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2" w:rsidRDefault="00431012" w:rsidP="00431012">
      <w:pPr>
        <w:rPr>
          <w:bCs w:val="0"/>
          <w:sz w:val="28"/>
          <w:szCs w:val="28"/>
        </w:rPr>
      </w:pPr>
      <w:r w:rsidRPr="007812E6">
        <w:rPr>
          <w:bCs w:val="0"/>
          <w:sz w:val="28"/>
          <w:szCs w:val="28"/>
        </w:rPr>
        <w:t xml:space="preserve">Методические рекомендации по </w:t>
      </w:r>
      <w:r>
        <w:rPr>
          <w:bCs w:val="0"/>
          <w:sz w:val="28"/>
          <w:szCs w:val="28"/>
        </w:rPr>
        <w:t xml:space="preserve">планированию и организации самостоятельной работы </w:t>
      </w:r>
      <w:proofErr w:type="gramStart"/>
      <w:r>
        <w:rPr>
          <w:bCs w:val="0"/>
          <w:sz w:val="28"/>
          <w:szCs w:val="28"/>
        </w:rPr>
        <w:t>обучающихся</w:t>
      </w:r>
      <w:proofErr w:type="gramEnd"/>
      <w:r>
        <w:rPr>
          <w:bCs w:val="0"/>
          <w:sz w:val="28"/>
          <w:szCs w:val="28"/>
        </w:rPr>
        <w:t xml:space="preserve"> по дисциплине  Физиология питания для специальности 19.02.10 Технология продукции общественного питания</w:t>
      </w:r>
    </w:p>
    <w:p w:rsidR="00431012" w:rsidRDefault="00431012" w:rsidP="00431012">
      <w:pPr>
        <w:rPr>
          <w:b w:val="0"/>
          <w:sz w:val="22"/>
        </w:rPr>
      </w:pPr>
    </w:p>
    <w:p w:rsidR="00431012" w:rsidRDefault="00431012" w:rsidP="00431012">
      <w:pPr>
        <w:rPr>
          <w:sz w:val="36"/>
          <w:szCs w:val="28"/>
        </w:rPr>
      </w:pPr>
      <w:r>
        <w:rPr>
          <w:szCs w:val="28"/>
        </w:rPr>
        <w:t xml:space="preserve">Автор: Шишкина Г.А., преподаватель </w:t>
      </w:r>
      <w:proofErr w:type="spellStart"/>
      <w:r>
        <w:rPr>
          <w:szCs w:val="28"/>
        </w:rPr>
        <w:t>спецдисциплин</w:t>
      </w:r>
      <w:proofErr w:type="spellEnd"/>
      <w:r>
        <w:rPr>
          <w:szCs w:val="28"/>
        </w:rPr>
        <w:t xml:space="preserve">  БПОУ ВО «</w:t>
      </w:r>
      <w:proofErr w:type="spellStart"/>
      <w:r>
        <w:rPr>
          <w:szCs w:val="28"/>
        </w:rPr>
        <w:t>Тотемский</w:t>
      </w:r>
      <w:proofErr w:type="spellEnd"/>
      <w:r>
        <w:rPr>
          <w:szCs w:val="28"/>
        </w:rPr>
        <w:t xml:space="preserve"> политехнич</w:t>
      </w:r>
      <w:r>
        <w:rPr>
          <w:szCs w:val="28"/>
        </w:rPr>
        <w:t>е</w:t>
      </w:r>
      <w:r>
        <w:rPr>
          <w:szCs w:val="28"/>
        </w:rPr>
        <w:t>ский колледж</w:t>
      </w:r>
    </w:p>
    <w:p w:rsidR="00431012" w:rsidRPr="000E21D5" w:rsidRDefault="00431012" w:rsidP="00431012">
      <w:pPr>
        <w:jc w:val="both"/>
        <w:rPr>
          <w:rFonts w:eastAsia="Times-Roman"/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>Методические указания нацелены на проведение занятий с учетом специфики дисци</w:t>
      </w:r>
      <w:r w:rsidRPr="000E21D5">
        <w:rPr>
          <w:rFonts w:eastAsia="Times-Roman"/>
          <w:b w:val="0"/>
          <w:sz w:val="28"/>
          <w:szCs w:val="28"/>
        </w:rPr>
        <w:t>п</w:t>
      </w:r>
      <w:r w:rsidRPr="000E21D5">
        <w:rPr>
          <w:rFonts w:eastAsia="Times-Roman"/>
          <w:b w:val="0"/>
          <w:sz w:val="28"/>
          <w:szCs w:val="28"/>
        </w:rPr>
        <w:t>лины в различных формах: решение практических задач, самостоятельная работа  об</w:t>
      </w:r>
      <w:r w:rsidRPr="000E21D5">
        <w:rPr>
          <w:rFonts w:eastAsia="Times-Roman"/>
          <w:b w:val="0"/>
          <w:sz w:val="28"/>
          <w:szCs w:val="28"/>
        </w:rPr>
        <w:t>у</w:t>
      </w:r>
      <w:r w:rsidRPr="000E21D5">
        <w:rPr>
          <w:rFonts w:eastAsia="Times-Roman"/>
          <w:b w:val="0"/>
          <w:sz w:val="28"/>
          <w:szCs w:val="28"/>
        </w:rPr>
        <w:t>чающихся, реферирование литературы.</w:t>
      </w:r>
    </w:p>
    <w:p w:rsidR="00431012" w:rsidRPr="000E21D5" w:rsidRDefault="00431012" w:rsidP="00431012">
      <w:pPr>
        <w:contextualSpacing/>
        <w:jc w:val="both"/>
        <w:rPr>
          <w:rFonts w:eastAsia="Times-Roman"/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ab/>
        <w:t xml:space="preserve">Целью изучения дисциплины является </w:t>
      </w:r>
    </w:p>
    <w:p w:rsidR="00431012" w:rsidRPr="000E21D5" w:rsidRDefault="00431012" w:rsidP="00431012">
      <w:pPr>
        <w:contextualSpacing/>
        <w:jc w:val="both"/>
        <w:rPr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 xml:space="preserve">- </w:t>
      </w:r>
      <w:r w:rsidRPr="000E21D5">
        <w:rPr>
          <w:b w:val="0"/>
          <w:sz w:val="28"/>
          <w:szCs w:val="28"/>
        </w:rPr>
        <w:t xml:space="preserve">приобретение </w:t>
      </w:r>
      <w:proofErr w:type="gramStart"/>
      <w:r w:rsidRPr="000E21D5">
        <w:rPr>
          <w:b w:val="0"/>
          <w:sz w:val="28"/>
          <w:szCs w:val="28"/>
        </w:rPr>
        <w:t>обучающимися</w:t>
      </w:r>
      <w:proofErr w:type="gramEnd"/>
      <w:r w:rsidRPr="000E21D5">
        <w:rPr>
          <w:b w:val="0"/>
          <w:sz w:val="28"/>
          <w:szCs w:val="28"/>
        </w:rPr>
        <w:t xml:space="preserve"> теоретических знаний и практических умений, необх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димых для осуществления профессиональной деятельности по приготовлению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дукции общественного питания;</w:t>
      </w:r>
    </w:p>
    <w:p w:rsidR="00431012" w:rsidRPr="000E21D5" w:rsidRDefault="00431012" w:rsidP="00431012">
      <w:pPr>
        <w:contextualSpacing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- формирование опыта применения полученных знаний и умений для решения типи</w:t>
      </w:r>
      <w:r w:rsidRPr="000E21D5">
        <w:rPr>
          <w:b w:val="0"/>
          <w:sz w:val="28"/>
          <w:szCs w:val="28"/>
        </w:rPr>
        <w:t>ч</w:t>
      </w:r>
      <w:r w:rsidRPr="000E21D5">
        <w:rPr>
          <w:b w:val="0"/>
          <w:sz w:val="28"/>
          <w:szCs w:val="28"/>
        </w:rPr>
        <w:t>ных задач в профессиональной деятельности;</w:t>
      </w:r>
    </w:p>
    <w:p w:rsidR="00431012" w:rsidRPr="000E21D5" w:rsidRDefault="00431012" w:rsidP="00431012">
      <w:pPr>
        <w:contextualSpacing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- развитие способности к личному самоопределению, самореализации, интереса к из</w:t>
      </w:r>
      <w:r w:rsidRPr="000E21D5">
        <w:rPr>
          <w:b w:val="0"/>
          <w:sz w:val="28"/>
          <w:szCs w:val="28"/>
        </w:rPr>
        <w:t>у</w:t>
      </w:r>
      <w:r w:rsidRPr="000E21D5">
        <w:rPr>
          <w:b w:val="0"/>
          <w:sz w:val="28"/>
          <w:szCs w:val="28"/>
        </w:rPr>
        <w:t>чению дисциплины.</w:t>
      </w:r>
    </w:p>
    <w:p w:rsidR="00431012" w:rsidRPr="000E21D5" w:rsidRDefault="00431012" w:rsidP="00431012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Самостоятельная работа  </w:t>
      </w:r>
      <w:proofErr w:type="gramStart"/>
      <w:r w:rsidRPr="000E21D5">
        <w:rPr>
          <w:b w:val="0"/>
          <w:sz w:val="28"/>
          <w:szCs w:val="28"/>
        </w:rPr>
        <w:t>обучающихся</w:t>
      </w:r>
      <w:proofErr w:type="gramEnd"/>
      <w:r w:rsidRPr="000E21D5">
        <w:rPr>
          <w:b w:val="0"/>
          <w:sz w:val="28"/>
          <w:szCs w:val="28"/>
        </w:rPr>
        <w:t xml:space="preserve"> проводится с целью:</w:t>
      </w:r>
    </w:p>
    <w:p w:rsidR="00431012" w:rsidRPr="000E21D5" w:rsidRDefault="00431012" w:rsidP="00431012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систематизации и закрепления практического опыта, умений и  знаний, общих и профессиональных компетенций,  определенных в качестве основополагающих треб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ваниями ФГОС СПО по дисциплине «Физиология питания»;</w:t>
      </w:r>
    </w:p>
    <w:p w:rsidR="00431012" w:rsidRPr="000E21D5" w:rsidRDefault="00431012" w:rsidP="00431012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формирования готовности к поиску, обработке и применению информации для решения профессиональных задач;</w:t>
      </w:r>
    </w:p>
    <w:p w:rsidR="00431012" w:rsidRPr="000E21D5" w:rsidRDefault="00431012" w:rsidP="00431012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431012" w:rsidRPr="000E21D5" w:rsidRDefault="00431012" w:rsidP="00431012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формирования самостоятельности мышления, способностей к саморазвитию, с</w:t>
      </w:r>
      <w:r w:rsidRPr="000E21D5">
        <w:rPr>
          <w:b w:val="0"/>
          <w:sz w:val="28"/>
          <w:szCs w:val="28"/>
        </w:rPr>
        <w:t>а</w:t>
      </w:r>
      <w:r w:rsidRPr="000E21D5">
        <w:rPr>
          <w:b w:val="0"/>
          <w:sz w:val="28"/>
          <w:szCs w:val="28"/>
        </w:rPr>
        <w:t>мосовершенствованию и самореализации;</w:t>
      </w:r>
    </w:p>
    <w:p w:rsidR="00431012" w:rsidRPr="000E21D5" w:rsidRDefault="00431012" w:rsidP="00431012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выработка навыков эффективной самостоятельной профессиональной  деятел</w:t>
      </w:r>
      <w:r w:rsidRPr="000E21D5">
        <w:rPr>
          <w:b w:val="0"/>
          <w:sz w:val="28"/>
          <w:szCs w:val="28"/>
        </w:rPr>
        <w:t>ь</w:t>
      </w:r>
      <w:r w:rsidRPr="000E21D5">
        <w:rPr>
          <w:b w:val="0"/>
          <w:sz w:val="28"/>
          <w:szCs w:val="28"/>
        </w:rPr>
        <w:t>ности.</w:t>
      </w:r>
    </w:p>
    <w:p w:rsidR="00431012" w:rsidRDefault="00431012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left"/>
        <w:rPr>
          <w:b w:val="0"/>
          <w:sz w:val="28"/>
        </w:rPr>
      </w:pPr>
      <w:r>
        <w:rPr>
          <w:b w:val="0"/>
          <w:sz w:val="28"/>
        </w:rPr>
        <w:br w:type="page"/>
      </w:r>
    </w:p>
    <w:p w:rsidR="00512B04" w:rsidRPr="00C30CBC" w:rsidRDefault="003531B7" w:rsidP="00697A37">
      <w:pPr>
        <w:rPr>
          <w:b w:val="0"/>
          <w:sz w:val="28"/>
        </w:rPr>
      </w:pPr>
      <w:r>
        <w:rPr>
          <w:b w:val="0"/>
          <w:sz w:val="28"/>
        </w:rPr>
        <w:lastRenderedPageBreak/>
        <w:t xml:space="preserve">БПОУ </w:t>
      </w:r>
      <w:r w:rsidR="00512B04" w:rsidRPr="00C30CBC">
        <w:rPr>
          <w:b w:val="0"/>
          <w:sz w:val="28"/>
        </w:rPr>
        <w:t xml:space="preserve"> ВО «</w:t>
      </w:r>
      <w:proofErr w:type="spellStart"/>
      <w:r w:rsidR="00512B04" w:rsidRPr="00C30CBC">
        <w:rPr>
          <w:b w:val="0"/>
          <w:sz w:val="28"/>
        </w:rPr>
        <w:t>Тотемский</w:t>
      </w:r>
      <w:proofErr w:type="spellEnd"/>
      <w:r w:rsidR="00512B04" w:rsidRPr="00C30CBC">
        <w:rPr>
          <w:b w:val="0"/>
          <w:sz w:val="28"/>
        </w:rPr>
        <w:t xml:space="preserve"> политехнический колледж»</w:t>
      </w:r>
    </w:p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>
      <w:pPr>
        <w:rPr>
          <w:sz w:val="28"/>
          <w:szCs w:val="28"/>
        </w:rPr>
      </w:pPr>
    </w:p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2D6A45" w:rsidRDefault="00512B04" w:rsidP="00697A37">
      <w:pPr>
        <w:rPr>
          <w:color w:val="000000" w:themeColor="text1"/>
        </w:rPr>
      </w:pPr>
      <w:r w:rsidRPr="002D6A45">
        <w:rPr>
          <w:color w:val="000000" w:themeColor="text1"/>
        </w:rPr>
        <w:t xml:space="preserve">МЕТОДИЧЕСКИЕ РЕКОМЕНДАЦИИ </w:t>
      </w:r>
    </w:p>
    <w:p w:rsidR="007C10AA" w:rsidRPr="002D6A45" w:rsidRDefault="00512B04" w:rsidP="00697A37">
      <w:pPr>
        <w:rPr>
          <w:color w:val="000000" w:themeColor="text1"/>
        </w:rPr>
      </w:pPr>
      <w:r w:rsidRPr="002D6A45">
        <w:rPr>
          <w:color w:val="000000" w:themeColor="text1"/>
        </w:rPr>
        <w:t xml:space="preserve">ПО ПЛАНИРОВАНИЮ И ОРГАНИЗАЦИИ  САМОСТОЯТЕЛЬНОЙ РАБОТЫ </w:t>
      </w:r>
    </w:p>
    <w:p w:rsidR="00512B04" w:rsidRPr="002D6A45" w:rsidRDefault="00D1679D" w:rsidP="00697A37">
      <w:pPr>
        <w:rPr>
          <w:color w:val="000000" w:themeColor="text1"/>
        </w:rPr>
      </w:pPr>
      <w:r w:rsidRPr="002D6A45">
        <w:rPr>
          <w:color w:val="000000" w:themeColor="text1"/>
        </w:rPr>
        <w:t xml:space="preserve">ОБУЧАЮЩИХСЯ </w:t>
      </w:r>
    </w:p>
    <w:p w:rsidR="00512B04" w:rsidRPr="002D6A45" w:rsidRDefault="00512B04" w:rsidP="00697A37">
      <w:pPr>
        <w:rPr>
          <w:color w:val="000000" w:themeColor="text1"/>
        </w:rPr>
      </w:pPr>
    </w:p>
    <w:p w:rsidR="00512B04" w:rsidRPr="002D6A45" w:rsidRDefault="00C30CBC" w:rsidP="00697A37">
      <w:pPr>
        <w:rPr>
          <w:b w:val="0"/>
          <w:color w:val="000000" w:themeColor="text1"/>
        </w:rPr>
      </w:pPr>
      <w:r w:rsidRPr="002D6A45">
        <w:rPr>
          <w:b w:val="0"/>
          <w:color w:val="000000" w:themeColor="text1"/>
        </w:rPr>
        <w:t>по дисциплине</w:t>
      </w:r>
    </w:p>
    <w:p w:rsidR="00512B04" w:rsidRPr="002D6A45" w:rsidRDefault="00512B04" w:rsidP="00697A37">
      <w:pPr>
        <w:rPr>
          <w:b w:val="0"/>
          <w:color w:val="000000" w:themeColor="text1"/>
        </w:rPr>
      </w:pPr>
    </w:p>
    <w:p w:rsidR="00512B04" w:rsidRPr="002D6A45" w:rsidRDefault="0004451F" w:rsidP="00697A37">
      <w:pPr>
        <w:rPr>
          <w:b w:val="0"/>
          <w:color w:val="000000" w:themeColor="text1"/>
        </w:rPr>
      </w:pPr>
      <w:r w:rsidRPr="002D6A45">
        <w:rPr>
          <w:b w:val="0"/>
          <w:color w:val="000000" w:themeColor="text1"/>
        </w:rPr>
        <w:t>Физиология питания</w:t>
      </w:r>
    </w:p>
    <w:p w:rsidR="00512B04" w:rsidRPr="002D6A45" w:rsidRDefault="00512B04" w:rsidP="00697A37">
      <w:pPr>
        <w:rPr>
          <w:b w:val="0"/>
          <w:color w:val="000000" w:themeColor="text1"/>
        </w:rPr>
      </w:pPr>
    </w:p>
    <w:p w:rsidR="00512B04" w:rsidRPr="002D6A45" w:rsidRDefault="00512B04" w:rsidP="00697A37">
      <w:pPr>
        <w:rPr>
          <w:b w:val="0"/>
          <w:color w:val="000000" w:themeColor="text1"/>
        </w:rPr>
      </w:pPr>
      <w:r w:rsidRPr="002D6A45">
        <w:rPr>
          <w:b w:val="0"/>
          <w:color w:val="000000" w:themeColor="text1"/>
        </w:rPr>
        <w:t>для специальности:</w:t>
      </w:r>
    </w:p>
    <w:p w:rsidR="00512B04" w:rsidRPr="002D6A45" w:rsidRDefault="00512B04" w:rsidP="00697A37">
      <w:pPr>
        <w:rPr>
          <w:b w:val="0"/>
          <w:color w:val="000000" w:themeColor="text1"/>
        </w:rPr>
      </w:pPr>
    </w:p>
    <w:p w:rsidR="0004451F" w:rsidRPr="002D6A45" w:rsidRDefault="002D6A45" w:rsidP="0004451F">
      <w:pPr>
        <w:rPr>
          <w:b w:val="0"/>
          <w:color w:val="000000" w:themeColor="text1"/>
        </w:rPr>
      </w:pPr>
      <w:r w:rsidRPr="002D6A45">
        <w:rPr>
          <w:b w:val="0"/>
          <w:color w:val="000000" w:themeColor="text1"/>
        </w:rPr>
        <w:t xml:space="preserve">19.02.10 </w:t>
      </w:r>
      <w:r w:rsidR="0004451F" w:rsidRPr="002D6A45">
        <w:rPr>
          <w:b w:val="0"/>
          <w:color w:val="000000" w:themeColor="text1"/>
        </w:rPr>
        <w:t xml:space="preserve"> Технология продукции общественного питания</w:t>
      </w:r>
    </w:p>
    <w:p w:rsidR="00512B04" w:rsidRPr="002D6A45" w:rsidRDefault="00512B04" w:rsidP="00697A37">
      <w:pPr>
        <w:rPr>
          <w:color w:val="000000" w:themeColor="text1"/>
        </w:rPr>
      </w:pPr>
    </w:p>
    <w:p w:rsidR="00512B04" w:rsidRPr="002D6A45" w:rsidRDefault="00512B04" w:rsidP="00697A37">
      <w:pPr>
        <w:rPr>
          <w:color w:val="000000" w:themeColor="text1"/>
        </w:rPr>
      </w:pPr>
    </w:p>
    <w:p w:rsidR="003531B7" w:rsidRDefault="003531B7" w:rsidP="003531B7">
      <w:pPr>
        <w:jc w:val="right"/>
        <w:rPr>
          <w:b w:val="0"/>
        </w:rPr>
      </w:pPr>
    </w:p>
    <w:p w:rsidR="003531B7" w:rsidRDefault="003531B7" w:rsidP="003531B7">
      <w:pPr>
        <w:jc w:val="right"/>
        <w:rPr>
          <w:b w:val="0"/>
        </w:rPr>
      </w:pPr>
      <w:r>
        <w:rPr>
          <w:b w:val="0"/>
        </w:rPr>
        <w:t>Разработчик:</w:t>
      </w:r>
    </w:p>
    <w:p w:rsidR="003531B7" w:rsidRPr="00C30CBC" w:rsidRDefault="003531B7" w:rsidP="003531B7">
      <w:pPr>
        <w:jc w:val="right"/>
        <w:rPr>
          <w:b w:val="0"/>
        </w:rPr>
      </w:pPr>
      <w:r>
        <w:rPr>
          <w:b w:val="0"/>
        </w:rPr>
        <w:t xml:space="preserve"> Г. А. Шишкина</w:t>
      </w:r>
      <w:r w:rsidRPr="00C30CBC">
        <w:rPr>
          <w:b w:val="0"/>
        </w:rPr>
        <w:t xml:space="preserve">, преподаватель </w:t>
      </w:r>
    </w:p>
    <w:p w:rsidR="00512B04" w:rsidRPr="002D6A45" w:rsidRDefault="00512B04" w:rsidP="00697A37">
      <w:pPr>
        <w:rPr>
          <w:color w:val="000000" w:themeColor="text1"/>
        </w:rPr>
      </w:pPr>
    </w:p>
    <w:p w:rsidR="00512B04" w:rsidRPr="002D6A45" w:rsidRDefault="00512B04" w:rsidP="00697A37">
      <w:pPr>
        <w:rPr>
          <w:color w:val="000000" w:themeColor="text1"/>
        </w:rPr>
      </w:pPr>
    </w:p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Pr="000E21D5" w:rsidRDefault="00512B04" w:rsidP="00697A37"/>
    <w:p w:rsidR="00512B04" w:rsidRDefault="00512B04" w:rsidP="00697A37"/>
    <w:p w:rsidR="00C30CBC" w:rsidRDefault="00C30CBC" w:rsidP="00697A37"/>
    <w:p w:rsidR="00C30CBC" w:rsidRPr="000E21D5" w:rsidRDefault="00C30CBC" w:rsidP="00697A37"/>
    <w:p w:rsidR="00512B04" w:rsidRPr="00C30CBC" w:rsidRDefault="00512B04" w:rsidP="00697A37">
      <w:pPr>
        <w:rPr>
          <w:b w:val="0"/>
        </w:rPr>
      </w:pPr>
    </w:p>
    <w:p w:rsidR="00512B04" w:rsidRPr="00C30CBC" w:rsidRDefault="00512B04" w:rsidP="00697A37">
      <w:pPr>
        <w:rPr>
          <w:b w:val="0"/>
        </w:rPr>
      </w:pPr>
      <w:r w:rsidRPr="00C30CBC">
        <w:rPr>
          <w:b w:val="0"/>
        </w:rPr>
        <w:t xml:space="preserve">Тотьма, </w:t>
      </w:r>
    </w:p>
    <w:p w:rsidR="00512B04" w:rsidRPr="00C30CBC" w:rsidRDefault="00512B04" w:rsidP="00697A37">
      <w:pPr>
        <w:rPr>
          <w:b w:val="0"/>
        </w:rPr>
      </w:pPr>
      <w:r w:rsidRPr="00C30CBC">
        <w:rPr>
          <w:b w:val="0"/>
        </w:rPr>
        <w:t>201</w:t>
      </w:r>
      <w:r w:rsidR="002D6A45">
        <w:rPr>
          <w:b w:val="0"/>
        </w:rPr>
        <w:t>5</w:t>
      </w:r>
    </w:p>
    <w:p w:rsidR="00512B04" w:rsidRPr="00C30CBC" w:rsidRDefault="00512B04" w:rsidP="00697A37">
      <w:pPr>
        <w:rPr>
          <w:b w:val="0"/>
        </w:rPr>
      </w:pPr>
    </w:p>
    <w:tbl>
      <w:tblPr>
        <w:tblpPr w:leftFromText="180" w:rightFromText="180" w:vertAnchor="text" w:horzAnchor="margin" w:tblpY="-166"/>
        <w:tblW w:w="2334" w:type="pct"/>
        <w:tblLook w:val="01E0"/>
      </w:tblPr>
      <w:tblGrid>
        <w:gridCol w:w="4997"/>
      </w:tblGrid>
      <w:tr w:rsidR="003531B7" w:rsidRPr="00C30CBC" w:rsidTr="003531B7">
        <w:trPr>
          <w:trHeight w:val="126"/>
        </w:trPr>
        <w:tc>
          <w:tcPr>
            <w:tcW w:w="5000" w:type="pct"/>
          </w:tcPr>
          <w:p w:rsidR="003531B7" w:rsidRPr="00C30CBC" w:rsidRDefault="003531B7" w:rsidP="00C30CBC">
            <w:pPr>
              <w:rPr>
                <w:b w:val="0"/>
              </w:rPr>
            </w:pPr>
          </w:p>
        </w:tc>
      </w:tr>
    </w:tbl>
    <w:p w:rsidR="00512B04" w:rsidRPr="00C30CBC" w:rsidRDefault="00512B04" w:rsidP="00697A37">
      <w:pPr>
        <w:rPr>
          <w:b w:val="0"/>
        </w:rPr>
      </w:pPr>
    </w:p>
    <w:p w:rsidR="00512B04" w:rsidRPr="00C30CBC" w:rsidRDefault="00512B04" w:rsidP="00697A37">
      <w:r w:rsidRPr="00C30CBC">
        <w:t>Пояснительная записка</w:t>
      </w:r>
    </w:p>
    <w:p w:rsidR="00512B04" w:rsidRPr="000E21D5" w:rsidRDefault="00697A37" w:rsidP="0004451F">
      <w:pPr>
        <w:jc w:val="both"/>
        <w:rPr>
          <w:rFonts w:eastAsia="Times-Roman"/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ab/>
      </w:r>
      <w:proofErr w:type="gramStart"/>
      <w:r w:rsidR="00512B04" w:rsidRPr="000E21D5">
        <w:rPr>
          <w:rFonts w:eastAsia="Times-Roman"/>
          <w:b w:val="0"/>
          <w:sz w:val="28"/>
          <w:szCs w:val="28"/>
        </w:rPr>
        <w:t>Методические рекомендации по организации и планированию самостоятел</w:t>
      </w:r>
      <w:r w:rsidR="00512B04" w:rsidRPr="000E21D5">
        <w:rPr>
          <w:rFonts w:eastAsia="Times-Roman"/>
          <w:b w:val="0"/>
          <w:sz w:val="28"/>
          <w:szCs w:val="28"/>
        </w:rPr>
        <w:t>ь</w:t>
      </w:r>
      <w:r w:rsidR="00512B04" w:rsidRPr="000E21D5">
        <w:rPr>
          <w:rFonts w:eastAsia="Times-Roman"/>
          <w:b w:val="0"/>
          <w:sz w:val="28"/>
          <w:szCs w:val="28"/>
        </w:rPr>
        <w:t xml:space="preserve">ной работы студентов составлены в </w:t>
      </w:r>
      <w:r w:rsidR="00512B04" w:rsidRPr="000E21D5">
        <w:rPr>
          <w:rFonts w:eastAsia="Times-Roman"/>
          <w:b w:val="0"/>
          <w:color w:val="000000"/>
          <w:sz w:val="28"/>
          <w:szCs w:val="28"/>
        </w:rPr>
        <w:t>соответствии с</w:t>
      </w:r>
      <w:r w:rsidR="00512B04" w:rsidRPr="000E21D5">
        <w:rPr>
          <w:rFonts w:eastAsia="Times-Roman"/>
          <w:b w:val="0"/>
          <w:sz w:val="28"/>
          <w:szCs w:val="28"/>
        </w:rPr>
        <w:t xml:space="preserve"> Письмом Министерства образов</w:t>
      </w:r>
      <w:r w:rsidR="00512B04" w:rsidRPr="000E21D5">
        <w:rPr>
          <w:rFonts w:eastAsia="Times-Roman"/>
          <w:b w:val="0"/>
          <w:sz w:val="28"/>
          <w:szCs w:val="28"/>
        </w:rPr>
        <w:t>а</w:t>
      </w:r>
      <w:r w:rsidR="00512B04" w:rsidRPr="000E21D5">
        <w:rPr>
          <w:rFonts w:eastAsia="Times-Roman"/>
          <w:b w:val="0"/>
          <w:sz w:val="28"/>
          <w:szCs w:val="28"/>
        </w:rPr>
        <w:t>ния Российской Федерации  от 29 декабря 2000г. № 16-52-138ин/16-13 «О рекоменд</w:t>
      </w:r>
      <w:r w:rsidR="00512B04" w:rsidRPr="000E21D5">
        <w:rPr>
          <w:rFonts w:eastAsia="Times-Roman"/>
          <w:b w:val="0"/>
          <w:sz w:val="28"/>
          <w:szCs w:val="28"/>
        </w:rPr>
        <w:t>а</w:t>
      </w:r>
      <w:r w:rsidR="00512B04" w:rsidRPr="000E21D5">
        <w:rPr>
          <w:rFonts w:eastAsia="Times-Roman"/>
          <w:b w:val="0"/>
          <w:sz w:val="28"/>
          <w:szCs w:val="28"/>
        </w:rPr>
        <w:t>циях по планированию и организации самостоятельной работы студентов образов</w:t>
      </w:r>
      <w:r w:rsidR="00512B04" w:rsidRPr="000E21D5">
        <w:rPr>
          <w:rFonts w:eastAsia="Times-Roman"/>
          <w:b w:val="0"/>
          <w:sz w:val="28"/>
          <w:szCs w:val="28"/>
        </w:rPr>
        <w:t>а</w:t>
      </w:r>
      <w:r w:rsidR="00512B04" w:rsidRPr="000E21D5">
        <w:rPr>
          <w:rFonts w:eastAsia="Times-Roman"/>
          <w:b w:val="0"/>
          <w:sz w:val="28"/>
          <w:szCs w:val="28"/>
        </w:rPr>
        <w:t>тельных учреждений среднего профессионального образования в условиях действия ГОС СПО», Положением о планировании и организации самостоятельной работы ст</w:t>
      </w:r>
      <w:r w:rsidR="00512B04" w:rsidRPr="000E21D5">
        <w:rPr>
          <w:rFonts w:eastAsia="Times-Roman"/>
          <w:b w:val="0"/>
          <w:sz w:val="28"/>
          <w:szCs w:val="28"/>
        </w:rPr>
        <w:t>у</w:t>
      </w:r>
      <w:r w:rsidR="00512B04" w:rsidRPr="000E21D5">
        <w:rPr>
          <w:rFonts w:eastAsia="Times-Roman"/>
          <w:b w:val="0"/>
          <w:sz w:val="28"/>
          <w:szCs w:val="28"/>
        </w:rPr>
        <w:t xml:space="preserve">дентов </w:t>
      </w:r>
      <w:r w:rsidR="00431012">
        <w:rPr>
          <w:rFonts w:eastAsia="Times-Roman"/>
          <w:b w:val="0"/>
          <w:sz w:val="28"/>
          <w:szCs w:val="28"/>
        </w:rPr>
        <w:t>БПОУ</w:t>
      </w:r>
      <w:r w:rsidR="00512B04" w:rsidRPr="000E21D5">
        <w:rPr>
          <w:rFonts w:eastAsia="Times-Roman"/>
          <w:b w:val="0"/>
          <w:sz w:val="28"/>
          <w:szCs w:val="28"/>
        </w:rPr>
        <w:t xml:space="preserve"> ВО «</w:t>
      </w:r>
      <w:proofErr w:type="spellStart"/>
      <w:r w:rsidR="00512B04" w:rsidRPr="000E21D5">
        <w:rPr>
          <w:rFonts w:eastAsia="Times-Roman"/>
          <w:b w:val="0"/>
          <w:sz w:val="28"/>
          <w:szCs w:val="28"/>
        </w:rPr>
        <w:t>Тотемский</w:t>
      </w:r>
      <w:proofErr w:type="spellEnd"/>
      <w:r w:rsidR="00512B04" w:rsidRPr="000E21D5">
        <w:rPr>
          <w:rFonts w:eastAsia="Times-Roman"/>
          <w:b w:val="0"/>
          <w:sz w:val="28"/>
          <w:szCs w:val="28"/>
        </w:rPr>
        <w:t xml:space="preserve"> политехнический колледж» (принято Советом колле</w:t>
      </w:r>
      <w:r w:rsidR="00512B04" w:rsidRPr="000E21D5">
        <w:rPr>
          <w:rFonts w:eastAsia="Times-Roman"/>
          <w:b w:val="0"/>
          <w:sz w:val="28"/>
          <w:szCs w:val="28"/>
        </w:rPr>
        <w:t>д</w:t>
      </w:r>
      <w:r w:rsidR="00512B04" w:rsidRPr="000E21D5">
        <w:rPr>
          <w:rFonts w:eastAsia="Times-Roman"/>
          <w:b w:val="0"/>
          <w:sz w:val="28"/>
          <w:szCs w:val="28"/>
        </w:rPr>
        <w:t>жа, протокол</w:t>
      </w:r>
      <w:proofErr w:type="gramEnd"/>
      <w:r w:rsidR="00512B04" w:rsidRPr="000E21D5">
        <w:rPr>
          <w:rFonts w:eastAsia="Times-Roman"/>
          <w:b w:val="0"/>
          <w:sz w:val="28"/>
          <w:szCs w:val="28"/>
        </w:rPr>
        <w:t xml:space="preserve"> от 9 сентября 2010 г. № 1, утверждено  приказом директора, приказ от 10 сентября 2010 г. № 381-а).</w:t>
      </w:r>
    </w:p>
    <w:p w:rsidR="00512B04" w:rsidRPr="000E21D5" w:rsidRDefault="00697A37" w:rsidP="0004451F">
      <w:pPr>
        <w:jc w:val="both"/>
        <w:rPr>
          <w:rFonts w:eastAsia="Times-Roman"/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ab/>
      </w:r>
      <w:proofErr w:type="gramStart"/>
      <w:r w:rsidR="00512B04" w:rsidRPr="000E21D5">
        <w:rPr>
          <w:rFonts w:eastAsia="Times-Roman"/>
          <w:b w:val="0"/>
          <w:sz w:val="28"/>
          <w:szCs w:val="28"/>
        </w:rPr>
        <w:t>Образовательное учреждение при формировании основной профессиональной образовательной программы обязано обеспечить эффективную самостоятельную раб</w:t>
      </w:r>
      <w:r w:rsidR="00512B04" w:rsidRPr="000E21D5">
        <w:rPr>
          <w:rFonts w:eastAsia="Times-Roman"/>
          <w:b w:val="0"/>
          <w:sz w:val="28"/>
          <w:szCs w:val="28"/>
        </w:rPr>
        <w:t>о</w:t>
      </w:r>
      <w:r w:rsidR="00512B04" w:rsidRPr="000E21D5">
        <w:rPr>
          <w:rFonts w:eastAsia="Times-Roman"/>
          <w:b w:val="0"/>
          <w:sz w:val="28"/>
          <w:szCs w:val="28"/>
        </w:rPr>
        <w:t xml:space="preserve">ту </w:t>
      </w:r>
      <w:r w:rsidR="00B9570F" w:rsidRPr="00B9570F">
        <w:rPr>
          <w:rFonts w:eastAsia="Times-Roman"/>
          <w:b w:val="0"/>
          <w:sz w:val="28"/>
          <w:szCs w:val="28"/>
        </w:rPr>
        <w:t xml:space="preserve">обучающихся </w:t>
      </w:r>
      <w:r w:rsidR="00512B04" w:rsidRPr="000E21D5">
        <w:rPr>
          <w:rFonts w:eastAsia="Times-Roman"/>
          <w:b w:val="0"/>
          <w:sz w:val="28"/>
          <w:szCs w:val="28"/>
        </w:rPr>
        <w:t>в сочетании с совершенствованием управления ею со стороны преп</w:t>
      </w:r>
      <w:r w:rsidR="00512B04" w:rsidRPr="000E21D5">
        <w:rPr>
          <w:rFonts w:eastAsia="Times-Roman"/>
          <w:b w:val="0"/>
          <w:sz w:val="28"/>
          <w:szCs w:val="28"/>
        </w:rPr>
        <w:t>о</w:t>
      </w:r>
      <w:r w:rsidR="00512B04" w:rsidRPr="000E21D5">
        <w:rPr>
          <w:rFonts w:eastAsia="Times-Roman"/>
          <w:b w:val="0"/>
          <w:sz w:val="28"/>
          <w:szCs w:val="28"/>
        </w:rPr>
        <w:t>давателей и мастеров производственного обучения (п. 7.1. федерального государс</w:t>
      </w:r>
      <w:r w:rsidR="00512B04" w:rsidRPr="000E21D5">
        <w:rPr>
          <w:rFonts w:eastAsia="Times-Roman"/>
          <w:b w:val="0"/>
          <w:sz w:val="28"/>
          <w:szCs w:val="28"/>
        </w:rPr>
        <w:t>т</w:t>
      </w:r>
      <w:r w:rsidR="00512B04" w:rsidRPr="000E21D5">
        <w:rPr>
          <w:rFonts w:eastAsia="Times-Roman"/>
          <w:b w:val="0"/>
          <w:sz w:val="28"/>
          <w:szCs w:val="28"/>
        </w:rPr>
        <w:t>венного образовательного стандарта среднего профессионального образования (далее – ФГОС, СПО).</w:t>
      </w:r>
      <w:proofErr w:type="gramEnd"/>
    </w:p>
    <w:p w:rsidR="00512B04" w:rsidRPr="000E21D5" w:rsidRDefault="00697A37" w:rsidP="0004451F">
      <w:pPr>
        <w:jc w:val="both"/>
        <w:rPr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ab/>
      </w:r>
      <w:r w:rsidR="00512B04" w:rsidRPr="000E21D5">
        <w:rPr>
          <w:rFonts w:eastAsia="Times-Roman"/>
          <w:b w:val="0"/>
          <w:sz w:val="28"/>
          <w:szCs w:val="28"/>
        </w:rPr>
        <w:t xml:space="preserve">Формы и количество </w:t>
      </w:r>
      <w:proofErr w:type="gramStart"/>
      <w:r w:rsidR="00512B04" w:rsidRPr="000E21D5">
        <w:rPr>
          <w:rFonts w:eastAsia="Times-Roman"/>
          <w:b w:val="0"/>
          <w:sz w:val="28"/>
          <w:szCs w:val="28"/>
        </w:rPr>
        <w:t xml:space="preserve">часов, отведенных на самостоятельную работу </w:t>
      </w:r>
      <w:r w:rsidR="00C30CBC">
        <w:rPr>
          <w:rFonts w:eastAsia="Times-Roman"/>
          <w:b w:val="0"/>
          <w:sz w:val="28"/>
          <w:szCs w:val="28"/>
        </w:rPr>
        <w:t>обуча</w:t>
      </w:r>
      <w:r w:rsidR="00C30CBC">
        <w:rPr>
          <w:rFonts w:eastAsia="Times-Roman"/>
          <w:b w:val="0"/>
          <w:sz w:val="28"/>
          <w:szCs w:val="28"/>
        </w:rPr>
        <w:t>ю</w:t>
      </w:r>
      <w:r w:rsidR="00C30CBC">
        <w:rPr>
          <w:rFonts w:eastAsia="Times-Roman"/>
          <w:b w:val="0"/>
          <w:sz w:val="28"/>
          <w:szCs w:val="28"/>
        </w:rPr>
        <w:t>щих</w:t>
      </w:r>
      <w:r w:rsidR="005B20EB">
        <w:rPr>
          <w:rFonts w:eastAsia="Times-Roman"/>
          <w:b w:val="0"/>
          <w:sz w:val="28"/>
          <w:szCs w:val="28"/>
        </w:rPr>
        <w:t xml:space="preserve">ся </w:t>
      </w:r>
      <w:r w:rsidR="00512B04" w:rsidRPr="000E21D5">
        <w:rPr>
          <w:rFonts w:eastAsia="Times-Roman"/>
          <w:b w:val="0"/>
          <w:sz w:val="28"/>
          <w:szCs w:val="28"/>
        </w:rPr>
        <w:t>определены</w:t>
      </w:r>
      <w:proofErr w:type="gramEnd"/>
      <w:r w:rsidR="00512B04" w:rsidRPr="000E21D5">
        <w:rPr>
          <w:rFonts w:eastAsia="Times-Roman"/>
          <w:b w:val="0"/>
          <w:sz w:val="28"/>
          <w:szCs w:val="28"/>
        </w:rPr>
        <w:t xml:space="preserve"> в программе  учебной дисциплины, рассмотренной на  заседании предметной (цикловой) комиссии </w:t>
      </w:r>
      <w:r w:rsidR="00F13D9A" w:rsidRPr="000E21D5">
        <w:rPr>
          <w:b w:val="0"/>
          <w:sz w:val="28"/>
          <w:szCs w:val="28"/>
        </w:rPr>
        <w:t xml:space="preserve"> математических и естественнонаучных дисциплин, информатики, технологии и экономики</w:t>
      </w:r>
      <w:r w:rsidR="00512B04" w:rsidRPr="000E21D5">
        <w:rPr>
          <w:rFonts w:eastAsia="Times-Roman"/>
          <w:b w:val="0"/>
          <w:sz w:val="28"/>
          <w:szCs w:val="28"/>
        </w:rPr>
        <w:t xml:space="preserve">, </w:t>
      </w:r>
      <w:r w:rsidR="00F13D9A" w:rsidRPr="000E21D5">
        <w:rPr>
          <w:b w:val="0"/>
          <w:sz w:val="28"/>
          <w:szCs w:val="28"/>
        </w:rPr>
        <w:t>Протокол №  6 от «5»</w:t>
      </w:r>
      <w:r w:rsidR="00C30CBC">
        <w:rPr>
          <w:b w:val="0"/>
          <w:sz w:val="28"/>
          <w:szCs w:val="28"/>
        </w:rPr>
        <w:t xml:space="preserve"> </w:t>
      </w:r>
      <w:r w:rsidR="00F13D9A" w:rsidRPr="000E21D5">
        <w:rPr>
          <w:b w:val="0"/>
          <w:sz w:val="28"/>
          <w:szCs w:val="28"/>
        </w:rPr>
        <w:t>мая</w:t>
      </w:r>
      <w:r w:rsidR="00C30CBC">
        <w:rPr>
          <w:b w:val="0"/>
          <w:sz w:val="28"/>
          <w:szCs w:val="28"/>
        </w:rPr>
        <w:t xml:space="preserve"> </w:t>
      </w:r>
      <w:r w:rsidR="00F13D9A" w:rsidRPr="000E21D5">
        <w:rPr>
          <w:b w:val="0"/>
          <w:sz w:val="28"/>
          <w:szCs w:val="28"/>
        </w:rPr>
        <w:t>2012 г.</w:t>
      </w:r>
    </w:p>
    <w:p w:rsidR="00F13D9A" w:rsidRPr="000E21D5" w:rsidRDefault="00697A37" w:rsidP="0004451F">
      <w:pPr>
        <w:jc w:val="both"/>
        <w:rPr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ab/>
      </w:r>
      <w:r w:rsidR="00F13D9A" w:rsidRPr="000E21D5">
        <w:rPr>
          <w:rFonts w:eastAsia="Times-Roman"/>
          <w:b w:val="0"/>
          <w:sz w:val="28"/>
          <w:szCs w:val="28"/>
        </w:rPr>
        <w:t>Изучение учебной дисциплины</w:t>
      </w:r>
      <w:r w:rsidR="00512B04" w:rsidRPr="000E21D5">
        <w:rPr>
          <w:rFonts w:eastAsia="Times-Roman"/>
          <w:b w:val="0"/>
          <w:sz w:val="28"/>
          <w:szCs w:val="28"/>
        </w:rPr>
        <w:t xml:space="preserve"> позволит сформировать компетенции</w:t>
      </w:r>
      <w:r w:rsidR="00F13D9A" w:rsidRPr="000E21D5">
        <w:rPr>
          <w:b w:val="0"/>
          <w:sz w:val="28"/>
          <w:szCs w:val="28"/>
        </w:rPr>
        <w:t xml:space="preserve"> ПК</w:t>
      </w:r>
      <w:r w:rsidR="00F13D9A" w:rsidRPr="000E21D5">
        <w:rPr>
          <w:b w:val="0"/>
          <w:sz w:val="28"/>
          <w:szCs w:val="28"/>
          <w:lang w:val="en-US"/>
        </w:rPr>
        <w:t> </w:t>
      </w:r>
      <w:r w:rsidR="00F13D9A" w:rsidRPr="000E21D5">
        <w:rPr>
          <w:b w:val="0"/>
          <w:sz w:val="28"/>
          <w:szCs w:val="28"/>
        </w:rPr>
        <w:t>1.1.</w:t>
      </w:r>
      <w:r w:rsidR="00F13D9A" w:rsidRPr="000E21D5">
        <w:rPr>
          <w:b w:val="0"/>
          <w:sz w:val="28"/>
          <w:szCs w:val="28"/>
          <w:lang w:val="en-US"/>
        </w:rPr>
        <w:t> </w:t>
      </w:r>
      <w:r w:rsidR="00F13D9A" w:rsidRPr="000E21D5">
        <w:rPr>
          <w:b w:val="0"/>
          <w:sz w:val="28"/>
          <w:szCs w:val="28"/>
        </w:rPr>
        <w:t>Организовывать подготовку мяса и приготовление полуфабрикатов для сло</w:t>
      </w:r>
      <w:r w:rsidR="00F13D9A" w:rsidRPr="000E21D5">
        <w:rPr>
          <w:b w:val="0"/>
          <w:sz w:val="28"/>
          <w:szCs w:val="28"/>
        </w:rPr>
        <w:t>ж</w:t>
      </w:r>
      <w:r w:rsidR="00F13D9A" w:rsidRPr="000E21D5">
        <w:rPr>
          <w:b w:val="0"/>
          <w:sz w:val="28"/>
          <w:szCs w:val="28"/>
        </w:rPr>
        <w:t>ной кулинарной продукции.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1.2.</w:t>
      </w:r>
      <w:r w:rsidRPr="000E21D5">
        <w:rPr>
          <w:b w:val="0"/>
          <w:sz w:val="28"/>
          <w:szCs w:val="28"/>
          <w:lang w:val="en-US"/>
        </w:rPr>
        <w:t> </w:t>
      </w:r>
      <w:r w:rsidRPr="000E21D5">
        <w:rPr>
          <w:b w:val="0"/>
          <w:sz w:val="28"/>
          <w:szCs w:val="28"/>
        </w:rPr>
        <w:t>Организовывать подготовку рыбы и приготовление полуфабрикатов для сло</w:t>
      </w:r>
      <w:r w:rsidRPr="000E21D5">
        <w:rPr>
          <w:b w:val="0"/>
          <w:sz w:val="28"/>
          <w:szCs w:val="28"/>
        </w:rPr>
        <w:t>ж</w:t>
      </w:r>
      <w:r w:rsidRPr="000E21D5">
        <w:rPr>
          <w:b w:val="0"/>
          <w:sz w:val="28"/>
          <w:szCs w:val="28"/>
        </w:rPr>
        <w:t>ной кулинарной продукции.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1.3.</w:t>
      </w:r>
      <w:r w:rsidRPr="000E21D5">
        <w:rPr>
          <w:b w:val="0"/>
          <w:sz w:val="28"/>
          <w:szCs w:val="28"/>
          <w:lang w:val="en-US"/>
        </w:rPr>
        <w:t> </w:t>
      </w:r>
      <w:r w:rsidRPr="000E21D5">
        <w:rPr>
          <w:b w:val="0"/>
          <w:sz w:val="28"/>
          <w:szCs w:val="28"/>
        </w:rPr>
        <w:t>Организовывать подготовку домашней птицы для приготовления сложной к</w:t>
      </w:r>
      <w:r w:rsidRPr="000E21D5">
        <w:rPr>
          <w:b w:val="0"/>
          <w:sz w:val="28"/>
          <w:szCs w:val="28"/>
        </w:rPr>
        <w:t>у</w:t>
      </w:r>
      <w:r w:rsidRPr="000E21D5">
        <w:rPr>
          <w:b w:val="0"/>
          <w:sz w:val="28"/>
          <w:szCs w:val="28"/>
        </w:rPr>
        <w:t>линарной продукции.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2.1. Организовывать и проводить приготовление канапе, легкие и сложные холо</w:t>
      </w:r>
      <w:r w:rsidRPr="000E21D5">
        <w:rPr>
          <w:b w:val="0"/>
          <w:sz w:val="28"/>
          <w:szCs w:val="28"/>
        </w:rPr>
        <w:t>д</w:t>
      </w:r>
      <w:r w:rsidRPr="000E21D5">
        <w:rPr>
          <w:b w:val="0"/>
          <w:sz w:val="28"/>
          <w:szCs w:val="28"/>
        </w:rPr>
        <w:t>ные закуски.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2.2. Организовывать и проводить приготовление сложных холодных блюд из р</w:t>
      </w:r>
      <w:r w:rsidRPr="000E21D5">
        <w:rPr>
          <w:b w:val="0"/>
          <w:sz w:val="28"/>
          <w:szCs w:val="28"/>
        </w:rPr>
        <w:t>ы</w:t>
      </w:r>
      <w:r w:rsidRPr="000E21D5">
        <w:rPr>
          <w:b w:val="0"/>
          <w:sz w:val="28"/>
          <w:szCs w:val="28"/>
        </w:rPr>
        <w:t>бы, мяса и сельскохозяйственной (домашней) птицы.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2.3. Организовывать и проводить приготовление сложных холодных соусов.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3.1. Организовывать и проводить приготовление сложных супов.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3.2. Организовывать и проводить приготовление сложных горячих соусов.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3.3. Организовывать и проводить приготовление сложных блюд из овощей, грибов и сыра.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3.4. Организовывать и проводить приготовление сложных блюд из рыбы, мяса и сельскохозяйственной (домашней) птицы.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4.1. Организовывать и проводить приготовление сдобных хлебобулочных изделий и праздничного хлеба.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4.2. Организовывать и проводить приготовление сложных мучных кондитерских изделий и праздничных тортов.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4.3. Организовывать и проводить приготовление мелкоштучных кондитерских и</w:t>
      </w:r>
      <w:r w:rsidRPr="000E21D5">
        <w:rPr>
          <w:b w:val="0"/>
          <w:sz w:val="28"/>
          <w:szCs w:val="28"/>
        </w:rPr>
        <w:t>з</w:t>
      </w:r>
      <w:r w:rsidRPr="000E21D5">
        <w:rPr>
          <w:b w:val="0"/>
          <w:sz w:val="28"/>
          <w:szCs w:val="28"/>
        </w:rPr>
        <w:t>делий.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lastRenderedPageBreak/>
        <w:t>ПК 4.4. Организовывать и проводить приготовление сложных отделочных полуфабр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катов, использовать их в оформлении.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5.1. Организовывать и проводить приготовление сложных холодных десертов.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5.2. Организовывать и проводить приготовление сложных горячих десертов.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6.1. Планировать основные показатели производства продукции общественного питания.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6.2. Организовывать закупку и контролировать движение продуктов, товаров и расходных материалов на производстве.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6.3. Разрабатывать различные виды меню и рецептуры кулинарной продукции и десертов для различных категорий потребителей.</w:t>
      </w:r>
    </w:p>
    <w:p w:rsidR="00F13D9A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6.4. Организовывать производство продукции питания для коллективов на прои</w:t>
      </w:r>
      <w:r w:rsidRPr="000E21D5">
        <w:rPr>
          <w:b w:val="0"/>
          <w:sz w:val="28"/>
          <w:szCs w:val="28"/>
        </w:rPr>
        <w:t>з</w:t>
      </w:r>
      <w:r w:rsidRPr="000E21D5">
        <w:rPr>
          <w:b w:val="0"/>
          <w:sz w:val="28"/>
          <w:szCs w:val="28"/>
        </w:rPr>
        <w:t>водстве.</w:t>
      </w:r>
    </w:p>
    <w:p w:rsidR="00512B04" w:rsidRPr="000E21D5" w:rsidRDefault="00F13D9A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ПК 6.5. Организовывать производство продукции питания в ресторане.</w:t>
      </w:r>
    </w:p>
    <w:p w:rsidR="00512B04" w:rsidRPr="000E21D5" w:rsidRDefault="00697A37" w:rsidP="0004451F">
      <w:pPr>
        <w:jc w:val="both"/>
        <w:rPr>
          <w:rFonts w:eastAsia="Times-Roman"/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ab/>
      </w:r>
      <w:r w:rsidR="00512B04" w:rsidRPr="000E21D5">
        <w:rPr>
          <w:rFonts w:eastAsia="Times-Roman"/>
          <w:b w:val="0"/>
          <w:sz w:val="28"/>
          <w:szCs w:val="28"/>
        </w:rPr>
        <w:t>Методические указания нацелены на проведение занятий с учетом специфики дисциплины в различных формах: решение практических задач, самостоятельная р</w:t>
      </w:r>
      <w:r w:rsidR="00512B04" w:rsidRPr="000E21D5">
        <w:rPr>
          <w:rFonts w:eastAsia="Times-Roman"/>
          <w:b w:val="0"/>
          <w:sz w:val="28"/>
          <w:szCs w:val="28"/>
        </w:rPr>
        <w:t>а</w:t>
      </w:r>
      <w:r w:rsidR="00512B04" w:rsidRPr="000E21D5">
        <w:rPr>
          <w:rFonts w:eastAsia="Times-Roman"/>
          <w:b w:val="0"/>
          <w:sz w:val="28"/>
          <w:szCs w:val="28"/>
        </w:rPr>
        <w:t xml:space="preserve">бота </w:t>
      </w:r>
      <w:r w:rsidR="00D1679D" w:rsidRPr="000E21D5">
        <w:rPr>
          <w:rFonts w:eastAsia="Times-Roman"/>
          <w:b w:val="0"/>
          <w:sz w:val="28"/>
          <w:szCs w:val="28"/>
        </w:rPr>
        <w:t xml:space="preserve"> обучающихся</w:t>
      </w:r>
      <w:r w:rsidR="00F153CB" w:rsidRPr="000E21D5">
        <w:rPr>
          <w:rFonts w:eastAsia="Times-Roman"/>
          <w:b w:val="0"/>
          <w:sz w:val="28"/>
          <w:szCs w:val="28"/>
        </w:rPr>
        <w:t>, реферирование литературы</w:t>
      </w:r>
      <w:r w:rsidR="00512B04" w:rsidRPr="000E21D5">
        <w:rPr>
          <w:rFonts w:eastAsia="Times-Roman"/>
          <w:b w:val="0"/>
          <w:sz w:val="28"/>
          <w:szCs w:val="28"/>
        </w:rPr>
        <w:t>.</w:t>
      </w:r>
    </w:p>
    <w:p w:rsidR="00F153CB" w:rsidRPr="000E21D5" w:rsidRDefault="00697A37" w:rsidP="0004451F">
      <w:pPr>
        <w:contextualSpacing/>
        <w:jc w:val="both"/>
        <w:rPr>
          <w:rFonts w:eastAsia="Times-Roman"/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ab/>
      </w:r>
      <w:r w:rsidR="00512B04" w:rsidRPr="000E21D5">
        <w:rPr>
          <w:rFonts w:eastAsia="Times-Roman"/>
          <w:b w:val="0"/>
          <w:sz w:val="28"/>
          <w:szCs w:val="28"/>
        </w:rPr>
        <w:t xml:space="preserve">Целью изучения дисциплины является </w:t>
      </w:r>
    </w:p>
    <w:p w:rsidR="00F153CB" w:rsidRPr="000E21D5" w:rsidRDefault="00F153CB" w:rsidP="0004451F">
      <w:pPr>
        <w:contextualSpacing/>
        <w:jc w:val="both"/>
        <w:rPr>
          <w:b w:val="0"/>
          <w:sz w:val="28"/>
          <w:szCs w:val="28"/>
        </w:rPr>
      </w:pPr>
      <w:r w:rsidRPr="000E21D5">
        <w:rPr>
          <w:rFonts w:eastAsia="Times-Roman"/>
          <w:b w:val="0"/>
          <w:sz w:val="28"/>
          <w:szCs w:val="28"/>
        </w:rPr>
        <w:t xml:space="preserve">- </w:t>
      </w:r>
      <w:r w:rsidRPr="000E21D5">
        <w:rPr>
          <w:b w:val="0"/>
          <w:sz w:val="28"/>
          <w:szCs w:val="28"/>
        </w:rPr>
        <w:t xml:space="preserve">приобретение </w:t>
      </w:r>
      <w:proofErr w:type="gramStart"/>
      <w:r w:rsidRPr="000E21D5">
        <w:rPr>
          <w:b w:val="0"/>
          <w:sz w:val="28"/>
          <w:szCs w:val="28"/>
        </w:rPr>
        <w:t>обучающимися</w:t>
      </w:r>
      <w:proofErr w:type="gramEnd"/>
      <w:r w:rsidRPr="000E21D5">
        <w:rPr>
          <w:b w:val="0"/>
          <w:sz w:val="28"/>
          <w:szCs w:val="28"/>
        </w:rPr>
        <w:t xml:space="preserve"> теоретических знаний и практических умений, необх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димых для осуществления профессиональной деятельности по приготовлению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дукции общественного питания;</w:t>
      </w:r>
    </w:p>
    <w:p w:rsidR="00F153CB" w:rsidRPr="000E21D5" w:rsidRDefault="00F153CB" w:rsidP="0004451F">
      <w:pPr>
        <w:contextualSpacing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- формирование опыта применения полученных знаний и умений для решения типи</w:t>
      </w:r>
      <w:r w:rsidRPr="000E21D5">
        <w:rPr>
          <w:b w:val="0"/>
          <w:sz w:val="28"/>
          <w:szCs w:val="28"/>
        </w:rPr>
        <w:t>ч</w:t>
      </w:r>
      <w:r w:rsidRPr="000E21D5">
        <w:rPr>
          <w:b w:val="0"/>
          <w:sz w:val="28"/>
          <w:szCs w:val="28"/>
        </w:rPr>
        <w:t>ных задач в профессиональной деятельности;</w:t>
      </w:r>
    </w:p>
    <w:p w:rsidR="00512B04" w:rsidRPr="000E21D5" w:rsidRDefault="00F153CB" w:rsidP="0004451F">
      <w:pPr>
        <w:contextualSpacing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- развитие способности к личному самоопределению, самореализации, интереса к из</w:t>
      </w:r>
      <w:r w:rsidRPr="000E21D5">
        <w:rPr>
          <w:b w:val="0"/>
          <w:sz w:val="28"/>
          <w:szCs w:val="28"/>
        </w:rPr>
        <w:t>у</w:t>
      </w:r>
      <w:r w:rsidRPr="000E21D5">
        <w:rPr>
          <w:b w:val="0"/>
          <w:sz w:val="28"/>
          <w:szCs w:val="28"/>
        </w:rPr>
        <w:t>чению дисциплины.</w:t>
      </w:r>
    </w:p>
    <w:p w:rsidR="00512B04" w:rsidRPr="000E21D5" w:rsidRDefault="00512B04" w:rsidP="0004451F">
      <w:pPr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Самостоятельная работа </w:t>
      </w:r>
      <w:r w:rsidR="00D1679D" w:rsidRPr="000E21D5">
        <w:rPr>
          <w:b w:val="0"/>
          <w:sz w:val="28"/>
          <w:szCs w:val="28"/>
        </w:rPr>
        <w:t xml:space="preserve"> </w:t>
      </w:r>
      <w:proofErr w:type="gramStart"/>
      <w:r w:rsidR="00D1679D" w:rsidRPr="000E21D5">
        <w:rPr>
          <w:b w:val="0"/>
          <w:sz w:val="28"/>
          <w:szCs w:val="28"/>
        </w:rPr>
        <w:t>обучающихся</w:t>
      </w:r>
      <w:proofErr w:type="gramEnd"/>
      <w:r w:rsidR="00D1679D" w:rsidRPr="000E21D5">
        <w:rPr>
          <w:b w:val="0"/>
          <w:sz w:val="28"/>
          <w:szCs w:val="28"/>
        </w:rPr>
        <w:t xml:space="preserve"> </w:t>
      </w:r>
      <w:r w:rsidRPr="000E21D5">
        <w:rPr>
          <w:b w:val="0"/>
          <w:sz w:val="28"/>
          <w:szCs w:val="28"/>
        </w:rPr>
        <w:t>проводится с целью:</w:t>
      </w:r>
    </w:p>
    <w:p w:rsidR="00512B04" w:rsidRPr="000E21D5" w:rsidRDefault="00512B04" w:rsidP="0004451F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систематизации и закрепления практического опыта, умений и  знаний, общих и профессиональных компетенций,  определенных в качестве основополагающих треб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ваниями ФГОС СПО </w:t>
      </w:r>
      <w:r w:rsidR="00F153CB" w:rsidRPr="000E21D5">
        <w:rPr>
          <w:b w:val="0"/>
          <w:sz w:val="28"/>
          <w:szCs w:val="28"/>
        </w:rPr>
        <w:t>по дисциплине «Физиология питания»</w:t>
      </w:r>
      <w:r w:rsidRPr="000E21D5">
        <w:rPr>
          <w:b w:val="0"/>
          <w:sz w:val="28"/>
          <w:szCs w:val="28"/>
        </w:rPr>
        <w:t>;</w:t>
      </w:r>
    </w:p>
    <w:p w:rsidR="00512B04" w:rsidRPr="000E21D5" w:rsidRDefault="00512B04" w:rsidP="0004451F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формирования готовности к поиску, обработке и применению информации для решения профессиональных задач;</w:t>
      </w:r>
    </w:p>
    <w:p w:rsidR="00512B04" w:rsidRPr="000E21D5" w:rsidRDefault="00512B04" w:rsidP="0004451F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512B04" w:rsidRPr="000E21D5" w:rsidRDefault="00512B04" w:rsidP="0004451F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формирования самостоятельности мышления, способностей к саморазвитию, с</w:t>
      </w:r>
      <w:r w:rsidRPr="000E21D5">
        <w:rPr>
          <w:b w:val="0"/>
          <w:sz w:val="28"/>
          <w:szCs w:val="28"/>
        </w:rPr>
        <w:t>а</w:t>
      </w:r>
      <w:r w:rsidRPr="000E21D5">
        <w:rPr>
          <w:b w:val="0"/>
          <w:sz w:val="28"/>
          <w:szCs w:val="28"/>
        </w:rPr>
        <w:t>мосовершенствованию и самореализации;</w:t>
      </w:r>
    </w:p>
    <w:p w:rsidR="00512B04" w:rsidRPr="000E21D5" w:rsidRDefault="00512B04" w:rsidP="0004451F">
      <w:pPr>
        <w:pStyle w:val="2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выработка навыков эффективной самостоятельной профессиональной  деятел</w:t>
      </w:r>
      <w:r w:rsidRPr="000E21D5">
        <w:rPr>
          <w:b w:val="0"/>
          <w:sz w:val="28"/>
          <w:szCs w:val="28"/>
        </w:rPr>
        <w:t>ь</w:t>
      </w:r>
      <w:r w:rsidRPr="000E21D5">
        <w:rPr>
          <w:b w:val="0"/>
          <w:sz w:val="28"/>
          <w:szCs w:val="28"/>
        </w:rPr>
        <w:t>ности.</w:t>
      </w:r>
    </w:p>
    <w:p w:rsidR="00512B04" w:rsidRPr="000E21D5" w:rsidRDefault="00512B04" w:rsidP="00697A37">
      <w:pPr>
        <w:rPr>
          <w:lang w:eastAsia="ja-JP"/>
        </w:rPr>
      </w:pPr>
    </w:p>
    <w:p w:rsidR="00512B04" w:rsidRPr="00C30CBC" w:rsidRDefault="00512B04" w:rsidP="00697A37">
      <w:r w:rsidRPr="00C30CBC">
        <w:t xml:space="preserve">Содержание самостоятельной работы </w:t>
      </w:r>
    </w:p>
    <w:p w:rsidR="00620307" w:rsidRPr="00B055BC" w:rsidRDefault="00620307" w:rsidP="00697A37">
      <w:pPr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933"/>
        <w:gridCol w:w="2905"/>
        <w:gridCol w:w="1088"/>
        <w:gridCol w:w="1611"/>
        <w:gridCol w:w="1795"/>
      </w:tblGrid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07" w:rsidRPr="00CB73E2" w:rsidRDefault="00620307" w:rsidP="007C10AA">
            <w:r w:rsidRPr="00CB73E2">
              <w:t>Дидактические единицы  (раздел, тема)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07" w:rsidRPr="00CB73E2" w:rsidRDefault="00620307" w:rsidP="007C10AA">
            <w:r w:rsidRPr="00CB73E2">
              <w:t>Объем в ч</w:t>
            </w:r>
            <w:r w:rsidRPr="00CB73E2">
              <w:t>а</w:t>
            </w:r>
            <w:r w:rsidRPr="00CB73E2">
              <w:t xml:space="preserve">сах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07" w:rsidRPr="00CB73E2" w:rsidRDefault="00620307" w:rsidP="007C10AA">
            <w:pPr>
              <w:jc w:val="both"/>
            </w:pPr>
            <w:r w:rsidRPr="00CB73E2">
              <w:t>Форма организация с</w:t>
            </w:r>
            <w:r w:rsidRPr="00CB73E2">
              <w:t>а</w:t>
            </w:r>
            <w:r w:rsidRPr="00CB73E2">
              <w:t>мостоятельной работы (внеаудиторная), вид самостоятельной раб</w:t>
            </w:r>
            <w:r w:rsidRPr="00CB73E2">
              <w:t>о</w:t>
            </w:r>
            <w:r w:rsidRPr="00CB73E2">
              <w:t xml:space="preserve">ты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07" w:rsidRPr="00CB73E2" w:rsidRDefault="00620307" w:rsidP="007C10AA">
            <w:r w:rsidRPr="00CB73E2">
              <w:t xml:space="preserve">Задание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07" w:rsidRPr="00CB73E2" w:rsidRDefault="00620307" w:rsidP="007C10AA">
            <w:r w:rsidRPr="00CB73E2">
              <w:t>Форма ко</w:t>
            </w:r>
            <w:r w:rsidRPr="00CB73E2">
              <w:t>н</w:t>
            </w:r>
            <w:r w:rsidRPr="00CB73E2">
              <w:t xml:space="preserve">троля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07" w:rsidRPr="00CB73E2" w:rsidRDefault="00620307" w:rsidP="007C10AA">
            <w:r w:rsidRPr="00CB73E2">
              <w:t>Формируемые</w:t>
            </w:r>
          </w:p>
          <w:p w:rsidR="00620307" w:rsidRPr="00CB73E2" w:rsidRDefault="00620307" w:rsidP="007C10AA">
            <w:r w:rsidRPr="00CB73E2">
              <w:t>Компетенции</w:t>
            </w:r>
            <w:proofErr w:type="gramStart"/>
            <w:r w:rsidRPr="00CB73E2">
              <w:t xml:space="preserve"> (№)</w:t>
            </w:r>
            <w:proofErr w:type="gramEnd"/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Раздел 1. Пищевар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ние.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lastRenderedPageBreak/>
              <w:t xml:space="preserve">Тема 1.1. 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Роль пищи для о</w:t>
            </w:r>
            <w:r w:rsidRPr="00CB73E2">
              <w:rPr>
                <w:b w:val="0"/>
              </w:rPr>
              <w:t>р</w:t>
            </w:r>
            <w:r w:rsidRPr="00CB73E2">
              <w:rPr>
                <w:b w:val="0"/>
              </w:rPr>
              <w:t>ганизма человека.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Подготовка устного с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общения для выступл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ния на лекционном зан</w:t>
            </w:r>
            <w:r w:rsidRPr="00CB73E2">
              <w:rPr>
                <w:b w:val="0"/>
              </w:rPr>
              <w:t>я</w:t>
            </w:r>
            <w:r w:rsidRPr="00CB73E2">
              <w:rPr>
                <w:b w:val="0"/>
              </w:rPr>
              <w:t>тии, самостоятельное в</w:t>
            </w:r>
            <w:r w:rsidRPr="00CB73E2">
              <w:rPr>
                <w:b w:val="0"/>
              </w:rPr>
              <w:t>ы</w:t>
            </w:r>
            <w:r w:rsidRPr="00CB73E2">
              <w:rPr>
                <w:b w:val="0"/>
              </w:rPr>
              <w:t xml:space="preserve">полнение практических заданий репродуктивного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(ответы на вопросы)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опрос, ко</w:t>
            </w:r>
            <w:r w:rsidRPr="00CB73E2">
              <w:rPr>
                <w:b w:val="0"/>
              </w:rPr>
              <w:t>н</w:t>
            </w:r>
            <w:r w:rsidRPr="00CB73E2">
              <w:rPr>
                <w:b w:val="0"/>
              </w:rPr>
              <w:t>трольная р</w:t>
            </w:r>
            <w:r w:rsidRPr="00CB73E2">
              <w:rPr>
                <w:b w:val="0"/>
              </w:rPr>
              <w:t>а</w:t>
            </w:r>
            <w:r w:rsidRPr="00CB73E2">
              <w:rPr>
                <w:b w:val="0"/>
              </w:rPr>
              <w:t xml:space="preserve">бота, зачет,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1.2. Пищев</w:t>
            </w:r>
            <w:r w:rsidRPr="00CB73E2">
              <w:rPr>
                <w:b w:val="0"/>
              </w:rPr>
              <w:t>а</w:t>
            </w:r>
            <w:r w:rsidRPr="00CB73E2">
              <w:rPr>
                <w:b w:val="0"/>
              </w:rPr>
              <w:t>рение.</w:t>
            </w:r>
          </w:p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Самостоятельное выпо</w:t>
            </w:r>
            <w:r w:rsidRPr="00CB73E2">
              <w:rPr>
                <w:b w:val="0"/>
              </w:rPr>
              <w:t>л</w:t>
            </w:r>
            <w:r w:rsidRPr="00CB73E2">
              <w:rPr>
                <w:b w:val="0"/>
              </w:rPr>
              <w:t xml:space="preserve">нение </w:t>
            </w:r>
            <w:proofErr w:type="gramStart"/>
            <w:r w:rsidRPr="00CB73E2">
              <w:rPr>
                <w:b w:val="0"/>
              </w:rPr>
              <w:t>практических</w:t>
            </w:r>
            <w:proofErr w:type="gramEnd"/>
            <w:r w:rsidRPr="00CB73E2">
              <w:rPr>
                <w:b w:val="0"/>
              </w:rPr>
              <w:t xml:space="preserve"> </w:t>
            </w:r>
            <w:proofErr w:type="spellStart"/>
            <w:r w:rsidRPr="00CB73E2">
              <w:rPr>
                <w:b w:val="0"/>
              </w:rPr>
              <w:t>зад</w:t>
            </w:r>
            <w:r w:rsidRPr="00CB73E2">
              <w:rPr>
                <w:b w:val="0"/>
              </w:rPr>
              <w:t>а</w:t>
            </w:r>
            <w:r w:rsidRPr="00CB73E2">
              <w:rPr>
                <w:b w:val="0"/>
              </w:rPr>
              <w:t>нийрепродуктивного</w:t>
            </w:r>
            <w:proofErr w:type="spell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 xml:space="preserve">типа - ответы на </w:t>
            </w:r>
            <w:proofErr w:type="spellStart"/>
            <w:r w:rsidRPr="00CB73E2">
              <w:rPr>
                <w:b w:val="0"/>
              </w:rPr>
              <w:t>вопр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сы</w:t>
            </w:r>
            <w:proofErr w:type="gramStart"/>
            <w:r w:rsidRPr="00CB73E2">
              <w:rPr>
                <w:b w:val="0"/>
              </w:rPr>
              <w:t>,т</w:t>
            </w:r>
            <w:proofErr w:type="gramEnd"/>
            <w:r w:rsidRPr="00CB73E2">
              <w:rPr>
                <w:b w:val="0"/>
              </w:rPr>
              <w:t>есты</w:t>
            </w:r>
            <w:proofErr w:type="spellEnd"/>
            <w:r w:rsidRPr="00CB73E2">
              <w:rPr>
                <w:b w:val="0"/>
              </w:rPr>
              <w:tab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CB73E2">
            <w:pPr>
              <w:rPr>
                <w:b w:val="0"/>
              </w:rPr>
            </w:pPr>
            <w:r w:rsidRPr="00CB73E2">
              <w:rPr>
                <w:b w:val="0"/>
              </w:rPr>
              <w:t>опрос, пр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верка раб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 xml:space="preserve">чих тетрадей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1.3.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Усвояемость пищи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Чтение основной и д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полнительной литерат</w:t>
            </w:r>
            <w:r w:rsidRPr="00CB73E2">
              <w:rPr>
                <w:b w:val="0"/>
              </w:rPr>
              <w:t>у</w:t>
            </w:r>
            <w:r w:rsidRPr="00CB73E2">
              <w:rPr>
                <w:b w:val="0"/>
              </w:rPr>
              <w:t xml:space="preserve">ры. Самостоятельное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изучение материала по литературным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кам.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Подготовка устного с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общения для выступл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ния на лекционном зан</w:t>
            </w:r>
            <w:r w:rsidRPr="00CB73E2">
              <w:rPr>
                <w:b w:val="0"/>
              </w:rPr>
              <w:t>я</w:t>
            </w:r>
            <w:r w:rsidRPr="00CB73E2">
              <w:rPr>
                <w:b w:val="0"/>
              </w:rPr>
              <w:t>тии.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CB73E2">
            <w:pPr>
              <w:rPr>
                <w:b w:val="0"/>
              </w:rPr>
            </w:pPr>
            <w:r w:rsidRPr="00CB73E2">
              <w:rPr>
                <w:b w:val="0"/>
              </w:rPr>
              <w:t>опрос, пр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верка раб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 xml:space="preserve">чих тетрадей, контрольная работа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Раздел 2.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Роль основных п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щевых веществ в жизнедеятельности организма.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2.1.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Белки.</w:t>
            </w:r>
          </w:p>
          <w:p w:rsidR="00620307" w:rsidRPr="00CB73E2" w:rsidRDefault="00620307" w:rsidP="007C10AA">
            <w:pPr>
              <w:rPr>
                <w:b w:val="0"/>
              </w:rPr>
            </w:pPr>
          </w:p>
          <w:p w:rsidR="00620307" w:rsidRPr="00CB73E2" w:rsidRDefault="00620307" w:rsidP="007C10AA">
            <w:pPr>
              <w:rPr>
                <w:b w:val="0"/>
              </w:rPr>
            </w:pPr>
          </w:p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Чтение основной и д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полнительной литерат</w:t>
            </w:r>
            <w:r w:rsidRPr="00CB73E2">
              <w:rPr>
                <w:b w:val="0"/>
              </w:rPr>
              <w:t>у</w:t>
            </w:r>
            <w:r w:rsidRPr="00CB73E2">
              <w:rPr>
                <w:b w:val="0"/>
              </w:rPr>
              <w:t xml:space="preserve">ры. Самостоятельное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изучение материала по литературным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кам.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Подготовка устного с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общения для выступл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ния на лекционном зан</w:t>
            </w:r>
            <w:r w:rsidRPr="00CB73E2">
              <w:rPr>
                <w:b w:val="0"/>
              </w:rPr>
              <w:t>я</w:t>
            </w:r>
            <w:r w:rsidRPr="00CB73E2">
              <w:rPr>
                <w:b w:val="0"/>
              </w:rPr>
              <w:t xml:space="preserve">тии. Самостоятельное выполнение </w:t>
            </w:r>
            <w:proofErr w:type="gramStart"/>
            <w:r w:rsidRPr="00CB73E2">
              <w:rPr>
                <w:b w:val="0"/>
              </w:rPr>
              <w:t>практич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ских</w:t>
            </w:r>
            <w:proofErr w:type="gramEnd"/>
            <w:r w:rsidRPr="00CB73E2">
              <w:rPr>
                <w:b w:val="0"/>
              </w:rPr>
              <w:t xml:space="preserve"> </w:t>
            </w:r>
            <w:proofErr w:type="spellStart"/>
            <w:r w:rsidRPr="00CB73E2">
              <w:rPr>
                <w:b w:val="0"/>
              </w:rPr>
              <w:t>заданийрепроду</w:t>
            </w:r>
            <w:r w:rsidRPr="00CB73E2">
              <w:rPr>
                <w:b w:val="0"/>
              </w:rPr>
              <w:t>к</w:t>
            </w:r>
            <w:r w:rsidRPr="00CB73E2">
              <w:rPr>
                <w:b w:val="0"/>
              </w:rPr>
              <w:t>тивного</w:t>
            </w:r>
            <w:proofErr w:type="spell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тесты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опрос, тест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2.2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Жиры</w:t>
            </w:r>
          </w:p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Чтение основной и д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полнительной литерат</w:t>
            </w:r>
            <w:r w:rsidRPr="00CB73E2">
              <w:rPr>
                <w:b w:val="0"/>
              </w:rPr>
              <w:t>у</w:t>
            </w:r>
            <w:r w:rsidRPr="00CB73E2">
              <w:rPr>
                <w:b w:val="0"/>
              </w:rPr>
              <w:t xml:space="preserve">ры. Самостоятельное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изучение материала по литературным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кам.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Подготовка устного с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общения для выступл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ния на лекционном зан</w:t>
            </w:r>
            <w:r w:rsidRPr="00CB73E2">
              <w:rPr>
                <w:b w:val="0"/>
              </w:rPr>
              <w:t>я</w:t>
            </w:r>
            <w:r w:rsidRPr="00CB73E2">
              <w:rPr>
                <w:b w:val="0"/>
              </w:rPr>
              <w:lastRenderedPageBreak/>
              <w:t xml:space="preserve">тии. Самостоятельное выполнение </w:t>
            </w:r>
            <w:proofErr w:type="gramStart"/>
            <w:r w:rsidRPr="00CB73E2">
              <w:rPr>
                <w:b w:val="0"/>
              </w:rPr>
              <w:t>практич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ских</w:t>
            </w:r>
            <w:proofErr w:type="gramEnd"/>
            <w:r w:rsidRPr="00CB73E2">
              <w:rPr>
                <w:b w:val="0"/>
              </w:rPr>
              <w:t xml:space="preserve"> </w:t>
            </w:r>
            <w:proofErr w:type="spellStart"/>
            <w:r w:rsidRPr="00CB73E2">
              <w:rPr>
                <w:b w:val="0"/>
              </w:rPr>
              <w:t>заданийрепроду</w:t>
            </w:r>
            <w:r w:rsidRPr="00CB73E2">
              <w:rPr>
                <w:b w:val="0"/>
              </w:rPr>
              <w:t>к</w:t>
            </w:r>
            <w:r w:rsidRPr="00CB73E2">
              <w:rPr>
                <w:b w:val="0"/>
              </w:rPr>
              <w:t>тивного</w:t>
            </w:r>
            <w:proofErr w:type="spell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тесты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опрос, тест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lastRenderedPageBreak/>
              <w:t xml:space="preserve">Тема 2.3. 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Углеводы.</w:t>
            </w:r>
          </w:p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Чтение основной и д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полнительной литерат</w:t>
            </w:r>
            <w:r w:rsidRPr="00CB73E2">
              <w:rPr>
                <w:b w:val="0"/>
              </w:rPr>
              <w:t>у</w:t>
            </w:r>
            <w:r w:rsidRPr="00CB73E2">
              <w:rPr>
                <w:b w:val="0"/>
              </w:rPr>
              <w:t xml:space="preserve">ры. Самостоятельное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изучение материала по литературным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кам.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Подготовка устного с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общения для выступл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ния на лекционном зан</w:t>
            </w:r>
            <w:r w:rsidRPr="00CB73E2">
              <w:rPr>
                <w:b w:val="0"/>
              </w:rPr>
              <w:t>я</w:t>
            </w:r>
            <w:r w:rsidRPr="00CB73E2">
              <w:rPr>
                <w:b w:val="0"/>
              </w:rPr>
              <w:t xml:space="preserve">тии. Самостоятельное выполнение </w:t>
            </w:r>
            <w:proofErr w:type="gramStart"/>
            <w:r w:rsidRPr="00CB73E2">
              <w:rPr>
                <w:b w:val="0"/>
              </w:rPr>
              <w:t>практич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ских</w:t>
            </w:r>
            <w:proofErr w:type="gramEnd"/>
            <w:r w:rsidRPr="00CB73E2">
              <w:rPr>
                <w:b w:val="0"/>
              </w:rPr>
              <w:t xml:space="preserve"> </w:t>
            </w:r>
            <w:proofErr w:type="spellStart"/>
            <w:r w:rsidRPr="00CB73E2">
              <w:rPr>
                <w:b w:val="0"/>
              </w:rPr>
              <w:t>заданийрепроду</w:t>
            </w:r>
            <w:r w:rsidRPr="00CB73E2">
              <w:rPr>
                <w:b w:val="0"/>
              </w:rPr>
              <w:t>к</w:t>
            </w:r>
            <w:r w:rsidRPr="00CB73E2">
              <w:rPr>
                <w:b w:val="0"/>
              </w:rPr>
              <w:t>тивного</w:t>
            </w:r>
            <w:proofErr w:type="spell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тесты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опрос, тест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2.4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Витамины.</w:t>
            </w:r>
          </w:p>
          <w:p w:rsidR="00620307" w:rsidRPr="00CB73E2" w:rsidRDefault="00620307" w:rsidP="007C10AA">
            <w:pPr>
              <w:rPr>
                <w:b w:val="0"/>
              </w:rPr>
            </w:pPr>
          </w:p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Чтение основной и д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полнительной литерат</w:t>
            </w:r>
            <w:r w:rsidRPr="00CB73E2">
              <w:rPr>
                <w:b w:val="0"/>
              </w:rPr>
              <w:t>у</w:t>
            </w:r>
            <w:r w:rsidRPr="00CB73E2">
              <w:rPr>
                <w:b w:val="0"/>
              </w:rPr>
              <w:t xml:space="preserve">ры. Самостоятельное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изучение материала по литературным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кам.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Составление сравнител</w:t>
            </w:r>
            <w:r w:rsidRPr="00CB73E2">
              <w:rPr>
                <w:b w:val="0"/>
              </w:rPr>
              <w:t>ь</w:t>
            </w:r>
            <w:r w:rsidRPr="00CB73E2">
              <w:rPr>
                <w:b w:val="0"/>
              </w:rPr>
              <w:t>ной характеристики в таблице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Самостоятельное выпо</w:t>
            </w:r>
            <w:r w:rsidRPr="00CB73E2">
              <w:rPr>
                <w:b w:val="0"/>
              </w:rPr>
              <w:t>л</w:t>
            </w:r>
            <w:r w:rsidRPr="00CB73E2">
              <w:rPr>
                <w:b w:val="0"/>
              </w:rPr>
              <w:t>нение практических зад</w:t>
            </w:r>
            <w:r w:rsidRPr="00CB73E2">
              <w:rPr>
                <w:b w:val="0"/>
              </w:rPr>
              <w:t>а</w:t>
            </w:r>
            <w:r w:rsidRPr="00CB73E2">
              <w:rPr>
                <w:b w:val="0"/>
              </w:rPr>
              <w:t xml:space="preserve">ний </w:t>
            </w:r>
            <w:proofErr w:type="gramStart"/>
            <w:r w:rsidRPr="00CB73E2">
              <w:rPr>
                <w:b w:val="0"/>
              </w:rPr>
              <w:t>репродуктивного</w:t>
            </w:r>
            <w:proofErr w:type="gram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тесты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опрос, тест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Тема 2.5. 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Минеральные вещ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ства.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Поиск необходимой и</w:t>
            </w:r>
            <w:r w:rsidRPr="00CB73E2">
              <w:rPr>
                <w:b w:val="0"/>
              </w:rPr>
              <w:t>н</w:t>
            </w:r>
            <w:r w:rsidRPr="00CB73E2">
              <w:rPr>
                <w:b w:val="0"/>
              </w:rPr>
              <w:t>формации в сети Инте</w:t>
            </w:r>
            <w:r w:rsidRPr="00CB73E2">
              <w:rPr>
                <w:b w:val="0"/>
              </w:rPr>
              <w:t>р</w:t>
            </w:r>
            <w:r w:rsidRPr="00CB73E2">
              <w:rPr>
                <w:b w:val="0"/>
              </w:rPr>
              <w:t>нет. Самостоятельное выполнение практич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 xml:space="preserve">ских заданий </w:t>
            </w:r>
            <w:proofErr w:type="gramStart"/>
            <w:r w:rsidRPr="00CB73E2">
              <w:rPr>
                <w:b w:val="0"/>
              </w:rPr>
              <w:t>репроду</w:t>
            </w:r>
            <w:r w:rsidRPr="00CB73E2">
              <w:rPr>
                <w:b w:val="0"/>
              </w:rPr>
              <w:t>к</w:t>
            </w:r>
            <w:r w:rsidRPr="00CB73E2">
              <w:rPr>
                <w:b w:val="0"/>
              </w:rPr>
              <w:t>тивного</w:t>
            </w:r>
            <w:proofErr w:type="gram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ответы на вопросы, тесты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опрос, пр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верка раб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 xml:space="preserve">чих тетрадей, контрольная работа, зачет, экзамен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2.6.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Пищевая ценность продуктов питания </w:t>
            </w:r>
          </w:p>
          <w:p w:rsidR="00620307" w:rsidRPr="00CB73E2" w:rsidRDefault="00620307" w:rsidP="007C10AA">
            <w:pPr>
              <w:rPr>
                <w:b w:val="0"/>
              </w:rPr>
            </w:pPr>
          </w:p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Поиск необходимой и</w:t>
            </w:r>
            <w:r w:rsidRPr="00CB73E2">
              <w:rPr>
                <w:b w:val="0"/>
              </w:rPr>
              <w:t>н</w:t>
            </w:r>
            <w:r w:rsidRPr="00CB73E2">
              <w:rPr>
                <w:b w:val="0"/>
              </w:rPr>
              <w:t>формации в сети Инте</w:t>
            </w:r>
            <w:r w:rsidRPr="00CB73E2">
              <w:rPr>
                <w:b w:val="0"/>
              </w:rPr>
              <w:t>р</w:t>
            </w:r>
            <w:r w:rsidRPr="00CB73E2">
              <w:rPr>
                <w:b w:val="0"/>
              </w:rPr>
              <w:t>нет. Самостоятельное выполнение практич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 xml:space="preserve">ских заданий </w:t>
            </w:r>
            <w:proofErr w:type="gramStart"/>
            <w:r w:rsidRPr="00CB73E2">
              <w:rPr>
                <w:b w:val="0"/>
              </w:rPr>
              <w:t>репроду</w:t>
            </w:r>
            <w:r w:rsidRPr="00CB73E2">
              <w:rPr>
                <w:b w:val="0"/>
              </w:rPr>
              <w:t>к</w:t>
            </w:r>
            <w:r w:rsidRPr="00CB73E2">
              <w:rPr>
                <w:b w:val="0"/>
              </w:rPr>
              <w:t>тивного</w:t>
            </w:r>
            <w:proofErr w:type="gram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ответы на вопросы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опрос, пр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верка раб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 xml:space="preserve">чих тетрадей, контрольная работа, зачет, экзамен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2.7.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 Обмен веществ и энергии.</w:t>
            </w:r>
          </w:p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Поиск необходимой и</w:t>
            </w:r>
            <w:r w:rsidRPr="00CB73E2">
              <w:rPr>
                <w:b w:val="0"/>
              </w:rPr>
              <w:t>н</w:t>
            </w:r>
            <w:r w:rsidRPr="00CB73E2">
              <w:rPr>
                <w:b w:val="0"/>
              </w:rPr>
              <w:t>формации в сети Инте</w:t>
            </w:r>
            <w:r w:rsidRPr="00CB73E2">
              <w:rPr>
                <w:b w:val="0"/>
              </w:rPr>
              <w:t>р</w:t>
            </w:r>
            <w:r w:rsidRPr="00CB73E2">
              <w:rPr>
                <w:b w:val="0"/>
              </w:rPr>
              <w:t>нет. Самостоятельное выполнение практич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 xml:space="preserve">ских заданий </w:t>
            </w:r>
            <w:proofErr w:type="gramStart"/>
            <w:r w:rsidRPr="00CB73E2">
              <w:rPr>
                <w:b w:val="0"/>
              </w:rPr>
              <w:t>репроду</w:t>
            </w:r>
            <w:r w:rsidRPr="00CB73E2">
              <w:rPr>
                <w:b w:val="0"/>
              </w:rPr>
              <w:t>к</w:t>
            </w:r>
            <w:r w:rsidRPr="00CB73E2">
              <w:rPr>
                <w:b w:val="0"/>
              </w:rPr>
              <w:lastRenderedPageBreak/>
              <w:t>тивного</w:t>
            </w:r>
            <w:proofErr w:type="gram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ответы на вопросы, тесты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опрос, пр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верка раб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 xml:space="preserve">чих тетрадей, контрольная работа, зачет, </w:t>
            </w:r>
            <w:r w:rsidRPr="00CB73E2">
              <w:rPr>
                <w:b w:val="0"/>
              </w:rPr>
              <w:lastRenderedPageBreak/>
              <w:t xml:space="preserve">экзамен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lastRenderedPageBreak/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lastRenderedPageBreak/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lastRenderedPageBreak/>
              <w:t>Раздел 3. Раци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нальное питание и физиологические основы его орган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зации.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3.1. Понятие рациона питания.</w:t>
            </w:r>
          </w:p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Поиск необходимой и</w:t>
            </w:r>
            <w:r w:rsidRPr="00CB73E2">
              <w:rPr>
                <w:b w:val="0"/>
              </w:rPr>
              <w:t>н</w:t>
            </w:r>
            <w:r w:rsidRPr="00CB73E2">
              <w:rPr>
                <w:b w:val="0"/>
              </w:rPr>
              <w:t>формации в сети Инте</w:t>
            </w:r>
            <w:r w:rsidRPr="00CB73E2">
              <w:rPr>
                <w:b w:val="0"/>
              </w:rPr>
              <w:t>р</w:t>
            </w:r>
            <w:r w:rsidRPr="00CB73E2">
              <w:rPr>
                <w:b w:val="0"/>
              </w:rPr>
              <w:t>нет. Чтение основной и дополнительной литер</w:t>
            </w:r>
            <w:r w:rsidRPr="00CB73E2">
              <w:rPr>
                <w:b w:val="0"/>
              </w:rPr>
              <w:t>а</w:t>
            </w:r>
            <w:r w:rsidRPr="00CB73E2">
              <w:rPr>
                <w:b w:val="0"/>
              </w:rPr>
              <w:t xml:space="preserve">туры. Самостоятельное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изучение материала по литературным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кам.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 xml:space="preserve"> Самостоятельное выпо</w:t>
            </w:r>
            <w:r w:rsidRPr="00CB73E2">
              <w:rPr>
                <w:b w:val="0"/>
              </w:rPr>
              <w:t>л</w:t>
            </w:r>
            <w:r w:rsidRPr="00CB73E2">
              <w:rPr>
                <w:b w:val="0"/>
              </w:rPr>
              <w:t>нение практических зад</w:t>
            </w:r>
            <w:r w:rsidRPr="00CB73E2">
              <w:rPr>
                <w:b w:val="0"/>
              </w:rPr>
              <w:t>а</w:t>
            </w:r>
            <w:r w:rsidRPr="00CB73E2">
              <w:rPr>
                <w:b w:val="0"/>
              </w:rPr>
              <w:t xml:space="preserve">ний </w:t>
            </w:r>
            <w:proofErr w:type="gramStart"/>
            <w:r w:rsidRPr="00CB73E2">
              <w:rPr>
                <w:b w:val="0"/>
              </w:rPr>
              <w:t>репродуктивного</w:t>
            </w:r>
            <w:proofErr w:type="gram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ответы на вопросы, тесты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опрос, тест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3.2. Нормы  и принципы раци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нального питания 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Конспектирование и</w:t>
            </w:r>
            <w:r w:rsidRPr="00CB73E2">
              <w:rPr>
                <w:b w:val="0"/>
              </w:rPr>
              <w:t>с</w:t>
            </w:r>
            <w:r w:rsidRPr="00CB73E2">
              <w:rPr>
                <w:b w:val="0"/>
              </w:rPr>
              <w:t xml:space="preserve">точников.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Реферирование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ков Поиск необходимой информации в сети И</w:t>
            </w:r>
            <w:r w:rsidRPr="00CB73E2">
              <w:rPr>
                <w:b w:val="0"/>
              </w:rPr>
              <w:t>н</w:t>
            </w:r>
            <w:r w:rsidRPr="00CB73E2">
              <w:rPr>
                <w:b w:val="0"/>
              </w:rPr>
              <w:t>тернет. Чтение основной и дополнительной лит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 xml:space="preserve">ратуры. Самостоятельное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изучение материала по литературным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кам.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 xml:space="preserve"> Самостоятельное выпо</w:t>
            </w:r>
            <w:r w:rsidRPr="00CB73E2">
              <w:rPr>
                <w:b w:val="0"/>
              </w:rPr>
              <w:t>л</w:t>
            </w:r>
            <w:r w:rsidRPr="00CB73E2">
              <w:rPr>
                <w:b w:val="0"/>
              </w:rPr>
              <w:t>нение практических зад</w:t>
            </w:r>
            <w:r w:rsidRPr="00CB73E2">
              <w:rPr>
                <w:b w:val="0"/>
              </w:rPr>
              <w:t>а</w:t>
            </w:r>
            <w:r w:rsidRPr="00CB73E2">
              <w:rPr>
                <w:b w:val="0"/>
              </w:rPr>
              <w:t xml:space="preserve">ний </w:t>
            </w:r>
            <w:proofErr w:type="gramStart"/>
            <w:r w:rsidRPr="00CB73E2">
              <w:rPr>
                <w:b w:val="0"/>
              </w:rPr>
              <w:t>репродуктивного</w:t>
            </w:r>
            <w:proofErr w:type="gram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ответы на вопросы, тесты. Написание реф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рата. Подготовка к защ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те (представлению) реф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 xml:space="preserve">рата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на семинарском занятии.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опрос, тест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Раздел 4. Лечебное и лечебно – проф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лактическое питание 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Тема 4.1. Лечебное и лечебно – проф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лактическое питание ..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Поиск необходимой и</w:t>
            </w:r>
            <w:r w:rsidRPr="00CB73E2">
              <w:rPr>
                <w:b w:val="0"/>
              </w:rPr>
              <w:t>н</w:t>
            </w:r>
            <w:r w:rsidRPr="00CB73E2">
              <w:rPr>
                <w:b w:val="0"/>
              </w:rPr>
              <w:t>формации в сети Инте</w:t>
            </w:r>
            <w:r w:rsidRPr="00CB73E2">
              <w:rPr>
                <w:b w:val="0"/>
              </w:rPr>
              <w:t>р</w:t>
            </w:r>
            <w:r w:rsidRPr="00CB73E2">
              <w:rPr>
                <w:b w:val="0"/>
              </w:rPr>
              <w:t xml:space="preserve">нет.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Чтение основной и д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полнительной литерат</w:t>
            </w:r>
            <w:r w:rsidRPr="00CB73E2">
              <w:rPr>
                <w:b w:val="0"/>
              </w:rPr>
              <w:t>у</w:t>
            </w:r>
            <w:r w:rsidRPr="00CB73E2">
              <w:rPr>
                <w:b w:val="0"/>
              </w:rPr>
              <w:t xml:space="preserve">ры.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 xml:space="preserve">Самостоятельное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lastRenderedPageBreak/>
              <w:t>изучение материала по литературным источн</w:t>
            </w:r>
            <w:r w:rsidRPr="00CB73E2">
              <w:rPr>
                <w:b w:val="0"/>
              </w:rPr>
              <w:t>и</w:t>
            </w:r>
            <w:r w:rsidRPr="00CB73E2">
              <w:rPr>
                <w:b w:val="0"/>
              </w:rPr>
              <w:t>кам.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 xml:space="preserve"> Самостоятельное выпо</w:t>
            </w:r>
            <w:r w:rsidRPr="00CB73E2">
              <w:rPr>
                <w:b w:val="0"/>
              </w:rPr>
              <w:t>л</w:t>
            </w:r>
            <w:r w:rsidRPr="00CB73E2">
              <w:rPr>
                <w:b w:val="0"/>
              </w:rPr>
              <w:t>нение практических зад</w:t>
            </w:r>
            <w:r w:rsidRPr="00CB73E2">
              <w:rPr>
                <w:b w:val="0"/>
              </w:rPr>
              <w:t>а</w:t>
            </w:r>
            <w:r w:rsidRPr="00CB73E2">
              <w:rPr>
                <w:b w:val="0"/>
              </w:rPr>
              <w:t xml:space="preserve">ний </w:t>
            </w:r>
            <w:proofErr w:type="gramStart"/>
            <w:r w:rsidRPr="00CB73E2">
              <w:rPr>
                <w:b w:val="0"/>
              </w:rPr>
              <w:t>репродуктивного</w:t>
            </w:r>
            <w:proofErr w:type="gramEnd"/>
            <w:r w:rsidRPr="00CB73E2">
              <w:rPr>
                <w:b w:val="0"/>
              </w:rPr>
              <w:t xml:space="preserve">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типа - ответы на вопросы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 xml:space="preserve"> Конспектирование и</w:t>
            </w:r>
            <w:r w:rsidRPr="00CB73E2">
              <w:rPr>
                <w:b w:val="0"/>
              </w:rPr>
              <w:t>с</w:t>
            </w:r>
            <w:r w:rsidRPr="00CB73E2">
              <w:rPr>
                <w:b w:val="0"/>
              </w:rPr>
              <w:t xml:space="preserve">точников. </w:t>
            </w:r>
          </w:p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 xml:space="preserve">Выполнение </w:t>
            </w:r>
            <w:proofErr w:type="spellStart"/>
            <w:r w:rsidRPr="00CB73E2">
              <w:rPr>
                <w:b w:val="0"/>
              </w:rPr>
              <w:t>мультим</w:t>
            </w:r>
            <w:r w:rsidRPr="00CB73E2">
              <w:rPr>
                <w:b w:val="0"/>
              </w:rPr>
              <w:t>е</w:t>
            </w:r>
            <w:r w:rsidRPr="00CB73E2">
              <w:rPr>
                <w:b w:val="0"/>
              </w:rPr>
              <w:t>дийной</w:t>
            </w:r>
            <w:proofErr w:type="spellEnd"/>
            <w:r w:rsidRPr="00CB73E2">
              <w:rPr>
                <w:b w:val="0"/>
              </w:rPr>
              <w:t xml:space="preserve"> презентации по заданной теме.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опрос, пр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верка раб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 xml:space="preserve">чих тетрадей, контрольная работа, зачет, экзамен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shd w:val="clear" w:color="auto" w:fill="FFFFFF"/>
              <w:rPr>
                <w:b w:val="0"/>
                <w:bCs w:val="0"/>
              </w:rPr>
            </w:pPr>
            <w:r w:rsidRPr="00CB73E2">
              <w:rPr>
                <w:b w:val="0"/>
              </w:rPr>
              <w:lastRenderedPageBreak/>
              <w:t>Раздел 5. Орган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лептический метод оценки качества пищевого сырья и продуктов.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shd w:val="clear" w:color="auto" w:fill="FFFFFF"/>
              <w:rPr>
                <w:b w:val="0"/>
                <w:bCs w:val="0"/>
              </w:rPr>
            </w:pPr>
          </w:p>
          <w:p w:rsidR="00620307" w:rsidRPr="00CB73E2" w:rsidRDefault="00620307" w:rsidP="00620307">
            <w:pPr>
              <w:rPr>
                <w:b w:val="0"/>
              </w:rPr>
            </w:pPr>
            <w:r w:rsidRPr="00CB73E2">
              <w:rPr>
                <w:b w:val="0"/>
              </w:rPr>
              <w:t>Тема 5.1. Орган</w:t>
            </w:r>
            <w:r w:rsidRPr="00CB73E2">
              <w:rPr>
                <w:b w:val="0"/>
              </w:rPr>
              <w:t>о</w:t>
            </w:r>
            <w:r w:rsidRPr="00CB73E2">
              <w:rPr>
                <w:b w:val="0"/>
              </w:rPr>
              <w:t>лептический метод оценки качества пищевого сырья и продуктов.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  <w:rPr>
                <w:b w:val="0"/>
              </w:rPr>
            </w:pPr>
            <w:r w:rsidRPr="00CB73E2">
              <w:rPr>
                <w:b w:val="0"/>
              </w:rPr>
              <w:t>Подготовка к зачету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>опрос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1.1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1.3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2.1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2.3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3.1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3.4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4.1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4.4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5.1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5.2</w:t>
            </w:r>
          </w:p>
          <w:p w:rsidR="00620307" w:rsidRPr="00CB73E2" w:rsidRDefault="00620307" w:rsidP="007C10AA">
            <w:pPr>
              <w:rPr>
                <w:b w:val="0"/>
              </w:rPr>
            </w:pPr>
            <w:r w:rsidRPr="00CB73E2">
              <w:rPr>
                <w:b w:val="0"/>
              </w:rPr>
              <w:t xml:space="preserve">ПК 6.1 </w:t>
            </w:r>
            <w:r w:rsidRPr="00CB73E2">
              <w:rPr>
                <w:b w:val="0"/>
              </w:rPr>
              <w:sym w:font="SymbolPS" w:char="F02D"/>
            </w:r>
            <w:r w:rsidRPr="00CB73E2">
              <w:rPr>
                <w:b w:val="0"/>
              </w:rPr>
              <w:t xml:space="preserve"> 6.5</w:t>
            </w:r>
          </w:p>
        </w:tc>
      </w:tr>
      <w:tr w:rsidR="00620307" w:rsidRPr="00CB73E2" w:rsidTr="00620307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/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/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>
            <w:pPr>
              <w:jc w:val="both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7" w:rsidRPr="00CB73E2" w:rsidRDefault="00620307" w:rsidP="007C10AA"/>
        </w:tc>
      </w:tr>
    </w:tbl>
    <w:p w:rsidR="00512B04" w:rsidRDefault="00512B04" w:rsidP="00697A37"/>
    <w:p w:rsidR="00512B04" w:rsidRPr="000E21D5" w:rsidRDefault="00512B04" w:rsidP="00697A37">
      <w:r w:rsidRPr="000E21D5">
        <w:t xml:space="preserve">Содержание заданий для самостоятельной работы </w:t>
      </w:r>
    </w:p>
    <w:p w:rsidR="00713097" w:rsidRPr="000E21D5" w:rsidRDefault="00713097" w:rsidP="00697A37">
      <w:pPr>
        <w:pStyle w:val="a3"/>
      </w:pPr>
    </w:p>
    <w:p w:rsidR="00713097" w:rsidRPr="000E21D5" w:rsidRDefault="00713097" w:rsidP="00697A37">
      <w:pPr>
        <w:pStyle w:val="a3"/>
      </w:pPr>
      <w:r w:rsidRPr="000E21D5">
        <w:t xml:space="preserve">Раздел </w:t>
      </w:r>
      <w:r w:rsidRPr="000E21D5">
        <w:rPr>
          <w:lang w:val="en-US"/>
        </w:rPr>
        <w:t>I</w:t>
      </w:r>
      <w:r w:rsidRPr="000E21D5">
        <w:t xml:space="preserve">. </w:t>
      </w:r>
      <w:r w:rsidR="00697A37" w:rsidRPr="000E21D5">
        <w:rPr>
          <w:color w:val="000000"/>
        </w:rPr>
        <w:t>Пищеварение.</w:t>
      </w:r>
      <w:r w:rsidR="00697A37" w:rsidRPr="000E21D5">
        <w:t xml:space="preserve"> </w:t>
      </w:r>
      <w:r w:rsidRPr="000E21D5">
        <w:t>(</w:t>
      </w:r>
      <w:r w:rsidR="00697A37" w:rsidRPr="000E21D5">
        <w:t>5</w:t>
      </w:r>
      <w:r w:rsidRPr="000E21D5">
        <w:t>ч.)</w:t>
      </w:r>
    </w:p>
    <w:p w:rsidR="00713097" w:rsidRPr="000E21D5" w:rsidRDefault="00713097" w:rsidP="00697A37">
      <w:pPr>
        <w:pStyle w:val="a3"/>
      </w:pPr>
    </w:p>
    <w:p w:rsidR="00713097" w:rsidRPr="000E21D5" w:rsidRDefault="00713097" w:rsidP="00E8748F">
      <w:pPr>
        <w:pStyle w:val="a3"/>
        <w:rPr>
          <w:szCs w:val="28"/>
          <w:u w:val="single"/>
        </w:rPr>
      </w:pPr>
      <w:r w:rsidRPr="000E21D5">
        <w:rPr>
          <w:szCs w:val="28"/>
          <w:u w:val="single"/>
        </w:rPr>
        <w:t xml:space="preserve">Тема 1.1. </w:t>
      </w:r>
      <w:r w:rsidR="00697A37" w:rsidRPr="000E21D5">
        <w:rPr>
          <w:szCs w:val="28"/>
          <w:u w:val="single"/>
        </w:rPr>
        <w:t>Роль пищи для организма человека.</w:t>
      </w:r>
      <w:r w:rsidR="00F153CB" w:rsidRPr="000E21D5">
        <w:rPr>
          <w:szCs w:val="28"/>
          <w:u w:val="single"/>
        </w:rPr>
        <w:t xml:space="preserve"> (2</w:t>
      </w:r>
      <w:r w:rsidRPr="000E21D5">
        <w:rPr>
          <w:szCs w:val="28"/>
          <w:u w:val="single"/>
        </w:rPr>
        <w:t>ч.)</w:t>
      </w:r>
      <w:r w:rsidR="00697A37" w:rsidRPr="000E21D5">
        <w:rPr>
          <w:szCs w:val="28"/>
          <w:u w:val="single"/>
        </w:rPr>
        <w:tab/>
      </w:r>
    </w:p>
    <w:p w:rsidR="00840F16" w:rsidRPr="000E21D5" w:rsidRDefault="00840F16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самостоятельной работы студентов (1ч.):</w:t>
      </w:r>
    </w:p>
    <w:p w:rsidR="00713097" w:rsidRPr="000E21D5" w:rsidRDefault="00840F16" w:rsidP="00E8748F">
      <w:pPr>
        <w:pStyle w:val="a3"/>
        <w:numPr>
          <w:ilvl w:val="0"/>
          <w:numId w:val="8"/>
        </w:numPr>
        <w:jc w:val="left"/>
        <w:rPr>
          <w:b w:val="0"/>
          <w:szCs w:val="28"/>
        </w:rPr>
      </w:pPr>
      <w:r w:rsidRPr="000E21D5">
        <w:rPr>
          <w:b w:val="0"/>
          <w:szCs w:val="28"/>
        </w:rPr>
        <w:t>Какие органы выделяют активные пищеварительные соки и каков их состав?</w:t>
      </w:r>
    </w:p>
    <w:p w:rsidR="00840F16" w:rsidRPr="000E21D5" w:rsidRDefault="00840F16" w:rsidP="00E8748F">
      <w:pPr>
        <w:pStyle w:val="a3"/>
        <w:numPr>
          <w:ilvl w:val="0"/>
          <w:numId w:val="8"/>
        </w:numPr>
        <w:jc w:val="left"/>
        <w:rPr>
          <w:b w:val="0"/>
          <w:szCs w:val="28"/>
        </w:rPr>
      </w:pPr>
      <w:r w:rsidRPr="000E21D5">
        <w:rPr>
          <w:b w:val="0"/>
          <w:szCs w:val="28"/>
        </w:rPr>
        <w:t>Каков механизм возбуждения секреторной деятельности пищеварительных о</w:t>
      </w:r>
      <w:r w:rsidRPr="000E21D5">
        <w:rPr>
          <w:b w:val="0"/>
          <w:szCs w:val="28"/>
        </w:rPr>
        <w:t>р</w:t>
      </w:r>
      <w:r w:rsidRPr="000E21D5">
        <w:rPr>
          <w:b w:val="0"/>
          <w:szCs w:val="28"/>
        </w:rPr>
        <w:t>ганов?</w:t>
      </w:r>
    </w:p>
    <w:p w:rsidR="00697A37" w:rsidRPr="000E21D5" w:rsidRDefault="00697A37" w:rsidP="00E8748F">
      <w:pPr>
        <w:pStyle w:val="a6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Подготовка сообщений по темам:</w:t>
      </w:r>
    </w:p>
    <w:p w:rsidR="001343D5" w:rsidRPr="000E21D5" w:rsidRDefault="00697A37" w:rsidP="00E8748F">
      <w:pPr>
        <w:pStyle w:val="a6"/>
        <w:numPr>
          <w:ilvl w:val="1"/>
          <w:numId w:val="8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«Особенности переваривания белков».</w:t>
      </w:r>
    </w:p>
    <w:p w:rsidR="001343D5" w:rsidRPr="000E21D5" w:rsidRDefault="001343D5" w:rsidP="00E8748F">
      <w:pPr>
        <w:pStyle w:val="a6"/>
        <w:numPr>
          <w:ilvl w:val="1"/>
          <w:numId w:val="8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«Конечные продукты переваривания».</w:t>
      </w:r>
    </w:p>
    <w:p w:rsidR="000D128B" w:rsidRPr="000E21D5" w:rsidRDefault="000D128B" w:rsidP="00E8748F">
      <w:pPr>
        <w:pStyle w:val="a6"/>
        <w:ind w:left="1440"/>
        <w:jc w:val="left"/>
        <w:rPr>
          <w:b w:val="0"/>
          <w:sz w:val="28"/>
          <w:szCs w:val="28"/>
        </w:rPr>
      </w:pPr>
    </w:p>
    <w:p w:rsidR="00697A37" w:rsidRPr="000E21D5" w:rsidRDefault="000D128B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ED3159" w:rsidRPr="000E21D5" w:rsidRDefault="00ED3159" w:rsidP="00E8748F">
      <w:pPr>
        <w:pStyle w:val="a6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ED3159" w:rsidRPr="000E21D5" w:rsidRDefault="00ED3159" w:rsidP="00E8748F">
      <w:pPr>
        <w:pStyle w:val="a6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0D128B" w:rsidRPr="000E21D5" w:rsidRDefault="000D128B" w:rsidP="00E8748F">
      <w:pPr>
        <w:pStyle w:val="a6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0D128B" w:rsidRPr="000E21D5" w:rsidRDefault="000D128B" w:rsidP="00E8748F">
      <w:pPr>
        <w:pStyle w:val="a6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lastRenderedPageBreak/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0D128B" w:rsidRPr="000E21D5" w:rsidRDefault="000D128B" w:rsidP="00E8748F">
      <w:pPr>
        <w:pStyle w:val="a6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0D128B" w:rsidRPr="000E21D5" w:rsidRDefault="000D128B" w:rsidP="00E8748F">
      <w:pPr>
        <w:pStyle w:val="a6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0D128B" w:rsidRPr="000E21D5" w:rsidRDefault="000D128B" w:rsidP="00E8748F">
      <w:pPr>
        <w:pStyle w:val="a6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0D128B" w:rsidRPr="000E21D5" w:rsidRDefault="000D128B" w:rsidP="00E8748F">
      <w:pPr>
        <w:pStyle w:val="a6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697A37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>Тема 1.2. Пищеварение.</w:t>
      </w:r>
    </w:p>
    <w:p w:rsidR="00544420" w:rsidRPr="000E21D5" w:rsidRDefault="00544420" w:rsidP="00E8748F">
      <w:pPr>
        <w:pStyle w:val="a3"/>
        <w:rPr>
          <w:b w:val="0"/>
          <w:szCs w:val="28"/>
        </w:rPr>
      </w:pPr>
      <w:r w:rsidRPr="000E21D5">
        <w:rPr>
          <w:b w:val="0"/>
          <w:szCs w:val="28"/>
        </w:rPr>
        <w:t>Вопросы и задания для самостоятельной работы студентов (1ч.):</w:t>
      </w:r>
    </w:p>
    <w:p w:rsidR="00840F16" w:rsidRPr="000E21D5" w:rsidRDefault="00840F16" w:rsidP="00E8748F">
      <w:pPr>
        <w:pStyle w:val="a3"/>
        <w:numPr>
          <w:ilvl w:val="0"/>
          <w:numId w:val="2"/>
        </w:numPr>
        <w:jc w:val="left"/>
        <w:rPr>
          <w:b w:val="0"/>
          <w:szCs w:val="28"/>
        </w:rPr>
      </w:pPr>
      <w:r w:rsidRPr="000E21D5">
        <w:rPr>
          <w:b w:val="0"/>
          <w:szCs w:val="28"/>
        </w:rPr>
        <w:t>Какова роль печени в процессе пищеварения?</w:t>
      </w:r>
    </w:p>
    <w:p w:rsidR="00840F16" w:rsidRPr="000E21D5" w:rsidRDefault="00840F16" w:rsidP="00E8748F">
      <w:pPr>
        <w:pStyle w:val="a3"/>
        <w:numPr>
          <w:ilvl w:val="0"/>
          <w:numId w:val="2"/>
        </w:numPr>
        <w:jc w:val="left"/>
        <w:rPr>
          <w:b w:val="0"/>
          <w:szCs w:val="28"/>
        </w:rPr>
      </w:pPr>
      <w:r w:rsidRPr="000E21D5">
        <w:rPr>
          <w:b w:val="0"/>
          <w:szCs w:val="28"/>
        </w:rPr>
        <w:t>Какие физические и химические изменения претерпевает пища в процессе п</w:t>
      </w:r>
      <w:r w:rsidRPr="000E21D5">
        <w:rPr>
          <w:b w:val="0"/>
          <w:szCs w:val="28"/>
        </w:rPr>
        <w:t>и</w:t>
      </w:r>
      <w:r w:rsidRPr="000E21D5">
        <w:rPr>
          <w:b w:val="0"/>
          <w:szCs w:val="28"/>
        </w:rPr>
        <w:t>щеварения?</w:t>
      </w:r>
    </w:p>
    <w:p w:rsidR="00840F16" w:rsidRPr="000E21D5" w:rsidRDefault="00840F16" w:rsidP="00E8748F">
      <w:pPr>
        <w:pStyle w:val="a3"/>
        <w:numPr>
          <w:ilvl w:val="0"/>
          <w:numId w:val="2"/>
        </w:numPr>
        <w:jc w:val="left"/>
        <w:rPr>
          <w:b w:val="0"/>
          <w:szCs w:val="28"/>
        </w:rPr>
      </w:pPr>
      <w:r w:rsidRPr="000E21D5">
        <w:rPr>
          <w:b w:val="0"/>
          <w:szCs w:val="28"/>
        </w:rPr>
        <w:t>Какие процессы пищеварения протекают в толстых кишках?</w:t>
      </w:r>
    </w:p>
    <w:p w:rsidR="00840F16" w:rsidRPr="000E21D5" w:rsidRDefault="00840F16" w:rsidP="00E8748F">
      <w:pPr>
        <w:pStyle w:val="a3"/>
        <w:numPr>
          <w:ilvl w:val="0"/>
          <w:numId w:val="2"/>
        </w:numPr>
        <w:jc w:val="left"/>
        <w:rPr>
          <w:b w:val="0"/>
          <w:szCs w:val="28"/>
        </w:rPr>
      </w:pPr>
      <w:r w:rsidRPr="000E21D5">
        <w:rPr>
          <w:b w:val="0"/>
          <w:szCs w:val="28"/>
        </w:rPr>
        <w:t>Каков механизм всасывания питательных веще</w:t>
      </w:r>
      <w:proofErr w:type="gramStart"/>
      <w:r w:rsidRPr="000E21D5">
        <w:rPr>
          <w:b w:val="0"/>
          <w:szCs w:val="28"/>
        </w:rPr>
        <w:t>ств в кр</w:t>
      </w:r>
      <w:proofErr w:type="gramEnd"/>
      <w:r w:rsidRPr="000E21D5">
        <w:rPr>
          <w:b w:val="0"/>
          <w:szCs w:val="28"/>
        </w:rPr>
        <w:t>овь?</w:t>
      </w:r>
    </w:p>
    <w:p w:rsidR="000D128B" w:rsidRPr="000E21D5" w:rsidRDefault="000D128B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0D128B" w:rsidRPr="000E21D5" w:rsidRDefault="000D128B" w:rsidP="00E8748F">
      <w:pPr>
        <w:pStyle w:val="a6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0D128B" w:rsidRPr="000E21D5" w:rsidRDefault="000D128B" w:rsidP="00E8748F">
      <w:pPr>
        <w:pStyle w:val="a6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0D128B" w:rsidRPr="000E21D5" w:rsidRDefault="000D128B" w:rsidP="00E8748F">
      <w:pPr>
        <w:pStyle w:val="a6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0D128B" w:rsidRPr="000E21D5" w:rsidRDefault="000D128B" w:rsidP="00E8748F">
      <w:pPr>
        <w:pStyle w:val="a6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0D128B" w:rsidRPr="000E21D5" w:rsidRDefault="000D128B" w:rsidP="00E8748F">
      <w:pPr>
        <w:pStyle w:val="a6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0D128B" w:rsidRPr="000E21D5" w:rsidRDefault="000D128B" w:rsidP="00E8748F">
      <w:pPr>
        <w:pStyle w:val="a6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0D128B" w:rsidRPr="000E21D5" w:rsidRDefault="000D128B" w:rsidP="00E8748F">
      <w:pPr>
        <w:pStyle w:val="a6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0D128B" w:rsidRPr="000E21D5" w:rsidRDefault="000D128B" w:rsidP="00E8748F">
      <w:pPr>
        <w:pStyle w:val="a6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F153CB" w:rsidRPr="000E21D5" w:rsidRDefault="00F153CB" w:rsidP="00E8748F">
      <w:pPr>
        <w:rPr>
          <w:b w:val="0"/>
          <w:sz w:val="28"/>
          <w:szCs w:val="28"/>
        </w:rPr>
      </w:pPr>
    </w:p>
    <w:p w:rsidR="00697A37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>Тема 1.3.Усвояемость пищи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самостоятельной работы студентов (1ч.):</w:t>
      </w:r>
    </w:p>
    <w:p w:rsidR="00840F16" w:rsidRPr="000E21D5" w:rsidRDefault="00840F16" w:rsidP="00E8748F">
      <w:pPr>
        <w:pStyle w:val="a6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Какая пища называется усвоенной?</w:t>
      </w:r>
    </w:p>
    <w:p w:rsidR="00840F16" w:rsidRPr="000E21D5" w:rsidRDefault="00840F16" w:rsidP="00E8748F">
      <w:pPr>
        <w:pStyle w:val="a6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lastRenderedPageBreak/>
        <w:t>Почему усвояемость пищи растительного происхождения ниже, чем животного?</w:t>
      </w:r>
    </w:p>
    <w:p w:rsidR="00FF7183" w:rsidRPr="000E21D5" w:rsidRDefault="00840F16" w:rsidP="00E8748F">
      <w:pPr>
        <w:pStyle w:val="a6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Какие факторы способст</w:t>
      </w:r>
      <w:r w:rsidR="00FF7183" w:rsidRPr="000E21D5">
        <w:rPr>
          <w:b w:val="0"/>
          <w:sz w:val="28"/>
          <w:szCs w:val="28"/>
        </w:rPr>
        <w:t>вуют повышению усвояемости пищи.</w:t>
      </w:r>
    </w:p>
    <w:p w:rsidR="00D6796E" w:rsidRPr="000E21D5" w:rsidRDefault="00D6796E" w:rsidP="00E8748F">
      <w:pPr>
        <w:pStyle w:val="a6"/>
        <w:numPr>
          <w:ilvl w:val="0"/>
          <w:numId w:val="25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Подготовка сообщения по теме: «Особенности переваривания белков».</w:t>
      </w:r>
    </w:p>
    <w:p w:rsidR="000D128B" w:rsidRPr="000E21D5" w:rsidRDefault="000D128B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0D128B" w:rsidRPr="000E21D5" w:rsidRDefault="000D128B" w:rsidP="00E8748F">
      <w:pPr>
        <w:pStyle w:val="a6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0D128B" w:rsidRPr="000E21D5" w:rsidRDefault="000D128B" w:rsidP="00E8748F">
      <w:pPr>
        <w:pStyle w:val="a6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0D128B" w:rsidRPr="000E21D5" w:rsidRDefault="000D128B" w:rsidP="00E8748F">
      <w:pPr>
        <w:pStyle w:val="a6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0D128B" w:rsidRPr="000E21D5" w:rsidRDefault="000D128B" w:rsidP="00E8748F">
      <w:pPr>
        <w:pStyle w:val="a6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0D128B" w:rsidRPr="000E21D5" w:rsidRDefault="000D128B" w:rsidP="00E8748F">
      <w:pPr>
        <w:pStyle w:val="a6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0D128B" w:rsidRPr="000E21D5" w:rsidRDefault="000D128B" w:rsidP="00E8748F">
      <w:pPr>
        <w:pStyle w:val="a6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0D128B" w:rsidRPr="000E21D5" w:rsidRDefault="000D128B" w:rsidP="00E8748F">
      <w:pPr>
        <w:pStyle w:val="a6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0D128B" w:rsidRPr="000E21D5" w:rsidRDefault="000D128B" w:rsidP="00E8748F">
      <w:pPr>
        <w:pStyle w:val="a6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840F16" w:rsidRPr="000E21D5" w:rsidRDefault="00840F16" w:rsidP="00E8748F">
      <w:pPr>
        <w:pStyle w:val="a6"/>
        <w:jc w:val="left"/>
        <w:rPr>
          <w:b w:val="0"/>
          <w:sz w:val="28"/>
          <w:szCs w:val="28"/>
        </w:rPr>
      </w:pPr>
    </w:p>
    <w:p w:rsidR="00697A37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>Раздел 2.Роль основных пищевых веществ в жизнедеятельности организма.</w:t>
      </w:r>
    </w:p>
    <w:p w:rsidR="00D6796E" w:rsidRPr="000E21D5" w:rsidRDefault="00D6796E" w:rsidP="00E8748F">
      <w:pPr>
        <w:rPr>
          <w:sz w:val="28"/>
          <w:szCs w:val="28"/>
          <w:u w:val="single"/>
        </w:rPr>
      </w:pPr>
    </w:p>
    <w:p w:rsidR="00544420" w:rsidRPr="000E21D5" w:rsidRDefault="00697A37" w:rsidP="00E8748F">
      <w:pPr>
        <w:pStyle w:val="a3"/>
        <w:rPr>
          <w:szCs w:val="28"/>
          <w:u w:val="single"/>
        </w:rPr>
      </w:pPr>
      <w:r w:rsidRPr="000E21D5">
        <w:rPr>
          <w:szCs w:val="28"/>
          <w:u w:val="single"/>
        </w:rPr>
        <w:t>Тема 2.1.Белки.</w:t>
      </w:r>
      <w:r w:rsidR="00544420" w:rsidRPr="000E21D5">
        <w:rPr>
          <w:szCs w:val="28"/>
          <w:u w:val="single"/>
        </w:rPr>
        <w:t xml:space="preserve"> 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</w:t>
      </w:r>
      <w:r w:rsidR="00300000" w:rsidRPr="000E21D5">
        <w:rPr>
          <w:szCs w:val="28"/>
        </w:rPr>
        <w:t>остоятельной работы студентов (2</w:t>
      </w:r>
      <w:r w:rsidRPr="000E21D5">
        <w:rPr>
          <w:szCs w:val="28"/>
        </w:rPr>
        <w:t>ч.):</w:t>
      </w:r>
    </w:p>
    <w:p w:rsidR="00840F16" w:rsidRPr="000E21D5" w:rsidRDefault="00840F16" w:rsidP="00E8748F">
      <w:pPr>
        <w:pStyle w:val="a6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Какова роль белков в жизнедеятельности человека?</w:t>
      </w:r>
    </w:p>
    <w:p w:rsidR="00840F16" w:rsidRPr="000E21D5" w:rsidRDefault="00840F16" w:rsidP="00E8748F">
      <w:pPr>
        <w:pStyle w:val="a6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От чего зависит полноценность </w:t>
      </w:r>
      <w:proofErr w:type="gramStart"/>
      <w:r w:rsidRPr="000E21D5">
        <w:rPr>
          <w:b w:val="0"/>
          <w:sz w:val="28"/>
          <w:szCs w:val="28"/>
        </w:rPr>
        <w:t>белков</w:t>
      </w:r>
      <w:proofErr w:type="gramEnd"/>
      <w:r w:rsidRPr="000E21D5">
        <w:rPr>
          <w:b w:val="0"/>
          <w:sz w:val="28"/>
          <w:szCs w:val="28"/>
        </w:rPr>
        <w:t xml:space="preserve"> и в </w:t>
      </w:r>
      <w:proofErr w:type="gramStart"/>
      <w:r w:rsidRPr="000E21D5">
        <w:rPr>
          <w:b w:val="0"/>
          <w:sz w:val="28"/>
          <w:szCs w:val="28"/>
        </w:rPr>
        <w:t>каких</w:t>
      </w:r>
      <w:proofErr w:type="gramEnd"/>
      <w:r w:rsidRPr="000E21D5">
        <w:rPr>
          <w:b w:val="0"/>
          <w:sz w:val="28"/>
          <w:szCs w:val="28"/>
        </w:rPr>
        <w:t xml:space="preserve"> продуктах они содержатся?</w:t>
      </w:r>
    </w:p>
    <w:p w:rsidR="00D6796E" w:rsidRPr="000E21D5" w:rsidRDefault="00D6796E" w:rsidP="00E8748F">
      <w:pPr>
        <w:pStyle w:val="a6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Подготовка сообщения по теме: «Особенности переваривания жиров».</w:t>
      </w:r>
    </w:p>
    <w:p w:rsidR="008122B5" w:rsidRPr="000E21D5" w:rsidRDefault="001A7CC5" w:rsidP="00E8748F">
      <w:pPr>
        <w:pStyle w:val="a6"/>
        <w:numPr>
          <w:ilvl w:val="0"/>
          <w:numId w:val="7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0"/>
          <w:szCs w:val="20"/>
        </w:rPr>
        <w:t xml:space="preserve">Тест </w:t>
      </w:r>
      <w:r w:rsidR="008122B5" w:rsidRPr="000E21D5">
        <w:rPr>
          <w:b w:val="0"/>
          <w:sz w:val="28"/>
        </w:rPr>
        <w:t>белки</w:t>
      </w:r>
    </w:p>
    <w:p w:rsidR="008122B5" w:rsidRPr="000E21D5" w:rsidRDefault="008122B5" w:rsidP="00E8748F">
      <w:pPr>
        <w:pStyle w:val="a6"/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Для приготовления лечебно-профилактических рационов применяют следующие способы тепл</w:t>
      </w:r>
      <w:r w:rsidRPr="000E21D5">
        <w:rPr>
          <w:b w:val="0"/>
        </w:rPr>
        <w:t>о</w:t>
      </w:r>
      <w:r w:rsidRPr="000E21D5">
        <w:rPr>
          <w:b w:val="0"/>
        </w:rPr>
        <w:t>вой обработки: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жаренье основным способом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жаренье на гриле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варка на пару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пассерование</w:t>
      </w:r>
      <w:proofErr w:type="spell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СВЧ-нагрев</w:t>
      </w:r>
      <w:proofErr w:type="spell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жаренье во фритюре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Белок состоит из следующих химических элементов: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52"/>
      </w:r>
      <w:r w:rsidRPr="000E21D5">
        <w:rPr>
          <w:b w:val="0"/>
        </w:rPr>
        <w:t xml:space="preserve">  углерода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фтора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кальция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кислорода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водорода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азота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натрия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марганца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калия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Гидролиз белка пищи начинается </w:t>
      </w:r>
      <w:proofErr w:type="gramStart"/>
      <w:r w:rsidRPr="000E21D5">
        <w:rPr>
          <w:b w:val="0"/>
        </w:rPr>
        <w:t>в</w:t>
      </w:r>
      <w:proofErr w:type="gramEnd"/>
      <w:r w:rsidRPr="000E21D5">
        <w:rPr>
          <w:b w:val="0"/>
        </w:rPr>
        <w:t xml:space="preserve"> ……..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proofErr w:type="gramStart"/>
      <w:r w:rsidRPr="000E21D5">
        <w:rPr>
          <w:b w:val="0"/>
        </w:rPr>
        <w:t>желудке</w:t>
      </w:r>
      <w:proofErr w:type="gramEnd"/>
      <w:r w:rsidRPr="000E21D5">
        <w:rPr>
          <w:b w:val="0"/>
        </w:rPr>
        <w:t xml:space="preserve">; 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Основные пептидазы  желудка: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пепсин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гастриксин</w:t>
      </w:r>
      <w:proofErr w:type="spell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липаза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химотрипсин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трипсин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амилаза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>5. Задание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Основными продуктами гидролиза белка являются ……….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аминокислоты; 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6.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Пептиды </w:t>
      </w:r>
      <w:proofErr w:type="spellStart"/>
      <w:r w:rsidRPr="000E21D5">
        <w:rPr>
          <w:b w:val="0"/>
        </w:rPr>
        <w:t>гидролизуются</w:t>
      </w:r>
      <w:proofErr w:type="spellEnd"/>
      <w:r w:rsidRPr="000E21D5">
        <w:rPr>
          <w:b w:val="0"/>
        </w:rPr>
        <w:t xml:space="preserve"> </w:t>
      </w:r>
      <w:proofErr w:type="gramStart"/>
      <w:r w:rsidRPr="000E21D5">
        <w:rPr>
          <w:b w:val="0"/>
        </w:rPr>
        <w:t>в</w:t>
      </w:r>
      <w:proofErr w:type="gramEnd"/>
      <w:r w:rsidRPr="000E21D5">
        <w:rPr>
          <w:b w:val="0"/>
        </w:rPr>
        <w:t>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тонком </w:t>
      </w:r>
      <w:proofErr w:type="gramStart"/>
      <w:r w:rsidRPr="000E21D5">
        <w:rPr>
          <w:b w:val="0"/>
        </w:rPr>
        <w:t>кишечнике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ротовой полости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желудке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пищеводе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толстом </w:t>
      </w:r>
      <w:proofErr w:type="gramStart"/>
      <w:r w:rsidRPr="000E21D5">
        <w:rPr>
          <w:b w:val="0"/>
        </w:rPr>
        <w:t>кишечнике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печени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7.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Белки в тонком кишечнике всасываются в основном в виде: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аминокислот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жирных кислот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полипептидов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8.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Биологическая ценность белков обусловлена: 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наличием незаменимых аминокислот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соотношением заменимых и незаменимых аминокислот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количеством и сбалансированностью незаменимых аминокислот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9.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>Незаменимыми аминокислотами являются: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метионин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лизин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триптофан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глютамин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аспарагин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цистин</w:t>
      </w:r>
      <w:proofErr w:type="spell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сирин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пролин</w:t>
      </w:r>
      <w:proofErr w:type="spellEnd"/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10.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Неполноценные белки дефицитны по …. аминокислотам.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proofErr w:type="gramStart"/>
      <w:r w:rsidRPr="000E21D5">
        <w:rPr>
          <w:b w:val="0"/>
        </w:rPr>
        <w:t>незаменимым</w:t>
      </w:r>
      <w:proofErr w:type="gramEnd"/>
      <w:r w:rsidRPr="000E21D5">
        <w:rPr>
          <w:b w:val="0"/>
        </w:rPr>
        <w:t xml:space="preserve">; 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11.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Изучение биологической ценности белков осуществляется следующими методами: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химическими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биологическими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техническими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эмпирическими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позитивными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12. Задание </w:t>
      </w:r>
    </w:p>
    <w:p w:rsidR="008122B5" w:rsidRPr="000E21D5" w:rsidRDefault="008122B5" w:rsidP="00E8748F">
      <w:pPr>
        <w:tabs>
          <w:tab w:val="left" w:pos="3270"/>
        </w:tabs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  <w:r w:rsidRPr="000E21D5">
        <w:rPr>
          <w:b w:val="0"/>
        </w:rPr>
        <w:tab/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Повышение биологической ценности белка возможно путем: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добавления в рецептуры белковых обогатителей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увеличения доли углеводов в рационе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подбора соотношений естественных продуктов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увеличения жиров в блюде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витаминизации пищи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повышение квоты минерального компонента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13.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О биологической ценности белка можно судить </w:t>
      </w:r>
      <w:proofErr w:type="gramStart"/>
      <w:r w:rsidRPr="000E21D5">
        <w:rPr>
          <w:b w:val="0"/>
        </w:rPr>
        <w:t>по</w:t>
      </w:r>
      <w:proofErr w:type="gramEnd"/>
      <w:r w:rsidRPr="000E21D5">
        <w:rPr>
          <w:b w:val="0"/>
        </w:rPr>
        <w:t>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интегральному </w:t>
      </w:r>
      <w:proofErr w:type="spellStart"/>
      <w:r w:rsidRPr="000E21D5">
        <w:rPr>
          <w:b w:val="0"/>
        </w:rPr>
        <w:t>скору</w:t>
      </w:r>
      <w:proofErr w:type="spell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аминокислотному </w:t>
      </w:r>
      <w:proofErr w:type="spellStart"/>
      <w:r w:rsidRPr="000E21D5">
        <w:rPr>
          <w:b w:val="0"/>
        </w:rPr>
        <w:t>скору</w:t>
      </w:r>
      <w:proofErr w:type="spell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калорическому коэффициенту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коэффициенту усвоения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14.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 xml:space="preserve">Показателем полноценного белкового питания является………. равновесие.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proofErr w:type="gramStart"/>
      <w:r w:rsidRPr="000E21D5">
        <w:rPr>
          <w:b w:val="0"/>
        </w:rPr>
        <w:t>азотистое</w:t>
      </w:r>
      <w:proofErr w:type="gramEnd"/>
      <w:r w:rsidRPr="000E21D5">
        <w:rPr>
          <w:b w:val="0"/>
        </w:rPr>
        <w:t xml:space="preserve">; 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15.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Положительный азотистый баланс наблюдается: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 период интенсивного роста детей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 недостатке белка в питании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 истощении организма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 физических перегрузках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16.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Отрицательный азотистый баланс наблюдается: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при недостатке белка в рационе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 период интенсивного роста детей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во время беременности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 увеличении мышечной массы </w:t>
      </w:r>
      <w:proofErr w:type="gramStart"/>
      <w:r w:rsidRPr="000E21D5">
        <w:rPr>
          <w:b w:val="0"/>
        </w:rPr>
        <w:t xml:space="preserve">( </w:t>
      </w:r>
      <w:proofErr w:type="gramEnd"/>
      <w:r w:rsidRPr="000E21D5">
        <w:rPr>
          <w:b w:val="0"/>
        </w:rPr>
        <w:t>у спортсменов)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17.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Биологическую ценность белка хлеба можно повысить добавлением: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отрубей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обрата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растительного масла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ореха кедрового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крапивы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тмина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18.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……. ценность молочного белка при нагревании снижается.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proofErr w:type="gramStart"/>
      <w:r w:rsidRPr="000E21D5">
        <w:rPr>
          <w:b w:val="0"/>
        </w:rPr>
        <w:t>биологическая</w:t>
      </w:r>
      <w:proofErr w:type="gramEnd"/>
      <w:r w:rsidRPr="000E21D5">
        <w:rPr>
          <w:b w:val="0"/>
        </w:rPr>
        <w:t xml:space="preserve">; 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19.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Предварительное замачивание круп приводит к</w:t>
      </w:r>
      <w:proofErr w:type="gramStart"/>
      <w:r w:rsidRPr="000E21D5">
        <w:rPr>
          <w:b w:val="0"/>
        </w:rPr>
        <w:t xml:space="preserve"> :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повышению биологической ценности белка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снижению количества углеводов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потере ПНЖК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накоплению биогенных аминов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20.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Наиболее близкими к стандарту сбалансированности незаменимых аминокислот являются: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белок яйца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молоко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мясо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хлеб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фрукты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21.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Полноценные белки находятся в следующих продуктах: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молоке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картофеле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мясе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хлебе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рисе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фруктах</w:t>
      </w:r>
      <w:proofErr w:type="gramEnd"/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22.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За счет белков пищи обеспечивается общая энергетическая потребность организма</w:t>
      </w:r>
      <w:proofErr w:type="gramStart"/>
      <w:r w:rsidRPr="000E21D5">
        <w:rPr>
          <w:b w:val="0"/>
        </w:rPr>
        <w:t xml:space="preserve"> (%):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7,0-10,0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11,0-15,0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20,0-25,0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lastRenderedPageBreak/>
        <w:t xml:space="preserve">23.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"Физиологический минимум" белка, поддерживающий азотистый баланс в организме</w:t>
      </w:r>
      <w:proofErr w:type="gramStart"/>
      <w:r w:rsidRPr="000E21D5">
        <w:rPr>
          <w:b w:val="0"/>
        </w:rPr>
        <w:t>,(</w:t>
      </w:r>
      <w:proofErr w:type="gramEnd"/>
      <w:r w:rsidRPr="000E21D5">
        <w:rPr>
          <w:b w:val="0"/>
        </w:rPr>
        <w:t>г):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10-23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30-40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80-100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24.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Среднесуточная потребность в белке составляет, (г):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40-50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70-100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120-170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25.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Белка животного происхождения в суточном рационе должно быть  не менее</w:t>
      </w:r>
      <w:proofErr w:type="gramStart"/>
      <w:r w:rsidRPr="000E21D5">
        <w:rPr>
          <w:b w:val="0"/>
        </w:rPr>
        <w:t xml:space="preserve"> (%):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25,0-30,0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50,0-60,0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70,0-100,0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26.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Оптимальная сбалансированность белков, жиров и углеводов: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1: 1: 3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1: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4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1: 1: 5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27.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Потребность в белке повышается</w:t>
      </w:r>
      <w:proofErr w:type="gramStart"/>
      <w:r w:rsidRPr="000E21D5">
        <w:rPr>
          <w:b w:val="0"/>
        </w:rPr>
        <w:t xml:space="preserve"> :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при тяжелых физических нагрузках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при радиационном поражении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 пожилом возрасте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 летний период времени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 заболевании почек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для лиц, занятых умственным трудом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28.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Избыточное содержание белков в рационе приводит к</w:t>
      </w:r>
      <w:proofErr w:type="gramStart"/>
      <w:r w:rsidRPr="000E21D5">
        <w:rPr>
          <w:b w:val="0"/>
        </w:rPr>
        <w:t xml:space="preserve"> :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накоплению аммиака в организме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повышению нагрузки на печень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повышению уровня сахара в крови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избыточному накоплению жиров в организме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сахарному диабету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истощению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29.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Потребность протеинов для спортсменов в сутки на </w:t>
      </w:r>
      <w:smartTag w:uri="urn:schemas-microsoft-com:office:smarttags" w:element="metricconverter">
        <w:smartTagPr>
          <w:attr w:name="ProductID" w:val="1 кг"/>
        </w:smartTagPr>
        <w:r w:rsidRPr="000E21D5">
          <w:rPr>
            <w:b w:val="0"/>
          </w:rPr>
          <w:t>1 кг</w:t>
        </w:r>
      </w:smartTag>
      <w:r w:rsidRPr="000E21D5">
        <w:rPr>
          <w:b w:val="0"/>
        </w:rPr>
        <w:t xml:space="preserve"> массы тела составляет, (г):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2-2,5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5-10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15-20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30.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>Установите соответствие между основными пищевыми веществами и нормами их потребления, (г):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Белки       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90-100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Углеводы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400-500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40-50</w:t>
            </w:r>
          </w:p>
        </w:tc>
      </w:tr>
    </w:tbl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31.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Конечными продуктами обмена белка являются: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аммиак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кетоновые тела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ацетон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32. Задание </w:t>
      </w:r>
    </w:p>
    <w:p w:rsidR="008122B5" w:rsidRPr="00620307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 xml:space="preserve">Расположите в </w:t>
      </w:r>
      <w:r w:rsidRPr="00620307">
        <w:rPr>
          <w:b w:val="0"/>
        </w:rPr>
        <w:t xml:space="preserve">порядке возрастания степени </w:t>
      </w:r>
      <w:proofErr w:type="gramStart"/>
      <w:r w:rsidRPr="00620307">
        <w:rPr>
          <w:b w:val="0"/>
        </w:rPr>
        <w:t>усвоения</w:t>
      </w:r>
      <w:proofErr w:type="gramEnd"/>
      <w:r w:rsidRPr="00620307">
        <w:rPr>
          <w:b w:val="0"/>
        </w:rPr>
        <w:t xml:space="preserve"> следующие блюда:</w:t>
      </w:r>
    </w:p>
    <w:p w:rsidR="008122B5" w:rsidRPr="00620307" w:rsidRDefault="008122B5" w:rsidP="00E8748F">
      <w:pPr>
        <w:ind w:left="360"/>
        <w:jc w:val="left"/>
        <w:rPr>
          <w:b w:val="0"/>
        </w:rPr>
      </w:pPr>
      <w:r w:rsidRPr="00620307">
        <w:rPr>
          <w:b w:val="0"/>
        </w:rPr>
        <w:t>1: картофель, жареный во фритюре</w:t>
      </w:r>
    </w:p>
    <w:p w:rsidR="008122B5" w:rsidRPr="00620307" w:rsidRDefault="008122B5" w:rsidP="00E8748F">
      <w:pPr>
        <w:ind w:left="360"/>
        <w:jc w:val="left"/>
        <w:rPr>
          <w:b w:val="0"/>
        </w:rPr>
      </w:pPr>
      <w:r w:rsidRPr="00620307">
        <w:rPr>
          <w:b w:val="0"/>
        </w:rPr>
        <w:t>2: картофель отварной</w:t>
      </w:r>
    </w:p>
    <w:p w:rsidR="008122B5" w:rsidRPr="00620307" w:rsidRDefault="008122B5" w:rsidP="00E8748F">
      <w:pPr>
        <w:ind w:left="360"/>
        <w:jc w:val="left"/>
        <w:rPr>
          <w:b w:val="0"/>
        </w:rPr>
      </w:pPr>
      <w:r w:rsidRPr="00620307">
        <w:rPr>
          <w:b w:val="0"/>
        </w:rPr>
        <w:t>3: пюре картофельное</w:t>
      </w:r>
    </w:p>
    <w:p w:rsidR="008122B5" w:rsidRPr="00620307" w:rsidRDefault="008122B5" w:rsidP="00E8748F">
      <w:pPr>
        <w:spacing w:before="120"/>
        <w:ind w:left="360"/>
        <w:jc w:val="left"/>
        <w:rPr>
          <w:b w:val="0"/>
          <w:i/>
        </w:rPr>
      </w:pPr>
      <w:r w:rsidRPr="00620307">
        <w:rPr>
          <w:b w:val="0"/>
          <w:i/>
        </w:rPr>
        <w:t xml:space="preserve">33.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620307">
        <w:rPr>
          <w:b w:val="0"/>
        </w:rPr>
        <w:t xml:space="preserve">Расположите в порядке возрастания степени </w:t>
      </w:r>
      <w:proofErr w:type="gramStart"/>
      <w:r w:rsidRPr="00620307">
        <w:rPr>
          <w:b w:val="0"/>
        </w:rPr>
        <w:t>усвоения</w:t>
      </w:r>
      <w:proofErr w:type="gramEnd"/>
      <w:r w:rsidRPr="00620307">
        <w:rPr>
          <w:b w:val="0"/>
        </w:rPr>
        <w:t xml:space="preserve"> следующие</w:t>
      </w:r>
      <w:r w:rsidRPr="000E21D5">
        <w:rPr>
          <w:b w:val="0"/>
        </w:rPr>
        <w:t xml:space="preserve"> блюда: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1:  шашлык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2: бифштекс жареный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3: мясо отварное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4: биточки паровые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34.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Установите соответствие среднего коэффициента усвоения белков пищи</w:t>
      </w:r>
      <w:proofErr w:type="gramStart"/>
      <w:r w:rsidRPr="000E21D5">
        <w:rPr>
          <w:b w:val="0"/>
        </w:rPr>
        <w:t>,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животные белки          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90,0 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растительные белки     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80,0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белки смешанной пищи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85,0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100,0</w:t>
            </w:r>
          </w:p>
        </w:tc>
      </w:tr>
    </w:tbl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35. Задание 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t>Улучшают усвояемость белка пищи следующие факторы: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увеличение доли балластных веществ в рационе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сбалансированность пищевого рациона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приготовление пищи на пару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большие объемы пищи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избыток жиров в рационе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нарушение функции щитовидной железы</w:t>
      </w:r>
    </w:p>
    <w:p w:rsidR="008122B5" w:rsidRPr="000E21D5" w:rsidRDefault="008122B5" w:rsidP="00E8748F">
      <w:pPr>
        <w:spacing w:before="120"/>
        <w:ind w:left="357"/>
        <w:jc w:val="left"/>
        <w:rPr>
          <w:b w:val="0"/>
          <w:i/>
        </w:rPr>
      </w:pPr>
      <w:r w:rsidRPr="000E21D5">
        <w:rPr>
          <w:b w:val="0"/>
          <w:i/>
        </w:rPr>
        <w:t xml:space="preserve">36. Задание 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t>Основным источником белка животного происхождения является: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t>мясо</w:t>
      </w:r>
    </w:p>
    <w:p w:rsidR="008122B5" w:rsidRPr="000E21D5" w:rsidRDefault="008122B5" w:rsidP="00E8748F">
      <w:pPr>
        <w:ind w:left="357"/>
        <w:jc w:val="left"/>
        <w:rPr>
          <w:b w:val="0"/>
        </w:rPr>
      </w:pPr>
      <w:r w:rsidRPr="000E21D5">
        <w:rPr>
          <w:b w:val="0"/>
        </w:rPr>
        <w:t>молоко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яйцо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…….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рыба; 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37.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Содержание белка в мясе животных составляет</w:t>
      </w:r>
      <w:proofErr w:type="gramStart"/>
      <w:r w:rsidRPr="000E21D5">
        <w:rPr>
          <w:b w:val="0"/>
        </w:rPr>
        <w:t>, (%):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2,0-4,0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52"/>
      </w:r>
      <w:r w:rsidRPr="000E21D5">
        <w:rPr>
          <w:b w:val="0"/>
        </w:rPr>
        <w:t xml:space="preserve">  14,0-20,0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30,0-40,0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39.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Содержание белка в зерновых растениях составляет</w:t>
      </w:r>
      <w:proofErr w:type="gramStart"/>
      <w:r w:rsidRPr="000E21D5">
        <w:rPr>
          <w:b w:val="0"/>
        </w:rPr>
        <w:t>, (%):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5,0-12,0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20,0-25,0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25,0-30,0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40.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Содержание белка в овощах и фруктах составляет</w:t>
      </w:r>
      <w:proofErr w:type="gramStart"/>
      <w:r w:rsidRPr="000E21D5">
        <w:rPr>
          <w:b w:val="0"/>
        </w:rPr>
        <w:t>, (%):</w:t>
      </w:r>
      <w:proofErr w:type="gramEnd"/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0,5-2,0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5,0-10,0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10,0-20,0</w:t>
      </w:r>
    </w:p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41.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Установите соответствие содержания белка в продуктах</w:t>
      </w:r>
      <w:proofErr w:type="gramStart"/>
      <w:r w:rsidRPr="000E21D5">
        <w:rPr>
          <w:b w:val="0"/>
        </w:rPr>
        <w:t>,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очень большое (более 15,0)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сыр голландский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большое  (10,0-15,0)     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яйцо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умеренное  (5,0-10,0)    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хлеб пшеничный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малое  (2,0)                    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картофель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яблоко</w:t>
            </w:r>
          </w:p>
        </w:tc>
      </w:tr>
    </w:tbl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42.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Установите соответствие содержания белка в пищевых продуктах</w:t>
      </w:r>
      <w:proofErr w:type="gramStart"/>
      <w:r w:rsidRPr="000E21D5">
        <w:rPr>
          <w:b w:val="0"/>
        </w:rPr>
        <w:t>,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говядина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18,0-20,0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яйцо куриное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12,0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хлеб пшеничный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7,0-8,0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молоко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3,0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35,0</w:t>
            </w:r>
          </w:p>
        </w:tc>
      </w:tr>
    </w:tbl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43.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Установите соответствие содержания белка в пищевых продуктах</w:t>
      </w:r>
      <w:proofErr w:type="gramStart"/>
      <w:r w:rsidRPr="000E21D5">
        <w:rPr>
          <w:b w:val="0"/>
        </w:rPr>
        <w:t>, (%):</w:t>
      </w:r>
      <w:proofErr w:type="gram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макароны 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7,0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сервелат   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24,0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картофель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2,0</w:t>
            </w:r>
          </w:p>
        </w:tc>
      </w:tr>
      <w:tr w:rsidR="008122B5" w:rsidRPr="000E21D5" w:rsidTr="006A03E6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0,5</w:t>
            </w:r>
          </w:p>
        </w:tc>
      </w:tr>
    </w:tbl>
    <w:p w:rsidR="008122B5" w:rsidRPr="000E21D5" w:rsidRDefault="008122B5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44. Задание </w:t>
      </w:r>
    </w:p>
    <w:p w:rsidR="008122B5" w:rsidRPr="000E21D5" w:rsidRDefault="008122B5" w:rsidP="00E8748F">
      <w:pPr>
        <w:ind w:left="360"/>
        <w:jc w:val="left"/>
        <w:rPr>
          <w:b w:val="0"/>
        </w:rPr>
      </w:pPr>
      <w:r w:rsidRPr="000E21D5">
        <w:rPr>
          <w:b w:val="0"/>
        </w:rPr>
        <w:tab/>
        <w:t>Установите соответствие содержания белка в пищевых продуктах</w:t>
      </w:r>
      <w:proofErr w:type="gramStart"/>
      <w:r w:rsidRPr="000E21D5">
        <w:rPr>
          <w:b w:val="0"/>
        </w:rPr>
        <w:t>, (%):</w:t>
      </w:r>
      <w:proofErr w:type="gramEnd"/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8122B5" w:rsidRPr="000E21D5" w:rsidTr="000D128B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горох                     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20,5 </w:t>
            </w:r>
          </w:p>
        </w:tc>
      </w:tr>
      <w:tr w:rsidR="008122B5" w:rsidRPr="000E21D5" w:rsidTr="000D128B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яблоки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0,5 </w:t>
            </w:r>
          </w:p>
        </w:tc>
      </w:tr>
      <w:tr w:rsidR="008122B5" w:rsidRPr="000E21D5" w:rsidTr="000D128B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хлеб </w:t>
            </w:r>
          </w:p>
        </w:tc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7,0 </w:t>
            </w:r>
          </w:p>
        </w:tc>
      </w:tr>
      <w:tr w:rsidR="008122B5" w:rsidRPr="000E21D5" w:rsidTr="000D128B">
        <w:tc>
          <w:tcPr>
            <w:tcW w:w="5341" w:type="dxa"/>
          </w:tcPr>
          <w:p w:rsidR="008122B5" w:rsidRPr="000E21D5" w:rsidRDefault="008122B5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0D128B" w:rsidRPr="000E21D5" w:rsidRDefault="008122B5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35,0</w:t>
            </w:r>
          </w:p>
        </w:tc>
      </w:tr>
    </w:tbl>
    <w:p w:rsidR="000D128B" w:rsidRPr="000E21D5" w:rsidRDefault="000D128B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0D128B" w:rsidRPr="000E21D5" w:rsidRDefault="000D128B" w:rsidP="00E8748F">
      <w:pPr>
        <w:pStyle w:val="a6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0D128B" w:rsidRPr="000E21D5" w:rsidRDefault="000D128B" w:rsidP="00E8748F">
      <w:pPr>
        <w:pStyle w:val="a6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0D128B" w:rsidRPr="000E21D5" w:rsidRDefault="000D128B" w:rsidP="00E8748F">
      <w:pPr>
        <w:pStyle w:val="a6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lastRenderedPageBreak/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0D128B" w:rsidRPr="000E21D5" w:rsidRDefault="000D128B" w:rsidP="00E8748F">
      <w:pPr>
        <w:pStyle w:val="a6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0D128B" w:rsidRPr="000E21D5" w:rsidRDefault="000D128B" w:rsidP="00E8748F">
      <w:pPr>
        <w:pStyle w:val="a6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0D128B" w:rsidRPr="000E21D5" w:rsidRDefault="000D128B" w:rsidP="00E8748F">
      <w:pPr>
        <w:pStyle w:val="a6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0D128B" w:rsidRPr="000E21D5" w:rsidRDefault="000D128B" w:rsidP="00E8748F">
      <w:pPr>
        <w:pStyle w:val="a6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0D128B" w:rsidRPr="000E21D5" w:rsidRDefault="000D128B" w:rsidP="00E8748F">
      <w:pPr>
        <w:pStyle w:val="a6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D6796E" w:rsidRPr="000E21D5" w:rsidRDefault="00D6796E" w:rsidP="00E8748F">
      <w:pPr>
        <w:pStyle w:val="a6"/>
        <w:jc w:val="left"/>
        <w:rPr>
          <w:b w:val="0"/>
          <w:sz w:val="28"/>
          <w:szCs w:val="28"/>
        </w:rPr>
      </w:pPr>
    </w:p>
    <w:p w:rsidR="00697A37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>Тема 2.2 Жиры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самостоятельной работы студентов (1ч.):</w:t>
      </w:r>
    </w:p>
    <w:p w:rsidR="00AF27B3" w:rsidRPr="000E21D5" w:rsidRDefault="00AF27B3" w:rsidP="00E8748F">
      <w:pPr>
        <w:pStyle w:val="a6"/>
        <w:numPr>
          <w:ilvl w:val="0"/>
          <w:numId w:val="9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Какова роль жиров в жизнедеятельности человека?</w:t>
      </w:r>
    </w:p>
    <w:p w:rsidR="00AF27B3" w:rsidRPr="000E21D5" w:rsidRDefault="00AF27B3" w:rsidP="00E8748F">
      <w:pPr>
        <w:pStyle w:val="a6"/>
        <w:numPr>
          <w:ilvl w:val="0"/>
          <w:numId w:val="9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От чего зависит температура плавления </w:t>
      </w:r>
      <w:proofErr w:type="gramStart"/>
      <w:r w:rsidRPr="000E21D5">
        <w:rPr>
          <w:b w:val="0"/>
          <w:sz w:val="28"/>
          <w:szCs w:val="28"/>
        </w:rPr>
        <w:t>жиров</w:t>
      </w:r>
      <w:proofErr w:type="gramEnd"/>
      <w:r w:rsidRPr="000E21D5">
        <w:rPr>
          <w:b w:val="0"/>
          <w:sz w:val="28"/>
          <w:szCs w:val="28"/>
        </w:rPr>
        <w:t xml:space="preserve"> и какие жиры легче переварив</w:t>
      </w:r>
      <w:r w:rsidRPr="000E21D5">
        <w:rPr>
          <w:b w:val="0"/>
          <w:sz w:val="28"/>
          <w:szCs w:val="28"/>
        </w:rPr>
        <w:t>а</w:t>
      </w:r>
      <w:r w:rsidRPr="000E21D5">
        <w:rPr>
          <w:b w:val="0"/>
          <w:sz w:val="28"/>
          <w:szCs w:val="28"/>
        </w:rPr>
        <w:t>ются?</w:t>
      </w:r>
    </w:p>
    <w:p w:rsidR="00AF27B3" w:rsidRPr="000E21D5" w:rsidRDefault="00AF27B3" w:rsidP="00E8748F">
      <w:pPr>
        <w:pStyle w:val="a6"/>
        <w:numPr>
          <w:ilvl w:val="0"/>
          <w:numId w:val="9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Составьте схему превращения основных пищевых веществ в питательные вещ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>ства организма.</w:t>
      </w:r>
    </w:p>
    <w:p w:rsidR="00697A37" w:rsidRPr="000E21D5" w:rsidRDefault="00D6796E" w:rsidP="00E8748F">
      <w:pPr>
        <w:pStyle w:val="a6"/>
        <w:numPr>
          <w:ilvl w:val="0"/>
          <w:numId w:val="9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Подготовка сообщений по темам:</w:t>
      </w:r>
      <w:r w:rsidR="00300000" w:rsidRPr="000E21D5">
        <w:rPr>
          <w:b w:val="0"/>
          <w:sz w:val="28"/>
          <w:szCs w:val="28"/>
        </w:rPr>
        <w:t xml:space="preserve"> </w:t>
      </w:r>
      <w:r w:rsidRPr="000E21D5">
        <w:rPr>
          <w:b w:val="0"/>
          <w:sz w:val="28"/>
          <w:szCs w:val="28"/>
        </w:rPr>
        <w:t>«Особенности переваривания жиров».</w:t>
      </w:r>
    </w:p>
    <w:p w:rsidR="00300000" w:rsidRPr="000E21D5" w:rsidRDefault="00300000" w:rsidP="00E8748F">
      <w:pPr>
        <w:pStyle w:val="a6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Оформление таблицы «Классификация пищевых продуктов по содержанию ж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ра».</w:t>
      </w:r>
    </w:p>
    <w:p w:rsidR="00300000" w:rsidRPr="000E21D5" w:rsidRDefault="00300000" w:rsidP="00E8748F">
      <w:pPr>
        <w:pStyle w:val="a6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Подготовка сообщения по теме: «Порча жиров».</w:t>
      </w:r>
    </w:p>
    <w:p w:rsidR="00300000" w:rsidRPr="000E21D5" w:rsidRDefault="00300000" w:rsidP="00E8748F">
      <w:pPr>
        <w:pStyle w:val="a6"/>
        <w:numPr>
          <w:ilvl w:val="0"/>
          <w:numId w:val="9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Подготовка сообщения по теме: «Низкокалорийные заменители жира».</w:t>
      </w:r>
    </w:p>
    <w:p w:rsidR="00082401" w:rsidRPr="000E21D5" w:rsidRDefault="00082401" w:rsidP="00E8748F">
      <w:pPr>
        <w:pStyle w:val="a6"/>
        <w:numPr>
          <w:ilvl w:val="0"/>
          <w:numId w:val="9"/>
        </w:numPr>
        <w:spacing w:before="120"/>
        <w:ind w:left="360"/>
        <w:jc w:val="left"/>
        <w:rPr>
          <w:b w:val="0"/>
        </w:rPr>
      </w:pPr>
      <w:r w:rsidRPr="000E21D5">
        <w:rPr>
          <w:b w:val="0"/>
          <w:i/>
        </w:rPr>
        <w:t>1. Задание</w:t>
      </w:r>
      <w:proofErr w:type="gramStart"/>
      <w:r w:rsidRPr="000E21D5">
        <w:rPr>
          <w:b w:val="0"/>
          <w:i/>
        </w:rPr>
        <w:t xml:space="preserve"> </w:t>
      </w:r>
      <w:r w:rsidRPr="000E21D5">
        <w:rPr>
          <w:b w:val="0"/>
        </w:rPr>
        <w:t>О</w:t>
      </w:r>
      <w:proofErr w:type="gramEnd"/>
      <w:r w:rsidRPr="000E21D5">
        <w:rPr>
          <w:b w:val="0"/>
        </w:rPr>
        <w:t>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За счет жиров пищи обеспечивается  общая энергетическая потребность организма</w:t>
      </w:r>
      <w:proofErr w:type="gramStart"/>
      <w:r w:rsidRPr="000E21D5">
        <w:rPr>
          <w:b w:val="0"/>
        </w:rPr>
        <w:t xml:space="preserve"> (%):</w:t>
      </w:r>
      <w:proofErr w:type="gram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10,0-15,0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28,0-33,0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50,0-70,0</w:t>
      </w:r>
    </w:p>
    <w:p w:rsidR="00082401" w:rsidRPr="000E21D5" w:rsidRDefault="00477A73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Основными продуктами гидролиза жиров являются глицерин  и ...............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жирные кислоты; 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Продуктами гидролиза жиров являются: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глицерин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жирные кислоты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аминокислоты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моносахариды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микроэлементы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гликоген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Жироподобными  веществами  являются: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глицерин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стерины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фосфолипиды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гликоген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фолацин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пектин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5.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Калорический коэффициент жиров - …… </w:t>
      </w:r>
      <w:proofErr w:type="gramStart"/>
      <w:r w:rsidRPr="000E21D5">
        <w:rPr>
          <w:b w:val="0"/>
        </w:rPr>
        <w:t>ккал</w:t>
      </w:r>
      <w:proofErr w:type="gramEnd"/>
      <w:r w:rsidRPr="000E21D5">
        <w:rPr>
          <w:b w:val="0"/>
        </w:rPr>
        <w:t>.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9; 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6.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Нормальное содержание жира в человеческом организме должно быть не более</w:t>
      </w:r>
      <w:proofErr w:type="gramStart"/>
      <w:r w:rsidRPr="000E21D5">
        <w:rPr>
          <w:b w:val="0"/>
        </w:rPr>
        <w:t xml:space="preserve"> (%):</w:t>
      </w:r>
      <w:proofErr w:type="gram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1,0-5,0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10,0-20,0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40,0-50,0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7.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Функции резервного жира в организме человека: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пластическая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участие в теплорегуляции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энергетическая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регуляция обмена веще</w:t>
      </w:r>
      <w:proofErr w:type="gramStart"/>
      <w:r w:rsidRPr="000E21D5">
        <w:rPr>
          <w:b w:val="0"/>
        </w:rPr>
        <w:t>ств в кл</w:t>
      </w:r>
      <w:proofErr w:type="gramEnd"/>
      <w:r w:rsidRPr="000E21D5">
        <w:rPr>
          <w:b w:val="0"/>
        </w:rPr>
        <w:t>етке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обеспечение всасывания пищевых компонентов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транспортная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8.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Расщепление жиров начинается в двенадцатиперстной кишке ферментом…… 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липазой; 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9.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Условием для расщепления жиров является их …………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эмульгирование; 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10.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Факторы, обеспечивающие эмульгирование жиров: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кислая среда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присутствие белка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наличие желчи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избыток углеводов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недостаток витаминов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нейтральная среда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11.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Транспорт жирных кислот через кишечную стенку происходит в виде комплексов </w:t>
      </w:r>
      <w:proofErr w:type="gramStart"/>
      <w:r w:rsidRPr="000E21D5">
        <w:rPr>
          <w:b w:val="0"/>
        </w:rPr>
        <w:t>с</w:t>
      </w:r>
      <w:proofErr w:type="gramEnd"/>
      <w:r w:rsidRPr="000E21D5">
        <w:rPr>
          <w:b w:val="0"/>
        </w:rPr>
        <w:t>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белками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желчными кислотами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A3"/>
      </w:r>
      <w:r w:rsidRPr="000E21D5">
        <w:rPr>
          <w:b w:val="0"/>
        </w:rPr>
        <w:t xml:space="preserve">  углеводами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12.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Желчи свойственны следующие функции: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расщепление гликогена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расщепление белков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эмульгирование жиров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всасывание жиров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расщепление крахмала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нейтрализация желудочного сока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13.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Трансизомеры жирных кислот образуются в процессе: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рафинирования масел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гидрогенизации растительных масел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прогоркания</w:t>
      </w:r>
      <w:proofErr w:type="spellEnd"/>
      <w:r w:rsidRPr="000E21D5">
        <w:rPr>
          <w:b w:val="0"/>
        </w:rPr>
        <w:t xml:space="preserve"> масел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14.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proofErr w:type="spellStart"/>
      <w:r w:rsidRPr="000E21D5">
        <w:rPr>
          <w:b w:val="0"/>
        </w:rPr>
        <w:t>Фосфатиды</w:t>
      </w:r>
      <w:proofErr w:type="spellEnd"/>
      <w:r w:rsidRPr="000E21D5">
        <w:rPr>
          <w:b w:val="0"/>
        </w:rPr>
        <w:t xml:space="preserve"> жиров </w:t>
      </w:r>
      <w:proofErr w:type="gramStart"/>
      <w:r w:rsidRPr="000E21D5">
        <w:rPr>
          <w:b w:val="0"/>
        </w:rPr>
        <w:t>представлены</w:t>
      </w:r>
      <w:proofErr w:type="gramEnd"/>
      <w:r w:rsidRPr="000E21D5">
        <w:rPr>
          <w:b w:val="0"/>
        </w:rPr>
        <w:t>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лецитином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глицерином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холестерином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15.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В составе лецитина имеются: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липаза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кальций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фосфор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ненасыщенные жирные кислоты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глицерин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стеролы</w:t>
      </w:r>
      <w:proofErr w:type="spellEnd"/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16.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Лецитином </w:t>
      </w:r>
      <w:proofErr w:type="gramStart"/>
      <w:r w:rsidRPr="000E21D5">
        <w:rPr>
          <w:b w:val="0"/>
        </w:rPr>
        <w:t>богаты</w:t>
      </w:r>
      <w:proofErr w:type="gramEnd"/>
      <w:r w:rsidRPr="000E21D5">
        <w:rPr>
          <w:b w:val="0"/>
        </w:rPr>
        <w:t>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абрикосы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картофель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нерафинированные растительные масла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молоко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печень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макаронные изделия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17.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Стерины жиров представлены: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b-ситостеролом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холестерином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ретинолом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лецитином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восками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холином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lastRenderedPageBreak/>
        <w:t xml:space="preserve">18.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Холестерин в организме обеспечивает: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активность ферментов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образование витамина D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синтез витаминов группы</w:t>
      </w:r>
      <w:proofErr w:type="gramStart"/>
      <w:r w:rsidRPr="000E21D5">
        <w:rPr>
          <w:b w:val="0"/>
        </w:rPr>
        <w:t xml:space="preserve"> В</w:t>
      </w:r>
      <w:proofErr w:type="gramEnd"/>
      <w:r w:rsidRPr="000E21D5">
        <w:rPr>
          <w:b w:val="0"/>
        </w:rPr>
        <w:t xml:space="preserve"> </w:t>
      </w:r>
      <w:proofErr w:type="spellStart"/>
      <w:r w:rsidRPr="000E21D5">
        <w:rPr>
          <w:b w:val="0"/>
        </w:rPr>
        <w:t>в</w:t>
      </w:r>
      <w:proofErr w:type="spellEnd"/>
      <w:r w:rsidRPr="000E21D5">
        <w:rPr>
          <w:b w:val="0"/>
        </w:rPr>
        <w:t xml:space="preserve"> кишечнике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образование </w:t>
      </w:r>
      <w:proofErr w:type="spellStart"/>
      <w:r w:rsidRPr="000E21D5">
        <w:rPr>
          <w:b w:val="0"/>
        </w:rPr>
        <w:t>стероидных</w:t>
      </w:r>
      <w:proofErr w:type="spellEnd"/>
      <w:r w:rsidRPr="000E21D5">
        <w:rPr>
          <w:b w:val="0"/>
        </w:rPr>
        <w:t xml:space="preserve"> гормонов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транспорт кислорода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образование антител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19.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Оптимальный уровень холестерина в организме обеспечивают  следующие вещества:</w:t>
      </w:r>
    </w:p>
    <w:p w:rsidR="00082401" w:rsidRPr="000E21D5" w:rsidRDefault="00082401" w:rsidP="00E8748F">
      <w:pPr>
        <w:ind w:left="360"/>
        <w:jc w:val="left"/>
        <w:rPr>
          <w:b w:val="0"/>
        </w:rPr>
      </w:pP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соляная кислота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пектиновые вещества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соли кальция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ненасыщенные жирные кислоты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насыщенные жирные кислоты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воски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20.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Синтез </w:t>
      </w:r>
      <w:proofErr w:type="spellStart"/>
      <w:r w:rsidRPr="000E21D5">
        <w:rPr>
          <w:b w:val="0"/>
        </w:rPr>
        <w:t>триглицеридов</w:t>
      </w:r>
      <w:proofErr w:type="spellEnd"/>
      <w:r w:rsidRPr="000E21D5">
        <w:rPr>
          <w:b w:val="0"/>
        </w:rPr>
        <w:t xml:space="preserve"> из пищевых жиров происходит </w:t>
      </w:r>
      <w:proofErr w:type="gramStart"/>
      <w:r w:rsidRPr="000E21D5">
        <w:rPr>
          <w:b w:val="0"/>
        </w:rPr>
        <w:t>в</w:t>
      </w:r>
      <w:proofErr w:type="gramEnd"/>
      <w:r w:rsidRPr="000E21D5">
        <w:rPr>
          <w:b w:val="0"/>
        </w:rPr>
        <w:t>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стенке тонкого кишечника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печени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почках</w:t>
      </w:r>
      <w:proofErr w:type="gramEnd"/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21.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Недостаточное потребление жиров приводит </w:t>
      </w:r>
      <w:proofErr w:type="gramStart"/>
      <w:r w:rsidRPr="000E21D5">
        <w:rPr>
          <w:b w:val="0"/>
        </w:rPr>
        <w:t>к</w:t>
      </w:r>
      <w:proofErr w:type="gramEnd"/>
      <w:r w:rsidRPr="000E21D5">
        <w:rPr>
          <w:b w:val="0"/>
        </w:rPr>
        <w:t>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развитию атеросклероза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ухудшению усвояемости витаминов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тромбообразованию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ослаблению иммунобиологических механизмов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ожирению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ухудшению усвоения </w:t>
      </w:r>
      <w:proofErr w:type="spellStart"/>
      <w:r w:rsidRPr="000E21D5">
        <w:rPr>
          <w:b w:val="0"/>
        </w:rPr>
        <w:t>нутриентов</w:t>
      </w:r>
      <w:proofErr w:type="spellEnd"/>
      <w:r w:rsidRPr="000E21D5">
        <w:rPr>
          <w:b w:val="0"/>
        </w:rPr>
        <w:t xml:space="preserve"> пищи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22.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Избыточное потребление жиров приводит </w:t>
      </w:r>
      <w:proofErr w:type="gramStart"/>
      <w:r w:rsidRPr="000E21D5">
        <w:rPr>
          <w:b w:val="0"/>
        </w:rPr>
        <w:t>к</w:t>
      </w:r>
      <w:proofErr w:type="gramEnd"/>
      <w:r w:rsidRPr="000E21D5">
        <w:rPr>
          <w:b w:val="0"/>
        </w:rPr>
        <w:t>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развитию малокровия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атеросклерозу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ожирению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поражению опорно-двигательного аппарата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кариесу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гиперфункции щитовидной железы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23.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proofErr w:type="spellStart"/>
      <w:r w:rsidRPr="000E21D5">
        <w:rPr>
          <w:b w:val="0"/>
        </w:rPr>
        <w:t>Эссенциальные</w:t>
      </w:r>
      <w:proofErr w:type="spellEnd"/>
      <w:r w:rsidRPr="000E21D5">
        <w:rPr>
          <w:b w:val="0"/>
        </w:rPr>
        <w:t xml:space="preserve"> жирные кислоты в организме человека: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не синтезируются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синтезируются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синтезируются в недостаточном количестве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lastRenderedPageBreak/>
        <w:t xml:space="preserve">24.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Ненасыщенными жирными кислотами являются: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линоленовая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арахидоновая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невроновая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пальмитиновая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капроновая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стеариновая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25.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Источником ненасыщенных жирных кислот являются: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подсолнечное масло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масло какао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жир рыб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бараний жир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говяжий жир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костный жир</w:t>
      </w:r>
    </w:p>
    <w:p w:rsidR="00082401" w:rsidRPr="000E21D5" w:rsidRDefault="00477A73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26.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Биологическая роль ПНЖК: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обеспечивают </w:t>
      </w:r>
      <w:proofErr w:type="spellStart"/>
      <w:r w:rsidRPr="000E21D5">
        <w:rPr>
          <w:b w:val="0"/>
        </w:rPr>
        <w:t>кислотн</w:t>
      </w:r>
      <w:proofErr w:type="gramStart"/>
      <w:r w:rsidRPr="000E21D5">
        <w:rPr>
          <w:b w:val="0"/>
        </w:rPr>
        <w:t>о</w:t>
      </w:r>
      <w:proofErr w:type="spellEnd"/>
      <w:r w:rsidRPr="000E21D5">
        <w:rPr>
          <w:b w:val="0"/>
        </w:rPr>
        <w:t>-</w:t>
      </w:r>
      <w:proofErr w:type="gramEnd"/>
      <w:r w:rsidRPr="000E21D5">
        <w:rPr>
          <w:b w:val="0"/>
        </w:rPr>
        <w:t xml:space="preserve"> щелочной баланс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регулируют углеводный обмен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влияют на обмен холестерина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27.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Насыщенными жирными кислотами являются: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пальмитиновая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арахидоновая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олеиновая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стеариновая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эйкозапентаеновая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линолевая</w:t>
      </w:r>
      <w:proofErr w:type="spellEnd"/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28.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Жидкая консистенция жира обусловлена: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наличием насыщенных жирных кислот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преобладанием ненасыщенных жирных кислот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присутствием в жирах других сопутствующих веществ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29.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Усвояемость жира улучшают следующие факторы: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желчь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слабощелочная среда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избыток жиров в рационе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легкоусвояемые углеводы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кислая среда</w:t>
      </w:r>
    </w:p>
    <w:p w:rsidR="00082401" w:rsidRPr="000E21D5" w:rsidRDefault="00477A73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30.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Незаменимыми компонентами жиров являются: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глицерин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жирорастворимые витамины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каротиноиды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насыщенные жирные кислоты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ПНЖК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воски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31.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Среднесуточная потребность в жирах составляет, (г):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30-50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80-100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120-180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32.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В рационе должно содержаться непрогретого растительного масла не менее, (г):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5 -15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25-30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50 -70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33.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Нормирование жиров в рационе человека зависит </w:t>
      </w:r>
      <w:proofErr w:type="gramStart"/>
      <w:r w:rsidRPr="000E21D5">
        <w:rPr>
          <w:b w:val="0"/>
        </w:rPr>
        <w:t>от</w:t>
      </w:r>
      <w:proofErr w:type="gramEnd"/>
      <w:r w:rsidRPr="000E21D5">
        <w:rPr>
          <w:b w:val="0"/>
        </w:rPr>
        <w:t>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характера трудовой деятельности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состава пищи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пола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времени года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режима питания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ассортимента продуктов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34.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холестерина не должно превышать, (мг):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300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400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500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35.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Для снижения жира в рационе предпочтительно использовать следующие способы тепловой о</w:t>
      </w:r>
      <w:r w:rsidRPr="000E21D5">
        <w:rPr>
          <w:b w:val="0"/>
        </w:rPr>
        <w:t>б</w:t>
      </w:r>
      <w:r w:rsidRPr="000E21D5">
        <w:rPr>
          <w:b w:val="0"/>
        </w:rPr>
        <w:t>работки: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жарение основным способом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варка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припускание</w:t>
      </w:r>
      <w:proofErr w:type="spell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тушение после обжаривания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жарение во фритюре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жарение в жарочном шкафу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36.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"Основанием" пирамиды питания являются следующие группы продуктов: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зерновые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мясные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A3"/>
      </w:r>
      <w:r w:rsidRPr="000E21D5">
        <w:rPr>
          <w:b w:val="0"/>
        </w:rPr>
        <w:t xml:space="preserve">  молочные продукты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жиры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овощи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37.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Одним из основных принципов здорового питания является: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регулярное голодание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ограничение потребления животных жиров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уменьшение потребления картофеля и макаронных изделий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38.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"Скрытые" жиры пищи содержатся </w:t>
      </w:r>
      <w:proofErr w:type="gramStart"/>
      <w:r w:rsidRPr="000E21D5">
        <w:rPr>
          <w:b w:val="0"/>
        </w:rPr>
        <w:t>в</w:t>
      </w:r>
      <w:proofErr w:type="gramEnd"/>
      <w:r w:rsidRPr="000E21D5">
        <w:rPr>
          <w:b w:val="0"/>
        </w:rPr>
        <w:t>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осетровых </w:t>
      </w:r>
      <w:proofErr w:type="gramStart"/>
      <w:r w:rsidRPr="000E21D5">
        <w:rPr>
          <w:b w:val="0"/>
        </w:rPr>
        <w:t>рыбах</w:t>
      </w:r>
      <w:proofErr w:type="gram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сливочном </w:t>
      </w:r>
      <w:proofErr w:type="gramStart"/>
      <w:r w:rsidRPr="000E21D5">
        <w:rPr>
          <w:b w:val="0"/>
        </w:rPr>
        <w:t>масле</w:t>
      </w:r>
      <w:proofErr w:type="gram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свинине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растительных </w:t>
      </w:r>
      <w:proofErr w:type="gramStart"/>
      <w:r w:rsidRPr="000E21D5">
        <w:rPr>
          <w:b w:val="0"/>
        </w:rPr>
        <w:t>маслах</w:t>
      </w:r>
      <w:proofErr w:type="gram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маргарине</w:t>
      </w:r>
      <w:proofErr w:type="gramEnd"/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костном </w:t>
      </w:r>
      <w:proofErr w:type="gramStart"/>
      <w:r w:rsidRPr="000E21D5">
        <w:rPr>
          <w:b w:val="0"/>
        </w:rPr>
        <w:t>жире</w:t>
      </w:r>
      <w:proofErr w:type="gramEnd"/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39.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Установите соответствие содержания жиров в пищевых продуктах: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очень большое (более 40,0 %)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орехи грецкие</w:t>
            </w:r>
          </w:p>
        </w:tc>
      </w:tr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большое (20,0-40,0 %)             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сыр голландский</w:t>
            </w:r>
          </w:p>
        </w:tc>
      </w:tr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умеренное  (10,0-19,0 %)         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яйцо</w:t>
            </w:r>
          </w:p>
        </w:tc>
      </w:tr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малое (3,0-9,0 %)                      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кефир жирный</w:t>
            </w:r>
          </w:p>
        </w:tc>
      </w:tr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фрукты</w:t>
            </w:r>
          </w:p>
        </w:tc>
      </w:tr>
    </w:tbl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40.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Расположите  названные блюда в порядке убывания содержания жира: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1: картофель жареный во фритюре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2: картофель жареный основным способом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3: картофель тушеный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4: картофель отварной</w:t>
      </w:r>
    </w:p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41.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В чипсах содержится много: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пищевых волокон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соли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жира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белков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углеводов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витаминов</w:t>
      </w:r>
    </w:p>
    <w:p w:rsidR="00082401" w:rsidRPr="000E21D5" w:rsidRDefault="00477A73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42.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Установите соответствие содержания холестерина в 100 г съедобной части, (мг):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мозги                    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2000</w:t>
            </w:r>
          </w:p>
        </w:tc>
      </w:tr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печень говяжья 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300</w:t>
            </w:r>
          </w:p>
        </w:tc>
      </w:tr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треска                    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30</w:t>
            </w:r>
          </w:p>
        </w:tc>
      </w:tr>
      <w:tr w:rsidR="00082401" w:rsidRPr="000E21D5" w:rsidTr="006A03E6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1</w:t>
            </w:r>
          </w:p>
        </w:tc>
      </w:tr>
    </w:tbl>
    <w:p w:rsidR="00082401" w:rsidRPr="000E21D5" w:rsidRDefault="00082401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43. Задание </w:t>
      </w:r>
    </w:p>
    <w:p w:rsidR="00082401" w:rsidRPr="000E21D5" w:rsidRDefault="00082401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Установите соответствие содержания </w:t>
      </w:r>
      <w:proofErr w:type="spellStart"/>
      <w:r w:rsidRPr="000E21D5">
        <w:rPr>
          <w:b w:val="0"/>
        </w:rPr>
        <w:t>линолевой</w:t>
      </w:r>
      <w:proofErr w:type="spellEnd"/>
      <w:r w:rsidRPr="000E21D5">
        <w:rPr>
          <w:b w:val="0"/>
        </w:rPr>
        <w:t xml:space="preserve"> кислоты в пищевых продуктах </w:t>
      </w:r>
      <w:proofErr w:type="gramStart"/>
      <w:r w:rsidRPr="000E21D5">
        <w:rPr>
          <w:b w:val="0"/>
        </w:rPr>
        <w:t xml:space="preserve">( </w:t>
      </w:r>
      <w:proofErr w:type="gramEnd"/>
      <w:r w:rsidRPr="000E21D5">
        <w:rPr>
          <w:b w:val="0"/>
        </w:rPr>
        <w:t>в 100 г), (г):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082401" w:rsidRPr="000E21D5" w:rsidTr="000D128B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lastRenderedPageBreak/>
              <w:t xml:space="preserve">масло подсолнечное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60</w:t>
            </w:r>
          </w:p>
        </w:tc>
      </w:tr>
      <w:tr w:rsidR="00082401" w:rsidRPr="000E21D5" w:rsidTr="000D128B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масло сливочное    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0,84</w:t>
            </w:r>
          </w:p>
        </w:tc>
      </w:tr>
      <w:tr w:rsidR="00082401" w:rsidRPr="000E21D5" w:rsidTr="000D128B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жир свиной                          </w:t>
            </w: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10</w:t>
            </w:r>
          </w:p>
        </w:tc>
      </w:tr>
      <w:tr w:rsidR="00082401" w:rsidRPr="000E21D5" w:rsidTr="000D128B"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082401" w:rsidRPr="000E21D5" w:rsidRDefault="00082401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0,05</w:t>
            </w:r>
          </w:p>
        </w:tc>
      </w:tr>
    </w:tbl>
    <w:p w:rsidR="000D128B" w:rsidRPr="000E21D5" w:rsidRDefault="000D128B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0D128B" w:rsidRPr="000E21D5" w:rsidRDefault="000D128B" w:rsidP="00E8748F">
      <w:pPr>
        <w:pStyle w:val="a6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0D128B" w:rsidRPr="000E21D5" w:rsidRDefault="000D128B" w:rsidP="00E8748F">
      <w:pPr>
        <w:pStyle w:val="a6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0D128B" w:rsidRPr="000E21D5" w:rsidRDefault="000D128B" w:rsidP="00E8748F">
      <w:pPr>
        <w:pStyle w:val="a6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0D128B" w:rsidRPr="000E21D5" w:rsidRDefault="000D128B" w:rsidP="00E8748F">
      <w:pPr>
        <w:pStyle w:val="a6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0D128B" w:rsidRPr="000E21D5" w:rsidRDefault="000D128B" w:rsidP="00E8748F">
      <w:pPr>
        <w:pStyle w:val="a6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0D128B" w:rsidRPr="000E21D5" w:rsidRDefault="000D128B" w:rsidP="00E8748F">
      <w:pPr>
        <w:pStyle w:val="a6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0D128B" w:rsidRPr="000E21D5" w:rsidRDefault="000D128B" w:rsidP="00E8748F">
      <w:pPr>
        <w:pStyle w:val="a6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0D128B" w:rsidRPr="000E21D5" w:rsidRDefault="000D128B" w:rsidP="00E8748F">
      <w:pPr>
        <w:pStyle w:val="a6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697A37" w:rsidRPr="000E21D5" w:rsidRDefault="00697A37" w:rsidP="00E8748F">
      <w:pPr>
        <w:jc w:val="both"/>
        <w:rPr>
          <w:b w:val="0"/>
          <w:sz w:val="28"/>
          <w:szCs w:val="28"/>
        </w:rPr>
      </w:pPr>
    </w:p>
    <w:p w:rsidR="00544420" w:rsidRPr="000E21D5" w:rsidRDefault="00697A37" w:rsidP="00E8748F">
      <w:pPr>
        <w:pStyle w:val="a3"/>
        <w:rPr>
          <w:szCs w:val="28"/>
          <w:u w:val="single"/>
        </w:rPr>
      </w:pPr>
      <w:r w:rsidRPr="000E21D5">
        <w:rPr>
          <w:szCs w:val="28"/>
          <w:u w:val="single"/>
        </w:rPr>
        <w:t>Тема 2.3. Углеводы.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</w:t>
      </w:r>
      <w:r w:rsidR="00300000" w:rsidRPr="000E21D5">
        <w:rPr>
          <w:szCs w:val="28"/>
        </w:rPr>
        <w:t>остоятельной работы студентов (2</w:t>
      </w:r>
      <w:r w:rsidRPr="000E21D5">
        <w:rPr>
          <w:szCs w:val="28"/>
        </w:rPr>
        <w:t>ч.):</w:t>
      </w:r>
    </w:p>
    <w:p w:rsidR="00697A37" w:rsidRPr="000E21D5" w:rsidRDefault="00697A37" w:rsidP="00E8748F">
      <w:pPr>
        <w:jc w:val="left"/>
        <w:rPr>
          <w:b w:val="0"/>
          <w:sz w:val="28"/>
          <w:szCs w:val="28"/>
        </w:rPr>
      </w:pPr>
    </w:p>
    <w:p w:rsidR="00AF27B3" w:rsidRPr="000E21D5" w:rsidRDefault="00AF27B3" w:rsidP="00E8748F">
      <w:pPr>
        <w:pStyle w:val="a6"/>
        <w:numPr>
          <w:ilvl w:val="0"/>
          <w:numId w:val="10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Определение углеводов.</w:t>
      </w:r>
    </w:p>
    <w:p w:rsidR="00AF27B3" w:rsidRPr="000E21D5" w:rsidRDefault="00AF27B3" w:rsidP="00E8748F">
      <w:pPr>
        <w:pStyle w:val="a6"/>
        <w:numPr>
          <w:ilvl w:val="0"/>
          <w:numId w:val="10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Что является источником снабжения организма углеводами?</w:t>
      </w:r>
    </w:p>
    <w:p w:rsidR="00300000" w:rsidRPr="000E21D5" w:rsidRDefault="00AF27B3" w:rsidP="00E8748F">
      <w:pPr>
        <w:pStyle w:val="a6"/>
        <w:numPr>
          <w:ilvl w:val="0"/>
          <w:numId w:val="10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Дайте характеристику моносахаридам, дисахаридам и полисахаридам.</w:t>
      </w:r>
    </w:p>
    <w:p w:rsidR="00620307" w:rsidRDefault="00620307" w:rsidP="00E8748F">
      <w:pPr>
        <w:keepNext/>
        <w:spacing w:before="120"/>
        <w:jc w:val="left"/>
        <w:rPr>
          <w:b w:val="0"/>
          <w:color w:val="000000"/>
          <w:sz w:val="28"/>
          <w:szCs w:val="28"/>
        </w:rPr>
      </w:pPr>
    </w:p>
    <w:p w:rsidR="00E339E5" w:rsidRPr="000E21D5" w:rsidRDefault="00300000" w:rsidP="00E8748F">
      <w:pPr>
        <w:keepNext/>
        <w:spacing w:before="120"/>
        <w:jc w:val="left"/>
        <w:rPr>
          <w:b w:val="0"/>
          <w:sz w:val="28"/>
        </w:rPr>
      </w:pPr>
      <w:r w:rsidRPr="000E21D5">
        <w:rPr>
          <w:b w:val="0"/>
          <w:color w:val="000000"/>
          <w:sz w:val="28"/>
          <w:szCs w:val="28"/>
        </w:rPr>
        <w:t>Подготовка сообщения по теме «Сладость углеводов. Заменители сахара»</w:t>
      </w:r>
      <w:proofErr w:type="gramStart"/>
      <w:r w:rsidRPr="000E21D5">
        <w:rPr>
          <w:b w:val="0"/>
          <w:color w:val="000000"/>
          <w:sz w:val="28"/>
          <w:szCs w:val="28"/>
        </w:rPr>
        <w:t>.</w:t>
      </w:r>
      <w:proofErr w:type="gramEnd"/>
      <w:r w:rsidR="00E339E5" w:rsidRPr="000E21D5">
        <w:rPr>
          <w:b w:val="0"/>
          <w:sz w:val="28"/>
        </w:rPr>
        <w:t xml:space="preserve"> </w:t>
      </w:r>
      <w:proofErr w:type="gramStart"/>
      <w:r w:rsidR="00E339E5" w:rsidRPr="000E21D5">
        <w:rPr>
          <w:b w:val="0"/>
          <w:sz w:val="28"/>
        </w:rPr>
        <w:t>у</w:t>
      </w:r>
      <w:proofErr w:type="gramEnd"/>
      <w:r w:rsidR="00E339E5" w:rsidRPr="000E21D5">
        <w:rPr>
          <w:b w:val="0"/>
          <w:sz w:val="28"/>
        </w:rPr>
        <w:t>глеводы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При потреблении пищевых продуктов, содержащих крахмал, уровень глюкозы: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  повышается быстро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снижается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повышается медленно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За счет углеводов пищи обеспечивается  общая энергетическая потребность организма</w:t>
      </w:r>
      <w:proofErr w:type="gramStart"/>
      <w:r w:rsidRPr="000E21D5">
        <w:rPr>
          <w:b w:val="0"/>
        </w:rPr>
        <w:t>, (%):</w:t>
      </w:r>
      <w:proofErr w:type="gramEnd"/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10,0-20,0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50,0-70,0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A3"/>
      </w:r>
      <w:r w:rsidRPr="000E21D5">
        <w:rPr>
          <w:b w:val="0"/>
        </w:rPr>
        <w:t xml:space="preserve">  80,0-90,0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Продуктами гидролиза полисахаридов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глюкоза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крахмал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пектин</w:t>
      </w:r>
    </w:p>
    <w:p w:rsidR="00E339E5" w:rsidRPr="000E21D5" w:rsidRDefault="00477A73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Основная функция углеводов в организме ………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proofErr w:type="gramStart"/>
      <w:r w:rsidRPr="000E21D5">
        <w:rPr>
          <w:b w:val="0"/>
        </w:rPr>
        <w:t>энергетическая</w:t>
      </w:r>
      <w:proofErr w:type="gramEnd"/>
      <w:r w:rsidRPr="000E21D5">
        <w:rPr>
          <w:b w:val="0"/>
        </w:rPr>
        <w:t xml:space="preserve">; 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5.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 xml:space="preserve">При окислении 1 г углеводов в организме образуется  ………… ккал.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4; 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6.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Источниками углеводов в питании являются</w:t>
      </w:r>
      <w:proofErr w:type="gramStart"/>
      <w:r w:rsidRPr="000E21D5">
        <w:rPr>
          <w:b w:val="0"/>
        </w:rPr>
        <w:t xml:space="preserve"> :</w:t>
      </w:r>
      <w:proofErr w:type="gramEnd"/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фрукты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мясопродукты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яйцо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макаронные изделия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творог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7.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Установите соответствие функции указанным производным углеводов: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гепарин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свертывание крови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гиалуроновая</w:t>
            </w:r>
            <w:proofErr w:type="spellEnd"/>
            <w:r w:rsidRPr="000E21D5">
              <w:rPr>
                <w:b w:val="0"/>
              </w:rPr>
              <w:t xml:space="preserve"> кислота                   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блокирует проникновение бактерий через клеточную мембрану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глюкуроновая</w:t>
            </w:r>
            <w:proofErr w:type="spellEnd"/>
            <w:r w:rsidRPr="000E21D5">
              <w:rPr>
                <w:b w:val="0"/>
              </w:rPr>
              <w:t xml:space="preserve"> кислота             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участвует в обезвреживании токсинов в п</w:t>
            </w:r>
            <w:r w:rsidRPr="000E21D5">
              <w:rPr>
                <w:b w:val="0"/>
              </w:rPr>
              <w:t>е</w:t>
            </w:r>
            <w:r w:rsidRPr="000E21D5">
              <w:rPr>
                <w:b w:val="0"/>
              </w:rPr>
              <w:t>чени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обладает бактерицидным действием</w:t>
            </w:r>
          </w:p>
        </w:tc>
      </w:tr>
    </w:tbl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8.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Источником пищевых волокон в рационе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зерновые продукты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овощи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мясо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хлеб из муки высшего сорта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яйцо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9.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Рекомендуемое минимальное потребление фруктов и овощей в сутки составляет, (г):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400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800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10.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lastRenderedPageBreak/>
        <w:t>Источником крахмала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крупы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фрукты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мясо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листовая зелень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зерновые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11.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 xml:space="preserve">Крахмал расщепляется амилазой </w:t>
      </w:r>
      <w:proofErr w:type="gramStart"/>
      <w:r w:rsidRPr="000E21D5">
        <w:rPr>
          <w:b w:val="0"/>
        </w:rPr>
        <w:t>до</w:t>
      </w:r>
      <w:proofErr w:type="gramEnd"/>
      <w:r w:rsidRPr="000E21D5">
        <w:rPr>
          <w:b w:val="0"/>
        </w:rPr>
        <w:t>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лактозы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глюкозы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фруктозы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декстринов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галактозы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рибозы</w:t>
      </w:r>
    </w:p>
    <w:p w:rsidR="00E339E5" w:rsidRPr="000E21D5" w:rsidRDefault="00477A73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12.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Гликоген содержится в</w:t>
      </w:r>
      <w:proofErr w:type="gramStart"/>
      <w:r w:rsidRPr="000E21D5">
        <w:rPr>
          <w:b w:val="0"/>
        </w:rPr>
        <w:t xml:space="preserve"> :</w:t>
      </w:r>
      <w:proofErr w:type="gramEnd"/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органах</w:t>
      </w:r>
      <w:proofErr w:type="gramEnd"/>
      <w:r w:rsidRPr="000E21D5">
        <w:rPr>
          <w:b w:val="0"/>
        </w:rPr>
        <w:t xml:space="preserve"> животных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картофеле</w:t>
      </w:r>
      <w:proofErr w:type="gramEnd"/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мясе</w:t>
      </w:r>
      <w:proofErr w:type="gramEnd"/>
      <w:r w:rsidRPr="000E21D5">
        <w:rPr>
          <w:b w:val="0"/>
        </w:rPr>
        <w:t xml:space="preserve"> убойных животных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 печени человека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 овощах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рыбе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13.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Пищевые  волокна: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являются источником энергии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стимулируют перистальтику кишечника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подавляют гнилостные процессы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усиливают гнилостные процессы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адсорбируют ядовитые вещества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обеспечивают обезвреживающую функцию печени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нарушают работу почек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угнетают секрецию пищеварительных желез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14.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Пектиновые вещества состоят из остатков: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аминокислот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полигалактуроновых кислот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полиненасыщенных жирных кислот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15.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Установите соответствие  удовлетворения потребности организма в  углеводах указанным группам продуктов</w:t>
      </w:r>
      <w:proofErr w:type="gramStart"/>
      <w:r w:rsidRPr="000E21D5">
        <w:rPr>
          <w:b w:val="0"/>
        </w:rPr>
        <w:t>, (%):</w:t>
      </w:r>
      <w:proofErr w:type="gramEnd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зерновые продукты                     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52,0-66,0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сахар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14,0-26,0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овощи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5,0-7,0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мясные продукты                 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</w:p>
        </w:tc>
      </w:tr>
    </w:tbl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>16</w:t>
      </w:r>
      <w:r w:rsidR="00477A73" w:rsidRPr="000E21D5">
        <w:rPr>
          <w:b w:val="0"/>
          <w:i/>
        </w:rPr>
        <w:t xml:space="preserve">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lastRenderedPageBreak/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Усвояемыми полисахаридами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крахмал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гликоген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пектиновые вещества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клетчатка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камеди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агар-агар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17.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Неусвояемыми углеводами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лактоза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мальтоза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целлюлоза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пектиновые вещества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крахмал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фруктоза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18.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Установите соответствие: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моносахариды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фруктоза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дисахариды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сахароза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полисахариды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гликоген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инсулин</w:t>
            </w:r>
          </w:p>
        </w:tc>
      </w:tr>
    </w:tbl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19.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Основными дисахаридами в питании человека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сахароза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лактоза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галактоза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крахмал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гликоген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клетчатка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20.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Избыточное потребление сахара приводит к</w:t>
      </w:r>
      <w:proofErr w:type="gramStart"/>
      <w:r w:rsidRPr="000E21D5">
        <w:rPr>
          <w:b w:val="0"/>
        </w:rPr>
        <w:t xml:space="preserve"> :</w:t>
      </w:r>
      <w:proofErr w:type="gramEnd"/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сахарному диабету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ожирению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болезням печени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костной системы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заболеванию щитовидной железы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авитаминозам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21.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 xml:space="preserve">Регуляция уровня "сахара крови" осуществляется ………. железой. </w:t>
      </w:r>
    </w:p>
    <w:p w:rsidR="00E339E5" w:rsidRPr="000E21D5" w:rsidRDefault="00E339E5" w:rsidP="00E8748F">
      <w:pPr>
        <w:jc w:val="left"/>
        <w:rPr>
          <w:b w:val="0"/>
        </w:rPr>
      </w:pPr>
      <w:proofErr w:type="gramStart"/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поджелудочной; </w:t>
      </w:r>
      <w:proofErr w:type="gramEnd"/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22.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Регуляция углеводного обмена осуществляется: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амилазой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инсулином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52"/>
      </w:r>
      <w:r w:rsidRPr="000E21D5">
        <w:rPr>
          <w:b w:val="0"/>
        </w:rPr>
        <w:t xml:space="preserve">  адреналином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гликогеном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пептидазой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липазой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23.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Доля сахара в суточном рационе должна составлять не более</w:t>
      </w:r>
      <w:proofErr w:type="gramStart"/>
      <w:r w:rsidRPr="000E21D5">
        <w:rPr>
          <w:b w:val="0"/>
        </w:rPr>
        <w:t>, (%):</w:t>
      </w:r>
      <w:proofErr w:type="gramEnd"/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5,0-10,0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15,0-20,0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40,0-50,0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24.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 xml:space="preserve">Резервным углеводом в организме является ………..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гликоген; 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25.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В питании детей важную роль играет дисахарид……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лактоза; 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26.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Основными источниками фруктозы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мёд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виноград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бобовые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хлебопродукты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картофель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свекла</w:t>
      </w:r>
    </w:p>
    <w:p w:rsidR="00E339E5" w:rsidRPr="000E21D5" w:rsidRDefault="00477A73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27.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Содержание фруктозы в мёде достигает</w:t>
      </w:r>
      <w:proofErr w:type="gramStart"/>
      <w:r w:rsidRPr="000E21D5">
        <w:rPr>
          <w:b w:val="0"/>
        </w:rPr>
        <w:t>, (%):</w:t>
      </w:r>
      <w:proofErr w:type="gramEnd"/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10,0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37,0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52,0</w:t>
      </w:r>
    </w:p>
    <w:p w:rsidR="00E339E5" w:rsidRPr="000E21D5" w:rsidRDefault="00477A73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28.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Источником крахмала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хлебопродукты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картофель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мёд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бахчевые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грибы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томаты</w:t>
      </w:r>
    </w:p>
    <w:p w:rsidR="00E339E5" w:rsidRPr="000E21D5" w:rsidRDefault="00477A73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29.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Установите соответствие  содержания крахмала в продуктах</w:t>
      </w:r>
      <w:proofErr w:type="gramStart"/>
      <w:r w:rsidRPr="000E21D5">
        <w:rPr>
          <w:b w:val="0"/>
        </w:rPr>
        <w:t>, (%):</w:t>
      </w:r>
      <w:proofErr w:type="gramEnd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 макароны                               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68,0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бобовые 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45,0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картофель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15,0 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5,0 </w:t>
            </w:r>
          </w:p>
        </w:tc>
      </w:tr>
    </w:tbl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30.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lastRenderedPageBreak/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При недостатке углеводов в организме появляются: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слабость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нарушение секреторной функции желудка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отеки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повышение артериального давления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чувство голода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цинга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31.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В состав пищевых волокон входят: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целлюлоза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пектиновые вещества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гликоген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мальтоза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галактоза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крахмал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32.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Установите соответствие основных свойств углеводов: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 целлюлоза            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связывает воду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пектиновые вещества               </w:t>
            </w:r>
          </w:p>
          <w:p w:rsidR="00E339E5" w:rsidRPr="000E21D5" w:rsidRDefault="00E339E5" w:rsidP="00E8748F">
            <w:pPr>
              <w:jc w:val="left"/>
              <w:rPr>
                <w:b w:val="0"/>
              </w:rPr>
            </w:pP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образуют комплексы с солями тяжелых м</w:t>
            </w:r>
            <w:r w:rsidRPr="000E21D5">
              <w:rPr>
                <w:b w:val="0"/>
              </w:rPr>
              <w:t>е</w:t>
            </w:r>
            <w:r w:rsidRPr="000E21D5">
              <w:rPr>
                <w:b w:val="0"/>
              </w:rPr>
              <w:t>таллов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 являются высококалорийными веществами </w:t>
            </w:r>
          </w:p>
        </w:tc>
      </w:tr>
    </w:tbl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33.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Профилактическая норма пектина в сутки, (г):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0,5-1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2-4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18-20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34.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Суточная норма пищевых волокон для взрослого человека составляет, (г):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5-10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25-30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40-50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35.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Избыточное потребление пищевых волокон может привести: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 неполному перевариванию пищи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нарушению всасывания витаминов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 угнетению перистальтики кишечника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желчнокаменной болезни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атеросклерозу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ожирению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36.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Неумеренное потребление сахара у детей вызывает: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рахит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истощение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ожирение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52"/>
      </w:r>
      <w:r w:rsidRPr="000E21D5">
        <w:rPr>
          <w:b w:val="0"/>
        </w:rPr>
        <w:t xml:space="preserve">  кариес зубов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малокровие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нарушение функции щитовидной железы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37.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Источниками "пустых" калорий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сахар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алкоголь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ржаной хлеб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картофель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капуста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отруби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38.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Оптимальное соотношение белков, жиров углеводов в рационе составляет: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1: 2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1 : 4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1 : 5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39.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Для лиц, занятых  тяжелым физическим трудом, оптимальное соотношение белков, жиров углеводов  составляет: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1 : 4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1,2 : 5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1 : 6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40.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Оптимальное  соотношение белков, жиров и углеводов для лиц, занятых умственным трудом, соста</w:t>
      </w:r>
      <w:r w:rsidRPr="000E21D5">
        <w:rPr>
          <w:b w:val="0"/>
        </w:rPr>
        <w:t>в</w:t>
      </w:r>
      <w:r w:rsidRPr="000E21D5">
        <w:rPr>
          <w:b w:val="0"/>
        </w:rPr>
        <w:t>ляет: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1 : 4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1 : 5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</w:t>
      </w:r>
      <w:proofErr w:type="gramStart"/>
      <w:r w:rsidRPr="000E21D5">
        <w:rPr>
          <w:b w:val="0"/>
        </w:rPr>
        <w:t xml:space="preserve"> :</w:t>
      </w:r>
      <w:proofErr w:type="gramEnd"/>
      <w:r w:rsidRPr="000E21D5">
        <w:rPr>
          <w:b w:val="0"/>
        </w:rPr>
        <w:t xml:space="preserve"> 0,8 : 3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41.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В состав ключевых ферментов, участвующих в окислении углеводов, входят: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</w:t>
      </w:r>
      <w:proofErr w:type="gramStart"/>
      <w:r w:rsidRPr="000E21D5">
        <w:rPr>
          <w:b w:val="0"/>
        </w:rPr>
        <w:t xml:space="preserve"> А</w:t>
      </w:r>
      <w:proofErr w:type="gramEnd"/>
      <w:r w:rsidRPr="000E21D5">
        <w:rPr>
          <w:b w:val="0"/>
        </w:rPr>
        <w:t xml:space="preserve"> (</w:t>
      </w:r>
      <w:proofErr w:type="spellStart"/>
      <w:r w:rsidRPr="000E21D5">
        <w:rPr>
          <w:b w:val="0"/>
        </w:rPr>
        <w:t>ретинол</w:t>
      </w:r>
      <w:proofErr w:type="spellEnd"/>
      <w:r w:rsidRPr="000E21D5">
        <w:rPr>
          <w:b w:val="0"/>
        </w:rPr>
        <w:t>)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витамин В</w:t>
      </w:r>
      <w:proofErr w:type="gramStart"/>
      <w:r w:rsidRPr="000E21D5">
        <w:rPr>
          <w:b w:val="0"/>
        </w:rPr>
        <w:t>1</w:t>
      </w:r>
      <w:proofErr w:type="gramEnd"/>
      <w:r w:rsidRPr="000E21D5">
        <w:rPr>
          <w:b w:val="0"/>
        </w:rPr>
        <w:t xml:space="preserve"> (тиамин)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витамин РР (</w:t>
      </w:r>
      <w:proofErr w:type="spellStart"/>
      <w:r w:rsidRPr="000E21D5">
        <w:rPr>
          <w:b w:val="0"/>
        </w:rPr>
        <w:t>ниацин</w:t>
      </w:r>
      <w:proofErr w:type="spellEnd"/>
      <w:r w:rsidRPr="000E21D5">
        <w:rPr>
          <w:b w:val="0"/>
        </w:rPr>
        <w:t>)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</w:t>
      </w:r>
      <w:proofErr w:type="gramStart"/>
      <w:r w:rsidRPr="000E21D5">
        <w:rPr>
          <w:b w:val="0"/>
        </w:rPr>
        <w:t xml:space="preserve"> С</w:t>
      </w:r>
      <w:proofErr w:type="gramEnd"/>
      <w:r w:rsidRPr="000E21D5">
        <w:rPr>
          <w:b w:val="0"/>
        </w:rPr>
        <w:t xml:space="preserve"> (аскорбиновая кислота)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 D (кальциферол)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</w:t>
      </w:r>
      <w:proofErr w:type="gramStart"/>
      <w:r w:rsidRPr="000E21D5">
        <w:rPr>
          <w:b w:val="0"/>
        </w:rPr>
        <w:t xml:space="preserve"> Е</w:t>
      </w:r>
      <w:proofErr w:type="gramEnd"/>
      <w:r w:rsidRPr="000E21D5">
        <w:rPr>
          <w:b w:val="0"/>
        </w:rPr>
        <w:t xml:space="preserve"> (токоферол)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42.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 xml:space="preserve">Избыток углеводов в организме человека переходит </w:t>
      </w:r>
      <w:proofErr w:type="gramStart"/>
      <w:r w:rsidRPr="000E21D5">
        <w:rPr>
          <w:b w:val="0"/>
        </w:rPr>
        <w:t>в</w:t>
      </w:r>
      <w:proofErr w:type="gramEnd"/>
      <w:r w:rsidRPr="000E21D5">
        <w:rPr>
          <w:b w:val="0"/>
        </w:rPr>
        <w:t xml:space="preserve"> ......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>(жи</w:t>
      </w:r>
      <w:proofErr w:type="gramStart"/>
      <w:r w:rsidRPr="000E21D5">
        <w:rPr>
          <w:b w:val="0"/>
        </w:rPr>
        <w:t>р(</w:t>
      </w:r>
      <w:proofErr w:type="spellStart"/>
      <w:proofErr w:type="gramEnd"/>
      <w:r w:rsidRPr="000E21D5">
        <w:rPr>
          <w:b w:val="0"/>
        </w:rPr>
        <w:t>ы</w:t>
      </w:r>
      <w:proofErr w:type="spellEnd"/>
      <w:r w:rsidRPr="000E21D5">
        <w:rPr>
          <w:b w:val="0"/>
        </w:rPr>
        <w:t xml:space="preserve">); 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43.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 xml:space="preserve">     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Заменителями сахара являются: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52"/>
      </w:r>
      <w:r w:rsidRPr="000E21D5">
        <w:rPr>
          <w:b w:val="0"/>
        </w:rPr>
        <w:t xml:space="preserve">  ксилит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сорбит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мальтоза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пектин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лактоза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галактоза</w:t>
      </w:r>
    </w:p>
    <w:p w:rsidR="00E339E5" w:rsidRPr="000E21D5" w:rsidRDefault="00477A73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44.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Среднесуточная потребность человека в углеводах составляет, (г):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30-50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400-500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700-1000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45.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Установите соответствие степени сладости различных углеводов</w:t>
      </w:r>
      <w:proofErr w:type="gramStart"/>
      <w:r w:rsidRPr="000E21D5">
        <w:rPr>
          <w:b w:val="0"/>
        </w:rPr>
        <w:t>, (%):</w:t>
      </w:r>
      <w:proofErr w:type="gramEnd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сахара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100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фруктозы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173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инвертного</w:t>
            </w:r>
            <w:proofErr w:type="spellEnd"/>
            <w:r w:rsidRPr="000E21D5">
              <w:rPr>
                <w:b w:val="0"/>
              </w:rPr>
              <w:t xml:space="preserve"> сахара    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130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>глюкозы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74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лактозы </w:t>
            </w: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16 </w:t>
            </w:r>
          </w:p>
        </w:tc>
      </w:tr>
      <w:tr w:rsidR="00E339E5" w:rsidRPr="000E21D5" w:rsidTr="006A03E6">
        <w:tc>
          <w:tcPr>
            <w:tcW w:w="4785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</w:p>
        </w:tc>
        <w:tc>
          <w:tcPr>
            <w:tcW w:w="4786" w:type="dxa"/>
          </w:tcPr>
          <w:p w:rsidR="00E339E5" w:rsidRPr="000E21D5" w:rsidRDefault="00E339E5" w:rsidP="00E8748F">
            <w:pPr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5 </w:t>
            </w:r>
          </w:p>
        </w:tc>
      </w:tr>
    </w:tbl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46.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При сахарном диабете в рацион недопустимо включать: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глюкозу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сахар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фруктозу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ксилит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лактозу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сорбит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47.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 xml:space="preserve">Лактоза состоит </w:t>
      </w:r>
      <w:proofErr w:type="gramStart"/>
      <w:r w:rsidRPr="000E21D5">
        <w:rPr>
          <w:b w:val="0"/>
        </w:rPr>
        <w:t>из</w:t>
      </w:r>
      <w:proofErr w:type="gramEnd"/>
      <w:r w:rsidRPr="000E21D5">
        <w:rPr>
          <w:b w:val="0"/>
        </w:rPr>
        <w:t>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глюкозы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галактозы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мальтозы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маннозы</w:t>
      </w:r>
      <w:proofErr w:type="spellEnd"/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фруктоза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рибоза</w:t>
      </w:r>
    </w:p>
    <w:p w:rsidR="00E339E5" w:rsidRPr="000E21D5" w:rsidRDefault="00E339E5" w:rsidP="00E8748F">
      <w:pPr>
        <w:spacing w:before="120"/>
        <w:jc w:val="left"/>
        <w:rPr>
          <w:b w:val="0"/>
          <w:i/>
        </w:rPr>
      </w:pPr>
      <w:r w:rsidRPr="000E21D5">
        <w:rPr>
          <w:b w:val="0"/>
          <w:i/>
        </w:rPr>
        <w:t xml:space="preserve">48. Задание 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t>Лактоза: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подавляет развитие гнилостных микроорганизмов</w:t>
      </w:r>
    </w:p>
    <w:p w:rsidR="00E339E5" w:rsidRPr="000E21D5" w:rsidRDefault="00E339E5" w:rsidP="00E8748F">
      <w:pPr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активизирует гнилостные процессы</w:t>
      </w:r>
    </w:p>
    <w:p w:rsidR="00E339E5" w:rsidRPr="000E21D5" w:rsidRDefault="00E339E5" w:rsidP="00E8748F">
      <w:pPr>
        <w:jc w:val="left"/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провоцирует процессы брожения в кишечнике</w:t>
      </w:r>
    </w:p>
    <w:p w:rsidR="00E339E5" w:rsidRPr="000E21D5" w:rsidRDefault="00E339E5" w:rsidP="00E8748F"/>
    <w:p w:rsidR="00300000" w:rsidRPr="000E21D5" w:rsidRDefault="00300000" w:rsidP="00E8748F">
      <w:pPr>
        <w:pStyle w:val="a6"/>
        <w:jc w:val="left"/>
        <w:rPr>
          <w:b w:val="0"/>
          <w:sz w:val="28"/>
          <w:szCs w:val="28"/>
        </w:rPr>
      </w:pPr>
    </w:p>
    <w:p w:rsidR="00AF27B3" w:rsidRPr="000E21D5" w:rsidRDefault="00AF27B3" w:rsidP="00E8748F">
      <w:pPr>
        <w:jc w:val="left"/>
        <w:rPr>
          <w:b w:val="0"/>
          <w:sz w:val="28"/>
          <w:szCs w:val="28"/>
        </w:rPr>
      </w:pPr>
    </w:p>
    <w:p w:rsidR="00544420" w:rsidRPr="000E21D5" w:rsidRDefault="00697A37" w:rsidP="00E8748F">
      <w:pPr>
        <w:pStyle w:val="a3"/>
        <w:rPr>
          <w:szCs w:val="28"/>
          <w:u w:val="single"/>
        </w:rPr>
      </w:pPr>
      <w:r w:rsidRPr="000E21D5">
        <w:rPr>
          <w:szCs w:val="28"/>
          <w:u w:val="single"/>
        </w:rPr>
        <w:t>Тема 2.4</w:t>
      </w:r>
      <w:r w:rsidR="00300000" w:rsidRPr="000E21D5">
        <w:rPr>
          <w:szCs w:val="28"/>
          <w:u w:val="single"/>
        </w:rPr>
        <w:t xml:space="preserve">. </w:t>
      </w:r>
      <w:r w:rsidRPr="000E21D5">
        <w:rPr>
          <w:szCs w:val="28"/>
          <w:u w:val="single"/>
        </w:rPr>
        <w:t>Витамины.</w:t>
      </w:r>
      <w:r w:rsidR="00544420" w:rsidRPr="000E21D5">
        <w:rPr>
          <w:szCs w:val="28"/>
          <w:u w:val="single"/>
        </w:rPr>
        <w:t xml:space="preserve"> 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самостоятельной работы студентов (1ч.):</w:t>
      </w:r>
    </w:p>
    <w:p w:rsidR="00697A37" w:rsidRPr="000E21D5" w:rsidRDefault="00697A37" w:rsidP="00E8748F">
      <w:pPr>
        <w:rPr>
          <w:sz w:val="28"/>
          <w:szCs w:val="28"/>
        </w:rPr>
      </w:pPr>
    </w:p>
    <w:p w:rsidR="00AF27B3" w:rsidRPr="000E21D5" w:rsidRDefault="00AF27B3" w:rsidP="00E8748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Понятие витаминов.</w:t>
      </w:r>
    </w:p>
    <w:p w:rsidR="00AF27B3" w:rsidRPr="000E21D5" w:rsidRDefault="00AF27B3" w:rsidP="00E8748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 каким заболеваниям приводит недостаток, избыток и отсутствие витаминов в организме человека?</w:t>
      </w:r>
    </w:p>
    <w:p w:rsidR="00AF27B3" w:rsidRPr="000E21D5" w:rsidRDefault="00AF27B3" w:rsidP="00E8748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В чем заключается сущность витаминизации пищи?</w:t>
      </w:r>
    </w:p>
    <w:p w:rsidR="00AF27B3" w:rsidRPr="000E21D5" w:rsidRDefault="00AF27B3" w:rsidP="00E8748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Сохранение витаминов при кулинарной обработке.</w:t>
      </w:r>
    </w:p>
    <w:p w:rsidR="009B642B" w:rsidRPr="000E21D5" w:rsidRDefault="009B642B" w:rsidP="00E8748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Каковы правила кулинарной обработки овощей, предупреждающие разрушение витамина</w:t>
      </w:r>
      <w:proofErr w:type="gramStart"/>
      <w:r w:rsidRPr="000E21D5">
        <w:rPr>
          <w:b w:val="0"/>
          <w:sz w:val="28"/>
          <w:szCs w:val="28"/>
        </w:rPr>
        <w:t xml:space="preserve"> С</w:t>
      </w:r>
      <w:proofErr w:type="gramEnd"/>
      <w:r w:rsidRPr="000E21D5">
        <w:rPr>
          <w:b w:val="0"/>
          <w:sz w:val="28"/>
          <w:szCs w:val="28"/>
        </w:rPr>
        <w:t>?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Основные свойства </w:t>
      </w:r>
      <w:proofErr w:type="spellStart"/>
      <w:r w:rsidRPr="000E21D5">
        <w:rPr>
          <w:b w:val="0"/>
        </w:rPr>
        <w:t>водорастворимых</w:t>
      </w:r>
      <w:proofErr w:type="spellEnd"/>
      <w:r w:rsidRPr="000E21D5">
        <w:rPr>
          <w:b w:val="0"/>
        </w:rPr>
        <w:t xml:space="preserve"> витаминов: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неустойчивы</w:t>
      </w:r>
      <w:proofErr w:type="gramEnd"/>
      <w:r w:rsidRPr="000E21D5">
        <w:rPr>
          <w:b w:val="0"/>
        </w:rPr>
        <w:t xml:space="preserve"> к действию высоких температур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откладываются в организме про запас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всасываются в тонком кишечнике только в присутствии жира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Основные свойства жирорастворимых витаминов: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неустойчивы</w:t>
      </w:r>
      <w:proofErr w:type="gramEnd"/>
      <w:r w:rsidRPr="000E21D5">
        <w:rPr>
          <w:b w:val="0"/>
        </w:rPr>
        <w:t xml:space="preserve"> к действию высоких температур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откладываются в организме про запас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устойчивы</w:t>
      </w:r>
      <w:proofErr w:type="gramEnd"/>
      <w:r w:rsidRPr="000E21D5">
        <w:rPr>
          <w:b w:val="0"/>
        </w:rPr>
        <w:t xml:space="preserve"> в кислой среде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Потребность человеческого организма в витаминах зависит от</w:t>
      </w:r>
      <w:proofErr w:type="gramStart"/>
      <w:r w:rsidRPr="000E21D5">
        <w:rPr>
          <w:b w:val="0"/>
        </w:rPr>
        <w:t xml:space="preserve"> :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состояния здоровья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характера трудовой деятельности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климатического пояса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пола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……..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возраста; 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Полное отсутствие в организме какого-либо витамина является </w:t>
      </w:r>
      <w:proofErr w:type="spellStart"/>
      <w:proofErr w:type="gramStart"/>
      <w:r w:rsidRPr="000E21D5">
        <w:rPr>
          <w:b w:val="0"/>
        </w:rPr>
        <w:t>причи-ной</w:t>
      </w:r>
      <w:proofErr w:type="spellEnd"/>
      <w:proofErr w:type="gramEnd"/>
      <w:r w:rsidRPr="000E21D5">
        <w:rPr>
          <w:b w:val="0"/>
        </w:rPr>
        <w:t>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авитаминоза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гиповитаминоза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гипервитаминоза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5.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Частичная </w:t>
      </w:r>
      <w:proofErr w:type="gramStart"/>
      <w:r w:rsidRPr="000E21D5">
        <w:rPr>
          <w:b w:val="0"/>
        </w:rPr>
        <w:t>недостаточность в организме</w:t>
      </w:r>
      <w:proofErr w:type="gramEnd"/>
      <w:r w:rsidRPr="000E21D5">
        <w:rPr>
          <w:b w:val="0"/>
        </w:rPr>
        <w:t xml:space="preserve"> какого-либо витамина является причиной: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авитаминоза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гиповитаминоза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гипервитаминоза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6.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Избыточное потребление витаминов является причиной: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авитаминоза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гиповитаминоза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гипервитаминоза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7.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 xml:space="preserve">Установите соответствие недостатка витаминов указанным </w:t>
      </w:r>
      <w:proofErr w:type="spellStart"/>
      <w:proofErr w:type="gramStart"/>
      <w:r w:rsidRPr="000E21D5">
        <w:rPr>
          <w:b w:val="0"/>
        </w:rPr>
        <w:t>авитамино-зам</w:t>
      </w:r>
      <w:proofErr w:type="spellEnd"/>
      <w:proofErr w:type="gramEnd"/>
      <w:r w:rsidRPr="000E21D5">
        <w:rPr>
          <w:b w:val="0"/>
        </w:rPr>
        <w:t>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цинга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аскорбиновая кислота (витамин С)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пеллагра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ниацин</w:t>
            </w:r>
            <w:proofErr w:type="spellEnd"/>
            <w:r w:rsidRPr="000E21D5">
              <w:rPr>
                <w:b w:val="0"/>
              </w:rPr>
              <w:t xml:space="preserve"> (витамин РР)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бери-бери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тиамин (витамин В</w:t>
            </w:r>
            <w:proofErr w:type="gramStart"/>
            <w:r w:rsidRPr="000E21D5">
              <w:rPr>
                <w:b w:val="0"/>
              </w:rPr>
              <w:t>1</w:t>
            </w:r>
            <w:proofErr w:type="gramEnd"/>
            <w:r w:rsidRPr="000E21D5">
              <w:rPr>
                <w:b w:val="0"/>
              </w:rPr>
              <w:t xml:space="preserve">) 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"куриная слепота"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ретинол</w:t>
            </w:r>
            <w:proofErr w:type="spellEnd"/>
            <w:r w:rsidRPr="000E21D5">
              <w:rPr>
                <w:b w:val="0"/>
              </w:rPr>
              <w:t xml:space="preserve"> (витамин А)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кальциферол  (витамин D)</w:t>
            </w:r>
          </w:p>
        </w:tc>
      </w:tr>
    </w:tbl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8.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Категории лиц, нуждающиеся в постоянном потреблении витамина D: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беременные женщины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больные </w:t>
      </w:r>
      <w:proofErr w:type="spellStart"/>
      <w:r w:rsidRPr="000E21D5">
        <w:rPr>
          <w:b w:val="0"/>
        </w:rPr>
        <w:t>остеопорозом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служащие офисов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пожилые люди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спортсмены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подростки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9.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Сохранность </w:t>
      </w:r>
      <w:proofErr w:type="spellStart"/>
      <w:r w:rsidRPr="000E21D5">
        <w:rPr>
          <w:b w:val="0"/>
        </w:rPr>
        <w:t>водорастворимых</w:t>
      </w:r>
      <w:proofErr w:type="spellEnd"/>
      <w:r w:rsidRPr="000E21D5">
        <w:rPr>
          <w:b w:val="0"/>
        </w:rPr>
        <w:t xml:space="preserve"> витаминов обеспечивается: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кислой средой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щелочной средой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сокращением времени тепловой обработки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постепенным нагреванием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доступом кислорода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хранением в воде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10.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Восстановление пораженной слизист</w:t>
      </w:r>
      <w:r w:rsidR="00477A73" w:rsidRPr="000E21D5">
        <w:rPr>
          <w:b w:val="0"/>
        </w:rPr>
        <w:t>ой желудка обеспечивается  вита</w:t>
      </w:r>
      <w:r w:rsidRPr="000E21D5">
        <w:rPr>
          <w:b w:val="0"/>
        </w:rPr>
        <w:t>минами: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рутин (Р)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метилметионин</w:t>
      </w:r>
      <w:proofErr w:type="spellEnd"/>
      <w:r w:rsidRPr="000E21D5">
        <w:rPr>
          <w:b w:val="0"/>
        </w:rPr>
        <w:t xml:space="preserve"> </w:t>
      </w:r>
      <w:proofErr w:type="gramStart"/>
      <w:r w:rsidRPr="000E21D5">
        <w:rPr>
          <w:b w:val="0"/>
        </w:rPr>
        <w:t xml:space="preserve">( </w:t>
      </w:r>
      <w:proofErr w:type="gramEnd"/>
      <w:r w:rsidRPr="000E21D5">
        <w:rPr>
          <w:b w:val="0"/>
        </w:rPr>
        <w:t>U)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кальциферол (D)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ретинол</w:t>
      </w:r>
      <w:proofErr w:type="spellEnd"/>
      <w:r w:rsidRPr="000E21D5">
        <w:rPr>
          <w:b w:val="0"/>
        </w:rPr>
        <w:t xml:space="preserve"> (А)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биотин (Н)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филлохинон</w:t>
      </w:r>
      <w:proofErr w:type="spellEnd"/>
      <w:r w:rsidRPr="000E21D5">
        <w:rPr>
          <w:b w:val="0"/>
        </w:rPr>
        <w:t xml:space="preserve"> (К)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11.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Витамины, синтезирующиеся микрофлорой кишечника человека: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тиамин (В</w:t>
      </w:r>
      <w:proofErr w:type="gramStart"/>
      <w:r w:rsidRPr="000E21D5">
        <w:rPr>
          <w:b w:val="0"/>
        </w:rPr>
        <w:t>1</w:t>
      </w:r>
      <w:proofErr w:type="gramEnd"/>
      <w:r w:rsidRPr="000E21D5">
        <w:rPr>
          <w:b w:val="0"/>
        </w:rPr>
        <w:t>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цианкобаламин</w:t>
      </w:r>
      <w:proofErr w:type="spellEnd"/>
      <w:r w:rsidRPr="000E21D5">
        <w:rPr>
          <w:b w:val="0"/>
        </w:rPr>
        <w:t xml:space="preserve"> (В12)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рутин (Р)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аскорбиновая кислота (С)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ретинол</w:t>
      </w:r>
      <w:proofErr w:type="spellEnd"/>
      <w:r w:rsidRPr="000E21D5">
        <w:rPr>
          <w:b w:val="0"/>
        </w:rPr>
        <w:t xml:space="preserve"> (А)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кальциферол (D)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12.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Установите соответствие физиологической роли витаминов: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свертывание крови               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филлохинон</w:t>
            </w:r>
            <w:proofErr w:type="spellEnd"/>
            <w:r w:rsidRPr="000E21D5">
              <w:rPr>
                <w:b w:val="0"/>
              </w:rPr>
              <w:t xml:space="preserve"> 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кроветворение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цианкобаламин</w:t>
            </w:r>
            <w:proofErr w:type="spellEnd"/>
            <w:r w:rsidRPr="000E21D5">
              <w:rPr>
                <w:b w:val="0"/>
              </w:rPr>
              <w:t xml:space="preserve"> 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проницаемость клеточных мембран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аскорбиновая </w:t>
            </w:r>
            <w:proofErr w:type="spellStart"/>
            <w:proofErr w:type="gramStart"/>
            <w:r w:rsidRPr="000E21D5">
              <w:rPr>
                <w:b w:val="0"/>
              </w:rPr>
              <w:t>кисло-та</w:t>
            </w:r>
            <w:proofErr w:type="spellEnd"/>
            <w:proofErr w:type="gramEnd"/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прочность костной ткани      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кальциферол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комплекс ненасыщенных жирных кислот</w:t>
            </w:r>
          </w:p>
        </w:tc>
      </w:tr>
    </w:tbl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13.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Биологическая роль витамина С заключается в</w:t>
      </w:r>
      <w:proofErr w:type="gramStart"/>
      <w:r w:rsidRPr="000E21D5">
        <w:rPr>
          <w:b w:val="0"/>
        </w:rPr>
        <w:t xml:space="preserve"> :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обеспечении</w:t>
      </w:r>
      <w:proofErr w:type="gramEnd"/>
      <w:r w:rsidRPr="000E21D5">
        <w:rPr>
          <w:b w:val="0"/>
        </w:rPr>
        <w:t xml:space="preserve"> нормальной проницаемости кровеносных сосудов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повышении</w:t>
      </w:r>
      <w:proofErr w:type="gramEnd"/>
      <w:r w:rsidRPr="000E21D5">
        <w:rPr>
          <w:b w:val="0"/>
        </w:rPr>
        <w:t xml:space="preserve"> иммунного статуса организма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регулировании</w:t>
      </w:r>
      <w:proofErr w:type="gramEnd"/>
      <w:r w:rsidRPr="000E21D5">
        <w:rPr>
          <w:b w:val="0"/>
        </w:rPr>
        <w:t xml:space="preserve"> водно-солевого баланса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стимулировании</w:t>
      </w:r>
      <w:proofErr w:type="gramEnd"/>
      <w:r w:rsidRPr="000E21D5">
        <w:rPr>
          <w:b w:val="0"/>
        </w:rPr>
        <w:t xml:space="preserve"> кроветворения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деминерализующем</w:t>
      </w:r>
      <w:proofErr w:type="spellEnd"/>
      <w:r w:rsidRPr="000E21D5">
        <w:rPr>
          <w:b w:val="0"/>
        </w:rPr>
        <w:t xml:space="preserve"> </w:t>
      </w:r>
      <w:proofErr w:type="gramStart"/>
      <w:r w:rsidRPr="000E21D5">
        <w:rPr>
          <w:b w:val="0"/>
        </w:rPr>
        <w:t>действии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повышении</w:t>
      </w:r>
      <w:proofErr w:type="gramEnd"/>
      <w:r w:rsidRPr="000E21D5">
        <w:rPr>
          <w:b w:val="0"/>
        </w:rPr>
        <w:t xml:space="preserve"> свертывания крови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14.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В состав ферментов, катализирующих окисление глюкозы, входят: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ретинол</w:t>
      </w:r>
      <w:proofErr w:type="spellEnd"/>
      <w:r w:rsidRPr="000E21D5">
        <w:rPr>
          <w:b w:val="0"/>
        </w:rPr>
        <w:t xml:space="preserve"> (А)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рутин (Р)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биотин (Н)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кальциферол (D)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тиамин (В</w:t>
      </w:r>
      <w:proofErr w:type="gramStart"/>
      <w:r w:rsidRPr="000E21D5">
        <w:rPr>
          <w:b w:val="0"/>
        </w:rPr>
        <w:t>1</w:t>
      </w:r>
      <w:proofErr w:type="gramEnd"/>
      <w:r w:rsidRPr="000E21D5">
        <w:rPr>
          <w:b w:val="0"/>
        </w:rPr>
        <w:t>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никотинамид</w:t>
      </w:r>
      <w:proofErr w:type="spellEnd"/>
      <w:r w:rsidRPr="000E21D5">
        <w:rPr>
          <w:b w:val="0"/>
        </w:rPr>
        <w:t xml:space="preserve"> (РР)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15.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К </w:t>
      </w:r>
      <w:proofErr w:type="spellStart"/>
      <w:r w:rsidRPr="000E21D5">
        <w:rPr>
          <w:b w:val="0"/>
        </w:rPr>
        <w:t>биофлавоноида</w:t>
      </w:r>
      <w:proofErr w:type="gramStart"/>
      <w:r w:rsidRPr="000E21D5">
        <w:rPr>
          <w:b w:val="0"/>
        </w:rPr>
        <w:t>м</w:t>
      </w:r>
      <w:proofErr w:type="spellEnd"/>
      <w:r w:rsidRPr="000E21D5">
        <w:rPr>
          <w:b w:val="0"/>
        </w:rPr>
        <w:t>-</w:t>
      </w:r>
      <w:proofErr w:type="gramEnd"/>
      <w:r w:rsidRPr="000E21D5">
        <w:rPr>
          <w:b w:val="0"/>
        </w:rPr>
        <w:t xml:space="preserve"> производным флавона - относятся: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метионин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катехины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рутин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танин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холин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биотин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16.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Кислоты, входящие в комплекс ненасыщенных жирных кислот (витамин F):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линолевая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пальмитиновая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арахидоновая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линоленовая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масляная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капроновая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стеариновая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каприновая</w:t>
      </w:r>
      <w:proofErr w:type="spellEnd"/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17.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Роль витамина F в организме: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участие в регуляции обмена холестерина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регуляция обмена кальция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участие в реакциях обмена углеводов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стабилизация кислотно-щелочного равновесия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18.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Витамины - "факторы проницаемости":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аскорбиновая кислота (С)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кальциферол (D)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рутин (Р)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цианкобаламин</w:t>
      </w:r>
      <w:proofErr w:type="spellEnd"/>
      <w:r w:rsidRPr="000E21D5">
        <w:rPr>
          <w:b w:val="0"/>
        </w:rPr>
        <w:t xml:space="preserve"> (В12)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филлохинон</w:t>
      </w:r>
      <w:proofErr w:type="spellEnd"/>
      <w:r w:rsidRPr="000E21D5">
        <w:rPr>
          <w:b w:val="0"/>
        </w:rPr>
        <w:t xml:space="preserve"> (К)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фолацин</w:t>
      </w:r>
      <w:proofErr w:type="spellEnd"/>
      <w:r w:rsidRPr="000E21D5">
        <w:rPr>
          <w:b w:val="0"/>
        </w:rPr>
        <w:t xml:space="preserve"> (</w:t>
      </w:r>
      <w:proofErr w:type="spellStart"/>
      <w:proofErr w:type="gramStart"/>
      <w:r w:rsidRPr="000E21D5">
        <w:rPr>
          <w:b w:val="0"/>
        </w:rPr>
        <w:t>Вс</w:t>
      </w:r>
      <w:proofErr w:type="spellEnd"/>
      <w:proofErr w:type="gramEnd"/>
      <w:r w:rsidRPr="000E21D5">
        <w:rPr>
          <w:b w:val="0"/>
        </w:rPr>
        <w:t>)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19.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Витамины, являющиеся производными стеринов: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аскорбиновая кислота (С)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кальциферол (D)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рутин (Р)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20.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Продукты, содержащие вещества с </w:t>
      </w:r>
      <w:proofErr w:type="spellStart"/>
      <w:r w:rsidRPr="000E21D5">
        <w:rPr>
          <w:b w:val="0"/>
        </w:rPr>
        <w:t>антивитаминной</w:t>
      </w:r>
      <w:proofErr w:type="spellEnd"/>
      <w:r w:rsidRPr="000E21D5">
        <w:rPr>
          <w:b w:val="0"/>
        </w:rPr>
        <w:t xml:space="preserve"> активностью тиамину: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сырая (речная) рыба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кислые ягоды (при длительном кипячении)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соя (при недостаточной термической обработке)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молоко (кипяченое)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мясопродукты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21.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Условия, способствующие проявлению свойств антивитаминов: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нарезка продуктов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недостаточная термическая обработка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щадящая тепловая обработка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использование продукта в целом виде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варка на пару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пассерование</w:t>
      </w:r>
      <w:proofErr w:type="spellEnd"/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22.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Расположите блюда в порядке убывания витамина</w:t>
      </w:r>
      <w:proofErr w:type="gramStart"/>
      <w:r w:rsidRPr="000E21D5">
        <w:rPr>
          <w:b w:val="0"/>
        </w:rPr>
        <w:t xml:space="preserve"> С</w:t>
      </w:r>
      <w:proofErr w:type="gramEnd"/>
      <w:r w:rsidRPr="000E21D5">
        <w:rPr>
          <w:b w:val="0"/>
        </w:rPr>
        <w:t>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1: картофель жареный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2: картофельное пюре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3: картофель тушеный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4: картофель, жаренный во фритюре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23.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Расположите блюда в порядке убывания витамина</w:t>
      </w:r>
      <w:proofErr w:type="gramStart"/>
      <w:r w:rsidRPr="000E21D5">
        <w:rPr>
          <w:b w:val="0"/>
        </w:rPr>
        <w:t xml:space="preserve"> С</w:t>
      </w:r>
      <w:proofErr w:type="gramEnd"/>
      <w:r w:rsidRPr="000E21D5">
        <w:rPr>
          <w:b w:val="0"/>
        </w:rPr>
        <w:t>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1: шницель капустный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2:  капуста тушеная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3: котлеты капустные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24.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Расположите блюда по степени снижения усвоения </w:t>
      </w:r>
      <w:proofErr w:type="gramStart"/>
      <w:r w:rsidRPr="000E21D5">
        <w:rPr>
          <w:b w:val="0"/>
        </w:rPr>
        <w:t>?-</w:t>
      </w:r>
      <w:proofErr w:type="gramEnd"/>
      <w:r w:rsidRPr="000E21D5">
        <w:rPr>
          <w:b w:val="0"/>
        </w:rPr>
        <w:t>каротина: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1: пудинг морковный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2: морковь, тушенная в сметане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3:  котлеты морковные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25.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    Витамин А (</w:t>
      </w:r>
      <w:proofErr w:type="spellStart"/>
      <w:r w:rsidRPr="000E21D5">
        <w:rPr>
          <w:b w:val="0"/>
        </w:rPr>
        <w:t>ретинол</w:t>
      </w:r>
      <w:proofErr w:type="spellEnd"/>
      <w:r w:rsidRPr="000E21D5">
        <w:rPr>
          <w:b w:val="0"/>
        </w:rPr>
        <w:t>) содержится в</w:t>
      </w:r>
      <w:proofErr w:type="gramStart"/>
      <w:r w:rsidRPr="000E21D5">
        <w:rPr>
          <w:b w:val="0"/>
        </w:rPr>
        <w:t xml:space="preserve"> :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печени животных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грецких </w:t>
      </w:r>
      <w:proofErr w:type="gramStart"/>
      <w:r w:rsidRPr="000E21D5">
        <w:rPr>
          <w:b w:val="0"/>
        </w:rPr>
        <w:t>орехах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яйце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хлебе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A3"/>
      </w:r>
      <w:r w:rsidRPr="000E21D5">
        <w:rPr>
          <w:b w:val="0"/>
        </w:rPr>
        <w:t xml:space="preserve">  проросшей пшенице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крупах</w:t>
      </w:r>
      <w:proofErr w:type="gramEnd"/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26.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   Витамин</w:t>
      </w:r>
      <w:proofErr w:type="gramStart"/>
      <w:r w:rsidRPr="000E21D5">
        <w:rPr>
          <w:b w:val="0"/>
        </w:rPr>
        <w:t xml:space="preserve"> Е</w:t>
      </w:r>
      <w:proofErr w:type="gramEnd"/>
      <w:r w:rsidRPr="000E21D5">
        <w:rPr>
          <w:b w:val="0"/>
        </w:rPr>
        <w:t xml:space="preserve"> (токоферол) содержится в: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миндале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пшеничных </w:t>
      </w:r>
      <w:proofErr w:type="gramStart"/>
      <w:r w:rsidRPr="000E21D5">
        <w:rPr>
          <w:b w:val="0"/>
        </w:rPr>
        <w:t>отрубях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сливках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вишне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яйце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хлебе</w:t>
      </w:r>
      <w:proofErr w:type="gramEnd"/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27.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   Установите соответствие содержания витаминов: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аскорбиновая кислота (С)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черная смородина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рибофлавин (В</w:t>
            </w:r>
            <w:proofErr w:type="gramStart"/>
            <w:r w:rsidRPr="000E21D5">
              <w:rPr>
                <w:b w:val="0"/>
              </w:rPr>
              <w:t>2</w:t>
            </w:r>
            <w:proofErr w:type="gramEnd"/>
            <w:r w:rsidRPr="000E21D5">
              <w:rPr>
                <w:b w:val="0"/>
              </w:rPr>
              <w:t xml:space="preserve">)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пшеничные отруби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пиридоксин (В</w:t>
            </w:r>
            <w:proofErr w:type="gramStart"/>
            <w:r w:rsidRPr="000E21D5">
              <w:rPr>
                <w:b w:val="0"/>
              </w:rPr>
              <w:t>6</w:t>
            </w:r>
            <w:proofErr w:type="gramEnd"/>
            <w:r w:rsidRPr="000E21D5">
              <w:rPr>
                <w:b w:val="0"/>
              </w:rPr>
              <w:t xml:space="preserve">)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пивные дрожжи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ретинол</w:t>
            </w:r>
            <w:proofErr w:type="spellEnd"/>
            <w:r w:rsidRPr="000E21D5">
              <w:rPr>
                <w:b w:val="0"/>
              </w:rPr>
              <w:t xml:space="preserve"> (А)      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печень  животных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проросшая пшеница</w:t>
            </w:r>
          </w:p>
        </w:tc>
      </w:tr>
    </w:tbl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28.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Витамин</w:t>
      </w:r>
      <w:proofErr w:type="gramStart"/>
      <w:r w:rsidRPr="000E21D5">
        <w:rPr>
          <w:b w:val="0"/>
        </w:rPr>
        <w:t xml:space="preserve">  С</w:t>
      </w:r>
      <w:proofErr w:type="gramEnd"/>
      <w:r w:rsidRPr="000E21D5">
        <w:rPr>
          <w:b w:val="0"/>
        </w:rPr>
        <w:t xml:space="preserve"> (аскорбиновая кислота) содержится в: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смородине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картофеле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сладком</w:t>
      </w:r>
      <w:proofErr w:type="gramEnd"/>
      <w:r w:rsidRPr="000E21D5">
        <w:rPr>
          <w:b w:val="0"/>
        </w:rPr>
        <w:t xml:space="preserve"> перце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пивных дрожжах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форели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яйцах</w:t>
      </w:r>
      <w:proofErr w:type="gram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молоке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твороге</w:t>
      </w:r>
      <w:proofErr w:type="gramEnd"/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29.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 Источником витамина</w:t>
      </w:r>
      <w:proofErr w:type="gramStart"/>
      <w:r w:rsidRPr="000E21D5">
        <w:rPr>
          <w:b w:val="0"/>
        </w:rPr>
        <w:t xml:space="preserve"> К</w:t>
      </w:r>
      <w:proofErr w:type="gramEnd"/>
      <w:r w:rsidRPr="000E21D5">
        <w:rPr>
          <w:b w:val="0"/>
        </w:rPr>
        <w:t xml:space="preserve"> (</w:t>
      </w:r>
      <w:proofErr w:type="spellStart"/>
      <w:r w:rsidRPr="000E21D5">
        <w:rPr>
          <w:b w:val="0"/>
        </w:rPr>
        <w:t>филлохинона</w:t>
      </w:r>
      <w:proofErr w:type="spellEnd"/>
      <w:r w:rsidRPr="000E21D5">
        <w:rPr>
          <w:b w:val="0"/>
        </w:rPr>
        <w:t>) являются: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томаты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зернобобовые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зеленые части растений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печень животных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яичный желток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крупы</w:t>
      </w:r>
    </w:p>
    <w:p w:rsidR="006957CB" w:rsidRPr="000E21D5" w:rsidRDefault="00477A73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30.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Установите соответствие содержания витаминов в продуктах: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рутин (Р)             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лимон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биотин (Н)          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соевая мука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proofErr w:type="spellStart"/>
            <w:r w:rsidRPr="000E21D5">
              <w:rPr>
                <w:b w:val="0"/>
              </w:rPr>
              <w:t>ретинол</w:t>
            </w:r>
            <w:proofErr w:type="spellEnd"/>
            <w:r w:rsidRPr="000E21D5">
              <w:rPr>
                <w:b w:val="0"/>
              </w:rPr>
              <w:t xml:space="preserve"> (А)         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печень животных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токоферол (Е)                                    </w:t>
            </w: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растительные масла</w:t>
            </w:r>
          </w:p>
        </w:tc>
      </w:tr>
      <w:tr w:rsidR="006957CB" w:rsidRPr="000E21D5" w:rsidTr="006A03E6"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5341" w:type="dxa"/>
          </w:tcPr>
          <w:p w:rsidR="006957CB" w:rsidRPr="000E21D5" w:rsidRDefault="006957CB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гречневая крупа</w:t>
            </w:r>
          </w:p>
        </w:tc>
      </w:tr>
    </w:tbl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31.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Источником кальциферола (D) являются: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икра рыб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морковь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52"/>
      </w:r>
      <w:r w:rsidRPr="000E21D5">
        <w:rPr>
          <w:b w:val="0"/>
        </w:rPr>
        <w:t xml:space="preserve">  печень животных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свинина жирная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молочные жиры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фрукты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дрожжи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манная крупа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32.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Источником тиамина (В</w:t>
      </w:r>
      <w:proofErr w:type="gramStart"/>
      <w:r w:rsidRPr="000E21D5">
        <w:rPr>
          <w:b w:val="0"/>
        </w:rPr>
        <w:t>1</w:t>
      </w:r>
      <w:proofErr w:type="gramEnd"/>
      <w:r w:rsidRPr="000E21D5">
        <w:rPr>
          <w:b w:val="0"/>
        </w:rPr>
        <w:t>) являются: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отруби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крупы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мясные субпродукты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яичный желток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зеленые листья растений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молоко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свинина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33.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Для всасывания жирорастворимых витаминов необходимо присутствие в кишечнике жиров и …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желчи; 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34.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Для сохранения витаминов при варке овощей их следует помещать в …… воду.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proofErr w:type="gramStart"/>
      <w:r w:rsidRPr="000E21D5">
        <w:rPr>
          <w:b w:val="0"/>
        </w:rPr>
        <w:t>кипящую</w:t>
      </w:r>
      <w:proofErr w:type="gramEnd"/>
      <w:r w:rsidRPr="000E21D5">
        <w:rPr>
          <w:b w:val="0"/>
        </w:rPr>
        <w:t xml:space="preserve">; 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35.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Для сохранения витаминов готовые горячие овощные блюда хранят не более….. час.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1; 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36.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Для сохранения витаминов очищенные овощи следует хранить: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 темном месте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на свету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при низких температурах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 комнатной температуре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 воде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 жиру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37.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Для обеспечения пищевых рационов витаминами необходимо соблюдать следующие условия: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свести к минимуму время тепловой обработки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использовать овощные отвары для приготовления супов и соусов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хранить продукты на свету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мыть овощи в нарезанном виде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для варки овощи помещать в холодную воду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 нагревании часто перемешивать пищу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38.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 xml:space="preserve"> По растворимости витамины подразделяют на </w:t>
      </w:r>
      <w:proofErr w:type="spellStart"/>
      <w:r w:rsidRPr="000E21D5">
        <w:rPr>
          <w:b w:val="0"/>
        </w:rPr>
        <w:t>водорастворимые</w:t>
      </w:r>
      <w:proofErr w:type="spellEnd"/>
      <w:r w:rsidRPr="000E21D5">
        <w:rPr>
          <w:b w:val="0"/>
        </w:rPr>
        <w:t xml:space="preserve"> и …….  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жирорастворимые; 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39.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 Витамины, растворимые в жирах: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цианкобаламин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пиридоксин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токоферол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филлохинон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рутин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ретинол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ниацин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аскорбиновая кислота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40.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proofErr w:type="spellStart"/>
      <w:r w:rsidRPr="000E21D5">
        <w:rPr>
          <w:b w:val="0"/>
        </w:rPr>
        <w:t>Витаминоподобные</w:t>
      </w:r>
      <w:proofErr w:type="spellEnd"/>
      <w:r w:rsidRPr="000E21D5">
        <w:rPr>
          <w:b w:val="0"/>
        </w:rPr>
        <w:t xml:space="preserve"> вещества: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витамин U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биофлавоноиды</w:t>
      </w:r>
      <w:proofErr w:type="spellEnd"/>
      <w:r w:rsidRPr="000E21D5">
        <w:rPr>
          <w:b w:val="0"/>
        </w:rPr>
        <w:t xml:space="preserve"> (Р)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холин (В</w:t>
      </w:r>
      <w:proofErr w:type="gramStart"/>
      <w:r w:rsidRPr="000E21D5">
        <w:rPr>
          <w:b w:val="0"/>
        </w:rPr>
        <w:t>4</w:t>
      </w:r>
      <w:proofErr w:type="gramEnd"/>
      <w:r w:rsidRPr="000E21D5">
        <w:rPr>
          <w:b w:val="0"/>
        </w:rPr>
        <w:t>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фолацин</w:t>
      </w:r>
      <w:proofErr w:type="spellEnd"/>
      <w:r w:rsidRPr="000E21D5">
        <w:rPr>
          <w:b w:val="0"/>
        </w:rPr>
        <w:t xml:space="preserve"> (</w:t>
      </w:r>
      <w:proofErr w:type="spellStart"/>
      <w:proofErr w:type="gramStart"/>
      <w:r w:rsidRPr="000E21D5">
        <w:rPr>
          <w:b w:val="0"/>
        </w:rPr>
        <w:t>Вс</w:t>
      </w:r>
      <w:proofErr w:type="spellEnd"/>
      <w:proofErr w:type="gramEnd"/>
      <w:r w:rsidRPr="000E21D5">
        <w:rPr>
          <w:b w:val="0"/>
        </w:rPr>
        <w:t>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ниацин</w:t>
      </w:r>
      <w:proofErr w:type="spellEnd"/>
      <w:r w:rsidRPr="000E21D5">
        <w:rPr>
          <w:b w:val="0"/>
        </w:rPr>
        <w:t xml:space="preserve"> (РР)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рибофлавин (В</w:t>
      </w:r>
      <w:proofErr w:type="gramStart"/>
      <w:r w:rsidRPr="000E21D5">
        <w:rPr>
          <w:b w:val="0"/>
        </w:rPr>
        <w:t>2</w:t>
      </w:r>
      <w:proofErr w:type="gramEnd"/>
      <w:r w:rsidRPr="000E21D5">
        <w:rPr>
          <w:b w:val="0"/>
        </w:rPr>
        <w:t>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филлохинон</w:t>
      </w:r>
      <w:proofErr w:type="spellEnd"/>
      <w:r w:rsidRPr="000E21D5">
        <w:rPr>
          <w:b w:val="0"/>
        </w:rPr>
        <w:t xml:space="preserve"> (К)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ретинол</w:t>
      </w:r>
      <w:proofErr w:type="spellEnd"/>
      <w:r w:rsidRPr="000E21D5">
        <w:rPr>
          <w:b w:val="0"/>
        </w:rPr>
        <w:t xml:space="preserve"> (А)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41.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Среднесуточная потребность взрослого человека в витамине</w:t>
      </w:r>
      <w:proofErr w:type="gramStart"/>
      <w:r w:rsidRPr="000E21D5">
        <w:rPr>
          <w:b w:val="0"/>
        </w:rPr>
        <w:t xml:space="preserve"> С</w:t>
      </w:r>
      <w:proofErr w:type="gramEnd"/>
      <w:r w:rsidRPr="000E21D5">
        <w:rPr>
          <w:b w:val="0"/>
        </w:rPr>
        <w:t xml:space="preserve"> составляет, (мг):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10-15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30-40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50-70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80-100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42.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Среднесуточная потребность взрослого человека в витамине РР составляет, (мг):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15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43.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Среднесуточная потребность взрослого человека в витамине В</w:t>
      </w:r>
      <w:proofErr w:type="gramStart"/>
      <w:r w:rsidRPr="000E21D5">
        <w:rPr>
          <w:b w:val="0"/>
        </w:rPr>
        <w:t>1</w:t>
      </w:r>
      <w:proofErr w:type="gramEnd"/>
      <w:r w:rsidRPr="000E21D5">
        <w:rPr>
          <w:b w:val="0"/>
        </w:rPr>
        <w:t xml:space="preserve"> составляет, (мг):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0,5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1,5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2,5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3,5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44.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Среднесуточная потребность взрослого человека в витамине</w:t>
      </w:r>
      <w:proofErr w:type="gramStart"/>
      <w:r w:rsidRPr="000E21D5">
        <w:rPr>
          <w:b w:val="0"/>
        </w:rPr>
        <w:t xml:space="preserve"> Е</w:t>
      </w:r>
      <w:proofErr w:type="gramEnd"/>
      <w:r w:rsidRPr="000E21D5">
        <w:rPr>
          <w:b w:val="0"/>
        </w:rPr>
        <w:t xml:space="preserve"> составляет, (мг):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3-8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10-15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52"/>
      </w:r>
      <w:r w:rsidRPr="000E21D5">
        <w:rPr>
          <w:b w:val="0"/>
        </w:rPr>
        <w:t xml:space="preserve">  20-30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35-40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45.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Среднесуточная потребность взрослого человека в витамине</w:t>
      </w:r>
      <w:proofErr w:type="gramStart"/>
      <w:r w:rsidRPr="000E21D5">
        <w:rPr>
          <w:b w:val="0"/>
        </w:rPr>
        <w:t xml:space="preserve"> А</w:t>
      </w:r>
      <w:proofErr w:type="gramEnd"/>
      <w:r w:rsidRPr="000E21D5">
        <w:rPr>
          <w:b w:val="0"/>
        </w:rPr>
        <w:t xml:space="preserve"> составляет, (мг):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0,3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0,8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1,5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3,0</w:t>
      </w:r>
    </w:p>
    <w:p w:rsidR="006957CB" w:rsidRPr="000E21D5" w:rsidRDefault="006957CB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46. Задание 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t>Витамины, растворимые в воде: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тиамин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рибофлавин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кальциферол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ретинол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аскорбиновая кислота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филлохинон</w:t>
      </w:r>
      <w:proofErr w:type="spellEnd"/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токоферол</w:t>
      </w:r>
    </w:p>
    <w:p w:rsidR="006957CB" w:rsidRPr="000E21D5" w:rsidRDefault="006957CB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 F</w:t>
      </w:r>
    </w:p>
    <w:p w:rsidR="006957CB" w:rsidRPr="000E21D5" w:rsidRDefault="006957CB" w:rsidP="00E8748F">
      <w:pPr>
        <w:ind w:left="360"/>
        <w:jc w:val="left"/>
        <w:rPr>
          <w:b w:val="0"/>
        </w:rPr>
      </w:pPr>
    </w:p>
    <w:p w:rsidR="00697A37" w:rsidRPr="000E21D5" w:rsidRDefault="00697A37" w:rsidP="00E8748F">
      <w:pPr>
        <w:rPr>
          <w:b w:val="0"/>
          <w:sz w:val="28"/>
          <w:szCs w:val="28"/>
        </w:rPr>
      </w:pPr>
    </w:p>
    <w:p w:rsidR="00544420" w:rsidRPr="000E21D5" w:rsidRDefault="00697A37" w:rsidP="00E8748F">
      <w:pPr>
        <w:pStyle w:val="a3"/>
        <w:rPr>
          <w:szCs w:val="28"/>
          <w:u w:val="single"/>
        </w:rPr>
      </w:pPr>
      <w:r w:rsidRPr="000E21D5">
        <w:rPr>
          <w:szCs w:val="28"/>
          <w:u w:val="single"/>
        </w:rPr>
        <w:t>Тема 2.5. Минеральные вещества.</w:t>
      </w:r>
      <w:r w:rsidR="00544420" w:rsidRPr="000E21D5">
        <w:rPr>
          <w:szCs w:val="28"/>
          <w:u w:val="single"/>
        </w:rPr>
        <w:t xml:space="preserve"> 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самостоятельной работы студентов (1ч.):</w:t>
      </w:r>
    </w:p>
    <w:p w:rsidR="00697A37" w:rsidRPr="000E21D5" w:rsidRDefault="00300000" w:rsidP="00E8748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77"/>
        </w:tabs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ab/>
      </w:r>
      <w:r w:rsidRPr="000E21D5">
        <w:rPr>
          <w:b w:val="0"/>
          <w:sz w:val="28"/>
          <w:szCs w:val="28"/>
        </w:rPr>
        <w:tab/>
      </w:r>
    </w:p>
    <w:p w:rsidR="009B642B" w:rsidRPr="000E21D5" w:rsidRDefault="009B642B" w:rsidP="00E8748F">
      <w:pPr>
        <w:pStyle w:val="a6"/>
        <w:numPr>
          <w:ilvl w:val="0"/>
          <w:numId w:val="26"/>
        </w:numPr>
        <w:jc w:val="left"/>
        <w:rPr>
          <w:b w:val="0"/>
          <w:sz w:val="28"/>
          <w:szCs w:val="28"/>
        </w:rPr>
      </w:pPr>
      <w:proofErr w:type="gramStart"/>
      <w:r w:rsidRPr="000E21D5">
        <w:rPr>
          <w:b w:val="0"/>
          <w:sz w:val="28"/>
          <w:szCs w:val="28"/>
        </w:rPr>
        <w:t>Какова роль минеральные веществ в жизнедеятельности человека?</w:t>
      </w:r>
      <w:proofErr w:type="gramEnd"/>
    </w:p>
    <w:p w:rsidR="009B642B" w:rsidRPr="000E21D5" w:rsidRDefault="009B642B" w:rsidP="00E8748F">
      <w:pPr>
        <w:pStyle w:val="a6"/>
        <w:numPr>
          <w:ilvl w:val="0"/>
          <w:numId w:val="26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 класси</w:t>
      </w:r>
      <w:r w:rsidR="00DA4D0E" w:rsidRPr="000E21D5">
        <w:rPr>
          <w:b w:val="0"/>
          <w:sz w:val="28"/>
          <w:szCs w:val="28"/>
        </w:rPr>
        <w:t>фицируются минеральные вещества?</w:t>
      </w:r>
    </w:p>
    <w:p w:rsidR="00706A23" w:rsidRPr="000E21D5" w:rsidRDefault="009B642B" w:rsidP="00E8748F">
      <w:pPr>
        <w:pStyle w:val="a6"/>
        <w:numPr>
          <w:ilvl w:val="0"/>
          <w:numId w:val="26"/>
        </w:numPr>
        <w:jc w:val="left"/>
      </w:pPr>
      <w:r w:rsidRPr="000E21D5">
        <w:rPr>
          <w:b w:val="0"/>
          <w:sz w:val="28"/>
          <w:szCs w:val="28"/>
        </w:rPr>
        <w:t xml:space="preserve">Суточная </w:t>
      </w:r>
      <w:r w:rsidR="00300000" w:rsidRPr="000E21D5">
        <w:rPr>
          <w:b w:val="0"/>
          <w:sz w:val="28"/>
          <w:szCs w:val="28"/>
        </w:rPr>
        <w:t>потребность минеральных веществ</w:t>
      </w:r>
      <w:r w:rsidR="00706A23" w:rsidRPr="000E21D5">
        <w:t xml:space="preserve"> </w:t>
      </w:r>
    </w:p>
    <w:p w:rsidR="00706A23" w:rsidRPr="000E21D5" w:rsidRDefault="00706A23" w:rsidP="00E8748F">
      <w:pPr>
        <w:jc w:val="left"/>
      </w:pPr>
    </w:p>
    <w:p w:rsidR="00706A23" w:rsidRPr="000E21D5" w:rsidRDefault="00706A23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706A23" w:rsidRPr="000E21D5" w:rsidRDefault="00706A23" w:rsidP="00E8748F">
      <w:pPr>
        <w:pStyle w:val="a6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706A23" w:rsidRPr="000E21D5" w:rsidRDefault="00706A23" w:rsidP="00E8748F">
      <w:pPr>
        <w:pStyle w:val="a6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706A23" w:rsidRPr="000E21D5" w:rsidRDefault="00706A23" w:rsidP="00E8748F">
      <w:pPr>
        <w:pStyle w:val="a6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706A23" w:rsidRPr="000E21D5" w:rsidRDefault="00706A23" w:rsidP="00E8748F">
      <w:pPr>
        <w:pStyle w:val="a6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706A23" w:rsidRPr="000E21D5" w:rsidRDefault="00706A23" w:rsidP="00E8748F">
      <w:pPr>
        <w:pStyle w:val="a6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706A23" w:rsidRPr="000E21D5" w:rsidRDefault="00706A23" w:rsidP="00E8748F">
      <w:pPr>
        <w:pStyle w:val="a6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706A23" w:rsidRPr="000E21D5" w:rsidRDefault="00706A23" w:rsidP="00E8748F">
      <w:pPr>
        <w:pStyle w:val="a6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lastRenderedPageBreak/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706A23" w:rsidRPr="000E21D5" w:rsidRDefault="00706A23" w:rsidP="00E8748F">
      <w:pPr>
        <w:pStyle w:val="a6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9B642B" w:rsidRPr="000E21D5" w:rsidRDefault="009B642B" w:rsidP="00E8748F">
      <w:pPr>
        <w:pStyle w:val="a6"/>
        <w:jc w:val="left"/>
        <w:rPr>
          <w:b w:val="0"/>
          <w:sz w:val="28"/>
          <w:szCs w:val="28"/>
        </w:rPr>
      </w:pPr>
    </w:p>
    <w:p w:rsidR="00697A37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 xml:space="preserve">Тема 2.6.Пищевая ценность продуктов питания </w:t>
      </w:r>
    </w:p>
    <w:p w:rsidR="00300000" w:rsidRPr="000E21D5" w:rsidRDefault="0030000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самостоятельной работы студентов (1ч.):</w:t>
      </w:r>
    </w:p>
    <w:p w:rsidR="009B642B" w:rsidRPr="000E21D5" w:rsidRDefault="009B642B" w:rsidP="00E8748F">
      <w:pPr>
        <w:rPr>
          <w:sz w:val="28"/>
          <w:szCs w:val="28"/>
        </w:rPr>
      </w:pPr>
    </w:p>
    <w:p w:rsidR="00544420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>Тема 2.7.Обмен веществ и энергии.</w:t>
      </w:r>
    </w:p>
    <w:p w:rsidR="00544420" w:rsidRPr="000E21D5" w:rsidRDefault="00544420" w:rsidP="00E8748F">
      <w:pPr>
        <w:jc w:val="both"/>
        <w:rPr>
          <w:sz w:val="28"/>
          <w:szCs w:val="28"/>
        </w:rPr>
      </w:pPr>
      <w:r w:rsidRPr="000E21D5">
        <w:rPr>
          <w:sz w:val="28"/>
          <w:szCs w:val="28"/>
        </w:rPr>
        <w:t xml:space="preserve"> Вопросы и задания для сам</w:t>
      </w:r>
      <w:r w:rsidR="00300000" w:rsidRPr="000E21D5">
        <w:rPr>
          <w:sz w:val="28"/>
          <w:szCs w:val="28"/>
        </w:rPr>
        <w:t>остоятельной работы студентов (3</w:t>
      </w:r>
      <w:r w:rsidRPr="000E21D5">
        <w:rPr>
          <w:sz w:val="28"/>
          <w:szCs w:val="28"/>
        </w:rPr>
        <w:t>ч.):</w:t>
      </w:r>
    </w:p>
    <w:p w:rsidR="00697A37" w:rsidRPr="000E21D5" w:rsidRDefault="00697A37" w:rsidP="00E8748F">
      <w:pPr>
        <w:rPr>
          <w:b w:val="0"/>
          <w:sz w:val="28"/>
          <w:szCs w:val="28"/>
        </w:rPr>
      </w:pPr>
    </w:p>
    <w:p w:rsidR="009B642B" w:rsidRPr="000E21D5" w:rsidRDefault="009B642B" w:rsidP="00E8748F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Что называется энергетической ценностью пищи?</w:t>
      </w:r>
    </w:p>
    <w:p w:rsidR="009B642B" w:rsidRPr="000E21D5" w:rsidRDefault="009B642B" w:rsidP="00E8748F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Почему пищевые продукты имеют разную энергетическую ценность?</w:t>
      </w:r>
    </w:p>
    <w:p w:rsidR="00300000" w:rsidRPr="000E21D5" w:rsidRDefault="00300000" w:rsidP="00E8748F">
      <w:pPr>
        <w:pStyle w:val="a6"/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Подготовить опорный конспект по теме «Основные вещества и нормы их п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требления»</w:t>
      </w:r>
      <w:r w:rsidRPr="000E21D5">
        <w:rPr>
          <w:b w:val="0"/>
          <w:color w:val="000000"/>
          <w:sz w:val="28"/>
          <w:szCs w:val="28"/>
        </w:rPr>
        <w:t>.</w:t>
      </w:r>
    </w:p>
    <w:p w:rsidR="00300000" w:rsidRPr="000E21D5" w:rsidRDefault="00300000" w:rsidP="00E8748F">
      <w:pPr>
        <w:pStyle w:val="a6"/>
        <w:numPr>
          <w:ilvl w:val="0"/>
          <w:numId w:val="5"/>
        </w:numPr>
        <w:shd w:val="clear" w:color="auto" w:fill="FFFFFF"/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Заполнение таблицы «Энергетическая ценность пищи и энергетический обмен».</w:t>
      </w:r>
    </w:p>
    <w:p w:rsidR="00300000" w:rsidRPr="000E21D5" w:rsidRDefault="00300000" w:rsidP="00E8748F">
      <w:pPr>
        <w:pStyle w:val="a6"/>
        <w:numPr>
          <w:ilvl w:val="0"/>
          <w:numId w:val="5"/>
        </w:numPr>
        <w:shd w:val="clear" w:color="auto" w:fill="FFFFFF"/>
        <w:jc w:val="left"/>
        <w:rPr>
          <w:b w:val="0"/>
          <w:color w:val="00000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Подготовка  сообщения по теме «Энергетические затраты организма и потре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>ность в энергии»</w:t>
      </w:r>
    </w:p>
    <w:p w:rsidR="00DA4D0E" w:rsidRPr="000E21D5" w:rsidRDefault="00DA4D0E" w:rsidP="00E8748F">
      <w:pPr>
        <w:pStyle w:val="a6"/>
        <w:shd w:val="clear" w:color="auto" w:fill="FFFFFF"/>
        <w:jc w:val="left"/>
        <w:rPr>
          <w:b w:val="0"/>
          <w:color w:val="000000"/>
          <w:sz w:val="28"/>
          <w:szCs w:val="28"/>
        </w:rPr>
      </w:pPr>
    </w:p>
    <w:p w:rsidR="00DA4D0E" w:rsidRPr="000E21D5" w:rsidRDefault="00DA4D0E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DA4D0E" w:rsidRPr="000E21D5" w:rsidRDefault="00DA4D0E" w:rsidP="00E8748F">
      <w:pPr>
        <w:pStyle w:val="a6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DA4D0E" w:rsidRPr="000E21D5" w:rsidRDefault="00DA4D0E" w:rsidP="00E8748F">
      <w:pPr>
        <w:pStyle w:val="a6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DA4D0E" w:rsidRPr="000E21D5" w:rsidRDefault="00DA4D0E" w:rsidP="00E8748F">
      <w:pPr>
        <w:pStyle w:val="a6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DA4D0E" w:rsidRPr="000E21D5" w:rsidRDefault="00DA4D0E" w:rsidP="00E8748F">
      <w:pPr>
        <w:pStyle w:val="a6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DA4D0E" w:rsidRPr="000E21D5" w:rsidRDefault="00DA4D0E" w:rsidP="00E8748F">
      <w:pPr>
        <w:pStyle w:val="a6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DA4D0E" w:rsidRPr="000E21D5" w:rsidRDefault="00DA4D0E" w:rsidP="00E8748F">
      <w:pPr>
        <w:pStyle w:val="a6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DA4D0E" w:rsidRPr="000E21D5" w:rsidRDefault="00DA4D0E" w:rsidP="00E8748F">
      <w:pPr>
        <w:pStyle w:val="a6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DA4D0E" w:rsidRPr="000E21D5" w:rsidRDefault="00DA4D0E" w:rsidP="00E8748F">
      <w:pPr>
        <w:pStyle w:val="a6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DA4D0E" w:rsidRPr="000E21D5" w:rsidRDefault="00DA4D0E" w:rsidP="00E8748F">
      <w:pPr>
        <w:pStyle w:val="a6"/>
        <w:jc w:val="left"/>
        <w:rPr>
          <w:b w:val="0"/>
          <w:sz w:val="28"/>
          <w:szCs w:val="28"/>
        </w:rPr>
      </w:pPr>
    </w:p>
    <w:p w:rsidR="00300000" w:rsidRPr="000E21D5" w:rsidRDefault="00300000" w:rsidP="00E8748F">
      <w:pPr>
        <w:ind w:left="360"/>
        <w:jc w:val="left"/>
        <w:rPr>
          <w:b w:val="0"/>
          <w:sz w:val="28"/>
          <w:szCs w:val="28"/>
        </w:rPr>
      </w:pPr>
    </w:p>
    <w:p w:rsidR="009B642B" w:rsidRPr="000E21D5" w:rsidRDefault="009B642B" w:rsidP="00E8748F">
      <w:pPr>
        <w:pStyle w:val="a6"/>
        <w:jc w:val="left"/>
        <w:rPr>
          <w:b w:val="0"/>
          <w:sz w:val="28"/>
          <w:szCs w:val="28"/>
        </w:rPr>
      </w:pPr>
    </w:p>
    <w:p w:rsidR="00697A37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lastRenderedPageBreak/>
        <w:t>Раздел 3. Рациональное питание и физиологические основы его организации.</w:t>
      </w:r>
    </w:p>
    <w:p w:rsidR="00544420" w:rsidRPr="000E21D5" w:rsidRDefault="00697A37" w:rsidP="00E8748F">
      <w:pPr>
        <w:pStyle w:val="a3"/>
        <w:rPr>
          <w:szCs w:val="28"/>
          <w:u w:val="single"/>
        </w:rPr>
      </w:pPr>
      <w:r w:rsidRPr="000E21D5">
        <w:rPr>
          <w:szCs w:val="28"/>
          <w:u w:val="single"/>
        </w:rPr>
        <w:t>Тема 3.1. Понятие рациона питания.</w:t>
      </w:r>
      <w:r w:rsidR="009B642B" w:rsidRPr="000E21D5">
        <w:rPr>
          <w:szCs w:val="28"/>
          <w:u w:val="single"/>
        </w:rPr>
        <w:t xml:space="preserve"> 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самостоятельной работы студентов (1ч.):</w:t>
      </w:r>
    </w:p>
    <w:p w:rsidR="009B642B" w:rsidRPr="000E21D5" w:rsidRDefault="009B642B" w:rsidP="00E8748F">
      <w:pPr>
        <w:pStyle w:val="a6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 определяется энергетическая ценность продукта и рациона?</w:t>
      </w:r>
    </w:p>
    <w:p w:rsidR="00697A37" w:rsidRPr="000E21D5" w:rsidRDefault="00544420" w:rsidP="00E8748F">
      <w:pPr>
        <w:pStyle w:val="a6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Каковы особенности организма детей и подростков по сравнению с взрослыми людьми?</w:t>
      </w:r>
    </w:p>
    <w:p w:rsidR="00544420" w:rsidRPr="000E21D5" w:rsidRDefault="00544420" w:rsidP="00E8748F">
      <w:pPr>
        <w:pStyle w:val="a6"/>
        <w:numPr>
          <w:ilvl w:val="0"/>
          <w:numId w:val="6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Что такое рацион пит</w:t>
      </w:r>
      <w:r w:rsidR="00661E6A" w:rsidRPr="000E21D5">
        <w:rPr>
          <w:b w:val="0"/>
          <w:sz w:val="28"/>
          <w:szCs w:val="28"/>
        </w:rPr>
        <w:t>а</w:t>
      </w:r>
      <w:r w:rsidRPr="000E21D5">
        <w:rPr>
          <w:b w:val="0"/>
          <w:sz w:val="28"/>
          <w:szCs w:val="28"/>
        </w:rPr>
        <w:t>ния?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белках детей младшего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  55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79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87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белках  детей среднего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55-70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85-93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100-120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белках  детей старшего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70-80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90-100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150-200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жирах  детей младшего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79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87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5.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жирах  детей среднего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55-70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85-93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100-120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6.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жирах  детей старшего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70-80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90-100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120-150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7.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углеводах  детей младшего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210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315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350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>8. Задание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углеводах  детей среднего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270-300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340-370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400-450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9.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в углеводах  детей старшего школьного возраста составляет,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270-300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360-400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450-500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10.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Сладких сахаров в суточном рационе детей должно быть</w:t>
      </w:r>
      <w:proofErr w:type="gramStart"/>
      <w:r w:rsidRPr="000E21D5">
        <w:rPr>
          <w:b w:val="0"/>
        </w:rPr>
        <w:t>, (%):</w:t>
      </w:r>
      <w:proofErr w:type="gramEnd"/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10,0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25,0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50,0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11.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Незаменимыми продуктами в детском питании являются……..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молочные; 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12.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детей школьного возраста в витамине</w:t>
      </w:r>
      <w:proofErr w:type="gramStart"/>
      <w:r w:rsidRPr="000E21D5">
        <w:rPr>
          <w:b w:val="0"/>
        </w:rPr>
        <w:t xml:space="preserve">  С</w:t>
      </w:r>
      <w:proofErr w:type="gramEnd"/>
      <w:r w:rsidRPr="000E21D5">
        <w:rPr>
          <w:b w:val="0"/>
        </w:rPr>
        <w:t xml:space="preserve"> составляет, (мг):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10-30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50-70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100-150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13.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детей школьного возраста в кальции составляет, (мг):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800-1000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1100-1200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1300-1500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14.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Суточная потребность детей школьного возраста в фосфоре составляет, (мг):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1100-1250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1450-1800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1850-2000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>15. Задание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Блюда в школьной столовой не должны повторяться в течени</w:t>
      </w:r>
      <w:proofErr w:type="gramStart"/>
      <w:r w:rsidRPr="000E21D5">
        <w:rPr>
          <w:b w:val="0"/>
        </w:rPr>
        <w:t>и</w:t>
      </w:r>
      <w:proofErr w:type="gramEnd"/>
      <w:r w:rsidRPr="000E21D5">
        <w:rPr>
          <w:b w:val="0"/>
        </w:rPr>
        <w:t>, (дней):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1-2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4-5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6-7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16.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Соотношение белков, жиров, углеводов в питании детей должно составлять: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1: 0,8: 3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52"/>
      </w:r>
      <w:r w:rsidRPr="000E21D5">
        <w:rPr>
          <w:b w:val="0"/>
        </w:rPr>
        <w:t xml:space="preserve">  1: 1: 4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1: 1,1: 5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17.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Удельный вес животного белка в рационе детей  школьного возраста должен быть не менее ………% от общего количества белка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60; 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18.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Жиры растительного и животного происхождения должны составлять в рационе детей школьного возраста не менее ………% от общего количества жира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30; 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19.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Блюда, которые можно включить в  меню школьного завтрака: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сладкий газированный напиток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чай с молоком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омлет с морковью (запеченный)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борщ с картофелем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салат из свежих огурцов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колбаса жареная </w:t>
      </w:r>
      <w:proofErr w:type="spellStart"/>
      <w:r w:rsidRPr="000E21D5">
        <w:rPr>
          <w:b w:val="0"/>
        </w:rPr>
        <w:t>по-ленинградски</w:t>
      </w:r>
      <w:proofErr w:type="spellEnd"/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кофе натуральный со сливками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десерт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20.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Завтрак детей и подростков школьного возраста должен обеспечивать …..% суточной </w:t>
      </w:r>
      <w:proofErr w:type="spellStart"/>
      <w:r w:rsidRPr="000E21D5">
        <w:rPr>
          <w:b w:val="0"/>
        </w:rPr>
        <w:t>энерг</w:t>
      </w:r>
      <w:r w:rsidRPr="000E21D5">
        <w:rPr>
          <w:b w:val="0"/>
        </w:rPr>
        <w:t>о</w:t>
      </w:r>
      <w:r w:rsidRPr="000E21D5">
        <w:rPr>
          <w:b w:val="0"/>
        </w:rPr>
        <w:t>ценнности</w:t>
      </w:r>
      <w:proofErr w:type="spellEnd"/>
      <w:r w:rsidRPr="000E21D5">
        <w:rPr>
          <w:b w:val="0"/>
        </w:rPr>
        <w:t xml:space="preserve"> рациона</w:t>
      </w:r>
      <w:proofErr w:type="gramStart"/>
      <w:r w:rsidRPr="000E21D5">
        <w:rPr>
          <w:b w:val="0"/>
        </w:rPr>
        <w:t xml:space="preserve"> .</w:t>
      </w:r>
      <w:proofErr w:type="gramEnd"/>
      <w:r w:rsidRPr="000E21D5">
        <w:rPr>
          <w:b w:val="0"/>
        </w:rPr>
        <w:t xml:space="preserve"> 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25; 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21.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Блюда, рекомендуемые для включения в состав горячих школьных  завтраков: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закуска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горячее второе блюдо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горячий напиток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прохладительный напиток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десерт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кремовые кондитерские изделия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пирожки жареные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супы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22.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В качестве горячего напитка для завтрака школьников не рекомендуется  использовать: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чай с молоком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чай с сахаром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кофе растворимый с молоком и сахаром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какао-напиток с молоком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горячий компот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кофе натуральный со сливками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кофейный напиток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lastRenderedPageBreak/>
        <w:t xml:space="preserve">23.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Закуски, которые можно рекомендовать в школьном обеде: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бутерброд с рыбными консервами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 холодного копчения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салат из свежих огурцов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винегрет с кальмарами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грибы маринованные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яйца под майонезом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24.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Супы, которые можно рекомендовать для школьного обеда: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окрошка овощная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суп молочный с макаронными изделиями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щи из свежей капусты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солянка сборная мясная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суп картофельный с консервами из </w:t>
      </w:r>
      <w:proofErr w:type="gramStart"/>
      <w:r w:rsidRPr="000E21D5">
        <w:rPr>
          <w:b w:val="0"/>
        </w:rPr>
        <w:t>бобовых</w:t>
      </w:r>
      <w:proofErr w:type="gramEnd"/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суп-харчо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свекольник холодный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25.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Вторые блюда, которые можно рекомендовать для школьного обеда: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 жареная в кляре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гуляш из говядины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тефтели мясные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курица отварная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поджарка из свинины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рагу из баранины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колбаса жареная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рубцы в соусе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26.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Сладкие блюда, которые можно включить в меню школьного обеда: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кисель ягодный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компот из сухофруктов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яблоки в тесте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мороженое с ликером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сметана взбитая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крем кофейный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27.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Способы тепловой обработки, используемые в детском и диетическом питании: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припускание</w:t>
      </w:r>
      <w:proofErr w:type="spellEnd"/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жарение во фритюре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варка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пассерование</w:t>
      </w:r>
      <w:proofErr w:type="spellEnd"/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запекание</w:t>
      </w:r>
      <w:proofErr w:type="spellEnd"/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жарение гриль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жарение основным способом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28.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В щадящих рационах для школьников с аллергией должны быть ограничены следующие проду</w:t>
      </w:r>
      <w:r w:rsidRPr="000E21D5">
        <w:rPr>
          <w:b w:val="0"/>
        </w:rPr>
        <w:t>к</w:t>
      </w:r>
      <w:r w:rsidRPr="000E21D5">
        <w:rPr>
          <w:b w:val="0"/>
        </w:rPr>
        <w:t>ты: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шоколад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бульоны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овощи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молочные продукты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крупы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макаронные изделия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29.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Рекомендуемый выход холодных закусок для школьников 7-10 лет,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30-40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50-75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120-150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30.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Рекомендуемый выход каш и овощных блюд для школьников 7-10 лет,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100-150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200-300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400-500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31.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Рекомендуемый выход супов для школьников 7-10 лет,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100-150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150-200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250-300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400-500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32.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Рекомендуемый выход вторых блюд для школьников 7-10 лет,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33.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Рекомендуемый выход гарниров для школьников 7-10 лет,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50-100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100-150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200-250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34.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Рекомендуемый выход холодных закусок для школьников 11-17 лет,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30-40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50-100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200-300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35.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Рекомендуемый выход супов для школьников 11-17 лет, (г):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A3"/>
      </w:r>
      <w:r w:rsidRPr="000E21D5">
        <w:rPr>
          <w:b w:val="0"/>
        </w:rPr>
        <w:t xml:space="preserve">  100-150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150-200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300-400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36.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В питании детей и подростков рекомендуется использовать молоко с жирностью,(%):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1,5-2,5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2,5 - 3,2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3,2-3,5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3,8-4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37.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В питании детей и подростков не используются: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растительные нерафинированные масла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растительные рафинированные масла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гидрогенизированные</w:t>
      </w:r>
      <w:proofErr w:type="spellEnd"/>
      <w:r w:rsidRPr="000E21D5">
        <w:rPr>
          <w:b w:val="0"/>
        </w:rPr>
        <w:t xml:space="preserve"> жиры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масло сливочное крестьянское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твердые маргарины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дезодорированные растительные масла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38.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Дополните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Плавленые сыры ограничиваются в питании детей и подростков из-за присутствия в них солей - </w:t>
      </w:r>
      <w:proofErr w:type="spellStart"/>
      <w:r w:rsidRPr="000E21D5">
        <w:rPr>
          <w:b w:val="0"/>
        </w:rPr>
        <w:t>плавителей</w:t>
      </w:r>
      <w:proofErr w:type="spellEnd"/>
      <w:r w:rsidRPr="000E21D5">
        <w:rPr>
          <w:b w:val="0"/>
        </w:rPr>
        <w:t xml:space="preserve"> из группы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фосфатов; 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39.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В питании детей и подростков предпочтительнее использовать молоко: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цельное пастеризованное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сгущенное</w:t>
      </w:r>
      <w:proofErr w:type="gramEnd"/>
      <w:r w:rsidRPr="000E21D5">
        <w:rPr>
          <w:b w:val="0"/>
        </w:rPr>
        <w:t xml:space="preserve"> с сахаром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gramStart"/>
      <w:r w:rsidRPr="000E21D5">
        <w:rPr>
          <w:b w:val="0"/>
        </w:rPr>
        <w:t>сгущенное</w:t>
      </w:r>
      <w:proofErr w:type="gramEnd"/>
      <w:r w:rsidRPr="000E21D5">
        <w:rPr>
          <w:b w:val="0"/>
        </w:rPr>
        <w:t xml:space="preserve"> без сахара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сухое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40.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Субпродукты, не используемые в питании детей и подростков: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сердце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почки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язык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печень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41.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Мягкие маргарины с низким содержанием </w:t>
      </w:r>
      <w:proofErr w:type="spellStart"/>
      <w:proofErr w:type="gramStart"/>
      <w:r w:rsidRPr="000E21D5">
        <w:rPr>
          <w:b w:val="0"/>
        </w:rPr>
        <w:t>транс-изомеров</w:t>
      </w:r>
      <w:proofErr w:type="spellEnd"/>
      <w:proofErr w:type="gramEnd"/>
      <w:r w:rsidRPr="000E21D5">
        <w:rPr>
          <w:b w:val="0"/>
        </w:rPr>
        <w:t xml:space="preserve"> допускается использовать: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при приготовлении картофельного пюре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для </w:t>
      </w:r>
      <w:proofErr w:type="spellStart"/>
      <w:r w:rsidRPr="000E21D5">
        <w:rPr>
          <w:b w:val="0"/>
        </w:rPr>
        <w:t>припускания</w:t>
      </w:r>
      <w:proofErr w:type="spellEnd"/>
      <w:r w:rsidRPr="000E21D5">
        <w:rPr>
          <w:b w:val="0"/>
        </w:rPr>
        <w:t xml:space="preserve"> овощей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в составе мучных кондитерских изделий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для приготовления соусов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42.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Полуфабрикаты из рыбы, рекомендуемые для приготовления блюд для детей и подростков: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филе без кожи и без костей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A3"/>
      </w:r>
      <w:r w:rsidRPr="000E21D5">
        <w:rPr>
          <w:b w:val="0"/>
        </w:rPr>
        <w:t xml:space="preserve">  филе с кожей и реберными костями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 </w:t>
      </w:r>
      <w:proofErr w:type="spellStart"/>
      <w:r w:rsidRPr="000E21D5">
        <w:rPr>
          <w:b w:val="0"/>
        </w:rPr>
        <w:t>непластованная</w:t>
      </w:r>
      <w:proofErr w:type="spellEnd"/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филе с кожей без костей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43.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Продукты, рекомендуемы для заправки холодных блюд и закусок для детей и подростков: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сметана 15%- жирности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сметана 20%-й жирности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майонез низкокалорийный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майонез жирный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масло растительное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44.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Из орехов в организованных коллективах детей и подростков не рекомендуется использовать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  <w:i/>
        </w:rPr>
        <w:t xml:space="preserve">Правильные варианты ответа: </w:t>
      </w:r>
      <w:r w:rsidRPr="000E21D5">
        <w:rPr>
          <w:b w:val="0"/>
        </w:rPr>
        <w:t xml:space="preserve">арахис; 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45.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Усилитель вкуса (</w:t>
      </w:r>
      <w:proofErr w:type="spellStart"/>
      <w:r w:rsidRPr="000E21D5">
        <w:rPr>
          <w:b w:val="0"/>
        </w:rPr>
        <w:t>глутамат</w:t>
      </w:r>
      <w:proofErr w:type="spellEnd"/>
      <w:r w:rsidRPr="000E21D5">
        <w:rPr>
          <w:b w:val="0"/>
        </w:rPr>
        <w:t xml:space="preserve"> натрия) в составе продуктов для питания детей и подростков в орган</w:t>
      </w:r>
      <w:r w:rsidRPr="000E21D5">
        <w:rPr>
          <w:b w:val="0"/>
        </w:rPr>
        <w:t>и</w:t>
      </w:r>
      <w:r w:rsidRPr="000E21D5">
        <w:rPr>
          <w:b w:val="0"/>
        </w:rPr>
        <w:t>зованных коллективах: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не используют совсем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используют ограниченно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используют неограниченно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46.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Для профилактики </w:t>
      </w:r>
      <w:proofErr w:type="spellStart"/>
      <w:r w:rsidRPr="000E21D5">
        <w:rPr>
          <w:b w:val="0"/>
        </w:rPr>
        <w:t>йоддефицита</w:t>
      </w:r>
      <w:proofErr w:type="spellEnd"/>
      <w:r w:rsidRPr="000E21D5">
        <w:rPr>
          <w:b w:val="0"/>
        </w:rPr>
        <w:t xml:space="preserve"> рекомендуется использовать: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соль поваренную, йодированную йодидом натрия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соль поваренную, йодированную йодидом калия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</w:t>
      </w:r>
      <w:proofErr w:type="spellStart"/>
      <w:r w:rsidRPr="000E21D5">
        <w:rPr>
          <w:b w:val="0"/>
        </w:rPr>
        <w:t>спиртовый</w:t>
      </w:r>
      <w:proofErr w:type="spellEnd"/>
      <w:r w:rsidRPr="000E21D5">
        <w:rPr>
          <w:b w:val="0"/>
        </w:rPr>
        <w:t xml:space="preserve"> раствор йода</w:t>
      </w:r>
    </w:p>
    <w:p w:rsidR="000A72BF" w:rsidRPr="000E21D5" w:rsidRDefault="000A72BF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47. </w:t>
      </w:r>
      <w:r w:rsidR="00706A23" w:rsidRPr="000E21D5">
        <w:rPr>
          <w:b w:val="0"/>
          <w:i/>
        </w:rPr>
        <w:t xml:space="preserve">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Колбасные изделия ограничиваются в питании детей и подростков из-за содержания в них: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фосфатов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соли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жира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крахмала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нитритов</w:t>
      </w:r>
    </w:p>
    <w:p w:rsidR="000A72BF" w:rsidRPr="000E21D5" w:rsidRDefault="00706A23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48. Задание 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t>В качестве пищевых кислот в питании детей и подростков допускается использование: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уксусной кислоты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синтетической молочной кислоты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лимонной кислоты</w:t>
      </w:r>
    </w:p>
    <w:p w:rsidR="000A72BF" w:rsidRPr="000E21D5" w:rsidRDefault="000A72BF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синтетической яблочной кислоты</w:t>
      </w:r>
    </w:p>
    <w:p w:rsidR="00706A23" w:rsidRPr="000E21D5" w:rsidRDefault="00706A23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706A23" w:rsidRPr="000E21D5" w:rsidRDefault="00706A23" w:rsidP="00E8748F">
      <w:pPr>
        <w:pStyle w:val="a6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706A23" w:rsidRPr="000E21D5" w:rsidRDefault="00706A23" w:rsidP="00E8748F">
      <w:pPr>
        <w:pStyle w:val="a6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lastRenderedPageBreak/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706A23" w:rsidRPr="000E21D5" w:rsidRDefault="00706A23" w:rsidP="00E8748F">
      <w:pPr>
        <w:pStyle w:val="a6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706A23" w:rsidRPr="000E21D5" w:rsidRDefault="00706A23" w:rsidP="00E8748F">
      <w:pPr>
        <w:pStyle w:val="a6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706A23" w:rsidRPr="000E21D5" w:rsidRDefault="00706A23" w:rsidP="00E8748F">
      <w:pPr>
        <w:pStyle w:val="a6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706A23" w:rsidRPr="000E21D5" w:rsidRDefault="00706A23" w:rsidP="00E8748F">
      <w:pPr>
        <w:pStyle w:val="a6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706A23" w:rsidRPr="000E21D5" w:rsidRDefault="00706A23" w:rsidP="00E8748F">
      <w:pPr>
        <w:pStyle w:val="a6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706A23" w:rsidRPr="000E21D5" w:rsidRDefault="00706A23" w:rsidP="00E8748F">
      <w:pPr>
        <w:pStyle w:val="a6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0A72BF" w:rsidRPr="000E21D5" w:rsidRDefault="000A72BF" w:rsidP="00E8748F">
      <w:pPr>
        <w:ind w:left="360"/>
        <w:jc w:val="left"/>
        <w:rPr>
          <w:b w:val="0"/>
        </w:rPr>
      </w:pPr>
    </w:p>
    <w:p w:rsidR="000A72BF" w:rsidRPr="000E21D5" w:rsidRDefault="000A72BF" w:rsidP="00E8748F">
      <w:pPr>
        <w:ind w:left="360"/>
        <w:jc w:val="left"/>
        <w:rPr>
          <w:b w:val="0"/>
          <w:sz w:val="28"/>
          <w:szCs w:val="28"/>
        </w:rPr>
      </w:pPr>
    </w:p>
    <w:p w:rsidR="00697A37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>Тема 3.2. Нормы  и принципы рационального питания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самостоятельной работы студентов (1</w:t>
      </w:r>
      <w:r w:rsidR="00300000" w:rsidRPr="000E21D5">
        <w:rPr>
          <w:szCs w:val="28"/>
        </w:rPr>
        <w:t>0</w:t>
      </w:r>
      <w:r w:rsidRPr="000E21D5">
        <w:rPr>
          <w:szCs w:val="28"/>
        </w:rPr>
        <w:t>ч.):</w:t>
      </w:r>
    </w:p>
    <w:p w:rsidR="009B642B" w:rsidRPr="000E21D5" w:rsidRDefault="009B642B" w:rsidP="00E8748F">
      <w:pPr>
        <w:pStyle w:val="a6"/>
        <w:numPr>
          <w:ilvl w:val="0"/>
          <w:numId w:val="11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Почему у детей потребность в пищевых веществах больше, чем у взрослых?</w:t>
      </w:r>
    </w:p>
    <w:p w:rsidR="009B642B" w:rsidRPr="000E21D5" w:rsidRDefault="009B642B" w:rsidP="00E8748F">
      <w:pPr>
        <w:pStyle w:val="a6"/>
        <w:numPr>
          <w:ilvl w:val="0"/>
          <w:numId w:val="11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Чем объяснить повышенную потребность детей в углеводах?</w:t>
      </w:r>
    </w:p>
    <w:p w:rsidR="009B642B" w:rsidRPr="000E21D5" w:rsidRDefault="009B642B" w:rsidP="00E8748F">
      <w:pPr>
        <w:pStyle w:val="a6"/>
        <w:numPr>
          <w:ilvl w:val="0"/>
          <w:numId w:val="11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Какие продукты рекомендуют для питания детей?</w:t>
      </w:r>
    </w:p>
    <w:p w:rsidR="009B642B" w:rsidRPr="000E21D5" w:rsidRDefault="009B642B" w:rsidP="00E8748F">
      <w:pPr>
        <w:pStyle w:val="a6"/>
        <w:numPr>
          <w:ilvl w:val="0"/>
          <w:numId w:val="11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Какое значение для детей и подростков имеет режим питания?</w:t>
      </w:r>
    </w:p>
    <w:p w:rsidR="00544420" w:rsidRPr="000E21D5" w:rsidRDefault="00544420" w:rsidP="00E8748F">
      <w:pPr>
        <w:pStyle w:val="a6"/>
        <w:numPr>
          <w:ilvl w:val="0"/>
          <w:numId w:val="11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Чем объяснить повышенную потребность детей в питье?</w:t>
      </w:r>
    </w:p>
    <w:p w:rsidR="00661E6A" w:rsidRPr="000E21D5" w:rsidRDefault="00661E6A" w:rsidP="00E8748F">
      <w:pPr>
        <w:pStyle w:val="a6"/>
        <w:numPr>
          <w:ilvl w:val="0"/>
          <w:numId w:val="11"/>
        </w:numPr>
        <w:shd w:val="clear" w:color="auto" w:fill="FFFFFF"/>
        <w:jc w:val="left"/>
        <w:rPr>
          <w:b w:val="0"/>
          <w:color w:val="000000"/>
          <w:sz w:val="28"/>
          <w:szCs w:val="28"/>
        </w:rPr>
      </w:pPr>
      <w:r w:rsidRPr="000E21D5">
        <w:rPr>
          <w:b w:val="0"/>
          <w:color w:val="000000"/>
          <w:sz w:val="28"/>
          <w:szCs w:val="28"/>
        </w:rPr>
        <w:t>.Особенности питания детей и подростков, студентов, пожилых людей. Разноо</w:t>
      </w:r>
      <w:r w:rsidRPr="000E21D5">
        <w:rPr>
          <w:b w:val="0"/>
          <w:color w:val="000000"/>
          <w:sz w:val="28"/>
          <w:szCs w:val="28"/>
        </w:rPr>
        <w:t>б</w:t>
      </w:r>
      <w:r w:rsidRPr="000E21D5">
        <w:rPr>
          <w:b w:val="0"/>
          <w:color w:val="000000"/>
          <w:sz w:val="28"/>
          <w:szCs w:val="28"/>
        </w:rPr>
        <w:t>разие современных представлений о рациональном питании.</w:t>
      </w:r>
      <w:r w:rsidRPr="000E21D5">
        <w:rPr>
          <w:b w:val="0"/>
          <w:sz w:val="28"/>
          <w:szCs w:val="28"/>
        </w:rPr>
        <w:t xml:space="preserve"> </w:t>
      </w:r>
    </w:p>
    <w:p w:rsidR="00661E6A" w:rsidRPr="000E21D5" w:rsidRDefault="00661E6A" w:rsidP="00E8748F">
      <w:pPr>
        <w:pStyle w:val="a6"/>
        <w:numPr>
          <w:ilvl w:val="0"/>
          <w:numId w:val="11"/>
        </w:numPr>
        <w:shd w:val="clear" w:color="auto" w:fill="FFFFFF"/>
        <w:jc w:val="left"/>
        <w:rPr>
          <w:b w:val="0"/>
          <w:color w:val="000000"/>
          <w:sz w:val="28"/>
          <w:szCs w:val="28"/>
        </w:rPr>
      </w:pPr>
      <w:r w:rsidRPr="000E21D5">
        <w:rPr>
          <w:b w:val="0"/>
          <w:sz w:val="28"/>
          <w:szCs w:val="28"/>
        </w:rPr>
        <w:t>Подготовка  сообщения по теме «Рациональное сбалансированное питание».</w:t>
      </w:r>
    </w:p>
    <w:p w:rsidR="00661E6A" w:rsidRPr="000E21D5" w:rsidRDefault="00661E6A" w:rsidP="00E8748F">
      <w:pPr>
        <w:pStyle w:val="a6"/>
        <w:numPr>
          <w:ilvl w:val="0"/>
          <w:numId w:val="11"/>
        </w:numPr>
        <w:shd w:val="clear" w:color="auto" w:fill="FFFFFF"/>
        <w:jc w:val="left"/>
        <w:rPr>
          <w:b w:val="0"/>
          <w:color w:val="000000"/>
          <w:sz w:val="28"/>
          <w:szCs w:val="28"/>
        </w:rPr>
      </w:pPr>
      <w:r w:rsidRPr="000E21D5">
        <w:rPr>
          <w:b w:val="0"/>
          <w:sz w:val="28"/>
          <w:szCs w:val="28"/>
        </w:rPr>
        <w:t>Составление опорного конспекта по теме  «Методика составления рационов п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тания».</w:t>
      </w:r>
    </w:p>
    <w:p w:rsidR="00661E6A" w:rsidRPr="000E21D5" w:rsidRDefault="00661E6A" w:rsidP="00E8748F">
      <w:pPr>
        <w:pStyle w:val="a6"/>
        <w:numPr>
          <w:ilvl w:val="0"/>
          <w:numId w:val="11"/>
        </w:numPr>
        <w:jc w:val="both"/>
        <w:rPr>
          <w:b w:val="0"/>
          <w:bCs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Написание реферата по следующим темам: </w:t>
      </w:r>
    </w:p>
    <w:p w:rsidR="00661E6A" w:rsidRPr="000E21D5" w:rsidRDefault="00661E6A" w:rsidP="00E8748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b w:val="0"/>
          <w:bCs w:val="0"/>
        </w:rPr>
      </w:pPr>
      <w:r w:rsidRPr="000E21D5">
        <w:rPr>
          <w:b w:val="0"/>
        </w:rPr>
        <w:t>Модные  диеты.</w:t>
      </w:r>
    </w:p>
    <w:p w:rsidR="00661E6A" w:rsidRPr="000E21D5" w:rsidRDefault="00661E6A" w:rsidP="00E8748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b w:val="0"/>
          <w:bCs w:val="0"/>
        </w:rPr>
      </w:pPr>
      <w:r w:rsidRPr="000E21D5">
        <w:rPr>
          <w:b w:val="0"/>
        </w:rPr>
        <w:t>Вегетарианство.</w:t>
      </w:r>
    </w:p>
    <w:p w:rsidR="00661E6A" w:rsidRPr="000E21D5" w:rsidRDefault="00661E6A" w:rsidP="00E8748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b w:val="0"/>
          <w:bCs w:val="0"/>
        </w:rPr>
      </w:pPr>
      <w:r w:rsidRPr="000E21D5">
        <w:rPr>
          <w:b w:val="0"/>
        </w:rPr>
        <w:t>Раздельное питание.</w:t>
      </w:r>
    </w:p>
    <w:p w:rsidR="00661E6A" w:rsidRPr="000E21D5" w:rsidRDefault="00661E6A" w:rsidP="00E8748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b w:val="0"/>
          <w:bCs w:val="0"/>
        </w:rPr>
      </w:pPr>
      <w:r w:rsidRPr="000E21D5">
        <w:rPr>
          <w:b w:val="0"/>
        </w:rPr>
        <w:t xml:space="preserve">Организация питания в учебных заведениях. </w:t>
      </w:r>
    </w:p>
    <w:p w:rsidR="00661E6A" w:rsidRPr="000E21D5" w:rsidRDefault="00661E6A" w:rsidP="00E8748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b w:val="0"/>
          <w:bCs w:val="0"/>
        </w:rPr>
      </w:pPr>
      <w:r w:rsidRPr="000E21D5">
        <w:rPr>
          <w:b w:val="0"/>
        </w:rPr>
        <w:t>Пищевые добавки.</w:t>
      </w:r>
    </w:p>
    <w:p w:rsidR="00661E6A" w:rsidRPr="000E21D5" w:rsidRDefault="00661E6A" w:rsidP="00E8748F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b w:val="0"/>
          <w:bCs w:val="0"/>
        </w:rPr>
      </w:pPr>
      <w:r w:rsidRPr="000E21D5">
        <w:rPr>
          <w:b w:val="0"/>
        </w:rPr>
        <w:t>Питание современного человека.</w:t>
      </w:r>
    </w:p>
    <w:p w:rsidR="00F63326" w:rsidRPr="000E21D5" w:rsidRDefault="00661E6A" w:rsidP="00E8748F">
      <w:pPr>
        <w:pStyle w:val="a6"/>
        <w:keepNext/>
        <w:numPr>
          <w:ilvl w:val="0"/>
          <w:numId w:val="14"/>
        </w:numPr>
        <w:spacing w:before="120"/>
        <w:jc w:val="left"/>
        <w:rPr>
          <w:b w:val="0"/>
          <w:sz w:val="28"/>
        </w:rPr>
      </w:pPr>
      <w:r w:rsidRPr="000E21D5">
        <w:rPr>
          <w:b w:val="0"/>
        </w:rPr>
        <w:t>Функциональное питание</w:t>
      </w:r>
      <w:r w:rsidR="00F63326" w:rsidRPr="000E21D5">
        <w:rPr>
          <w:b w:val="0"/>
          <w:sz w:val="28"/>
        </w:rPr>
        <w:t xml:space="preserve"> </w:t>
      </w:r>
      <w:proofErr w:type="spellStart"/>
      <w:r w:rsidR="00F63326" w:rsidRPr="000E21D5">
        <w:rPr>
          <w:b w:val="0"/>
          <w:sz w:val="28"/>
        </w:rPr>
        <w:t>Питание</w:t>
      </w:r>
      <w:proofErr w:type="spellEnd"/>
      <w:r w:rsidR="00F63326" w:rsidRPr="000E21D5">
        <w:rPr>
          <w:b w:val="0"/>
          <w:sz w:val="28"/>
        </w:rPr>
        <w:t xml:space="preserve"> пожилых людей</w:t>
      </w:r>
    </w:p>
    <w:p w:rsidR="00F63326" w:rsidRPr="000E21D5" w:rsidRDefault="00F63326" w:rsidP="00E8748F">
      <w:pPr>
        <w:keepNext/>
        <w:spacing w:before="120"/>
        <w:ind w:left="360"/>
        <w:jc w:val="left"/>
        <w:rPr>
          <w:b w:val="0"/>
          <w:sz w:val="28"/>
        </w:rPr>
      </w:pPr>
      <w:r w:rsidRPr="000E21D5">
        <w:rPr>
          <w:b w:val="0"/>
          <w:sz w:val="28"/>
        </w:rPr>
        <w:t>Питание пожилых людей</w:t>
      </w:r>
    </w:p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proofErr w:type="spellStart"/>
      <w:r w:rsidRPr="000E21D5">
        <w:rPr>
          <w:b w:val="0"/>
        </w:rPr>
        <w:t>Противосклеротическая</w:t>
      </w:r>
      <w:proofErr w:type="spellEnd"/>
      <w:r w:rsidRPr="000E21D5">
        <w:rPr>
          <w:b w:val="0"/>
        </w:rPr>
        <w:t xml:space="preserve"> диета предполагает включение в рацион: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  блюда из морепродуктов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изделий, содержащих пищевые волокна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lastRenderedPageBreak/>
        <w:sym w:font="Wingdings 2" w:char="F0A3"/>
      </w:r>
      <w:r w:rsidRPr="000E21D5">
        <w:rPr>
          <w:b w:val="0"/>
        </w:rPr>
        <w:t xml:space="preserve">  блюда из субпродуктов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кондитерские изделия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закусочные консервы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блюда из жирного мяса</w:t>
      </w:r>
    </w:p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2.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Людям пожилого возраста рекомендуется разгрузочные диеты: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творожная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фруктовая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мясная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сахарная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чайная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сметанная</w:t>
      </w:r>
    </w:p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3.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Потребность в белке для людей старшего возраста составляет</w:t>
      </w:r>
      <w:proofErr w:type="gramStart"/>
      <w:r w:rsidRPr="000E21D5">
        <w:rPr>
          <w:b w:val="0"/>
        </w:rPr>
        <w:t>,(</w:t>
      </w:r>
      <w:proofErr w:type="gramEnd"/>
      <w:r w:rsidRPr="000E21D5">
        <w:rPr>
          <w:b w:val="0"/>
        </w:rPr>
        <w:t>г):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45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57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69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90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115</w:t>
      </w:r>
    </w:p>
    <w:p w:rsidR="00F63326" w:rsidRPr="000E21D5" w:rsidRDefault="00706A23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4.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Потребность в жирах для людей старшего возраста составляет, (г):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45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63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77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105</w:t>
      </w:r>
    </w:p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5.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Потребность в углеводах  для лиц старшего возраста составляет, (г):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110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200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275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333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405</w:t>
      </w:r>
    </w:p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6.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 xml:space="preserve">Суточные </w:t>
      </w:r>
      <w:proofErr w:type="spellStart"/>
      <w:r w:rsidRPr="000E21D5">
        <w:rPr>
          <w:b w:val="0"/>
        </w:rPr>
        <w:t>энерготраты</w:t>
      </w:r>
      <w:proofErr w:type="spellEnd"/>
      <w:r w:rsidRPr="000E21D5">
        <w:rPr>
          <w:b w:val="0"/>
        </w:rPr>
        <w:t xml:space="preserve"> у людей старшего возраста составляют, (</w:t>
      </w:r>
      <w:proofErr w:type="gramStart"/>
      <w:r w:rsidRPr="000E21D5">
        <w:rPr>
          <w:b w:val="0"/>
        </w:rPr>
        <w:t>ккал</w:t>
      </w:r>
      <w:proofErr w:type="gramEnd"/>
      <w:r w:rsidRPr="000E21D5">
        <w:rPr>
          <w:b w:val="0"/>
        </w:rPr>
        <w:t>):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1100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1600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1900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2300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2800</w:t>
      </w:r>
    </w:p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7.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Установите количественное соответствие потребности в пищевых продуктах пожилых людей, (г):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63326" w:rsidRPr="000E21D5" w:rsidTr="006A03E6">
        <w:tc>
          <w:tcPr>
            <w:tcW w:w="4785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молоко  </w:t>
            </w:r>
          </w:p>
        </w:tc>
        <w:tc>
          <w:tcPr>
            <w:tcW w:w="4786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400 </w:t>
            </w:r>
          </w:p>
        </w:tc>
      </w:tr>
      <w:tr w:rsidR="00F63326" w:rsidRPr="000E21D5" w:rsidTr="006A03E6">
        <w:tc>
          <w:tcPr>
            <w:tcW w:w="4785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творог  </w:t>
            </w:r>
          </w:p>
        </w:tc>
        <w:tc>
          <w:tcPr>
            <w:tcW w:w="4786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70 </w:t>
            </w:r>
          </w:p>
        </w:tc>
      </w:tr>
      <w:tr w:rsidR="00F63326" w:rsidRPr="000E21D5" w:rsidTr="006A03E6">
        <w:tc>
          <w:tcPr>
            <w:tcW w:w="4785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овощи  </w:t>
            </w:r>
          </w:p>
        </w:tc>
        <w:tc>
          <w:tcPr>
            <w:tcW w:w="4786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640 </w:t>
            </w:r>
          </w:p>
        </w:tc>
      </w:tr>
      <w:tr w:rsidR="00F63326" w:rsidRPr="000E21D5" w:rsidTr="006A03E6">
        <w:tc>
          <w:tcPr>
            <w:tcW w:w="4785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lastRenderedPageBreak/>
              <w:t xml:space="preserve">масло сливочное                     </w:t>
            </w:r>
          </w:p>
        </w:tc>
        <w:tc>
          <w:tcPr>
            <w:tcW w:w="4786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 xml:space="preserve">10 </w:t>
            </w:r>
          </w:p>
        </w:tc>
      </w:tr>
      <w:tr w:rsidR="00F63326" w:rsidRPr="000E21D5" w:rsidTr="006A03E6">
        <w:tc>
          <w:tcPr>
            <w:tcW w:w="4785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</w:p>
        </w:tc>
        <w:tc>
          <w:tcPr>
            <w:tcW w:w="4786" w:type="dxa"/>
          </w:tcPr>
          <w:p w:rsidR="00F63326" w:rsidRPr="000E21D5" w:rsidRDefault="00F63326" w:rsidP="00E8748F">
            <w:pPr>
              <w:ind w:left="360"/>
              <w:jc w:val="left"/>
              <w:rPr>
                <w:b w:val="0"/>
              </w:rPr>
            </w:pPr>
            <w:r w:rsidRPr="000E21D5">
              <w:rPr>
                <w:b w:val="0"/>
              </w:rPr>
              <w:t>2</w:t>
            </w:r>
          </w:p>
        </w:tc>
      </w:tr>
    </w:tbl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8.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Примерное меню обеда для пожилых людей: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икра свекольная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бульон с пельменями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овощной суп с перловой крупой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печенка жареная с луком и картофельным пюре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говядина тушеная с овощным рагу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кисель из ревеня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компот из сухофруктов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рыба горячего копчения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суп-харчо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поджарка</w:t>
      </w:r>
    </w:p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9.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Энергетическая ценность рациона для пожилых людей снижают за счет: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сахара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мучных изделий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жирных мясопродуктов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растительных жиров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овощей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фруктов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молочных продуктов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рыбы (нежирных видов)</w:t>
      </w:r>
    </w:p>
    <w:p w:rsidR="00F63326" w:rsidRPr="000E21D5" w:rsidRDefault="00F63326" w:rsidP="00E8748F">
      <w:pPr>
        <w:spacing w:before="120"/>
        <w:ind w:left="360"/>
        <w:jc w:val="left"/>
        <w:rPr>
          <w:b w:val="0"/>
          <w:i/>
        </w:rPr>
      </w:pPr>
      <w:r w:rsidRPr="000E21D5">
        <w:rPr>
          <w:b w:val="0"/>
          <w:i/>
        </w:rPr>
        <w:t xml:space="preserve">10. Задание 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Отметьте правильный ответ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t>В рационе пожилых людей следует ограничивать: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хлорид натрия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52"/>
      </w:r>
      <w:r w:rsidRPr="000E21D5">
        <w:rPr>
          <w:b w:val="0"/>
        </w:rPr>
        <w:t xml:space="preserve">  жидкость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белки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жиры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витамины</w:t>
      </w:r>
    </w:p>
    <w:p w:rsidR="00F63326" w:rsidRPr="000E21D5" w:rsidRDefault="00F63326" w:rsidP="00E8748F">
      <w:pPr>
        <w:ind w:left="360"/>
        <w:jc w:val="left"/>
        <w:rPr>
          <w:b w:val="0"/>
        </w:rPr>
      </w:pPr>
      <w:r w:rsidRPr="000E21D5">
        <w:rPr>
          <w:b w:val="0"/>
        </w:rPr>
        <w:sym w:font="Wingdings 2" w:char="F0A3"/>
      </w:r>
      <w:r w:rsidRPr="000E21D5">
        <w:rPr>
          <w:b w:val="0"/>
        </w:rPr>
        <w:t xml:space="preserve">  пищевые волокна</w:t>
      </w:r>
    </w:p>
    <w:p w:rsidR="00706A23" w:rsidRPr="000E21D5" w:rsidRDefault="00706A23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706A23" w:rsidRPr="000E21D5" w:rsidRDefault="00706A23" w:rsidP="00E8748F">
      <w:pPr>
        <w:pStyle w:val="a6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706A23" w:rsidRPr="000E21D5" w:rsidRDefault="00706A23" w:rsidP="00E8748F">
      <w:pPr>
        <w:pStyle w:val="a6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706A23" w:rsidRPr="000E21D5" w:rsidRDefault="00706A23" w:rsidP="00E8748F">
      <w:pPr>
        <w:pStyle w:val="a6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706A23" w:rsidRPr="000E21D5" w:rsidRDefault="00706A23" w:rsidP="00E8748F">
      <w:pPr>
        <w:pStyle w:val="a6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706A23" w:rsidRPr="000E21D5" w:rsidRDefault="00706A23" w:rsidP="00E8748F">
      <w:pPr>
        <w:pStyle w:val="a6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lastRenderedPageBreak/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706A23" w:rsidRPr="000E21D5" w:rsidRDefault="00706A23" w:rsidP="00E8748F">
      <w:pPr>
        <w:pStyle w:val="a6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706A23" w:rsidRPr="000E21D5" w:rsidRDefault="00706A23" w:rsidP="00E8748F">
      <w:pPr>
        <w:pStyle w:val="a6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706A23" w:rsidRPr="000E21D5" w:rsidRDefault="00706A23" w:rsidP="00E8748F">
      <w:pPr>
        <w:pStyle w:val="a6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F63326" w:rsidRPr="000E21D5" w:rsidRDefault="00F63326" w:rsidP="00E8748F">
      <w:pPr>
        <w:ind w:left="360"/>
        <w:jc w:val="left"/>
      </w:pPr>
    </w:p>
    <w:p w:rsidR="00697A37" w:rsidRPr="000E21D5" w:rsidRDefault="00697A37" w:rsidP="00E8748F">
      <w:pPr>
        <w:ind w:left="360"/>
        <w:jc w:val="left"/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 xml:space="preserve">Раздел 4. Лечебное и лечебно – профилактическое питание </w:t>
      </w:r>
      <w:r w:rsidR="00300000" w:rsidRPr="000E21D5">
        <w:rPr>
          <w:sz w:val="28"/>
          <w:szCs w:val="28"/>
          <w:u w:val="single"/>
        </w:rPr>
        <w:t>(3)</w:t>
      </w:r>
      <w:r w:rsidRPr="000E21D5">
        <w:rPr>
          <w:sz w:val="28"/>
          <w:szCs w:val="28"/>
          <w:u w:val="single"/>
        </w:rPr>
        <w:t>.</w:t>
      </w:r>
    </w:p>
    <w:p w:rsidR="00697A37" w:rsidRPr="000E21D5" w:rsidRDefault="00697A37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 xml:space="preserve">Тема 4.1. Лечебное и лечебно – </w:t>
      </w:r>
      <w:r w:rsidR="00544420" w:rsidRPr="000E21D5">
        <w:rPr>
          <w:sz w:val="28"/>
          <w:szCs w:val="28"/>
          <w:u w:val="single"/>
        </w:rPr>
        <w:t>профилактическое питание.</w:t>
      </w:r>
    </w:p>
    <w:p w:rsidR="00544420" w:rsidRPr="000E21D5" w:rsidRDefault="00544420" w:rsidP="00E8748F">
      <w:pPr>
        <w:pStyle w:val="a3"/>
        <w:rPr>
          <w:szCs w:val="28"/>
        </w:rPr>
      </w:pPr>
      <w:r w:rsidRPr="000E21D5">
        <w:rPr>
          <w:szCs w:val="28"/>
        </w:rPr>
        <w:t>Вопросы и задания для сам</w:t>
      </w:r>
      <w:r w:rsidR="00300000" w:rsidRPr="000E21D5">
        <w:rPr>
          <w:szCs w:val="28"/>
        </w:rPr>
        <w:t>остоятельной работы студентов (3</w:t>
      </w:r>
      <w:r w:rsidRPr="000E21D5">
        <w:rPr>
          <w:szCs w:val="28"/>
        </w:rPr>
        <w:t>ч.):</w:t>
      </w:r>
    </w:p>
    <w:p w:rsidR="00544420" w:rsidRPr="000E21D5" w:rsidRDefault="00544420" w:rsidP="00E8748F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Какое питание называется лечебным?</w:t>
      </w:r>
    </w:p>
    <w:p w:rsidR="00544420" w:rsidRPr="000E21D5" w:rsidRDefault="00544420" w:rsidP="00E8748F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С какой целью лечебное питание рекомендуют больным людям?</w:t>
      </w:r>
    </w:p>
    <w:p w:rsidR="00544420" w:rsidRPr="000E21D5" w:rsidRDefault="00544420" w:rsidP="00E8748F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Что такое диета?</w:t>
      </w:r>
    </w:p>
    <w:p w:rsidR="00544420" w:rsidRPr="000E21D5" w:rsidRDefault="00544420" w:rsidP="00E8748F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Сколько стандартных диет разработано и где их применяют?</w:t>
      </w:r>
    </w:p>
    <w:p w:rsidR="00544420" w:rsidRPr="000E21D5" w:rsidRDefault="00544420" w:rsidP="00E8748F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Назовите варианты стандартных диет и их особенности?</w:t>
      </w:r>
    </w:p>
    <w:p w:rsidR="00544420" w:rsidRPr="000E21D5" w:rsidRDefault="00544420" w:rsidP="00E8748F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Какова цель лечебно-профилактического питания и где его организуют?</w:t>
      </w:r>
    </w:p>
    <w:p w:rsidR="00544420" w:rsidRPr="000E21D5" w:rsidRDefault="00544420" w:rsidP="00E8748F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Сколько рационов питан</w:t>
      </w:r>
      <w:r w:rsidR="00626AA0" w:rsidRPr="000E21D5">
        <w:rPr>
          <w:b w:val="0"/>
          <w:sz w:val="28"/>
          <w:szCs w:val="28"/>
        </w:rPr>
        <w:t>ия разработано в лечебно-профил</w:t>
      </w:r>
      <w:r w:rsidRPr="000E21D5">
        <w:rPr>
          <w:b w:val="0"/>
          <w:sz w:val="28"/>
          <w:szCs w:val="28"/>
        </w:rPr>
        <w:t>актическом питании?</w:t>
      </w:r>
    </w:p>
    <w:p w:rsidR="00626AA0" w:rsidRPr="000E21D5" w:rsidRDefault="00626AA0" w:rsidP="00E8748F">
      <w:pPr>
        <w:pStyle w:val="a6"/>
        <w:numPr>
          <w:ilvl w:val="0"/>
          <w:numId w:val="12"/>
        </w:numPr>
        <w:jc w:val="both"/>
        <w:rPr>
          <w:b w:val="0"/>
          <w:bCs w:val="0"/>
          <w:sz w:val="28"/>
          <w:szCs w:val="28"/>
        </w:rPr>
      </w:pPr>
      <w:r w:rsidRPr="000E21D5">
        <w:rPr>
          <w:b w:val="0"/>
          <w:sz w:val="28"/>
          <w:szCs w:val="28"/>
        </w:rPr>
        <w:t>Составление конспекта по теме «Назначение и характеристика основных лече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ных диет». </w:t>
      </w:r>
    </w:p>
    <w:p w:rsidR="00626AA0" w:rsidRPr="000E21D5" w:rsidRDefault="00626AA0" w:rsidP="00E8748F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Подготовка презентации по теме: «Подбор блюд для лечебного питания с учетом видов </w:t>
      </w:r>
      <w:proofErr w:type="spellStart"/>
      <w:r w:rsidRPr="000E21D5">
        <w:rPr>
          <w:b w:val="0"/>
          <w:sz w:val="28"/>
          <w:szCs w:val="28"/>
        </w:rPr>
        <w:t>щажения</w:t>
      </w:r>
      <w:proofErr w:type="spellEnd"/>
      <w:r w:rsidRPr="000E21D5">
        <w:rPr>
          <w:b w:val="0"/>
          <w:sz w:val="28"/>
          <w:szCs w:val="28"/>
        </w:rPr>
        <w:t xml:space="preserve"> по различным диетам».</w:t>
      </w:r>
    </w:p>
    <w:p w:rsidR="00706A23" w:rsidRPr="000E21D5" w:rsidRDefault="00706A23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706A23" w:rsidRPr="000E21D5" w:rsidRDefault="00706A23" w:rsidP="00E8748F">
      <w:pPr>
        <w:pStyle w:val="a6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706A23" w:rsidRPr="000E21D5" w:rsidRDefault="00706A23" w:rsidP="00E8748F">
      <w:pPr>
        <w:pStyle w:val="a6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706A23" w:rsidRPr="000E21D5" w:rsidRDefault="00706A23" w:rsidP="00E8748F">
      <w:pPr>
        <w:pStyle w:val="a6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706A23" w:rsidRPr="000E21D5" w:rsidRDefault="00706A23" w:rsidP="00E8748F">
      <w:pPr>
        <w:pStyle w:val="a6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706A23" w:rsidRPr="000E21D5" w:rsidRDefault="00706A23" w:rsidP="00E8748F">
      <w:pPr>
        <w:pStyle w:val="a6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706A23" w:rsidRPr="000E21D5" w:rsidRDefault="00706A23" w:rsidP="00E8748F">
      <w:pPr>
        <w:pStyle w:val="a6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706A23" w:rsidRPr="000E21D5" w:rsidRDefault="00706A23" w:rsidP="00E8748F">
      <w:pPr>
        <w:pStyle w:val="a6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706A23" w:rsidRPr="000E21D5" w:rsidRDefault="00706A23" w:rsidP="00E8748F">
      <w:pPr>
        <w:pStyle w:val="a6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lastRenderedPageBreak/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544420" w:rsidRPr="000E21D5" w:rsidRDefault="00544420" w:rsidP="00E8748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402"/>
        </w:tabs>
        <w:jc w:val="left"/>
        <w:rPr>
          <w:b w:val="0"/>
          <w:sz w:val="28"/>
          <w:szCs w:val="28"/>
        </w:rPr>
      </w:pPr>
    </w:p>
    <w:p w:rsidR="00544420" w:rsidRPr="000E21D5" w:rsidRDefault="00544420" w:rsidP="00E8748F">
      <w:pPr>
        <w:tabs>
          <w:tab w:val="left" w:pos="4203"/>
        </w:tabs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>Раздел 5. Органолептический метод оценки качества пищевого сырья и проду</w:t>
      </w:r>
      <w:r w:rsidRPr="000E21D5">
        <w:rPr>
          <w:sz w:val="28"/>
          <w:szCs w:val="28"/>
          <w:u w:val="single"/>
        </w:rPr>
        <w:t>к</w:t>
      </w:r>
      <w:r w:rsidRPr="000E21D5">
        <w:rPr>
          <w:sz w:val="28"/>
          <w:szCs w:val="28"/>
          <w:u w:val="single"/>
        </w:rPr>
        <w:t>тов</w:t>
      </w:r>
      <w:r w:rsidR="00300000" w:rsidRPr="000E21D5">
        <w:rPr>
          <w:sz w:val="28"/>
          <w:szCs w:val="28"/>
          <w:u w:val="single"/>
        </w:rPr>
        <w:t xml:space="preserve"> (2)</w:t>
      </w:r>
    </w:p>
    <w:p w:rsidR="00544420" w:rsidRPr="000E21D5" w:rsidRDefault="00544420" w:rsidP="00E8748F">
      <w:pPr>
        <w:rPr>
          <w:sz w:val="28"/>
          <w:szCs w:val="28"/>
          <w:u w:val="single"/>
        </w:rPr>
      </w:pPr>
      <w:r w:rsidRPr="000E21D5">
        <w:rPr>
          <w:sz w:val="28"/>
          <w:szCs w:val="28"/>
          <w:u w:val="single"/>
        </w:rPr>
        <w:t>Тема 5.1. Органолептический метод оценки качества пищевого сырья и проду</w:t>
      </w:r>
      <w:r w:rsidRPr="000E21D5">
        <w:rPr>
          <w:sz w:val="28"/>
          <w:szCs w:val="28"/>
          <w:u w:val="single"/>
        </w:rPr>
        <w:t>к</w:t>
      </w:r>
      <w:r w:rsidRPr="000E21D5">
        <w:rPr>
          <w:sz w:val="28"/>
          <w:szCs w:val="28"/>
          <w:u w:val="single"/>
        </w:rPr>
        <w:t>тов</w:t>
      </w:r>
      <w:r w:rsidR="00300000" w:rsidRPr="000E21D5">
        <w:rPr>
          <w:sz w:val="28"/>
          <w:szCs w:val="28"/>
          <w:u w:val="single"/>
        </w:rPr>
        <w:t xml:space="preserve"> (2)</w:t>
      </w:r>
      <w:r w:rsidRPr="000E21D5">
        <w:rPr>
          <w:sz w:val="28"/>
          <w:szCs w:val="28"/>
          <w:u w:val="single"/>
        </w:rPr>
        <w:t>.</w:t>
      </w:r>
    </w:p>
    <w:p w:rsidR="00626AA0" w:rsidRPr="000E21D5" w:rsidRDefault="00544420" w:rsidP="00E8748F">
      <w:pPr>
        <w:pStyle w:val="a3"/>
        <w:jc w:val="left"/>
        <w:rPr>
          <w:szCs w:val="28"/>
        </w:rPr>
      </w:pPr>
      <w:r w:rsidRPr="000E21D5">
        <w:rPr>
          <w:b w:val="0"/>
          <w:szCs w:val="28"/>
        </w:rPr>
        <w:tab/>
      </w:r>
      <w:r w:rsidR="00626AA0" w:rsidRPr="000E21D5">
        <w:rPr>
          <w:szCs w:val="28"/>
        </w:rPr>
        <w:t>Вопросы и задания для самостоятельной работы студентов (3ч.):</w:t>
      </w:r>
    </w:p>
    <w:p w:rsidR="00544420" w:rsidRPr="000E21D5" w:rsidRDefault="00626AA0" w:rsidP="00E8748F">
      <w:pPr>
        <w:pStyle w:val="a6"/>
        <w:numPr>
          <w:ilvl w:val="0"/>
          <w:numId w:val="13"/>
        </w:numPr>
        <w:tabs>
          <w:tab w:val="left" w:pos="4203"/>
        </w:tabs>
        <w:jc w:val="left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Проработка конспектов для подготовки к за</w:t>
      </w:r>
      <w:r w:rsidR="00F33DF7" w:rsidRPr="000E21D5">
        <w:rPr>
          <w:b w:val="0"/>
          <w:sz w:val="28"/>
          <w:szCs w:val="28"/>
        </w:rPr>
        <w:t>чету</w:t>
      </w:r>
      <w:r w:rsidRPr="000E21D5">
        <w:rPr>
          <w:b w:val="0"/>
        </w:rPr>
        <w:t>.</w:t>
      </w:r>
    </w:p>
    <w:p w:rsidR="00706A23" w:rsidRPr="000E21D5" w:rsidRDefault="00706A23" w:rsidP="00E8748F">
      <w:pPr>
        <w:jc w:val="left"/>
        <w:rPr>
          <w:b w:val="0"/>
          <w:sz w:val="28"/>
          <w:szCs w:val="28"/>
        </w:rPr>
      </w:pPr>
      <w:r w:rsidRPr="000E21D5">
        <w:t>Рекомендуемая литература:</w:t>
      </w:r>
    </w:p>
    <w:p w:rsidR="00706A23" w:rsidRPr="000E21D5" w:rsidRDefault="00706A23" w:rsidP="00E8748F">
      <w:pPr>
        <w:pStyle w:val="a6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>Матюхина, З.П. Основы физиологии питания, гигиены и санитарии:  Учеб</w:t>
      </w:r>
      <w:proofErr w:type="gramStart"/>
      <w:r w:rsidRPr="000E21D5">
        <w:rPr>
          <w:b w:val="0"/>
          <w:sz w:val="28"/>
          <w:szCs w:val="28"/>
        </w:rPr>
        <w:t>.</w:t>
      </w:r>
      <w:proofErr w:type="gramEnd"/>
      <w:r w:rsidRPr="000E21D5">
        <w:rPr>
          <w:b w:val="0"/>
          <w:sz w:val="28"/>
          <w:szCs w:val="28"/>
        </w:rPr>
        <w:t xml:space="preserve"> </w:t>
      </w:r>
      <w:proofErr w:type="gramStart"/>
      <w:r w:rsidRPr="000E21D5">
        <w:rPr>
          <w:b w:val="0"/>
          <w:sz w:val="28"/>
          <w:szCs w:val="28"/>
        </w:rPr>
        <w:t>п</w:t>
      </w:r>
      <w:proofErr w:type="gramEnd"/>
      <w:r w:rsidRPr="000E21D5">
        <w:rPr>
          <w:b w:val="0"/>
          <w:sz w:val="28"/>
          <w:szCs w:val="28"/>
        </w:rPr>
        <w:t>ос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 xml:space="preserve">бие для сред. проф. образования. – 3-е издание, дополненное/ П.Матюхина. – М.: ИЦ Академия, 2009. – 256 </w:t>
      </w:r>
      <w:proofErr w:type="gramStart"/>
      <w:r w:rsidRPr="000E21D5">
        <w:rPr>
          <w:b w:val="0"/>
          <w:sz w:val="28"/>
          <w:szCs w:val="28"/>
        </w:rPr>
        <w:t>с</w:t>
      </w:r>
      <w:proofErr w:type="gramEnd"/>
      <w:r w:rsidRPr="000E21D5">
        <w:rPr>
          <w:b w:val="0"/>
          <w:sz w:val="28"/>
          <w:szCs w:val="28"/>
        </w:rPr>
        <w:t>.</w:t>
      </w:r>
    </w:p>
    <w:p w:rsidR="00706A23" w:rsidRPr="000E21D5" w:rsidRDefault="00706A23" w:rsidP="00E8748F">
      <w:pPr>
        <w:pStyle w:val="a6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продуктов: учебник для </w:t>
      </w:r>
      <w:proofErr w:type="spellStart"/>
      <w:r w:rsidRPr="000E21D5">
        <w:rPr>
          <w:b w:val="0"/>
          <w:sz w:val="28"/>
          <w:szCs w:val="28"/>
        </w:rPr>
        <w:t>нач</w:t>
      </w:r>
      <w:proofErr w:type="spellEnd"/>
      <w:r w:rsidRPr="000E21D5">
        <w:rPr>
          <w:b w:val="0"/>
          <w:sz w:val="28"/>
          <w:szCs w:val="28"/>
        </w:rPr>
        <w:t>. проф. о</w:t>
      </w:r>
      <w:r w:rsidRPr="000E21D5">
        <w:rPr>
          <w:b w:val="0"/>
          <w:sz w:val="28"/>
          <w:szCs w:val="28"/>
        </w:rPr>
        <w:t>б</w:t>
      </w:r>
      <w:r w:rsidRPr="000E21D5">
        <w:rPr>
          <w:b w:val="0"/>
          <w:sz w:val="28"/>
          <w:szCs w:val="28"/>
        </w:rPr>
        <w:t xml:space="preserve">разования: учеб. пособие для </w:t>
      </w:r>
      <w:proofErr w:type="spellStart"/>
      <w:r w:rsidRPr="000E21D5">
        <w:rPr>
          <w:b w:val="0"/>
          <w:sz w:val="28"/>
          <w:szCs w:val="28"/>
        </w:rPr>
        <w:t>сред</w:t>
      </w:r>
      <w:proofErr w:type="gramStart"/>
      <w:r w:rsidRPr="000E21D5">
        <w:rPr>
          <w:b w:val="0"/>
          <w:sz w:val="28"/>
          <w:szCs w:val="28"/>
        </w:rPr>
        <w:t>.п</w:t>
      </w:r>
      <w:proofErr w:type="gramEnd"/>
      <w:r w:rsidRPr="000E21D5">
        <w:rPr>
          <w:b w:val="0"/>
          <w:sz w:val="28"/>
          <w:szCs w:val="28"/>
        </w:rPr>
        <w:t>роф</w:t>
      </w:r>
      <w:proofErr w:type="spellEnd"/>
      <w:r w:rsidRPr="000E21D5">
        <w:rPr>
          <w:b w:val="0"/>
          <w:sz w:val="28"/>
          <w:szCs w:val="28"/>
        </w:rPr>
        <w:t xml:space="preserve">. образования. – 4-е изд., стер./ З.П.Матюхина,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ИЦ Академия, 2006. – 272с.</w:t>
      </w:r>
    </w:p>
    <w:p w:rsidR="00706A23" w:rsidRPr="000E21D5" w:rsidRDefault="00706A23" w:rsidP="00E8748F">
      <w:pPr>
        <w:pStyle w:val="a6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Педенко</w:t>
      </w:r>
      <w:proofErr w:type="spellEnd"/>
      <w:r w:rsidRPr="000E21D5">
        <w:rPr>
          <w:b w:val="0"/>
          <w:sz w:val="28"/>
          <w:szCs w:val="28"/>
        </w:rPr>
        <w:t>, А.И. Гигиена и санитария общественного питания/</w:t>
      </w:r>
      <w:proofErr w:type="spellStart"/>
      <w:r w:rsidRPr="000E21D5">
        <w:rPr>
          <w:b w:val="0"/>
          <w:sz w:val="28"/>
          <w:szCs w:val="28"/>
        </w:rPr>
        <w:t>А.И.Педенко</w:t>
      </w:r>
      <w:proofErr w:type="spellEnd"/>
      <w:r w:rsidRPr="000E21D5">
        <w:rPr>
          <w:b w:val="0"/>
          <w:sz w:val="28"/>
          <w:szCs w:val="28"/>
        </w:rPr>
        <w:t xml:space="preserve"> – М.: Экономика, 2009. – 268с.</w:t>
      </w:r>
    </w:p>
    <w:p w:rsidR="00706A23" w:rsidRPr="000E21D5" w:rsidRDefault="00706A23" w:rsidP="00E8748F">
      <w:pPr>
        <w:pStyle w:val="a6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Жвирблянская</w:t>
      </w:r>
      <w:proofErr w:type="spellEnd"/>
      <w:r w:rsidRPr="000E21D5">
        <w:rPr>
          <w:b w:val="0"/>
          <w:sz w:val="28"/>
          <w:szCs w:val="28"/>
        </w:rPr>
        <w:t xml:space="preserve">, А.Ю.  Основы микробиологии, санитарии и гигиены в пищевой промышленности/ </w:t>
      </w:r>
      <w:proofErr w:type="spellStart"/>
      <w:r w:rsidRPr="000E21D5">
        <w:rPr>
          <w:b w:val="0"/>
          <w:sz w:val="28"/>
          <w:szCs w:val="28"/>
        </w:rPr>
        <w:t>А.Ю.Жвирблянская</w:t>
      </w:r>
      <w:proofErr w:type="spellEnd"/>
      <w:r w:rsidRPr="000E21D5">
        <w:rPr>
          <w:b w:val="0"/>
          <w:sz w:val="28"/>
          <w:szCs w:val="28"/>
        </w:rPr>
        <w:t xml:space="preserve">, О.А. </w:t>
      </w:r>
      <w:proofErr w:type="spellStart"/>
      <w:r w:rsidRPr="000E21D5">
        <w:rPr>
          <w:b w:val="0"/>
          <w:sz w:val="28"/>
          <w:szCs w:val="28"/>
        </w:rPr>
        <w:t>Бакушинская</w:t>
      </w:r>
      <w:proofErr w:type="spellEnd"/>
      <w:r w:rsidRPr="000E21D5">
        <w:rPr>
          <w:b w:val="0"/>
          <w:sz w:val="28"/>
          <w:szCs w:val="28"/>
        </w:rPr>
        <w:t>.  – М.: Просвещение, 2009. – 312с.</w:t>
      </w:r>
    </w:p>
    <w:p w:rsidR="00706A23" w:rsidRPr="000E21D5" w:rsidRDefault="00706A23" w:rsidP="00E8748F">
      <w:pPr>
        <w:pStyle w:val="a6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Нецепляев</w:t>
      </w:r>
      <w:proofErr w:type="spellEnd"/>
      <w:r w:rsidRPr="000E21D5">
        <w:rPr>
          <w:b w:val="0"/>
          <w:sz w:val="28"/>
          <w:szCs w:val="28"/>
        </w:rPr>
        <w:t>, Ю.Г. Основы микробиологии и санитарии на предприятиях пищ</w:t>
      </w:r>
      <w:r w:rsidRPr="000E21D5">
        <w:rPr>
          <w:b w:val="0"/>
          <w:sz w:val="28"/>
          <w:szCs w:val="28"/>
        </w:rPr>
        <w:t>е</w:t>
      </w:r>
      <w:r w:rsidRPr="000E21D5">
        <w:rPr>
          <w:b w:val="0"/>
          <w:sz w:val="28"/>
          <w:szCs w:val="28"/>
        </w:rPr>
        <w:t xml:space="preserve">вой    промышленности/ </w:t>
      </w:r>
      <w:proofErr w:type="spellStart"/>
      <w:r w:rsidRPr="000E21D5">
        <w:rPr>
          <w:b w:val="0"/>
          <w:sz w:val="28"/>
          <w:szCs w:val="28"/>
        </w:rPr>
        <w:t>Ю.Г.Нецепляев</w:t>
      </w:r>
      <w:proofErr w:type="spellEnd"/>
      <w:r w:rsidRPr="000E21D5">
        <w:rPr>
          <w:b w:val="0"/>
          <w:sz w:val="28"/>
          <w:szCs w:val="28"/>
        </w:rPr>
        <w:t>. – М.: Академия, 2006. – 295с.</w:t>
      </w:r>
    </w:p>
    <w:p w:rsidR="00706A23" w:rsidRPr="000E21D5" w:rsidRDefault="00706A23" w:rsidP="00E8748F">
      <w:pPr>
        <w:pStyle w:val="a6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 xml:space="preserve">, Е.С. Гигиена и санитария предприятий общественного питания/ Е.С.  </w:t>
      </w:r>
      <w:proofErr w:type="spellStart"/>
      <w:r w:rsidRPr="000E21D5">
        <w:rPr>
          <w:b w:val="0"/>
          <w:sz w:val="28"/>
          <w:szCs w:val="28"/>
        </w:rPr>
        <w:t>Красницкая</w:t>
      </w:r>
      <w:proofErr w:type="spellEnd"/>
      <w:r w:rsidRPr="000E21D5">
        <w:rPr>
          <w:b w:val="0"/>
          <w:sz w:val="28"/>
          <w:szCs w:val="28"/>
        </w:rPr>
        <w:t>. – М.:  Экономика, 2009. – 245с.</w:t>
      </w:r>
    </w:p>
    <w:p w:rsidR="00706A23" w:rsidRPr="000E21D5" w:rsidRDefault="00706A23" w:rsidP="00E8748F">
      <w:pPr>
        <w:pStyle w:val="a6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, А. Н. Физиология питания, санитария и гигиена  /Допущено Мин</w:t>
      </w:r>
      <w:r w:rsidRPr="000E21D5">
        <w:rPr>
          <w:b w:val="0"/>
          <w:sz w:val="28"/>
          <w:szCs w:val="28"/>
        </w:rPr>
        <w:t>и</w:t>
      </w:r>
      <w:r w:rsidRPr="000E21D5">
        <w:rPr>
          <w:b w:val="0"/>
          <w:sz w:val="28"/>
          <w:szCs w:val="28"/>
        </w:rPr>
        <w:t>стерством образования РФ в качестве учебника для учреждений среднего пр</w:t>
      </w:r>
      <w:r w:rsidRPr="000E21D5">
        <w:rPr>
          <w:b w:val="0"/>
          <w:sz w:val="28"/>
          <w:szCs w:val="28"/>
        </w:rPr>
        <w:t>о</w:t>
      </w:r>
      <w:r w:rsidRPr="000E21D5">
        <w:rPr>
          <w:b w:val="0"/>
          <w:sz w:val="28"/>
          <w:szCs w:val="28"/>
        </w:rPr>
        <w:t>фессионального образования/ А.Н..</w:t>
      </w:r>
      <w:proofErr w:type="spellStart"/>
      <w:r w:rsidRPr="000E21D5">
        <w:rPr>
          <w:b w:val="0"/>
          <w:sz w:val="28"/>
          <w:szCs w:val="28"/>
        </w:rPr>
        <w:t>Мартинчик</w:t>
      </w:r>
      <w:proofErr w:type="spellEnd"/>
      <w:r w:rsidRPr="000E21D5">
        <w:rPr>
          <w:b w:val="0"/>
          <w:sz w:val="28"/>
          <w:szCs w:val="28"/>
        </w:rPr>
        <w:t>. – М.: Мастерство, 2006. – 213с.</w:t>
      </w:r>
    </w:p>
    <w:p w:rsidR="00706A23" w:rsidRPr="000E21D5" w:rsidRDefault="00706A23" w:rsidP="00E8748F">
      <w:pPr>
        <w:pStyle w:val="a6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/>
        <w:jc w:val="both"/>
        <w:rPr>
          <w:b w:val="0"/>
          <w:sz w:val="28"/>
          <w:szCs w:val="28"/>
        </w:rPr>
      </w:pPr>
      <w:r w:rsidRPr="000E21D5">
        <w:rPr>
          <w:b w:val="0"/>
          <w:sz w:val="28"/>
          <w:szCs w:val="28"/>
        </w:rPr>
        <w:t xml:space="preserve">Матюхина, З.П. Товароведение пищевых продуктов/ Матюхина З.П., </w:t>
      </w:r>
      <w:proofErr w:type="spellStart"/>
      <w:r w:rsidRPr="000E21D5">
        <w:rPr>
          <w:b w:val="0"/>
          <w:sz w:val="28"/>
          <w:szCs w:val="28"/>
        </w:rPr>
        <w:t>Э.П.Королькова</w:t>
      </w:r>
      <w:proofErr w:type="spellEnd"/>
      <w:r w:rsidRPr="000E21D5">
        <w:rPr>
          <w:b w:val="0"/>
          <w:sz w:val="28"/>
          <w:szCs w:val="28"/>
        </w:rPr>
        <w:t>. – М.: Просвещение, 2007. – 324с.</w:t>
      </w:r>
    </w:p>
    <w:p w:rsidR="00706A23" w:rsidRPr="000E21D5" w:rsidRDefault="00706A23" w:rsidP="00E8748F">
      <w:pPr>
        <w:pStyle w:val="a6"/>
        <w:tabs>
          <w:tab w:val="left" w:pos="4203"/>
        </w:tabs>
        <w:jc w:val="left"/>
        <w:rPr>
          <w:b w:val="0"/>
          <w:sz w:val="28"/>
          <w:szCs w:val="28"/>
        </w:rPr>
      </w:pPr>
    </w:p>
    <w:sectPr w:rsidR="00706A23" w:rsidRPr="000E21D5" w:rsidSect="00C30C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FD8"/>
    <w:multiLevelType w:val="hybridMultilevel"/>
    <w:tmpl w:val="D098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60DB"/>
    <w:multiLevelType w:val="hybridMultilevel"/>
    <w:tmpl w:val="FB18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2687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24EAB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102BA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C0106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F693F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10F64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B2207"/>
    <w:multiLevelType w:val="hybridMultilevel"/>
    <w:tmpl w:val="4D42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87581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A7674"/>
    <w:multiLevelType w:val="hybridMultilevel"/>
    <w:tmpl w:val="FBF6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13247"/>
    <w:multiLevelType w:val="hybridMultilevel"/>
    <w:tmpl w:val="B8E8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D6E57"/>
    <w:multiLevelType w:val="multilevel"/>
    <w:tmpl w:val="91862C7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4970C0A"/>
    <w:multiLevelType w:val="hybridMultilevel"/>
    <w:tmpl w:val="3EA8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341D6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23C2B"/>
    <w:multiLevelType w:val="hybridMultilevel"/>
    <w:tmpl w:val="0906A6D8"/>
    <w:lvl w:ilvl="0" w:tplc="2AF450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9075AB5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B5CD1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E5EF0"/>
    <w:multiLevelType w:val="hybridMultilevel"/>
    <w:tmpl w:val="B5E2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81EEA"/>
    <w:multiLevelType w:val="hybridMultilevel"/>
    <w:tmpl w:val="662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807BF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3250F"/>
    <w:multiLevelType w:val="hybridMultilevel"/>
    <w:tmpl w:val="5A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27BCB"/>
    <w:multiLevelType w:val="hybridMultilevel"/>
    <w:tmpl w:val="F53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174CC"/>
    <w:multiLevelType w:val="hybridMultilevel"/>
    <w:tmpl w:val="2FE2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4383C"/>
    <w:multiLevelType w:val="hybridMultilevel"/>
    <w:tmpl w:val="30DA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B7DEE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4E53F6"/>
    <w:multiLevelType w:val="hybridMultilevel"/>
    <w:tmpl w:val="A790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2EBAD6">
      <w:start w:val="1"/>
      <w:numFmt w:val="bullet"/>
      <w:lvlText w:val="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F3F2539E">
      <w:start w:val="1"/>
      <w:numFmt w:val="bullet"/>
      <w:lvlText w:val="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57FBB"/>
    <w:multiLevelType w:val="multilevel"/>
    <w:tmpl w:val="F14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0"/>
  </w:num>
  <w:num w:numId="8">
    <w:abstractNumId w:val="24"/>
  </w:num>
  <w:num w:numId="9">
    <w:abstractNumId w:val="21"/>
  </w:num>
  <w:num w:numId="10">
    <w:abstractNumId w:val="13"/>
  </w:num>
  <w:num w:numId="11">
    <w:abstractNumId w:val="23"/>
  </w:num>
  <w:num w:numId="12">
    <w:abstractNumId w:val="19"/>
  </w:num>
  <w:num w:numId="13">
    <w:abstractNumId w:val="1"/>
  </w:num>
  <w:num w:numId="14">
    <w:abstractNumId w:val="26"/>
  </w:num>
  <w:num w:numId="15">
    <w:abstractNumId w:val="25"/>
  </w:num>
  <w:num w:numId="16">
    <w:abstractNumId w:val="16"/>
  </w:num>
  <w:num w:numId="17">
    <w:abstractNumId w:val="5"/>
  </w:num>
  <w:num w:numId="18">
    <w:abstractNumId w:val="2"/>
  </w:num>
  <w:num w:numId="19">
    <w:abstractNumId w:val="17"/>
  </w:num>
  <w:num w:numId="20">
    <w:abstractNumId w:val="3"/>
  </w:num>
  <w:num w:numId="21">
    <w:abstractNumId w:val="7"/>
  </w:num>
  <w:num w:numId="22">
    <w:abstractNumId w:val="4"/>
  </w:num>
  <w:num w:numId="23">
    <w:abstractNumId w:val="9"/>
  </w:num>
  <w:num w:numId="24">
    <w:abstractNumId w:val="6"/>
  </w:num>
  <w:num w:numId="25">
    <w:abstractNumId w:val="27"/>
  </w:num>
  <w:num w:numId="26">
    <w:abstractNumId w:val="20"/>
  </w:num>
  <w:num w:numId="27">
    <w:abstractNumId w:val="14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512B04"/>
    <w:rsid w:val="00013B19"/>
    <w:rsid w:val="0004451F"/>
    <w:rsid w:val="00082401"/>
    <w:rsid w:val="000A72BF"/>
    <w:rsid w:val="000B7589"/>
    <w:rsid w:val="000C0F47"/>
    <w:rsid w:val="000D128B"/>
    <w:rsid w:val="000D7CEA"/>
    <w:rsid w:val="000E21D5"/>
    <w:rsid w:val="001343D5"/>
    <w:rsid w:val="001920AA"/>
    <w:rsid w:val="001A7CC5"/>
    <w:rsid w:val="001C7BA5"/>
    <w:rsid w:val="002D6A45"/>
    <w:rsid w:val="00300000"/>
    <w:rsid w:val="003531B7"/>
    <w:rsid w:val="003D0683"/>
    <w:rsid w:val="003E4F1D"/>
    <w:rsid w:val="00431012"/>
    <w:rsid w:val="00477A73"/>
    <w:rsid w:val="004A4593"/>
    <w:rsid w:val="00512B04"/>
    <w:rsid w:val="00544420"/>
    <w:rsid w:val="005B20EB"/>
    <w:rsid w:val="005D0965"/>
    <w:rsid w:val="00620307"/>
    <w:rsid w:val="00626AA0"/>
    <w:rsid w:val="00661E6A"/>
    <w:rsid w:val="00667ABB"/>
    <w:rsid w:val="006957CB"/>
    <w:rsid w:val="006975F8"/>
    <w:rsid w:val="00697A37"/>
    <w:rsid w:val="006A03E6"/>
    <w:rsid w:val="006B1F4B"/>
    <w:rsid w:val="006E7FAA"/>
    <w:rsid w:val="00706A23"/>
    <w:rsid w:val="00713097"/>
    <w:rsid w:val="00723CCE"/>
    <w:rsid w:val="007664FA"/>
    <w:rsid w:val="007C10AA"/>
    <w:rsid w:val="007C305A"/>
    <w:rsid w:val="007D79F2"/>
    <w:rsid w:val="007F3A1B"/>
    <w:rsid w:val="008122B5"/>
    <w:rsid w:val="008131D4"/>
    <w:rsid w:val="00840F16"/>
    <w:rsid w:val="008D3951"/>
    <w:rsid w:val="009B642B"/>
    <w:rsid w:val="00A30F83"/>
    <w:rsid w:val="00AB46CE"/>
    <w:rsid w:val="00AD3CA1"/>
    <w:rsid w:val="00AE3BD9"/>
    <w:rsid w:val="00AF27B3"/>
    <w:rsid w:val="00B055BC"/>
    <w:rsid w:val="00B50C33"/>
    <w:rsid w:val="00B9570F"/>
    <w:rsid w:val="00BF4C38"/>
    <w:rsid w:val="00C0584C"/>
    <w:rsid w:val="00C15EA1"/>
    <w:rsid w:val="00C2168B"/>
    <w:rsid w:val="00C30CBC"/>
    <w:rsid w:val="00CB73E2"/>
    <w:rsid w:val="00CD39A6"/>
    <w:rsid w:val="00CD3FA7"/>
    <w:rsid w:val="00D1679D"/>
    <w:rsid w:val="00D3340D"/>
    <w:rsid w:val="00D608D6"/>
    <w:rsid w:val="00D6796E"/>
    <w:rsid w:val="00D83E68"/>
    <w:rsid w:val="00DA4D0E"/>
    <w:rsid w:val="00E339E5"/>
    <w:rsid w:val="00E55D5B"/>
    <w:rsid w:val="00E87297"/>
    <w:rsid w:val="00E8748F"/>
    <w:rsid w:val="00E9481F"/>
    <w:rsid w:val="00ED3159"/>
    <w:rsid w:val="00F13D9A"/>
    <w:rsid w:val="00F153CB"/>
    <w:rsid w:val="00F33DF7"/>
    <w:rsid w:val="00F63326"/>
    <w:rsid w:val="00FC7A19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2B04"/>
    <w:pPr>
      <w:keepNext/>
      <w:numPr>
        <w:numId w:val="1"/>
      </w:numPr>
      <w:ind w:left="0" w:firstLine="0"/>
      <w:outlineLvl w:val="1"/>
    </w:pPr>
    <w:rPr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B04"/>
    <w:rPr>
      <w:rFonts w:ascii="Times New Roman" w:eastAsia="Times New Roman" w:hAnsi="Times New Roman" w:cs="Times New Roman"/>
      <w:b/>
      <w:bCs/>
      <w:sz w:val="24"/>
      <w:szCs w:val="20"/>
      <w:lang w:eastAsia="ja-JP"/>
    </w:rPr>
  </w:style>
  <w:style w:type="paragraph" w:styleId="a3">
    <w:name w:val="Body Text"/>
    <w:basedOn w:val="a"/>
    <w:link w:val="a4"/>
    <w:rsid w:val="00713097"/>
    <w:rPr>
      <w:sz w:val="28"/>
    </w:rPr>
  </w:style>
  <w:style w:type="character" w:customStyle="1" w:styleId="a4">
    <w:name w:val="Основной текст Знак"/>
    <w:basedOn w:val="a0"/>
    <w:link w:val="a3"/>
    <w:rsid w:val="007130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713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40F16"/>
    <w:pPr>
      <w:ind w:left="720"/>
      <w:contextualSpacing/>
    </w:pPr>
  </w:style>
  <w:style w:type="paragraph" w:styleId="21">
    <w:name w:val="Body Text 2"/>
    <w:basedOn w:val="a"/>
    <w:link w:val="22"/>
    <w:unhideWhenUsed/>
    <w:rsid w:val="0030000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jc w:val="left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rsid w:val="00300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8E1E48-D95C-4194-ADFC-A6702AA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52</Pages>
  <Words>11212</Words>
  <Characters>63912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колледж</cp:lastModifiedBy>
  <cp:revision>50</cp:revision>
  <cp:lastPrinted>2013-02-18T09:00:00Z</cp:lastPrinted>
  <dcterms:created xsi:type="dcterms:W3CDTF">2013-01-21T06:16:00Z</dcterms:created>
  <dcterms:modified xsi:type="dcterms:W3CDTF">2015-11-26T10:42:00Z</dcterms:modified>
</cp:coreProperties>
</file>