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57" w:rsidRPr="00657A57" w:rsidRDefault="00657A57" w:rsidP="00657A57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38001347"/>
      <w:r w:rsidRPr="00657A57">
        <w:rPr>
          <w:rFonts w:ascii="Times New Roman" w:hAnsi="Times New Roman" w:cs="Times New Roman"/>
          <w:sz w:val="24"/>
          <w:szCs w:val="24"/>
        </w:rPr>
        <w:t>Конспект урока</w:t>
      </w:r>
      <w:bookmarkEnd w:id="0"/>
      <w:r w:rsidRPr="00657A57">
        <w:rPr>
          <w:rFonts w:ascii="Times New Roman" w:hAnsi="Times New Roman" w:cs="Times New Roman"/>
          <w:sz w:val="24"/>
          <w:szCs w:val="24"/>
        </w:rPr>
        <w:t xml:space="preserve"> по теме «Построение ребра жесткости с помощью САПР </w:t>
      </w:r>
      <w:r w:rsidR="00703BA2" w:rsidRPr="00657A57">
        <w:rPr>
          <w:rFonts w:ascii="Times New Roman" w:hAnsi="Times New Roman" w:cs="Times New Roman"/>
          <w:sz w:val="24"/>
          <w:szCs w:val="24"/>
        </w:rPr>
        <w:t>Компас</w:t>
      </w:r>
      <w:r w:rsidRPr="00657A57">
        <w:rPr>
          <w:rFonts w:ascii="Times New Roman" w:hAnsi="Times New Roman" w:cs="Times New Roman"/>
          <w:sz w:val="24"/>
          <w:szCs w:val="24"/>
        </w:rPr>
        <w:t>-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657A5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4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920"/>
      </w:tblGrid>
      <w:tr w:rsidR="00657A57" w:rsidRPr="00657A57" w:rsidTr="00D96FDD">
        <w:trPr>
          <w:trHeight w:val="346"/>
        </w:trPr>
        <w:tc>
          <w:tcPr>
            <w:tcW w:w="25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Щербинина М.Н.</w:t>
            </w:r>
          </w:p>
        </w:tc>
      </w:tr>
      <w:tr w:rsidR="00657A57" w:rsidRPr="00657A57" w:rsidTr="00D96FDD">
        <w:trPr>
          <w:trHeight w:val="342"/>
        </w:trPr>
        <w:tc>
          <w:tcPr>
            <w:tcW w:w="25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</w:t>
            </w:r>
          </w:p>
        </w:tc>
      </w:tr>
      <w:tr w:rsidR="00657A57" w:rsidRPr="00657A57" w:rsidTr="00D96FDD">
        <w:trPr>
          <w:trHeight w:val="347"/>
        </w:trPr>
        <w:tc>
          <w:tcPr>
            <w:tcW w:w="25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«Построение ребра жесткости с помощью САПР Ком</w:t>
            </w:r>
            <w:r w:rsidR="00703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ас-3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A57" w:rsidRPr="00657A57" w:rsidTr="00D96FDD">
        <w:trPr>
          <w:trHeight w:val="581"/>
        </w:trPr>
        <w:tc>
          <w:tcPr>
            <w:tcW w:w="25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Закрепление, обобщение знаний, совершенствование умений работы в системе автоматизированного проектирования Компас-3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57A57" w:rsidRPr="00657A57" w:rsidTr="00D96FDD">
        <w:trPr>
          <w:trHeight w:val="501"/>
        </w:trPr>
        <w:tc>
          <w:tcPr>
            <w:tcW w:w="25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bookmarkStart w:id="1" w:name="_GoBack"/>
            <w:bookmarkEnd w:id="1"/>
          </w:p>
        </w:tc>
      </w:tr>
      <w:tr w:rsidR="00657A57" w:rsidRPr="00657A57" w:rsidTr="00D96FDD">
        <w:trPr>
          <w:trHeight w:val="322"/>
        </w:trPr>
        <w:tc>
          <w:tcPr>
            <w:tcW w:w="10440" w:type="dxa"/>
            <w:gridSpan w:val="2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</w:tr>
      <w:tr w:rsidR="00657A57" w:rsidRPr="00657A57" w:rsidTr="00D96FDD">
        <w:trPr>
          <w:trHeight w:val="277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«САПР Компас 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A57" w:rsidRPr="00657A57" w:rsidTr="00D96FDD">
        <w:trPr>
          <w:trHeight w:val="1690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и синтезировать знания, полученные в курсе дисциплин информационной направленности и других предметов, и применять их при решении задач практической направленности;</w:t>
            </w:r>
          </w:p>
          <w:p w:rsidR="00657A57" w:rsidRPr="00657A57" w:rsidRDefault="00657A57" w:rsidP="00657A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информационной культуры и потребности в приобретении знаний;</w:t>
            </w:r>
          </w:p>
          <w:p w:rsidR="00657A57" w:rsidRPr="00657A57" w:rsidRDefault="00657A57" w:rsidP="00657A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657A57" w:rsidRPr="00657A57" w:rsidTr="00D96FDD">
        <w:trPr>
          <w:trHeight w:val="566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студентов самостоятельности, аккуратности, усидчивости и точности </w:t>
            </w:r>
          </w:p>
        </w:tc>
      </w:tr>
      <w:tr w:rsidR="00657A57" w:rsidRPr="00657A57" w:rsidTr="00D96FDD">
        <w:trPr>
          <w:trHeight w:val="539"/>
        </w:trPr>
        <w:tc>
          <w:tcPr>
            <w:tcW w:w="10440" w:type="dxa"/>
            <w:gridSpan w:val="2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умения, которые студенты демонстрируют на уроке:</w:t>
            </w:r>
          </w:p>
        </w:tc>
      </w:tr>
      <w:tr w:rsidR="00657A57" w:rsidRPr="00657A57" w:rsidTr="00D96FDD">
        <w:trPr>
          <w:trHeight w:val="412"/>
        </w:trPr>
        <w:tc>
          <w:tcPr>
            <w:tcW w:w="10440" w:type="dxa"/>
            <w:gridSpan w:val="2"/>
            <w:vAlign w:val="center"/>
          </w:tcPr>
          <w:p w:rsidR="00657A57" w:rsidRPr="00657A57" w:rsidRDefault="00657A57" w:rsidP="00657A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Работа с САПР Компас - 3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57A57" w:rsidRPr="00657A57" w:rsidTr="00D96FDD">
        <w:trPr>
          <w:trHeight w:val="535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44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Pr="00657A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 и качество выполнения работы, посредством САПР Компас 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Умение быстро ориентироваться в ситуации.</w:t>
            </w:r>
          </w:p>
        </w:tc>
      </w:tr>
      <w:tr w:rsidR="00657A57" w:rsidRPr="00657A57" w:rsidTr="00D96FDD">
        <w:trPr>
          <w:trHeight w:val="538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Деятельностная, частично-поисковый метод</w:t>
            </w:r>
          </w:p>
        </w:tc>
      </w:tr>
      <w:tr w:rsidR="00657A57" w:rsidRPr="00657A57" w:rsidTr="00D96FDD">
        <w:trPr>
          <w:trHeight w:val="799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(методические указания для выполнения практического задания)</w:t>
            </w:r>
          </w:p>
          <w:p w:rsidR="00657A57" w:rsidRPr="00657A57" w:rsidRDefault="00657A57" w:rsidP="00657A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Мультимедиапроектор, проекционный экран, ноутбук или ПК преподавателя, 10 персональных компьютеров, локальная сеть</w:t>
            </w:r>
          </w:p>
        </w:tc>
      </w:tr>
      <w:tr w:rsidR="00657A57" w:rsidRPr="00657A57" w:rsidTr="00D96FDD">
        <w:trPr>
          <w:trHeight w:val="542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, САПР Компас-3</w:t>
            </w:r>
            <w:r w:rsidRPr="0065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57A57" w:rsidRPr="00657A57" w:rsidTr="00D96FDD">
        <w:trPr>
          <w:trHeight w:val="799"/>
        </w:trPr>
        <w:tc>
          <w:tcPr>
            <w:tcW w:w="2520" w:type="dxa"/>
            <w:vAlign w:val="center"/>
          </w:tcPr>
          <w:p w:rsidR="00657A57" w:rsidRPr="00657A57" w:rsidRDefault="00657A57" w:rsidP="0044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</w:t>
            </w:r>
            <w:r w:rsidRPr="00657A57"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7920" w:type="dxa"/>
            <w:vAlign w:val="center"/>
          </w:tcPr>
          <w:p w:rsidR="00657A57" w:rsidRPr="00657A57" w:rsidRDefault="00657A57" w:rsidP="00657A57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  <w:p w:rsidR="00657A57" w:rsidRPr="00657A57" w:rsidRDefault="00657A57" w:rsidP="00657A57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деятельности;</w:t>
            </w:r>
          </w:p>
          <w:p w:rsidR="00657A57" w:rsidRPr="00657A57" w:rsidRDefault="00657A57" w:rsidP="00657A57">
            <w:pPr>
              <w:numPr>
                <w:ilvl w:val="0"/>
                <w:numId w:val="4"/>
              </w:numPr>
              <w:tabs>
                <w:tab w:val="clear" w:pos="7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</w:tbl>
    <w:p w:rsidR="00657A57" w:rsidRPr="00657A57" w:rsidRDefault="00657A57" w:rsidP="00657A57">
      <w:pPr>
        <w:pStyle w:val="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  <w:sectPr w:rsidR="00657A57" w:rsidRPr="00657A57" w:rsidSect="00D079A2">
          <w:headerReference w:type="even" r:id="rId8"/>
          <w:headerReference w:type="first" r:id="rId9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bookmarkStart w:id="2" w:name="_Toc138001348"/>
    </w:p>
    <w:p w:rsidR="00657A57" w:rsidRPr="00657A57" w:rsidRDefault="00657A57" w:rsidP="00657A57">
      <w:pPr>
        <w:pStyle w:val="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57A57">
        <w:rPr>
          <w:rFonts w:ascii="Times New Roman" w:hAnsi="Times New Roman" w:cs="Times New Roman"/>
          <w:caps/>
          <w:sz w:val="24"/>
          <w:szCs w:val="24"/>
        </w:rPr>
        <w:lastRenderedPageBreak/>
        <w:t>Приме црный ход урока</w:t>
      </w:r>
      <w:bookmarkEnd w:id="2"/>
    </w:p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276"/>
        <w:gridCol w:w="4118"/>
        <w:gridCol w:w="3010"/>
        <w:gridCol w:w="2994"/>
        <w:gridCol w:w="3019"/>
        <w:gridCol w:w="946"/>
      </w:tblGrid>
      <w:tr w:rsidR="00657A57" w:rsidRPr="00657A57" w:rsidTr="00657A57">
        <w:trPr>
          <w:cantSplit/>
          <w:trHeight w:val="1918"/>
          <w:tblHeader/>
          <w:jc w:val="center"/>
        </w:trPr>
        <w:tc>
          <w:tcPr>
            <w:tcW w:w="16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п\п</w:t>
            </w:r>
          </w:p>
        </w:tc>
        <w:tc>
          <w:tcPr>
            <w:tcW w:w="402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Этап урока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Задачи этапа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Методы</w:t>
            </w:r>
          </w:p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 формы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Деятельность студента</w:t>
            </w:r>
          </w:p>
        </w:tc>
        <w:tc>
          <w:tcPr>
            <w:tcW w:w="29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Регламент</w:t>
            </w:r>
          </w:p>
        </w:tc>
      </w:tr>
      <w:tr w:rsidR="00657A57" w:rsidRPr="00657A57" w:rsidTr="00657A57">
        <w:trPr>
          <w:cantSplit/>
          <w:trHeight w:val="1412"/>
          <w:jc w:val="center"/>
        </w:trPr>
        <w:tc>
          <w:tcPr>
            <w:tcW w:w="16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02" w:type="pc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Внешняя и внутренняя (психологическая) готовность к уроку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Словесный метод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Приветствие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Слушают</w:t>
            </w:r>
          </w:p>
        </w:tc>
        <w:tc>
          <w:tcPr>
            <w:tcW w:w="29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657A57" w:rsidRPr="00657A57" w:rsidTr="00657A57">
        <w:trPr>
          <w:trHeight w:val="1012"/>
          <w:jc w:val="center"/>
        </w:trPr>
        <w:tc>
          <w:tcPr>
            <w:tcW w:w="161" w:type="pct"/>
            <w:vMerge w:val="restar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Актуализация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знаний и умений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Мотивация студентов к высказыванию целей урока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Беседа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темы урока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Слушают. Отвечают на вопросы</w:t>
            </w:r>
          </w:p>
        </w:tc>
        <w:tc>
          <w:tcPr>
            <w:tcW w:w="298" w:type="pct"/>
            <w:vMerge w:val="restar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</w:tr>
      <w:tr w:rsidR="00657A57" w:rsidRPr="00657A57" w:rsidTr="00657A57">
        <w:trPr>
          <w:trHeight w:val="894"/>
          <w:jc w:val="center"/>
        </w:trPr>
        <w:tc>
          <w:tcPr>
            <w:tcW w:w="161" w:type="pct"/>
            <w:vMerge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Организация, объяснение принципа работы над практическим заданием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Наблюдение, беседа обсуждение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Объяснение, комментарии, эвристические вопросы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Аргументируют, отвечают на вопросы</w:t>
            </w:r>
          </w:p>
        </w:tc>
        <w:tc>
          <w:tcPr>
            <w:tcW w:w="298" w:type="pct"/>
            <w:vMerge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57A57" w:rsidRPr="00657A57" w:rsidTr="00657A57">
        <w:trPr>
          <w:cantSplit/>
          <w:trHeight w:val="941"/>
          <w:jc w:val="center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Практическая работа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Преподаватель разбирает выполнение практического задания по этапам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Наблюдение, беседа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заданий,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комментарии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Слушают, наблюдают.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Отвечают на вопросы</w:t>
            </w:r>
          </w:p>
        </w:tc>
        <w:tc>
          <w:tcPr>
            <w:tcW w:w="298" w:type="pct"/>
            <w:vMerge w:val="restar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657A57" w:rsidRPr="00657A57" w:rsidTr="00657A57">
        <w:trPr>
          <w:cantSplit/>
          <w:trHeight w:val="1286"/>
          <w:jc w:val="center"/>
        </w:trPr>
        <w:tc>
          <w:tcPr>
            <w:tcW w:w="161" w:type="pct"/>
            <w:vMerge/>
            <w:shd w:val="clear" w:color="auto" w:fill="auto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Разработка  задания с применением полученных ранее умений, навыков.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Индивидуальная работа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деятельности студентов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 задания</w:t>
            </w:r>
          </w:p>
        </w:tc>
        <w:tc>
          <w:tcPr>
            <w:tcW w:w="298" w:type="pct"/>
            <w:vMerge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57A57" w:rsidRPr="00657A57" w:rsidTr="00657A57">
        <w:trPr>
          <w:cantSplit/>
          <w:trHeight w:val="1765"/>
          <w:jc w:val="center"/>
        </w:trPr>
        <w:tc>
          <w:tcPr>
            <w:tcW w:w="161" w:type="pct"/>
            <w:shd w:val="clear" w:color="auto" w:fill="auto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402" w:type="pc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Представление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Представление результатов работы в виде конечного продукта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Наблюдение, беседа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Наблюдение, комментарий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Представляют результаты работы</w:t>
            </w:r>
          </w:p>
        </w:tc>
        <w:tc>
          <w:tcPr>
            <w:tcW w:w="29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</w:tr>
      <w:tr w:rsidR="00657A57" w:rsidRPr="00657A57" w:rsidTr="00657A57">
        <w:trPr>
          <w:cantSplit/>
          <w:trHeight w:val="1745"/>
          <w:jc w:val="center"/>
        </w:trPr>
        <w:tc>
          <w:tcPr>
            <w:tcW w:w="16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" w:type="pc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Подведение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итогов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Обобщение полученных результатов</w:t>
            </w:r>
          </w:p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и оценка работы студентов</w:t>
            </w:r>
          </w:p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Рефлексия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Эвристическая беседа</w:t>
            </w: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Комментарии,</w:t>
            </w:r>
          </w:p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эвристические вопросы</w:t>
            </w:r>
          </w:p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Общий анализ работы студентов,</w:t>
            </w:r>
          </w:p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рекомендации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Формулируют выводы, подводят итоги.</w:t>
            </w:r>
          </w:p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Определяют перспективы дальнейшей работы</w:t>
            </w:r>
          </w:p>
        </w:tc>
        <w:tc>
          <w:tcPr>
            <w:tcW w:w="29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657A57" w:rsidRPr="00657A57" w:rsidTr="00657A57">
        <w:trPr>
          <w:cantSplit/>
          <w:trHeight w:val="1425"/>
          <w:jc w:val="center"/>
        </w:trPr>
        <w:tc>
          <w:tcPr>
            <w:tcW w:w="16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402" w:type="pct"/>
            <w:textDirection w:val="btLr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Домашнее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 задание</w:t>
            </w:r>
          </w:p>
        </w:tc>
        <w:tc>
          <w:tcPr>
            <w:tcW w:w="1297" w:type="pct"/>
            <w:vAlign w:val="center"/>
          </w:tcPr>
          <w:p w:rsidR="00657A57" w:rsidRPr="00657A57" w:rsidRDefault="00657A57" w:rsidP="00657A57">
            <w:pPr>
              <w:widowControl w:val="0"/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Мотивация выполнения домашнего задания</w:t>
            </w:r>
          </w:p>
        </w:tc>
        <w:tc>
          <w:tcPr>
            <w:tcW w:w="94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Комментарий</w:t>
            </w:r>
          </w:p>
        </w:tc>
        <w:tc>
          <w:tcPr>
            <w:tcW w:w="951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Слушают, записывают</w:t>
            </w:r>
          </w:p>
        </w:tc>
        <w:tc>
          <w:tcPr>
            <w:tcW w:w="298" w:type="pct"/>
            <w:vAlign w:val="center"/>
          </w:tcPr>
          <w:p w:rsidR="00657A57" w:rsidRPr="00657A57" w:rsidRDefault="00657A57" w:rsidP="00657A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</w:tbl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7A57" w:rsidRPr="00657A57" w:rsidSect="002B28CC">
          <w:pgSz w:w="16838" w:h="11906" w:orient="landscape"/>
          <w:pgMar w:top="952" w:right="1134" w:bottom="851" w:left="1134" w:header="709" w:footer="709" w:gutter="0"/>
          <w:cols w:space="708"/>
          <w:docGrid w:linePitch="360"/>
        </w:sectPr>
      </w:pPr>
    </w:p>
    <w:p w:rsidR="00657A57" w:rsidRPr="00657A57" w:rsidRDefault="00657A57" w:rsidP="00657A57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lastRenderedPageBreak/>
        <w:t>Пояснения: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887"/>
      </w:tblGrid>
      <w:tr w:rsidR="00657A57" w:rsidRPr="00657A57" w:rsidTr="00657A57">
        <w:trPr>
          <w:trHeight w:val="499"/>
          <w:tblHeader/>
        </w:trPr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к этапу урока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Организационный момент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Преподаватель здоровается, приглашает студентов занять места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Ввиду того, что данный урок не является первым по изучению САПР Компас-3 D, то здесь самое главное напомнить основные моменты работы с программой. Преподаватель на экране разбирает выполнение практического задания, а по ходу объяснений задает вопросы: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Как поменять ориентацию страницы в САПР Компас-3 D? </w:t>
            </w: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(командой п.м. Сервис – Параметры)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лицензию на Компас - 3 D? (п.м. Сервис)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</w:t>
            </w: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построения эскиза? (с выбора плоскости и создания эскиза, командой Операции – Эскиз)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выделить плоскость построенной детали? (щелкнуть по плоскости ЛКМ, она выделится зеленым цветом)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Какой командой можно построить окружность? (Инструменты – Геометрия – О</w:t>
            </w: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кружности – Окружность)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Где отражаются виды чертежа? (в дереве чертежа)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Как включить дерево чертежа? (</w:t>
            </w: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 Вид)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7A57" w:rsidRPr="00657A57" w:rsidRDefault="00657A57" w:rsidP="00657A57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заполнить основную надпись? (выполнить двойной щелчок, внести данные, нажать кнопку Создать объект)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Практическая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работа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Студентам раздается материал для выполнения практической работы (см. приложение)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Представление работы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Студенты на экране представляют свою работу преподавателю, отвечают на вопросы, высказывают свои замечания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Подведение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итогов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Требуется подытожить весь материал, проговорить основные моменты и ошибки студентов, выставить оценки</w:t>
            </w:r>
          </w:p>
        </w:tc>
      </w:tr>
      <w:tr w:rsidR="00657A57" w:rsidRPr="00657A57" w:rsidTr="00657A57">
        <w:tc>
          <w:tcPr>
            <w:tcW w:w="2320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Домашнее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br/>
            </w:r>
            <w:r w:rsidRPr="00657A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задание</w:t>
            </w:r>
          </w:p>
        </w:tc>
        <w:tc>
          <w:tcPr>
            <w:tcW w:w="7887" w:type="dxa"/>
            <w:vAlign w:val="center"/>
          </w:tcPr>
          <w:p w:rsidR="00657A57" w:rsidRPr="00657A57" w:rsidRDefault="00657A57" w:rsidP="00657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57">
              <w:rPr>
                <w:rFonts w:ascii="Times New Roman" w:hAnsi="Times New Roman" w:cs="Times New Roman"/>
                <w:sz w:val="24"/>
                <w:szCs w:val="24"/>
              </w:rPr>
              <w:t>Формулировка домашнего задания</w:t>
            </w:r>
          </w:p>
        </w:tc>
      </w:tr>
    </w:tbl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657A57" w:rsidRDefault="00657A57" w:rsidP="00657A57">
      <w:pPr>
        <w:spacing w:after="0" w:line="240" w:lineRule="auto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  <w:r w:rsidRPr="00657A57">
        <w:rPr>
          <w:rFonts w:ascii="Times New Roman" w:hAnsi="Times New Roman" w:cs="Times New Roman"/>
          <w:shadow/>
          <w:sz w:val="24"/>
          <w:szCs w:val="24"/>
        </w:rPr>
        <w:br w:type="page"/>
      </w:r>
      <w:r w:rsidRPr="00657A57"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Приложение </w:t>
      </w:r>
    </w:p>
    <w:p w:rsidR="00657A57" w:rsidRPr="00657A57" w:rsidRDefault="00657A57" w:rsidP="00657A57">
      <w:pPr>
        <w:spacing w:after="0" w:line="240" w:lineRule="auto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Тема урока: «Построение ребра жесткости с помощью САПР Комас-3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7A57">
        <w:rPr>
          <w:rFonts w:ascii="Times New Roman" w:hAnsi="Times New Roman" w:cs="Times New Roman"/>
          <w:sz w:val="24"/>
          <w:szCs w:val="24"/>
        </w:rPr>
        <w:t>»</w:t>
      </w:r>
    </w:p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Цели урока:</w:t>
      </w:r>
    </w:p>
    <w:p w:rsidR="00657A57" w:rsidRPr="00657A57" w:rsidRDefault="00657A57" w:rsidP="00657A5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57">
        <w:rPr>
          <w:rFonts w:ascii="Times New Roman" w:hAnsi="Times New Roman" w:cs="Times New Roman"/>
          <w:i/>
          <w:sz w:val="24"/>
          <w:szCs w:val="24"/>
        </w:rPr>
        <w:t>Обобщить знания по теме «САПР Компас</w:t>
      </w:r>
      <w:r w:rsidR="00443D11" w:rsidRPr="00443D11">
        <w:rPr>
          <w:rFonts w:ascii="Times New Roman" w:hAnsi="Times New Roman" w:cs="Times New Roman"/>
          <w:i/>
          <w:sz w:val="24"/>
          <w:szCs w:val="24"/>
        </w:rPr>
        <w:t>-3D</w:t>
      </w:r>
      <w:r w:rsidRPr="00657A57">
        <w:rPr>
          <w:rFonts w:ascii="Times New Roman" w:hAnsi="Times New Roman" w:cs="Times New Roman"/>
          <w:i/>
          <w:sz w:val="24"/>
          <w:szCs w:val="24"/>
        </w:rPr>
        <w:t>»;</w:t>
      </w:r>
    </w:p>
    <w:p w:rsidR="00657A57" w:rsidRPr="00657A57" w:rsidRDefault="00657A57" w:rsidP="00657A5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57">
        <w:rPr>
          <w:rFonts w:ascii="Times New Roman" w:hAnsi="Times New Roman" w:cs="Times New Roman"/>
          <w:i/>
          <w:sz w:val="24"/>
          <w:szCs w:val="24"/>
        </w:rPr>
        <w:t>Развитие умения анализировать и синтезировать знания, полученные в курсе дисциплин информационной направленности и других предметов, и применять их при решении задач практической направленности;</w:t>
      </w:r>
    </w:p>
    <w:p w:rsidR="00657A57" w:rsidRPr="00657A57" w:rsidRDefault="00657A57" w:rsidP="00657A5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57">
        <w:rPr>
          <w:rFonts w:ascii="Times New Roman" w:hAnsi="Times New Roman" w:cs="Times New Roman"/>
          <w:i/>
          <w:sz w:val="24"/>
          <w:szCs w:val="24"/>
        </w:rPr>
        <w:t>Воспитание самостоятельности, аккуратности, усидчивости.</w:t>
      </w:r>
    </w:p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A57" w:rsidRPr="00657A57" w:rsidRDefault="00657A57" w:rsidP="00657A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C117DE" w:rsidRPr="00657A57" w:rsidRDefault="00C117DE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Выполнить построение 3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7A57">
        <w:rPr>
          <w:rFonts w:ascii="Times New Roman" w:hAnsi="Times New Roman" w:cs="Times New Roman"/>
          <w:sz w:val="24"/>
          <w:szCs w:val="24"/>
        </w:rPr>
        <w:t xml:space="preserve"> детали:</w:t>
      </w:r>
    </w:p>
    <w:p w:rsidR="00657A57" w:rsidRDefault="00DD3CB1" w:rsidP="00DD3CB1">
      <w:pPr>
        <w:pStyle w:val="a8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01720" cy="244094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DE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C117DE" w:rsidRPr="00657A57" w:rsidRDefault="00C117DE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Для этого:</w:t>
      </w:r>
    </w:p>
    <w:p w:rsidR="00C117DE" w:rsidRPr="00657A57" w:rsidRDefault="00C117DE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Создать Деталь;</w:t>
      </w:r>
    </w:p>
    <w:p w:rsidR="00C117DE" w:rsidRPr="00657A57" w:rsidRDefault="00C117DE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 xml:space="preserve">Выбрать Ориентацию – Изометрия 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657A57">
        <w:rPr>
          <w:rFonts w:ascii="Times New Roman" w:hAnsi="Times New Roman" w:cs="Times New Roman"/>
          <w:sz w:val="24"/>
          <w:szCs w:val="24"/>
        </w:rPr>
        <w:t xml:space="preserve">, в дереве модели выбрать Плоскость 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657A57">
        <w:rPr>
          <w:rFonts w:ascii="Times New Roman" w:hAnsi="Times New Roman" w:cs="Times New Roman"/>
          <w:sz w:val="24"/>
          <w:szCs w:val="24"/>
        </w:rPr>
        <w:t xml:space="preserve">; в выбранной плоскости 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657A57">
        <w:rPr>
          <w:rFonts w:ascii="Times New Roman" w:hAnsi="Times New Roman" w:cs="Times New Roman"/>
          <w:sz w:val="24"/>
          <w:szCs w:val="24"/>
        </w:rPr>
        <w:t xml:space="preserve"> создать Эскиз (Операции – Эскиз):</w:t>
      </w:r>
    </w:p>
    <w:p w:rsidR="00657A57" w:rsidRDefault="00CC6747" w:rsidP="00DD3CB1">
      <w:pPr>
        <w:pStyle w:val="a8"/>
        <w:spacing w:after="0"/>
        <w:jc w:val="center"/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8515" cy="3082210"/>
            <wp:effectExtent l="19050" t="0" r="51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26" t="16720" r="25396" b="1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41" cy="308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DE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2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864C79" w:rsidRPr="00443D11" w:rsidRDefault="006402FC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D11">
        <w:rPr>
          <w:rFonts w:ascii="Times New Roman" w:hAnsi="Times New Roman" w:cs="Times New Roman"/>
          <w:sz w:val="24"/>
          <w:szCs w:val="24"/>
        </w:rPr>
        <w:t>Завершить построение эскиза ((Операции – Эскиз) и применить к построенному эскизу операцию Выдавливания: в два направления, на расстоянии: расстояние 1: 2</w:t>
      </w:r>
      <w:r w:rsidR="00864C79" w:rsidRPr="00443D11">
        <w:rPr>
          <w:rFonts w:ascii="Times New Roman" w:hAnsi="Times New Roman" w:cs="Times New Roman"/>
          <w:sz w:val="24"/>
          <w:szCs w:val="24"/>
        </w:rPr>
        <w:t>9</w:t>
      </w:r>
      <w:r w:rsidRPr="00443D11">
        <w:rPr>
          <w:rFonts w:ascii="Times New Roman" w:hAnsi="Times New Roman" w:cs="Times New Roman"/>
          <w:sz w:val="24"/>
          <w:szCs w:val="24"/>
        </w:rPr>
        <w:t>, расстояние 2: 2</w:t>
      </w:r>
      <w:r w:rsidR="00864C79" w:rsidRPr="00443D11">
        <w:rPr>
          <w:rFonts w:ascii="Times New Roman" w:hAnsi="Times New Roman" w:cs="Times New Roman"/>
          <w:sz w:val="24"/>
          <w:szCs w:val="24"/>
        </w:rPr>
        <w:t>9 (расстояние 1+ расстояние 2 = 29+29=58, см</w:t>
      </w:r>
      <w:r w:rsidRPr="00443D11">
        <w:rPr>
          <w:rFonts w:ascii="Times New Roman" w:hAnsi="Times New Roman" w:cs="Times New Roman"/>
          <w:sz w:val="24"/>
          <w:szCs w:val="24"/>
        </w:rPr>
        <w:t>.</w:t>
      </w:r>
      <w:r w:rsidR="00443D11" w:rsidRPr="00443D11">
        <w:rPr>
          <w:rFonts w:ascii="Times New Roman" w:hAnsi="Times New Roman" w:cs="Times New Roman"/>
          <w:sz w:val="24"/>
          <w:szCs w:val="24"/>
        </w:rPr>
        <w:t xml:space="preserve"> </w:t>
      </w:r>
      <w:r w:rsidR="00864C79" w:rsidRPr="00443D11">
        <w:rPr>
          <w:rFonts w:ascii="Times New Roman" w:hAnsi="Times New Roman" w:cs="Times New Roman"/>
          <w:sz w:val="24"/>
          <w:szCs w:val="24"/>
        </w:rPr>
        <w:t>рисунок</w:t>
      </w:r>
      <w:r w:rsidR="00443D11" w:rsidRPr="00443D11">
        <w:rPr>
          <w:rFonts w:ascii="Times New Roman" w:hAnsi="Times New Roman" w:cs="Times New Roman"/>
          <w:sz w:val="24"/>
          <w:szCs w:val="24"/>
        </w:rPr>
        <w:t xml:space="preserve"> 1</w:t>
      </w:r>
      <w:r w:rsidR="00864C79" w:rsidRPr="00443D11">
        <w:rPr>
          <w:rFonts w:ascii="Times New Roman" w:hAnsi="Times New Roman" w:cs="Times New Roman"/>
          <w:sz w:val="24"/>
          <w:szCs w:val="24"/>
        </w:rPr>
        <w:t>).</w:t>
      </w:r>
      <w:r w:rsidRPr="00443D11">
        <w:rPr>
          <w:rFonts w:ascii="Times New Roman" w:hAnsi="Times New Roman" w:cs="Times New Roman"/>
          <w:sz w:val="24"/>
          <w:szCs w:val="24"/>
        </w:rPr>
        <w:t xml:space="preserve"> Создать объект.</w:t>
      </w:r>
      <w:r w:rsidR="00443D11" w:rsidRPr="00703BA2">
        <w:rPr>
          <w:rFonts w:ascii="Times New Roman" w:hAnsi="Times New Roman" w:cs="Times New Roman"/>
          <w:sz w:val="24"/>
          <w:szCs w:val="24"/>
        </w:rPr>
        <w:t xml:space="preserve"> </w:t>
      </w:r>
      <w:r w:rsidR="00864C79" w:rsidRPr="00443D11">
        <w:rPr>
          <w:rFonts w:ascii="Times New Roman" w:hAnsi="Times New Roman" w:cs="Times New Roman"/>
          <w:sz w:val="24"/>
          <w:szCs w:val="24"/>
        </w:rPr>
        <w:t>Выбрать Ориентацию – С</w:t>
      </w:r>
      <w:r w:rsidR="00CB1609" w:rsidRPr="00443D11">
        <w:rPr>
          <w:rFonts w:ascii="Times New Roman" w:hAnsi="Times New Roman" w:cs="Times New Roman"/>
          <w:sz w:val="24"/>
          <w:szCs w:val="24"/>
        </w:rPr>
        <w:t>права</w:t>
      </w:r>
      <w:r w:rsidR="00864C79" w:rsidRPr="00443D11">
        <w:rPr>
          <w:rFonts w:ascii="Times New Roman" w:hAnsi="Times New Roman" w:cs="Times New Roman"/>
          <w:sz w:val="24"/>
          <w:szCs w:val="24"/>
        </w:rPr>
        <w:t>. Выбрать плоскость детали (у которой длина 80) и построить эскиз:</w:t>
      </w:r>
    </w:p>
    <w:p w:rsidR="00657A57" w:rsidRDefault="0022655F" w:rsidP="00DD3CB1">
      <w:pPr>
        <w:pStyle w:val="a8"/>
        <w:spacing w:after="0"/>
        <w:jc w:val="center"/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5367" cy="2626085"/>
            <wp:effectExtent l="19050" t="0" r="828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496" t="16560" r="26553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48" cy="262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79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3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22655F" w:rsidRPr="00657A57" w:rsidRDefault="0022655F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Завершить построение эскиза. Выполнить операцию выдавливание: прямое направление, на расстоянии 35.</w:t>
      </w:r>
    </w:p>
    <w:p w:rsidR="0022655F" w:rsidRPr="00657A57" w:rsidRDefault="0022655F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 xml:space="preserve">Выбрать плоскость только что построенного цилиндра, построить эскиз: </w:t>
      </w:r>
    </w:p>
    <w:p w:rsidR="00657A57" w:rsidRPr="00657A57" w:rsidRDefault="0022655F" w:rsidP="00DD3CB1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9405" cy="2146852"/>
            <wp:effectExtent l="19050" t="0" r="709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641" t="16401" r="13787" b="2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05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5F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4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22655F" w:rsidRPr="00657A57" w:rsidRDefault="00355764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Завершить построение эскиза. Выполнить операцию Вырезать выдавливанием: прямое направление, через все. Создать объект.</w:t>
      </w:r>
    </w:p>
    <w:p w:rsidR="00CB1609" w:rsidRPr="00657A57" w:rsidRDefault="00CB1609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Выбрать Ориентацию – Справа. Выбрать плоскость детали (у которой длина 80) и построить эскиз:</w:t>
      </w:r>
    </w:p>
    <w:p w:rsidR="00657A57" w:rsidRPr="00657A57" w:rsidRDefault="007228D4" w:rsidP="00DD3CB1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4251" cy="19242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7670" t="44484" r="18918" b="1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9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09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5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7228D4" w:rsidRPr="00657A57" w:rsidRDefault="007228D4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Завершить построение эскиза. Выполнить операцию Вырезать выдавливанием: прямое направление, через все. Создать объект.</w:t>
      </w:r>
    </w:p>
    <w:p w:rsidR="00DD63D7" w:rsidRPr="00657A57" w:rsidRDefault="00DD63D7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Выбрать Ориентацию – Снизу. Выбрать плоскость детали (у которой длина 60) и построить эскиз:</w:t>
      </w:r>
    </w:p>
    <w:p w:rsidR="00657A57" w:rsidRPr="00657A57" w:rsidRDefault="00DD63D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5712" cy="3081238"/>
            <wp:effectExtent l="19050" t="0" r="463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389" t="16720" r="25239" b="1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61" cy="308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D7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6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DD63D7" w:rsidRPr="00657A57" w:rsidRDefault="00DD63D7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Завершить построение эскиза. Выполнить операцию Вырезать выдавливанием: прямое направление, через все. Создать объект.</w:t>
      </w:r>
    </w:p>
    <w:p w:rsidR="00DD63D7" w:rsidRPr="00657A57" w:rsidRDefault="00DD63D7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Выбрать плоскость ХУ и построить в ней эскиз:</w:t>
      </w:r>
    </w:p>
    <w:p w:rsidR="00657A57" w:rsidRPr="00657A57" w:rsidRDefault="00DD63D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1113" cy="2814762"/>
            <wp:effectExtent l="19050" t="0" r="488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3877" t="22839" r="23207" b="2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13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D7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7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DD63D7" w:rsidRPr="00657A57" w:rsidRDefault="00DD63D7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Завершить построение эскиза, применить дополнительные элементы – Ребро жесткости: направление – прямое, толщина стенки 10. Создать объект.</w:t>
      </w:r>
    </w:p>
    <w:p w:rsidR="00544A0B" w:rsidRPr="00657A57" w:rsidRDefault="00544A0B" w:rsidP="00657A57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Выбрать Операции – Дополнительные элементы – Скругление, выбрать ребра (см.исходный рисунок), задать радиус скругления (</w:t>
      </w:r>
      <w:r w:rsidR="00DD3CB1">
        <w:rPr>
          <w:rFonts w:ascii="Times New Roman" w:hAnsi="Times New Roman" w:cs="Times New Roman"/>
          <w:sz w:val="24"/>
          <w:szCs w:val="24"/>
        </w:rPr>
        <w:t>радиус равен 7) и щелкнуть по кнопке С</w:t>
      </w:r>
      <w:r w:rsidRPr="00657A57">
        <w:rPr>
          <w:rFonts w:ascii="Times New Roman" w:hAnsi="Times New Roman" w:cs="Times New Roman"/>
          <w:sz w:val="24"/>
          <w:szCs w:val="24"/>
        </w:rPr>
        <w:t>оздать объект.</w:t>
      </w:r>
    </w:p>
    <w:p w:rsidR="00DD63D7" w:rsidRPr="00657A57" w:rsidRDefault="00F24D89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Установить построенную деталь</w:t>
      </w:r>
      <w:r w:rsidR="00DD3CB1" w:rsidRPr="00DD3CB1">
        <w:rPr>
          <w:rFonts w:ascii="Times New Roman" w:hAnsi="Times New Roman" w:cs="Times New Roman"/>
          <w:sz w:val="24"/>
          <w:szCs w:val="24"/>
        </w:rPr>
        <w:t xml:space="preserve"> так</w:t>
      </w:r>
      <w:r w:rsidRPr="00657A57">
        <w:rPr>
          <w:rFonts w:ascii="Times New Roman" w:hAnsi="Times New Roman" w:cs="Times New Roman"/>
          <w:sz w:val="24"/>
          <w:szCs w:val="24"/>
        </w:rPr>
        <w:t>, чтобы она лучше просматривалась:</w:t>
      </w:r>
    </w:p>
    <w:p w:rsidR="00657A57" w:rsidRPr="00657A57" w:rsidRDefault="00544A0B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9574" cy="1461734"/>
            <wp:effectExtent l="19050" t="0" r="3976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1729" t="19586" r="16178" b="3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36" cy="146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89" w:rsidRPr="00657A57" w:rsidRDefault="00657A57" w:rsidP="00657A57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8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F24D89" w:rsidRPr="00657A57" w:rsidRDefault="00F24D89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lastRenderedPageBreak/>
        <w:t>Щелкнуть по кнопке Ориентация – Добавить, написать свое название (например, Главный вид) – ОК.</w:t>
      </w:r>
    </w:p>
    <w:p w:rsidR="00DD3CB1" w:rsidRPr="00171C81" w:rsidRDefault="00DD3CB1" w:rsidP="00DD3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3CB1" w:rsidRPr="00171C81" w:rsidRDefault="00DD3CB1" w:rsidP="00DD3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BB3860" w:rsidRPr="00657A57" w:rsidRDefault="00BB3860" w:rsidP="0065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57">
        <w:rPr>
          <w:rFonts w:ascii="Times New Roman" w:hAnsi="Times New Roman" w:cs="Times New Roman"/>
          <w:sz w:val="24"/>
          <w:szCs w:val="24"/>
        </w:rPr>
        <w:t>Аналогично создать 3</w:t>
      </w:r>
      <w:r w:rsidRPr="00657A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7A57">
        <w:rPr>
          <w:rFonts w:ascii="Times New Roman" w:hAnsi="Times New Roman" w:cs="Times New Roman"/>
          <w:sz w:val="24"/>
          <w:szCs w:val="24"/>
        </w:rPr>
        <w:t>-модели следующих деталей:</w:t>
      </w:r>
    </w:p>
    <w:p w:rsidR="00657A57" w:rsidRPr="00657A57" w:rsidRDefault="00DD3CB1" w:rsidP="00DD3CB1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643562" cy="4006576"/>
            <wp:effectExtent l="19050" t="0" r="463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18" cy="40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57" w:rsidRPr="00657A57" w:rsidRDefault="00657A57" w:rsidP="00DD3CB1">
      <w:pPr>
        <w:pStyle w:val="a8"/>
        <w:spacing w:after="240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9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p w:rsidR="00657A57" w:rsidRPr="00657A57" w:rsidRDefault="00DD3CB1" w:rsidP="00DD3CB1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9845" cy="3363402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86" cy="33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00" w:rsidRPr="00657A57" w:rsidRDefault="00657A57" w:rsidP="00657A57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657A57">
        <w:rPr>
          <w:rFonts w:ascii="Times New Roman" w:hAnsi="Times New Roman" w:cs="Times New Roman"/>
          <w:color w:val="auto"/>
        </w:rPr>
        <w:t xml:space="preserve">Рисунок </w:t>
      </w:r>
      <w:r w:rsidR="00127328" w:rsidRPr="00657A57">
        <w:rPr>
          <w:rFonts w:ascii="Times New Roman" w:hAnsi="Times New Roman" w:cs="Times New Roman"/>
          <w:color w:val="auto"/>
        </w:rPr>
        <w:fldChar w:fldCharType="begin"/>
      </w:r>
      <w:r w:rsidRPr="00657A57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127328" w:rsidRPr="00657A57">
        <w:rPr>
          <w:rFonts w:ascii="Times New Roman" w:hAnsi="Times New Roman" w:cs="Times New Roman"/>
          <w:color w:val="auto"/>
        </w:rPr>
        <w:fldChar w:fldCharType="separate"/>
      </w:r>
      <w:r w:rsidRPr="00657A57">
        <w:rPr>
          <w:rFonts w:ascii="Times New Roman" w:hAnsi="Times New Roman" w:cs="Times New Roman"/>
          <w:color w:val="auto"/>
        </w:rPr>
        <w:t>10</w:t>
      </w:r>
      <w:r w:rsidR="00127328" w:rsidRPr="00657A57">
        <w:rPr>
          <w:rFonts w:ascii="Times New Roman" w:hAnsi="Times New Roman" w:cs="Times New Roman"/>
          <w:color w:val="auto"/>
        </w:rPr>
        <w:fldChar w:fldCharType="end"/>
      </w:r>
    </w:p>
    <w:sectPr w:rsidR="00F85000" w:rsidRPr="00657A57" w:rsidSect="00C117DE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0F" w:rsidRDefault="00AD750F" w:rsidP="006A6D22">
      <w:pPr>
        <w:spacing w:after="0" w:line="240" w:lineRule="auto"/>
      </w:pPr>
      <w:r>
        <w:separator/>
      </w:r>
    </w:p>
  </w:endnote>
  <w:endnote w:type="continuationSeparator" w:id="0">
    <w:p w:rsidR="00AD750F" w:rsidRDefault="00AD750F" w:rsidP="006A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0F" w:rsidRDefault="00AD750F" w:rsidP="006A6D22">
      <w:pPr>
        <w:spacing w:after="0" w:line="240" w:lineRule="auto"/>
      </w:pPr>
      <w:r>
        <w:separator/>
      </w:r>
    </w:p>
  </w:footnote>
  <w:footnote w:type="continuationSeparator" w:id="0">
    <w:p w:rsidR="00AD750F" w:rsidRDefault="00AD750F" w:rsidP="006A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C" w:rsidRPr="004C0D13" w:rsidRDefault="00AD750F" w:rsidP="004C0D13">
    <w:pPr>
      <w:pStyle w:val="a6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C" w:rsidRPr="004C0D13" w:rsidRDefault="00657A57" w:rsidP="004C0D13">
    <w:pPr>
      <w:pStyle w:val="a6"/>
      <w:jc w:val="right"/>
      <w:rPr>
        <w:rFonts w:ascii="Arial" w:hAnsi="Arial" w:cs="Arial"/>
        <w:sz w:val="26"/>
        <w:szCs w:val="26"/>
      </w:rPr>
    </w:pPr>
    <w:r w:rsidRPr="004C0D13">
      <w:rPr>
        <w:rFonts w:ascii="Arial" w:hAnsi="Arial" w:cs="Arial"/>
        <w:sz w:val="26"/>
        <w:szCs w:val="26"/>
      </w:rPr>
      <w:t>Магнитогорский строительный колледж</w:t>
    </w:r>
  </w:p>
  <w:p w:rsidR="008738EC" w:rsidRDefault="00AD7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450"/>
    <w:multiLevelType w:val="hybridMultilevel"/>
    <w:tmpl w:val="3C1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B25"/>
    <w:multiLevelType w:val="hybridMultilevel"/>
    <w:tmpl w:val="AE1E4278"/>
    <w:lvl w:ilvl="0" w:tplc="C8B415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253F2E59"/>
    <w:multiLevelType w:val="hybridMultilevel"/>
    <w:tmpl w:val="B01A831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49312FF6"/>
    <w:multiLevelType w:val="hybridMultilevel"/>
    <w:tmpl w:val="5AE8C9E6"/>
    <w:lvl w:ilvl="0" w:tplc="BC1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0376"/>
    <w:multiLevelType w:val="hybridMultilevel"/>
    <w:tmpl w:val="EF0C40F8"/>
    <w:lvl w:ilvl="0" w:tplc="6500112E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6333089"/>
    <w:multiLevelType w:val="hybridMultilevel"/>
    <w:tmpl w:val="4554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926A9"/>
    <w:multiLevelType w:val="hybridMultilevel"/>
    <w:tmpl w:val="D8E45696"/>
    <w:lvl w:ilvl="0" w:tplc="BC10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DE"/>
    <w:rsid w:val="00053C7D"/>
    <w:rsid w:val="000F3037"/>
    <w:rsid w:val="00127328"/>
    <w:rsid w:val="00171C81"/>
    <w:rsid w:val="0022655F"/>
    <w:rsid w:val="00247FBC"/>
    <w:rsid w:val="00355764"/>
    <w:rsid w:val="00443D11"/>
    <w:rsid w:val="0046036B"/>
    <w:rsid w:val="00507AA2"/>
    <w:rsid w:val="00544A0B"/>
    <w:rsid w:val="006402FC"/>
    <w:rsid w:val="00657A57"/>
    <w:rsid w:val="006A6D22"/>
    <w:rsid w:val="00703BA2"/>
    <w:rsid w:val="00716A6C"/>
    <w:rsid w:val="007228D4"/>
    <w:rsid w:val="007B2EEC"/>
    <w:rsid w:val="007F785C"/>
    <w:rsid w:val="008108AA"/>
    <w:rsid w:val="00864C79"/>
    <w:rsid w:val="008C0BAA"/>
    <w:rsid w:val="00AB4765"/>
    <w:rsid w:val="00AD750F"/>
    <w:rsid w:val="00BB3860"/>
    <w:rsid w:val="00C117DE"/>
    <w:rsid w:val="00C3345E"/>
    <w:rsid w:val="00CB1609"/>
    <w:rsid w:val="00CC6747"/>
    <w:rsid w:val="00DD3CB1"/>
    <w:rsid w:val="00DD63D7"/>
    <w:rsid w:val="00F24D89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AAF9-B0EB-4845-9593-4129D7A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6B"/>
  </w:style>
  <w:style w:type="paragraph" w:styleId="1">
    <w:name w:val="heading 1"/>
    <w:basedOn w:val="a"/>
    <w:next w:val="a"/>
    <w:link w:val="10"/>
    <w:qFormat/>
    <w:rsid w:val="00657A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7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7A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657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5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657A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E969-E95E-4A63-8C5D-2A3FFAD9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Лучинина М.Н.</dc:creator>
  <cp:lastModifiedBy>Светлана Ивановна</cp:lastModifiedBy>
  <cp:revision>6</cp:revision>
  <dcterms:created xsi:type="dcterms:W3CDTF">2014-12-22T06:13:00Z</dcterms:created>
  <dcterms:modified xsi:type="dcterms:W3CDTF">2015-11-25T10:41:00Z</dcterms:modified>
</cp:coreProperties>
</file>