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A4" w:rsidRDefault="00D048A4" w:rsidP="00D048A4">
      <w:pPr>
        <w:ind w:left="360"/>
        <w:jc w:val="center"/>
      </w:pPr>
      <w:r>
        <w:t>Министерство образования Нижегородской области</w:t>
      </w:r>
    </w:p>
    <w:p w:rsidR="00D048A4" w:rsidRDefault="00D048A4" w:rsidP="00D048A4">
      <w:pPr>
        <w:ind w:left="360"/>
        <w:jc w:val="center"/>
      </w:pPr>
      <w:r>
        <w:t>Государственное бюджетное профессиональное образовательное учреждение</w:t>
      </w:r>
    </w:p>
    <w:p w:rsidR="00F25882" w:rsidRDefault="00D048A4" w:rsidP="00D048A4">
      <w:pPr>
        <w:ind w:left="360"/>
        <w:jc w:val="center"/>
      </w:pPr>
      <w:r>
        <w:t>«Арзамасский коммерческо-технический техникум»</w:t>
      </w:r>
    </w:p>
    <w:p w:rsidR="00D048A4" w:rsidRDefault="00D048A4" w:rsidP="00D048A4">
      <w:pPr>
        <w:ind w:left="360"/>
        <w:jc w:val="center"/>
      </w:pPr>
    </w:p>
    <w:p w:rsidR="00D048A4" w:rsidRDefault="00D048A4" w:rsidP="00D048A4">
      <w:pPr>
        <w:ind w:left="360"/>
        <w:jc w:val="center"/>
      </w:pPr>
    </w:p>
    <w:p w:rsidR="00D048A4" w:rsidRPr="007A68AA" w:rsidRDefault="00D048A4" w:rsidP="00D048A4">
      <w:pPr>
        <w:ind w:left="360"/>
        <w:jc w:val="center"/>
        <w:rPr>
          <w:b/>
          <w:i/>
          <w:sz w:val="22"/>
        </w:rPr>
      </w:pPr>
    </w:p>
    <w:p w:rsidR="00F25882" w:rsidRDefault="00F25882" w:rsidP="00F25882">
      <w:pPr>
        <w:ind w:left="360"/>
        <w:jc w:val="right"/>
        <w:rPr>
          <w:i/>
          <w:sz w:val="22"/>
        </w:rPr>
      </w:pPr>
    </w:p>
    <w:p w:rsidR="00F25882" w:rsidRPr="007B7C4D" w:rsidRDefault="00F25882" w:rsidP="00F25882">
      <w:pPr>
        <w:jc w:val="center"/>
      </w:pPr>
    </w:p>
    <w:p w:rsidR="00F25882" w:rsidRDefault="00F25882" w:rsidP="00D048A4">
      <w:pPr>
        <w:jc w:val="center"/>
        <w:rPr>
          <w:b/>
        </w:rPr>
      </w:pPr>
    </w:p>
    <w:p w:rsidR="00F25882" w:rsidRDefault="00F25882" w:rsidP="00F25882">
      <w:pPr>
        <w:jc w:val="center"/>
        <w:rPr>
          <w:b/>
        </w:rPr>
      </w:pPr>
    </w:p>
    <w:p w:rsidR="00F25882" w:rsidRDefault="00F25882" w:rsidP="00F25882">
      <w:pPr>
        <w:jc w:val="center"/>
        <w:rPr>
          <w:b/>
        </w:rPr>
      </w:pPr>
    </w:p>
    <w:p w:rsidR="00F25882" w:rsidRDefault="00F25882" w:rsidP="00F25882">
      <w:pPr>
        <w:jc w:val="center"/>
        <w:rPr>
          <w:b/>
        </w:rPr>
      </w:pPr>
    </w:p>
    <w:p w:rsidR="00F25882" w:rsidRDefault="00F25882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D048A4" w:rsidRDefault="00D048A4" w:rsidP="00F25882">
      <w:pPr>
        <w:jc w:val="center"/>
        <w:rPr>
          <w:b/>
        </w:rPr>
      </w:pPr>
    </w:p>
    <w:p w:rsidR="00F25882" w:rsidRDefault="00F25882" w:rsidP="00F25882">
      <w:pPr>
        <w:jc w:val="center"/>
        <w:rPr>
          <w:b/>
        </w:rPr>
      </w:pPr>
    </w:p>
    <w:p w:rsidR="00F25882" w:rsidRPr="007A68AA" w:rsidRDefault="00F25882" w:rsidP="00F25882">
      <w:pPr>
        <w:jc w:val="center"/>
        <w:rPr>
          <w:b/>
          <w:sz w:val="22"/>
        </w:rPr>
      </w:pPr>
      <w:r w:rsidRPr="007A68AA">
        <w:rPr>
          <w:b/>
          <w:sz w:val="22"/>
        </w:rPr>
        <w:t xml:space="preserve">ПРОГРАММА ТЕКУЩЕЙ АТТЕСТАЦИИ </w:t>
      </w:r>
    </w:p>
    <w:p w:rsidR="00F25882" w:rsidRPr="007A68AA" w:rsidRDefault="00F25882" w:rsidP="00F25882">
      <w:pPr>
        <w:jc w:val="center"/>
        <w:rPr>
          <w:b/>
          <w:sz w:val="22"/>
        </w:rPr>
      </w:pPr>
      <w:r w:rsidRPr="007A68AA">
        <w:rPr>
          <w:b/>
          <w:sz w:val="22"/>
        </w:rPr>
        <w:t>учебной дисциплины</w:t>
      </w:r>
    </w:p>
    <w:p w:rsidR="00C71651" w:rsidRDefault="00C71651" w:rsidP="00F258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2"/>
        </w:rPr>
      </w:pPr>
      <w:r w:rsidRPr="00C71651">
        <w:rPr>
          <w:b/>
          <w:sz w:val="22"/>
        </w:rPr>
        <w:t>Биология</w:t>
      </w:r>
    </w:p>
    <w:p w:rsidR="00C71651" w:rsidRPr="00C71651" w:rsidRDefault="00F25882" w:rsidP="001827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2"/>
        </w:rPr>
      </w:pPr>
      <w:r w:rsidRPr="007A68AA">
        <w:rPr>
          <w:sz w:val="22"/>
        </w:rPr>
        <w:t xml:space="preserve">по специальности среднего профессионального образования </w:t>
      </w:r>
      <w:r w:rsidR="00C71651" w:rsidRPr="00C71651">
        <w:rPr>
          <w:sz w:val="22"/>
        </w:rPr>
        <w:t>технического профиля</w:t>
      </w:r>
    </w:p>
    <w:p w:rsidR="00F25882" w:rsidRDefault="00F25882" w:rsidP="00F25882"/>
    <w:p w:rsidR="00F25882" w:rsidRDefault="00F25882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182737" w:rsidRPr="00182737" w:rsidRDefault="00182737" w:rsidP="00182737">
      <w:pPr>
        <w:rPr>
          <w:sz w:val="24"/>
          <w:szCs w:val="24"/>
        </w:rPr>
      </w:pPr>
    </w:p>
    <w:p w:rsidR="00D048A4" w:rsidRPr="00182737" w:rsidRDefault="00182737" w:rsidP="00182737">
      <w:pPr>
        <w:jc w:val="both"/>
        <w:rPr>
          <w:sz w:val="24"/>
          <w:szCs w:val="24"/>
        </w:rPr>
      </w:pPr>
      <w:r w:rsidRPr="00182737">
        <w:rPr>
          <w:sz w:val="24"/>
          <w:szCs w:val="24"/>
        </w:rPr>
        <w:t xml:space="preserve">Автор: </w:t>
      </w:r>
      <w:r w:rsidRPr="00182737">
        <w:rPr>
          <w:sz w:val="24"/>
          <w:szCs w:val="24"/>
        </w:rPr>
        <w:tab/>
        <w:t>М.С.Шевелева, преподаватель высшей квалификационной категории ГБПОУ «Арзамасский коммерческо-технический техникум»</w:t>
      </w:r>
    </w:p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D048A4" w:rsidRDefault="00D048A4" w:rsidP="00F25882"/>
    <w:p w:rsidR="00F25882" w:rsidRPr="007B7C4D" w:rsidRDefault="00F25882" w:rsidP="00F25882"/>
    <w:p w:rsidR="00F25882" w:rsidRDefault="00F25882" w:rsidP="00F25882">
      <w:pPr>
        <w:widowControl w:val="0"/>
        <w:tabs>
          <w:tab w:val="left" w:pos="0"/>
        </w:tabs>
        <w:suppressAutoHyphens/>
        <w:jc w:val="center"/>
      </w:pPr>
      <w:r>
        <w:t>20</w:t>
      </w:r>
      <w:r w:rsidR="00C71651">
        <w:t>15</w:t>
      </w:r>
    </w:p>
    <w:p w:rsidR="00743B68" w:rsidRPr="007B7C4D" w:rsidRDefault="00743B68" w:rsidP="00F25882">
      <w:pPr>
        <w:widowControl w:val="0"/>
        <w:tabs>
          <w:tab w:val="left" w:pos="0"/>
        </w:tabs>
        <w:suppressAutoHyphens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F25882" w:rsidRPr="007A68AA" w:rsidTr="001B33C6">
        <w:tc>
          <w:tcPr>
            <w:tcW w:w="4644" w:type="dxa"/>
          </w:tcPr>
          <w:p w:rsidR="00F25882" w:rsidRPr="007A68AA" w:rsidRDefault="00F25882" w:rsidP="00C71651">
            <w:pPr>
              <w:widowControl w:val="0"/>
              <w:tabs>
                <w:tab w:val="left" w:pos="0"/>
              </w:tabs>
              <w:suppressAutoHyphens/>
              <w:rPr>
                <w:i/>
                <w:caps/>
                <w:sz w:val="22"/>
              </w:rPr>
            </w:pPr>
          </w:p>
        </w:tc>
        <w:tc>
          <w:tcPr>
            <w:tcW w:w="4927" w:type="dxa"/>
          </w:tcPr>
          <w:p w:rsidR="00F25882" w:rsidRPr="007A68AA" w:rsidRDefault="00F25882" w:rsidP="001B33C6">
            <w:pPr>
              <w:widowControl w:val="0"/>
              <w:tabs>
                <w:tab w:val="left" w:pos="0"/>
              </w:tabs>
              <w:suppressAutoHyphens/>
              <w:rPr>
                <w:i/>
                <w:caps/>
                <w:sz w:val="22"/>
              </w:rPr>
            </w:pPr>
          </w:p>
        </w:tc>
      </w:tr>
    </w:tbl>
    <w:p w:rsidR="00F25882" w:rsidRPr="007A68AA" w:rsidRDefault="00F25882" w:rsidP="00F25882">
      <w:pPr>
        <w:jc w:val="center"/>
        <w:rPr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D048A4" w:rsidRDefault="00D048A4" w:rsidP="00F25882">
      <w:pPr>
        <w:rPr>
          <w:b/>
          <w:sz w:val="22"/>
        </w:rPr>
      </w:pPr>
    </w:p>
    <w:p w:rsidR="00F25882" w:rsidRPr="007A68AA" w:rsidRDefault="00F25882" w:rsidP="00D048A4">
      <w:pPr>
        <w:ind w:firstLine="708"/>
        <w:rPr>
          <w:b/>
          <w:bCs/>
          <w:color w:val="000000"/>
          <w:sz w:val="22"/>
          <w:szCs w:val="22"/>
          <w:lang w:eastAsia="en-US"/>
        </w:rPr>
      </w:pPr>
      <w:r w:rsidRPr="007B7C4D">
        <w:br w:type="page"/>
      </w:r>
      <w:r w:rsidRPr="007A68AA">
        <w:rPr>
          <w:b/>
          <w:bCs/>
          <w:color w:val="000000"/>
          <w:sz w:val="22"/>
          <w:szCs w:val="22"/>
          <w:lang w:eastAsia="en-US"/>
        </w:rPr>
        <w:lastRenderedPageBreak/>
        <w:t>ПОЯСНИТЕЛЬНАЯ ЗАПИСКА</w:t>
      </w:r>
    </w:p>
    <w:p w:rsidR="00F25882" w:rsidRPr="007A68AA" w:rsidRDefault="00F25882" w:rsidP="00F2588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eastAsia="en-US"/>
        </w:rPr>
      </w:pPr>
    </w:p>
    <w:p w:rsidR="00C71651" w:rsidRPr="00C71651" w:rsidRDefault="00C71651" w:rsidP="009D429E">
      <w:pPr>
        <w:ind w:firstLine="709"/>
        <w:jc w:val="both"/>
        <w:rPr>
          <w:color w:val="000000"/>
          <w:sz w:val="24"/>
          <w:szCs w:val="24"/>
          <w:lang w:eastAsia="en-US"/>
        </w:rPr>
      </w:pPr>
      <w:r w:rsidRPr="00C71651">
        <w:rPr>
          <w:color w:val="000000"/>
          <w:sz w:val="24"/>
          <w:szCs w:val="24"/>
          <w:lang w:eastAsia="en-US"/>
        </w:rPr>
        <w:t>При проведении текущей аттестации преподавателями должны быть достигнуты следующие цели:</w:t>
      </w:r>
    </w:p>
    <w:p w:rsidR="00C71651" w:rsidRPr="00C71651" w:rsidRDefault="00C71651" w:rsidP="009D429E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71651">
        <w:rPr>
          <w:sz w:val="24"/>
          <w:szCs w:val="24"/>
        </w:rPr>
        <w:t>определение степени усвоения учебной дисциплины;</w:t>
      </w:r>
    </w:p>
    <w:p w:rsidR="00C71651" w:rsidRPr="00C71651" w:rsidRDefault="00C71651" w:rsidP="009D429E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71651">
        <w:rPr>
          <w:sz w:val="24"/>
          <w:szCs w:val="24"/>
        </w:rPr>
        <w:t>стимулирование формирования практических умений и навыков, необходимых для изучения биологии;</w:t>
      </w:r>
    </w:p>
    <w:p w:rsidR="00C71651" w:rsidRPr="00C71651" w:rsidRDefault="00C71651" w:rsidP="009D429E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71651">
        <w:rPr>
          <w:sz w:val="24"/>
          <w:szCs w:val="24"/>
        </w:rPr>
        <w:t xml:space="preserve">формирование готовности студентов самостоятельно добывать знания; </w:t>
      </w:r>
    </w:p>
    <w:p w:rsidR="00C71651" w:rsidRPr="00C71651" w:rsidRDefault="00C71651" w:rsidP="009D429E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71651">
        <w:rPr>
          <w:sz w:val="24"/>
          <w:szCs w:val="24"/>
        </w:rPr>
        <w:t>проверка степени компетентности обучающихся;</w:t>
      </w:r>
    </w:p>
    <w:p w:rsidR="00C71651" w:rsidRPr="00C71651" w:rsidRDefault="00C71651" w:rsidP="009D429E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71651">
        <w:rPr>
          <w:sz w:val="24"/>
          <w:szCs w:val="24"/>
        </w:rPr>
        <w:t xml:space="preserve">оценка </w:t>
      </w:r>
      <w:r w:rsidRPr="00C71651">
        <w:rPr>
          <w:bCs/>
          <w:sz w:val="24"/>
          <w:szCs w:val="24"/>
        </w:rPr>
        <w:t>умения использовать</w:t>
      </w:r>
      <w:r w:rsidRPr="00C71651">
        <w:rPr>
          <w:sz w:val="24"/>
          <w:szCs w:val="24"/>
        </w:rPr>
        <w:t xml:space="preserve"> </w:t>
      </w:r>
      <w:r w:rsidRPr="00C71651">
        <w:rPr>
          <w:bCs/>
          <w:sz w:val="24"/>
          <w:szCs w:val="24"/>
        </w:rPr>
        <w:t>приобретенные биологические знания</w:t>
      </w:r>
      <w:r w:rsidRPr="00C71651">
        <w:rPr>
          <w:b/>
          <w:bCs/>
          <w:sz w:val="24"/>
          <w:szCs w:val="24"/>
        </w:rPr>
        <w:t xml:space="preserve"> </w:t>
      </w:r>
      <w:r w:rsidRPr="00C71651">
        <w:rPr>
          <w:sz w:val="24"/>
          <w:szCs w:val="24"/>
        </w:rPr>
        <w:t>в повседневной жизни для анализа последствий своей деятельности;</w:t>
      </w:r>
    </w:p>
    <w:p w:rsidR="00C71651" w:rsidRPr="00C71651" w:rsidRDefault="00C71651" w:rsidP="009D429E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71651">
        <w:rPr>
          <w:sz w:val="24"/>
          <w:szCs w:val="24"/>
        </w:rPr>
        <w:t>проверка степени достижения целей учебной программы дисциплины «Биология».</w:t>
      </w:r>
    </w:p>
    <w:p w:rsidR="00C71651" w:rsidRPr="00C71651" w:rsidRDefault="00C71651" w:rsidP="009D429E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C71651" w:rsidRPr="00C71651" w:rsidRDefault="00C71651" w:rsidP="009D429E">
      <w:pPr>
        <w:shd w:val="clear" w:color="auto" w:fill="FFFFFF"/>
        <w:ind w:firstLine="709"/>
        <w:jc w:val="both"/>
        <w:rPr>
          <w:bCs/>
          <w:sz w:val="22"/>
          <w:szCs w:val="22"/>
        </w:rPr>
      </w:pPr>
      <w:r w:rsidRPr="00C71651">
        <w:rPr>
          <w:bCs/>
          <w:sz w:val="22"/>
          <w:szCs w:val="22"/>
        </w:rPr>
        <w:t xml:space="preserve">Накопление знаний у студентов, обучающихся по специальности среднего профессионального </w:t>
      </w:r>
      <w:proofErr w:type="gramStart"/>
      <w:r w:rsidRPr="00C71651">
        <w:rPr>
          <w:bCs/>
          <w:sz w:val="22"/>
          <w:szCs w:val="22"/>
        </w:rPr>
        <w:t>образования  технического</w:t>
      </w:r>
      <w:proofErr w:type="gramEnd"/>
      <w:r w:rsidRPr="00C71651">
        <w:rPr>
          <w:bCs/>
          <w:sz w:val="22"/>
          <w:szCs w:val="22"/>
        </w:rPr>
        <w:t xml:space="preserve"> профиля:</w:t>
      </w:r>
    </w:p>
    <w:p w:rsidR="00C71651" w:rsidRPr="00C71651" w:rsidRDefault="00C71651" w:rsidP="009D429E">
      <w:pPr>
        <w:shd w:val="clear" w:color="auto" w:fill="FFFFFF"/>
        <w:jc w:val="both"/>
        <w:rPr>
          <w:bCs/>
          <w:sz w:val="22"/>
          <w:szCs w:val="22"/>
        </w:rPr>
      </w:pPr>
      <w:r w:rsidRPr="00C71651">
        <w:rPr>
          <w:bCs/>
          <w:sz w:val="22"/>
          <w:szCs w:val="22"/>
        </w:rPr>
        <w:t>151901 Технология машиностроения</w:t>
      </w:r>
    </w:p>
    <w:p w:rsidR="00C71651" w:rsidRPr="00C71651" w:rsidRDefault="00C71651" w:rsidP="009D429E">
      <w:pPr>
        <w:shd w:val="clear" w:color="auto" w:fill="FFFFFF"/>
        <w:jc w:val="both"/>
        <w:rPr>
          <w:bCs/>
          <w:sz w:val="22"/>
          <w:szCs w:val="22"/>
        </w:rPr>
      </w:pPr>
      <w:r w:rsidRPr="00C71651">
        <w:rPr>
          <w:bCs/>
          <w:sz w:val="22"/>
          <w:szCs w:val="22"/>
        </w:rPr>
        <w:t>190631 Техническое обслуживание и ремонт автомобильного транспорта</w:t>
      </w:r>
    </w:p>
    <w:p w:rsidR="00C71651" w:rsidRPr="00C71651" w:rsidRDefault="00C71651" w:rsidP="009D429E">
      <w:pPr>
        <w:shd w:val="clear" w:color="auto" w:fill="FFFFFF"/>
        <w:jc w:val="both"/>
        <w:rPr>
          <w:bCs/>
          <w:sz w:val="22"/>
          <w:szCs w:val="22"/>
        </w:rPr>
      </w:pPr>
      <w:r w:rsidRPr="00C71651">
        <w:rPr>
          <w:bCs/>
          <w:sz w:val="22"/>
          <w:szCs w:val="22"/>
        </w:rPr>
        <w:t>230401 Информационные системы (по отраслям)</w:t>
      </w:r>
    </w:p>
    <w:p w:rsidR="00C71651" w:rsidRPr="00C71651" w:rsidRDefault="00C71651" w:rsidP="009D429E">
      <w:pPr>
        <w:shd w:val="clear" w:color="auto" w:fill="FFFFFF"/>
        <w:jc w:val="both"/>
        <w:rPr>
          <w:bCs/>
          <w:sz w:val="22"/>
          <w:szCs w:val="22"/>
        </w:rPr>
      </w:pPr>
      <w:r w:rsidRPr="00C71651">
        <w:rPr>
          <w:bCs/>
          <w:sz w:val="22"/>
          <w:szCs w:val="22"/>
        </w:rPr>
        <w:t>140448 Техническая эксплуатация и обслуживание электрического и электромеханического оборудования (по отраслям), контролируется преподавателем путем проведения следующих видов контроля:</w:t>
      </w:r>
      <w:r>
        <w:rPr>
          <w:bCs/>
          <w:sz w:val="22"/>
          <w:szCs w:val="22"/>
        </w:rPr>
        <w:t xml:space="preserve"> </w:t>
      </w:r>
      <w:r w:rsidRPr="00C71651">
        <w:rPr>
          <w:bCs/>
          <w:sz w:val="22"/>
          <w:szCs w:val="22"/>
        </w:rPr>
        <w:t xml:space="preserve">входного </w:t>
      </w:r>
      <w:r w:rsidR="00182737"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 xml:space="preserve"> </w:t>
      </w:r>
      <w:r w:rsidRPr="00C71651">
        <w:rPr>
          <w:bCs/>
          <w:sz w:val="22"/>
          <w:szCs w:val="22"/>
        </w:rPr>
        <w:t>текущего контроля</w:t>
      </w:r>
    </w:p>
    <w:p w:rsidR="0094573B" w:rsidRDefault="0094573B" w:rsidP="009D429E">
      <w:pPr>
        <w:shd w:val="clear" w:color="auto" w:fill="FFFFFF"/>
        <w:jc w:val="both"/>
        <w:rPr>
          <w:b/>
          <w:bCs/>
          <w:i/>
          <w:sz w:val="24"/>
          <w:szCs w:val="24"/>
        </w:rPr>
      </w:pPr>
    </w:p>
    <w:p w:rsidR="0094573B" w:rsidRPr="00C311B2" w:rsidRDefault="0094573B" w:rsidP="009D429E">
      <w:pPr>
        <w:shd w:val="clear" w:color="auto" w:fill="FFFFFF"/>
        <w:jc w:val="both"/>
        <w:rPr>
          <w:i/>
          <w:sz w:val="24"/>
          <w:szCs w:val="24"/>
        </w:rPr>
      </w:pPr>
      <w:r w:rsidRPr="00C311B2">
        <w:rPr>
          <w:b/>
          <w:bCs/>
          <w:i/>
          <w:sz w:val="24"/>
          <w:szCs w:val="24"/>
        </w:rPr>
        <w:t>Ожидаемые результаты обучения</w:t>
      </w:r>
    </w:p>
    <w:p w:rsidR="0094573B" w:rsidRDefault="0094573B" w:rsidP="009D429E">
      <w:pPr>
        <w:autoSpaceDE w:val="0"/>
        <w:autoSpaceDN w:val="0"/>
        <w:adjustRightInd w:val="0"/>
        <w:ind w:firstLine="566"/>
        <w:jc w:val="both"/>
        <w:rPr>
          <w:rFonts w:ascii="SchoolBookCSanPin-Regular" w:eastAsiaTheme="minorHAnsi" w:hAnsi="SchoolBookCSanPin-Regular" w:cs="SchoolBookCSanPin-Regular"/>
          <w:sz w:val="21"/>
          <w:szCs w:val="21"/>
          <w:lang w:eastAsia="en-US"/>
        </w:rPr>
      </w:pPr>
    </w:p>
    <w:p w:rsidR="0094573B" w:rsidRDefault="0094573B" w:rsidP="009D429E">
      <w:pPr>
        <w:autoSpaceDE w:val="0"/>
        <w:autoSpaceDN w:val="0"/>
        <w:adjustRightInd w:val="0"/>
        <w:ind w:firstLine="566"/>
        <w:jc w:val="both"/>
        <w:rPr>
          <w:rFonts w:eastAsiaTheme="minorHAnsi"/>
          <w:b/>
          <w:bCs/>
          <w:i/>
          <w:iCs/>
          <w:sz w:val="24"/>
          <w:szCs w:val="21"/>
          <w:lang w:eastAsia="en-US"/>
        </w:rPr>
      </w:pPr>
      <w:r>
        <w:rPr>
          <w:rFonts w:eastAsiaTheme="minorHAnsi"/>
          <w:sz w:val="24"/>
          <w:szCs w:val="21"/>
          <w:lang w:eastAsia="en-US"/>
        </w:rPr>
        <w:t>В результате изучения</w:t>
      </w:r>
      <w:r w:rsidRPr="00235EFA">
        <w:rPr>
          <w:rFonts w:eastAsiaTheme="minorHAnsi"/>
          <w:sz w:val="24"/>
          <w:szCs w:val="21"/>
          <w:lang w:eastAsia="en-US"/>
        </w:rPr>
        <w:t xml:space="preserve"> учебной </w:t>
      </w:r>
      <w:r w:rsidRPr="00C311B2">
        <w:rPr>
          <w:spacing w:val="-2"/>
          <w:sz w:val="24"/>
          <w:szCs w:val="24"/>
        </w:rPr>
        <w:t>дисциплины «</w:t>
      </w:r>
      <w:r w:rsidR="005234E6">
        <w:rPr>
          <w:i/>
          <w:spacing w:val="-2"/>
          <w:sz w:val="24"/>
          <w:szCs w:val="24"/>
        </w:rPr>
        <w:t>Биология</w:t>
      </w:r>
      <w:r>
        <w:rPr>
          <w:sz w:val="24"/>
          <w:szCs w:val="24"/>
        </w:rPr>
        <w:t>»</w:t>
      </w:r>
      <w:r w:rsidRPr="00235EFA">
        <w:rPr>
          <w:rFonts w:eastAsiaTheme="minorHAnsi"/>
          <w:sz w:val="24"/>
          <w:szCs w:val="21"/>
          <w:lang w:eastAsia="en-US"/>
        </w:rPr>
        <w:t xml:space="preserve"> </w:t>
      </w:r>
      <w:r>
        <w:rPr>
          <w:rFonts w:eastAsiaTheme="minorHAnsi"/>
          <w:sz w:val="24"/>
          <w:szCs w:val="21"/>
          <w:lang w:eastAsia="en-US"/>
        </w:rPr>
        <w:t xml:space="preserve">к студентам предъявляются следующие </w:t>
      </w:r>
      <w:r w:rsidRPr="00235EFA">
        <w:rPr>
          <w:rFonts w:eastAsiaTheme="minorHAnsi"/>
          <w:b/>
          <w:i/>
          <w:sz w:val="24"/>
          <w:szCs w:val="21"/>
          <w:lang w:eastAsia="en-US"/>
        </w:rPr>
        <w:t>предметные требования</w:t>
      </w:r>
      <w:r w:rsidRPr="00235EFA">
        <w:rPr>
          <w:rFonts w:eastAsiaTheme="minorHAnsi"/>
          <w:b/>
          <w:bCs/>
          <w:i/>
          <w:iCs/>
          <w:sz w:val="24"/>
          <w:szCs w:val="21"/>
          <w:lang w:eastAsia="en-US"/>
        </w:rPr>
        <w:t>:</w:t>
      </w:r>
    </w:p>
    <w:p w:rsidR="00F46B03" w:rsidRPr="00F46B03" w:rsidRDefault="00F46B03" w:rsidP="009D429E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 w:rsidRPr="00F46B03">
        <w:rPr>
          <w:rFonts w:ascii="Times New Roman" w:hAnsi="Times New Roman"/>
          <w:spacing w:val="-2"/>
          <w:sz w:val="24"/>
          <w:szCs w:val="24"/>
        </w:rPr>
        <w:t>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</w:r>
    </w:p>
    <w:p w:rsidR="00F46B03" w:rsidRPr="00F46B03" w:rsidRDefault="00F46B03" w:rsidP="009D429E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 w:rsidRPr="00F46B03">
        <w:rPr>
          <w:rFonts w:ascii="Times New Roman" w:hAnsi="Times New Roman"/>
          <w:spacing w:val="-2"/>
          <w:sz w:val="24"/>
          <w:szCs w:val="24"/>
        </w:rPr>
        <w:t>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</w:t>
      </w:r>
    </w:p>
    <w:p w:rsidR="00F46B03" w:rsidRPr="00F46B03" w:rsidRDefault="00F46B03" w:rsidP="009D429E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 w:rsidRPr="00F46B03">
        <w:rPr>
          <w:rFonts w:ascii="Times New Roman" w:hAnsi="Times New Roman"/>
          <w:spacing w:val="-2"/>
          <w:sz w:val="24"/>
          <w:szCs w:val="24"/>
        </w:rPr>
        <w:t>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F46B03" w:rsidRPr="00F46B03" w:rsidRDefault="00F46B03" w:rsidP="009D429E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 w:rsidRPr="00F46B03">
        <w:rPr>
          <w:rFonts w:ascii="Times New Roman" w:hAnsi="Times New Roman"/>
          <w:spacing w:val="-2"/>
          <w:sz w:val="24"/>
          <w:szCs w:val="24"/>
        </w:rPr>
        <w:t>сформированность умений объяснять результаты биологических экспериментов, решать элементарные биологические задачи;</w:t>
      </w:r>
    </w:p>
    <w:p w:rsidR="0094573B" w:rsidRPr="00F46B03" w:rsidRDefault="00F46B03" w:rsidP="009D429E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 w:rsidRPr="00F46B03">
        <w:rPr>
          <w:rFonts w:ascii="Times New Roman" w:hAnsi="Times New Roman"/>
          <w:spacing w:val="-2"/>
          <w:sz w:val="24"/>
          <w:szCs w:val="24"/>
        </w:rPr>
        <w:t>сформированность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D048A4" w:rsidRDefault="00D048A4" w:rsidP="009D429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5882" w:rsidRPr="007A68AA" w:rsidRDefault="00F25882" w:rsidP="004C6CBF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</w:rPr>
      </w:pPr>
      <w:r w:rsidRPr="007A68AA">
        <w:rPr>
          <w:rFonts w:ascii="Times New Roman" w:hAnsi="Times New Roman"/>
          <w:b/>
        </w:rPr>
        <w:lastRenderedPageBreak/>
        <w:t>ТЕМАТИЧЕСКИЙ ПЛАН УЧЕБНОЙ ДИСЦИПЛИНЫ</w:t>
      </w:r>
    </w:p>
    <w:p w:rsidR="00F25882" w:rsidRPr="007A68AA" w:rsidRDefault="00F25882" w:rsidP="00F25882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1418"/>
        <w:gridCol w:w="2121"/>
      </w:tblGrid>
      <w:tr w:rsidR="00D048A4" w:rsidRPr="00C311B2" w:rsidTr="00F46B03">
        <w:trPr>
          <w:trHeight w:val="537"/>
        </w:trPr>
        <w:tc>
          <w:tcPr>
            <w:tcW w:w="6374" w:type="dxa"/>
          </w:tcPr>
          <w:p w:rsidR="00D048A4" w:rsidRPr="000E659D" w:rsidRDefault="00D048A4" w:rsidP="00A25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E659D">
              <w:rPr>
                <w:sz w:val="24"/>
                <w:szCs w:val="24"/>
              </w:rPr>
              <w:t>Наименование раздела/темы дисциплины</w:t>
            </w:r>
          </w:p>
        </w:tc>
        <w:tc>
          <w:tcPr>
            <w:tcW w:w="1418" w:type="dxa"/>
          </w:tcPr>
          <w:p w:rsidR="00D048A4" w:rsidRPr="000E659D" w:rsidRDefault="00D048A4" w:rsidP="001B33C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E659D">
              <w:rPr>
                <w:sz w:val="24"/>
                <w:szCs w:val="24"/>
              </w:rPr>
              <w:t>Кол-во часов</w:t>
            </w:r>
          </w:p>
        </w:tc>
        <w:tc>
          <w:tcPr>
            <w:tcW w:w="2121" w:type="dxa"/>
          </w:tcPr>
          <w:p w:rsidR="00D048A4" w:rsidRPr="000E659D" w:rsidRDefault="00D048A4" w:rsidP="001B33C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E659D">
              <w:rPr>
                <w:sz w:val="24"/>
                <w:szCs w:val="24"/>
              </w:rPr>
              <w:t xml:space="preserve">В том числе лабораторные и практические </w:t>
            </w:r>
          </w:p>
        </w:tc>
      </w:tr>
      <w:tr w:rsidR="00F46B03" w:rsidRPr="00C311B2" w:rsidTr="00F46B03">
        <w:trPr>
          <w:trHeight w:val="318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46B03">
              <w:rPr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</w:p>
        </w:tc>
      </w:tr>
      <w:tr w:rsidR="00F46B03" w:rsidRPr="00C311B2" w:rsidTr="00F46B03">
        <w:trPr>
          <w:trHeight w:val="265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46B03">
              <w:rPr>
                <w:sz w:val="24"/>
                <w:szCs w:val="24"/>
              </w:rPr>
              <w:t>Учение о клетке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</w:p>
        </w:tc>
      </w:tr>
      <w:tr w:rsidR="00F46B03" w:rsidRPr="00C311B2" w:rsidTr="00F46B03">
        <w:trPr>
          <w:trHeight w:val="25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46B03">
              <w:rPr>
                <w:sz w:val="24"/>
                <w:szCs w:val="24"/>
              </w:rPr>
              <w:t>Организм. Размножение и индивидуальное развитие организмов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F46B03">
              <w:rPr>
                <w:sz w:val="24"/>
                <w:szCs w:val="24"/>
              </w:rPr>
              <w:t>Основы генетики и селекции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8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3</w:t>
            </w: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F46B03">
              <w:rPr>
                <w:sz w:val="24"/>
                <w:szCs w:val="24"/>
              </w:rPr>
              <w:t>Происхождение и развитие жизни на Земле. Эволюционное учение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6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2</w:t>
            </w: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F46B03">
              <w:rPr>
                <w:sz w:val="24"/>
                <w:szCs w:val="24"/>
              </w:rPr>
              <w:t>Происхождение человека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F46B0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1</w:t>
            </w: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F46B03">
              <w:rPr>
                <w:sz w:val="24"/>
                <w:szCs w:val="24"/>
              </w:rPr>
              <w:t>Бионика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  <w:r w:rsidRPr="00F46B03">
              <w:rPr>
                <w:sz w:val="24"/>
                <w:szCs w:val="24"/>
              </w:rPr>
              <w:t>2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sz w:val="24"/>
                <w:szCs w:val="24"/>
              </w:rPr>
            </w:pPr>
          </w:p>
        </w:tc>
      </w:tr>
      <w:tr w:rsidR="00F46B03" w:rsidRPr="00C311B2" w:rsidTr="00F46B03">
        <w:trPr>
          <w:trHeight w:val="286"/>
        </w:trPr>
        <w:tc>
          <w:tcPr>
            <w:tcW w:w="6374" w:type="dxa"/>
          </w:tcPr>
          <w:p w:rsidR="00F46B03" w:rsidRPr="00F46B03" w:rsidRDefault="00F46B03" w:rsidP="00F46B03">
            <w:pPr>
              <w:rPr>
                <w:b/>
                <w:sz w:val="24"/>
                <w:szCs w:val="24"/>
              </w:rPr>
            </w:pPr>
            <w:r w:rsidRPr="00F46B0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F46B03" w:rsidRPr="00F46B03" w:rsidRDefault="00F46B03" w:rsidP="00F46B03">
            <w:pPr>
              <w:rPr>
                <w:b/>
                <w:sz w:val="24"/>
                <w:szCs w:val="24"/>
              </w:rPr>
            </w:pPr>
            <w:r w:rsidRPr="00F46B03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121" w:type="dxa"/>
          </w:tcPr>
          <w:p w:rsidR="00F46B03" w:rsidRPr="00F46B03" w:rsidRDefault="00F46B03" w:rsidP="00F46B03">
            <w:pPr>
              <w:rPr>
                <w:b/>
                <w:sz w:val="24"/>
                <w:szCs w:val="24"/>
              </w:rPr>
            </w:pPr>
            <w:r w:rsidRPr="00F46B03">
              <w:rPr>
                <w:b/>
                <w:sz w:val="24"/>
                <w:szCs w:val="24"/>
              </w:rPr>
              <w:t>6</w:t>
            </w:r>
          </w:p>
        </w:tc>
      </w:tr>
    </w:tbl>
    <w:p w:rsidR="00F25882" w:rsidRPr="007A68AA" w:rsidRDefault="00F25882" w:rsidP="00F25882">
      <w:pPr>
        <w:jc w:val="center"/>
        <w:rPr>
          <w:sz w:val="22"/>
          <w:szCs w:val="22"/>
        </w:rPr>
      </w:pPr>
    </w:p>
    <w:p w:rsidR="00F25882" w:rsidRPr="007A68AA" w:rsidRDefault="00F25882" w:rsidP="00F25882">
      <w:pPr>
        <w:jc w:val="center"/>
        <w:rPr>
          <w:sz w:val="22"/>
          <w:szCs w:val="22"/>
        </w:rPr>
      </w:pPr>
    </w:p>
    <w:p w:rsidR="00F25882" w:rsidRPr="007A68AA" w:rsidRDefault="00F25882" w:rsidP="004C6CBF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</w:rPr>
      </w:pPr>
      <w:r w:rsidRPr="007A68AA">
        <w:rPr>
          <w:rFonts w:ascii="Times New Roman" w:hAnsi="Times New Roman"/>
          <w:b/>
        </w:rPr>
        <w:t>ВИДЫ КОНТРОЛЯ</w:t>
      </w:r>
    </w:p>
    <w:p w:rsidR="001B0786" w:rsidRPr="001B0786" w:rsidRDefault="001B0786" w:rsidP="001B0786">
      <w:pPr>
        <w:shd w:val="clear" w:color="auto" w:fill="FFFFFF"/>
        <w:ind w:firstLine="709"/>
        <w:rPr>
          <w:sz w:val="24"/>
          <w:szCs w:val="24"/>
        </w:rPr>
      </w:pPr>
      <w:r w:rsidRPr="001B0786">
        <w:rPr>
          <w:sz w:val="24"/>
          <w:szCs w:val="24"/>
        </w:rPr>
        <w:t>Приобретенные обучающимися в ходе изучения дисциплины «Биология» умения и знания, включающие в себя:</w:t>
      </w:r>
    </w:p>
    <w:p w:rsidR="001B0786" w:rsidRPr="001B0786" w:rsidRDefault="001B0786" w:rsidP="004C6CB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познание законов исторического развития органического мира,</w:t>
      </w:r>
    </w:p>
    <w:p w:rsidR="001B0786" w:rsidRPr="001B0786" w:rsidRDefault="001B0786" w:rsidP="004C6CB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уровни организации жизни на Земле,</w:t>
      </w:r>
    </w:p>
    <w:p w:rsidR="001B0786" w:rsidRPr="001B0786" w:rsidRDefault="001B0786" w:rsidP="004C6CB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изучение основных жизненных явлений,</w:t>
      </w:r>
    </w:p>
    <w:p w:rsidR="001B0786" w:rsidRPr="001B0786" w:rsidRDefault="001B0786" w:rsidP="004C6CB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рациональное использование природных ресурсов и их охрана,</w:t>
      </w:r>
    </w:p>
    <w:p w:rsidR="001B0786" w:rsidRPr="001B0786" w:rsidRDefault="001B0786" w:rsidP="001B0786">
      <w:pPr>
        <w:shd w:val="clear" w:color="auto" w:fill="FFFFFF"/>
        <w:rPr>
          <w:sz w:val="24"/>
          <w:szCs w:val="24"/>
        </w:rPr>
      </w:pPr>
      <w:r w:rsidRPr="001B0786">
        <w:rPr>
          <w:sz w:val="24"/>
          <w:szCs w:val="24"/>
        </w:rPr>
        <w:t>контролируются преподавателем в рамках входного</w:t>
      </w:r>
      <w:r w:rsidR="009D429E">
        <w:rPr>
          <w:sz w:val="24"/>
          <w:szCs w:val="24"/>
        </w:rPr>
        <w:t xml:space="preserve"> и</w:t>
      </w:r>
      <w:r w:rsidRPr="001B0786">
        <w:rPr>
          <w:sz w:val="24"/>
          <w:szCs w:val="24"/>
        </w:rPr>
        <w:t xml:space="preserve"> текущего контроля.</w:t>
      </w:r>
    </w:p>
    <w:p w:rsidR="00D048A4" w:rsidRPr="007A68AA" w:rsidRDefault="00D048A4" w:rsidP="001B0786">
      <w:pPr>
        <w:shd w:val="clear" w:color="auto" w:fill="FFFFFF"/>
        <w:rPr>
          <w:sz w:val="22"/>
          <w:szCs w:val="22"/>
        </w:rPr>
      </w:pPr>
    </w:p>
    <w:p w:rsidR="00F25882" w:rsidRPr="007A68AA" w:rsidRDefault="00F25882" w:rsidP="004C6CBF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/>
          <w:b/>
        </w:rPr>
      </w:pPr>
      <w:r w:rsidRPr="007A68AA">
        <w:rPr>
          <w:rFonts w:ascii="Times New Roman" w:hAnsi="Times New Roman"/>
          <w:b/>
        </w:rPr>
        <w:t>Входной контроль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>Входной контроль предназначен для определения степени усвоения изучаемого теоретического материала и их готовности к отработке (выполнению) практических занятий. Входной контроль путем тестирования осуществляет преподаватель, проводящий его в конце первой пары, после беседы, включающей в себя вопросы школьного материала по биологии. Результаты входного контроля оцениваются по пяти балльной шкале и регистрируются в   журнале, в графе первого занятия. В задания для входного контроля включаются вопросы из ботаники, зоологии, анатомии и физиологии человека.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>Критерии оценки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>Результаты входного контроля оцениваются по 5 балльной шкале и регистрируются в журнале.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 xml:space="preserve">Методика перевода тестовой оценки в традиционную пятибалльную систему может быть следующей. Допустим, тест состоит из 20 заданий, каждое имеет 3 варианта ответа, среди которых только один правильный. Вычислим вероятность угадывания: она равна 1/3, т.е. из 20 предложенных заданий ученик может случайно угадать 6. Если оставшиеся задания распределить на три равные части, соответствующие положительным оценкам «3», «4» и «5», то мы получим распределительную таблицу: 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 xml:space="preserve"> 2 балла – от 6 до 8 правильных ответов (где 6 может быть просто угадано!)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 xml:space="preserve"> 3 балла – 9-10 правильных ответов;</w:t>
      </w:r>
    </w:p>
    <w:p w:rsidR="001B0786" w:rsidRP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 xml:space="preserve"> 4 балла - от 11 до 15 правильных ответов;</w:t>
      </w:r>
    </w:p>
    <w:p w:rsidR="001B0786" w:rsidRDefault="001B0786" w:rsidP="001B0786">
      <w:pPr>
        <w:shd w:val="clear" w:color="auto" w:fill="FFFFFF"/>
        <w:ind w:firstLine="566"/>
        <w:jc w:val="both"/>
        <w:rPr>
          <w:sz w:val="24"/>
          <w:szCs w:val="24"/>
        </w:rPr>
      </w:pPr>
      <w:r w:rsidRPr="001B0786">
        <w:rPr>
          <w:sz w:val="24"/>
          <w:szCs w:val="24"/>
        </w:rPr>
        <w:t xml:space="preserve"> 5 баллов – от 16 до 20 правильных ответов.</w:t>
      </w:r>
    </w:p>
    <w:p w:rsidR="001B0786" w:rsidRDefault="001B0786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25882" w:rsidRPr="001B0786" w:rsidRDefault="00F25882" w:rsidP="001B0786">
      <w:pPr>
        <w:shd w:val="clear" w:color="auto" w:fill="FFFFFF"/>
        <w:ind w:firstLine="566"/>
        <w:jc w:val="both"/>
        <w:rPr>
          <w:sz w:val="24"/>
          <w:szCs w:val="24"/>
        </w:rPr>
      </w:pPr>
    </w:p>
    <w:p w:rsidR="00F25882" w:rsidRDefault="00F25882" w:rsidP="004C6CBF">
      <w:pPr>
        <w:pStyle w:val="a4"/>
        <w:numPr>
          <w:ilvl w:val="1"/>
          <w:numId w:val="2"/>
        </w:numPr>
        <w:shd w:val="clear" w:color="auto" w:fill="FFFFFF"/>
        <w:spacing w:after="0"/>
        <w:jc w:val="center"/>
        <w:rPr>
          <w:rFonts w:ascii="Times New Roman" w:hAnsi="Times New Roman"/>
          <w:b/>
        </w:rPr>
      </w:pPr>
      <w:r w:rsidRPr="007A68AA">
        <w:rPr>
          <w:rFonts w:ascii="Times New Roman" w:hAnsi="Times New Roman"/>
          <w:b/>
        </w:rPr>
        <w:t>Текущий контроль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Текущий контроль предназначен для проверки качества усвоения материала по изученной теме, стимулирования своевременной учебной работы обучающихся и получения обратной связи для планирования и осуществления корректирующих и предупреждающих действий, а также, при необходимости, и коррекции методики проведения занятий.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Текущий контроль проводится в форме: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 xml:space="preserve">устного опроса,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 xml:space="preserve">выполнения тестовых заданий,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 xml:space="preserve">самостоятельной работы в тетради с использованием учебника,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 xml:space="preserve">составление опорно-схематичного конспекта (ОСК),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 xml:space="preserve">контрольной работы по вопросам,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>отчета после экскурсии, реферата по заданной теме предусматривает самостоятельную работу с дополнительной литературой,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</w:t>
      </w:r>
      <w:r w:rsidRPr="001B0786">
        <w:rPr>
          <w:rFonts w:ascii="Times New Roman" w:hAnsi="Times New Roman"/>
          <w:sz w:val="24"/>
          <w:szCs w:val="24"/>
        </w:rPr>
        <w:tab/>
        <w:t xml:space="preserve"> самостоятельной работы – проект (доклад) по заданной теме,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по вопросам, изученным как на лекциях, так и на практических занятиях.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Результаты текущего контроля оцениваются по 5 бальной шкале и регистрируются в журнале.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B0786">
        <w:rPr>
          <w:rFonts w:ascii="Times New Roman" w:hAnsi="Times New Roman"/>
          <w:b/>
          <w:sz w:val="24"/>
          <w:szCs w:val="24"/>
        </w:rPr>
        <w:t>Критерии оценки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Результаты текущего контроля оцениваются по 5 балльной шкале и регистрируются в журнале.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Для оценки результатов текущего контроля выбраны следующие критерии:</w:t>
      </w: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 xml:space="preserve">Устный опрос. 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</w:t>
      </w:r>
      <w:r w:rsidR="00384174" w:rsidRPr="001B0786">
        <w:rPr>
          <w:rFonts w:ascii="Times New Roman" w:hAnsi="Times New Roman"/>
          <w:sz w:val="24"/>
          <w:szCs w:val="24"/>
        </w:rPr>
        <w:t>5» Ставится</w:t>
      </w:r>
      <w:r w:rsidRPr="001B0786">
        <w:rPr>
          <w:rFonts w:ascii="Times New Roman" w:hAnsi="Times New Roman"/>
          <w:sz w:val="24"/>
          <w:szCs w:val="24"/>
        </w:rPr>
        <w:t xml:space="preserve"> за полный исчерпывающий ответ по всем вопросам.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обучающийся должен: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 последовательно излагать конкретный материал;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 уметь анализировать, обобщать, выявлять связи между биологическими процессами и явлениями;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 знать систематические категории растений и животных;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 знать основы анатомии и физиологии человека;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- показывать связь биологии с медициной и другими науками.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«</w:t>
      </w:r>
      <w:r w:rsidR="00384174" w:rsidRPr="001B0786">
        <w:rPr>
          <w:rFonts w:ascii="Times New Roman" w:hAnsi="Times New Roman"/>
          <w:sz w:val="24"/>
          <w:szCs w:val="24"/>
        </w:rPr>
        <w:t>4» Ставится</w:t>
      </w:r>
      <w:r w:rsidRPr="001B0786">
        <w:rPr>
          <w:rFonts w:ascii="Times New Roman" w:hAnsi="Times New Roman"/>
          <w:sz w:val="24"/>
          <w:szCs w:val="24"/>
        </w:rPr>
        <w:t xml:space="preserve"> за полный ответ, в котором допускаются отдельные неточности, обучающийся не даёт полного ответа на дополнительные вопросы, затрудняется в обосновании биологических процессов и явлений.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</w:t>
      </w:r>
      <w:r w:rsidR="00384174" w:rsidRPr="001B0786">
        <w:rPr>
          <w:rFonts w:ascii="Times New Roman" w:hAnsi="Times New Roman"/>
          <w:sz w:val="24"/>
          <w:szCs w:val="24"/>
        </w:rPr>
        <w:t>3» Ставится</w:t>
      </w:r>
      <w:r w:rsidRPr="001B0786">
        <w:rPr>
          <w:rFonts w:ascii="Times New Roman" w:hAnsi="Times New Roman"/>
          <w:sz w:val="24"/>
          <w:szCs w:val="24"/>
        </w:rPr>
        <w:t xml:space="preserve"> студенту, который неполно </w:t>
      </w:r>
      <w:r w:rsidR="00384174" w:rsidRPr="001B0786">
        <w:rPr>
          <w:rFonts w:ascii="Times New Roman" w:hAnsi="Times New Roman"/>
          <w:sz w:val="24"/>
          <w:szCs w:val="24"/>
        </w:rPr>
        <w:t>отвечает,</w:t>
      </w:r>
      <w:r w:rsidRPr="001B0786">
        <w:rPr>
          <w:rFonts w:ascii="Times New Roman" w:hAnsi="Times New Roman"/>
          <w:sz w:val="24"/>
          <w:szCs w:val="24"/>
        </w:rPr>
        <w:t xml:space="preserve"> как на основные, так и на дополнительные вопросы </w:t>
      </w:r>
      <w:r w:rsidR="00384174" w:rsidRPr="001B0786">
        <w:rPr>
          <w:rFonts w:ascii="Times New Roman" w:hAnsi="Times New Roman"/>
          <w:sz w:val="24"/>
          <w:szCs w:val="24"/>
        </w:rPr>
        <w:t>(недостаточно</w:t>
      </w:r>
      <w:r w:rsidRPr="001B0786">
        <w:rPr>
          <w:rFonts w:ascii="Times New Roman" w:hAnsi="Times New Roman"/>
          <w:sz w:val="24"/>
          <w:szCs w:val="24"/>
        </w:rPr>
        <w:t xml:space="preserve"> или полностью не раскрыт один вопрос, есть неточности, непоследовательно излагает материал, не умеет анализировать и обобщать).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«</w:t>
      </w:r>
      <w:r w:rsidR="00384174" w:rsidRPr="001B0786">
        <w:rPr>
          <w:rFonts w:ascii="Times New Roman" w:hAnsi="Times New Roman"/>
          <w:sz w:val="24"/>
          <w:szCs w:val="24"/>
        </w:rPr>
        <w:t>2» Ставится</w:t>
      </w:r>
      <w:r w:rsidRPr="001B0786">
        <w:rPr>
          <w:rFonts w:ascii="Times New Roman" w:hAnsi="Times New Roman"/>
          <w:sz w:val="24"/>
          <w:szCs w:val="24"/>
        </w:rPr>
        <w:t xml:space="preserve"> студенту, который не знает программного материала, не правильно отвечает на поставленные вопросы, допускает существенные ошибки в ответе.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</w:t>
      </w:r>
      <w:r w:rsidR="00384174" w:rsidRPr="001B0786">
        <w:rPr>
          <w:rFonts w:ascii="Times New Roman" w:hAnsi="Times New Roman"/>
          <w:sz w:val="24"/>
          <w:szCs w:val="24"/>
        </w:rPr>
        <w:t>1» Ставится</w:t>
      </w:r>
      <w:r w:rsidRPr="001B0786">
        <w:rPr>
          <w:rFonts w:ascii="Times New Roman" w:hAnsi="Times New Roman"/>
          <w:sz w:val="24"/>
          <w:szCs w:val="24"/>
        </w:rPr>
        <w:t xml:space="preserve"> студенту, который ничего не ответил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</w:t>
      </w: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>Выполнение тестовых заданий.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Задания с выбором ответа (закрытый тест), задания </w:t>
      </w:r>
      <w:r w:rsidR="00384174" w:rsidRPr="001B0786">
        <w:rPr>
          <w:rFonts w:ascii="Times New Roman" w:hAnsi="Times New Roman"/>
          <w:sz w:val="24"/>
          <w:szCs w:val="24"/>
        </w:rPr>
        <w:t>«дополните предложение</w:t>
      </w:r>
      <w:r w:rsidRPr="001B0786">
        <w:rPr>
          <w:rFonts w:ascii="Times New Roman" w:hAnsi="Times New Roman"/>
          <w:sz w:val="24"/>
          <w:szCs w:val="24"/>
        </w:rPr>
        <w:t xml:space="preserve">» (открытый тест) оценивается в один и два балла соответственно. Как правило, на одно задание с выбором ответа приходится около минуты, а на составление свободного ответа – около трёх минут. Пример открытого теста: прочитайте текст, заполните пропущенные места. «В хлоропластах зеленых растений поглощается …, выделяется … и образуется … только на свету. При дыхании растений и в темноте, и на свету поглощается … и выделяется …» (3).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Оптимально на одной контрольной работе дать 25 заданий: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(20 с выбором ответа и 5 со свободным ответом).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Критерии оценок: «5»: 16 + 4 (80 – </w:t>
      </w:r>
      <w:r w:rsidR="00384174" w:rsidRPr="001B0786">
        <w:rPr>
          <w:rFonts w:ascii="Times New Roman" w:hAnsi="Times New Roman"/>
          <w:sz w:val="24"/>
          <w:szCs w:val="24"/>
        </w:rPr>
        <w:t>100 %</w:t>
      </w:r>
      <w:r w:rsidRPr="001B0786">
        <w:rPr>
          <w:rFonts w:ascii="Times New Roman" w:hAnsi="Times New Roman"/>
          <w:sz w:val="24"/>
          <w:szCs w:val="24"/>
        </w:rPr>
        <w:t xml:space="preserve"> от общего числа баллов)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«4»: 14 + 3 (70 - 75 %)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lastRenderedPageBreak/>
        <w:t xml:space="preserve"> «3»: 12 + 0 или 10+2 (50 - 65 %).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Здесь возможны варианты, поэтому лучше ориентироваться по процентам.             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>Самостоятельная работа в тетради с использованием учебника.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Выполните задания: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а) можно ли ответить на вопрос: в чём положительное и отрицательное значение простейших в природе? Ответ обоснуйте.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б) заполните таблицу: </w:t>
      </w:r>
      <w:r w:rsidR="00384174" w:rsidRPr="001B0786">
        <w:rPr>
          <w:rFonts w:ascii="Times New Roman" w:hAnsi="Times New Roman"/>
          <w:sz w:val="24"/>
          <w:szCs w:val="24"/>
        </w:rPr>
        <w:t>«Значение</w:t>
      </w:r>
      <w:r w:rsidRPr="001B0786">
        <w:rPr>
          <w:rFonts w:ascii="Times New Roman" w:hAnsi="Times New Roman"/>
          <w:sz w:val="24"/>
          <w:szCs w:val="24"/>
        </w:rPr>
        <w:t xml:space="preserve"> одноклеточных животных»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Названия животных</w:t>
      </w:r>
      <w:r w:rsidRPr="001B0786">
        <w:rPr>
          <w:rFonts w:ascii="Times New Roman" w:hAnsi="Times New Roman"/>
          <w:sz w:val="24"/>
          <w:szCs w:val="24"/>
        </w:rPr>
        <w:tab/>
      </w:r>
      <w:r w:rsidR="00384174">
        <w:rPr>
          <w:rFonts w:ascii="Times New Roman" w:hAnsi="Times New Roman"/>
          <w:sz w:val="24"/>
          <w:szCs w:val="24"/>
        </w:rPr>
        <w:t xml:space="preserve"> </w:t>
      </w:r>
      <w:r w:rsidRPr="001B0786">
        <w:rPr>
          <w:rFonts w:ascii="Times New Roman" w:hAnsi="Times New Roman"/>
          <w:sz w:val="24"/>
          <w:szCs w:val="24"/>
        </w:rPr>
        <w:t>значение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</w:t>
      </w:r>
      <w:r w:rsidR="00384174" w:rsidRPr="001B0786">
        <w:rPr>
          <w:rFonts w:ascii="Times New Roman" w:hAnsi="Times New Roman"/>
          <w:sz w:val="24"/>
          <w:szCs w:val="24"/>
        </w:rPr>
        <w:t>в) *</w:t>
      </w:r>
      <w:r w:rsidRPr="001B0786">
        <w:rPr>
          <w:rFonts w:ascii="Times New Roman" w:hAnsi="Times New Roman"/>
          <w:sz w:val="24"/>
          <w:szCs w:val="24"/>
        </w:rPr>
        <w:t xml:space="preserve"> почему эти маленькие, древние, примитивные животные – одноклеточные – не вымерли до сих пор и не съедены полностью более крупными животными? (задание повышенной сложности)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Ваша оценка: «</w:t>
      </w:r>
      <w:r w:rsidR="00384174" w:rsidRPr="001B0786">
        <w:rPr>
          <w:rFonts w:ascii="Times New Roman" w:hAnsi="Times New Roman"/>
          <w:sz w:val="24"/>
          <w:szCs w:val="24"/>
        </w:rPr>
        <w:t>5» —</w:t>
      </w:r>
      <w:r w:rsidRPr="001B0786">
        <w:rPr>
          <w:rFonts w:ascii="Times New Roman" w:hAnsi="Times New Roman"/>
          <w:sz w:val="24"/>
          <w:szCs w:val="24"/>
        </w:rPr>
        <w:t>выполнил все три задания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«4» – выполнил первое и второе задание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«3» – правильно выполнил только половину обязательной                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части заданий (т.е. 1-е или 2-е)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«2» – в каждом задании много ошибок (больше, чем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правильных ответов).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>Устные задания со свободным ответом</w:t>
      </w:r>
      <w:r w:rsidRPr="001B0786">
        <w:rPr>
          <w:rFonts w:ascii="Times New Roman" w:hAnsi="Times New Roman"/>
          <w:sz w:val="24"/>
          <w:szCs w:val="24"/>
        </w:rPr>
        <w:t xml:space="preserve">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Учитывая то, что многие студенты плохо владеют письменной речью, излагают свои мысли пространно, часто не по существу, учителю следует предлагать вопросы, требующие ответа, состоящего из трёх – шести фраз. В ходе текущей проверки знаний важно анализировать ответы обучающихся в группе, обращать внимание на их недостатки, показывать образцы лучших ответов, проводить обмен работами для их анализа самими </w:t>
      </w:r>
      <w:r w:rsidR="00384174" w:rsidRPr="001B0786">
        <w:rPr>
          <w:rFonts w:ascii="Times New Roman" w:hAnsi="Times New Roman"/>
          <w:sz w:val="24"/>
          <w:szCs w:val="24"/>
        </w:rPr>
        <w:t>обучающимися</w:t>
      </w:r>
      <w:r w:rsidRPr="001B0786">
        <w:rPr>
          <w:rFonts w:ascii="Times New Roman" w:hAnsi="Times New Roman"/>
          <w:sz w:val="24"/>
          <w:szCs w:val="24"/>
        </w:rPr>
        <w:t>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Одно и то же задание может быть выполнено с разной глубиной и полнотой, на репродуктивном и творческом уровнях. Например, в соответствии с требованиями студенты должны уметь характеризовать фотосинтез и его роль в природе. Один студент может дать определение фотосинтеза, назвать исходные и конечные продукты, отметить роль хлоропластов в фотосинтезе, его роль в природе. При этом он лишь воспроизведет знания. Другой студент, дополнительно к изложенному выше, рассказывает о процессах, происходящих в световую и темновую фазы фотосинтеза, о строении хлоропластов и гран, о размещении на них хлорофилла и ферментов, о космической роли растений. В ответе проявляются более глубокие знания.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Ответ первого студента в соответствии с эталоном характеризует нижнюю границу знаний и поэтому оценивается удовлетворительной отметкой. Второй ответ характеризует более высокий уровень знаний ученика и оценивается более высокой отметкой (2). Но опять - таки это на усмотрение учителя, исходя из требований программы.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>Составление опорно-схематичного конспекта (ОСК)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Перед </w:t>
      </w:r>
      <w:r w:rsidR="00384174" w:rsidRPr="001B0786">
        <w:rPr>
          <w:rFonts w:ascii="Times New Roman" w:hAnsi="Times New Roman"/>
          <w:sz w:val="24"/>
          <w:szCs w:val="24"/>
        </w:rPr>
        <w:t>обучающимися</w:t>
      </w:r>
      <w:r w:rsidRPr="001B0786">
        <w:rPr>
          <w:rFonts w:ascii="Times New Roman" w:hAnsi="Times New Roman"/>
          <w:sz w:val="24"/>
          <w:szCs w:val="24"/>
        </w:rPr>
        <w:t xml:space="preserve"> ставится задача научиться «сворачивать» конспекты до отдельных слов (словосочетаний), делать схемы с максимальным числом логических связей между понятиями. Работа эта крайне сложная, индивидуальная. Помощь в создании ОСК окажут критерии оценивания ОСК.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Критерии оценивания ОСК по составлению: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</w:t>
      </w:r>
      <w:r w:rsidR="00384174" w:rsidRPr="001B0786">
        <w:rPr>
          <w:rFonts w:ascii="Times New Roman" w:hAnsi="Times New Roman"/>
          <w:sz w:val="24"/>
          <w:szCs w:val="24"/>
        </w:rPr>
        <w:t>Полнота использования</w:t>
      </w:r>
      <w:r w:rsidRPr="001B0786">
        <w:rPr>
          <w:rFonts w:ascii="Times New Roman" w:hAnsi="Times New Roman"/>
          <w:sz w:val="24"/>
          <w:szCs w:val="24"/>
        </w:rPr>
        <w:t xml:space="preserve"> учебного материала.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Объём ОСК (для 10 –11 классов один лист формата А 4).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Логика изложения (наличие схем, количество смысловых связей между понятиями).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Наглядность (наличие рисунков, символов, и пр.; аккуратность выполнения, читаемость ОСК).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Грамотность (терминологическая и орфографическая).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Отсутствие связанных предложений, только опорные сигналы – слова, словосочетания, символы.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lastRenderedPageBreak/>
        <w:t>Самостоятельность при составлении.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 xml:space="preserve">Контрольная работа по вопросам (дать развернутый ответ на вопрос).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Допустим, предложено три задания на среднем уровне сложности и одно задание повышенной сложности.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«5» – выполнил все задания правильно;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«4» - выполнил все задания, имеются небольшие неточности;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«3» –выполнил правильно три задания средней сложности, имеются недочеты; не выполнил   задание повышенной сложности;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«2» –выполнил одно задание средней сложности правильно; не выполнил задание повышенной сложности;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«1» – вообще не выполнил задание. 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Каждый вопрос развернутого задания так же можно заранее оценить в баллах, тогда легче определить, сделал студент всё полностью или только половину. Например, вопрос «Формы естественного отбора и их значение в эволюции. Какая из форм ЕО более распространена в природе?» я оцениваю следующим образом. За перечисление форм ЕО по 0,5 балла (стабилизирующий, движущий, дизруптивный). По 0,5 балла за краткую характеристику каждой формы. И один балл за высказывание своего мнения о самой распространенной форме и обоснования. Итого 4 балла. И так каждый вопрос. При разборе ошибок студенты сразу видят свои ошибки и недочеты.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 xml:space="preserve">Критерии оценки работы студентов в группе (команде)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умение распределить работу в команде;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умение выслушать друг друга;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согласованность действий;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правильность и полнота выступлений.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активность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>Отчет после экскурсии, реферат по заданной теме</w:t>
      </w:r>
      <w:r w:rsidRPr="001B0786">
        <w:rPr>
          <w:rFonts w:ascii="Times New Roman" w:hAnsi="Times New Roman"/>
          <w:sz w:val="24"/>
          <w:szCs w:val="24"/>
        </w:rPr>
        <w:t xml:space="preserve"> предусматривает самостоятельную работу с дополнительной литературой. Кроме умения выбрать главное и конкретное по теме, необходимо оценить следующее: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полноту раскрытия темы;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все ли задания выполнены;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наличие рисунков и схем (при необходимости);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аккуратность исполнения.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>Каждый пункт оценивается отдельно в баллах.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Удобнее оформить итоги в виде таблицы. 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B0786" w:rsidRPr="00384174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4174">
        <w:rPr>
          <w:rFonts w:ascii="Times New Roman" w:hAnsi="Times New Roman"/>
          <w:b/>
          <w:sz w:val="24"/>
          <w:szCs w:val="24"/>
        </w:rPr>
        <w:t>Самостоятельная работа – проект (доклад) по заданной теме</w:t>
      </w:r>
    </w:p>
    <w:p w:rsidR="001B0786" w:rsidRP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Форма контроля по аналогии с предыдущей работой.</w:t>
      </w:r>
    </w:p>
    <w:p w:rsidR="001B0786" w:rsidRDefault="001B0786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0786">
        <w:rPr>
          <w:rFonts w:ascii="Times New Roman" w:hAnsi="Times New Roman"/>
          <w:sz w:val="24"/>
          <w:szCs w:val="24"/>
        </w:rPr>
        <w:t xml:space="preserve"> Подытоживая всё выше изложенное можно сказать, что учитель может оценить работу, если он изначально четко поставил цели и критерии оценки.</w:t>
      </w:r>
    </w:p>
    <w:p w:rsidR="00384174" w:rsidRPr="001B0786" w:rsidRDefault="00384174" w:rsidP="001B0786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D429E" w:rsidRDefault="009D429E">
      <w:pPr>
        <w:spacing w:after="160" w:line="259" w:lineRule="auto"/>
        <w:rPr>
          <w:rFonts w:eastAsia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F25882" w:rsidRPr="007A68AA" w:rsidRDefault="00F25882" w:rsidP="004C6CBF">
      <w:pPr>
        <w:pStyle w:val="a4"/>
        <w:numPr>
          <w:ilvl w:val="0"/>
          <w:numId w:val="2"/>
        </w:numPr>
        <w:shd w:val="clear" w:color="auto" w:fill="FFFFFF"/>
        <w:spacing w:after="0"/>
        <w:jc w:val="center"/>
        <w:rPr>
          <w:rFonts w:ascii="Times New Roman" w:hAnsi="Times New Roman"/>
          <w:b/>
        </w:rPr>
      </w:pPr>
      <w:r w:rsidRPr="007A68AA">
        <w:rPr>
          <w:rFonts w:ascii="Times New Roman" w:hAnsi="Times New Roman"/>
          <w:b/>
        </w:rPr>
        <w:lastRenderedPageBreak/>
        <w:t>ИНФОРМАЦИОННОЕ ОБЕСПЕЧЕНИЕ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i/>
          <w:sz w:val="22"/>
          <w:szCs w:val="22"/>
        </w:rPr>
      </w:pPr>
    </w:p>
    <w:p w:rsidR="00384174" w:rsidRPr="00384174" w:rsidRDefault="00384174" w:rsidP="00384174">
      <w:pPr>
        <w:shd w:val="clear" w:color="auto" w:fill="FFFFFF"/>
        <w:ind w:left="360"/>
        <w:jc w:val="both"/>
        <w:rPr>
          <w:b/>
          <w:sz w:val="24"/>
          <w:szCs w:val="24"/>
        </w:rPr>
      </w:pPr>
      <w:r w:rsidRPr="00384174">
        <w:rPr>
          <w:b/>
          <w:sz w:val="24"/>
          <w:szCs w:val="24"/>
        </w:rPr>
        <w:t>Учебники и учебные пособия для студентов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1.</w:t>
      </w:r>
      <w:r w:rsidRPr="00384174">
        <w:rPr>
          <w:sz w:val="24"/>
          <w:szCs w:val="24"/>
        </w:rPr>
        <w:tab/>
        <w:t>Беляев Д. К., Дымшиц Г.М., Кузнецова Л.Н. и др. Биология (базовый уровень). 10 класс. — М., 2005.</w:t>
      </w:r>
    </w:p>
    <w:p w:rsid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2.</w:t>
      </w:r>
      <w:r w:rsidRPr="00384174">
        <w:rPr>
          <w:sz w:val="24"/>
          <w:szCs w:val="24"/>
        </w:rPr>
        <w:tab/>
        <w:t xml:space="preserve">Каменский А.А., </w:t>
      </w:r>
      <w:proofErr w:type="spellStart"/>
      <w:r w:rsidRPr="00384174">
        <w:rPr>
          <w:sz w:val="24"/>
          <w:szCs w:val="24"/>
        </w:rPr>
        <w:t>Криксунов</w:t>
      </w:r>
      <w:proofErr w:type="spellEnd"/>
      <w:r w:rsidRPr="00384174">
        <w:rPr>
          <w:sz w:val="24"/>
          <w:szCs w:val="24"/>
        </w:rPr>
        <w:t xml:space="preserve"> Е.А., Пасечник В.В. Общая биология. 10—11 </w:t>
      </w:r>
      <w:proofErr w:type="spellStart"/>
      <w:r w:rsidRPr="00384174">
        <w:rPr>
          <w:sz w:val="24"/>
          <w:szCs w:val="24"/>
        </w:rPr>
        <w:t>кл</w:t>
      </w:r>
      <w:proofErr w:type="spellEnd"/>
      <w:r w:rsidRPr="00384174">
        <w:rPr>
          <w:sz w:val="24"/>
          <w:szCs w:val="24"/>
        </w:rPr>
        <w:t>. – М.: Дрофа, 2008.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</w:p>
    <w:p w:rsidR="00384174" w:rsidRDefault="00384174" w:rsidP="00384174">
      <w:pPr>
        <w:shd w:val="clear" w:color="auto" w:fill="FFFFFF"/>
        <w:ind w:left="360"/>
        <w:jc w:val="both"/>
        <w:rPr>
          <w:b/>
          <w:sz w:val="24"/>
          <w:szCs w:val="24"/>
        </w:rPr>
      </w:pPr>
      <w:r w:rsidRPr="00384174">
        <w:rPr>
          <w:b/>
          <w:sz w:val="24"/>
          <w:szCs w:val="24"/>
        </w:rPr>
        <w:t>Учебно-методические пособия для преподавателей</w:t>
      </w:r>
    </w:p>
    <w:p w:rsidR="003D7A0F" w:rsidRPr="00384174" w:rsidRDefault="003D7A0F" w:rsidP="00384174">
      <w:pPr>
        <w:shd w:val="clear" w:color="auto" w:fill="FFFFFF"/>
        <w:ind w:left="360"/>
        <w:jc w:val="both"/>
        <w:rPr>
          <w:b/>
          <w:sz w:val="24"/>
          <w:szCs w:val="24"/>
        </w:rPr>
      </w:pP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1.</w:t>
      </w:r>
      <w:r w:rsidRPr="00384174">
        <w:rPr>
          <w:sz w:val="24"/>
          <w:szCs w:val="24"/>
        </w:rPr>
        <w:tab/>
        <w:t>Федеральный закон от 29.12.2012 №273-ФЗ «Об образовании в Российской Федерации».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2.</w:t>
      </w:r>
      <w:r w:rsidRPr="00384174">
        <w:rPr>
          <w:sz w:val="24"/>
          <w:szCs w:val="24"/>
        </w:rPr>
        <w:tab/>
        <w:t xml:space="preserve">Приказ </w:t>
      </w:r>
      <w:proofErr w:type="spellStart"/>
      <w:r w:rsidRPr="00384174">
        <w:rPr>
          <w:sz w:val="24"/>
          <w:szCs w:val="24"/>
        </w:rPr>
        <w:t>Минобрнауки</w:t>
      </w:r>
      <w:proofErr w:type="spellEnd"/>
      <w:r w:rsidRPr="00384174">
        <w:rPr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3.</w:t>
      </w:r>
      <w:r w:rsidRPr="00384174">
        <w:rPr>
          <w:sz w:val="24"/>
          <w:szCs w:val="24"/>
        </w:rPr>
        <w:tab/>
        <w:t xml:space="preserve">Приказ </w:t>
      </w:r>
      <w:proofErr w:type="spellStart"/>
      <w:r w:rsidRPr="00384174">
        <w:rPr>
          <w:sz w:val="24"/>
          <w:szCs w:val="24"/>
        </w:rPr>
        <w:t>Минобрнауки</w:t>
      </w:r>
      <w:proofErr w:type="spellEnd"/>
      <w:r w:rsidRPr="00384174">
        <w:rPr>
          <w:sz w:val="24"/>
          <w:szCs w:val="24"/>
        </w:rPr>
        <w:t xml:space="preserve"> России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образования».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4.</w:t>
      </w:r>
      <w:r w:rsidRPr="00384174">
        <w:rPr>
          <w:sz w:val="24"/>
          <w:szCs w:val="24"/>
        </w:rPr>
        <w:tab/>
        <w:t xml:space="preserve">Письмо Департамента государственной политики в сфере подготовки рабочих кадров и ДПО </w:t>
      </w:r>
      <w:proofErr w:type="spellStart"/>
      <w:r w:rsidRPr="00384174">
        <w:rPr>
          <w:sz w:val="24"/>
          <w:szCs w:val="24"/>
        </w:rPr>
        <w:t>Минобрнауки</w:t>
      </w:r>
      <w:proofErr w:type="spellEnd"/>
      <w:r w:rsidRPr="00384174">
        <w:rPr>
          <w:sz w:val="24"/>
          <w:szCs w:val="24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5.</w:t>
      </w:r>
      <w:r w:rsidRPr="00384174">
        <w:rPr>
          <w:sz w:val="24"/>
          <w:szCs w:val="24"/>
        </w:rPr>
        <w:tab/>
        <w:t>Биология: журнал. — М.: Издательский дом «Первое сентября».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6.</w:t>
      </w:r>
      <w:r w:rsidRPr="00384174">
        <w:rPr>
          <w:sz w:val="24"/>
          <w:szCs w:val="24"/>
        </w:rPr>
        <w:tab/>
        <w:t>Андреева Н.Д. Биология. 10 – 11 (базовый уровень). – М.: Мнемозина, 2009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</w:p>
    <w:p w:rsidR="003D7A0F" w:rsidRDefault="00384174" w:rsidP="00384174">
      <w:pPr>
        <w:shd w:val="clear" w:color="auto" w:fill="FFFFFF"/>
        <w:ind w:left="360"/>
        <w:jc w:val="both"/>
        <w:rPr>
          <w:b/>
          <w:sz w:val="24"/>
          <w:szCs w:val="24"/>
        </w:rPr>
      </w:pPr>
      <w:r w:rsidRPr="003D7A0F">
        <w:rPr>
          <w:b/>
          <w:sz w:val="24"/>
          <w:szCs w:val="24"/>
        </w:rPr>
        <w:t>Интернет-ресурсы</w:t>
      </w:r>
    </w:p>
    <w:p w:rsidR="003D7A0F" w:rsidRDefault="003D7A0F" w:rsidP="00384174">
      <w:pPr>
        <w:shd w:val="clear" w:color="auto" w:fill="FFFFFF"/>
        <w:ind w:left="360"/>
        <w:jc w:val="both"/>
        <w:rPr>
          <w:b/>
          <w:sz w:val="24"/>
          <w:szCs w:val="24"/>
        </w:rPr>
      </w:pP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1.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sbio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info</w:t>
      </w:r>
      <w:proofErr w:type="spellEnd"/>
      <w:r w:rsidRPr="00384174">
        <w:rPr>
          <w:sz w:val="24"/>
          <w:szCs w:val="24"/>
        </w:rPr>
        <w:t xml:space="preserve"> (Вся биология. Современная биология, статьи, новости, библиотека).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2.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window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edu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(Единое окно доступа к образовательным ресурсам Интернета по биологии).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3.</w:t>
      </w:r>
      <w:r w:rsidRPr="00384174">
        <w:rPr>
          <w:sz w:val="24"/>
          <w:szCs w:val="24"/>
        </w:rPr>
        <w:tab/>
        <w:t xml:space="preserve">www.5ballov.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>/</w:t>
      </w:r>
      <w:proofErr w:type="spellStart"/>
      <w:r w:rsidRPr="00384174">
        <w:rPr>
          <w:sz w:val="24"/>
          <w:szCs w:val="24"/>
        </w:rPr>
        <w:t>test</w:t>
      </w:r>
      <w:proofErr w:type="spellEnd"/>
      <w:r w:rsidRPr="00384174">
        <w:rPr>
          <w:sz w:val="24"/>
          <w:szCs w:val="24"/>
        </w:rPr>
        <w:t xml:space="preserve"> (Тест для абитуриентов по всему школьному курсу биологии).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4.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vspu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ac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>/</w:t>
      </w:r>
      <w:proofErr w:type="spellStart"/>
      <w:r w:rsidRPr="00384174">
        <w:rPr>
          <w:sz w:val="24"/>
          <w:szCs w:val="24"/>
        </w:rPr>
        <w:t>deold</w:t>
      </w:r>
      <w:proofErr w:type="spellEnd"/>
      <w:r w:rsidRPr="00384174">
        <w:rPr>
          <w:sz w:val="24"/>
          <w:szCs w:val="24"/>
        </w:rPr>
        <w:t>/</w:t>
      </w:r>
      <w:proofErr w:type="spellStart"/>
      <w:r w:rsidRPr="00384174">
        <w:rPr>
          <w:sz w:val="24"/>
          <w:szCs w:val="24"/>
        </w:rPr>
        <w:t>bio</w:t>
      </w:r>
      <w:proofErr w:type="spellEnd"/>
      <w:r w:rsidRPr="00384174">
        <w:rPr>
          <w:sz w:val="24"/>
          <w:szCs w:val="24"/>
        </w:rPr>
        <w:t>/</w:t>
      </w:r>
      <w:proofErr w:type="spellStart"/>
      <w:r w:rsidRPr="00384174">
        <w:rPr>
          <w:sz w:val="24"/>
          <w:szCs w:val="24"/>
        </w:rPr>
        <w:t>bio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htm</w:t>
      </w:r>
      <w:proofErr w:type="spellEnd"/>
      <w:r w:rsidRPr="00384174">
        <w:rPr>
          <w:sz w:val="24"/>
          <w:szCs w:val="24"/>
        </w:rPr>
        <w:t xml:space="preserve"> (Телекоммуникационные викторины по биологии —экологии на сервере Воронежского университета).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5.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biology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(Биология в Открытом колледже. Сайт содержит электронный учебник по биологии, </w:t>
      </w:r>
      <w:proofErr w:type="spellStart"/>
      <w:r w:rsidRPr="00384174">
        <w:rPr>
          <w:sz w:val="24"/>
          <w:szCs w:val="24"/>
        </w:rPr>
        <w:t>On-line</w:t>
      </w:r>
      <w:proofErr w:type="spellEnd"/>
      <w:r w:rsidRPr="00384174">
        <w:rPr>
          <w:sz w:val="24"/>
          <w:szCs w:val="24"/>
        </w:rPr>
        <w:t xml:space="preserve"> тесты).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6.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informika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(Электронный учебник, большой список </w:t>
      </w:r>
      <w:proofErr w:type="spellStart"/>
      <w:r w:rsidRPr="00384174">
        <w:rPr>
          <w:sz w:val="24"/>
          <w:szCs w:val="24"/>
        </w:rPr>
        <w:t>интернет-ресурсов</w:t>
      </w:r>
      <w:proofErr w:type="spellEnd"/>
      <w:r w:rsidRPr="00384174">
        <w:rPr>
          <w:sz w:val="24"/>
          <w:szCs w:val="24"/>
        </w:rPr>
        <w:t>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7.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nrc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edu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(Биологическая картина мира. Раздел компьютерного учебника, разработанного в Московском государственном открытом университете).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8.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nature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ok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(Редкие и исчезающие животные России — проект Экологического центра МГУ им. М. В. Ломоносова).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9.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kozlenkoa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narod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(Для тех, кто учится сам и учит других; очно и дистанционно, биологии, химии, другим предметам).</w:t>
      </w:r>
    </w:p>
    <w:p w:rsidR="00384174" w:rsidRPr="00384174" w:rsidRDefault="00384174" w:rsidP="00384174">
      <w:pPr>
        <w:shd w:val="clear" w:color="auto" w:fill="FFFFFF"/>
        <w:ind w:left="360"/>
        <w:jc w:val="both"/>
        <w:rPr>
          <w:sz w:val="24"/>
          <w:szCs w:val="24"/>
        </w:rPr>
      </w:pPr>
      <w:r w:rsidRPr="00384174">
        <w:rPr>
          <w:sz w:val="24"/>
          <w:szCs w:val="24"/>
        </w:rPr>
        <w:t>10.</w:t>
      </w:r>
      <w:r w:rsidRPr="00384174">
        <w:rPr>
          <w:sz w:val="24"/>
          <w:szCs w:val="24"/>
        </w:rPr>
        <w:tab/>
        <w:t xml:space="preserve">www. </w:t>
      </w:r>
      <w:proofErr w:type="spellStart"/>
      <w:r w:rsidRPr="00384174">
        <w:rPr>
          <w:sz w:val="24"/>
          <w:szCs w:val="24"/>
        </w:rPr>
        <w:t>schoolcity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by</w:t>
      </w:r>
      <w:proofErr w:type="spellEnd"/>
      <w:r w:rsidRPr="00384174">
        <w:rPr>
          <w:sz w:val="24"/>
          <w:szCs w:val="24"/>
        </w:rPr>
        <w:t xml:space="preserve"> (Биология в вопросах и ответах).</w:t>
      </w:r>
    </w:p>
    <w:p w:rsidR="00F25882" w:rsidRPr="007A68AA" w:rsidRDefault="00384174" w:rsidP="00384174">
      <w:pPr>
        <w:shd w:val="clear" w:color="auto" w:fill="FFFFFF"/>
        <w:ind w:left="360"/>
        <w:jc w:val="both"/>
        <w:rPr>
          <w:b/>
          <w:sz w:val="22"/>
          <w:szCs w:val="22"/>
        </w:rPr>
      </w:pPr>
      <w:r w:rsidRPr="00384174">
        <w:rPr>
          <w:sz w:val="24"/>
          <w:szCs w:val="24"/>
        </w:rPr>
        <w:t>11.</w:t>
      </w:r>
      <w:r w:rsidRPr="00384174">
        <w:rPr>
          <w:sz w:val="24"/>
          <w:szCs w:val="24"/>
        </w:rPr>
        <w:tab/>
        <w:t xml:space="preserve">www. bril2002. </w:t>
      </w:r>
      <w:proofErr w:type="spellStart"/>
      <w:r w:rsidRPr="00384174">
        <w:rPr>
          <w:sz w:val="24"/>
          <w:szCs w:val="24"/>
        </w:rPr>
        <w:t>narod</w:t>
      </w:r>
      <w:proofErr w:type="spellEnd"/>
      <w:r w:rsidRPr="00384174">
        <w:rPr>
          <w:sz w:val="24"/>
          <w:szCs w:val="24"/>
        </w:rPr>
        <w:t xml:space="preserve">. </w:t>
      </w:r>
      <w:proofErr w:type="spellStart"/>
      <w:r w:rsidRPr="00384174">
        <w:rPr>
          <w:sz w:val="24"/>
          <w:szCs w:val="24"/>
        </w:rPr>
        <w:t>ru</w:t>
      </w:r>
      <w:proofErr w:type="spellEnd"/>
      <w:r w:rsidRPr="00384174">
        <w:rPr>
          <w:sz w:val="24"/>
          <w:szCs w:val="24"/>
        </w:rPr>
        <w:t xml:space="preserve"> (Биология для школьников. Краткая, компактная, но достаточно подробная информация по разделам: «Общая биология», «Ботаника», «Зоология», «Человек»).</w:t>
      </w:r>
      <w:r w:rsidR="00F25882" w:rsidRPr="007A68AA">
        <w:rPr>
          <w:b/>
          <w:sz w:val="22"/>
          <w:szCs w:val="22"/>
        </w:rPr>
        <w:br w:type="page"/>
      </w:r>
    </w:p>
    <w:p w:rsidR="00F25882" w:rsidRPr="00D55166" w:rsidRDefault="00F25882" w:rsidP="00F25882">
      <w:pPr>
        <w:shd w:val="clear" w:color="auto" w:fill="FFFFFF"/>
        <w:ind w:left="360"/>
        <w:jc w:val="right"/>
        <w:rPr>
          <w:i/>
        </w:rPr>
      </w:pPr>
      <w:r w:rsidRPr="00D55166">
        <w:rPr>
          <w:i/>
        </w:rPr>
        <w:lastRenderedPageBreak/>
        <w:t>Приложения к программе текущей аттестации</w:t>
      </w:r>
    </w:p>
    <w:p w:rsidR="00D55166" w:rsidRPr="007A68AA" w:rsidRDefault="00D55166" w:rsidP="00F25882">
      <w:pPr>
        <w:shd w:val="clear" w:color="auto" w:fill="FFFFFF"/>
        <w:ind w:left="360"/>
        <w:jc w:val="right"/>
        <w:rPr>
          <w:b/>
          <w:i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F25882" w:rsidRPr="003F1499" w:rsidTr="001B33C6">
        <w:trPr>
          <w:trHeight w:val="315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25882" w:rsidRDefault="00F25882" w:rsidP="001B33C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Министерство образования Нижегородской области</w:t>
            </w:r>
          </w:p>
          <w:p w:rsidR="00F25882" w:rsidRDefault="00F25882" w:rsidP="001B33C6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Государственное </w:t>
            </w:r>
            <w:r w:rsidRPr="00D048A4">
              <w:rPr>
                <w:sz w:val="22"/>
              </w:rPr>
              <w:t>бюджетное профессиональное образовательное</w:t>
            </w:r>
            <w:r>
              <w:rPr>
                <w:sz w:val="22"/>
              </w:rPr>
              <w:t xml:space="preserve"> учреждение </w:t>
            </w:r>
          </w:p>
          <w:p w:rsidR="00F25882" w:rsidRDefault="00F25882" w:rsidP="001B33C6">
            <w:pPr>
              <w:jc w:val="center"/>
            </w:pPr>
            <w:r>
              <w:t>«Арзамасский коммерческо-технический техникум»</w:t>
            </w:r>
          </w:p>
        </w:tc>
      </w:tr>
    </w:tbl>
    <w:p w:rsidR="00F25882" w:rsidRDefault="00F25882" w:rsidP="00F25882">
      <w:pPr>
        <w:jc w:val="center"/>
      </w:pPr>
    </w:p>
    <w:p w:rsidR="00F25882" w:rsidRPr="003F1499" w:rsidRDefault="00F25882" w:rsidP="00F25882">
      <w:pPr>
        <w:jc w:val="center"/>
      </w:pPr>
    </w:p>
    <w:p w:rsidR="00F25882" w:rsidRDefault="00F25882" w:rsidP="00F25882">
      <w:pPr>
        <w:jc w:val="center"/>
        <w:rPr>
          <w:b/>
          <w:sz w:val="28"/>
        </w:rPr>
      </w:pPr>
    </w:p>
    <w:tbl>
      <w:tblPr>
        <w:tblpPr w:leftFromText="180" w:rightFromText="180" w:vertAnchor="text" w:horzAnchor="margin" w:tblpXSpec="right" w:tblpY="-38"/>
        <w:tblW w:w="0" w:type="auto"/>
        <w:tblLook w:val="04A0" w:firstRow="1" w:lastRow="0" w:firstColumn="1" w:lastColumn="0" w:noHBand="0" w:noVBand="1"/>
      </w:tblPr>
      <w:tblGrid>
        <w:gridCol w:w="3963"/>
      </w:tblGrid>
      <w:tr w:rsidR="00F25882" w:rsidRPr="003F1499" w:rsidTr="001B33C6">
        <w:trPr>
          <w:trHeight w:val="1092"/>
        </w:trPr>
        <w:tc>
          <w:tcPr>
            <w:tcW w:w="3963" w:type="dxa"/>
          </w:tcPr>
          <w:p w:rsidR="00F25882" w:rsidRPr="007A68AA" w:rsidRDefault="00F25882" w:rsidP="00A2574D">
            <w:pPr>
              <w:spacing w:line="276" w:lineRule="auto"/>
              <w:ind w:left="601"/>
              <w:rPr>
                <w:sz w:val="22"/>
              </w:rPr>
            </w:pPr>
            <w:r w:rsidRPr="007A68AA">
              <w:rPr>
                <w:sz w:val="22"/>
              </w:rPr>
              <w:t>УТВЕРЖДАЮ</w:t>
            </w:r>
          </w:p>
          <w:p w:rsidR="00F25882" w:rsidRPr="007A68AA" w:rsidRDefault="00F25882" w:rsidP="00A2574D">
            <w:pPr>
              <w:spacing w:line="276" w:lineRule="auto"/>
              <w:ind w:left="601"/>
              <w:rPr>
                <w:sz w:val="22"/>
              </w:rPr>
            </w:pPr>
            <w:r w:rsidRPr="007A68AA">
              <w:rPr>
                <w:sz w:val="22"/>
              </w:rPr>
              <w:t xml:space="preserve">Зам. директора по </w:t>
            </w:r>
            <w:proofErr w:type="spellStart"/>
            <w:r w:rsidRPr="007A68AA">
              <w:rPr>
                <w:sz w:val="22"/>
              </w:rPr>
              <w:t>УиНМР</w:t>
            </w:r>
            <w:proofErr w:type="spellEnd"/>
          </w:p>
          <w:p w:rsidR="00F25882" w:rsidRPr="007A68AA" w:rsidRDefault="00F25882" w:rsidP="00A2574D">
            <w:pPr>
              <w:spacing w:line="276" w:lineRule="auto"/>
              <w:ind w:left="601"/>
              <w:rPr>
                <w:sz w:val="22"/>
              </w:rPr>
            </w:pPr>
            <w:r w:rsidRPr="007A68AA">
              <w:rPr>
                <w:sz w:val="22"/>
              </w:rPr>
              <w:t xml:space="preserve">_____________ </w:t>
            </w:r>
            <w:r w:rsidR="00A2574D">
              <w:rPr>
                <w:sz w:val="22"/>
              </w:rPr>
              <w:t xml:space="preserve">М.А. </w:t>
            </w:r>
            <w:proofErr w:type="spellStart"/>
            <w:r w:rsidR="00A2574D">
              <w:rPr>
                <w:sz w:val="22"/>
              </w:rPr>
              <w:t>Ледянкина</w:t>
            </w:r>
            <w:proofErr w:type="spellEnd"/>
          </w:p>
          <w:p w:rsidR="00F25882" w:rsidRPr="007A68AA" w:rsidRDefault="009D429E" w:rsidP="00A2574D">
            <w:pPr>
              <w:spacing w:line="276" w:lineRule="auto"/>
              <w:ind w:left="601"/>
              <w:rPr>
                <w:i/>
                <w:sz w:val="22"/>
              </w:rPr>
            </w:pPr>
            <w:r>
              <w:rPr>
                <w:i/>
                <w:sz w:val="22"/>
              </w:rPr>
              <w:t>__.__________. 2015</w:t>
            </w:r>
          </w:p>
        </w:tc>
      </w:tr>
    </w:tbl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D048A4" w:rsidRDefault="00D048A4" w:rsidP="00F25882">
      <w:pPr>
        <w:jc w:val="center"/>
        <w:rPr>
          <w:b/>
          <w:sz w:val="28"/>
        </w:rPr>
      </w:pPr>
    </w:p>
    <w:p w:rsidR="00D048A4" w:rsidRDefault="00D048A4" w:rsidP="00F25882">
      <w:pPr>
        <w:jc w:val="center"/>
        <w:rPr>
          <w:b/>
          <w:sz w:val="28"/>
        </w:rPr>
      </w:pPr>
    </w:p>
    <w:p w:rsidR="00D048A4" w:rsidRDefault="00D048A4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Default="00F25882" w:rsidP="00F25882">
      <w:pPr>
        <w:jc w:val="center"/>
        <w:rPr>
          <w:b/>
          <w:sz w:val="28"/>
        </w:rPr>
      </w:pPr>
    </w:p>
    <w:p w:rsidR="00F25882" w:rsidRPr="00D048A4" w:rsidRDefault="00F25882" w:rsidP="00F25882">
      <w:pPr>
        <w:jc w:val="center"/>
        <w:rPr>
          <w:b/>
          <w:sz w:val="24"/>
          <w:szCs w:val="22"/>
        </w:rPr>
      </w:pPr>
      <w:r w:rsidRPr="00D048A4">
        <w:rPr>
          <w:b/>
          <w:sz w:val="24"/>
          <w:szCs w:val="22"/>
        </w:rPr>
        <w:t>Комплект</w:t>
      </w:r>
    </w:p>
    <w:p w:rsidR="00F25882" w:rsidRPr="00D048A4" w:rsidRDefault="00F25882" w:rsidP="00F25882">
      <w:pPr>
        <w:jc w:val="center"/>
        <w:rPr>
          <w:b/>
          <w:sz w:val="24"/>
          <w:szCs w:val="22"/>
        </w:rPr>
      </w:pPr>
      <w:r w:rsidRPr="00D048A4">
        <w:rPr>
          <w:b/>
          <w:sz w:val="24"/>
          <w:szCs w:val="22"/>
        </w:rPr>
        <w:t>контрольно-измерительных материалов</w:t>
      </w:r>
    </w:p>
    <w:p w:rsidR="00F25882" w:rsidRPr="00D048A4" w:rsidRDefault="00F25882" w:rsidP="00F25882">
      <w:pPr>
        <w:jc w:val="center"/>
        <w:rPr>
          <w:b/>
          <w:sz w:val="24"/>
          <w:szCs w:val="22"/>
        </w:rPr>
      </w:pPr>
      <w:r w:rsidRPr="00D048A4">
        <w:rPr>
          <w:b/>
          <w:sz w:val="24"/>
          <w:szCs w:val="22"/>
        </w:rPr>
        <w:t>для текущего контроля знаний</w:t>
      </w:r>
    </w:p>
    <w:p w:rsidR="00F25882" w:rsidRPr="007A68AA" w:rsidRDefault="00F25882" w:rsidP="00F25882">
      <w:pPr>
        <w:jc w:val="center"/>
        <w:rPr>
          <w:b/>
          <w:sz w:val="22"/>
          <w:szCs w:val="22"/>
        </w:rPr>
      </w:pPr>
    </w:p>
    <w:p w:rsidR="003D7A0F" w:rsidRDefault="00F25882" w:rsidP="003D7A0F">
      <w:pPr>
        <w:ind w:left="426"/>
        <w:rPr>
          <w:b/>
          <w:sz w:val="22"/>
          <w:szCs w:val="22"/>
        </w:rPr>
      </w:pPr>
      <w:r w:rsidRPr="007A68AA">
        <w:rPr>
          <w:b/>
          <w:sz w:val="22"/>
          <w:szCs w:val="22"/>
        </w:rPr>
        <w:t xml:space="preserve">Специальность: </w:t>
      </w:r>
    </w:p>
    <w:p w:rsidR="003D7A0F" w:rsidRPr="003D7A0F" w:rsidRDefault="003D7A0F" w:rsidP="003D7A0F">
      <w:pPr>
        <w:ind w:left="426"/>
        <w:rPr>
          <w:i/>
          <w:sz w:val="22"/>
          <w:szCs w:val="22"/>
        </w:rPr>
      </w:pPr>
      <w:r w:rsidRPr="003D7A0F">
        <w:rPr>
          <w:i/>
          <w:sz w:val="22"/>
          <w:szCs w:val="22"/>
        </w:rPr>
        <w:t>151901 Технология машиностроения</w:t>
      </w:r>
    </w:p>
    <w:p w:rsidR="003D7A0F" w:rsidRPr="003D7A0F" w:rsidRDefault="003D7A0F" w:rsidP="003D7A0F">
      <w:pPr>
        <w:ind w:left="426"/>
        <w:rPr>
          <w:i/>
          <w:sz w:val="22"/>
          <w:szCs w:val="22"/>
        </w:rPr>
      </w:pPr>
      <w:r w:rsidRPr="003D7A0F">
        <w:rPr>
          <w:i/>
          <w:sz w:val="22"/>
          <w:szCs w:val="22"/>
        </w:rPr>
        <w:t>190631 Техническое обслуживание и ремонт автомобильного транспорта</w:t>
      </w:r>
    </w:p>
    <w:p w:rsidR="003D7A0F" w:rsidRPr="003D7A0F" w:rsidRDefault="003D7A0F" w:rsidP="003D7A0F">
      <w:pPr>
        <w:ind w:left="426"/>
        <w:rPr>
          <w:i/>
          <w:sz w:val="22"/>
          <w:szCs w:val="22"/>
        </w:rPr>
      </w:pPr>
      <w:r w:rsidRPr="003D7A0F">
        <w:rPr>
          <w:i/>
          <w:sz w:val="22"/>
          <w:szCs w:val="22"/>
        </w:rPr>
        <w:t>230401 Информационные системы (по отраслям)</w:t>
      </w:r>
    </w:p>
    <w:p w:rsidR="00F25882" w:rsidRPr="007A68AA" w:rsidRDefault="003D7A0F" w:rsidP="003D7A0F">
      <w:pPr>
        <w:ind w:left="426"/>
        <w:rPr>
          <w:b/>
          <w:sz w:val="22"/>
          <w:szCs w:val="22"/>
        </w:rPr>
      </w:pPr>
      <w:r w:rsidRPr="003D7A0F">
        <w:rPr>
          <w:i/>
          <w:sz w:val="22"/>
          <w:szCs w:val="22"/>
        </w:rPr>
        <w:t>140448 Техническая эксплуатация и обслуживание электрического и электромеханического оборудования (по отраслям)</w:t>
      </w:r>
    </w:p>
    <w:p w:rsidR="00F25882" w:rsidRPr="007A68AA" w:rsidRDefault="00F25882" w:rsidP="00F25882">
      <w:pPr>
        <w:ind w:left="426"/>
        <w:jc w:val="both"/>
        <w:rPr>
          <w:sz w:val="22"/>
          <w:szCs w:val="22"/>
        </w:rPr>
      </w:pPr>
      <w:r w:rsidRPr="007A68AA">
        <w:rPr>
          <w:b/>
          <w:sz w:val="22"/>
          <w:szCs w:val="22"/>
        </w:rPr>
        <w:t xml:space="preserve">Дисциплина: </w:t>
      </w:r>
      <w:r w:rsidR="003D7A0F">
        <w:rPr>
          <w:i/>
          <w:sz w:val="22"/>
          <w:szCs w:val="22"/>
        </w:rPr>
        <w:t>Биология</w:t>
      </w:r>
    </w:p>
    <w:p w:rsidR="00F25882" w:rsidRPr="007A68AA" w:rsidRDefault="00F25882" w:rsidP="00F25882">
      <w:pPr>
        <w:ind w:left="426"/>
        <w:jc w:val="both"/>
        <w:rPr>
          <w:sz w:val="22"/>
          <w:szCs w:val="22"/>
        </w:rPr>
      </w:pPr>
      <w:r w:rsidRPr="007A68AA">
        <w:rPr>
          <w:b/>
          <w:sz w:val="22"/>
          <w:szCs w:val="22"/>
        </w:rPr>
        <w:t xml:space="preserve">Курс: </w:t>
      </w:r>
      <w:r w:rsidR="003D7A0F">
        <w:rPr>
          <w:b/>
          <w:sz w:val="22"/>
          <w:szCs w:val="22"/>
        </w:rPr>
        <w:t>1</w:t>
      </w:r>
    </w:p>
    <w:p w:rsidR="00F25882" w:rsidRPr="007A68AA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F25882" w:rsidRDefault="00F25882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D048A4" w:rsidRDefault="00D048A4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D048A4" w:rsidRDefault="00D048A4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D048A4" w:rsidRDefault="00D048A4" w:rsidP="00F25882">
      <w:pPr>
        <w:pStyle w:val="a4"/>
        <w:spacing w:after="0"/>
        <w:ind w:left="0"/>
        <w:rPr>
          <w:rFonts w:ascii="Times New Roman" w:hAnsi="Times New Roman"/>
          <w:b/>
        </w:rPr>
      </w:pPr>
    </w:p>
    <w:p w:rsidR="00D048A4" w:rsidRPr="00D048A4" w:rsidRDefault="00D048A4" w:rsidP="00D048A4">
      <w:pPr>
        <w:jc w:val="both"/>
        <w:rPr>
          <w:i/>
          <w:sz w:val="22"/>
          <w:szCs w:val="24"/>
        </w:rPr>
      </w:pPr>
      <w:r w:rsidRPr="00D048A4">
        <w:rPr>
          <w:sz w:val="22"/>
          <w:szCs w:val="24"/>
        </w:rPr>
        <w:t>Преподаватель: (</w:t>
      </w:r>
      <w:proofErr w:type="gramStart"/>
      <w:r w:rsidRPr="00D048A4">
        <w:rPr>
          <w:sz w:val="22"/>
          <w:szCs w:val="24"/>
        </w:rPr>
        <w:t xml:space="preserve">и)   </w:t>
      </w:r>
      <w:proofErr w:type="gramEnd"/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>
        <w:rPr>
          <w:sz w:val="22"/>
          <w:szCs w:val="24"/>
        </w:rPr>
        <w:tab/>
      </w:r>
      <w:r>
        <w:rPr>
          <w:sz w:val="22"/>
          <w:szCs w:val="24"/>
        </w:rPr>
        <w:tab/>
      </w:r>
      <w:r w:rsidRPr="00D048A4">
        <w:rPr>
          <w:sz w:val="22"/>
          <w:szCs w:val="24"/>
        </w:rPr>
        <w:t>______________</w:t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="003D7A0F">
        <w:rPr>
          <w:sz w:val="22"/>
          <w:szCs w:val="28"/>
        </w:rPr>
        <w:t>М.С. Шевелева</w:t>
      </w:r>
    </w:p>
    <w:p w:rsidR="00D048A4" w:rsidRPr="00D048A4" w:rsidRDefault="00D048A4" w:rsidP="00D048A4">
      <w:pPr>
        <w:ind w:left="3402"/>
        <w:jc w:val="both"/>
        <w:rPr>
          <w:sz w:val="22"/>
          <w:szCs w:val="24"/>
        </w:rPr>
      </w:pPr>
      <w:r w:rsidRPr="00D048A4">
        <w:rPr>
          <w:i/>
          <w:sz w:val="18"/>
          <w:szCs w:val="28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</w:p>
    <w:p w:rsidR="00D048A4" w:rsidRPr="00D048A4" w:rsidRDefault="00D048A4" w:rsidP="00D048A4">
      <w:pPr>
        <w:jc w:val="both"/>
        <w:rPr>
          <w:sz w:val="22"/>
          <w:szCs w:val="24"/>
        </w:rPr>
      </w:pPr>
    </w:p>
    <w:p w:rsidR="00D048A4" w:rsidRPr="00D048A4" w:rsidRDefault="00D048A4" w:rsidP="00D048A4">
      <w:pPr>
        <w:jc w:val="both"/>
        <w:rPr>
          <w:sz w:val="22"/>
          <w:szCs w:val="24"/>
        </w:rPr>
      </w:pPr>
      <w:r w:rsidRPr="00D048A4">
        <w:rPr>
          <w:sz w:val="22"/>
          <w:szCs w:val="24"/>
        </w:rPr>
        <w:t xml:space="preserve">Рассмотрено на заседании МО </w:t>
      </w:r>
    </w:p>
    <w:p w:rsidR="00D048A4" w:rsidRPr="00D048A4" w:rsidRDefault="00D048A4" w:rsidP="00D048A4">
      <w:pPr>
        <w:jc w:val="both"/>
        <w:rPr>
          <w:sz w:val="22"/>
          <w:szCs w:val="24"/>
        </w:rPr>
      </w:pPr>
      <w:r w:rsidRPr="00D048A4">
        <w:rPr>
          <w:sz w:val="22"/>
          <w:szCs w:val="24"/>
        </w:rPr>
        <w:t xml:space="preserve">Протокол от </w:t>
      </w:r>
      <w:r w:rsidRPr="00D048A4">
        <w:rPr>
          <w:sz w:val="22"/>
          <w:szCs w:val="24"/>
          <w:lang w:eastAsia="en-US"/>
        </w:rPr>
        <w:t>«___» ___ 20</w:t>
      </w:r>
      <w:r w:rsidR="009D429E">
        <w:rPr>
          <w:sz w:val="22"/>
          <w:szCs w:val="24"/>
          <w:lang w:eastAsia="en-US"/>
        </w:rPr>
        <w:t>15</w:t>
      </w:r>
      <w:r w:rsidRPr="00D048A4">
        <w:rPr>
          <w:sz w:val="22"/>
          <w:szCs w:val="24"/>
          <w:lang w:eastAsia="en-US"/>
        </w:rPr>
        <w:t xml:space="preserve">г </w:t>
      </w:r>
      <w:r w:rsidRPr="00D048A4">
        <w:rPr>
          <w:sz w:val="22"/>
          <w:szCs w:val="24"/>
        </w:rPr>
        <w:t>№___</w:t>
      </w:r>
    </w:p>
    <w:p w:rsidR="00D048A4" w:rsidRPr="00D048A4" w:rsidRDefault="00D048A4" w:rsidP="00D048A4">
      <w:pPr>
        <w:jc w:val="both"/>
        <w:rPr>
          <w:sz w:val="22"/>
          <w:szCs w:val="24"/>
        </w:rPr>
      </w:pPr>
    </w:p>
    <w:p w:rsidR="00D048A4" w:rsidRPr="00D048A4" w:rsidRDefault="00D048A4" w:rsidP="00D048A4">
      <w:pPr>
        <w:ind w:right="283"/>
        <w:rPr>
          <w:sz w:val="22"/>
          <w:szCs w:val="28"/>
        </w:rPr>
      </w:pPr>
      <w:r w:rsidRPr="00D048A4">
        <w:rPr>
          <w:sz w:val="22"/>
          <w:szCs w:val="24"/>
        </w:rPr>
        <w:t>Председатель МО</w:t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  <w:t xml:space="preserve"> </w:t>
      </w:r>
      <w:r>
        <w:rPr>
          <w:sz w:val="22"/>
          <w:szCs w:val="24"/>
        </w:rPr>
        <w:tab/>
      </w:r>
      <w:r w:rsidRPr="00D048A4">
        <w:rPr>
          <w:sz w:val="22"/>
          <w:szCs w:val="24"/>
        </w:rPr>
        <w:t>______________</w:t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Pr="00D048A4">
        <w:rPr>
          <w:sz w:val="22"/>
          <w:szCs w:val="24"/>
        </w:rPr>
        <w:tab/>
      </w:r>
      <w:r w:rsidR="003D7A0F">
        <w:rPr>
          <w:sz w:val="22"/>
          <w:szCs w:val="28"/>
        </w:rPr>
        <w:t>М.С. Шевелева</w:t>
      </w:r>
    </w:p>
    <w:p w:rsidR="009D429E" w:rsidRDefault="009D429E">
      <w:pPr>
        <w:spacing w:after="160" w:line="259" w:lineRule="auto"/>
        <w:rPr>
          <w:rFonts w:eastAsia="Calibri"/>
          <w:b/>
          <w:sz w:val="24"/>
          <w:szCs w:val="24"/>
        </w:rPr>
      </w:pPr>
      <w:r>
        <w:rPr>
          <w:b/>
        </w:rPr>
        <w:br w:type="page"/>
      </w:r>
    </w:p>
    <w:p w:rsidR="003D7A0F" w:rsidRDefault="003D7A0F" w:rsidP="003D7A0F">
      <w:pPr>
        <w:pStyle w:val="1"/>
        <w:jc w:val="center"/>
        <w:rPr>
          <w:b/>
        </w:rPr>
      </w:pPr>
      <w:r>
        <w:rPr>
          <w:b/>
        </w:rPr>
        <w:lastRenderedPageBreak/>
        <w:t>Входной контроль</w:t>
      </w:r>
    </w:p>
    <w:p w:rsidR="003D7A0F" w:rsidRPr="003D7A0F" w:rsidRDefault="003D7A0F" w:rsidP="003D7A0F">
      <w:pPr>
        <w:pStyle w:val="1"/>
      </w:pPr>
      <w:r w:rsidRPr="003D7A0F">
        <w:rPr>
          <w:b/>
        </w:rPr>
        <w:t>Инструкция</w:t>
      </w:r>
      <w:r w:rsidRPr="003D7A0F">
        <w:t>: выберите один правильный ответ</w:t>
      </w:r>
    </w:p>
    <w:p w:rsidR="003D7A0F" w:rsidRPr="003D7A0F" w:rsidRDefault="003D7A0F" w:rsidP="003D7A0F">
      <w:pPr>
        <w:pStyle w:val="1"/>
        <w:rPr>
          <w:sz w:val="20"/>
          <w:szCs w:val="20"/>
        </w:rPr>
      </w:pPr>
    </w:p>
    <w:p w:rsidR="003D7A0F" w:rsidRPr="003D7A0F" w:rsidRDefault="003D7A0F" w:rsidP="003D7A0F">
      <w:r w:rsidRPr="003D7A0F">
        <w:t xml:space="preserve">1. </w:t>
      </w:r>
      <w:r w:rsidRPr="003D7A0F">
        <w:tab/>
        <w:t>Комплексный организм, представляющий собой синтез гриба и одноклеточных водорослей - это:</w:t>
      </w:r>
    </w:p>
    <w:p w:rsidR="003D7A0F" w:rsidRPr="003D7A0F" w:rsidRDefault="003D7A0F" w:rsidP="004C6CBF">
      <w:pPr>
        <w:numPr>
          <w:ilvl w:val="0"/>
          <w:numId w:val="6"/>
        </w:numPr>
      </w:pPr>
      <w:r w:rsidRPr="003D7A0F">
        <w:t>Мох</w:t>
      </w:r>
    </w:p>
    <w:p w:rsidR="003D7A0F" w:rsidRPr="003D7A0F" w:rsidRDefault="003D7A0F" w:rsidP="004C6CBF">
      <w:pPr>
        <w:numPr>
          <w:ilvl w:val="0"/>
          <w:numId w:val="6"/>
        </w:numPr>
      </w:pPr>
      <w:r w:rsidRPr="003D7A0F">
        <w:t>Лишайник</w:t>
      </w:r>
    </w:p>
    <w:p w:rsidR="003D7A0F" w:rsidRPr="003D7A0F" w:rsidRDefault="003D7A0F" w:rsidP="004C6CBF">
      <w:pPr>
        <w:numPr>
          <w:ilvl w:val="0"/>
          <w:numId w:val="6"/>
        </w:numPr>
      </w:pPr>
      <w:r w:rsidRPr="003D7A0F">
        <w:t>паразитическое простейшее</w:t>
      </w:r>
    </w:p>
    <w:p w:rsidR="003D7A0F" w:rsidRPr="003D7A0F" w:rsidRDefault="003D7A0F" w:rsidP="003D7A0F">
      <w:r w:rsidRPr="003D7A0F">
        <w:t xml:space="preserve">2. </w:t>
      </w:r>
      <w:r w:rsidRPr="003D7A0F">
        <w:tab/>
        <w:t>Организмы, в клетках которых содержатся хлоропласты, и происходит синтез органических веществ из неорганических, - это:</w:t>
      </w:r>
    </w:p>
    <w:p w:rsidR="003D7A0F" w:rsidRPr="003D7A0F" w:rsidRDefault="003D7A0F" w:rsidP="004C6CBF">
      <w:pPr>
        <w:numPr>
          <w:ilvl w:val="1"/>
          <w:numId w:val="6"/>
        </w:numPr>
      </w:pPr>
      <w:r w:rsidRPr="003D7A0F">
        <w:t>грибы</w:t>
      </w:r>
    </w:p>
    <w:p w:rsidR="003D7A0F" w:rsidRPr="003D7A0F" w:rsidRDefault="003D7A0F" w:rsidP="004C6CBF">
      <w:pPr>
        <w:numPr>
          <w:ilvl w:val="1"/>
          <w:numId w:val="6"/>
        </w:numPr>
      </w:pPr>
      <w:r w:rsidRPr="003D7A0F">
        <w:t>растения</w:t>
      </w:r>
    </w:p>
    <w:p w:rsidR="003D7A0F" w:rsidRPr="003D7A0F" w:rsidRDefault="003D7A0F" w:rsidP="004C6CBF">
      <w:pPr>
        <w:numPr>
          <w:ilvl w:val="1"/>
          <w:numId w:val="6"/>
        </w:numPr>
      </w:pPr>
      <w:r w:rsidRPr="003D7A0F">
        <w:t>животные</w:t>
      </w:r>
    </w:p>
    <w:p w:rsidR="003D7A0F" w:rsidRPr="003D7A0F" w:rsidRDefault="003D7A0F" w:rsidP="003D7A0F">
      <w:r w:rsidRPr="003D7A0F">
        <w:t xml:space="preserve">3. </w:t>
      </w:r>
      <w:r w:rsidRPr="003D7A0F">
        <w:tab/>
        <w:t>Обмен веществ и превращение энергии включает в себя процессы питания, дыхания, транспорта веществ, их преобразования и:</w:t>
      </w:r>
    </w:p>
    <w:p w:rsidR="003D7A0F" w:rsidRPr="003D7A0F" w:rsidRDefault="003D7A0F" w:rsidP="004C6CBF">
      <w:pPr>
        <w:numPr>
          <w:ilvl w:val="2"/>
          <w:numId w:val="6"/>
        </w:numPr>
      </w:pPr>
      <w:r w:rsidRPr="003D7A0F">
        <w:t>выделения конечных продуктов обмена веществ</w:t>
      </w:r>
    </w:p>
    <w:p w:rsidR="003D7A0F" w:rsidRPr="003D7A0F" w:rsidRDefault="003D7A0F" w:rsidP="004C6CBF">
      <w:pPr>
        <w:numPr>
          <w:ilvl w:val="2"/>
          <w:numId w:val="6"/>
        </w:numPr>
      </w:pPr>
      <w:r w:rsidRPr="003D7A0F">
        <w:t>передачи признаков по наследству</w:t>
      </w:r>
    </w:p>
    <w:p w:rsidR="003D7A0F" w:rsidRPr="003D7A0F" w:rsidRDefault="003D7A0F" w:rsidP="004C6CBF">
      <w:pPr>
        <w:numPr>
          <w:ilvl w:val="2"/>
          <w:numId w:val="6"/>
        </w:numPr>
      </w:pPr>
      <w:r w:rsidRPr="003D7A0F">
        <w:t>деления клеток</w:t>
      </w:r>
    </w:p>
    <w:p w:rsidR="003D7A0F" w:rsidRPr="003D7A0F" w:rsidRDefault="003D7A0F" w:rsidP="003D7A0F">
      <w:r w:rsidRPr="003D7A0F">
        <w:t xml:space="preserve">4. </w:t>
      </w:r>
      <w:r w:rsidRPr="003D7A0F">
        <w:tab/>
        <w:t>Для фотосинтеза характерно:</w:t>
      </w:r>
    </w:p>
    <w:p w:rsidR="003D7A0F" w:rsidRPr="003D7A0F" w:rsidRDefault="003D7A0F" w:rsidP="004C6CBF">
      <w:pPr>
        <w:numPr>
          <w:ilvl w:val="3"/>
          <w:numId w:val="6"/>
        </w:numPr>
      </w:pPr>
      <w:r w:rsidRPr="003D7A0F">
        <w:t>расщепление органических веществ до неорганических с освобождением энергии</w:t>
      </w:r>
    </w:p>
    <w:p w:rsidR="003D7A0F" w:rsidRPr="003D7A0F" w:rsidRDefault="003D7A0F" w:rsidP="004C6CBF">
      <w:pPr>
        <w:numPr>
          <w:ilvl w:val="3"/>
          <w:numId w:val="6"/>
        </w:numPr>
      </w:pPr>
      <w:r w:rsidRPr="003D7A0F">
        <w:t>образование органических веществ из неорганических с использованием энергии света</w:t>
      </w:r>
    </w:p>
    <w:p w:rsidR="003D7A0F" w:rsidRPr="003D7A0F" w:rsidRDefault="003D7A0F" w:rsidP="004C6CBF">
      <w:pPr>
        <w:numPr>
          <w:ilvl w:val="3"/>
          <w:numId w:val="6"/>
        </w:numPr>
      </w:pPr>
      <w:r w:rsidRPr="003D7A0F">
        <w:t>отложение органических веществ в запас</w:t>
      </w:r>
    </w:p>
    <w:p w:rsidR="003D7A0F" w:rsidRPr="003D7A0F" w:rsidRDefault="003D7A0F" w:rsidP="003D7A0F">
      <w:r w:rsidRPr="003D7A0F">
        <w:t xml:space="preserve">5. </w:t>
      </w:r>
      <w:r w:rsidRPr="003D7A0F">
        <w:tab/>
        <w:t>Гормоны в организме животных и человека:</w:t>
      </w:r>
    </w:p>
    <w:p w:rsidR="003D7A0F" w:rsidRPr="003D7A0F" w:rsidRDefault="003D7A0F" w:rsidP="004C6CBF">
      <w:pPr>
        <w:numPr>
          <w:ilvl w:val="0"/>
          <w:numId w:val="7"/>
        </w:numPr>
        <w:tabs>
          <w:tab w:val="clear" w:pos="2148"/>
          <w:tab w:val="num" w:pos="1080"/>
        </w:tabs>
        <w:ind w:left="1080" w:firstLine="0"/>
      </w:pPr>
      <w:r w:rsidRPr="003D7A0F">
        <w:t>увеличивают скорость химических реакций</w:t>
      </w:r>
    </w:p>
    <w:p w:rsidR="003D7A0F" w:rsidRPr="003D7A0F" w:rsidRDefault="003D7A0F" w:rsidP="004C6CBF">
      <w:pPr>
        <w:numPr>
          <w:ilvl w:val="0"/>
          <w:numId w:val="7"/>
        </w:numPr>
        <w:tabs>
          <w:tab w:val="clear" w:pos="2148"/>
          <w:tab w:val="num" w:pos="1080"/>
        </w:tabs>
        <w:ind w:left="1080" w:firstLine="0"/>
      </w:pPr>
      <w:r w:rsidRPr="003D7A0F">
        <w:t>обезвреживают чужеродные тела</w:t>
      </w:r>
    </w:p>
    <w:p w:rsidR="003D7A0F" w:rsidRPr="003D7A0F" w:rsidRDefault="003D7A0F" w:rsidP="004C6CBF">
      <w:pPr>
        <w:numPr>
          <w:ilvl w:val="0"/>
          <w:numId w:val="7"/>
        </w:numPr>
        <w:tabs>
          <w:tab w:val="clear" w:pos="2148"/>
          <w:tab w:val="num" w:pos="1080"/>
        </w:tabs>
        <w:ind w:left="1080" w:firstLine="0"/>
      </w:pPr>
      <w:r w:rsidRPr="003D7A0F">
        <w:t>регулируют обмен веществ, рост и развитие организма</w:t>
      </w:r>
    </w:p>
    <w:p w:rsidR="003D7A0F" w:rsidRPr="003D7A0F" w:rsidRDefault="003D7A0F" w:rsidP="003D7A0F">
      <w:r w:rsidRPr="003D7A0F">
        <w:t xml:space="preserve">6. </w:t>
      </w:r>
      <w:r w:rsidRPr="003D7A0F">
        <w:tab/>
        <w:t>У автотрофных организмов в процессе питания в клетках тела:</w:t>
      </w:r>
    </w:p>
    <w:p w:rsidR="003D7A0F" w:rsidRPr="003D7A0F" w:rsidRDefault="003D7A0F" w:rsidP="004C6CBF">
      <w:pPr>
        <w:numPr>
          <w:ilvl w:val="0"/>
          <w:numId w:val="8"/>
        </w:numPr>
        <w:tabs>
          <w:tab w:val="clear" w:pos="2148"/>
          <w:tab w:val="num" w:pos="1440"/>
        </w:tabs>
        <w:ind w:hanging="1068"/>
      </w:pPr>
      <w:r w:rsidRPr="003D7A0F">
        <w:t>образуются органические вещества из неорганических</w:t>
      </w:r>
    </w:p>
    <w:p w:rsidR="003D7A0F" w:rsidRPr="003D7A0F" w:rsidRDefault="003D7A0F" w:rsidP="004C6CBF">
      <w:pPr>
        <w:numPr>
          <w:ilvl w:val="0"/>
          <w:numId w:val="8"/>
        </w:numPr>
        <w:tabs>
          <w:tab w:val="clear" w:pos="2148"/>
          <w:tab w:val="num" w:pos="1440"/>
        </w:tabs>
        <w:ind w:hanging="1068"/>
      </w:pPr>
      <w:r w:rsidRPr="003D7A0F">
        <w:t>органические вещества расщепляются до органических</w:t>
      </w:r>
    </w:p>
    <w:p w:rsidR="003D7A0F" w:rsidRPr="003D7A0F" w:rsidRDefault="003D7A0F" w:rsidP="004C6CBF">
      <w:pPr>
        <w:numPr>
          <w:ilvl w:val="0"/>
          <w:numId w:val="8"/>
        </w:numPr>
        <w:tabs>
          <w:tab w:val="clear" w:pos="2148"/>
          <w:tab w:val="num" w:pos="1440"/>
        </w:tabs>
        <w:ind w:hanging="1068"/>
      </w:pPr>
      <w:r w:rsidRPr="003D7A0F">
        <w:t>происходит отложение органических веществ в запас</w:t>
      </w:r>
    </w:p>
    <w:p w:rsidR="003D7A0F" w:rsidRPr="003D7A0F" w:rsidRDefault="003D7A0F" w:rsidP="003D7A0F">
      <w:r w:rsidRPr="003D7A0F">
        <w:t xml:space="preserve">7. </w:t>
      </w:r>
      <w:r w:rsidRPr="003D7A0F">
        <w:tab/>
        <w:t xml:space="preserve">Органическими веществами отмерших организмов </w:t>
      </w:r>
      <w:r w:rsidR="00182737" w:rsidRPr="003D7A0F">
        <w:t>питаются организмы</w:t>
      </w:r>
      <w:r w:rsidRPr="003D7A0F">
        <w:t>:</w:t>
      </w:r>
    </w:p>
    <w:p w:rsidR="003D7A0F" w:rsidRPr="003D7A0F" w:rsidRDefault="003D7A0F" w:rsidP="004C6CBF">
      <w:pPr>
        <w:numPr>
          <w:ilvl w:val="0"/>
          <w:numId w:val="9"/>
        </w:numPr>
        <w:tabs>
          <w:tab w:val="clear" w:pos="2148"/>
          <w:tab w:val="num" w:pos="1440"/>
        </w:tabs>
        <w:ind w:hanging="1068"/>
      </w:pPr>
      <w:r w:rsidRPr="003D7A0F">
        <w:t>паразиты</w:t>
      </w:r>
    </w:p>
    <w:p w:rsidR="003D7A0F" w:rsidRPr="003D7A0F" w:rsidRDefault="003D7A0F" w:rsidP="004C6CBF">
      <w:pPr>
        <w:numPr>
          <w:ilvl w:val="0"/>
          <w:numId w:val="9"/>
        </w:numPr>
        <w:tabs>
          <w:tab w:val="clear" w:pos="2148"/>
          <w:tab w:val="num" w:pos="1440"/>
        </w:tabs>
        <w:ind w:hanging="1068"/>
      </w:pPr>
      <w:r w:rsidRPr="003D7A0F">
        <w:t>сапрофиты</w:t>
      </w:r>
    </w:p>
    <w:p w:rsidR="003D7A0F" w:rsidRPr="003D7A0F" w:rsidRDefault="003D7A0F" w:rsidP="004C6CBF">
      <w:pPr>
        <w:numPr>
          <w:ilvl w:val="0"/>
          <w:numId w:val="9"/>
        </w:numPr>
        <w:tabs>
          <w:tab w:val="clear" w:pos="2148"/>
          <w:tab w:val="num" w:pos="1440"/>
        </w:tabs>
        <w:ind w:hanging="1068"/>
      </w:pPr>
      <w:r w:rsidRPr="003D7A0F">
        <w:t>автотрофы</w:t>
      </w:r>
    </w:p>
    <w:p w:rsidR="003D7A0F" w:rsidRPr="003D7A0F" w:rsidRDefault="003D7A0F" w:rsidP="003D7A0F">
      <w:r w:rsidRPr="003D7A0F">
        <w:t xml:space="preserve">8. </w:t>
      </w:r>
      <w:r w:rsidRPr="003D7A0F">
        <w:tab/>
        <w:t>Значение дыхания для организма состоит в обеспечении организма:</w:t>
      </w:r>
    </w:p>
    <w:p w:rsidR="003D7A0F" w:rsidRPr="003D7A0F" w:rsidRDefault="003D7A0F" w:rsidP="004C6CBF">
      <w:pPr>
        <w:numPr>
          <w:ilvl w:val="0"/>
          <w:numId w:val="10"/>
        </w:numPr>
        <w:tabs>
          <w:tab w:val="clear" w:pos="2148"/>
          <w:tab w:val="num" w:pos="1440"/>
        </w:tabs>
        <w:ind w:hanging="1068"/>
      </w:pPr>
      <w:r w:rsidRPr="003D7A0F">
        <w:t>энергией</w:t>
      </w:r>
    </w:p>
    <w:p w:rsidR="003D7A0F" w:rsidRPr="003D7A0F" w:rsidRDefault="003D7A0F" w:rsidP="004C6CBF">
      <w:pPr>
        <w:numPr>
          <w:ilvl w:val="0"/>
          <w:numId w:val="10"/>
        </w:numPr>
        <w:tabs>
          <w:tab w:val="clear" w:pos="2148"/>
          <w:tab w:val="num" w:pos="1440"/>
        </w:tabs>
        <w:ind w:hanging="1068"/>
      </w:pPr>
      <w:r w:rsidRPr="003D7A0F">
        <w:t>строительным материалом</w:t>
      </w:r>
    </w:p>
    <w:p w:rsidR="003D7A0F" w:rsidRPr="003D7A0F" w:rsidRDefault="003D7A0F" w:rsidP="004C6CBF">
      <w:pPr>
        <w:numPr>
          <w:ilvl w:val="0"/>
          <w:numId w:val="10"/>
        </w:numPr>
        <w:tabs>
          <w:tab w:val="clear" w:pos="2148"/>
          <w:tab w:val="num" w:pos="1440"/>
        </w:tabs>
        <w:ind w:hanging="1068"/>
      </w:pPr>
      <w:r w:rsidRPr="003D7A0F">
        <w:t>запасными питательными веществами</w:t>
      </w:r>
    </w:p>
    <w:p w:rsidR="003D7A0F" w:rsidRPr="003D7A0F" w:rsidRDefault="003D7A0F" w:rsidP="003D7A0F">
      <w:r w:rsidRPr="003D7A0F">
        <w:t xml:space="preserve">9. </w:t>
      </w:r>
      <w:r w:rsidRPr="003D7A0F">
        <w:tab/>
        <w:t>Перенос органических веществ в организме большинства животных и человека из пищеварительной системы в клетки тела осуществляется:</w:t>
      </w:r>
    </w:p>
    <w:p w:rsidR="003D7A0F" w:rsidRPr="003D7A0F" w:rsidRDefault="003D7A0F" w:rsidP="004C6CBF">
      <w:pPr>
        <w:numPr>
          <w:ilvl w:val="0"/>
          <w:numId w:val="11"/>
        </w:numPr>
        <w:tabs>
          <w:tab w:val="clear" w:pos="2148"/>
          <w:tab w:val="num" w:pos="1440"/>
        </w:tabs>
        <w:ind w:hanging="1068"/>
      </w:pPr>
      <w:r w:rsidRPr="003D7A0F">
        <w:t>гормонами</w:t>
      </w:r>
    </w:p>
    <w:p w:rsidR="003D7A0F" w:rsidRPr="003D7A0F" w:rsidRDefault="003D7A0F" w:rsidP="004C6CBF">
      <w:pPr>
        <w:numPr>
          <w:ilvl w:val="0"/>
          <w:numId w:val="11"/>
        </w:numPr>
        <w:tabs>
          <w:tab w:val="clear" w:pos="2148"/>
          <w:tab w:val="num" w:pos="1440"/>
        </w:tabs>
        <w:ind w:hanging="1068"/>
      </w:pPr>
      <w:r w:rsidRPr="003D7A0F">
        <w:t>кровью</w:t>
      </w:r>
    </w:p>
    <w:p w:rsidR="003D7A0F" w:rsidRPr="003D7A0F" w:rsidRDefault="003D7A0F" w:rsidP="004C6CBF">
      <w:pPr>
        <w:numPr>
          <w:ilvl w:val="0"/>
          <w:numId w:val="11"/>
        </w:numPr>
        <w:tabs>
          <w:tab w:val="clear" w:pos="2148"/>
          <w:tab w:val="num" w:pos="1440"/>
        </w:tabs>
        <w:ind w:hanging="1068"/>
      </w:pPr>
      <w:r w:rsidRPr="003D7A0F">
        <w:t>ферментами</w:t>
      </w:r>
    </w:p>
    <w:p w:rsidR="003D7A0F" w:rsidRPr="003D7A0F" w:rsidRDefault="003D7A0F" w:rsidP="003D7A0F">
      <w:r w:rsidRPr="003D7A0F">
        <w:t xml:space="preserve">10. </w:t>
      </w:r>
      <w:r w:rsidRPr="003D7A0F">
        <w:tab/>
        <w:t>Выделение конечных продуктов обмена веществ из организма человека осуществляется с помощью:</w:t>
      </w:r>
    </w:p>
    <w:p w:rsidR="003D7A0F" w:rsidRPr="003D7A0F" w:rsidRDefault="003D7A0F" w:rsidP="004C6CBF">
      <w:pPr>
        <w:numPr>
          <w:ilvl w:val="0"/>
          <w:numId w:val="12"/>
        </w:numPr>
        <w:tabs>
          <w:tab w:val="clear" w:pos="2148"/>
          <w:tab w:val="num" w:pos="1440"/>
        </w:tabs>
        <w:ind w:hanging="1068"/>
      </w:pPr>
      <w:r w:rsidRPr="003D7A0F">
        <w:t>почек и кожи</w:t>
      </w:r>
    </w:p>
    <w:p w:rsidR="003D7A0F" w:rsidRPr="003D7A0F" w:rsidRDefault="003D7A0F" w:rsidP="004C6CBF">
      <w:pPr>
        <w:numPr>
          <w:ilvl w:val="0"/>
          <w:numId w:val="12"/>
        </w:numPr>
        <w:tabs>
          <w:tab w:val="clear" w:pos="2148"/>
          <w:tab w:val="num" w:pos="1440"/>
        </w:tabs>
        <w:ind w:hanging="1068"/>
      </w:pPr>
      <w:r w:rsidRPr="003D7A0F">
        <w:t>кишечника и желудка</w:t>
      </w:r>
    </w:p>
    <w:p w:rsidR="003D7A0F" w:rsidRPr="003D7A0F" w:rsidRDefault="003D7A0F" w:rsidP="004C6CBF">
      <w:pPr>
        <w:numPr>
          <w:ilvl w:val="0"/>
          <w:numId w:val="12"/>
        </w:numPr>
        <w:tabs>
          <w:tab w:val="clear" w:pos="2148"/>
          <w:tab w:val="num" w:pos="1440"/>
        </w:tabs>
        <w:ind w:hanging="1068"/>
      </w:pPr>
      <w:r w:rsidRPr="003D7A0F">
        <w:t>желез внутренней секреции</w:t>
      </w:r>
    </w:p>
    <w:p w:rsidR="003D7A0F" w:rsidRPr="003D7A0F" w:rsidRDefault="003D7A0F" w:rsidP="003D7A0F"/>
    <w:p w:rsidR="003D7A0F" w:rsidRPr="003D7A0F" w:rsidRDefault="003D7A0F" w:rsidP="003D7A0F">
      <w:pPr>
        <w:jc w:val="both"/>
      </w:pPr>
      <w:r w:rsidRPr="003D7A0F">
        <w:t xml:space="preserve">11. </w:t>
      </w:r>
      <w:r w:rsidRPr="003D7A0F">
        <w:tab/>
        <w:t>Иммунитет обеспечивается способностью:</w:t>
      </w:r>
    </w:p>
    <w:p w:rsidR="003D7A0F" w:rsidRPr="003D7A0F" w:rsidRDefault="003D7A0F" w:rsidP="004C6CBF">
      <w:pPr>
        <w:numPr>
          <w:ilvl w:val="0"/>
          <w:numId w:val="13"/>
        </w:numPr>
        <w:tabs>
          <w:tab w:val="clear" w:pos="2148"/>
          <w:tab w:val="num" w:pos="1440"/>
        </w:tabs>
        <w:ind w:hanging="1068"/>
        <w:jc w:val="both"/>
      </w:pPr>
      <w:r w:rsidRPr="003D7A0F">
        <w:t>гемоглобина присоединять и отдавать кислород</w:t>
      </w:r>
    </w:p>
    <w:p w:rsidR="003D7A0F" w:rsidRPr="003D7A0F" w:rsidRDefault="003D7A0F" w:rsidP="004C6CBF">
      <w:pPr>
        <w:numPr>
          <w:ilvl w:val="0"/>
          <w:numId w:val="13"/>
        </w:numPr>
        <w:tabs>
          <w:tab w:val="clear" w:pos="2148"/>
          <w:tab w:val="num" w:pos="1440"/>
        </w:tabs>
        <w:ind w:hanging="1068"/>
        <w:jc w:val="both"/>
      </w:pPr>
      <w:r w:rsidRPr="003D7A0F">
        <w:t>крови образовывать тромб при ранениях</w:t>
      </w:r>
    </w:p>
    <w:p w:rsidR="003D7A0F" w:rsidRPr="003D7A0F" w:rsidRDefault="003D7A0F" w:rsidP="004C6CBF">
      <w:pPr>
        <w:numPr>
          <w:ilvl w:val="0"/>
          <w:numId w:val="13"/>
        </w:numPr>
        <w:tabs>
          <w:tab w:val="clear" w:pos="2148"/>
          <w:tab w:val="num" w:pos="1440"/>
        </w:tabs>
        <w:ind w:hanging="1068"/>
        <w:jc w:val="both"/>
      </w:pPr>
      <w:r w:rsidRPr="003D7A0F">
        <w:t>организма вырабатывать антитела и фагоцитозом</w:t>
      </w:r>
    </w:p>
    <w:p w:rsidR="003D7A0F" w:rsidRPr="003D7A0F" w:rsidRDefault="003D7A0F" w:rsidP="003D7A0F">
      <w:pPr>
        <w:jc w:val="both"/>
      </w:pPr>
      <w:r w:rsidRPr="003D7A0F">
        <w:t xml:space="preserve">12. </w:t>
      </w:r>
      <w:r w:rsidRPr="003D7A0F">
        <w:tab/>
        <w:t>Защитную функцию в организме выполняют белки, которые:</w:t>
      </w:r>
    </w:p>
    <w:p w:rsidR="003D7A0F" w:rsidRPr="003D7A0F" w:rsidRDefault="003D7A0F" w:rsidP="004C6CBF">
      <w:pPr>
        <w:numPr>
          <w:ilvl w:val="0"/>
          <w:numId w:val="14"/>
        </w:numPr>
        <w:tabs>
          <w:tab w:val="clear" w:pos="2148"/>
          <w:tab w:val="num" w:pos="1440"/>
        </w:tabs>
        <w:ind w:hanging="1068"/>
        <w:jc w:val="both"/>
      </w:pPr>
      <w:r w:rsidRPr="003D7A0F">
        <w:t>способны образовывать в крови непрочные соединения с кислородом и углекислым газом</w:t>
      </w:r>
    </w:p>
    <w:p w:rsidR="003D7A0F" w:rsidRPr="003D7A0F" w:rsidRDefault="003D7A0F" w:rsidP="004C6CBF">
      <w:pPr>
        <w:numPr>
          <w:ilvl w:val="0"/>
          <w:numId w:val="14"/>
        </w:numPr>
        <w:tabs>
          <w:tab w:val="clear" w:pos="2148"/>
          <w:tab w:val="num" w:pos="1440"/>
        </w:tabs>
        <w:ind w:hanging="1068"/>
        <w:jc w:val="both"/>
      </w:pPr>
      <w:r w:rsidRPr="003D7A0F">
        <w:t>нейтрализуют чужеродные вещества и осуществляют иммунные реакции в клетке</w:t>
      </w:r>
    </w:p>
    <w:p w:rsidR="003D7A0F" w:rsidRPr="003D7A0F" w:rsidRDefault="003D7A0F" w:rsidP="004C6CBF">
      <w:pPr>
        <w:numPr>
          <w:ilvl w:val="0"/>
          <w:numId w:val="14"/>
        </w:numPr>
        <w:tabs>
          <w:tab w:val="clear" w:pos="2148"/>
          <w:tab w:val="num" w:pos="1440"/>
        </w:tabs>
        <w:ind w:hanging="1068"/>
        <w:jc w:val="both"/>
      </w:pPr>
      <w:r w:rsidRPr="003D7A0F">
        <w:t>поступают в пищеварительную систему в составе пищи</w:t>
      </w:r>
    </w:p>
    <w:p w:rsidR="003D7A0F" w:rsidRPr="003D7A0F" w:rsidRDefault="003D7A0F" w:rsidP="003D7A0F">
      <w:pPr>
        <w:jc w:val="both"/>
      </w:pPr>
      <w:r w:rsidRPr="003D7A0F">
        <w:t xml:space="preserve">13. </w:t>
      </w:r>
      <w:r w:rsidRPr="003D7A0F">
        <w:tab/>
        <w:t>Фагоцитозом называют:</w:t>
      </w:r>
    </w:p>
    <w:p w:rsidR="003D7A0F" w:rsidRPr="003D7A0F" w:rsidRDefault="003D7A0F" w:rsidP="004C6CBF">
      <w:pPr>
        <w:numPr>
          <w:ilvl w:val="0"/>
          <w:numId w:val="15"/>
        </w:numPr>
        <w:tabs>
          <w:tab w:val="clear" w:pos="2148"/>
          <w:tab w:val="num" w:pos="1440"/>
        </w:tabs>
        <w:ind w:hanging="1068"/>
        <w:jc w:val="both"/>
      </w:pPr>
      <w:r w:rsidRPr="003D7A0F">
        <w:t>способность лейкоцитов выходить из сосудов</w:t>
      </w:r>
    </w:p>
    <w:p w:rsidR="003D7A0F" w:rsidRPr="003D7A0F" w:rsidRDefault="003D7A0F" w:rsidP="004C6CBF">
      <w:pPr>
        <w:numPr>
          <w:ilvl w:val="0"/>
          <w:numId w:val="15"/>
        </w:numPr>
        <w:tabs>
          <w:tab w:val="clear" w:pos="2148"/>
          <w:tab w:val="num" w:pos="1440"/>
        </w:tabs>
        <w:ind w:hanging="1068"/>
        <w:jc w:val="both"/>
      </w:pPr>
      <w:r w:rsidRPr="003D7A0F">
        <w:t>процесс уничтожения лейкоцитами бактерий и вирусов</w:t>
      </w:r>
    </w:p>
    <w:p w:rsidR="003D7A0F" w:rsidRPr="003D7A0F" w:rsidRDefault="003D7A0F" w:rsidP="004C6CBF">
      <w:pPr>
        <w:numPr>
          <w:ilvl w:val="0"/>
          <w:numId w:val="15"/>
        </w:numPr>
        <w:tabs>
          <w:tab w:val="clear" w:pos="2148"/>
          <w:tab w:val="num" w:pos="1440"/>
        </w:tabs>
        <w:ind w:hanging="1068"/>
        <w:jc w:val="both"/>
      </w:pPr>
      <w:r w:rsidRPr="003D7A0F">
        <w:t>повышение температуры тела</w:t>
      </w:r>
    </w:p>
    <w:p w:rsidR="003D7A0F" w:rsidRPr="003D7A0F" w:rsidRDefault="003D7A0F" w:rsidP="003D7A0F">
      <w:pPr>
        <w:jc w:val="both"/>
      </w:pPr>
      <w:r w:rsidRPr="003D7A0F">
        <w:t xml:space="preserve">14. </w:t>
      </w:r>
      <w:r w:rsidRPr="003D7A0F">
        <w:tab/>
        <w:t>После предупредительной прививки в организме человека и животных:</w:t>
      </w:r>
    </w:p>
    <w:p w:rsidR="003D7A0F" w:rsidRPr="003D7A0F" w:rsidRDefault="003D7A0F" w:rsidP="004C6CBF">
      <w:pPr>
        <w:numPr>
          <w:ilvl w:val="0"/>
          <w:numId w:val="16"/>
        </w:numPr>
        <w:tabs>
          <w:tab w:val="clear" w:pos="2148"/>
          <w:tab w:val="num" w:pos="1440"/>
        </w:tabs>
        <w:ind w:hanging="1068"/>
        <w:jc w:val="both"/>
      </w:pPr>
      <w:r w:rsidRPr="003D7A0F">
        <w:t>образуются антитела</w:t>
      </w:r>
    </w:p>
    <w:p w:rsidR="003D7A0F" w:rsidRPr="003D7A0F" w:rsidRDefault="003D7A0F" w:rsidP="004C6CBF">
      <w:pPr>
        <w:numPr>
          <w:ilvl w:val="0"/>
          <w:numId w:val="16"/>
        </w:numPr>
        <w:tabs>
          <w:tab w:val="clear" w:pos="2148"/>
          <w:tab w:val="num" w:pos="1440"/>
        </w:tabs>
        <w:ind w:hanging="1068"/>
        <w:jc w:val="both"/>
      </w:pPr>
      <w:r w:rsidRPr="003D7A0F">
        <w:t>нарушается деятельность желез внутренней секреции</w:t>
      </w:r>
    </w:p>
    <w:p w:rsidR="003D7A0F" w:rsidRPr="003D7A0F" w:rsidRDefault="003D7A0F" w:rsidP="004C6CBF">
      <w:pPr>
        <w:numPr>
          <w:ilvl w:val="0"/>
          <w:numId w:val="16"/>
        </w:numPr>
        <w:tabs>
          <w:tab w:val="clear" w:pos="2148"/>
          <w:tab w:val="num" w:pos="1440"/>
        </w:tabs>
        <w:ind w:hanging="1068"/>
        <w:jc w:val="both"/>
      </w:pPr>
      <w:r w:rsidRPr="003D7A0F">
        <w:lastRenderedPageBreak/>
        <w:t>возникает воспалительный процесс</w:t>
      </w:r>
    </w:p>
    <w:p w:rsidR="003D7A0F" w:rsidRPr="003D7A0F" w:rsidRDefault="003D7A0F" w:rsidP="003D7A0F">
      <w:pPr>
        <w:jc w:val="both"/>
      </w:pPr>
      <w:r w:rsidRPr="003D7A0F">
        <w:t xml:space="preserve">15. </w:t>
      </w:r>
      <w:r w:rsidRPr="003D7A0F">
        <w:tab/>
        <w:t>Размножение грибов, мхов, папоротников осуществляется:</w:t>
      </w:r>
    </w:p>
    <w:p w:rsidR="003D7A0F" w:rsidRPr="003D7A0F" w:rsidRDefault="003D7A0F" w:rsidP="004C6CBF">
      <w:pPr>
        <w:numPr>
          <w:ilvl w:val="0"/>
          <w:numId w:val="17"/>
        </w:numPr>
        <w:tabs>
          <w:tab w:val="clear" w:pos="2148"/>
          <w:tab w:val="num" w:pos="1440"/>
        </w:tabs>
        <w:ind w:hanging="1068"/>
        <w:jc w:val="both"/>
      </w:pPr>
      <w:r w:rsidRPr="003D7A0F">
        <w:t>путем деления клеток</w:t>
      </w:r>
    </w:p>
    <w:p w:rsidR="003D7A0F" w:rsidRPr="003D7A0F" w:rsidRDefault="003D7A0F" w:rsidP="004C6CBF">
      <w:pPr>
        <w:numPr>
          <w:ilvl w:val="0"/>
          <w:numId w:val="17"/>
        </w:numPr>
        <w:tabs>
          <w:tab w:val="clear" w:pos="2148"/>
          <w:tab w:val="num" w:pos="1440"/>
        </w:tabs>
        <w:ind w:hanging="1068"/>
        <w:jc w:val="both"/>
      </w:pPr>
      <w:r w:rsidRPr="003D7A0F">
        <w:t>с помощью спор</w:t>
      </w:r>
    </w:p>
    <w:p w:rsidR="003D7A0F" w:rsidRPr="003D7A0F" w:rsidRDefault="003D7A0F" w:rsidP="004C6CBF">
      <w:pPr>
        <w:numPr>
          <w:ilvl w:val="0"/>
          <w:numId w:val="17"/>
        </w:numPr>
        <w:tabs>
          <w:tab w:val="clear" w:pos="2148"/>
          <w:tab w:val="num" w:pos="1440"/>
        </w:tabs>
        <w:ind w:hanging="1068"/>
        <w:jc w:val="both"/>
      </w:pPr>
      <w:r w:rsidRPr="003D7A0F">
        <w:t>с помощью семян</w:t>
      </w:r>
    </w:p>
    <w:p w:rsidR="003D7A0F" w:rsidRPr="003D7A0F" w:rsidRDefault="003D7A0F" w:rsidP="003D7A0F">
      <w:pPr>
        <w:jc w:val="both"/>
      </w:pPr>
      <w:r w:rsidRPr="003D7A0F">
        <w:t xml:space="preserve">16. </w:t>
      </w:r>
      <w:r w:rsidRPr="003D7A0F">
        <w:tab/>
        <w:t>Увеличение массы тела, качественные изменения в организме – это признаки:</w:t>
      </w:r>
    </w:p>
    <w:p w:rsidR="003D7A0F" w:rsidRPr="003D7A0F" w:rsidRDefault="003D7A0F" w:rsidP="004C6CBF">
      <w:pPr>
        <w:numPr>
          <w:ilvl w:val="0"/>
          <w:numId w:val="18"/>
        </w:numPr>
        <w:tabs>
          <w:tab w:val="clear" w:pos="2148"/>
          <w:tab w:val="num" w:pos="1440"/>
        </w:tabs>
        <w:ind w:hanging="1068"/>
        <w:jc w:val="both"/>
      </w:pPr>
      <w:r w:rsidRPr="003D7A0F">
        <w:t>роста и индивидуального развития организмов</w:t>
      </w:r>
    </w:p>
    <w:p w:rsidR="003D7A0F" w:rsidRPr="003D7A0F" w:rsidRDefault="003D7A0F" w:rsidP="004C6CBF">
      <w:pPr>
        <w:numPr>
          <w:ilvl w:val="0"/>
          <w:numId w:val="18"/>
        </w:numPr>
        <w:tabs>
          <w:tab w:val="clear" w:pos="2148"/>
          <w:tab w:val="num" w:pos="1440"/>
        </w:tabs>
        <w:ind w:hanging="1068"/>
        <w:jc w:val="both"/>
      </w:pPr>
      <w:r w:rsidRPr="003D7A0F">
        <w:t>передвижения веществ в организме</w:t>
      </w:r>
    </w:p>
    <w:p w:rsidR="003D7A0F" w:rsidRPr="003D7A0F" w:rsidRDefault="003D7A0F" w:rsidP="004C6CBF">
      <w:pPr>
        <w:numPr>
          <w:ilvl w:val="0"/>
          <w:numId w:val="18"/>
        </w:numPr>
        <w:tabs>
          <w:tab w:val="clear" w:pos="2148"/>
          <w:tab w:val="num" w:pos="1440"/>
        </w:tabs>
        <w:ind w:hanging="1068"/>
        <w:jc w:val="both"/>
      </w:pPr>
      <w:r w:rsidRPr="003D7A0F">
        <w:t>исторического развития организмов</w:t>
      </w:r>
    </w:p>
    <w:p w:rsidR="003D7A0F" w:rsidRPr="003D7A0F" w:rsidRDefault="003D7A0F" w:rsidP="003D7A0F">
      <w:pPr>
        <w:jc w:val="both"/>
      </w:pPr>
    </w:p>
    <w:p w:rsidR="003D7A0F" w:rsidRPr="003D7A0F" w:rsidRDefault="003D7A0F" w:rsidP="003D7A0F">
      <w:pPr>
        <w:jc w:val="both"/>
      </w:pPr>
      <w:r w:rsidRPr="003D7A0F">
        <w:t xml:space="preserve">17. </w:t>
      </w:r>
      <w:r w:rsidRPr="003D7A0F">
        <w:tab/>
        <w:t>Способностью воспроизводить себя только в клетках других организмов обладают:</w:t>
      </w:r>
    </w:p>
    <w:p w:rsidR="003D7A0F" w:rsidRPr="003D7A0F" w:rsidRDefault="003D7A0F" w:rsidP="004C6CBF">
      <w:pPr>
        <w:numPr>
          <w:ilvl w:val="0"/>
          <w:numId w:val="19"/>
        </w:numPr>
        <w:tabs>
          <w:tab w:val="clear" w:pos="2148"/>
          <w:tab w:val="num" w:pos="1440"/>
        </w:tabs>
        <w:ind w:hanging="1068"/>
        <w:jc w:val="both"/>
      </w:pPr>
      <w:r w:rsidRPr="003D7A0F">
        <w:t>бактерии</w:t>
      </w:r>
    </w:p>
    <w:p w:rsidR="003D7A0F" w:rsidRPr="003D7A0F" w:rsidRDefault="003D7A0F" w:rsidP="004C6CBF">
      <w:pPr>
        <w:numPr>
          <w:ilvl w:val="0"/>
          <w:numId w:val="19"/>
        </w:numPr>
        <w:tabs>
          <w:tab w:val="clear" w:pos="2148"/>
          <w:tab w:val="num" w:pos="1440"/>
        </w:tabs>
        <w:ind w:hanging="1068"/>
        <w:jc w:val="both"/>
      </w:pPr>
      <w:r w:rsidRPr="003D7A0F">
        <w:t>простейшие</w:t>
      </w:r>
    </w:p>
    <w:p w:rsidR="003D7A0F" w:rsidRPr="003D7A0F" w:rsidRDefault="003D7A0F" w:rsidP="004C6CBF">
      <w:pPr>
        <w:numPr>
          <w:ilvl w:val="0"/>
          <w:numId w:val="19"/>
        </w:numPr>
        <w:tabs>
          <w:tab w:val="clear" w:pos="2148"/>
          <w:tab w:val="num" w:pos="1440"/>
        </w:tabs>
        <w:ind w:hanging="1068"/>
        <w:jc w:val="both"/>
      </w:pPr>
      <w:r w:rsidRPr="003D7A0F">
        <w:t>вирусы</w:t>
      </w:r>
    </w:p>
    <w:p w:rsidR="003D7A0F" w:rsidRPr="003D7A0F" w:rsidRDefault="003D7A0F" w:rsidP="003D7A0F">
      <w:pPr>
        <w:jc w:val="both"/>
      </w:pPr>
      <w:r w:rsidRPr="003D7A0F">
        <w:t xml:space="preserve">18. </w:t>
      </w:r>
      <w:r w:rsidRPr="003D7A0F">
        <w:tab/>
        <w:t>Среда обитания организмов – это:</w:t>
      </w:r>
    </w:p>
    <w:p w:rsidR="003D7A0F" w:rsidRPr="003D7A0F" w:rsidRDefault="003D7A0F" w:rsidP="004C6CBF">
      <w:pPr>
        <w:numPr>
          <w:ilvl w:val="0"/>
          <w:numId w:val="20"/>
        </w:numPr>
        <w:tabs>
          <w:tab w:val="clear" w:pos="2148"/>
          <w:tab w:val="num" w:pos="1440"/>
        </w:tabs>
        <w:ind w:hanging="1068"/>
        <w:jc w:val="both"/>
      </w:pPr>
      <w:r w:rsidRPr="003D7A0F">
        <w:t>их область распространения</w:t>
      </w:r>
    </w:p>
    <w:p w:rsidR="003D7A0F" w:rsidRPr="003D7A0F" w:rsidRDefault="003D7A0F" w:rsidP="004C6CBF">
      <w:pPr>
        <w:numPr>
          <w:ilvl w:val="0"/>
          <w:numId w:val="20"/>
        </w:numPr>
        <w:tabs>
          <w:tab w:val="clear" w:pos="2148"/>
          <w:tab w:val="num" w:pos="1440"/>
        </w:tabs>
        <w:ind w:hanging="1068"/>
        <w:jc w:val="both"/>
      </w:pPr>
      <w:r w:rsidRPr="003D7A0F">
        <w:t>место, где они живут</w:t>
      </w:r>
    </w:p>
    <w:p w:rsidR="003D7A0F" w:rsidRPr="003D7A0F" w:rsidRDefault="003D7A0F" w:rsidP="004C6CBF">
      <w:pPr>
        <w:numPr>
          <w:ilvl w:val="0"/>
          <w:numId w:val="20"/>
        </w:numPr>
        <w:tabs>
          <w:tab w:val="clear" w:pos="2148"/>
          <w:tab w:val="num" w:pos="1440"/>
        </w:tabs>
        <w:ind w:hanging="1068"/>
        <w:jc w:val="both"/>
      </w:pPr>
      <w:r w:rsidRPr="003D7A0F">
        <w:t>все то, что их окружает и прямо или косвенно взаимосвязано с ними</w:t>
      </w:r>
    </w:p>
    <w:p w:rsidR="003D7A0F" w:rsidRPr="003D7A0F" w:rsidRDefault="003D7A0F" w:rsidP="003D7A0F">
      <w:pPr>
        <w:jc w:val="both"/>
      </w:pPr>
      <w:r w:rsidRPr="003D7A0F">
        <w:t xml:space="preserve">19. </w:t>
      </w:r>
      <w:r w:rsidRPr="003D7A0F">
        <w:tab/>
        <w:t>Факторы неживой природы:</w:t>
      </w:r>
    </w:p>
    <w:p w:rsidR="003D7A0F" w:rsidRPr="003D7A0F" w:rsidRDefault="003D7A0F" w:rsidP="004C6CBF">
      <w:pPr>
        <w:numPr>
          <w:ilvl w:val="0"/>
          <w:numId w:val="21"/>
        </w:numPr>
        <w:tabs>
          <w:tab w:val="clear" w:pos="2148"/>
          <w:tab w:val="num" w:pos="1440"/>
        </w:tabs>
        <w:ind w:hanging="1068"/>
        <w:jc w:val="both"/>
      </w:pPr>
      <w:r w:rsidRPr="003D7A0F">
        <w:t>лишайники, мхи</w:t>
      </w:r>
    </w:p>
    <w:p w:rsidR="003D7A0F" w:rsidRPr="003D7A0F" w:rsidRDefault="003D7A0F" w:rsidP="004C6CBF">
      <w:pPr>
        <w:numPr>
          <w:ilvl w:val="0"/>
          <w:numId w:val="21"/>
        </w:numPr>
        <w:tabs>
          <w:tab w:val="clear" w:pos="2148"/>
          <w:tab w:val="num" w:pos="1440"/>
        </w:tabs>
        <w:ind w:hanging="1068"/>
        <w:jc w:val="both"/>
      </w:pPr>
      <w:r w:rsidRPr="003D7A0F">
        <w:t>грибы, бактерии</w:t>
      </w:r>
    </w:p>
    <w:p w:rsidR="003D7A0F" w:rsidRPr="003D7A0F" w:rsidRDefault="003D7A0F" w:rsidP="004C6CBF">
      <w:pPr>
        <w:numPr>
          <w:ilvl w:val="0"/>
          <w:numId w:val="21"/>
        </w:numPr>
        <w:tabs>
          <w:tab w:val="clear" w:pos="2148"/>
          <w:tab w:val="num" w:pos="1440"/>
        </w:tabs>
        <w:ind w:hanging="1068"/>
        <w:jc w:val="both"/>
      </w:pPr>
      <w:r w:rsidRPr="003D7A0F">
        <w:t>вода, воздух, свет</w:t>
      </w:r>
    </w:p>
    <w:p w:rsidR="003D7A0F" w:rsidRPr="003D7A0F" w:rsidRDefault="003D7A0F" w:rsidP="003D7A0F">
      <w:pPr>
        <w:jc w:val="both"/>
      </w:pPr>
      <w:r w:rsidRPr="003D7A0F">
        <w:t xml:space="preserve">20. </w:t>
      </w:r>
      <w:r w:rsidRPr="003D7A0F">
        <w:tab/>
        <w:t>Фактор живой природы:</w:t>
      </w:r>
    </w:p>
    <w:p w:rsidR="003D7A0F" w:rsidRPr="003D7A0F" w:rsidRDefault="003D7A0F" w:rsidP="004C6CBF">
      <w:pPr>
        <w:numPr>
          <w:ilvl w:val="0"/>
          <w:numId w:val="22"/>
        </w:numPr>
        <w:tabs>
          <w:tab w:val="clear" w:pos="2148"/>
          <w:tab w:val="num" w:pos="1440"/>
        </w:tabs>
        <w:ind w:hanging="1068"/>
        <w:jc w:val="both"/>
      </w:pPr>
      <w:r w:rsidRPr="003D7A0F">
        <w:t>вода</w:t>
      </w:r>
    </w:p>
    <w:p w:rsidR="003D7A0F" w:rsidRPr="003D7A0F" w:rsidRDefault="003D7A0F" w:rsidP="004C6CBF">
      <w:pPr>
        <w:numPr>
          <w:ilvl w:val="0"/>
          <w:numId w:val="22"/>
        </w:numPr>
        <w:tabs>
          <w:tab w:val="clear" w:pos="2148"/>
          <w:tab w:val="num" w:pos="1440"/>
        </w:tabs>
        <w:ind w:hanging="1068"/>
        <w:jc w:val="both"/>
      </w:pPr>
      <w:r w:rsidRPr="003D7A0F">
        <w:t>свет</w:t>
      </w:r>
    </w:p>
    <w:p w:rsidR="003D7A0F" w:rsidRPr="003D7A0F" w:rsidRDefault="003D7A0F" w:rsidP="004C6CBF">
      <w:pPr>
        <w:numPr>
          <w:ilvl w:val="0"/>
          <w:numId w:val="22"/>
        </w:numPr>
        <w:tabs>
          <w:tab w:val="clear" w:pos="2148"/>
          <w:tab w:val="num" w:pos="1440"/>
        </w:tabs>
        <w:ind w:hanging="1068"/>
        <w:jc w:val="both"/>
      </w:pPr>
      <w:r w:rsidRPr="003D7A0F">
        <w:t>грибы</w:t>
      </w:r>
    </w:p>
    <w:p w:rsidR="003D7A0F" w:rsidRPr="003D7A0F" w:rsidRDefault="003D7A0F" w:rsidP="00F25882">
      <w:pPr>
        <w:pStyle w:val="a4"/>
        <w:spacing w:after="0"/>
        <w:ind w:left="851"/>
        <w:rPr>
          <w:rFonts w:ascii="Times New Roman" w:hAnsi="Times New Roman"/>
          <w:b/>
          <w:sz w:val="20"/>
          <w:szCs w:val="20"/>
        </w:rPr>
      </w:pPr>
      <w:r w:rsidRPr="003D7A0F">
        <w:rPr>
          <w:rFonts w:ascii="Times New Roman" w:hAnsi="Times New Roman"/>
          <w:b/>
          <w:sz w:val="20"/>
          <w:szCs w:val="20"/>
        </w:rPr>
        <w:t>Ключ к тесту:</w:t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2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3</w:t>
      </w:r>
      <w:r w:rsidRPr="003D7A0F">
        <w:rPr>
          <w:b/>
        </w:rPr>
        <w:tab/>
        <w:t>А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4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5</w:t>
      </w:r>
      <w:r w:rsidRPr="003D7A0F">
        <w:rPr>
          <w:b/>
        </w:rPr>
        <w:tab/>
        <w:t>В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6</w:t>
      </w:r>
      <w:r w:rsidRPr="003D7A0F">
        <w:rPr>
          <w:b/>
        </w:rPr>
        <w:tab/>
        <w:t>А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7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8</w:t>
      </w:r>
      <w:r w:rsidRPr="003D7A0F">
        <w:rPr>
          <w:b/>
        </w:rPr>
        <w:tab/>
        <w:t>А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9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10</w:t>
      </w:r>
      <w:r w:rsidRPr="003D7A0F">
        <w:rPr>
          <w:b/>
        </w:rPr>
        <w:tab/>
        <w:t>А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11</w:t>
      </w:r>
      <w:r w:rsidRPr="003D7A0F">
        <w:rPr>
          <w:b/>
        </w:rPr>
        <w:tab/>
        <w:t>В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12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13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14</w:t>
      </w:r>
      <w:r w:rsidRPr="003D7A0F">
        <w:rPr>
          <w:b/>
        </w:rPr>
        <w:tab/>
        <w:t>А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15</w:t>
      </w:r>
      <w:r w:rsidRPr="003D7A0F">
        <w:rPr>
          <w:b/>
        </w:rPr>
        <w:tab/>
        <w:t>Б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16</w:t>
      </w:r>
      <w:r w:rsidRPr="003D7A0F">
        <w:rPr>
          <w:b/>
        </w:rPr>
        <w:tab/>
        <w:t>А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17</w:t>
      </w:r>
      <w:r w:rsidRPr="003D7A0F">
        <w:rPr>
          <w:b/>
        </w:rPr>
        <w:tab/>
        <w:t>В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18</w:t>
      </w:r>
      <w:r w:rsidRPr="003D7A0F">
        <w:rPr>
          <w:b/>
        </w:rPr>
        <w:tab/>
        <w:t>В</w:t>
      </w:r>
      <w:r w:rsidRPr="003D7A0F">
        <w:rPr>
          <w:b/>
        </w:rPr>
        <w:tab/>
      </w:r>
    </w:p>
    <w:p w:rsidR="003D7A0F" w:rsidRPr="003D7A0F" w:rsidRDefault="003D7A0F" w:rsidP="003D7A0F">
      <w:pPr>
        <w:spacing w:after="160" w:line="259" w:lineRule="auto"/>
        <w:rPr>
          <w:b/>
        </w:rPr>
      </w:pPr>
      <w:r w:rsidRPr="003D7A0F">
        <w:rPr>
          <w:b/>
        </w:rPr>
        <w:t>19</w:t>
      </w:r>
      <w:r w:rsidRPr="003D7A0F">
        <w:rPr>
          <w:b/>
        </w:rPr>
        <w:tab/>
        <w:t>В</w:t>
      </w:r>
      <w:r w:rsidRPr="003D7A0F">
        <w:rPr>
          <w:b/>
        </w:rPr>
        <w:tab/>
      </w:r>
    </w:p>
    <w:p w:rsidR="003D7A0F" w:rsidRDefault="003D7A0F" w:rsidP="003D7A0F">
      <w:pPr>
        <w:spacing w:after="160" w:line="259" w:lineRule="auto"/>
        <w:rPr>
          <w:rFonts w:eastAsia="Calibri"/>
          <w:b/>
          <w:sz w:val="24"/>
          <w:szCs w:val="22"/>
          <w:lang w:eastAsia="en-US"/>
        </w:rPr>
      </w:pPr>
      <w:r w:rsidRPr="003D7A0F">
        <w:rPr>
          <w:b/>
        </w:rPr>
        <w:t>20</w:t>
      </w:r>
      <w:r w:rsidRPr="003D7A0F">
        <w:rPr>
          <w:b/>
        </w:rPr>
        <w:tab/>
        <w:t>В</w:t>
      </w:r>
      <w:r w:rsidRPr="003D7A0F">
        <w:rPr>
          <w:b/>
          <w:sz w:val="24"/>
        </w:rPr>
        <w:tab/>
      </w:r>
      <w:r>
        <w:rPr>
          <w:b/>
          <w:sz w:val="24"/>
        </w:rPr>
        <w:br w:type="page"/>
      </w:r>
    </w:p>
    <w:p w:rsidR="003D7A0F" w:rsidRPr="003D7A0F" w:rsidRDefault="003D7A0F" w:rsidP="003D7A0F">
      <w:pPr>
        <w:pStyle w:val="1"/>
        <w:jc w:val="center"/>
        <w:rPr>
          <w:b/>
          <w:sz w:val="20"/>
          <w:szCs w:val="20"/>
        </w:rPr>
      </w:pPr>
      <w:r w:rsidRPr="003D7A0F">
        <w:rPr>
          <w:b/>
          <w:sz w:val="20"/>
          <w:szCs w:val="20"/>
        </w:rPr>
        <w:lastRenderedPageBreak/>
        <w:t>Тест по теме «Учение о клетке»</w:t>
      </w:r>
    </w:p>
    <w:p w:rsidR="003D7A0F" w:rsidRPr="00BD10F9" w:rsidRDefault="003D7A0F" w:rsidP="003D7A0F">
      <w:pPr>
        <w:jc w:val="center"/>
        <w:rPr>
          <w:b/>
          <w:i/>
        </w:rPr>
      </w:pPr>
      <w:r w:rsidRPr="00BD10F9">
        <w:rPr>
          <w:b/>
          <w:i/>
        </w:rPr>
        <w:t>Вариант 1</w:t>
      </w:r>
    </w:p>
    <w:p w:rsidR="003D7A0F" w:rsidRPr="00473FC9" w:rsidRDefault="003D7A0F" w:rsidP="004C6CBF">
      <w:pPr>
        <w:numPr>
          <w:ilvl w:val="0"/>
          <w:numId w:val="39"/>
        </w:numPr>
        <w:jc w:val="both"/>
      </w:pPr>
      <w:r w:rsidRPr="00473FC9">
        <w:t>Положение клеточной теории, доказывающее единство происхождения всех живых организмов:</w:t>
      </w:r>
    </w:p>
    <w:p w:rsidR="003D7A0F" w:rsidRPr="00473FC9" w:rsidRDefault="003D7A0F" w:rsidP="004C6CBF">
      <w:pPr>
        <w:numPr>
          <w:ilvl w:val="0"/>
          <w:numId w:val="23"/>
        </w:numPr>
        <w:jc w:val="both"/>
      </w:pPr>
      <w:r w:rsidRPr="00473FC9">
        <w:t>Клетки образуют ткани</w:t>
      </w:r>
    </w:p>
    <w:p w:rsidR="003D7A0F" w:rsidRPr="00473FC9" w:rsidRDefault="003D7A0F" w:rsidP="004C6CBF">
      <w:pPr>
        <w:numPr>
          <w:ilvl w:val="0"/>
          <w:numId w:val="23"/>
        </w:numPr>
        <w:jc w:val="both"/>
      </w:pPr>
      <w:r w:rsidRPr="00473FC9">
        <w:t>Органы имеют клеточное строение</w:t>
      </w:r>
    </w:p>
    <w:p w:rsidR="003D7A0F" w:rsidRPr="00473FC9" w:rsidRDefault="003D7A0F" w:rsidP="004C6CBF">
      <w:pPr>
        <w:numPr>
          <w:ilvl w:val="0"/>
          <w:numId w:val="23"/>
        </w:numPr>
        <w:jc w:val="both"/>
      </w:pPr>
      <w:r w:rsidRPr="00473FC9">
        <w:t>Клетка – биологическая система</w:t>
      </w:r>
    </w:p>
    <w:p w:rsidR="003D7A0F" w:rsidRPr="00473FC9" w:rsidRDefault="003D7A0F" w:rsidP="004C6CBF">
      <w:pPr>
        <w:numPr>
          <w:ilvl w:val="0"/>
          <w:numId w:val="23"/>
        </w:numPr>
        <w:jc w:val="both"/>
      </w:pPr>
      <w:r w:rsidRPr="00473FC9">
        <w:t>Клетка – единица строения всех живых организмов</w:t>
      </w:r>
    </w:p>
    <w:p w:rsidR="003D7A0F" w:rsidRPr="00473FC9" w:rsidRDefault="003D7A0F" w:rsidP="004C6CBF">
      <w:pPr>
        <w:numPr>
          <w:ilvl w:val="0"/>
          <w:numId w:val="39"/>
        </w:numPr>
        <w:jc w:val="both"/>
      </w:pPr>
      <w:r w:rsidRPr="00473FC9">
        <w:t>Живое отличается от неживого:</w:t>
      </w:r>
    </w:p>
    <w:p w:rsidR="003D7A0F" w:rsidRPr="00473FC9" w:rsidRDefault="003D7A0F" w:rsidP="004C6CBF">
      <w:pPr>
        <w:numPr>
          <w:ilvl w:val="0"/>
          <w:numId w:val="24"/>
        </w:numPr>
        <w:jc w:val="both"/>
      </w:pPr>
      <w:r w:rsidRPr="00473FC9">
        <w:t>Составом неорганических соединений</w:t>
      </w:r>
    </w:p>
    <w:p w:rsidR="003D7A0F" w:rsidRPr="00473FC9" w:rsidRDefault="003D7A0F" w:rsidP="004C6CBF">
      <w:pPr>
        <w:numPr>
          <w:ilvl w:val="0"/>
          <w:numId w:val="24"/>
        </w:numPr>
        <w:jc w:val="both"/>
      </w:pPr>
      <w:r w:rsidRPr="00473FC9">
        <w:t>Наличием катализаторов</w:t>
      </w:r>
    </w:p>
    <w:p w:rsidR="003D7A0F" w:rsidRPr="00473FC9" w:rsidRDefault="003D7A0F" w:rsidP="004C6CBF">
      <w:pPr>
        <w:numPr>
          <w:ilvl w:val="0"/>
          <w:numId w:val="24"/>
        </w:numPr>
        <w:jc w:val="both"/>
      </w:pPr>
      <w:r w:rsidRPr="00473FC9">
        <w:t>Взаимодействием молекул друг с другом</w:t>
      </w:r>
    </w:p>
    <w:p w:rsidR="003D7A0F" w:rsidRPr="00473FC9" w:rsidRDefault="003D7A0F" w:rsidP="004C6CBF">
      <w:pPr>
        <w:numPr>
          <w:ilvl w:val="0"/>
          <w:numId w:val="24"/>
        </w:numPr>
        <w:jc w:val="both"/>
      </w:pPr>
      <w:r w:rsidRPr="00473FC9">
        <w:t>Обменными процессами, обеспечивающими постоянство структурно-функциональной организации системы</w:t>
      </w:r>
    </w:p>
    <w:p w:rsidR="003D7A0F" w:rsidRPr="00473FC9" w:rsidRDefault="003D7A0F" w:rsidP="003D7A0F">
      <w:pPr>
        <w:ind w:hanging="360"/>
        <w:jc w:val="both"/>
      </w:pPr>
      <w:r w:rsidRPr="00473FC9">
        <w:t>3 Вода –</w:t>
      </w:r>
      <w:r>
        <w:t xml:space="preserve"> </w:t>
      </w:r>
      <w:r w:rsidRPr="00473FC9">
        <w:t>основа жизни, потому что:</w:t>
      </w:r>
    </w:p>
    <w:p w:rsidR="003D7A0F" w:rsidRPr="00473FC9" w:rsidRDefault="003D7A0F" w:rsidP="004C6CBF">
      <w:pPr>
        <w:numPr>
          <w:ilvl w:val="0"/>
          <w:numId w:val="25"/>
        </w:numPr>
        <w:jc w:val="both"/>
      </w:pPr>
      <w:r w:rsidRPr="00473FC9">
        <w:t>Она может находиться в трех состояниях</w:t>
      </w:r>
    </w:p>
    <w:p w:rsidR="003D7A0F" w:rsidRPr="00473FC9" w:rsidRDefault="003D7A0F" w:rsidP="004C6CBF">
      <w:pPr>
        <w:numPr>
          <w:ilvl w:val="0"/>
          <w:numId w:val="25"/>
        </w:numPr>
        <w:jc w:val="both"/>
      </w:pPr>
      <w:r w:rsidRPr="00473FC9">
        <w:t>В клетках зародыша её больше 90%</w:t>
      </w:r>
    </w:p>
    <w:p w:rsidR="003D7A0F" w:rsidRPr="00473FC9" w:rsidRDefault="003D7A0F" w:rsidP="004C6CBF">
      <w:pPr>
        <w:numPr>
          <w:ilvl w:val="0"/>
          <w:numId w:val="25"/>
        </w:numPr>
        <w:jc w:val="both"/>
      </w:pPr>
      <w:r w:rsidRPr="00473FC9">
        <w:t>Является растворителем, обеспечивающим как приток веществ в клетку, так и удаление из нее продуктов обмена.</w:t>
      </w:r>
    </w:p>
    <w:p w:rsidR="003D7A0F" w:rsidRPr="00473FC9" w:rsidRDefault="003D7A0F" w:rsidP="004C6CBF">
      <w:pPr>
        <w:numPr>
          <w:ilvl w:val="0"/>
          <w:numId w:val="25"/>
        </w:numPr>
        <w:jc w:val="both"/>
      </w:pPr>
      <w:r w:rsidRPr="00473FC9">
        <w:t>Охлаждает поверхность при испарении</w:t>
      </w:r>
    </w:p>
    <w:p w:rsidR="003D7A0F" w:rsidRPr="00473FC9" w:rsidRDefault="003D7A0F" w:rsidP="003D7A0F">
      <w:pPr>
        <w:ind w:hanging="360"/>
        <w:jc w:val="both"/>
      </w:pPr>
      <w:r w:rsidRPr="00473FC9">
        <w:t>4 Белки – биологические полимеры, мономерами которых являются:</w:t>
      </w:r>
    </w:p>
    <w:p w:rsidR="003D7A0F" w:rsidRPr="00473FC9" w:rsidRDefault="003D7A0F" w:rsidP="004C6CBF">
      <w:pPr>
        <w:numPr>
          <w:ilvl w:val="0"/>
          <w:numId w:val="26"/>
        </w:numPr>
        <w:jc w:val="both"/>
      </w:pPr>
      <w:r w:rsidRPr="00473FC9">
        <w:t>Нуклеотиды</w:t>
      </w:r>
    </w:p>
    <w:p w:rsidR="003D7A0F" w:rsidRPr="00473FC9" w:rsidRDefault="003D7A0F" w:rsidP="004C6CBF">
      <w:pPr>
        <w:numPr>
          <w:ilvl w:val="0"/>
          <w:numId w:val="26"/>
        </w:numPr>
        <w:jc w:val="both"/>
      </w:pPr>
      <w:r w:rsidRPr="00473FC9">
        <w:t>Аминокислоты</w:t>
      </w:r>
    </w:p>
    <w:p w:rsidR="003D7A0F" w:rsidRPr="00473FC9" w:rsidRDefault="003D7A0F" w:rsidP="004C6CBF">
      <w:pPr>
        <w:numPr>
          <w:ilvl w:val="0"/>
          <w:numId w:val="26"/>
        </w:numPr>
        <w:jc w:val="both"/>
      </w:pPr>
      <w:r w:rsidRPr="00473FC9">
        <w:t>Пептиды</w:t>
      </w:r>
    </w:p>
    <w:p w:rsidR="003D7A0F" w:rsidRPr="00473FC9" w:rsidRDefault="003D7A0F" w:rsidP="004C6CBF">
      <w:pPr>
        <w:numPr>
          <w:ilvl w:val="0"/>
          <w:numId w:val="26"/>
        </w:numPr>
        <w:jc w:val="both"/>
      </w:pPr>
      <w:r w:rsidRPr="00473FC9">
        <w:t>Моносахариды</w:t>
      </w:r>
    </w:p>
    <w:p w:rsidR="003D7A0F" w:rsidRPr="00473FC9" w:rsidRDefault="003D7A0F" w:rsidP="003D7A0F">
      <w:pPr>
        <w:ind w:hanging="360"/>
        <w:jc w:val="both"/>
      </w:pPr>
      <w:r w:rsidRPr="00473FC9">
        <w:t>5 Вода в клетке выполняет функции:</w:t>
      </w:r>
    </w:p>
    <w:p w:rsidR="003D7A0F" w:rsidRPr="00473FC9" w:rsidRDefault="003D7A0F" w:rsidP="004C6CBF">
      <w:pPr>
        <w:numPr>
          <w:ilvl w:val="0"/>
          <w:numId w:val="27"/>
        </w:numPr>
        <w:jc w:val="both"/>
      </w:pPr>
      <w:r w:rsidRPr="00473FC9">
        <w:t>Каталитическую, защитную, растворителя</w:t>
      </w:r>
    </w:p>
    <w:p w:rsidR="003D7A0F" w:rsidRPr="00473FC9" w:rsidRDefault="003D7A0F" w:rsidP="004C6CBF">
      <w:pPr>
        <w:numPr>
          <w:ilvl w:val="0"/>
          <w:numId w:val="27"/>
        </w:numPr>
        <w:jc w:val="both"/>
      </w:pPr>
      <w:r w:rsidRPr="00473FC9">
        <w:t>Энергетическую, защитную, растворителя</w:t>
      </w:r>
    </w:p>
    <w:p w:rsidR="003D7A0F" w:rsidRPr="00473FC9" w:rsidRDefault="003D7A0F" w:rsidP="004C6CBF">
      <w:pPr>
        <w:numPr>
          <w:ilvl w:val="0"/>
          <w:numId w:val="27"/>
        </w:numPr>
        <w:jc w:val="both"/>
      </w:pPr>
      <w:r w:rsidRPr="00473FC9">
        <w:t>Структурную, защитную, растворителя</w:t>
      </w:r>
    </w:p>
    <w:p w:rsidR="003D7A0F" w:rsidRPr="00473FC9" w:rsidRDefault="003D7A0F" w:rsidP="004C6CBF">
      <w:pPr>
        <w:numPr>
          <w:ilvl w:val="0"/>
          <w:numId w:val="27"/>
        </w:numPr>
        <w:jc w:val="both"/>
      </w:pPr>
      <w:r w:rsidRPr="00473FC9">
        <w:t>Структурную, каталитическую, растворителя</w:t>
      </w:r>
    </w:p>
    <w:p w:rsidR="003D7A0F" w:rsidRPr="00473FC9" w:rsidRDefault="003D7A0F" w:rsidP="003D7A0F">
      <w:pPr>
        <w:ind w:hanging="360"/>
        <w:jc w:val="both"/>
      </w:pPr>
      <w:r w:rsidRPr="00473FC9">
        <w:t>6 Соли в организме преимущественно находятся в виде:</w:t>
      </w:r>
    </w:p>
    <w:p w:rsidR="003D7A0F" w:rsidRPr="00473FC9" w:rsidRDefault="003D7A0F" w:rsidP="004C6CBF">
      <w:pPr>
        <w:numPr>
          <w:ilvl w:val="0"/>
          <w:numId w:val="28"/>
        </w:numPr>
        <w:jc w:val="both"/>
      </w:pPr>
      <w:r w:rsidRPr="00473FC9">
        <w:t>Газообразных соединений</w:t>
      </w:r>
    </w:p>
    <w:p w:rsidR="003D7A0F" w:rsidRPr="00473FC9" w:rsidRDefault="003D7A0F" w:rsidP="004C6CBF">
      <w:pPr>
        <w:numPr>
          <w:ilvl w:val="0"/>
          <w:numId w:val="28"/>
        </w:numPr>
        <w:jc w:val="both"/>
      </w:pPr>
      <w:r w:rsidRPr="00473FC9">
        <w:t>Нерастворимых соединений</w:t>
      </w:r>
    </w:p>
    <w:p w:rsidR="003D7A0F" w:rsidRPr="00473FC9" w:rsidRDefault="003D7A0F" w:rsidP="004C6CBF">
      <w:pPr>
        <w:numPr>
          <w:ilvl w:val="0"/>
          <w:numId w:val="28"/>
        </w:numPr>
        <w:jc w:val="both"/>
      </w:pPr>
      <w:r w:rsidRPr="00473FC9">
        <w:t>Ионных соединений</w:t>
      </w:r>
    </w:p>
    <w:p w:rsidR="003D7A0F" w:rsidRPr="00473FC9" w:rsidRDefault="003D7A0F" w:rsidP="004C6CBF">
      <w:pPr>
        <w:numPr>
          <w:ilvl w:val="0"/>
          <w:numId w:val="28"/>
        </w:numPr>
        <w:jc w:val="both"/>
      </w:pPr>
      <w:r w:rsidRPr="00473FC9">
        <w:t>Твердых веществ</w:t>
      </w:r>
    </w:p>
    <w:p w:rsidR="003D7A0F" w:rsidRPr="00473FC9" w:rsidRDefault="003D7A0F" w:rsidP="003D7A0F">
      <w:pPr>
        <w:ind w:hanging="360"/>
        <w:jc w:val="both"/>
      </w:pPr>
      <w:r w:rsidRPr="00473FC9">
        <w:t>7 К углеводам не относятся:</w:t>
      </w:r>
    </w:p>
    <w:p w:rsidR="003D7A0F" w:rsidRPr="00473FC9" w:rsidRDefault="003D7A0F" w:rsidP="004C6CBF">
      <w:pPr>
        <w:numPr>
          <w:ilvl w:val="0"/>
          <w:numId w:val="29"/>
        </w:numPr>
        <w:jc w:val="both"/>
      </w:pPr>
      <w:r w:rsidRPr="00473FC9">
        <w:t>Моносахариды</w:t>
      </w:r>
    </w:p>
    <w:p w:rsidR="003D7A0F" w:rsidRPr="00473FC9" w:rsidRDefault="003D7A0F" w:rsidP="004C6CBF">
      <w:pPr>
        <w:numPr>
          <w:ilvl w:val="0"/>
          <w:numId w:val="29"/>
        </w:numPr>
        <w:jc w:val="both"/>
      </w:pPr>
      <w:r w:rsidRPr="00473FC9">
        <w:t>Полисахариды</w:t>
      </w:r>
    </w:p>
    <w:p w:rsidR="003D7A0F" w:rsidRPr="00473FC9" w:rsidRDefault="003D7A0F" w:rsidP="004C6CBF">
      <w:pPr>
        <w:numPr>
          <w:ilvl w:val="0"/>
          <w:numId w:val="29"/>
        </w:numPr>
        <w:jc w:val="both"/>
      </w:pPr>
      <w:r w:rsidRPr="00473FC9">
        <w:t>Воски</w:t>
      </w:r>
    </w:p>
    <w:p w:rsidR="003D7A0F" w:rsidRPr="00473FC9" w:rsidRDefault="003D7A0F" w:rsidP="004C6CBF">
      <w:pPr>
        <w:numPr>
          <w:ilvl w:val="0"/>
          <w:numId w:val="29"/>
        </w:numPr>
        <w:jc w:val="both"/>
      </w:pPr>
      <w:r w:rsidRPr="00473FC9">
        <w:t>Дисахариды</w:t>
      </w:r>
    </w:p>
    <w:p w:rsidR="003D7A0F" w:rsidRPr="00473FC9" w:rsidRDefault="003D7A0F" w:rsidP="003D7A0F">
      <w:pPr>
        <w:ind w:hanging="360"/>
        <w:jc w:val="both"/>
      </w:pPr>
      <w:r w:rsidRPr="00473FC9">
        <w:t>8 Химические реакции в клетке не могут идти без:</w:t>
      </w:r>
    </w:p>
    <w:p w:rsidR="003D7A0F" w:rsidRPr="00473FC9" w:rsidRDefault="003D7A0F" w:rsidP="004C6CBF">
      <w:pPr>
        <w:numPr>
          <w:ilvl w:val="0"/>
          <w:numId w:val="32"/>
        </w:numPr>
        <w:jc w:val="both"/>
      </w:pPr>
      <w:r w:rsidRPr="00473FC9">
        <w:t>Белков</w:t>
      </w:r>
    </w:p>
    <w:p w:rsidR="003D7A0F" w:rsidRPr="00473FC9" w:rsidRDefault="003D7A0F" w:rsidP="004C6CBF">
      <w:pPr>
        <w:numPr>
          <w:ilvl w:val="0"/>
          <w:numId w:val="32"/>
        </w:numPr>
        <w:jc w:val="both"/>
      </w:pPr>
      <w:r w:rsidRPr="00473FC9">
        <w:t>Углеводов</w:t>
      </w:r>
    </w:p>
    <w:p w:rsidR="003D7A0F" w:rsidRPr="00473FC9" w:rsidRDefault="003D7A0F" w:rsidP="004C6CBF">
      <w:pPr>
        <w:numPr>
          <w:ilvl w:val="0"/>
          <w:numId w:val="32"/>
        </w:numPr>
        <w:jc w:val="both"/>
      </w:pPr>
      <w:r w:rsidRPr="00473FC9">
        <w:t>Липидов</w:t>
      </w:r>
    </w:p>
    <w:p w:rsidR="003D7A0F" w:rsidRPr="00473FC9" w:rsidRDefault="003D7A0F" w:rsidP="004C6CBF">
      <w:pPr>
        <w:numPr>
          <w:ilvl w:val="0"/>
          <w:numId w:val="32"/>
        </w:numPr>
        <w:jc w:val="both"/>
      </w:pPr>
      <w:r w:rsidRPr="00473FC9">
        <w:t>Ферментов</w:t>
      </w:r>
    </w:p>
    <w:p w:rsidR="003D7A0F" w:rsidRPr="00473FC9" w:rsidRDefault="003D7A0F" w:rsidP="003D7A0F">
      <w:pPr>
        <w:jc w:val="both"/>
      </w:pPr>
    </w:p>
    <w:p w:rsidR="003D7A0F" w:rsidRPr="00473FC9" w:rsidRDefault="003D7A0F" w:rsidP="003D7A0F">
      <w:pPr>
        <w:ind w:hanging="360"/>
        <w:jc w:val="both"/>
      </w:pPr>
      <w:r w:rsidRPr="00473FC9">
        <w:t>9 Липиды в клетке выполняют функции:</w:t>
      </w:r>
    </w:p>
    <w:p w:rsidR="003D7A0F" w:rsidRPr="00473FC9" w:rsidRDefault="003D7A0F" w:rsidP="004C6CBF">
      <w:pPr>
        <w:numPr>
          <w:ilvl w:val="0"/>
          <w:numId w:val="30"/>
        </w:numPr>
        <w:jc w:val="both"/>
      </w:pPr>
      <w:r w:rsidRPr="00473FC9">
        <w:t>Транспортную, энергетическую, запасающую, термоизоляционную</w:t>
      </w:r>
    </w:p>
    <w:p w:rsidR="003D7A0F" w:rsidRPr="00473FC9" w:rsidRDefault="003D7A0F" w:rsidP="004C6CBF">
      <w:pPr>
        <w:numPr>
          <w:ilvl w:val="0"/>
          <w:numId w:val="30"/>
        </w:numPr>
        <w:jc w:val="both"/>
      </w:pPr>
      <w:r w:rsidRPr="00473FC9">
        <w:t>Транспортную, энергетическую, структурную, термоизоляционную, сигнальную</w:t>
      </w:r>
    </w:p>
    <w:p w:rsidR="003D7A0F" w:rsidRPr="00473FC9" w:rsidRDefault="003D7A0F" w:rsidP="004C6CBF">
      <w:pPr>
        <w:numPr>
          <w:ilvl w:val="0"/>
          <w:numId w:val="30"/>
        </w:numPr>
        <w:jc w:val="both"/>
      </w:pPr>
      <w:r w:rsidRPr="00473FC9">
        <w:t xml:space="preserve">Транспортную, </w:t>
      </w:r>
      <w:r w:rsidR="00182737" w:rsidRPr="00473FC9">
        <w:t>информационную, энергетическую</w:t>
      </w:r>
      <w:r w:rsidRPr="00473FC9">
        <w:t>, запасающую, сигнальную</w:t>
      </w:r>
    </w:p>
    <w:p w:rsidR="003D7A0F" w:rsidRPr="00473FC9" w:rsidRDefault="003D7A0F" w:rsidP="004C6CBF">
      <w:pPr>
        <w:numPr>
          <w:ilvl w:val="0"/>
          <w:numId w:val="30"/>
        </w:numPr>
        <w:jc w:val="both"/>
      </w:pPr>
      <w:r w:rsidRPr="00473FC9">
        <w:t>Структурную, энергетическую, запасающую,</w:t>
      </w:r>
      <w:r w:rsidRPr="00B10024">
        <w:t xml:space="preserve"> </w:t>
      </w:r>
      <w:r>
        <w:t>регуляторную</w:t>
      </w:r>
      <w:r w:rsidRPr="00473FC9">
        <w:t>, термоизоляционную</w:t>
      </w:r>
    </w:p>
    <w:p w:rsidR="003D7A0F" w:rsidRPr="00473FC9" w:rsidRDefault="003D7A0F" w:rsidP="003D7A0F">
      <w:pPr>
        <w:ind w:hanging="360"/>
        <w:jc w:val="both"/>
      </w:pPr>
      <w:r w:rsidRPr="00473FC9">
        <w:t>10 Основные положения клеточной теории сформулированы:</w:t>
      </w:r>
    </w:p>
    <w:p w:rsidR="003D7A0F" w:rsidRPr="00473FC9" w:rsidRDefault="003D7A0F" w:rsidP="004C6CBF">
      <w:pPr>
        <w:numPr>
          <w:ilvl w:val="0"/>
          <w:numId w:val="33"/>
        </w:numPr>
        <w:jc w:val="both"/>
      </w:pPr>
      <w:r w:rsidRPr="00473FC9">
        <w:t>Дж. Уотсон и Ф. Крик</w:t>
      </w:r>
    </w:p>
    <w:p w:rsidR="003D7A0F" w:rsidRPr="00473FC9" w:rsidRDefault="003D7A0F" w:rsidP="004C6CBF">
      <w:pPr>
        <w:numPr>
          <w:ilvl w:val="0"/>
          <w:numId w:val="33"/>
        </w:numPr>
        <w:jc w:val="both"/>
      </w:pPr>
      <w:r w:rsidRPr="00473FC9">
        <w:t>Р. Броун и Р. Вирхов</w:t>
      </w:r>
    </w:p>
    <w:p w:rsidR="003D7A0F" w:rsidRPr="00473FC9" w:rsidRDefault="003D7A0F" w:rsidP="004C6CBF">
      <w:pPr>
        <w:numPr>
          <w:ilvl w:val="0"/>
          <w:numId w:val="33"/>
        </w:numPr>
        <w:jc w:val="both"/>
      </w:pPr>
      <w:r w:rsidRPr="00473FC9">
        <w:t xml:space="preserve">Т. Шванн и М. </w:t>
      </w:r>
      <w:proofErr w:type="spellStart"/>
      <w:r w:rsidRPr="00473FC9">
        <w:t>Шлейден</w:t>
      </w:r>
      <w:proofErr w:type="spellEnd"/>
    </w:p>
    <w:p w:rsidR="003D7A0F" w:rsidRPr="00473FC9" w:rsidRDefault="003D7A0F" w:rsidP="004C6CBF">
      <w:pPr>
        <w:numPr>
          <w:ilvl w:val="0"/>
          <w:numId w:val="33"/>
        </w:numPr>
        <w:jc w:val="both"/>
      </w:pPr>
      <w:r w:rsidRPr="00473FC9">
        <w:t>Р. Гук и Г. Мендель</w:t>
      </w:r>
    </w:p>
    <w:p w:rsidR="003D7A0F" w:rsidRPr="00473FC9" w:rsidRDefault="003D7A0F" w:rsidP="003D7A0F">
      <w:pPr>
        <w:ind w:hanging="360"/>
        <w:jc w:val="both"/>
      </w:pPr>
      <w:r w:rsidRPr="00473FC9">
        <w:t>11Какая гипотеза происхождения жизни экспериментально доказана:</w:t>
      </w:r>
    </w:p>
    <w:p w:rsidR="003D7A0F" w:rsidRPr="00473FC9" w:rsidRDefault="003D7A0F" w:rsidP="004C6CBF">
      <w:pPr>
        <w:numPr>
          <w:ilvl w:val="0"/>
          <w:numId w:val="34"/>
        </w:numPr>
        <w:jc w:val="both"/>
      </w:pPr>
      <w:r w:rsidRPr="00473FC9">
        <w:t>Креационизм</w:t>
      </w:r>
    </w:p>
    <w:p w:rsidR="003D7A0F" w:rsidRPr="00473FC9" w:rsidRDefault="003D7A0F" w:rsidP="004C6CBF">
      <w:pPr>
        <w:numPr>
          <w:ilvl w:val="0"/>
          <w:numId w:val="34"/>
        </w:numPr>
        <w:jc w:val="both"/>
      </w:pPr>
      <w:r w:rsidRPr="00473FC9">
        <w:t>Панспермии</w:t>
      </w:r>
    </w:p>
    <w:p w:rsidR="003D7A0F" w:rsidRPr="00473FC9" w:rsidRDefault="003D7A0F" w:rsidP="004C6CBF">
      <w:pPr>
        <w:numPr>
          <w:ilvl w:val="0"/>
          <w:numId w:val="34"/>
        </w:numPr>
        <w:jc w:val="both"/>
      </w:pPr>
      <w:r w:rsidRPr="00473FC9">
        <w:t>Биохимической эволюции</w:t>
      </w:r>
    </w:p>
    <w:p w:rsidR="003D7A0F" w:rsidRPr="00473FC9" w:rsidRDefault="003D7A0F" w:rsidP="004C6CBF">
      <w:pPr>
        <w:numPr>
          <w:ilvl w:val="0"/>
          <w:numId w:val="34"/>
        </w:numPr>
        <w:jc w:val="both"/>
      </w:pPr>
      <w:r w:rsidRPr="00473FC9">
        <w:t>Самопроизвольного зарождения жизни</w:t>
      </w:r>
    </w:p>
    <w:p w:rsidR="003D7A0F" w:rsidRPr="00473FC9" w:rsidRDefault="003D7A0F" w:rsidP="003D7A0F">
      <w:pPr>
        <w:ind w:hanging="360"/>
        <w:jc w:val="both"/>
      </w:pPr>
      <w:r w:rsidRPr="00473FC9">
        <w:t>12 К полисахаридам не относятся</w:t>
      </w:r>
    </w:p>
    <w:p w:rsidR="003D7A0F" w:rsidRPr="00473FC9" w:rsidRDefault="003D7A0F" w:rsidP="004C6CBF">
      <w:pPr>
        <w:numPr>
          <w:ilvl w:val="0"/>
          <w:numId w:val="35"/>
        </w:numPr>
        <w:jc w:val="both"/>
      </w:pPr>
      <w:r w:rsidRPr="00473FC9">
        <w:t>Крахмал</w:t>
      </w:r>
    </w:p>
    <w:p w:rsidR="003D7A0F" w:rsidRPr="00473FC9" w:rsidRDefault="003D7A0F" w:rsidP="004C6CBF">
      <w:pPr>
        <w:numPr>
          <w:ilvl w:val="0"/>
          <w:numId w:val="35"/>
        </w:numPr>
        <w:jc w:val="both"/>
      </w:pPr>
      <w:r w:rsidRPr="00473FC9">
        <w:t>Глюкоза</w:t>
      </w:r>
    </w:p>
    <w:p w:rsidR="003D7A0F" w:rsidRPr="00473FC9" w:rsidRDefault="003D7A0F" w:rsidP="004C6CBF">
      <w:pPr>
        <w:numPr>
          <w:ilvl w:val="0"/>
          <w:numId w:val="35"/>
        </w:numPr>
        <w:jc w:val="both"/>
      </w:pPr>
      <w:r w:rsidRPr="00473FC9">
        <w:lastRenderedPageBreak/>
        <w:t>Целлюлоза</w:t>
      </w:r>
    </w:p>
    <w:p w:rsidR="003D7A0F" w:rsidRPr="00473FC9" w:rsidRDefault="003D7A0F" w:rsidP="004C6CBF">
      <w:pPr>
        <w:numPr>
          <w:ilvl w:val="0"/>
          <w:numId w:val="35"/>
        </w:numPr>
        <w:jc w:val="both"/>
      </w:pPr>
      <w:r w:rsidRPr="00473FC9">
        <w:t>Хитин</w:t>
      </w:r>
    </w:p>
    <w:p w:rsidR="003D7A0F" w:rsidRPr="00473FC9" w:rsidRDefault="003D7A0F" w:rsidP="003D7A0F">
      <w:pPr>
        <w:ind w:hanging="360"/>
        <w:jc w:val="both"/>
      </w:pPr>
      <w:r w:rsidRPr="00473FC9">
        <w:t>13 Липиды растворяются в:</w:t>
      </w:r>
    </w:p>
    <w:p w:rsidR="003D7A0F" w:rsidRPr="00473FC9" w:rsidRDefault="003D7A0F" w:rsidP="004C6CBF">
      <w:pPr>
        <w:numPr>
          <w:ilvl w:val="0"/>
          <w:numId w:val="36"/>
        </w:numPr>
        <w:jc w:val="both"/>
      </w:pPr>
      <w:r w:rsidRPr="00473FC9">
        <w:t>Эфире, воде, хлороформе</w:t>
      </w:r>
    </w:p>
    <w:p w:rsidR="003D7A0F" w:rsidRPr="00473FC9" w:rsidRDefault="00182737" w:rsidP="004C6CBF">
      <w:pPr>
        <w:numPr>
          <w:ilvl w:val="0"/>
          <w:numId w:val="36"/>
        </w:numPr>
        <w:jc w:val="both"/>
      </w:pPr>
      <w:r w:rsidRPr="00473FC9">
        <w:t>Эфире, воде</w:t>
      </w:r>
      <w:r w:rsidR="003D7A0F" w:rsidRPr="00473FC9">
        <w:t>, бензоле</w:t>
      </w:r>
    </w:p>
    <w:p w:rsidR="003D7A0F" w:rsidRPr="00473FC9" w:rsidRDefault="003D7A0F" w:rsidP="004C6CBF">
      <w:pPr>
        <w:numPr>
          <w:ilvl w:val="0"/>
          <w:numId w:val="36"/>
        </w:numPr>
        <w:jc w:val="both"/>
      </w:pPr>
      <w:r w:rsidRPr="00473FC9">
        <w:t>Эфире, бензине, хлороформе</w:t>
      </w:r>
    </w:p>
    <w:p w:rsidR="003D7A0F" w:rsidRPr="00473FC9" w:rsidRDefault="003D7A0F" w:rsidP="004C6CBF">
      <w:pPr>
        <w:numPr>
          <w:ilvl w:val="0"/>
          <w:numId w:val="36"/>
        </w:numPr>
        <w:jc w:val="both"/>
      </w:pPr>
      <w:r w:rsidRPr="00473FC9">
        <w:t>Эфире, бензине, бензоле</w:t>
      </w:r>
    </w:p>
    <w:p w:rsidR="003D7A0F" w:rsidRPr="00473FC9" w:rsidRDefault="003D7A0F" w:rsidP="003D7A0F">
      <w:pPr>
        <w:ind w:hanging="360"/>
        <w:jc w:val="both"/>
      </w:pPr>
      <w:r w:rsidRPr="00473FC9">
        <w:t>14 Каково количество аминокислот:</w:t>
      </w:r>
    </w:p>
    <w:p w:rsidR="003D7A0F" w:rsidRPr="00473FC9" w:rsidRDefault="003D7A0F" w:rsidP="004C6CBF">
      <w:pPr>
        <w:numPr>
          <w:ilvl w:val="0"/>
          <w:numId w:val="37"/>
        </w:numPr>
        <w:jc w:val="both"/>
      </w:pPr>
      <w:r w:rsidRPr="00473FC9">
        <w:t>170</w:t>
      </w:r>
    </w:p>
    <w:p w:rsidR="003D7A0F" w:rsidRPr="00473FC9" w:rsidRDefault="003D7A0F" w:rsidP="004C6CBF">
      <w:pPr>
        <w:numPr>
          <w:ilvl w:val="0"/>
          <w:numId w:val="37"/>
        </w:numPr>
        <w:jc w:val="both"/>
      </w:pPr>
      <w:r w:rsidRPr="00473FC9">
        <w:t>1,5 млн</w:t>
      </w:r>
    </w:p>
    <w:p w:rsidR="003D7A0F" w:rsidRPr="00473FC9" w:rsidRDefault="003D7A0F" w:rsidP="004C6CBF">
      <w:pPr>
        <w:numPr>
          <w:ilvl w:val="0"/>
          <w:numId w:val="37"/>
        </w:numPr>
        <w:jc w:val="both"/>
      </w:pPr>
      <w:r w:rsidRPr="00473FC9">
        <w:t>20</w:t>
      </w:r>
    </w:p>
    <w:p w:rsidR="003D7A0F" w:rsidRPr="00473FC9" w:rsidRDefault="003D7A0F" w:rsidP="004C6CBF">
      <w:pPr>
        <w:numPr>
          <w:ilvl w:val="0"/>
          <w:numId w:val="37"/>
        </w:numPr>
        <w:jc w:val="both"/>
      </w:pPr>
      <w:r w:rsidRPr="00473FC9">
        <w:t>50</w:t>
      </w:r>
    </w:p>
    <w:p w:rsidR="003D7A0F" w:rsidRPr="00473FC9" w:rsidRDefault="003D7A0F" w:rsidP="003D7A0F">
      <w:pPr>
        <w:ind w:hanging="360"/>
        <w:jc w:val="both"/>
      </w:pPr>
      <w:r w:rsidRPr="00473FC9">
        <w:t>15 К гидрофильным веществам относятся:</w:t>
      </w:r>
    </w:p>
    <w:p w:rsidR="003D7A0F" w:rsidRPr="00473FC9" w:rsidRDefault="003D7A0F" w:rsidP="004C6CBF">
      <w:pPr>
        <w:numPr>
          <w:ilvl w:val="0"/>
          <w:numId w:val="38"/>
        </w:numPr>
        <w:jc w:val="both"/>
      </w:pPr>
      <w:r w:rsidRPr="00473FC9">
        <w:t>Соли</w:t>
      </w:r>
    </w:p>
    <w:p w:rsidR="003D7A0F" w:rsidRPr="00473FC9" w:rsidRDefault="003D7A0F" w:rsidP="004C6CBF">
      <w:pPr>
        <w:numPr>
          <w:ilvl w:val="0"/>
          <w:numId w:val="38"/>
        </w:numPr>
        <w:jc w:val="both"/>
      </w:pPr>
      <w:r w:rsidRPr="00473FC9">
        <w:t xml:space="preserve"> жиры </w:t>
      </w:r>
    </w:p>
    <w:p w:rsidR="003D7A0F" w:rsidRPr="00473FC9" w:rsidRDefault="003D7A0F" w:rsidP="004C6CBF">
      <w:pPr>
        <w:numPr>
          <w:ilvl w:val="0"/>
          <w:numId w:val="38"/>
        </w:numPr>
        <w:jc w:val="both"/>
      </w:pPr>
      <w:r w:rsidRPr="00473FC9">
        <w:t>нуклеиновые кислоты</w:t>
      </w:r>
    </w:p>
    <w:p w:rsidR="003D7A0F" w:rsidRPr="00473FC9" w:rsidRDefault="003D7A0F" w:rsidP="004C6CBF">
      <w:pPr>
        <w:numPr>
          <w:ilvl w:val="0"/>
          <w:numId w:val="38"/>
        </w:numPr>
        <w:jc w:val="both"/>
      </w:pPr>
      <w:r w:rsidRPr="00473FC9">
        <w:t>белки</w:t>
      </w:r>
    </w:p>
    <w:p w:rsidR="003D7A0F" w:rsidRPr="00473FC9" w:rsidRDefault="003D7A0F" w:rsidP="003D7A0F">
      <w:pPr>
        <w:ind w:hanging="360"/>
        <w:jc w:val="both"/>
      </w:pPr>
      <w:r w:rsidRPr="00473FC9">
        <w:t>16 Вторичная структура белка представляет:</w:t>
      </w:r>
    </w:p>
    <w:p w:rsidR="003D7A0F" w:rsidRPr="00473FC9" w:rsidRDefault="003D7A0F" w:rsidP="004C6CBF">
      <w:pPr>
        <w:numPr>
          <w:ilvl w:val="0"/>
          <w:numId w:val="31"/>
        </w:numPr>
        <w:jc w:val="both"/>
      </w:pPr>
      <w:r w:rsidRPr="00473FC9">
        <w:t>Спираль с разными расстояниями между витками</w:t>
      </w:r>
    </w:p>
    <w:p w:rsidR="003D7A0F" w:rsidRPr="00473FC9" w:rsidRDefault="003D7A0F" w:rsidP="004C6CBF">
      <w:pPr>
        <w:numPr>
          <w:ilvl w:val="0"/>
          <w:numId w:val="31"/>
        </w:numPr>
        <w:jc w:val="both"/>
      </w:pPr>
      <w:r w:rsidRPr="00473FC9">
        <w:t>Двойную спираль</w:t>
      </w:r>
    </w:p>
    <w:p w:rsidR="003D7A0F" w:rsidRPr="00473FC9" w:rsidRDefault="003D7A0F" w:rsidP="004C6CBF">
      <w:pPr>
        <w:numPr>
          <w:ilvl w:val="0"/>
          <w:numId w:val="31"/>
        </w:numPr>
        <w:jc w:val="both"/>
      </w:pPr>
      <w:r w:rsidRPr="00473FC9">
        <w:t>Спираль, свернутую в спираль</w:t>
      </w:r>
    </w:p>
    <w:p w:rsidR="003D7A0F" w:rsidRPr="00473FC9" w:rsidRDefault="003D7A0F" w:rsidP="004C6CBF">
      <w:pPr>
        <w:numPr>
          <w:ilvl w:val="0"/>
          <w:numId w:val="31"/>
        </w:numPr>
        <w:jc w:val="both"/>
      </w:pPr>
      <w:r w:rsidRPr="00473FC9">
        <w:t>Одинарную спираль</w:t>
      </w:r>
    </w:p>
    <w:p w:rsidR="003D7A0F" w:rsidRDefault="003D7A0F" w:rsidP="003D7A0F">
      <w:pPr>
        <w:jc w:val="center"/>
        <w:rPr>
          <w:b/>
        </w:rPr>
      </w:pPr>
    </w:p>
    <w:p w:rsidR="003D7A0F" w:rsidRDefault="003D7A0F" w:rsidP="003D7A0F">
      <w:pPr>
        <w:jc w:val="center"/>
        <w:rPr>
          <w:b/>
        </w:rPr>
      </w:pPr>
      <w:r w:rsidRPr="00BD10F9">
        <w:rPr>
          <w:b/>
        </w:rPr>
        <w:t>Тест по теме «Учение о клетке»</w:t>
      </w:r>
    </w:p>
    <w:p w:rsidR="003D7A0F" w:rsidRPr="00473FC9" w:rsidRDefault="003D7A0F" w:rsidP="003D7A0F">
      <w:pPr>
        <w:jc w:val="center"/>
        <w:rPr>
          <w:b/>
          <w:i/>
        </w:rPr>
      </w:pPr>
      <w:r w:rsidRPr="00473FC9">
        <w:rPr>
          <w:b/>
          <w:i/>
        </w:rPr>
        <w:t>Вариант 2</w:t>
      </w:r>
    </w:p>
    <w:p w:rsidR="003D7A0F" w:rsidRPr="00473FC9" w:rsidRDefault="003D7A0F" w:rsidP="003D7A0F">
      <w:pPr>
        <w:ind w:hanging="360"/>
        <w:jc w:val="both"/>
      </w:pPr>
      <w:r w:rsidRPr="00473FC9">
        <w:t>1 Положение клеточной теории, доказывающее единство происхождения всех живых организмов:</w:t>
      </w:r>
    </w:p>
    <w:p w:rsidR="003D7A0F" w:rsidRPr="00473FC9" w:rsidRDefault="003D7A0F" w:rsidP="004C6CBF">
      <w:pPr>
        <w:numPr>
          <w:ilvl w:val="0"/>
          <w:numId w:val="40"/>
        </w:numPr>
        <w:jc w:val="both"/>
      </w:pPr>
      <w:r w:rsidRPr="00473FC9">
        <w:t>Клетки образуют ткани</w:t>
      </w:r>
    </w:p>
    <w:p w:rsidR="003D7A0F" w:rsidRPr="00473FC9" w:rsidRDefault="003D7A0F" w:rsidP="004C6CBF">
      <w:pPr>
        <w:numPr>
          <w:ilvl w:val="0"/>
          <w:numId w:val="40"/>
        </w:numPr>
        <w:jc w:val="both"/>
      </w:pPr>
      <w:r w:rsidRPr="00473FC9">
        <w:t>Органы имеют клеточное строение</w:t>
      </w:r>
    </w:p>
    <w:p w:rsidR="003D7A0F" w:rsidRPr="00473FC9" w:rsidRDefault="003D7A0F" w:rsidP="004C6CBF">
      <w:pPr>
        <w:numPr>
          <w:ilvl w:val="0"/>
          <w:numId w:val="40"/>
        </w:numPr>
        <w:jc w:val="both"/>
      </w:pPr>
      <w:r w:rsidRPr="00473FC9">
        <w:t>Клетка – биологическая система</w:t>
      </w:r>
    </w:p>
    <w:p w:rsidR="003D7A0F" w:rsidRPr="00473FC9" w:rsidRDefault="003D7A0F" w:rsidP="004C6CBF">
      <w:pPr>
        <w:numPr>
          <w:ilvl w:val="0"/>
          <w:numId w:val="40"/>
        </w:numPr>
        <w:jc w:val="both"/>
      </w:pPr>
      <w:r w:rsidRPr="00473FC9">
        <w:t>Клетка – единица строения всех живых организмов</w:t>
      </w:r>
    </w:p>
    <w:p w:rsidR="003D7A0F" w:rsidRPr="00473FC9" w:rsidRDefault="003D7A0F" w:rsidP="003D7A0F">
      <w:pPr>
        <w:ind w:hanging="360"/>
        <w:jc w:val="both"/>
      </w:pPr>
      <w:r w:rsidRPr="00473FC9">
        <w:t>2 Вода –основа жизни, потому что:</w:t>
      </w:r>
    </w:p>
    <w:p w:rsidR="003D7A0F" w:rsidRPr="00473FC9" w:rsidRDefault="003D7A0F" w:rsidP="004C6CBF">
      <w:pPr>
        <w:numPr>
          <w:ilvl w:val="0"/>
          <w:numId w:val="41"/>
        </w:numPr>
        <w:jc w:val="both"/>
      </w:pPr>
      <w:r w:rsidRPr="00473FC9">
        <w:t>Она может находиться в трех состояниях</w:t>
      </w:r>
    </w:p>
    <w:p w:rsidR="003D7A0F" w:rsidRPr="00473FC9" w:rsidRDefault="003D7A0F" w:rsidP="004C6CBF">
      <w:pPr>
        <w:numPr>
          <w:ilvl w:val="0"/>
          <w:numId w:val="41"/>
        </w:numPr>
        <w:jc w:val="both"/>
      </w:pPr>
      <w:r w:rsidRPr="00473FC9">
        <w:t>В клетках зародыша её больше 90%</w:t>
      </w:r>
    </w:p>
    <w:p w:rsidR="003D7A0F" w:rsidRPr="00473FC9" w:rsidRDefault="003D7A0F" w:rsidP="004C6CBF">
      <w:pPr>
        <w:numPr>
          <w:ilvl w:val="0"/>
          <w:numId w:val="41"/>
        </w:numPr>
        <w:jc w:val="both"/>
      </w:pPr>
      <w:r w:rsidRPr="00473FC9">
        <w:t>Является растворителем, обеспечивающим как приток веществ в клетку, так и удаление из нее продуктов обмена.</w:t>
      </w:r>
    </w:p>
    <w:p w:rsidR="003D7A0F" w:rsidRPr="00473FC9" w:rsidRDefault="003D7A0F" w:rsidP="004C6CBF">
      <w:pPr>
        <w:numPr>
          <w:ilvl w:val="0"/>
          <w:numId w:val="41"/>
        </w:numPr>
        <w:jc w:val="both"/>
      </w:pPr>
      <w:r w:rsidRPr="00473FC9">
        <w:t>Охлаждает поверхность при испарении</w:t>
      </w:r>
    </w:p>
    <w:p w:rsidR="003D7A0F" w:rsidRPr="00473FC9" w:rsidRDefault="003D7A0F" w:rsidP="003D7A0F">
      <w:pPr>
        <w:ind w:hanging="360"/>
        <w:jc w:val="both"/>
      </w:pPr>
      <w:r w:rsidRPr="00473FC9">
        <w:t>3 Белки – биологические полимеры, мономерами которых являются:</w:t>
      </w:r>
    </w:p>
    <w:p w:rsidR="003D7A0F" w:rsidRPr="00473FC9" w:rsidRDefault="003D7A0F" w:rsidP="004C6CBF">
      <w:pPr>
        <w:numPr>
          <w:ilvl w:val="0"/>
          <w:numId w:val="42"/>
        </w:numPr>
        <w:jc w:val="both"/>
      </w:pPr>
      <w:r w:rsidRPr="00473FC9">
        <w:t>Нуклеотиды</w:t>
      </w:r>
    </w:p>
    <w:p w:rsidR="003D7A0F" w:rsidRPr="00473FC9" w:rsidRDefault="003D7A0F" w:rsidP="004C6CBF">
      <w:pPr>
        <w:numPr>
          <w:ilvl w:val="0"/>
          <w:numId w:val="42"/>
        </w:numPr>
        <w:jc w:val="both"/>
      </w:pPr>
      <w:r w:rsidRPr="00473FC9">
        <w:t>Аминокислоты</w:t>
      </w:r>
    </w:p>
    <w:p w:rsidR="003D7A0F" w:rsidRPr="00473FC9" w:rsidRDefault="003D7A0F" w:rsidP="004C6CBF">
      <w:pPr>
        <w:numPr>
          <w:ilvl w:val="0"/>
          <w:numId w:val="42"/>
        </w:numPr>
        <w:jc w:val="both"/>
      </w:pPr>
      <w:r w:rsidRPr="00473FC9">
        <w:t>Пептиды</w:t>
      </w:r>
    </w:p>
    <w:p w:rsidR="003D7A0F" w:rsidRPr="00473FC9" w:rsidRDefault="003D7A0F" w:rsidP="004C6CBF">
      <w:pPr>
        <w:numPr>
          <w:ilvl w:val="0"/>
          <w:numId w:val="42"/>
        </w:numPr>
        <w:jc w:val="both"/>
      </w:pPr>
      <w:r w:rsidRPr="00473FC9">
        <w:t>Моносахариды</w:t>
      </w:r>
    </w:p>
    <w:p w:rsidR="003D7A0F" w:rsidRPr="00473FC9" w:rsidRDefault="003D7A0F" w:rsidP="003D7A0F">
      <w:pPr>
        <w:ind w:hanging="360"/>
        <w:jc w:val="both"/>
      </w:pPr>
      <w:r w:rsidRPr="00473FC9">
        <w:t>4 Третичная структура белка представляет собой:</w:t>
      </w:r>
    </w:p>
    <w:p w:rsidR="003D7A0F" w:rsidRPr="00473FC9" w:rsidRDefault="003D7A0F" w:rsidP="004C6CBF">
      <w:pPr>
        <w:numPr>
          <w:ilvl w:val="0"/>
          <w:numId w:val="44"/>
        </w:numPr>
        <w:jc w:val="both"/>
      </w:pPr>
      <w:r w:rsidRPr="00473FC9">
        <w:t>закрученную спираль</w:t>
      </w:r>
    </w:p>
    <w:p w:rsidR="003D7A0F" w:rsidRPr="00473FC9" w:rsidRDefault="003D7A0F" w:rsidP="004C6CBF">
      <w:pPr>
        <w:numPr>
          <w:ilvl w:val="0"/>
          <w:numId w:val="44"/>
        </w:numPr>
        <w:jc w:val="both"/>
      </w:pPr>
      <w:r w:rsidRPr="00473FC9">
        <w:t>вид клубка</w:t>
      </w:r>
    </w:p>
    <w:p w:rsidR="003D7A0F" w:rsidRPr="00473FC9" w:rsidRDefault="003D7A0F" w:rsidP="004C6CBF">
      <w:pPr>
        <w:numPr>
          <w:ilvl w:val="0"/>
          <w:numId w:val="44"/>
        </w:numPr>
        <w:jc w:val="both"/>
      </w:pPr>
      <w:r w:rsidRPr="00473FC9">
        <w:t>линейно соединенные аминокислоты</w:t>
      </w:r>
    </w:p>
    <w:p w:rsidR="003D7A0F" w:rsidRPr="00473FC9" w:rsidRDefault="003D7A0F" w:rsidP="004C6CBF">
      <w:pPr>
        <w:numPr>
          <w:ilvl w:val="0"/>
          <w:numId w:val="44"/>
        </w:numPr>
        <w:jc w:val="both"/>
      </w:pPr>
      <w:r w:rsidRPr="00473FC9">
        <w:t>комплекс из четырех субъединиц</w:t>
      </w:r>
    </w:p>
    <w:p w:rsidR="003D7A0F" w:rsidRPr="00473FC9" w:rsidRDefault="003D7A0F" w:rsidP="003D7A0F">
      <w:pPr>
        <w:ind w:hanging="360"/>
        <w:jc w:val="both"/>
      </w:pPr>
      <w:r w:rsidRPr="00473FC9">
        <w:t>5 Липиды в клетке выполняют функции:</w:t>
      </w:r>
    </w:p>
    <w:p w:rsidR="003D7A0F" w:rsidRPr="00473FC9" w:rsidRDefault="003D7A0F" w:rsidP="004C6CBF">
      <w:pPr>
        <w:numPr>
          <w:ilvl w:val="0"/>
          <w:numId w:val="45"/>
        </w:numPr>
        <w:jc w:val="both"/>
      </w:pPr>
      <w:r w:rsidRPr="00473FC9">
        <w:t>Транспортную, энергетическую, запасающую, термоизоляционную</w:t>
      </w:r>
    </w:p>
    <w:p w:rsidR="003D7A0F" w:rsidRPr="00473FC9" w:rsidRDefault="003D7A0F" w:rsidP="004C6CBF">
      <w:pPr>
        <w:numPr>
          <w:ilvl w:val="0"/>
          <w:numId w:val="45"/>
        </w:numPr>
        <w:jc w:val="both"/>
      </w:pPr>
      <w:r w:rsidRPr="00473FC9">
        <w:t>Транспортную, энергетическую, структурную, термоизоляционную, сигнальную</w:t>
      </w:r>
    </w:p>
    <w:p w:rsidR="003D7A0F" w:rsidRPr="00473FC9" w:rsidRDefault="003D7A0F" w:rsidP="004C6CBF">
      <w:pPr>
        <w:numPr>
          <w:ilvl w:val="0"/>
          <w:numId w:val="45"/>
        </w:numPr>
        <w:jc w:val="both"/>
      </w:pPr>
      <w:r w:rsidRPr="00473FC9">
        <w:t xml:space="preserve">Транспортную, </w:t>
      </w:r>
      <w:r w:rsidR="00182737" w:rsidRPr="00473FC9">
        <w:t>информационную, энергетическую</w:t>
      </w:r>
      <w:r w:rsidRPr="00473FC9">
        <w:t>, запасающую, сигнальную</w:t>
      </w:r>
    </w:p>
    <w:p w:rsidR="003D7A0F" w:rsidRPr="00473FC9" w:rsidRDefault="003D7A0F" w:rsidP="004C6CBF">
      <w:pPr>
        <w:numPr>
          <w:ilvl w:val="0"/>
          <w:numId w:val="45"/>
        </w:numPr>
        <w:jc w:val="both"/>
      </w:pPr>
      <w:r w:rsidRPr="00473FC9">
        <w:t xml:space="preserve">Структурную, энергетическую, запасающую, </w:t>
      </w:r>
      <w:r>
        <w:t>регуляторную</w:t>
      </w:r>
      <w:r w:rsidRPr="00473FC9">
        <w:t>, термоизоляционную</w:t>
      </w:r>
    </w:p>
    <w:p w:rsidR="003D7A0F" w:rsidRPr="00473FC9" w:rsidRDefault="003D7A0F" w:rsidP="003D7A0F">
      <w:pPr>
        <w:ind w:hanging="360"/>
        <w:jc w:val="both"/>
      </w:pPr>
      <w:r w:rsidRPr="00473FC9">
        <w:t>6 Основные положения клеточной теории сформулированы:</w:t>
      </w:r>
    </w:p>
    <w:p w:rsidR="003D7A0F" w:rsidRPr="00473FC9" w:rsidRDefault="003D7A0F" w:rsidP="004C6CBF">
      <w:pPr>
        <w:numPr>
          <w:ilvl w:val="0"/>
          <w:numId w:val="46"/>
        </w:numPr>
        <w:jc w:val="both"/>
      </w:pPr>
      <w:r w:rsidRPr="00473FC9">
        <w:t>Дж. Уотсон и Ф. Крик</w:t>
      </w:r>
    </w:p>
    <w:p w:rsidR="003D7A0F" w:rsidRPr="00473FC9" w:rsidRDefault="003D7A0F" w:rsidP="004C6CBF">
      <w:pPr>
        <w:numPr>
          <w:ilvl w:val="0"/>
          <w:numId w:val="46"/>
        </w:numPr>
        <w:jc w:val="both"/>
      </w:pPr>
      <w:r w:rsidRPr="00473FC9">
        <w:t>Р. Броун и Р. Вирхов</w:t>
      </w:r>
    </w:p>
    <w:p w:rsidR="003D7A0F" w:rsidRPr="00473FC9" w:rsidRDefault="003D7A0F" w:rsidP="004C6CBF">
      <w:pPr>
        <w:numPr>
          <w:ilvl w:val="0"/>
          <w:numId w:val="46"/>
        </w:numPr>
        <w:jc w:val="both"/>
      </w:pPr>
      <w:r w:rsidRPr="00473FC9">
        <w:t xml:space="preserve">Т. Шванн и М. </w:t>
      </w:r>
      <w:proofErr w:type="spellStart"/>
      <w:r w:rsidRPr="00473FC9">
        <w:t>Шлейден</w:t>
      </w:r>
      <w:proofErr w:type="spellEnd"/>
    </w:p>
    <w:p w:rsidR="003D7A0F" w:rsidRPr="00473FC9" w:rsidRDefault="003D7A0F" w:rsidP="004C6CBF">
      <w:pPr>
        <w:numPr>
          <w:ilvl w:val="0"/>
          <w:numId w:val="46"/>
        </w:numPr>
        <w:jc w:val="both"/>
      </w:pPr>
      <w:r w:rsidRPr="00473FC9">
        <w:t>Р. Гук и Г. Мендель</w:t>
      </w:r>
    </w:p>
    <w:p w:rsidR="003D7A0F" w:rsidRPr="00473FC9" w:rsidRDefault="00182737" w:rsidP="003D7A0F">
      <w:pPr>
        <w:ind w:hanging="360"/>
        <w:jc w:val="both"/>
      </w:pPr>
      <w:r w:rsidRPr="00473FC9">
        <w:t>7 Какая</w:t>
      </w:r>
      <w:r w:rsidR="003D7A0F" w:rsidRPr="00473FC9">
        <w:t xml:space="preserve"> гипотеза происхождения жизни экспериментально доказана:</w:t>
      </w:r>
    </w:p>
    <w:p w:rsidR="003D7A0F" w:rsidRPr="00473FC9" w:rsidRDefault="003D7A0F" w:rsidP="004C6CBF">
      <w:pPr>
        <w:numPr>
          <w:ilvl w:val="0"/>
          <w:numId w:val="47"/>
        </w:numPr>
        <w:jc w:val="both"/>
      </w:pPr>
      <w:r w:rsidRPr="00473FC9">
        <w:t>Креационизм</w:t>
      </w:r>
    </w:p>
    <w:p w:rsidR="003D7A0F" w:rsidRPr="00473FC9" w:rsidRDefault="003D7A0F" w:rsidP="004C6CBF">
      <w:pPr>
        <w:numPr>
          <w:ilvl w:val="0"/>
          <w:numId w:val="47"/>
        </w:numPr>
        <w:jc w:val="both"/>
      </w:pPr>
      <w:r w:rsidRPr="00473FC9">
        <w:t>Панспермии</w:t>
      </w:r>
    </w:p>
    <w:p w:rsidR="003D7A0F" w:rsidRPr="00473FC9" w:rsidRDefault="003D7A0F" w:rsidP="004C6CBF">
      <w:pPr>
        <w:numPr>
          <w:ilvl w:val="0"/>
          <w:numId w:val="47"/>
        </w:numPr>
        <w:jc w:val="both"/>
      </w:pPr>
      <w:r w:rsidRPr="00473FC9">
        <w:t>Биохимической эволюции</w:t>
      </w:r>
    </w:p>
    <w:p w:rsidR="003D7A0F" w:rsidRPr="00473FC9" w:rsidRDefault="003D7A0F" w:rsidP="004C6CBF">
      <w:pPr>
        <w:numPr>
          <w:ilvl w:val="0"/>
          <w:numId w:val="47"/>
        </w:numPr>
        <w:jc w:val="both"/>
      </w:pPr>
      <w:r w:rsidRPr="00473FC9">
        <w:t>Самопроизвольного зарождения жизни</w:t>
      </w:r>
    </w:p>
    <w:p w:rsidR="003D7A0F" w:rsidRPr="00473FC9" w:rsidRDefault="00182737" w:rsidP="003D7A0F">
      <w:pPr>
        <w:ind w:hanging="360"/>
        <w:jc w:val="both"/>
      </w:pPr>
      <w:r w:rsidRPr="00473FC9">
        <w:t>8 К</w:t>
      </w:r>
      <w:r w:rsidR="003D7A0F" w:rsidRPr="00473FC9">
        <w:t xml:space="preserve"> </w:t>
      </w:r>
      <w:r w:rsidR="003D7A0F">
        <w:t>моно</w:t>
      </w:r>
      <w:r w:rsidR="003D7A0F" w:rsidRPr="00473FC9">
        <w:t>сахаридам относятся</w:t>
      </w:r>
    </w:p>
    <w:p w:rsidR="003D7A0F" w:rsidRPr="00473FC9" w:rsidRDefault="003D7A0F" w:rsidP="004C6CBF">
      <w:pPr>
        <w:numPr>
          <w:ilvl w:val="0"/>
          <w:numId w:val="48"/>
        </w:numPr>
        <w:jc w:val="both"/>
      </w:pPr>
      <w:r w:rsidRPr="00473FC9">
        <w:t>Крахмал</w:t>
      </w:r>
    </w:p>
    <w:p w:rsidR="003D7A0F" w:rsidRPr="00473FC9" w:rsidRDefault="003D7A0F" w:rsidP="004C6CBF">
      <w:pPr>
        <w:numPr>
          <w:ilvl w:val="0"/>
          <w:numId w:val="48"/>
        </w:numPr>
        <w:jc w:val="both"/>
      </w:pPr>
      <w:r w:rsidRPr="00473FC9">
        <w:lastRenderedPageBreak/>
        <w:t>Глюкоза</w:t>
      </w:r>
    </w:p>
    <w:p w:rsidR="003D7A0F" w:rsidRPr="00473FC9" w:rsidRDefault="003D7A0F" w:rsidP="004C6CBF">
      <w:pPr>
        <w:numPr>
          <w:ilvl w:val="0"/>
          <w:numId w:val="48"/>
        </w:numPr>
        <w:jc w:val="both"/>
      </w:pPr>
      <w:r w:rsidRPr="00473FC9">
        <w:t>Целлюлоза</w:t>
      </w:r>
    </w:p>
    <w:p w:rsidR="003D7A0F" w:rsidRPr="00473FC9" w:rsidRDefault="003D7A0F" w:rsidP="004C6CBF">
      <w:pPr>
        <w:numPr>
          <w:ilvl w:val="0"/>
          <w:numId w:val="48"/>
        </w:numPr>
        <w:jc w:val="both"/>
      </w:pPr>
      <w:r w:rsidRPr="00473FC9">
        <w:t>Хитин</w:t>
      </w:r>
    </w:p>
    <w:p w:rsidR="003D7A0F" w:rsidRPr="00473FC9" w:rsidRDefault="003D7A0F" w:rsidP="003D7A0F">
      <w:pPr>
        <w:ind w:hanging="360"/>
        <w:jc w:val="both"/>
      </w:pPr>
      <w:r w:rsidRPr="00473FC9">
        <w:t>9 Липиды растворяются в:</w:t>
      </w:r>
    </w:p>
    <w:p w:rsidR="003D7A0F" w:rsidRPr="00473FC9" w:rsidRDefault="003D7A0F" w:rsidP="004C6CBF">
      <w:pPr>
        <w:numPr>
          <w:ilvl w:val="0"/>
          <w:numId w:val="49"/>
        </w:numPr>
        <w:jc w:val="both"/>
      </w:pPr>
      <w:r w:rsidRPr="00473FC9">
        <w:t>Эфире, воде, хлороформе</w:t>
      </w:r>
    </w:p>
    <w:p w:rsidR="003D7A0F" w:rsidRPr="00473FC9" w:rsidRDefault="00182737" w:rsidP="004C6CBF">
      <w:pPr>
        <w:numPr>
          <w:ilvl w:val="0"/>
          <w:numId w:val="49"/>
        </w:numPr>
        <w:jc w:val="both"/>
      </w:pPr>
      <w:r w:rsidRPr="00473FC9">
        <w:t>Эфире, воде</w:t>
      </w:r>
      <w:r w:rsidR="003D7A0F" w:rsidRPr="00473FC9">
        <w:t>, бензоле</w:t>
      </w:r>
    </w:p>
    <w:p w:rsidR="003D7A0F" w:rsidRPr="00473FC9" w:rsidRDefault="003D7A0F" w:rsidP="004C6CBF">
      <w:pPr>
        <w:numPr>
          <w:ilvl w:val="0"/>
          <w:numId w:val="49"/>
        </w:numPr>
        <w:jc w:val="both"/>
      </w:pPr>
      <w:r w:rsidRPr="00473FC9">
        <w:t>Эфире, бензине, хлороформе</w:t>
      </w:r>
    </w:p>
    <w:p w:rsidR="003D7A0F" w:rsidRPr="00473FC9" w:rsidRDefault="003D7A0F" w:rsidP="004C6CBF">
      <w:pPr>
        <w:numPr>
          <w:ilvl w:val="0"/>
          <w:numId w:val="49"/>
        </w:numPr>
        <w:jc w:val="both"/>
      </w:pPr>
      <w:r w:rsidRPr="00473FC9">
        <w:t>Эфире, бензине, бензоле</w:t>
      </w:r>
    </w:p>
    <w:p w:rsidR="003D7A0F" w:rsidRPr="00473FC9" w:rsidRDefault="003D7A0F" w:rsidP="003D7A0F">
      <w:pPr>
        <w:ind w:hanging="360"/>
        <w:jc w:val="both"/>
      </w:pPr>
      <w:r w:rsidRPr="00473FC9">
        <w:t>10 Каково количество аминокислот:</w:t>
      </w:r>
    </w:p>
    <w:p w:rsidR="003D7A0F" w:rsidRPr="00473FC9" w:rsidRDefault="003D7A0F" w:rsidP="004C6CBF">
      <w:pPr>
        <w:numPr>
          <w:ilvl w:val="0"/>
          <w:numId w:val="50"/>
        </w:numPr>
        <w:jc w:val="both"/>
      </w:pPr>
      <w:r w:rsidRPr="00473FC9">
        <w:t>170</w:t>
      </w:r>
    </w:p>
    <w:p w:rsidR="003D7A0F" w:rsidRPr="00473FC9" w:rsidRDefault="003D7A0F" w:rsidP="004C6CBF">
      <w:pPr>
        <w:numPr>
          <w:ilvl w:val="0"/>
          <w:numId w:val="50"/>
        </w:numPr>
        <w:jc w:val="both"/>
      </w:pPr>
      <w:r w:rsidRPr="00473FC9">
        <w:t>1,5 млн</w:t>
      </w:r>
    </w:p>
    <w:p w:rsidR="003D7A0F" w:rsidRPr="00473FC9" w:rsidRDefault="003D7A0F" w:rsidP="004C6CBF">
      <w:pPr>
        <w:numPr>
          <w:ilvl w:val="0"/>
          <w:numId w:val="50"/>
        </w:numPr>
        <w:jc w:val="both"/>
      </w:pPr>
      <w:r w:rsidRPr="00473FC9">
        <w:t>20</w:t>
      </w:r>
    </w:p>
    <w:p w:rsidR="003D7A0F" w:rsidRPr="00473FC9" w:rsidRDefault="003D7A0F" w:rsidP="004C6CBF">
      <w:pPr>
        <w:numPr>
          <w:ilvl w:val="0"/>
          <w:numId w:val="50"/>
        </w:numPr>
        <w:jc w:val="both"/>
      </w:pPr>
      <w:r w:rsidRPr="00473FC9">
        <w:t>50</w:t>
      </w:r>
    </w:p>
    <w:p w:rsidR="003D7A0F" w:rsidRPr="00473FC9" w:rsidRDefault="003D7A0F" w:rsidP="003D7A0F">
      <w:pPr>
        <w:ind w:hanging="360"/>
        <w:jc w:val="both"/>
      </w:pPr>
      <w:r w:rsidRPr="00473FC9">
        <w:t>11 К гидрофобным веществам относятся:</w:t>
      </w:r>
    </w:p>
    <w:p w:rsidR="003D7A0F" w:rsidRPr="00473FC9" w:rsidRDefault="003D7A0F" w:rsidP="004C6CBF">
      <w:pPr>
        <w:numPr>
          <w:ilvl w:val="0"/>
          <w:numId w:val="51"/>
        </w:numPr>
        <w:jc w:val="both"/>
      </w:pPr>
      <w:r w:rsidRPr="00473FC9">
        <w:t>Соли</w:t>
      </w:r>
    </w:p>
    <w:p w:rsidR="003D7A0F" w:rsidRPr="00473FC9" w:rsidRDefault="003D7A0F" w:rsidP="004C6CBF">
      <w:pPr>
        <w:numPr>
          <w:ilvl w:val="0"/>
          <w:numId w:val="51"/>
        </w:numPr>
        <w:jc w:val="both"/>
      </w:pPr>
      <w:r w:rsidRPr="00473FC9">
        <w:t xml:space="preserve"> жиры </w:t>
      </w:r>
    </w:p>
    <w:p w:rsidR="003D7A0F" w:rsidRPr="00473FC9" w:rsidRDefault="003D7A0F" w:rsidP="004C6CBF">
      <w:pPr>
        <w:numPr>
          <w:ilvl w:val="0"/>
          <w:numId w:val="51"/>
        </w:numPr>
        <w:jc w:val="both"/>
      </w:pPr>
      <w:r w:rsidRPr="00473FC9">
        <w:t>Кислоты</w:t>
      </w:r>
    </w:p>
    <w:p w:rsidR="003D7A0F" w:rsidRPr="00473FC9" w:rsidRDefault="003D7A0F" w:rsidP="004C6CBF">
      <w:pPr>
        <w:numPr>
          <w:ilvl w:val="0"/>
          <w:numId w:val="51"/>
        </w:numPr>
        <w:jc w:val="both"/>
      </w:pPr>
      <w:r w:rsidRPr="00473FC9">
        <w:t>основания</w:t>
      </w:r>
    </w:p>
    <w:p w:rsidR="003D7A0F" w:rsidRPr="00473FC9" w:rsidRDefault="003D7A0F" w:rsidP="003D7A0F">
      <w:pPr>
        <w:ind w:hanging="360"/>
        <w:jc w:val="both"/>
      </w:pPr>
      <w:r w:rsidRPr="00473FC9">
        <w:t>12 Вторичная структура белка представляет:</w:t>
      </w:r>
    </w:p>
    <w:p w:rsidR="003D7A0F" w:rsidRPr="00473FC9" w:rsidRDefault="003D7A0F" w:rsidP="004C6CBF">
      <w:pPr>
        <w:numPr>
          <w:ilvl w:val="0"/>
          <w:numId w:val="52"/>
        </w:numPr>
        <w:jc w:val="both"/>
      </w:pPr>
      <w:r w:rsidRPr="00473FC9">
        <w:t>Спираль с разными расстояниями между витками</w:t>
      </w:r>
    </w:p>
    <w:p w:rsidR="003D7A0F" w:rsidRPr="00473FC9" w:rsidRDefault="003D7A0F" w:rsidP="004C6CBF">
      <w:pPr>
        <w:numPr>
          <w:ilvl w:val="0"/>
          <w:numId w:val="52"/>
        </w:numPr>
        <w:jc w:val="both"/>
      </w:pPr>
      <w:r w:rsidRPr="00473FC9">
        <w:t>Двойную спираль</w:t>
      </w:r>
    </w:p>
    <w:p w:rsidR="003D7A0F" w:rsidRPr="00473FC9" w:rsidRDefault="003D7A0F" w:rsidP="004C6CBF">
      <w:pPr>
        <w:numPr>
          <w:ilvl w:val="0"/>
          <w:numId w:val="52"/>
        </w:numPr>
        <w:jc w:val="both"/>
      </w:pPr>
      <w:r w:rsidRPr="00473FC9">
        <w:t>Спираль, свернутую в спираль</w:t>
      </w:r>
    </w:p>
    <w:p w:rsidR="003D7A0F" w:rsidRPr="00473FC9" w:rsidRDefault="003D7A0F" w:rsidP="004C6CBF">
      <w:pPr>
        <w:numPr>
          <w:ilvl w:val="0"/>
          <w:numId w:val="52"/>
        </w:numPr>
        <w:jc w:val="both"/>
      </w:pPr>
      <w:r w:rsidRPr="00473FC9">
        <w:t>Одинарную спираль</w:t>
      </w:r>
    </w:p>
    <w:p w:rsidR="003D7A0F" w:rsidRPr="00473FC9" w:rsidRDefault="003D7A0F" w:rsidP="003D7A0F">
      <w:pPr>
        <w:ind w:hanging="360"/>
        <w:jc w:val="both"/>
      </w:pPr>
      <w:r w:rsidRPr="00473FC9">
        <w:t>13 Вода в клетке выполняет функции:</w:t>
      </w:r>
    </w:p>
    <w:p w:rsidR="003D7A0F" w:rsidRPr="00473FC9" w:rsidRDefault="003D7A0F" w:rsidP="004C6CBF">
      <w:pPr>
        <w:numPr>
          <w:ilvl w:val="0"/>
          <w:numId w:val="43"/>
        </w:numPr>
        <w:jc w:val="both"/>
      </w:pPr>
      <w:r w:rsidRPr="00473FC9">
        <w:t>Каталитическую, защитную, растворителя</w:t>
      </w:r>
    </w:p>
    <w:p w:rsidR="003D7A0F" w:rsidRPr="00473FC9" w:rsidRDefault="003D7A0F" w:rsidP="004C6CBF">
      <w:pPr>
        <w:numPr>
          <w:ilvl w:val="0"/>
          <w:numId w:val="43"/>
        </w:numPr>
        <w:jc w:val="both"/>
      </w:pPr>
      <w:r w:rsidRPr="00473FC9">
        <w:t>Энергетическую, защитную, растворителя</w:t>
      </w:r>
    </w:p>
    <w:p w:rsidR="003D7A0F" w:rsidRPr="00473FC9" w:rsidRDefault="003D7A0F" w:rsidP="004C6CBF">
      <w:pPr>
        <w:numPr>
          <w:ilvl w:val="0"/>
          <w:numId w:val="43"/>
        </w:numPr>
        <w:jc w:val="both"/>
      </w:pPr>
      <w:r w:rsidRPr="00473FC9">
        <w:t>Структурную, защитную, растворителя</w:t>
      </w:r>
    </w:p>
    <w:p w:rsidR="003D7A0F" w:rsidRPr="00473FC9" w:rsidRDefault="003D7A0F" w:rsidP="004C6CBF">
      <w:pPr>
        <w:numPr>
          <w:ilvl w:val="0"/>
          <w:numId w:val="43"/>
        </w:numPr>
        <w:jc w:val="both"/>
      </w:pPr>
      <w:r w:rsidRPr="00473FC9">
        <w:t>Структурную, каталитическую, растворителя</w:t>
      </w:r>
    </w:p>
    <w:p w:rsidR="003D7A0F" w:rsidRPr="00473FC9" w:rsidRDefault="003D7A0F" w:rsidP="003D7A0F">
      <w:pPr>
        <w:ind w:hanging="360"/>
        <w:jc w:val="both"/>
      </w:pPr>
      <w:r w:rsidRPr="00473FC9">
        <w:t>14 Из органических веществ в клетке находятся:</w:t>
      </w:r>
    </w:p>
    <w:p w:rsidR="003D7A0F" w:rsidRPr="00473FC9" w:rsidRDefault="003D7A0F" w:rsidP="004C6CBF">
      <w:pPr>
        <w:numPr>
          <w:ilvl w:val="0"/>
          <w:numId w:val="53"/>
        </w:numPr>
        <w:jc w:val="both"/>
      </w:pPr>
      <w:r w:rsidRPr="00473FC9">
        <w:t>Вода</w:t>
      </w:r>
    </w:p>
    <w:p w:rsidR="003D7A0F" w:rsidRPr="00473FC9" w:rsidRDefault="003D7A0F" w:rsidP="004C6CBF">
      <w:pPr>
        <w:numPr>
          <w:ilvl w:val="0"/>
          <w:numId w:val="53"/>
        </w:numPr>
        <w:jc w:val="both"/>
      </w:pPr>
      <w:r w:rsidRPr="00473FC9">
        <w:t>Липиды</w:t>
      </w:r>
    </w:p>
    <w:p w:rsidR="003D7A0F" w:rsidRPr="00473FC9" w:rsidRDefault="003D7A0F" w:rsidP="004C6CBF">
      <w:pPr>
        <w:numPr>
          <w:ilvl w:val="0"/>
          <w:numId w:val="53"/>
        </w:numPr>
        <w:jc w:val="both"/>
      </w:pPr>
      <w:r w:rsidRPr="00473FC9">
        <w:t>Соли</w:t>
      </w:r>
    </w:p>
    <w:p w:rsidR="003D7A0F" w:rsidRPr="00473FC9" w:rsidRDefault="003D7A0F" w:rsidP="004C6CBF">
      <w:pPr>
        <w:numPr>
          <w:ilvl w:val="0"/>
          <w:numId w:val="53"/>
        </w:numPr>
        <w:jc w:val="both"/>
      </w:pPr>
      <w:r w:rsidRPr="00473FC9">
        <w:t>Ионы</w:t>
      </w:r>
    </w:p>
    <w:p w:rsidR="003D7A0F" w:rsidRPr="00473FC9" w:rsidRDefault="00182737" w:rsidP="003D7A0F">
      <w:pPr>
        <w:ind w:hanging="360"/>
        <w:jc w:val="both"/>
      </w:pPr>
      <w:r w:rsidRPr="00473FC9">
        <w:t>15 К</w:t>
      </w:r>
      <w:r w:rsidR="003D7A0F" w:rsidRPr="00473FC9">
        <w:t xml:space="preserve"> углеводам относятся:</w:t>
      </w:r>
    </w:p>
    <w:p w:rsidR="003D7A0F" w:rsidRPr="00473FC9" w:rsidRDefault="003D7A0F" w:rsidP="004C6CBF">
      <w:pPr>
        <w:numPr>
          <w:ilvl w:val="0"/>
          <w:numId w:val="54"/>
        </w:numPr>
        <w:jc w:val="both"/>
      </w:pPr>
      <w:r w:rsidRPr="00473FC9">
        <w:t>Моносахариды</w:t>
      </w:r>
    </w:p>
    <w:p w:rsidR="003D7A0F" w:rsidRPr="00473FC9" w:rsidRDefault="003D7A0F" w:rsidP="004C6CBF">
      <w:pPr>
        <w:numPr>
          <w:ilvl w:val="0"/>
          <w:numId w:val="54"/>
        </w:numPr>
        <w:jc w:val="both"/>
      </w:pPr>
      <w:r w:rsidRPr="00473FC9">
        <w:t>Фосфолипиды</w:t>
      </w:r>
    </w:p>
    <w:p w:rsidR="003D7A0F" w:rsidRPr="00473FC9" w:rsidRDefault="003D7A0F" w:rsidP="004C6CBF">
      <w:pPr>
        <w:numPr>
          <w:ilvl w:val="0"/>
          <w:numId w:val="54"/>
        </w:numPr>
        <w:jc w:val="both"/>
      </w:pPr>
      <w:r w:rsidRPr="00473FC9">
        <w:t>Воски</w:t>
      </w:r>
    </w:p>
    <w:p w:rsidR="003D7A0F" w:rsidRPr="00473FC9" w:rsidRDefault="003D7A0F" w:rsidP="004C6CBF">
      <w:pPr>
        <w:numPr>
          <w:ilvl w:val="0"/>
          <w:numId w:val="54"/>
        </w:numPr>
        <w:jc w:val="both"/>
      </w:pPr>
      <w:r w:rsidRPr="00473FC9">
        <w:t>Белки</w:t>
      </w:r>
    </w:p>
    <w:p w:rsidR="003D7A0F" w:rsidRPr="00473FC9" w:rsidRDefault="003D7A0F" w:rsidP="003D7A0F">
      <w:pPr>
        <w:ind w:left="360" w:hanging="720"/>
        <w:jc w:val="both"/>
      </w:pPr>
      <w:r w:rsidRPr="00473FC9">
        <w:t>16 Химические реакции в клетке не могут идти без:</w:t>
      </w:r>
    </w:p>
    <w:p w:rsidR="003D7A0F" w:rsidRPr="00473FC9" w:rsidRDefault="003D7A0F" w:rsidP="004C6CBF">
      <w:pPr>
        <w:numPr>
          <w:ilvl w:val="0"/>
          <w:numId w:val="55"/>
        </w:numPr>
        <w:jc w:val="both"/>
      </w:pPr>
      <w:r w:rsidRPr="00473FC9">
        <w:t>Белков</w:t>
      </w:r>
    </w:p>
    <w:p w:rsidR="003D7A0F" w:rsidRPr="00473FC9" w:rsidRDefault="003D7A0F" w:rsidP="004C6CBF">
      <w:pPr>
        <w:numPr>
          <w:ilvl w:val="0"/>
          <w:numId w:val="55"/>
        </w:numPr>
        <w:jc w:val="both"/>
      </w:pPr>
      <w:r w:rsidRPr="00473FC9">
        <w:t>Углеводов</w:t>
      </w:r>
    </w:p>
    <w:p w:rsidR="003D7A0F" w:rsidRPr="00473FC9" w:rsidRDefault="003D7A0F" w:rsidP="004C6CBF">
      <w:pPr>
        <w:numPr>
          <w:ilvl w:val="0"/>
          <w:numId w:val="55"/>
        </w:numPr>
        <w:jc w:val="both"/>
      </w:pPr>
      <w:r w:rsidRPr="00473FC9">
        <w:t>Липидов</w:t>
      </w:r>
    </w:p>
    <w:p w:rsidR="003D7A0F" w:rsidRPr="00473FC9" w:rsidRDefault="003D7A0F" w:rsidP="004C6CBF">
      <w:pPr>
        <w:numPr>
          <w:ilvl w:val="0"/>
          <w:numId w:val="55"/>
        </w:numPr>
        <w:jc w:val="both"/>
      </w:pPr>
      <w:r w:rsidRPr="00473FC9">
        <w:t>Ферментов</w:t>
      </w:r>
    </w:p>
    <w:p w:rsidR="003D7A0F" w:rsidRPr="00473FC9" w:rsidRDefault="003D7A0F" w:rsidP="003D7A0F">
      <w:pPr>
        <w:jc w:val="both"/>
      </w:pPr>
    </w:p>
    <w:p w:rsidR="003D7A0F" w:rsidRPr="00AF5606" w:rsidRDefault="003D7A0F" w:rsidP="003D7A0F">
      <w:pPr>
        <w:ind w:left="360"/>
        <w:jc w:val="center"/>
        <w:rPr>
          <w:b/>
        </w:rPr>
      </w:pPr>
      <w:r>
        <w:rPr>
          <w:b/>
        </w:rPr>
        <w:t>К</w:t>
      </w:r>
      <w:r w:rsidRPr="00AF5606">
        <w:rPr>
          <w:b/>
        </w:rPr>
        <w:t>люч к тесту: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2"/>
        <w:gridCol w:w="2996"/>
        <w:gridCol w:w="2996"/>
      </w:tblGrid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№ вопроса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 xml:space="preserve">1 </w:t>
            </w:r>
            <w:r w:rsidRPr="00617F7C">
              <w:t>вариант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2 вариант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10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11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12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13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14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15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16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B10024" w:rsidRDefault="003D7A0F" w:rsidP="001B33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</w:tbl>
    <w:p w:rsidR="003D7A0F" w:rsidRPr="00BE09F2" w:rsidRDefault="003D7A0F" w:rsidP="003D7A0F">
      <w:pPr>
        <w:jc w:val="both"/>
        <w:rPr>
          <w:b/>
        </w:rPr>
      </w:pPr>
      <w:r>
        <w:rPr>
          <w:szCs w:val="28"/>
        </w:rPr>
        <w:br w:type="page"/>
      </w:r>
      <w:r w:rsidRPr="00BE09F2">
        <w:rPr>
          <w:b/>
        </w:rPr>
        <w:lastRenderedPageBreak/>
        <w:t xml:space="preserve"> </w:t>
      </w:r>
    </w:p>
    <w:p w:rsidR="003D7A0F" w:rsidRDefault="003D7A0F" w:rsidP="003D7A0F">
      <w:pPr>
        <w:pStyle w:val="1"/>
        <w:rPr>
          <w:b/>
        </w:rPr>
      </w:pPr>
      <w:r>
        <w:rPr>
          <w:b/>
        </w:rPr>
        <w:t>Самостоятельная работа по теме «Учение о клетке»</w:t>
      </w:r>
    </w:p>
    <w:p w:rsidR="003D7A0F" w:rsidRPr="009C7E89" w:rsidRDefault="003D7A0F" w:rsidP="003D7A0F">
      <w:pPr>
        <w:shd w:val="clear" w:color="auto" w:fill="FFFFFF"/>
        <w:spacing w:line="322" w:lineRule="exact"/>
        <w:ind w:firstLine="566"/>
        <w:jc w:val="both"/>
        <w:rPr>
          <w:i/>
        </w:rPr>
      </w:pPr>
      <w:r w:rsidRPr="009C7E89">
        <w:rPr>
          <w:i/>
        </w:rPr>
        <w:t>Составление опорно-схематичного конспекта (ОСК): Нуклеиновые кислоты и их роль в жизнедеятельности клетки</w:t>
      </w:r>
    </w:p>
    <w:p w:rsidR="003D7A0F" w:rsidRPr="009C7E89" w:rsidRDefault="003D7A0F" w:rsidP="003D7A0F">
      <w:pPr>
        <w:shd w:val="clear" w:color="auto" w:fill="FFFFFF"/>
        <w:spacing w:line="322" w:lineRule="exact"/>
        <w:jc w:val="both"/>
      </w:pPr>
      <w:r w:rsidRPr="009C7E89">
        <w:rPr>
          <w:b/>
        </w:rPr>
        <w:t xml:space="preserve"> Задача</w:t>
      </w:r>
      <w:r w:rsidRPr="009C7E89">
        <w:t xml:space="preserve">: </w:t>
      </w:r>
    </w:p>
    <w:p w:rsidR="003D7A0F" w:rsidRPr="009C7E89" w:rsidRDefault="003D7A0F" w:rsidP="004C6CBF">
      <w:pPr>
        <w:numPr>
          <w:ilvl w:val="0"/>
          <w:numId w:val="56"/>
        </w:numPr>
        <w:shd w:val="clear" w:color="auto" w:fill="FFFFFF"/>
        <w:spacing w:line="322" w:lineRule="exact"/>
        <w:ind w:left="360" w:hanging="180"/>
        <w:jc w:val="both"/>
      </w:pPr>
      <w:r w:rsidRPr="009C7E89">
        <w:t xml:space="preserve">научиться «сворачивать» конспекты до отдельных слов (словосочетаний), </w:t>
      </w:r>
    </w:p>
    <w:p w:rsidR="003D7A0F" w:rsidRPr="009C7E89" w:rsidRDefault="003D7A0F" w:rsidP="004C6CBF">
      <w:pPr>
        <w:numPr>
          <w:ilvl w:val="0"/>
          <w:numId w:val="56"/>
        </w:numPr>
        <w:shd w:val="clear" w:color="auto" w:fill="FFFFFF"/>
        <w:spacing w:line="322" w:lineRule="exact"/>
        <w:ind w:left="720" w:hanging="540"/>
        <w:jc w:val="both"/>
      </w:pPr>
      <w:r w:rsidRPr="009C7E89">
        <w:t>делать схемы с максимальным числом логических связей между понятиями.</w:t>
      </w:r>
    </w:p>
    <w:p w:rsidR="003D7A0F" w:rsidRPr="009C7E89" w:rsidRDefault="003D7A0F" w:rsidP="003D7A0F">
      <w:pPr>
        <w:shd w:val="clear" w:color="auto" w:fill="FFFFFF"/>
        <w:spacing w:line="322" w:lineRule="exact"/>
        <w:jc w:val="both"/>
        <w:rPr>
          <w:b/>
        </w:rPr>
      </w:pPr>
      <w:r w:rsidRPr="009C7E89">
        <w:rPr>
          <w:b/>
        </w:rPr>
        <w:t>Критерии оценивания ОСК.</w:t>
      </w:r>
    </w:p>
    <w:p w:rsidR="003D7A0F" w:rsidRPr="009C7E89" w:rsidRDefault="00182737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Полнота использования</w:t>
      </w:r>
      <w:r w:rsidR="003D7A0F" w:rsidRPr="009C7E89">
        <w:t xml:space="preserve"> учебного материала.</w:t>
      </w:r>
    </w:p>
    <w:p w:rsidR="003D7A0F" w:rsidRPr="009C7E89" w:rsidRDefault="003D7A0F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Объём ОСК (для 10 –11 классов один лист формата А 4).</w:t>
      </w:r>
    </w:p>
    <w:p w:rsidR="003D7A0F" w:rsidRPr="009C7E89" w:rsidRDefault="003D7A0F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Логика изложения (наличие схем, количество смысловых связей между понятиями).</w:t>
      </w:r>
    </w:p>
    <w:p w:rsidR="003D7A0F" w:rsidRPr="009C7E89" w:rsidRDefault="003D7A0F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Наглядность (наличие рисунков, символов, и пр.; аккуратность выполнения, читаемость ОСК).</w:t>
      </w:r>
    </w:p>
    <w:p w:rsidR="003D7A0F" w:rsidRPr="009C7E89" w:rsidRDefault="003D7A0F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Грамотность (терминологическая и орфографическая).</w:t>
      </w:r>
    </w:p>
    <w:p w:rsidR="003D7A0F" w:rsidRPr="009C7E89" w:rsidRDefault="003D7A0F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Отсутствие связанных предложений, только опорные сигналы – слова, словосочетания, символы.</w:t>
      </w:r>
    </w:p>
    <w:p w:rsidR="003D7A0F" w:rsidRPr="009C7E89" w:rsidRDefault="003D7A0F" w:rsidP="004C6CBF">
      <w:pPr>
        <w:numPr>
          <w:ilvl w:val="0"/>
          <w:numId w:val="57"/>
        </w:numPr>
        <w:shd w:val="clear" w:color="auto" w:fill="FFFFFF"/>
        <w:spacing w:line="322" w:lineRule="exact"/>
        <w:jc w:val="both"/>
      </w:pPr>
      <w:r w:rsidRPr="009C7E89">
        <w:t>Самостоятельность при составлении.</w:t>
      </w:r>
    </w:p>
    <w:p w:rsidR="003D7A0F" w:rsidRDefault="003D7A0F" w:rsidP="003D7A0F">
      <w:pPr>
        <w:tabs>
          <w:tab w:val="left" w:pos="4860"/>
          <w:tab w:val="left" w:pos="5040"/>
        </w:tabs>
        <w:jc w:val="center"/>
        <w:rPr>
          <w:szCs w:val="28"/>
        </w:rPr>
      </w:pPr>
    </w:p>
    <w:p w:rsidR="003D7A0F" w:rsidRDefault="003D7A0F" w:rsidP="003D7A0F">
      <w:pPr>
        <w:tabs>
          <w:tab w:val="left" w:pos="4860"/>
          <w:tab w:val="left" w:pos="5040"/>
        </w:tabs>
        <w:rPr>
          <w:b/>
          <w:szCs w:val="28"/>
        </w:rPr>
      </w:pPr>
      <w:r w:rsidRPr="000D121B">
        <w:rPr>
          <w:b/>
          <w:szCs w:val="28"/>
        </w:rPr>
        <w:t>Ход работы</w:t>
      </w:r>
      <w:r>
        <w:rPr>
          <w:b/>
          <w:szCs w:val="28"/>
        </w:rPr>
        <w:t>:</w:t>
      </w:r>
    </w:p>
    <w:p w:rsidR="003D7A0F" w:rsidRDefault="00182737" w:rsidP="003D7A0F">
      <w:pPr>
        <w:tabs>
          <w:tab w:val="left" w:pos="4860"/>
          <w:tab w:val="left" w:pos="5040"/>
        </w:tabs>
        <w:rPr>
          <w:szCs w:val="28"/>
        </w:rPr>
      </w:pPr>
      <w:r w:rsidRPr="000D121B">
        <w:rPr>
          <w:szCs w:val="28"/>
        </w:rPr>
        <w:t xml:space="preserve">Изучить </w:t>
      </w:r>
      <w:r>
        <w:rPr>
          <w:b/>
          <w:szCs w:val="28"/>
        </w:rPr>
        <w:t>§</w:t>
      </w:r>
      <w:r w:rsidR="003D7A0F">
        <w:rPr>
          <w:szCs w:val="28"/>
        </w:rPr>
        <w:t xml:space="preserve"> 12 учебника </w:t>
      </w:r>
      <w:proofErr w:type="spellStart"/>
      <w:r w:rsidR="003D7A0F">
        <w:rPr>
          <w:szCs w:val="28"/>
        </w:rPr>
        <w:t>А.А.Каменский</w:t>
      </w:r>
      <w:proofErr w:type="spellEnd"/>
      <w:r w:rsidR="003D7A0F">
        <w:rPr>
          <w:szCs w:val="28"/>
        </w:rPr>
        <w:t xml:space="preserve">, Е.А. </w:t>
      </w:r>
      <w:proofErr w:type="spellStart"/>
      <w:r w:rsidR="003D7A0F">
        <w:rPr>
          <w:szCs w:val="28"/>
        </w:rPr>
        <w:t>Криксунов</w:t>
      </w:r>
      <w:proofErr w:type="spellEnd"/>
      <w:r w:rsidR="003D7A0F">
        <w:rPr>
          <w:szCs w:val="28"/>
        </w:rPr>
        <w:t xml:space="preserve">, </w:t>
      </w:r>
      <w:proofErr w:type="spellStart"/>
      <w:r w:rsidR="003D7A0F">
        <w:rPr>
          <w:szCs w:val="28"/>
        </w:rPr>
        <w:t>В.В.Пасечник</w:t>
      </w:r>
      <w:proofErr w:type="spellEnd"/>
      <w:r w:rsidR="003D7A0F">
        <w:rPr>
          <w:szCs w:val="28"/>
        </w:rPr>
        <w:t xml:space="preserve"> Общая биология 10 – 11 классы, составить опорно-схематичный конспект</w:t>
      </w:r>
    </w:p>
    <w:p w:rsidR="003D7A0F" w:rsidRDefault="003D7A0F" w:rsidP="003D7A0F">
      <w:pPr>
        <w:tabs>
          <w:tab w:val="left" w:pos="4860"/>
          <w:tab w:val="left" w:pos="5040"/>
        </w:tabs>
        <w:jc w:val="center"/>
        <w:rPr>
          <w:szCs w:val="28"/>
        </w:rPr>
      </w:pPr>
    </w:p>
    <w:p w:rsidR="003D7A0F" w:rsidRDefault="003D7A0F" w:rsidP="003D7A0F">
      <w:pPr>
        <w:tabs>
          <w:tab w:val="left" w:pos="4860"/>
          <w:tab w:val="left" w:pos="5040"/>
        </w:tabs>
        <w:jc w:val="center"/>
        <w:rPr>
          <w:szCs w:val="28"/>
        </w:rPr>
      </w:pPr>
    </w:p>
    <w:p w:rsidR="003D7A0F" w:rsidRDefault="003D7A0F" w:rsidP="003D7A0F">
      <w:pPr>
        <w:tabs>
          <w:tab w:val="left" w:pos="4860"/>
          <w:tab w:val="left" w:pos="5040"/>
        </w:tabs>
        <w:jc w:val="center"/>
        <w:rPr>
          <w:szCs w:val="28"/>
        </w:rPr>
      </w:pPr>
    </w:p>
    <w:p w:rsidR="003D7A0F" w:rsidRPr="00D312C4" w:rsidRDefault="003D7A0F" w:rsidP="003D7A0F">
      <w:pPr>
        <w:rPr>
          <w:szCs w:val="28"/>
        </w:rPr>
      </w:pPr>
      <w:r>
        <w:rPr>
          <w:szCs w:val="28"/>
        </w:rPr>
        <w:br w:type="page"/>
      </w:r>
    </w:p>
    <w:p w:rsidR="003D7A0F" w:rsidRDefault="003D7A0F" w:rsidP="003D7A0F">
      <w:pPr>
        <w:pStyle w:val="1"/>
        <w:ind w:left="0"/>
        <w:rPr>
          <w:b/>
        </w:rPr>
      </w:pPr>
    </w:p>
    <w:p w:rsidR="003D7A0F" w:rsidRDefault="003D7A0F" w:rsidP="003D7A0F">
      <w:pPr>
        <w:jc w:val="center"/>
        <w:rPr>
          <w:b/>
        </w:rPr>
      </w:pPr>
      <w:r>
        <w:rPr>
          <w:b/>
        </w:rPr>
        <w:t>Контрольная работа по теме «Учение о клетке»</w:t>
      </w:r>
    </w:p>
    <w:p w:rsidR="003D7A0F" w:rsidRPr="00BD10F9" w:rsidRDefault="003D7A0F" w:rsidP="003D7A0F">
      <w:pPr>
        <w:jc w:val="center"/>
        <w:rPr>
          <w:b/>
        </w:rPr>
      </w:pPr>
    </w:p>
    <w:p w:rsidR="003D7A0F" w:rsidRDefault="003D7A0F" w:rsidP="003D7A0F">
      <w:pPr>
        <w:jc w:val="center"/>
      </w:pPr>
      <w:r w:rsidRPr="00992956">
        <w:t>Вариант 1</w:t>
      </w:r>
    </w:p>
    <w:p w:rsidR="003D7A0F" w:rsidRPr="00992956" w:rsidRDefault="003D7A0F" w:rsidP="003D7A0F">
      <w:pPr>
        <w:jc w:val="center"/>
      </w:pPr>
    </w:p>
    <w:p w:rsidR="003D7A0F" w:rsidRPr="00992956" w:rsidRDefault="003D7A0F" w:rsidP="004C6CBF">
      <w:pPr>
        <w:numPr>
          <w:ilvl w:val="0"/>
          <w:numId w:val="58"/>
        </w:numPr>
      </w:pPr>
      <w:r w:rsidRPr="00992956">
        <w:t>Запись фрагмента белка гемоглобина в ДНК имеет следующий код:</w:t>
      </w:r>
    </w:p>
    <w:p w:rsidR="003D7A0F" w:rsidRPr="00992956" w:rsidRDefault="003D7A0F" w:rsidP="003D7A0F">
      <w:pPr>
        <w:ind w:left="360"/>
      </w:pPr>
      <w:r w:rsidRPr="00992956">
        <w:t>АЦЦТГТААЦААЦ. Какие аминокислоты составляют фрагмент этого участка белка? Составьте схему синтеза этого фрагмента белка.</w:t>
      </w:r>
    </w:p>
    <w:p w:rsidR="003D7A0F" w:rsidRPr="00992956" w:rsidRDefault="003D7A0F" w:rsidP="004C6CBF">
      <w:pPr>
        <w:numPr>
          <w:ilvl w:val="0"/>
          <w:numId w:val="58"/>
        </w:numPr>
      </w:pPr>
      <w:r w:rsidRPr="00992956">
        <w:t>Назовите органоиды клетки, с которыми связан биологический синтез белков. Каково их строение и функции?</w:t>
      </w:r>
    </w:p>
    <w:p w:rsidR="003D7A0F" w:rsidRPr="00992956" w:rsidRDefault="003D7A0F" w:rsidP="004C6CBF">
      <w:pPr>
        <w:numPr>
          <w:ilvl w:val="0"/>
          <w:numId w:val="58"/>
        </w:numPr>
      </w:pPr>
      <w:r w:rsidRPr="00992956">
        <w:t>Процесс переписывания информации, содержащейся в генах ДНК, на синтезируемую молекулу и-РНК называется--------------?</w:t>
      </w:r>
    </w:p>
    <w:p w:rsidR="003D7A0F" w:rsidRPr="00992956" w:rsidRDefault="003D7A0F" w:rsidP="003D7A0F"/>
    <w:p w:rsidR="003D7A0F" w:rsidRDefault="003D7A0F" w:rsidP="003D7A0F">
      <w:pPr>
        <w:jc w:val="center"/>
      </w:pPr>
      <w:r w:rsidRPr="00992956">
        <w:t>Вариант 2</w:t>
      </w:r>
    </w:p>
    <w:p w:rsidR="003D7A0F" w:rsidRPr="00992956" w:rsidRDefault="003D7A0F" w:rsidP="003D7A0F">
      <w:pPr>
        <w:jc w:val="center"/>
      </w:pPr>
    </w:p>
    <w:p w:rsidR="003D7A0F" w:rsidRPr="00992956" w:rsidRDefault="003D7A0F" w:rsidP="004C6CBF">
      <w:pPr>
        <w:numPr>
          <w:ilvl w:val="0"/>
          <w:numId w:val="59"/>
        </w:numPr>
      </w:pPr>
      <w:r w:rsidRPr="00992956">
        <w:t xml:space="preserve">Фрагмент белка имеет в своем составе аминокислоты: </w:t>
      </w:r>
      <w:proofErr w:type="spellStart"/>
      <w:r w:rsidRPr="00992956">
        <w:t>фенилаланин</w:t>
      </w:r>
      <w:proofErr w:type="spellEnd"/>
      <w:r w:rsidRPr="00992956">
        <w:t>-</w:t>
      </w:r>
      <w:proofErr w:type="spellStart"/>
      <w:r w:rsidRPr="00992956">
        <w:t>аспаргин</w:t>
      </w:r>
      <w:proofErr w:type="spellEnd"/>
      <w:r w:rsidRPr="00992956">
        <w:t>-цистеин-</w:t>
      </w:r>
      <w:proofErr w:type="spellStart"/>
      <w:r w:rsidRPr="00992956">
        <w:t>серин</w:t>
      </w:r>
      <w:proofErr w:type="spellEnd"/>
      <w:r w:rsidRPr="00992956">
        <w:t>. Каков будет их код в ДНК?</w:t>
      </w:r>
    </w:p>
    <w:p w:rsidR="003D7A0F" w:rsidRPr="00992956" w:rsidRDefault="003D7A0F" w:rsidP="004C6CBF">
      <w:pPr>
        <w:numPr>
          <w:ilvl w:val="0"/>
          <w:numId w:val="59"/>
        </w:numPr>
      </w:pPr>
      <w:r w:rsidRPr="00992956">
        <w:t>Сравните химический состав АТФ и нуклеиновых кислот.</w:t>
      </w:r>
    </w:p>
    <w:p w:rsidR="003D7A0F" w:rsidRPr="00992956" w:rsidRDefault="003D7A0F" w:rsidP="004C6CBF">
      <w:pPr>
        <w:numPr>
          <w:ilvl w:val="0"/>
          <w:numId w:val="59"/>
        </w:numPr>
      </w:pPr>
      <w:r w:rsidRPr="00992956">
        <w:t>В какой части клетки осуществляется транскрипция, а в какой трансляция?</w:t>
      </w:r>
    </w:p>
    <w:p w:rsidR="003D7A0F" w:rsidRPr="00992956" w:rsidRDefault="003D7A0F" w:rsidP="003D7A0F">
      <w:pPr>
        <w:jc w:val="center"/>
      </w:pPr>
    </w:p>
    <w:p w:rsidR="003D7A0F" w:rsidRDefault="003D7A0F" w:rsidP="003D7A0F">
      <w:pPr>
        <w:jc w:val="center"/>
      </w:pPr>
      <w:r w:rsidRPr="00992956">
        <w:t>Вариант 3</w:t>
      </w:r>
    </w:p>
    <w:p w:rsidR="003D7A0F" w:rsidRPr="00992956" w:rsidRDefault="003D7A0F" w:rsidP="003D7A0F">
      <w:pPr>
        <w:jc w:val="center"/>
      </w:pPr>
    </w:p>
    <w:p w:rsidR="003D7A0F" w:rsidRPr="00992956" w:rsidRDefault="003D7A0F" w:rsidP="004C6CBF">
      <w:pPr>
        <w:numPr>
          <w:ilvl w:val="0"/>
          <w:numId w:val="60"/>
        </w:numPr>
      </w:pPr>
      <w:r w:rsidRPr="00992956">
        <w:t>В белке известны следующие аминокислоты: тирозин-</w:t>
      </w:r>
      <w:proofErr w:type="spellStart"/>
      <w:r w:rsidRPr="00992956">
        <w:t>фенилаланин</w:t>
      </w:r>
      <w:proofErr w:type="spellEnd"/>
      <w:r w:rsidRPr="00992956">
        <w:t>-цистеин-</w:t>
      </w:r>
      <w:proofErr w:type="spellStart"/>
      <w:r w:rsidRPr="00992956">
        <w:t>серин</w:t>
      </w:r>
      <w:proofErr w:type="spellEnd"/>
      <w:r w:rsidRPr="00992956">
        <w:t>. Каков будет его код в молекуле ДНК?</w:t>
      </w:r>
    </w:p>
    <w:p w:rsidR="003D7A0F" w:rsidRPr="00992956" w:rsidRDefault="003D7A0F" w:rsidP="004C6CBF">
      <w:pPr>
        <w:numPr>
          <w:ilvl w:val="0"/>
          <w:numId w:val="60"/>
        </w:numPr>
      </w:pPr>
      <w:r w:rsidRPr="00992956">
        <w:t>Напишите составные части нуклеотида дезоксирибонуклеиновой кислоты, рибонуклеиновой кислоты, аденозинтрифосфорной кислоты.</w:t>
      </w:r>
    </w:p>
    <w:p w:rsidR="003D7A0F" w:rsidRPr="00992956" w:rsidRDefault="003D7A0F" w:rsidP="004C6CBF">
      <w:pPr>
        <w:numPr>
          <w:ilvl w:val="0"/>
          <w:numId w:val="60"/>
        </w:numPr>
      </w:pPr>
      <w:r w:rsidRPr="00992956">
        <w:t>Процесс сборки молекулы белка идет в рибосомах и называется--------?</w:t>
      </w:r>
    </w:p>
    <w:p w:rsidR="003D7A0F" w:rsidRPr="00992956" w:rsidRDefault="003D7A0F" w:rsidP="003D7A0F">
      <w:pPr>
        <w:ind w:left="360"/>
      </w:pPr>
    </w:p>
    <w:p w:rsidR="003D7A0F" w:rsidRDefault="003D7A0F" w:rsidP="003D7A0F">
      <w:pPr>
        <w:jc w:val="center"/>
      </w:pPr>
    </w:p>
    <w:p w:rsidR="003D7A0F" w:rsidRDefault="003D7A0F" w:rsidP="003D7A0F">
      <w:pPr>
        <w:jc w:val="center"/>
      </w:pPr>
      <w:r w:rsidRPr="00992956">
        <w:t>Вариант 4</w:t>
      </w:r>
    </w:p>
    <w:p w:rsidR="003D7A0F" w:rsidRPr="00992956" w:rsidRDefault="003D7A0F" w:rsidP="003D7A0F">
      <w:pPr>
        <w:jc w:val="center"/>
      </w:pPr>
    </w:p>
    <w:p w:rsidR="003D7A0F" w:rsidRPr="00992956" w:rsidRDefault="003D7A0F" w:rsidP="004C6CBF">
      <w:pPr>
        <w:numPr>
          <w:ilvl w:val="0"/>
          <w:numId w:val="61"/>
        </w:numPr>
      </w:pPr>
      <w:r w:rsidRPr="00992956">
        <w:t>У здоровых людей с нормальным гемоглобином код в цепи ДНК следующий:</w:t>
      </w:r>
    </w:p>
    <w:p w:rsidR="003D7A0F" w:rsidRPr="00992956" w:rsidRDefault="003D7A0F" w:rsidP="003D7A0F">
      <w:pPr>
        <w:ind w:left="720"/>
      </w:pPr>
      <w:r w:rsidRPr="00992956">
        <w:t>ГГГАГТАГТТТТ. Назовите аминокислоты и их порядок в этом фрагменте белка.</w:t>
      </w:r>
    </w:p>
    <w:p w:rsidR="003D7A0F" w:rsidRPr="00992956" w:rsidRDefault="003D7A0F" w:rsidP="004C6CBF">
      <w:pPr>
        <w:numPr>
          <w:ilvl w:val="0"/>
          <w:numId w:val="61"/>
        </w:numPr>
      </w:pPr>
      <w:r w:rsidRPr="00992956">
        <w:t>Напишите значение веществ и органоидов клетки, участвующих в синтезе белковой молекулы:</w:t>
      </w:r>
    </w:p>
    <w:p w:rsidR="003D7A0F" w:rsidRPr="00992956" w:rsidRDefault="003D7A0F" w:rsidP="003D7A0F">
      <w:pPr>
        <w:ind w:left="360"/>
      </w:pPr>
      <w:r w:rsidRPr="00992956">
        <w:t>ДНК____</w:t>
      </w:r>
    </w:p>
    <w:p w:rsidR="003D7A0F" w:rsidRPr="00992956" w:rsidRDefault="003D7A0F" w:rsidP="003D7A0F">
      <w:pPr>
        <w:ind w:left="360"/>
      </w:pPr>
      <w:r w:rsidRPr="00992956">
        <w:t>И-РНК____</w:t>
      </w:r>
    </w:p>
    <w:p w:rsidR="003D7A0F" w:rsidRPr="00992956" w:rsidRDefault="003D7A0F" w:rsidP="003D7A0F">
      <w:pPr>
        <w:ind w:left="360"/>
      </w:pPr>
      <w:r w:rsidRPr="00992956">
        <w:t>Т-РНК____</w:t>
      </w:r>
    </w:p>
    <w:p w:rsidR="003D7A0F" w:rsidRPr="00992956" w:rsidRDefault="003D7A0F" w:rsidP="003D7A0F">
      <w:pPr>
        <w:ind w:left="360"/>
      </w:pPr>
      <w:r w:rsidRPr="00992956">
        <w:t>Рибосома____</w:t>
      </w:r>
    </w:p>
    <w:p w:rsidR="003D7A0F" w:rsidRPr="00992956" w:rsidRDefault="003D7A0F" w:rsidP="003D7A0F">
      <w:pPr>
        <w:ind w:left="360"/>
      </w:pPr>
      <w:r w:rsidRPr="00992956">
        <w:t>Ферменты____</w:t>
      </w:r>
    </w:p>
    <w:p w:rsidR="003D7A0F" w:rsidRPr="00992956" w:rsidRDefault="003D7A0F" w:rsidP="003D7A0F">
      <w:pPr>
        <w:ind w:left="360"/>
      </w:pPr>
      <w:r w:rsidRPr="00992956">
        <w:t>Аминокислоты____</w:t>
      </w:r>
    </w:p>
    <w:p w:rsidR="003D7A0F" w:rsidRPr="00992956" w:rsidRDefault="003D7A0F" w:rsidP="003D7A0F">
      <w:pPr>
        <w:ind w:left="360"/>
      </w:pPr>
      <w:r w:rsidRPr="00992956">
        <w:t>АТФ____</w:t>
      </w:r>
    </w:p>
    <w:p w:rsidR="003D7A0F" w:rsidRPr="00992956" w:rsidRDefault="003D7A0F" w:rsidP="004C6CBF">
      <w:pPr>
        <w:numPr>
          <w:ilvl w:val="0"/>
          <w:numId w:val="61"/>
        </w:numPr>
      </w:pPr>
      <w:r w:rsidRPr="00992956">
        <w:t>В и-РНК существуют стоп-кодоны, они не кодируют аминокислоты, а показывают, что синтез завершен. Напишите эти стоп-кодоны.</w:t>
      </w:r>
    </w:p>
    <w:p w:rsidR="003D7A0F" w:rsidRPr="00473FC9" w:rsidRDefault="003D7A0F" w:rsidP="003D7A0F">
      <w:pPr>
        <w:jc w:val="both"/>
      </w:pPr>
    </w:p>
    <w:p w:rsidR="003D7A0F" w:rsidRDefault="003D7A0F" w:rsidP="003D7A0F">
      <w:pPr>
        <w:tabs>
          <w:tab w:val="left" w:pos="4860"/>
          <w:tab w:val="left" w:pos="5040"/>
        </w:tabs>
        <w:rPr>
          <w:szCs w:val="28"/>
        </w:rPr>
      </w:pPr>
    </w:p>
    <w:p w:rsidR="003D7A0F" w:rsidRDefault="003D7A0F" w:rsidP="003D7A0F">
      <w:pPr>
        <w:tabs>
          <w:tab w:val="left" w:pos="4860"/>
          <w:tab w:val="left" w:pos="5040"/>
        </w:tabs>
        <w:rPr>
          <w:szCs w:val="28"/>
        </w:rPr>
      </w:pPr>
    </w:p>
    <w:p w:rsidR="003D7A0F" w:rsidRDefault="003D7A0F" w:rsidP="003D7A0F">
      <w:pPr>
        <w:tabs>
          <w:tab w:val="left" w:pos="4860"/>
          <w:tab w:val="left" w:pos="5040"/>
        </w:tabs>
        <w:rPr>
          <w:szCs w:val="28"/>
        </w:rPr>
      </w:pPr>
    </w:p>
    <w:p w:rsidR="003D7A0F" w:rsidRPr="00BD10F9" w:rsidRDefault="003D7A0F" w:rsidP="003D7A0F">
      <w:pPr>
        <w:pStyle w:val="1"/>
        <w:jc w:val="center"/>
        <w:rPr>
          <w:b/>
        </w:rPr>
      </w:pPr>
      <w:r w:rsidRPr="00BD10F9">
        <w:rPr>
          <w:b/>
        </w:rPr>
        <w:t>Тест по теме «</w:t>
      </w:r>
      <w:r w:rsidRPr="00BA000E">
        <w:rPr>
          <w:b/>
        </w:rPr>
        <w:t>Организм. Размножение и индивидуальное развитие организмов</w:t>
      </w:r>
      <w:r w:rsidRPr="00BD10F9">
        <w:rPr>
          <w:b/>
        </w:rPr>
        <w:t>»</w:t>
      </w:r>
    </w:p>
    <w:p w:rsidR="003D7A0F" w:rsidRDefault="003D7A0F" w:rsidP="003D7A0F">
      <w:pPr>
        <w:jc w:val="center"/>
        <w:rPr>
          <w:b/>
          <w:i/>
        </w:rPr>
      </w:pPr>
      <w:r w:rsidRPr="00BD10F9">
        <w:rPr>
          <w:b/>
          <w:i/>
        </w:rPr>
        <w:t>Вариант 1</w:t>
      </w:r>
    </w:p>
    <w:p w:rsidR="003D7A0F" w:rsidRPr="00823B2B" w:rsidRDefault="003D7A0F" w:rsidP="003D7A0F">
      <w:pPr>
        <w:rPr>
          <w:b/>
        </w:rPr>
      </w:pPr>
      <w:r w:rsidRPr="00823B2B">
        <w:rPr>
          <w:b/>
        </w:rPr>
        <w:t>Часть А</w:t>
      </w:r>
    </w:p>
    <w:p w:rsidR="003D7A0F" w:rsidRDefault="003D7A0F" w:rsidP="003D7A0F">
      <w:r>
        <w:t xml:space="preserve"> </w:t>
      </w:r>
      <w:r w:rsidR="004C6CBF">
        <w:t>1) Благодаря</w:t>
      </w:r>
      <w:r>
        <w:t xml:space="preserve"> митозу число хромосом в клетках тела:</w:t>
      </w:r>
    </w:p>
    <w:p w:rsidR="003D7A0F" w:rsidRDefault="003D7A0F" w:rsidP="003D7A0F">
      <w:pPr>
        <w:ind w:firstLine="540"/>
      </w:pPr>
      <w:r>
        <w:t xml:space="preserve"> а) удваивается</w:t>
      </w:r>
    </w:p>
    <w:p w:rsidR="003D7A0F" w:rsidRDefault="003D7A0F" w:rsidP="003D7A0F">
      <w:pPr>
        <w:ind w:firstLine="540"/>
      </w:pPr>
      <w:r>
        <w:t xml:space="preserve"> б) уменьшается вдвое</w:t>
      </w:r>
    </w:p>
    <w:p w:rsidR="003D7A0F" w:rsidRDefault="003D7A0F" w:rsidP="003D7A0F">
      <w:pPr>
        <w:ind w:firstLine="540"/>
      </w:pPr>
      <w:r>
        <w:t xml:space="preserve"> в) оказывается одинаковым</w:t>
      </w:r>
    </w:p>
    <w:p w:rsidR="003D7A0F" w:rsidRDefault="003D7A0F" w:rsidP="003D7A0F">
      <w:pPr>
        <w:ind w:firstLine="540"/>
      </w:pPr>
      <w:r>
        <w:t xml:space="preserve"> г) изменяется с возрастом</w:t>
      </w:r>
    </w:p>
    <w:p w:rsidR="003D7A0F" w:rsidRDefault="003D7A0F" w:rsidP="003D7A0F">
      <w:r>
        <w:t xml:space="preserve"> 2) Сущность мейоза состоит:</w:t>
      </w:r>
    </w:p>
    <w:p w:rsidR="003D7A0F" w:rsidRDefault="003D7A0F" w:rsidP="003D7A0F">
      <w:r>
        <w:t xml:space="preserve">        а) в образовании клеток с диплоидным набором хромосом</w:t>
      </w:r>
    </w:p>
    <w:p w:rsidR="003D7A0F" w:rsidRDefault="003D7A0F" w:rsidP="003D7A0F">
      <w:r>
        <w:t xml:space="preserve">        б) удвоении количества ДНК в клетках тела</w:t>
      </w:r>
    </w:p>
    <w:p w:rsidR="003D7A0F" w:rsidRDefault="003D7A0F" w:rsidP="003D7A0F">
      <w:r>
        <w:t xml:space="preserve">        в) восстановлении полного набора хромосом в клетках</w:t>
      </w:r>
    </w:p>
    <w:p w:rsidR="003D7A0F" w:rsidRDefault="003D7A0F" w:rsidP="003D7A0F">
      <w:r>
        <w:t xml:space="preserve">        г) образовании гамет с гаплоидным набором хромосом</w:t>
      </w:r>
    </w:p>
    <w:p w:rsidR="003D7A0F" w:rsidRDefault="003D7A0F" w:rsidP="003D7A0F">
      <w:r>
        <w:t xml:space="preserve"> 3) </w:t>
      </w:r>
      <w:proofErr w:type="gramStart"/>
      <w:r>
        <w:t>В</w:t>
      </w:r>
      <w:proofErr w:type="gramEnd"/>
      <w:r>
        <w:t xml:space="preserve"> ядре яйцеклетки животного содержится 16 хромосом, а в ядре </w:t>
      </w:r>
      <w:r w:rsidR="004C6CBF">
        <w:t>сперматозоида этого</w:t>
      </w:r>
      <w:r>
        <w:t xml:space="preserve"> </w:t>
      </w:r>
      <w:r w:rsidR="004C6CBF">
        <w:t>животного:</w:t>
      </w:r>
    </w:p>
    <w:p w:rsidR="003D7A0F" w:rsidRDefault="003D7A0F" w:rsidP="003D7A0F">
      <w:r>
        <w:t xml:space="preserve">        а) 24 хромосомы</w:t>
      </w:r>
    </w:p>
    <w:p w:rsidR="003D7A0F" w:rsidRDefault="003D7A0F" w:rsidP="003D7A0F">
      <w:r>
        <w:lastRenderedPageBreak/>
        <w:t xml:space="preserve">        б) 8 хромосом</w:t>
      </w:r>
    </w:p>
    <w:p w:rsidR="003D7A0F" w:rsidRDefault="003D7A0F" w:rsidP="003D7A0F">
      <w:r>
        <w:t xml:space="preserve">        в) 16 хромосом</w:t>
      </w:r>
    </w:p>
    <w:p w:rsidR="003D7A0F" w:rsidRDefault="003D7A0F" w:rsidP="003D7A0F">
      <w:r>
        <w:t xml:space="preserve">        г) 32 хромосомы</w:t>
      </w:r>
    </w:p>
    <w:p w:rsidR="003D7A0F" w:rsidRDefault="003D7A0F" w:rsidP="003D7A0F">
      <w:r>
        <w:t xml:space="preserve"> </w:t>
      </w:r>
      <w:r w:rsidR="00182737">
        <w:t>4) Какая последовательность</w:t>
      </w:r>
      <w:r>
        <w:t xml:space="preserve"> этапов индивидуального </w:t>
      </w:r>
      <w:r w:rsidR="00182737">
        <w:t>развития характерна</w:t>
      </w:r>
    </w:p>
    <w:p w:rsidR="003D7A0F" w:rsidRDefault="003D7A0F" w:rsidP="003D7A0F">
      <w:r>
        <w:t xml:space="preserve">  </w:t>
      </w:r>
      <w:r w:rsidR="00182737">
        <w:t>для бабочки капустной</w:t>
      </w:r>
      <w:r>
        <w:t xml:space="preserve"> белянки?</w:t>
      </w:r>
    </w:p>
    <w:p w:rsidR="003D7A0F" w:rsidRDefault="003D7A0F" w:rsidP="003D7A0F">
      <w:r>
        <w:t xml:space="preserve">           а) </w:t>
      </w:r>
      <w:r w:rsidR="00182737">
        <w:t>яйцо → бабочка</w:t>
      </w:r>
    </w:p>
    <w:p w:rsidR="003D7A0F" w:rsidRDefault="003D7A0F" w:rsidP="003D7A0F">
      <w:r>
        <w:t xml:space="preserve">           б) </w:t>
      </w:r>
      <w:r w:rsidR="00182737">
        <w:t>яйцо → бабочка</w:t>
      </w:r>
      <w:r>
        <w:t xml:space="preserve"> → личинка</w:t>
      </w:r>
    </w:p>
    <w:p w:rsidR="003D7A0F" w:rsidRDefault="003D7A0F" w:rsidP="003D7A0F">
      <w:r>
        <w:t xml:space="preserve">           в) </w:t>
      </w:r>
      <w:r w:rsidR="00182737">
        <w:t>яйцо → личинка</w:t>
      </w:r>
      <w:r>
        <w:t xml:space="preserve"> → куколка </w:t>
      </w:r>
      <w:r w:rsidR="00182737">
        <w:t>→ бабочка</w:t>
      </w:r>
    </w:p>
    <w:p w:rsidR="003D7A0F" w:rsidRDefault="003D7A0F" w:rsidP="003D7A0F">
      <w:r>
        <w:t xml:space="preserve">           г) </w:t>
      </w:r>
      <w:r w:rsidR="00182737">
        <w:t>яйцо → куколка</w:t>
      </w:r>
      <w:r>
        <w:t xml:space="preserve"> → личинка → бабочка</w:t>
      </w:r>
    </w:p>
    <w:p w:rsidR="003D7A0F" w:rsidRDefault="003D7A0F" w:rsidP="003D7A0F">
      <w:r>
        <w:t xml:space="preserve"> 5)   Между объектами и процессами, указанными в столбцах приведенной ниже таблицы, имеется определенная связь.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Объект              Процесс    </w:t>
      </w:r>
    </w:p>
    <w:p w:rsidR="003D7A0F" w:rsidRDefault="003D7A0F" w:rsidP="003D7A0F">
      <w:r>
        <w:t xml:space="preserve"> Ядро                  Хранение информации    </w:t>
      </w:r>
    </w:p>
    <w:p w:rsidR="003D7A0F" w:rsidRDefault="003D7A0F" w:rsidP="003D7A0F">
      <w:r>
        <w:t xml:space="preserve"> ……                  Деление клетки </w:t>
      </w:r>
    </w:p>
    <w:p w:rsidR="003D7A0F" w:rsidRDefault="003D7A0F" w:rsidP="003D7A0F">
      <w:r>
        <w:t xml:space="preserve"> Какой объект следует вписать на место пропуска в этой таблице?</w:t>
      </w:r>
    </w:p>
    <w:p w:rsidR="003D7A0F" w:rsidRDefault="003D7A0F" w:rsidP="003D7A0F">
      <w:r>
        <w:t xml:space="preserve"> </w:t>
      </w:r>
      <w:r w:rsidR="00182737">
        <w:t>а) митохондрия</w:t>
      </w:r>
    </w:p>
    <w:p w:rsidR="003D7A0F" w:rsidRDefault="003D7A0F" w:rsidP="003D7A0F">
      <w:r>
        <w:t xml:space="preserve"> </w:t>
      </w:r>
      <w:r w:rsidR="00182737">
        <w:t>б) клеточный центр</w:t>
      </w:r>
    </w:p>
    <w:p w:rsidR="003D7A0F" w:rsidRDefault="003D7A0F" w:rsidP="003D7A0F">
      <w:r>
        <w:t xml:space="preserve"> </w:t>
      </w:r>
      <w:r w:rsidR="00182737">
        <w:t>в) рибосома</w:t>
      </w:r>
    </w:p>
    <w:p w:rsidR="003D7A0F" w:rsidRDefault="003D7A0F" w:rsidP="003D7A0F">
      <w:r>
        <w:t xml:space="preserve"> </w:t>
      </w:r>
      <w:r w:rsidR="00182737">
        <w:t>г) вакуоль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6) </w:t>
      </w:r>
      <w:r w:rsidR="00182737">
        <w:t>На рисунках</w:t>
      </w:r>
      <w:r>
        <w:t xml:space="preserve"> (1,2,3,</w:t>
      </w:r>
      <w:r w:rsidR="00182737">
        <w:t>4)</w:t>
      </w:r>
      <w:r>
        <w:t xml:space="preserve"> </w:t>
      </w:r>
      <w:r w:rsidR="00182737">
        <w:t>изображён один</w:t>
      </w:r>
      <w:r>
        <w:t xml:space="preserve"> из </w:t>
      </w:r>
      <w:r w:rsidR="00182737">
        <w:t>способов вегетативного</w:t>
      </w:r>
    </w:p>
    <w:p w:rsidR="003D7A0F" w:rsidRDefault="003D7A0F" w:rsidP="003D7A0F">
      <w:r>
        <w:t xml:space="preserve">  размножения.  Как он называется?                                                                 </w:t>
      </w:r>
    </w:p>
    <w:p w:rsidR="003D7A0F" w:rsidRDefault="003D7A0F" w:rsidP="003D7A0F">
      <w:r>
        <w:t xml:space="preserve">                                                </w:t>
      </w:r>
    </w:p>
    <w:p w:rsidR="003D7A0F" w:rsidRDefault="003D7A0F" w:rsidP="003D7A0F">
      <w:r>
        <w:rPr>
          <w:noProof/>
        </w:rPr>
        <w:drawing>
          <wp:inline distT="0" distB="0" distL="0" distR="0">
            <wp:extent cx="2028825" cy="2381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76475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0" t="23973" b="2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0F" w:rsidRDefault="003D7A0F" w:rsidP="003D7A0F">
      <w:r>
        <w:t xml:space="preserve">  Рис 1                                          рис 2</w:t>
      </w:r>
    </w:p>
    <w:p w:rsidR="003D7A0F" w:rsidRDefault="003D7A0F" w:rsidP="003D7A0F"/>
    <w:p w:rsidR="003D7A0F" w:rsidRDefault="003D7A0F" w:rsidP="003D7A0F"/>
    <w:p w:rsidR="003D7A0F" w:rsidRDefault="003D7A0F" w:rsidP="003D7A0F"/>
    <w:p w:rsidR="003D7A0F" w:rsidRDefault="003D7A0F" w:rsidP="003D7A0F"/>
    <w:p w:rsidR="003D7A0F" w:rsidRDefault="003D7A0F" w:rsidP="003D7A0F"/>
    <w:p w:rsidR="003D7A0F" w:rsidRDefault="003D7A0F" w:rsidP="003D7A0F"/>
    <w:p w:rsidR="003D7A0F" w:rsidRDefault="003D7A0F" w:rsidP="003D7A0F">
      <w:r>
        <w:rPr>
          <w:noProof/>
        </w:rPr>
        <w:lastRenderedPageBreak/>
        <w:drawing>
          <wp:inline distT="0" distB="0" distL="0" distR="0">
            <wp:extent cx="2400300" cy="2619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47650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6" t="23117" r="10179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0F" w:rsidRDefault="003D7A0F" w:rsidP="003D7A0F">
      <w:r>
        <w:t xml:space="preserve">  Рис 3                                                                       рис 4</w:t>
      </w:r>
    </w:p>
    <w:p w:rsidR="003D7A0F" w:rsidRDefault="003D7A0F" w:rsidP="003D7A0F"/>
    <w:p w:rsidR="003D7A0F" w:rsidRDefault="003D7A0F" w:rsidP="003D7A0F">
      <w:r>
        <w:t xml:space="preserve"> а) </w:t>
      </w:r>
      <w:r w:rsidR="00182737">
        <w:t>размножение листовым</w:t>
      </w:r>
      <w:r>
        <w:t xml:space="preserve"> черенком</w:t>
      </w:r>
    </w:p>
    <w:p w:rsidR="003D7A0F" w:rsidRDefault="003D7A0F" w:rsidP="003D7A0F">
      <w:r>
        <w:t xml:space="preserve"> б) </w:t>
      </w:r>
      <w:r w:rsidR="00182737">
        <w:t>размножение отводками</w:t>
      </w:r>
    </w:p>
    <w:p w:rsidR="003D7A0F" w:rsidRDefault="003D7A0F" w:rsidP="003D7A0F">
      <w:r>
        <w:t xml:space="preserve"> в) </w:t>
      </w:r>
      <w:r w:rsidR="00182737">
        <w:t>размножение корневым</w:t>
      </w:r>
      <w:r>
        <w:t xml:space="preserve"> черенком</w:t>
      </w:r>
    </w:p>
    <w:p w:rsidR="003D7A0F" w:rsidRDefault="003D7A0F" w:rsidP="003D7A0F">
      <w:r>
        <w:t xml:space="preserve"> г) </w:t>
      </w:r>
      <w:r w:rsidR="00182737">
        <w:t>размножение усами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 </w:t>
      </w:r>
    </w:p>
    <w:p w:rsidR="003D7A0F" w:rsidRDefault="003D7A0F" w:rsidP="003D7A0F"/>
    <w:p w:rsidR="003D7A0F" w:rsidRPr="003754C9" w:rsidRDefault="003D7A0F" w:rsidP="003D7A0F">
      <w:pPr>
        <w:rPr>
          <w:b/>
        </w:rPr>
      </w:pPr>
      <w:r>
        <w:t xml:space="preserve"> </w:t>
      </w:r>
      <w:r w:rsidRPr="003754C9">
        <w:rPr>
          <w:b/>
        </w:rPr>
        <w:t>Часть В</w:t>
      </w:r>
    </w:p>
    <w:p w:rsidR="003D7A0F" w:rsidRDefault="003D7A0F" w:rsidP="003D7A0F">
      <w:r>
        <w:t xml:space="preserve"> Выберите несколько правильных ответов.</w:t>
      </w:r>
    </w:p>
    <w:p w:rsidR="003D7A0F" w:rsidRDefault="003D7A0F" w:rsidP="003D7A0F">
      <w:r>
        <w:t xml:space="preserve"> Чем митоз отличается от мейоза?</w:t>
      </w:r>
    </w:p>
    <w:p w:rsidR="003D7A0F" w:rsidRDefault="003D7A0F" w:rsidP="003D7A0F">
      <w:r>
        <w:t xml:space="preserve"> а) происходят два следующих друг за другом деления</w:t>
      </w:r>
    </w:p>
    <w:p w:rsidR="003D7A0F" w:rsidRDefault="003D7A0F" w:rsidP="003D7A0F">
      <w:r>
        <w:t xml:space="preserve"> б) происходит одно деление, состоящее из четырех фаз</w:t>
      </w:r>
    </w:p>
    <w:p w:rsidR="003D7A0F" w:rsidRDefault="003D7A0F" w:rsidP="003D7A0F">
      <w:r>
        <w:t xml:space="preserve"> в) образуются две дочерние </w:t>
      </w:r>
      <w:r w:rsidR="004C6CBF">
        <w:t>клетки, идентичные</w:t>
      </w:r>
      <w:r>
        <w:t xml:space="preserve"> материнской</w:t>
      </w:r>
    </w:p>
    <w:p w:rsidR="003D7A0F" w:rsidRDefault="003D7A0F" w:rsidP="003D7A0F">
      <w:r>
        <w:t xml:space="preserve"> г) образуются четыре гаплоидные клетки</w:t>
      </w:r>
    </w:p>
    <w:p w:rsidR="003D7A0F" w:rsidRDefault="003D7A0F" w:rsidP="003D7A0F">
      <w:r>
        <w:t xml:space="preserve"> д) к полюсам клетки расходятся и гомологичные хромосомы, и гомологичные хроматиды</w:t>
      </w:r>
    </w:p>
    <w:p w:rsidR="003D7A0F" w:rsidRDefault="003D7A0F" w:rsidP="003D7A0F">
      <w:r>
        <w:t xml:space="preserve"> е) к полюсам клетки расходятся только хроматиды</w:t>
      </w:r>
    </w:p>
    <w:p w:rsidR="003D7A0F" w:rsidRDefault="003D7A0F" w:rsidP="003D7A0F">
      <w:r>
        <w:t xml:space="preserve">  </w:t>
      </w:r>
    </w:p>
    <w:p w:rsidR="003D7A0F" w:rsidRPr="003754C9" w:rsidRDefault="003D7A0F" w:rsidP="003D7A0F">
      <w:pPr>
        <w:rPr>
          <w:b/>
        </w:rPr>
      </w:pPr>
      <w:r w:rsidRPr="003754C9">
        <w:rPr>
          <w:b/>
        </w:rPr>
        <w:t xml:space="preserve"> Часть С</w:t>
      </w:r>
    </w:p>
    <w:p w:rsidR="003D7A0F" w:rsidRDefault="003D7A0F" w:rsidP="003D7A0F">
      <w:r>
        <w:t xml:space="preserve"> В чем заключается биологическое значение мейоза?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 </w:t>
      </w:r>
    </w:p>
    <w:p w:rsidR="003D7A0F" w:rsidRPr="00BD10F9" w:rsidRDefault="003D7A0F" w:rsidP="003D7A0F">
      <w:pPr>
        <w:pStyle w:val="1"/>
        <w:jc w:val="center"/>
        <w:rPr>
          <w:b/>
        </w:rPr>
      </w:pPr>
      <w:r>
        <w:t xml:space="preserve">   </w:t>
      </w:r>
      <w:r w:rsidRPr="00BD10F9">
        <w:rPr>
          <w:b/>
        </w:rPr>
        <w:t>Тест по теме «</w:t>
      </w:r>
      <w:r w:rsidRPr="00BA000E">
        <w:rPr>
          <w:b/>
        </w:rPr>
        <w:t>Организм. Размножение и индивидуальное развитие организмов</w:t>
      </w:r>
      <w:r w:rsidRPr="00BD10F9">
        <w:rPr>
          <w:b/>
        </w:rPr>
        <w:t>»</w:t>
      </w:r>
    </w:p>
    <w:p w:rsidR="003D7A0F" w:rsidRDefault="003D7A0F" w:rsidP="003D7A0F">
      <w:pPr>
        <w:jc w:val="center"/>
      </w:pPr>
      <w:r w:rsidRPr="00BD10F9">
        <w:rPr>
          <w:b/>
          <w:i/>
        </w:rPr>
        <w:t>Вариант</w:t>
      </w:r>
      <w:r>
        <w:rPr>
          <w:b/>
          <w:i/>
        </w:rPr>
        <w:t>2</w:t>
      </w:r>
    </w:p>
    <w:p w:rsidR="003D7A0F" w:rsidRPr="003754C9" w:rsidRDefault="003D7A0F" w:rsidP="003D7A0F">
      <w:pPr>
        <w:rPr>
          <w:b/>
        </w:rPr>
      </w:pPr>
      <w:r>
        <w:t xml:space="preserve"> </w:t>
      </w:r>
      <w:r w:rsidRPr="003754C9">
        <w:rPr>
          <w:b/>
        </w:rPr>
        <w:t>Часть А</w:t>
      </w:r>
    </w:p>
    <w:p w:rsidR="003D7A0F" w:rsidRDefault="003D7A0F" w:rsidP="003D7A0F">
      <w:r>
        <w:t xml:space="preserve"> </w:t>
      </w:r>
      <w:r w:rsidR="00182737">
        <w:t xml:space="preserve">1) </w:t>
      </w:r>
      <w:proofErr w:type="gramStart"/>
      <w:r w:rsidR="00182737">
        <w:t>В</w:t>
      </w:r>
      <w:proofErr w:type="gramEnd"/>
      <w:r>
        <w:t xml:space="preserve"> процессе деления клетки наиболее существенные преобразования претерпевают:</w:t>
      </w:r>
    </w:p>
    <w:p w:rsidR="003D7A0F" w:rsidRDefault="003D7A0F" w:rsidP="003D7A0F">
      <w:pPr>
        <w:ind w:firstLine="540"/>
      </w:pPr>
      <w:r>
        <w:t xml:space="preserve"> а) рибосомы</w:t>
      </w:r>
    </w:p>
    <w:p w:rsidR="003D7A0F" w:rsidRDefault="003D7A0F" w:rsidP="003D7A0F">
      <w:pPr>
        <w:ind w:firstLine="540"/>
      </w:pPr>
      <w:r>
        <w:t xml:space="preserve"> б) хромосомы</w:t>
      </w:r>
    </w:p>
    <w:p w:rsidR="003D7A0F" w:rsidRDefault="003D7A0F" w:rsidP="003D7A0F">
      <w:pPr>
        <w:ind w:firstLine="540"/>
      </w:pPr>
      <w:r>
        <w:t xml:space="preserve"> в) митохондрии</w:t>
      </w:r>
    </w:p>
    <w:p w:rsidR="003D7A0F" w:rsidRDefault="003D7A0F" w:rsidP="003D7A0F">
      <w:pPr>
        <w:ind w:firstLine="540"/>
      </w:pPr>
      <w:r>
        <w:t xml:space="preserve"> г) лизосомы</w:t>
      </w:r>
    </w:p>
    <w:p w:rsidR="003D7A0F" w:rsidRDefault="003D7A0F" w:rsidP="003D7A0F">
      <w:r>
        <w:t xml:space="preserve"> </w:t>
      </w:r>
      <w:r w:rsidR="00182737">
        <w:t>2) Чем</w:t>
      </w:r>
      <w:r>
        <w:t xml:space="preserve"> объяснить постоянство числа хромосом у особей одного </w:t>
      </w:r>
      <w:r w:rsidR="00182737">
        <w:t>вида?</w:t>
      </w:r>
    </w:p>
    <w:p w:rsidR="003D7A0F" w:rsidRDefault="003D7A0F" w:rsidP="003D7A0F">
      <w:r>
        <w:t xml:space="preserve">        а) диплоидностью организмов</w:t>
      </w:r>
    </w:p>
    <w:p w:rsidR="003D7A0F" w:rsidRDefault="003D7A0F" w:rsidP="003D7A0F">
      <w:r>
        <w:t xml:space="preserve">        б) процессом деления клеток</w:t>
      </w:r>
    </w:p>
    <w:p w:rsidR="003D7A0F" w:rsidRDefault="003D7A0F" w:rsidP="003D7A0F">
      <w:r>
        <w:t xml:space="preserve">        в) гаплоидностью организмов</w:t>
      </w:r>
    </w:p>
    <w:p w:rsidR="003D7A0F" w:rsidRDefault="003D7A0F" w:rsidP="003D7A0F">
      <w:r>
        <w:t xml:space="preserve">        г) процессами оплодотворения и мейоза</w:t>
      </w:r>
    </w:p>
    <w:p w:rsidR="003D7A0F" w:rsidRDefault="003D7A0F" w:rsidP="003D7A0F">
      <w:r>
        <w:t xml:space="preserve"> 3) </w:t>
      </w:r>
      <w:proofErr w:type="gramStart"/>
      <w:r>
        <w:t>В</w:t>
      </w:r>
      <w:proofErr w:type="gramEnd"/>
      <w:r>
        <w:t xml:space="preserve"> ядре сперматозоида животного содержится 16 хромосом, а в ядре </w:t>
      </w:r>
      <w:r w:rsidR="00182737">
        <w:t>яйцеклетки этого</w:t>
      </w:r>
      <w:r>
        <w:t xml:space="preserve"> животного:</w:t>
      </w:r>
    </w:p>
    <w:p w:rsidR="003D7A0F" w:rsidRDefault="003D7A0F" w:rsidP="003D7A0F">
      <w:r>
        <w:t xml:space="preserve">        а) 24 хромосомы</w:t>
      </w:r>
    </w:p>
    <w:p w:rsidR="003D7A0F" w:rsidRDefault="003D7A0F" w:rsidP="003D7A0F">
      <w:r>
        <w:t xml:space="preserve">        б) 8 хромосом</w:t>
      </w:r>
    </w:p>
    <w:p w:rsidR="003D7A0F" w:rsidRDefault="003D7A0F" w:rsidP="003D7A0F">
      <w:r>
        <w:t xml:space="preserve">        в) 16 хромосом</w:t>
      </w:r>
    </w:p>
    <w:p w:rsidR="003D7A0F" w:rsidRDefault="003D7A0F" w:rsidP="003D7A0F">
      <w:r>
        <w:t xml:space="preserve">        г) 32 хромосомы</w:t>
      </w:r>
    </w:p>
    <w:p w:rsidR="003D7A0F" w:rsidRDefault="003D7A0F" w:rsidP="003D7A0F">
      <w:r>
        <w:t xml:space="preserve"> </w:t>
      </w:r>
      <w:r w:rsidR="00182737">
        <w:t>4) Какой</w:t>
      </w:r>
      <w:r>
        <w:t xml:space="preserve"> тип постэмбрионального развития характерен для большинства млекопитающих?</w:t>
      </w:r>
    </w:p>
    <w:p w:rsidR="003D7A0F" w:rsidRDefault="003D7A0F" w:rsidP="003D7A0F">
      <w:r>
        <w:t xml:space="preserve">           а) полное превращение</w:t>
      </w:r>
    </w:p>
    <w:p w:rsidR="003D7A0F" w:rsidRDefault="003D7A0F" w:rsidP="003D7A0F">
      <w:r>
        <w:lastRenderedPageBreak/>
        <w:t xml:space="preserve">           б) прямое</w:t>
      </w:r>
    </w:p>
    <w:p w:rsidR="003D7A0F" w:rsidRDefault="003D7A0F" w:rsidP="003D7A0F">
      <w:r>
        <w:t xml:space="preserve">           в) непрямое</w:t>
      </w:r>
    </w:p>
    <w:p w:rsidR="003D7A0F" w:rsidRDefault="003D7A0F" w:rsidP="003D7A0F">
      <w:r>
        <w:t xml:space="preserve">           г) неполное превращение</w:t>
      </w:r>
    </w:p>
    <w:p w:rsidR="003D7A0F" w:rsidRDefault="003D7A0F" w:rsidP="003D7A0F">
      <w:r>
        <w:t xml:space="preserve"> 5)   Между объектами и процессами, указанными в столбцах приведенной ниже таблицы, имеется определенная связь.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Объект                    Процесс    </w:t>
      </w:r>
    </w:p>
    <w:p w:rsidR="003D7A0F" w:rsidRDefault="003D7A0F" w:rsidP="003D7A0F">
      <w:r>
        <w:t xml:space="preserve"> Ядро                         Хранение информации    </w:t>
      </w:r>
    </w:p>
    <w:p w:rsidR="003D7A0F" w:rsidRDefault="003D7A0F" w:rsidP="003D7A0F">
      <w:r>
        <w:t xml:space="preserve"> ……                         Деление клетки </w:t>
      </w:r>
    </w:p>
    <w:p w:rsidR="003D7A0F" w:rsidRDefault="003D7A0F" w:rsidP="003D7A0F">
      <w:r>
        <w:t xml:space="preserve"> Какой объект следует вписать на место пропуска в этой таблице?</w:t>
      </w:r>
    </w:p>
    <w:p w:rsidR="003D7A0F" w:rsidRDefault="003D7A0F" w:rsidP="003D7A0F">
      <w:r>
        <w:t xml:space="preserve"> </w:t>
      </w:r>
      <w:r w:rsidR="00182737">
        <w:t>а) митохондрия</w:t>
      </w:r>
    </w:p>
    <w:p w:rsidR="003D7A0F" w:rsidRDefault="003D7A0F" w:rsidP="003D7A0F">
      <w:r>
        <w:t xml:space="preserve"> </w:t>
      </w:r>
      <w:r w:rsidR="00182737">
        <w:t>б) клеточный центр</w:t>
      </w:r>
    </w:p>
    <w:p w:rsidR="003D7A0F" w:rsidRDefault="003D7A0F" w:rsidP="003D7A0F">
      <w:r>
        <w:t xml:space="preserve"> </w:t>
      </w:r>
      <w:r w:rsidR="00182737">
        <w:t>в) рибосома</w:t>
      </w:r>
    </w:p>
    <w:p w:rsidR="003D7A0F" w:rsidRDefault="003D7A0F" w:rsidP="003D7A0F">
      <w:r>
        <w:t xml:space="preserve"> </w:t>
      </w:r>
      <w:r w:rsidR="00182737">
        <w:t>г) вакуоль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6) На рисунке изображена схема строения цветка. Какими цифрами обозначена часть цветка, участвующая в половом размножении растений?</w:t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 </w:t>
      </w:r>
      <w:r>
        <w:rPr>
          <w:noProof/>
        </w:rPr>
        <w:drawing>
          <wp:inline distT="0" distB="0" distL="0" distR="0">
            <wp:extent cx="4029075" cy="254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0F" w:rsidRDefault="003D7A0F" w:rsidP="003D7A0F">
      <w:r>
        <w:t xml:space="preserve">  </w:t>
      </w:r>
    </w:p>
    <w:p w:rsidR="003D7A0F" w:rsidRDefault="003D7A0F" w:rsidP="003D7A0F">
      <w:r>
        <w:t xml:space="preserve">  </w:t>
      </w:r>
    </w:p>
    <w:p w:rsidR="003D7A0F" w:rsidRPr="006B38B6" w:rsidRDefault="003D7A0F" w:rsidP="003D7A0F">
      <w:pPr>
        <w:rPr>
          <w:b/>
        </w:rPr>
      </w:pPr>
      <w:r w:rsidRPr="006B38B6">
        <w:rPr>
          <w:b/>
        </w:rPr>
        <w:t xml:space="preserve">  </w:t>
      </w:r>
    </w:p>
    <w:p w:rsidR="003D7A0F" w:rsidRPr="006B38B6" w:rsidRDefault="003D7A0F" w:rsidP="003D7A0F">
      <w:pPr>
        <w:rPr>
          <w:b/>
        </w:rPr>
      </w:pPr>
      <w:r w:rsidRPr="006B38B6">
        <w:rPr>
          <w:b/>
        </w:rPr>
        <w:t xml:space="preserve"> Часть В.</w:t>
      </w:r>
    </w:p>
    <w:p w:rsidR="003D7A0F" w:rsidRDefault="003D7A0F" w:rsidP="003D7A0F">
      <w:r>
        <w:t xml:space="preserve"> Выберите признаки митоза:</w:t>
      </w:r>
    </w:p>
    <w:p w:rsidR="003D7A0F" w:rsidRDefault="003D7A0F" w:rsidP="003D7A0F">
      <w:r>
        <w:t xml:space="preserve"> А) в результате деления количество хромосом в клетке остается прежним</w:t>
      </w:r>
    </w:p>
    <w:p w:rsidR="003D7A0F" w:rsidRDefault="003D7A0F" w:rsidP="003D7A0F">
      <w:r>
        <w:t xml:space="preserve"> Б) процесс завершается в результате одного деления</w:t>
      </w:r>
    </w:p>
    <w:p w:rsidR="003D7A0F" w:rsidRDefault="003D7A0F" w:rsidP="003D7A0F">
      <w:r>
        <w:t xml:space="preserve"> В) в результате деления образуется 4 ядра</w:t>
      </w:r>
    </w:p>
    <w:p w:rsidR="003D7A0F" w:rsidRDefault="003D7A0F" w:rsidP="003D7A0F">
      <w:r>
        <w:t xml:space="preserve"> Г) процесс проходит два этапа деления</w:t>
      </w:r>
    </w:p>
    <w:p w:rsidR="003D7A0F" w:rsidRDefault="003D7A0F" w:rsidP="003D7A0F">
      <w:r>
        <w:t xml:space="preserve"> Д) процесс обеспечивает рост и развитие организма, его бесполое размножение</w:t>
      </w:r>
    </w:p>
    <w:p w:rsidR="003D7A0F" w:rsidRDefault="003D7A0F" w:rsidP="003D7A0F">
      <w:r>
        <w:t xml:space="preserve"> Е) процесс обеспечивает образование гамет и половое размножение животных.</w:t>
      </w:r>
    </w:p>
    <w:p w:rsidR="003D7A0F" w:rsidRDefault="003D7A0F" w:rsidP="003D7A0F">
      <w:r>
        <w:t xml:space="preserve">  </w:t>
      </w:r>
    </w:p>
    <w:p w:rsidR="003D7A0F" w:rsidRPr="006B38B6" w:rsidRDefault="003D7A0F" w:rsidP="003D7A0F">
      <w:pPr>
        <w:rPr>
          <w:b/>
        </w:rPr>
      </w:pPr>
      <w:r>
        <w:t xml:space="preserve"> </w:t>
      </w:r>
      <w:r w:rsidRPr="006B38B6">
        <w:rPr>
          <w:b/>
        </w:rPr>
        <w:t xml:space="preserve">Часть С  </w:t>
      </w:r>
    </w:p>
    <w:p w:rsidR="003D7A0F" w:rsidRDefault="003D7A0F" w:rsidP="004C6CBF">
      <w:pPr>
        <w:rPr>
          <w:b/>
        </w:rPr>
      </w:pPr>
      <w:r>
        <w:t xml:space="preserve"> В чем заключается биологическое значение митоза?</w:t>
      </w:r>
      <w:r>
        <w:rPr>
          <w:b/>
        </w:rPr>
        <w:t xml:space="preserve"> </w:t>
      </w:r>
    </w:p>
    <w:p w:rsidR="003D7A0F" w:rsidRPr="00AF5606" w:rsidRDefault="003D7A0F" w:rsidP="003D7A0F">
      <w:pPr>
        <w:ind w:left="360"/>
        <w:jc w:val="center"/>
        <w:rPr>
          <w:b/>
        </w:rPr>
      </w:pPr>
      <w:r>
        <w:rPr>
          <w:b/>
        </w:rPr>
        <w:t>К</w:t>
      </w:r>
      <w:r w:rsidRPr="00AF5606">
        <w:rPr>
          <w:b/>
        </w:rPr>
        <w:t>люч к тесту: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2"/>
        <w:gridCol w:w="2996"/>
        <w:gridCol w:w="2996"/>
      </w:tblGrid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№ вопроса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 xml:space="preserve">1 </w:t>
            </w:r>
            <w:r w:rsidRPr="00617F7C">
              <w:t>вариант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2 вариант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Г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Г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</w:tr>
      <w:tr w:rsidR="003D7A0F" w:rsidRPr="00617F7C" w:rsidTr="001B33C6">
        <w:trPr>
          <w:trHeight w:val="1134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1а</w:t>
            </w:r>
          </w:p>
          <w:p w:rsidR="003D7A0F" w:rsidRPr="006B38B6" w:rsidRDefault="003D7A0F" w:rsidP="001B33C6">
            <w:pPr>
              <w:jc w:val="center"/>
            </w:pPr>
            <w:r>
              <w:t>2г</w:t>
            </w:r>
          </w:p>
          <w:p w:rsidR="003D7A0F" w:rsidRPr="006B38B6" w:rsidRDefault="003D7A0F" w:rsidP="001B33C6">
            <w:pPr>
              <w:jc w:val="center"/>
            </w:pPr>
            <w:r>
              <w:t>3в</w:t>
            </w:r>
          </w:p>
          <w:p w:rsidR="003D7A0F" w:rsidRPr="006B38B6" w:rsidRDefault="003D7A0F" w:rsidP="001B33C6">
            <w:pPr>
              <w:jc w:val="center"/>
            </w:pPr>
            <w:r>
              <w:t>4б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8</w:t>
            </w:r>
          </w:p>
          <w:p w:rsidR="003D7A0F" w:rsidRPr="006B38B6" w:rsidRDefault="003D7A0F" w:rsidP="001B33C6">
            <w:pPr>
              <w:jc w:val="center"/>
            </w:pPr>
            <w:r>
              <w:t>3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 xml:space="preserve">а, г 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 xml:space="preserve">а, б </w:t>
            </w:r>
          </w:p>
        </w:tc>
      </w:tr>
    </w:tbl>
    <w:p w:rsidR="003D7A0F" w:rsidRPr="00BD10F9" w:rsidRDefault="003D7A0F" w:rsidP="003D7A0F">
      <w:pPr>
        <w:jc w:val="center"/>
        <w:rPr>
          <w:b/>
        </w:rPr>
      </w:pPr>
      <w:r>
        <w:rPr>
          <w:b/>
        </w:rPr>
        <w:br w:type="page"/>
      </w:r>
      <w:r w:rsidRPr="00BD10F9">
        <w:rPr>
          <w:b/>
        </w:rPr>
        <w:lastRenderedPageBreak/>
        <w:t>Тест по теме «</w:t>
      </w:r>
      <w:r w:rsidRPr="005E22B1">
        <w:rPr>
          <w:b/>
        </w:rPr>
        <w:t>Основы генетики и селекции»</w:t>
      </w:r>
    </w:p>
    <w:p w:rsidR="003D7A0F" w:rsidRDefault="003D7A0F" w:rsidP="003D7A0F">
      <w:pPr>
        <w:jc w:val="center"/>
        <w:rPr>
          <w:b/>
          <w:i/>
        </w:rPr>
      </w:pPr>
      <w:r w:rsidRPr="00BD10F9">
        <w:rPr>
          <w:b/>
          <w:i/>
        </w:rPr>
        <w:t>Вариант 1</w:t>
      </w:r>
    </w:p>
    <w:p w:rsidR="003D7A0F" w:rsidRPr="005E22B1" w:rsidRDefault="003D7A0F" w:rsidP="003D7A0F">
      <w:pPr>
        <w:ind w:left="-540"/>
      </w:pPr>
      <w:r>
        <w:rPr>
          <w:sz w:val="28"/>
          <w:szCs w:val="28"/>
        </w:rPr>
        <w:t xml:space="preserve">1 </w:t>
      </w:r>
      <w:r w:rsidRPr="005E22B1">
        <w:t xml:space="preserve">Каков генотип белой крольчихи (белая окраска шерсти - рецессивный признак)? </w:t>
      </w:r>
    </w:p>
    <w:p w:rsidR="003D7A0F" w:rsidRPr="005E22B1" w:rsidRDefault="003D7A0F" w:rsidP="004C6CBF">
      <w:pPr>
        <w:numPr>
          <w:ilvl w:val="0"/>
          <w:numId w:val="62"/>
        </w:numPr>
      </w:pPr>
      <w:r w:rsidRPr="005E22B1">
        <w:t>АА</w:t>
      </w:r>
    </w:p>
    <w:p w:rsidR="003D7A0F" w:rsidRPr="005E22B1" w:rsidRDefault="003D7A0F" w:rsidP="004C6CBF">
      <w:pPr>
        <w:numPr>
          <w:ilvl w:val="0"/>
          <w:numId w:val="62"/>
        </w:numPr>
      </w:pPr>
      <w:proofErr w:type="spellStart"/>
      <w:r w:rsidRPr="005E22B1">
        <w:t>Аа</w:t>
      </w:r>
      <w:proofErr w:type="spellEnd"/>
    </w:p>
    <w:p w:rsidR="003D7A0F" w:rsidRPr="005E22B1" w:rsidRDefault="003D7A0F" w:rsidP="004C6CBF">
      <w:pPr>
        <w:numPr>
          <w:ilvl w:val="0"/>
          <w:numId w:val="62"/>
        </w:numPr>
      </w:pPr>
      <w:proofErr w:type="spellStart"/>
      <w:r w:rsidRPr="005E22B1">
        <w:t>аа</w:t>
      </w:r>
      <w:proofErr w:type="spellEnd"/>
    </w:p>
    <w:p w:rsidR="003D7A0F" w:rsidRPr="005E22B1" w:rsidRDefault="003D7A0F" w:rsidP="003D7A0F">
      <w:pPr>
        <w:ind w:left="-540"/>
      </w:pPr>
      <w:r w:rsidRPr="005E22B1">
        <w:t>2 Сорта гамет, образующиеся при мейозе диплоидной клетки гетерозиготного родителя (</w:t>
      </w:r>
      <w:proofErr w:type="spellStart"/>
      <w:r w:rsidRPr="005E22B1">
        <w:t>АаВв</w:t>
      </w:r>
      <w:proofErr w:type="spellEnd"/>
      <w:r w:rsidRPr="005E22B1">
        <w:t>)</w:t>
      </w:r>
    </w:p>
    <w:p w:rsidR="003D7A0F" w:rsidRPr="005E22B1" w:rsidRDefault="003D7A0F" w:rsidP="004C6CBF">
      <w:pPr>
        <w:numPr>
          <w:ilvl w:val="1"/>
          <w:numId w:val="62"/>
        </w:numPr>
      </w:pPr>
      <w:proofErr w:type="spellStart"/>
      <w:proofErr w:type="gramStart"/>
      <w:r w:rsidRPr="005E22B1">
        <w:t>Аа,Вв</w:t>
      </w:r>
      <w:proofErr w:type="gramEnd"/>
      <w:r w:rsidRPr="005E22B1">
        <w:t>,АВ,Ав</w:t>
      </w:r>
      <w:proofErr w:type="spellEnd"/>
    </w:p>
    <w:p w:rsidR="003D7A0F" w:rsidRPr="005E22B1" w:rsidRDefault="003D7A0F" w:rsidP="004C6CBF">
      <w:pPr>
        <w:numPr>
          <w:ilvl w:val="1"/>
          <w:numId w:val="62"/>
        </w:numPr>
      </w:pPr>
      <w:proofErr w:type="spellStart"/>
      <w:proofErr w:type="gramStart"/>
      <w:r w:rsidRPr="005E22B1">
        <w:t>АВ,Ав</w:t>
      </w:r>
      <w:proofErr w:type="gramEnd"/>
      <w:r w:rsidRPr="005E22B1">
        <w:t>,аВ,ав</w:t>
      </w:r>
      <w:proofErr w:type="spellEnd"/>
    </w:p>
    <w:p w:rsidR="003D7A0F" w:rsidRPr="005E22B1" w:rsidRDefault="003D7A0F" w:rsidP="004C6CBF">
      <w:pPr>
        <w:numPr>
          <w:ilvl w:val="1"/>
          <w:numId w:val="62"/>
        </w:numPr>
      </w:pPr>
      <w:r w:rsidRPr="005E22B1">
        <w:t>А, а, В, в</w:t>
      </w:r>
    </w:p>
    <w:p w:rsidR="003D7A0F" w:rsidRPr="005E22B1" w:rsidRDefault="003D7A0F" w:rsidP="003D7A0F">
      <w:pPr>
        <w:ind w:left="-540"/>
      </w:pPr>
      <w:r w:rsidRPr="005E22B1">
        <w:t>3 Муж и жена имеют вьющиеся (А) и темные (В) волосы. У них родился ребёнок с кудрявыми (А) и светлыми (в) волосами. Каковы возможные генотипы родителей</w:t>
      </w:r>
    </w:p>
    <w:p w:rsidR="003D7A0F" w:rsidRPr="005E22B1" w:rsidRDefault="003D7A0F" w:rsidP="004C6CBF">
      <w:pPr>
        <w:numPr>
          <w:ilvl w:val="2"/>
          <w:numId w:val="62"/>
        </w:numPr>
      </w:pPr>
      <w:proofErr w:type="spellStart"/>
      <w:r w:rsidRPr="005E22B1">
        <w:t>ААВв</w:t>
      </w:r>
      <w:proofErr w:type="spellEnd"/>
    </w:p>
    <w:p w:rsidR="003D7A0F" w:rsidRPr="005E22B1" w:rsidRDefault="003D7A0F" w:rsidP="004C6CBF">
      <w:pPr>
        <w:numPr>
          <w:ilvl w:val="2"/>
          <w:numId w:val="62"/>
        </w:numPr>
      </w:pPr>
      <w:proofErr w:type="spellStart"/>
      <w:r w:rsidRPr="005E22B1">
        <w:t>АаВв</w:t>
      </w:r>
      <w:proofErr w:type="spellEnd"/>
    </w:p>
    <w:p w:rsidR="003D7A0F" w:rsidRPr="005E22B1" w:rsidRDefault="003D7A0F" w:rsidP="004C6CBF">
      <w:pPr>
        <w:numPr>
          <w:ilvl w:val="2"/>
          <w:numId w:val="62"/>
        </w:numPr>
      </w:pPr>
      <w:proofErr w:type="spellStart"/>
      <w:r w:rsidRPr="005E22B1">
        <w:t>Аавв</w:t>
      </w:r>
      <w:proofErr w:type="spellEnd"/>
    </w:p>
    <w:p w:rsidR="003D7A0F" w:rsidRPr="005E22B1" w:rsidRDefault="003D7A0F" w:rsidP="003D7A0F">
      <w:pPr>
        <w:ind w:left="-540"/>
      </w:pPr>
      <w:r w:rsidRPr="005E22B1">
        <w:t xml:space="preserve">4 Сколько фенотипов гороха наблюдал Мендель во </w:t>
      </w:r>
      <w:r w:rsidR="00182737" w:rsidRPr="005E22B1">
        <w:t>втором поколении</w:t>
      </w:r>
      <w:r w:rsidRPr="005E22B1">
        <w:t xml:space="preserve"> при </w:t>
      </w:r>
      <w:proofErr w:type="spellStart"/>
      <w:r w:rsidRPr="005E22B1">
        <w:t>дигибридном</w:t>
      </w:r>
      <w:proofErr w:type="spellEnd"/>
      <w:r w:rsidRPr="005E22B1">
        <w:t xml:space="preserve"> скрещивании гороха?</w:t>
      </w:r>
    </w:p>
    <w:p w:rsidR="003D7A0F" w:rsidRPr="005E22B1" w:rsidRDefault="003D7A0F" w:rsidP="004C6CBF">
      <w:pPr>
        <w:numPr>
          <w:ilvl w:val="3"/>
          <w:numId w:val="62"/>
        </w:numPr>
      </w:pPr>
      <w:r w:rsidRPr="005E22B1">
        <w:t>2</w:t>
      </w:r>
    </w:p>
    <w:p w:rsidR="003D7A0F" w:rsidRPr="005E22B1" w:rsidRDefault="003D7A0F" w:rsidP="004C6CBF">
      <w:pPr>
        <w:numPr>
          <w:ilvl w:val="3"/>
          <w:numId w:val="62"/>
        </w:numPr>
      </w:pPr>
      <w:r w:rsidRPr="005E22B1">
        <w:t>3</w:t>
      </w:r>
    </w:p>
    <w:p w:rsidR="003D7A0F" w:rsidRPr="005E22B1" w:rsidRDefault="003D7A0F" w:rsidP="004C6CBF">
      <w:pPr>
        <w:numPr>
          <w:ilvl w:val="3"/>
          <w:numId w:val="62"/>
        </w:numPr>
      </w:pPr>
      <w:r w:rsidRPr="005E22B1">
        <w:t>4</w:t>
      </w:r>
    </w:p>
    <w:p w:rsidR="003D7A0F" w:rsidRPr="005E22B1" w:rsidRDefault="003D7A0F" w:rsidP="003D7A0F">
      <w:pPr>
        <w:ind w:left="-540"/>
      </w:pPr>
      <w:r w:rsidRPr="005E22B1">
        <w:t xml:space="preserve">5 Что такое </w:t>
      </w:r>
      <w:proofErr w:type="spellStart"/>
      <w:r w:rsidRPr="005E22B1">
        <w:t>гомогаметный</w:t>
      </w:r>
      <w:proofErr w:type="spellEnd"/>
      <w:r w:rsidRPr="005E22B1">
        <w:t xml:space="preserve"> пол?</w:t>
      </w:r>
    </w:p>
    <w:p w:rsidR="003D7A0F" w:rsidRPr="005E22B1" w:rsidRDefault="003D7A0F" w:rsidP="004C6CBF">
      <w:pPr>
        <w:numPr>
          <w:ilvl w:val="4"/>
          <w:numId w:val="62"/>
        </w:numPr>
      </w:pPr>
      <w:r w:rsidRPr="005E22B1">
        <w:t>Женский</w:t>
      </w:r>
    </w:p>
    <w:p w:rsidR="003D7A0F" w:rsidRPr="005E22B1" w:rsidRDefault="003D7A0F" w:rsidP="004C6CBF">
      <w:pPr>
        <w:numPr>
          <w:ilvl w:val="4"/>
          <w:numId w:val="62"/>
        </w:numPr>
      </w:pPr>
      <w:r w:rsidRPr="005E22B1">
        <w:t>Мужской</w:t>
      </w:r>
    </w:p>
    <w:p w:rsidR="003D7A0F" w:rsidRPr="005E22B1" w:rsidRDefault="003D7A0F" w:rsidP="003D7A0F">
      <w:pPr>
        <w:ind w:left="360" w:hanging="900"/>
      </w:pPr>
      <w:r w:rsidRPr="005E22B1">
        <w:t>6 Какие болезни не наследуются?</w:t>
      </w:r>
    </w:p>
    <w:p w:rsidR="003D7A0F" w:rsidRPr="005E22B1" w:rsidRDefault="003D7A0F" w:rsidP="004C6CBF">
      <w:pPr>
        <w:numPr>
          <w:ilvl w:val="5"/>
          <w:numId w:val="62"/>
        </w:numPr>
      </w:pPr>
      <w:r w:rsidRPr="005E22B1">
        <w:t>Дальтонизм</w:t>
      </w:r>
    </w:p>
    <w:p w:rsidR="003D7A0F" w:rsidRPr="005E22B1" w:rsidRDefault="003D7A0F" w:rsidP="004C6CBF">
      <w:pPr>
        <w:numPr>
          <w:ilvl w:val="5"/>
          <w:numId w:val="62"/>
        </w:numPr>
      </w:pPr>
      <w:r w:rsidRPr="005E22B1">
        <w:t>Гемофилия</w:t>
      </w:r>
    </w:p>
    <w:p w:rsidR="003D7A0F" w:rsidRPr="005E22B1" w:rsidRDefault="003D7A0F" w:rsidP="004C6CBF">
      <w:pPr>
        <w:numPr>
          <w:ilvl w:val="5"/>
          <w:numId w:val="62"/>
        </w:numPr>
      </w:pPr>
      <w:r w:rsidRPr="005E22B1">
        <w:t>Анемия</w:t>
      </w:r>
    </w:p>
    <w:p w:rsidR="003D7A0F" w:rsidRPr="005E22B1" w:rsidRDefault="003D7A0F" w:rsidP="004C6CBF">
      <w:pPr>
        <w:numPr>
          <w:ilvl w:val="0"/>
          <w:numId w:val="67"/>
        </w:numPr>
      </w:pPr>
      <w:r w:rsidRPr="005E22B1">
        <w:t>При изучении нуклеотидного состава ДНК были выявлены</w:t>
      </w:r>
    </w:p>
    <w:p w:rsidR="003D7A0F" w:rsidRPr="005E22B1" w:rsidRDefault="003D7A0F" w:rsidP="003D7A0F">
      <w:pPr>
        <w:shd w:val="clear" w:color="auto" w:fill="FFFFFF"/>
        <w:spacing w:before="7"/>
        <w:ind w:left="439" w:right="-23"/>
      </w:pPr>
      <w:r w:rsidRPr="005E22B1">
        <w:t>следующие закономерности:</w:t>
      </w:r>
    </w:p>
    <w:p w:rsidR="003D7A0F" w:rsidRPr="005E22B1" w:rsidRDefault="00182737" w:rsidP="003D7A0F">
      <w:pPr>
        <w:shd w:val="clear" w:color="auto" w:fill="FFFFFF"/>
        <w:tabs>
          <w:tab w:val="left" w:pos="3485"/>
        </w:tabs>
        <w:spacing w:before="7"/>
        <w:ind w:left="461" w:right="-23"/>
      </w:pPr>
      <w:r>
        <w:t>а</w:t>
      </w:r>
      <w:r w:rsidRPr="005E22B1">
        <w:t>) А</w:t>
      </w:r>
      <w:r w:rsidR="003D7A0F" w:rsidRPr="005E22B1">
        <w:t xml:space="preserve"> = </w:t>
      </w:r>
      <w:r w:rsidRPr="005E22B1">
        <w:t>Т, Г</w:t>
      </w:r>
      <w:r w:rsidR="003D7A0F" w:rsidRPr="005E22B1">
        <w:t xml:space="preserve"> = Ц</w:t>
      </w:r>
      <w:r w:rsidR="003D7A0F" w:rsidRPr="005E22B1">
        <w:tab/>
      </w:r>
      <w:r>
        <w:t>б</w:t>
      </w:r>
      <w:r w:rsidRPr="005E22B1">
        <w:t>) А</w:t>
      </w:r>
      <w:r w:rsidR="003D7A0F" w:rsidRPr="005E22B1">
        <w:t xml:space="preserve"> + Г = Т+Ц</w:t>
      </w:r>
    </w:p>
    <w:p w:rsidR="003D7A0F" w:rsidRPr="005E22B1" w:rsidRDefault="00182737" w:rsidP="003D7A0F">
      <w:pPr>
        <w:shd w:val="clear" w:color="auto" w:fill="FFFFFF"/>
        <w:tabs>
          <w:tab w:val="left" w:pos="3478"/>
        </w:tabs>
        <w:ind w:left="446" w:right="-23"/>
      </w:pPr>
      <w:r>
        <w:t>в</w:t>
      </w:r>
      <w:r w:rsidRPr="005E22B1">
        <w:t>) А</w:t>
      </w:r>
      <w:r w:rsidR="003D7A0F" w:rsidRPr="005E22B1">
        <w:t xml:space="preserve"> = </w:t>
      </w:r>
      <w:r w:rsidRPr="005E22B1">
        <w:t>Т; Г</w:t>
      </w:r>
      <w:r w:rsidR="003D7A0F" w:rsidRPr="005E22B1">
        <w:t xml:space="preserve"> = </w:t>
      </w:r>
      <w:r w:rsidRPr="005E22B1">
        <w:t>Ц; А</w:t>
      </w:r>
      <w:r w:rsidR="003D7A0F" w:rsidRPr="005E22B1">
        <w:t xml:space="preserve"> + Г = </w:t>
      </w:r>
      <w:r w:rsidR="003D7A0F" w:rsidRPr="005E22B1">
        <w:rPr>
          <w:spacing w:val="41"/>
        </w:rPr>
        <w:t>Т+Ц</w:t>
      </w:r>
      <w:r w:rsidR="003D7A0F" w:rsidRPr="005E22B1">
        <w:tab/>
      </w:r>
      <w:r>
        <w:t>г</w:t>
      </w:r>
      <w:r w:rsidRPr="005E22B1">
        <w:t>) А</w:t>
      </w:r>
      <w:r w:rsidR="003D7A0F" w:rsidRPr="005E22B1">
        <w:t xml:space="preserve"> = </w:t>
      </w:r>
      <w:proofErr w:type="gramStart"/>
      <w:r w:rsidR="003D7A0F" w:rsidRPr="005E22B1">
        <w:t>Т;Г</w:t>
      </w:r>
      <w:proofErr w:type="gramEnd"/>
      <w:r w:rsidR="003D7A0F" w:rsidRPr="005E22B1">
        <w:t xml:space="preserve"> = Ц;Ц + Г = А + Т</w:t>
      </w:r>
    </w:p>
    <w:p w:rsidR="003D7A0F" w:rsidRPr="005E22B1" w:rsidRDefault="003D7A0F" w:rsidP="003D7A0F">
      <w:pPr>
        <w:shd w:val="clear" w:color="auto" w:fill="FFFFFF"/>
        <w:tabs>
          <w:tab w:val="left" w:pos="662"/>
        </w:tabs>
        <w:ind w:left="432" w:right="-23"/>
      </w:pPr>
    </w:p>
    <w:p w:rsidR="003D7A0F" w:rsidRPr="005E22B1" w:rsidRDefault="003D7A0F" w:rsidP="003D7A0F">
      <w:pPr>
        <w:shd w:val="clear" w:color="auto" w:fill="FFFFFF"/>
        <w:spacing w:before="65"/>
        <w:ind w:left="50" w:right="-23" w:hanging="590"/>
      </w:pPr>
      <w:r w:rsidRPr="005E22B1">
        <w:t xml:space="preserve">8.   </w:t>
      </w:r>
      <w:proofErr w:type="spellStart"/>
      <w:r w:rsidRPr="005E22B1">
        <w:t>Дигетерозиготу</w:t>
      </w:r>
      <w:proofErr w:type="spellEnd"/>
      <w:r w:rsidRPr="005E22B1">
        <w:t xml:space="preserve"> обозначают символами</w:t>
      </w:r>
    </w:p>
    <w:p w:rsidR="003D7A0F" w:rsidRPr="005E22B1" w:rsidRDefault="003D7A0F" w:rsidP="003D7A0F">
      <w:pPr>
        <w:shd w:val="clear" w:color="auto" w:fill="FFFFFF"/>
        <w:tabs>
          <w:tab w:val="left" w:pos="1980"/>
          <w:tab w:val="left" w:pos="3499"/>
          <w:tab w:val="left" w:pos="5033"/>
        </w:tabs>
        <w:spacing w:before="7"/>
        <w:ind w:left="504" w:right="-23"/>
      </w:pPr>
      <w:r>
        <w:t>а</w:t>
      </w:r>
      <w:r w:rsidRPr="005E22B1">
        <w:t xml:space="preserve">) </w:t>
      </w:r>
      <w:proofErr w:type="spellStart"/>
      <w:r w:rsidRPr="005E22B1">
        <w:t>Ааввсс</w:t>
      </w:r>
      <w:proofErr w:type="spellEnd"/>
      <w:r w:rsidRPr="005E22B1">
        <w:tab/>
      </w:r>
      <w:r>
        <w:t>б</w:t>
      </w:r>
      <w:r w:rsidRPr="005E22B1">
        <w:t xml:space="preserve">) </w:t>
      </w:r>
      <w:proofErr w:type="spellStart"/>
      <w:r w:rsidRPr="005E22B1">
        <w:t>ааВВсс</w:t>
      </w:r>
      <w:proofErr w:type="spellEnd"/>
      <w:r w:rsidRPr="005E22B1">
        <w:tab/>
      </w:r>
      <w:r>
        <w:t>в</w:t>
      </w:r>
      <w:r w:rsidRPr="005E22B1">
        <w:t xml:space="preserve">) </w:t>
      </w:r>
      <w:proofErr w:type="spellStart"/>
      <w:r w:rsidRPr="005E22B1">
        <w:t>АаВв</w:t>
      </w:r>
      <w:proofErr w:type="spellEnd"/>
      <w:r w:rsidRPr="005E22B1">
        <w:tab/>
      </w:r>
      <w:r>
        <w:t>г</w:t>
      </w:r>
      <w:r w:rsidRPr="005E22B1">
        <w:t xml:space="preserve">) </w:t>
      </w:r>
      <w:proofErr w:type="spellStart"/>
      <w:r w:rsidRPr="005E22B1">
        <w:t>ААВв</w:t>
      </w:r>
      <w:proofErr w:type="spellEnd"/>
    </w:p>
    <w:p w:rsidR="003D7A0F" w:rsidRPr="005E22B1" w:rsidRDefault="003D7A0F" w:rsidP="003D7A0F">
      <w:pPr>
        <w:shd w:val="clear" w:color="auto" w:fill="FFFFFF"/>
        <w:spacing w:before="65"/>
        <w:ind w:right="-23" w:hanging="540"/>
      </w:pPr>
      <w:r w:rsidRPr="005E22B1">
        <w:t xml:space="preserve">9.   Если один из родителей имеет </w:t>
      </w:r>
      <w:r w:rsidRPr="005E22B1">
        <w:rPr>
          <w:lang w:val="en-US"/>
        </w:rPr>
        <w:t>IV</w:t>
      </w:r>
      <w:r w:rsidRPr="005E22B1">
        <w:t xml:space="preserve"> группу крови, то у потомков может быть</w:t>
      </w:r>
    </w:p>
    <w:p w:rsidR="003D7A0F" w:rsidRPr="005E22B1" w:rsidRDefault="003D7A0F" w:rsidP="003D7A0F">
      <w:pPr>
        <w:shd w:val="clear" w:color="auto" w:fill="FFFFFF"/>
        <w:tabs>
          <w:tab w:val="left" w:pos="3492"/>
        </w:tabs>
        <w:ind w:left="497" w:right="-23"/>
      </w:pPr>
      <w:r>
        <w:t>а</w:t>
      </w:r>
      <w:r w:rsidRPr="005E22B1">
        <w:t xml:space="preserve">) </w:t>
      </w:r>
      <w:r w:rsidRPr="005E22B1">
        <w:rPr>
          <w:lang w:val="en-US"/>
        </w:rPr>
        <w:t>I</w:t>
      </w:r>
      <w:r w:rsidRPr="005E22B1">
        <w:t xml:space="preserve">, </w:t>
      </w:r>
      <w:r w:rsidRPr="005E22B1">
        <w:rPr>
          <w:lang w:val="en-US"/>
        </w:rPr>
        <w:t>II</w:t>
      </w:r>
      <w:r w:rsidRPr="005E22B1">
        <w:t xml:space="preserve">, </w:t>
      </w:r>
      <w:r w:rsidRPr="005E22B1">
        <w:rPr>
          <w:lang w:val="en-US"/>
        </w:rPr>
        <w:t>III</w:t>
      </w:r>
      <w:r w:rsidRPr="005E22B1">
        <w:t xml:space="preserve">, </w:t>
      </w:r>
      <w:r w:rsidRPr="005E22B1">
        <w:rPr>
          <w:lang w:val="en-US"/>
        </w:rPr>
        <w:t>IV</w:t>
      </w:r>
      <w:r w:rsidRPr="005E22B1">
        <w:t xml:space="preserve"> группы крови</w:t>
      </w:r>
      <w:r w:rsidRPr="005E22B1">
        <w:tab/>
      </w:r>
      <w:r>
        <w:t>б</w:t>
      </w:r>
      <w:r w:rsidRPr="005E22B1">
        <w:t xml:space="preserve">) </w:t>
      </w:r>
      <w:r w:rsidRPr="005E22B1">
        <w:rPr>
          <w:lang w:val="en-US"/>
        </w:rPr>
        <w:t>II</w:t>
      </w:r>
      <w:r w:rsidRPr="005E22B1">
        <w:t xml:space="preserve">, </w:t>
      </w:r>
      <w:r w:rsidRPr="005E22B1">
        <w:rPr>
          <w:lang w:val="en-US"/>
        </w:rPr>
        <w:t>III</w:t>
      </w:r>
      <w:r w:rsidRPr="005E22B1">
        <w:t xml:space="preserve">, </w:t>
      </w:r>
      <w:r w:rsidRPr="005E22B1">
        <w:rPr>
          <w:lang w:val="en-US"/>
        </w:rPr>
        <w:t>IV</w:t>
      </w:r>
      <w:r w:rsidRPr="005E22B1">
        <w:t xml:space="preserve"> группы крови</w:t>
      </w:r>
    </w:p>
    <w:p w:rsidR="003D7A0F" w:rsidRPr="005E22B1" w:rsidRDefault="003D7A0F" w:rsidP="003D7A0F">
      <w:pPr>
        <w:shd w:val="clear" w:color="auto" w:fill="FFFFFF"/>
        <w:tabs>
          <w:tab w:val="left" w:pos="3492"/>
        </w:tabs>
        <w:spacing w:before="7"/>
        <w:ind w:left="475" w:right="-23"/>
      </w:pPr>
      <w:r>
        <w:t>в</w:t>
      </w:r>
      <w:r w:rsidRPr="005E22B1">
        <w:t xml:space="preserve">) только </w:t>
      </w:r>
      <w:r w:rsidRPr="005E22B1">
        <w:rPr>
          <w:lang w:val="en-US"/>
        </w:rPr>
        <w:t>II</w:t>
      </w:r>
      <w:r w:rsidRPr="005E22B1">
        <w:t xml:space="preserve"> и </w:t>
      </w:r>
      <w:r w:rsidRPr="005E22B1">
        <w:rPr>
          <w:lang w:val="en-US"/>
        </w:rPr>
        <w:t>III</w:t>
      </w:r>
      <w:r w:rsidRPr="005E22B1">
        <w:t xml:space="preserve"> группы крови</w:t>
      </w:r>
      <w:r w:rsidRPr="005E22B1">
        <w:tab/>
      </w:r>
      <w:r>
        <w:t>г</w:t>
      </w:r>
      <w:r w:rsidRPr="005E22B1">
        <w:t xml:space="preserve">) только </w:t>
      </w:r>
      <w:r w:rsidRPr="005E22B1">
        <w:rPr>
          <w:lang w:val="en-US"/>
        </w:rPr>
        <w:t>IV</w:t>
      </w:r>
      <w:r w:rsidRPr="005E22B1">
        <w:t xml:space="preserve"> группы крови</w:t>
      </w:r>
    </w:p>
    <w:p w:rsidR="003D7A0F" w:rsidRPr="005E22B1" w:rsidRDefault="003D7A0F" w:rsidP="003D7A0F">
      <w:pPr>
        <w:shd w:val="clear" w:color="auto" w:fill="FFFFFF"/>
        <w:tabs>
          <w:tab w:val="left" w:pos="3492"/>
        </w:tabs>
        <w:spacing w:before="7"/>
        <w:ind w:left="475" w:right="-23"/>
      </w:pPr>
    </w:p>
    <w:p w:rsidR="003D7A0F" w:rsidRPr="005E22B1" w:rsidRDefault="003D7A0F" w:rsidP="003D7A0F">
      <w:pPr>
        <w:shd w:val="clear" w:color="auto" w:fill="FFFFFF"/>
        <w:tabs>
          <w:tab w:val="left" w:pos="3485"/>
        </w:tabs>
        <w:spacing w:before="58"/>
        <w:ind w:left="468" w:right="-23" w:hanging="1008"/>
      </w:pPr>
      <w:r w:rsidRPr="005E22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6718935</wp:posOffset>
                </wp:positionH>
                <wp:positionV relativeFrom="paragraph">
                  <wp:posOffset>136525</wp:posOffset>
                </wp:positionV>
                <wp:extent cx="0" cy="356870"/>
                <wp:effectExtent l="7620" t="5080" r="11430" b="952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AAE19"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29.05pt,10.75pt" to="529.0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iUTQIAAFcEAAAOAAAAZHJzL2Uyb0RvYy54bWysVM1uEzEQviPxDpbv6WbbbZquuqlQNuFS&#10;oFLLAzi2N2vhtS3bzSZCSMAZqY/AK3AAqVKBZ9i8EWPnRy1cECIHZzwz/vzNzOc9O182Ei24dUKr&#10;AqcHfYy4opoJNS/w6+tpb4iR80QxIrXiBV5xh89HT5+ctSbnh7rWknGLAES5vDUFrr03eZI4WvOG&#10;uANtuIJgpW1DPGztPGGWtIDeyOSw3x8krbbMWE25c+AtN0E8ivhVxal/VVWOeyQLDNx8XG1cZ2FN&#10;Rmckn1tiakG3NMg/sGiIUHDpHqoknqAbK/6AagS12unKH1DdJLqqBOWxBqgm7f9WzVVNDI+1QHOc&#10;2bfJ/T9Y+nJxaZFgBR5gpEgDI+o+r9+vb7vv3Zf1LVp/6H5237qv3V33o7tbfwT7fv0J7BDs7rfu&#10;WzQInWyNywFwrC5t6AVdqitzoekbh5Qe10TNeazoemXgmjScSB4dCRtngM+sfaEZ5JAbr2Nbl5Vt&#10;AiQ0DC3j9Fb76fGlR3TjpOA9Oh4MT+JgE5Lvzhnr/HOuGxSMAkuhQl9JThYXzgceJN+lBLfSUyFl&#10;1IZUqC1wlmXH8YDTUrAQDGnOzmdjadGCBHXFXywKIg/TrL5RLILVnLDJ1vZEyI0Nl0sV8KASoLO1&#10;NvJ5e9o/nQwnw6yXHQ4mvaxflr1n03HWG0zTk+PyqByPy/RdoJZmeS0Y4yqw20k5zf5OKttHtRHh&#10;Xsz7NiSP0WO/gOzuP5KOowzT2+hgptnq0u5GDOqNyduXFp7Hwz3YD78Ho18AAAD//wMAUEsDBBQA&#10;BgAIAAAAIQASrPYn3wAAAAsBAAAPAAAAZHJzL2Rvd25yZXYueG1sTI/BSsNAEIbvgu+wjODNblJs&#10;EtJsShH1Ilis0l6n2WkSzM6G7LZJ394tHvT4z3z8802xmkwnzjS41rKCeBaBIK6sbrlW8PX58pCB&#10;cB5ZY2eZFFzIwaq8vSkw13bkDzpvfS1CCbscFTTe97mUrmrIoJvZnjjsjnYw6EMcaqkHHEO56eQ8&#10;ihJpsOVwocGenhqqvrcnoyDb47h5btfJY1Xvk+P7JX3dbd6Uur+b1ksQnib/B8NVP6hDGZwO9sTa&#10;iS7kaJHFgVUwjxcgrsTv5KAgTVOQZSH//1D+AAAA//8DAFBLAQItABQABgAIAAAAIQC2gziS/gAA&#10;AOEBAAATAAAAAAAAAAAAAAAAAAAAAABbQ29udGVudF9UeXBlc10ueG1sUEsBAi0AFAAGAAgAAAAh&#10;ADj9If/WAAAAlAEAAAsAAAAAAAAAAAAAAAAALwEAAF9yZWxzLy5yZWxzUEsBAi0AFAAGAAgAAAAh&#10;AM0h+JRNAgAAVwQAAA4AAAAAAAAAAAAAAAAALgIAAGRycy9lMm9Eb2MueG1sUEsBAi0AFAAGAAgA&#10;AAAhABKs9iffAAAACwEAAA8AAAAAAAAAAAAAAAAApwQAAGRycy9kb3ducmV2LnhtbFBLBQYAAAAA&#10;BAAEAPMAAACzBQAAAAA=&#10;" strokeweight=".35pt">
                <w10:wrap anchorx="margin"/>
              </v:line>
            </w:pict>
          </mc:Fallback>
        </mc:AlternateContent>
      </w:r>
      <w:r w:rsidRPr="005E22B1">
        <w:t>10. Водный лютик формирует погруженные в воду сильно изрезанные</w:t>
      </w:r>
      <w:r w:rsidRPr="005E22B1">
        <w:br/>
        <w:t>листья и надводные листья с менее расчлененной листовой</w:t>
      </w:r>
      <w:r w:rsidRPr="005E22B1">
        <w:br/>
        <w:t>пластинкой, это пример ... изменчивости.</w:t>
      </w:r>
      <w:r w:rsidRPr="005E22B1">
        <w:br/>
      </w:r>
      <w:r>
        <w:t>а</w:t>
      </w:r>
      <w:r w:rsidRPr="005E22B1">
        <w:t>) комбинативной</w:t>
      </w:r>
      <w:r w:rsidRPr="005E22B1">
        <w:tab/>
      </w:r>
      <w:r>
        <w:t>б</w:t>
      </w:r>
      <w:r w:rsidRPr="005E22B1">
        <w:t xml:space="preserve">) </w:t>
      </w:r>
      <w:proofErr w:type="spellStart"/>
      <w:r w:rsidRPr="005E22B1">
        <w:t>модификационной</w:t>
      </w:r>
      <w:proofErr w:type="spellEnd"/>
    </w:p>
    <w:p w:rsidR="003D7A0F" w:rsidRPr="005E22B1" w:rsidRDefault="003D7A0F" w:rsidP="003D7A0F">
      <w:pPr>
        <w:shd w:val="clear" w:color="auto" w:fill="FFFFFF"/>
        <w:tabs>
          <w:tab w:val="left" w:pos="3485"/>
        </w:tabs>
        <w:ind w:left="468" w:right="-23"/>
      </w:pPr>
      <w:r>
        <w:t>в</w:t>
      </w:r>
      <w:r w:rsidRPr="005E22B1">
        <w:t>) мутационной</w:t>
      </w:r>
      <w:r w:rsidRPr="005E22B1">
        <w:tab/>
      </w:r>
      <w:r>
        <w:t>г</w:t>
      </w:r>
      <w:r w:rsidRPr="005E22B1">
        <w:t>) соотносительной</w:t>
      </w:r>
    </w:p>
    <w:p w:rsidR="003D7A0F" w:rsidRDefault="003D7A0F" w:rsidP="003D7A0F">
      <w:pPr>
        <w:jc w:val="center"/>
        <w:rPr>
          <w:b/>
        </w:rPr>
      </w:pPr>
    </w:p>
    <w:p w:rsidR="003D7A0F" w:rsidRPr="005E22B1" w:rsidRDefault="003D7A0F" w:rsidP="003D7A0F">
      <w:pPr>
        <w:jc w:val="center"/>
      </w:pPr>
      <w:r w:rsidRPr="005E22B1">
        <w:rPr>
          <w:b/>
        </w:rPr>
        <w:t>Вариант 2</w:t>
      </w:r>
    </w:p>
    <w:p w:rsidR="003D7A0F" w:rsidRPr="005E22B1" w:rsidRDefault="00182737" w:rsidP="003D7A0F">
      <w:pPr>
        <w:ind w:left="-360"/>
      </w:pPr>
      <w:r w:rsidRPr="005E22B1">
        <w:t>1 Допишите</w:t>
      </w:r>
      <w:r w:rsidR="003D7A0F" w:rsidRPr="005E22B1">
        <w:t xml:space="preserve"> предложенные формулировки символами:</w:t>
      </w:r>
    </w:p>
    <w:p w:rsidR="003D7A0F" w:rsidRPr="005E22B1" w:rsidRDefault="003D7A0F" w:rsidP="004C6CBF">
      <w:pPr>
        <w:numPr>
          <w:ilvl w:val="8"/>
          <w:numId w:val="63"/>
        </w:numPr>
      </w:pPr>
      <w:r w:rsidRPr="005E22B1">
        <w:t>Доминантный ген…</w:t>
      </w:r>
    </w:p>
    <w:p w:rsidR="003D7A0F" w:rsidRPr="005E22B1" w:rsidRDefault="003D7A0F" w:rsidP="004C6CBF">
      <w:pPr>
        <w:numPr>
          <w:ilvl w:val="8"/>
          <w:numId w:val="63"/>
        </w:numPr>
      </w:pPr>
      <w:r w:rsidRPr="005E22B1">
        <w:t>Рецессивный ген…</w:t>
      </w:r>
    </w:p>
    <w:p w:rsidR="003D7A0F" w:rsidRPr="005E22B1" w:rsidRDefault="003D7A0F" w:rsidP="004C6CBF">
      <w:pPr>
        <w:numPr>
          <w:ilvl w:val="8"/>
          <w:numId w:val="63"/>
        </w:numPr>
      </w:pPr>
      <w:proofErr w:type="spellStart"/>
      <w:r w:rsidRPr="005E22B1">
        <w:t>Гомозигота</w:t>
      </w:r>
      <w:proofErr w:type="spellEnd"/>
      <w:r w:rsidRPr="005E22B1">
        <w:t>…</w:t>
      </w:r>
    </w:p>
    <w:p w:rsidR="003D7A0F" w:rsidRPr="005E22B1" w:rsidRDefault="003D7A0F" w:rsidP="004C6CBF">
      <w:pPr>
        <w:numPr>
          <w:ilvl w:val="8"/>
          <w:numId w:val="63"/>
        </w:numPr>
      </w:pPr>
      <w:proofErr w:type="spellStart"/>
      <w:r w:rsidRPr="005E22B1">
        <w:t>Гетерозигота</w:t>
      </w:r>
      <w:proofErr w:type="spellEnd"/>
      <w:r w:rsidRPr="005E22B1">
        <w:t>…</w:t>
      </w:r>
    </w:p>
    <w:p w:rsidR="003D7A0F" w:rsidRPr="005E22B1" w:rsidRDefault="003D7A0F" w:rsidP="004C6CBF">
      <w:pPr>
        <w:numPr>
          <w:ilvl w:val="8"/>
          <w:numId w:val="63"/>
        </w:numPr>
      </w:pPr>
      <w:proofErr w:type="spellStart"/>
      <w:r w:rsidRPr="005E22B1">
        <w:t>Дигетерозигота</w:t>
      </w:r>
      <w:proofErr w:type="spellEnd"/>
      <w:r w:rsidRPr="005E22B1">
        <w:t>…</w:t>
      </w:r>
    </w:p>
    <w:p w:rsidR="003D7A0F" w:rsidRPr="005E22B1" w:rsidRDefault="003D7A0F" w:rsidP="003D7A0F">
      <w:pPr>
        <w:ind w:left="360" w:hanging="900"/>
      </w:pPr>
      <w:r w:rsidRPr="005E22B1">
        <w:t xml:space="preserve">2 Что такое </w:t>
      </w:r>
      <w:proofErr w:type="spellStart"/>
      <w:r w:rsidRPr="005E22B1">
        <w:t>гетерогаметный</w:t>
      </w:r>
      <w:proofErr w:type="spellEnd"/>
      <w:r w:rsidRPr="005E22B1">
        <w:t xml:space="preserve"> пол?</w:t>
      </w:r>
    </w:p>
    <w:p w:rsidR="003D7A0F" w:rsidRPr="005E22B1" w:rsidRDefault="003D7A0F" w:rsidP="004C6CBF">
      <w:pPr>
        <w:numPr>
          <w:ilvl w:val="4"/>
          <w:numId w:val="62"/>
        </w:numPr>
      </w:pPr>
      <w:r w:rsidRPr="005E22B1">
        <w:t>Женский</w:t>
      </w:r>
    </w:p>
    <w:p w:rsidR="003D7A0F" w:rsidRPr="005E22B1" w:rsidRDefault="003D7A0F" w:rsidP="004C6CBF">
      <w:pPr>
        <w:numPr>
          <w:ilvl w:val="4"/>
          <w:numId w:val="62"/>
        </w:numPr>
      </w:pPr>
      <w:r w:rsidRPr="005E22B1">
        <w:t>Мужской</w:t>
      </w:r>
    </w:p>
    <w:p w:rsidR="003D7A0F" w:rsidRPr="005E22B1" w:rsidRDefault="003D7A0F" w:rsidP="003D7A0F">
      <w:pPr>
        <w:ind w:left="360" w:hanging="900"/>
      </w:pPr>
      <w:r w:rsidRPr="005E22B1">
        <w:t>3 Какие болезни передаются по наследству?</w:t>
      </w:r>
    </w:p>
    <w:p w:rsidR="003D7A0F" w:rsidRPr="005E22B1" w:rsidRDefault="003D7A0F" w:rsidP="004C6CBF">
      <w:pPr>
        <w:numPr>
          <w:ilvl w:val="5"/>
          <w:numId w:val="62"/>
        </w:numPr>
      </w:pPr>
      <w:r w:rsidRPr="005E22B1">
        <w:t>Сколиоз</w:t>
      </w:r>
    </w:p>
    <w:p w:rsidR="003D7A0F" w:rsidRPr="005E22B1" w:rsidRDefault="003D7A0F" w:rsidP="004C6CBF">
      <w:pPr>
        <w:numPr>
          <w:ilvl w:val="5"/>
          <w:numId w:val="62"/>
        </w:numPr>
      </w:pPr>
      <w:r w:rsidRPr="005E22B1">
        <w:t>Гемофилия</w:t>
      </w:r>
    </w:p>
    <w:p w:rsidR="003D7A0F" w:rsidRPr="005E22B1" w:rsidRDefault="003D7A0F" w:rsidP="004C6CBF">
      <w:pPr>
        <w:numPr>
          <w:ilvl w:val="5"/>
          <w:numId w:val="62"/>
        </w:numPr>
      </w:pPr>
      <w:r w:rsidRPr="005E22B1">
        <w:t>Анемия</w:t>
      </w:r>
    </w:p>
    <w:p w:rsidR="003D7A0F" w:rsidRPr="005E22B1" w:rsidRDefault="003D7A0F" w:rsidP="003D7A0F">
      <w:pPr>
        <w:ind w:left="-540"/>
      </w:pPr>
      <w:r w:rsidRPr="005E22B1">
        <w:t>4 Муж и жена имеют карие глаза (А) и темные (В) волосы. У них родился ребёнок с карими глазами (А) и светлыми (в) волосами. Каковы возможные генотипы родителей</w:t>
      </w:r>
    </w:p>
    <w:p w:rsidR="003D7A0F" w:rsidRPr="005E22B1" w:rsidRDefault="003D7A0F" w:rsidP="004C6CBF">
      <w:pPr>
        <w:numPr>
          <w:ilvl w:val="0"/>
          <w:numId w:val="66"/>
        </w:numPr>
      </w:pPr>
      <w:proofErr w:type="spellStart"/>
      <w:r w:rsidRPr="005E22B1">
        <w:t>ААВв</w:t>
      </w:r>
      <w:proofErr w:type="spellEnd"/>
    </w:p>
    <w:p w:rsidR="003D7A0F" w:rsidRPr="005E22B1" w:rsidRDefault="003D7A0F" w:rsidP="004C6CBF">
      <w:pPr>
        <w:numPr>
          <w:ilvl w:val="0"/>
          <w:numId w:val="66"/>
        </w:numPr>
      </w:pPr>
      <w:proofErr w:type="spellStart"/>
      <w:r w:rsidRPr="005E22B1">
        <w:t>АаВв</w:t>
      </w:r>
      <w:proofErr w:type="spellEnd"/>
    </w:p>
    <w:p w:rsidR="003D7A0F" w:rsidRPr="005E22B1" w:rsidRDefault="003D7A0F" w:rsidP="004C6CBF">
      <w:pPr>
        <w:numPr>
          <w:ilvl w:val="0"/>
          <w:numId w:val="66"/>
        </w:numPr>
      </w:pPr>
      <w:proofErr w:type="spellStart"/>
      <w:r w:rsidRPr="005E22B1">
        <w:lastRenderedPageBreak/>
        <w:t>Аавв</w:t>
      </w:r>
      <w:proofErr w:type="spellEnd"/>
    </w:p>
    <w:p w:rsidR="003D7A0F" w:rsidRPr="005E22B1" w:rsidRDefault="003D7A0F" w:rsidP="003D7A0F">
      <w:pPr>
        <w:ind w:left="-540"/>
      </w:pPr>
      <w:r w:rsidRPr="005E22B1">
        <w:t>5 Растение, выросшее из зеленой горошины, зацвело и после самоопыления дало семена. Каковы генотип и фенотип этих семян?</w:t>
      </w:r>
    </w:p>
    <w:p w:rsidR="003D7A0F" w:rsidRPr="005E22B1" w:rsidRDefault="003D7A0F" w:rsidP="004C6CBF">
      <w:pPr>
        <w:numPr>
          <w:ilvl w:val="2"/>
          <w:numId w:val="64"/>
        </w:numPr>
      </w:pPr>
      <w:r w:rsidRPr="005E22B1">
        <w:t>АА</w:t>
      </w:r>
    </w:p>
    <w:p w:rsidR="003D7A0F" w:rsidRPr="005E22B1" w:rsidRDefault="003D7A0F" w:rsidP="004C6CBF">
      <w:pPr>
        <w:numPr>
          <w:ilvl w:val="2"/>
          <w:numId w:val="64"/>
        </w:numPr>
      </w:pPr>
      <w:proofErr w:type="spellStart"/>
      <w:r w:rsidRPr="005E22B1">
        <w:t>аа</w:t>
      </w:r>
      <w:proofErr w:type="spellEnd"/>
    </w:p>
    <w:p w:rsidR="003D7A0F" w:rsidRPr="005E22B1" w:rsidRDefault="003D7A0F" w:rsidP="004C6CBF">
      <w:pPr>
        <w:numPr>
          <w:ilvl w:val="2"/>
          <w:numId w:val="64"/>
        </w:numPr>
      </w:pPr>
      <w:proofErr w:type="spellStart"/>
      <w:r w:rsidRPr="005E22B1">
        <w:t>Аа</w:t>
      </w:r>
      <w:proofErr w:type="spellEnd"/>
    </w:p>
    <w:p w:rsidR="003D7A0F" w:rsidRPr="005E22B1" w:rsidRDefault="003D7A0F" w:rsidP="003D7A0F">
      <w:pPr>
        <w:ind w:left="360" w:hanging="900"/>
      </w:pPr>
      <w:r w:rsidRPr="005E22B1">
        <w:t>6 Сколько хромосом в половой клетке человека</w:t>
      </w:r>
      <w:r>
        <w:t>?</w:t>
      </w:r>
    </w:p>
    <w:p w:rsidR="003D7A0F" w:rsidRPr="005E22B1" w:rsidRDefault="003D7A0F" w:rsidP="004C6CBF">
      <w:pPr>
        <w:numPr>
          <w:ilvl w:val="2"/>
          <w:numId w:val="65"/>
        </w:numPr>
      </w:pPr>
      <w:r w:rsidRPr="005E22B1">
        <w:t>23</w:t>
      </w:r>
    </w:p>
    <w:p w:rsidR="003D7A0F" w:rsidRPr="005E22B1" w:rsidRDefault="003D7A0F" w:rsidP="004C6CBF">
      <w:pPr>
        <w:numPr>
          <w:ilvl w:val="2"/>
          <w:numId w:val="65"/>
        </w:numPr>
      </w:pPr>
      <w:r w:rsidRPr="005E22B1">
        <w:t>46</w:t>
      </w:r>
    </w:p>
    <w:p w:rsidR="003D7A0F" w:rsidRPr="005E22B1" w:rsidRDefault="003D7A0F" w:rsidP="004C6CBF">
      <w:pPr>
        <w:numPr>
          <w:ilvl w:val="2"/>
          <w:numId w:val="65"/>
        </w:numPr>
      </w:pPr>
      <w:r w:rsidRPr="005E22B1">
        <w:t>22</w:t>
      </w:r>
    </w:p>
    <w:p w:rsidR="003D7A0F" w:rsidRPr="005E22B1" w:rsidRDefault="003D7A0F" w:rsidP="003D7A0F">
      <w:pPr>
        <w:shd w:val="clear" w:color="auto" w:fill="FFFFFF"/>
        <w:tabs>
          <w:tab w:val="left" w:pos="2599"/>
          <w:tab w:val="left" w:pos="4147"/>
          <w:tab w:val="left" w:pos="5674"/>
        </w:tabs>
        <w:spacing w:before="194"/>
        <w:ind w:left="567" w:right="-22" w:hanging="1107"/>
      </w:pPr>
      <w:r w:rsidRPr="005E22B1">
        <w:t>7.   Если в кодирующей белок последовательности ДНК имеется триплет</w:t>
      </w:r>
      <w:r w:rsidRPr="005E22B1">
        <w:br/>
        <w:t>ТАЦ, то соответствующий ему антикодон на т-РНК будет иметь</w:t>
      </w:r>
      <w:r w:rsidRPr="005E22B1">
        <w:br/>
      </w:r>
      <w:r w:rsidR="00182737" w:rsidRPr="005E22B1">
        <w:t>последовательность, а) УАЦ</w:t>
      </w:r>
      <w:r w:rsidRPr="005E22B1">
        <w:tab/>
      </w:r>
      <w:r>
        <w:t>б</w:t>
      </w:r>
      <w:r w:rsidRPr="005E22B1">
        <w:t>) ТАЦ</w:t>
      </w:r>
      <w:r w:rsidRPr="005E22B1">
        <w:tab/>
      </w:r>
      <w:r w:rsidR="00182737">
        <w:t>в</w:t>
      </w:r>
      <w:r w:rsidR="00182737" w:rsidRPr="005E22B1">
        <w:t>) АУГ</w:t>
      </w:r>
      <w:r w:rsidRPr="005E22B1">
        <w:tab/>
      </w:r>
      <w:r>
        <w:t>г</w:t>
      </w:r>
      <w:r w:rsidRPr="005E22B1">
        <w:t>) АТТ</w:t>
      </w:r>
    </w:p>
    <w:p w:rsidR="003D7A0F" w:rsidRPr="005E22B1" w:rsidRDefault="003D7A0F" w:rsidP="003D7A0F">
      <w:pPr>
        <w:shd w:val="clear" w:color="auto" w:fill="FFFFFF"/>
        <w:spacing w:before="194"/>
        <w:ind w:left="567" w:right="-22" w:hanging="1107"/>
      </w:pPr>
      <w:r w:rsidRPr="005E22B1">
        <w:t xml:space="preserve">8.   </w:t>
      </w:r>
      <w:proofErr w:type="spellStart"/>
      <w:r w:rsidRPr="005E22B1">
        <w:t>Дигомозиготу</w:t>
      </w:r>
      <w:proofErr w:type="spellEnd"/>
      <w:r w:rsidRPr="005E22B1">
        <w:t xml:space="preserve"> обозначают символами</w:t>
      </w:r>
    </w:p>
    <w:p w:rsidR="003D7A0F" w:rsidRPr="005E22B1" w:rsidRDefault="003D7A0F" w:rsidP="003D7A0F">
      <w:pPr>
        <w:shd w:val="clear" w:color="auto" w:fill="FFFFFF"/>
        <w:tabs>
          <w:tab w:val="left" w:pos="1944"/>
          <w:tab w:val="left" w:pos="3478"/>
          <w:tab w:val="left" w:pos="5011"/>
        </w:tabs>
        <w:spacing w:before="7"/>
        <w:ind w:left="567" w:right="-22" w:hanging="567"/>
      </w:pPr>
      <w:r w:rsidRPr="005E22B1">
        <w:t xml:space="preserve">        </w:t>
      </w:r>
      <w:r>
        <w:t>а</w:t>
      </w:r>
      <w:r w:rsidRPr="005E22B1">
        <w:t>) ААВВ</w:t>
      </w:r>
      <w:r w:rsidRPr="005E22B1">
        <w:tab/>
      </w:r>
      <w:r>
        <w:t>б</w:t>
      </w:r>
      <w:r w:rsidRPr="005E22B1">
        <w:t xml:space="preserve">) </w:t>
      </w:r>
      <w:proofErr w:type="spellStart"/>
      <w:r w:rsidRPr="005E22B1">
        <w:t>АаВв</w:t>
      </w:r>
      <w:proofErr w:type="spellEnd"/>
      <w:r w:rsidRPr="005E22B1">
        <w:tab/>
      </w:r>
      <w:r>
        <w:t>в</w:t>
      </w:r>
      <w:r w:rsidRPr="005E22B1">
        <w:t xml:space="preserve">) </w:t>
      </w:r>
      <w:proofErr w:type="spellStart"/>
      <w:r w:rsidRPr="005E22B1">
        <w:t>АаВВ</w:t>
      </w:r>
      <w:proofErr w:type="spellEnd"/>
      <w:r w:rsidRPr="005E22B1">
        <w:tab/>
      </w:r>
      <w:r>
        <w:t>г</w:t>
      </w:r>
      <w:r w:rsidRPr="005E22B1">
        <w:t xml:space="preserve">) </w:t>
      </w:r>
      <w:proofErr w:type="spellStart"/>
      <w:r w:rsidRPr="005E22B1">
        <w:t>ААВв</w:t>
      </w:r>
      <w:proofErr w:type="spellEnd"/>
    </w:p>
    <w:p w:rsidR="003D7A0F" w:rsidRPr="005E22B1" w:rsidRDefault="003D7A0F" w:rsidP="003D7A0F">
      <w:pPr>
        <w:shd w:val="clear" w:color="auto" w:fill="FFFFFF"/>
        <w:tabs>
          <w:tab w:val="left" w:pos="1944"/>
          <w:tab w:val="left" w:pos="3478"/>
          <w:tab w:val="left" w:pos="5004"/>
        </w:tabs>
        <w:spacing w:before="173"/>
        <w:ind w:left="567" w:right="-22" w:hanging="1107"/>
      </w:pPr>
      <w:r w:rsidRPr="005E22B1">
        <w:t xml:space="preserve">9.   </w:t>
      </w:r>
      <w:r w:rsidR="00182737" w:rsidRPr="005E22B1">
        <w:t xml:space="preserve">При моногибридном скрещивании </w:t>
      </w:r>
      <w:proofErr w:type="spellStart"/>
      <w:proofErr w:type="gramStart"/>
      <w:r w:rsidR="00182737" w:rsidRPr="005E22B1">
        <w:t>гетерозигот</w:t>
      </w:r>
      <w:proofErr w:type="spellEnd"/>
      <w:r w:rsidRPr="005E22B1">
        <w:t xml:space="preserve">  и</w:t>
      </w:r>
      <w:proofErr w:type="gramEnd"/>
      <w:r w:rsidRPr="005E22B1">
        <w:t xml:space="preserve">  промежуточном</w:t>
      </w:r>
      <w:r w:rsidRPr="005E22B1">
        <w:br/>
        <w:t>характере наследования число возможных генотипов и фенотипов</w:t>
      </w:r>
      <w:r w:rsidRPr="005E22B1">
        <w:br/>
        <w:t>соответственно равно</w:t>
      </w:r>
      <w:r w:rsidRPr="005E22B1">
        <w:br/>
      </w:r>
      <w:r>
        <w:t>а</w:t>
      </w:r>
      <w:r w:rsidRPr="005E22B1">
        <w:t>)2иЗ</w:t>
      </w:r>
      <w:r w:rsidRPr="005E22B1">
        <w:tab/>
      </w:r>
      <w:r>
        <w:rPr>
          <w:spacing w:val="34"/>
        </w:rPr>
        <w:t>б</w:t>
      </w:r>
      <w:r w:rsidRPr="005E22B1">
        <w:rPr>
          <w:spacing w:val="34"/>
        </w:rPr>
        <w:t>)</w:t>
      </w:r>
      <w:proofErr w:type="spellStart"/>
      <w:r w:rsidRPr="005E22B1">
        <w:rPr>
          <w:spacing w:val="34"/>
        </w:rPr>
        <w:t>ЗиЗ</w:t>
      </w:r>
      <w:proofErr w:type="spellEnd"/>
      <w:r w:rsidRPr="005E22B1">
        <w:tab/>
      </w:r>
      <w:r>
        <w:rPr>
          <w:spacing w:val="30"/>
        </w:rPr>
        <w:t>в</w:t>
      </w:r>
      <w:r w:rsidRPr="005E22B1">
        <w:rPr>
          <w:spacing w:val="30"/>
        </w:rPr>
        <w:t>)2и2</w:t>
      </w:r>
      <w:r w:rsidRPr="005E22B1">
        <w:tab/>
      </w:r>
      <w:r>
        <w:rPr>
          <w:spacing w:val="32"/>
        </w:rPr>
        <w:t>г</w:t>
      </w:r>
      <w:r w:rsidRPr="005E22B1">
        <w:rPr>
          <w:spacing w:val="32"/>
        </w:rPr>
        <w:t>)3и2</w:t>
      </w:r>
    </w:p>
    <w:p w:rsidR="003D7A0F" w:rsidRPr="005E22B1" w:rsidRDefault="003D7A0F" w:rsidP="003D7A0F">
      <w:pPr>
        <w:ind w:left="360"/>
        <w:jc w:val="center"/>
        <w:rPr>
          <w:b/>
        </w:rPr>
      </w:pPr>
      <w:r w:rsidRPr="005E22B1">
        <w:rPr>
          <w:b/>
        </w:rPr>
        <w:t xml:space="preserve">   </w:t>
      </w:r>
    </w:p>
    <w:p w:rsidR="003D7A0F" w:rsidRDefault="003D7A0F" w:rsidP="003D7A0F">
      <w:pPr>
        <w:ind w:left="360"/>
        <w:jc w:val="center"/>
        <w:rPr>
          <w:b/>
        </w:rPr>
      </w:pPr>
    </w:p>
    <w:p w:rsidR="003D7A0F" w:rsidRPr="00AF5606" w:rsidRDefault="003D7A0F" w:rsidP="003D7A0F">
      <w:pPr>
        <w:ind w:left="360"/>
        <w:jc w:val="center"/>
        <w:rPr>
          <w:b/>
        </w:rPr>
      </w:pPr>
      <w:r>
        <w:rPr>
          <w:b/>
        </w:rPr>
        <w:t>К</w:t>
      </w:r>
      <w:r w:rsidRPr="00AF5606">
        <w:rPr>
          <w:b/>
        </w:rPr>
        <w:t>люч к тесту: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2"/>
        <w:gridCol w:w="2996"/>
        <w:gridCol w:w="2996"/>
      </w:tblGrid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№ вопроса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 xml:space="preserve">1 </w:t>
            </w:r>
            <w:r w:rsidRPr="00617F7C">
              <w:t>вариант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2 вариант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proofErr w:type="spellStart"/>
            <w:proofErr w:type="gramStart"/>
            <w:r>
              <w:t>А,а</w:t>
            </w:r>
            <w:proofErr w:type="gramEnd"/>
            <w:r>
              <w:t>,АА,Аа,АаВв</w:t>
            </w:r>
            <w:proofErr w:type="spellEnd"/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Г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 w:rsidRPr="00617F7C">
              <w:t>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</w:tr>
      <w:tr w:rsidR="003D7A0F" w:rsidRPr="00617F7C" w:rsidTr="001B33C6"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</w:tr>
      <w:tr w:rsidR="003D7A0F" w:rsidRPr="00617F7C" w:rsidTr="001B33C6">
        <w:trPr>
          <w:trHeight w:val="285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</w:tr>
      <w:tr w:rsidR="003D7A0F" w:rsidRPr="00617F7C" w:rsidTr="001B33C6">
        <w:trPr>
          <w:trHeight w:val="285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7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</w:tr>
      <w:tr w:rsidR="003D7A0F" w:rsidRPr="00617F7C" w:rsidTr="001B33C6">
        <w:trPr>
          <w:trHeight w:val="285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8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В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А</w:t>
            </w:r>
          </w:p>
        </w:tc>
      </w:tr>
      <w:tr w:rsidR="003D7A0F" w:rsidRPr="00617F7C" w:rsidTr="001B33C6">
        <w:trPr>
          <w:trHeight w:val="285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  <w:r>
              <w:t>9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A0F" w:rsidRPr="006B38B6" w:rsidRDefault="003D7A0F" w:rsidP="001B33C6">
            <w:pPr>
              <w:jc w:val="center"/>
            </w:pPr>
            <w:r>
              <w:t>Г</w:t>
            </w: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17F7C" w:rsidRDefault="003D7A0F" w:rsidP="001B33C6">
            <w:pPr>
              <w:jc w:val="center"/>
            </w:pPr>
            <w:r>
              <w:t>10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  <w:r>
              <w:t>Б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</w:p>
        </w:tc>
      </w:tr>
      <w:tr w:rsidR="003D7A0F" w:rsidRPr="00617F7C" w:rsidTr="001B33C6">
        <w:trPr>
          <w:trHeight w:val="5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Default="003D7A0F" w:rsidP="001B33C6">
            <w:pPr>
              <w:jc w:val="center"/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0F" w:rsidRPr="006B38B6" w:rsidRDefault="003D7A0F" w:rsidP="001B33C6">
            <w:pPr>
              <w:jc w:val="center"/>
            </w:pPr>
          </w:p>
        </w:tc>
      </w:tr>
    </w:tbl>
    <w:p w:rsidR="003D7A0F" w:rsidRDefault="003D7A0F" w:rsidP="003D7A0F">
      <w:pPr>
        <w:tabs>
          <w:tab w:val="left" w:pos="4860"/>
          <w:tab w:val="left" w:pos="5040"/>
        </w:tabs>
        <w:rPr>
          <w:szCs w:val="28"/>
        </w:rPr>
      </w:pPr>
    </w:p>
    <w:p w:rsidR="003D7A0F" w:rsidRPr="00BD10F9" w:rsidRDefault="003D7A0F" w:rsidP="003D7A0F">
      <w:pPr>
        <w:jc w:val="center"/>
        <w:rPr>
          <w:b/>
        </w:rPr>
      </w:pPr>
      <w:r>
        <w:rPr>
          <w:szCs w:val="28"/>
        </w:rPr>
        <w:br w:type="page"/>
      </w:r>
      <w:r w:rsidRPr="00BD10F9">
        <w:rPr>
          <w:b/>
        </w:rPr>
        <w:lastRenderedPageBreak/>
        <w:t>Тест по теме «</w:t>
      </w:r>
      <w:r>
        <w:rPr>
          <w:b/>
        </w:rPr>
        <w:t>Эволюционное учение</w:t>
      </w:r>
      <w:r w:rsidRPr="005E22B1">
        <w:rPr>
          <w:b/>
        </w:rPr>
        <w:t>»</w:t>
      </w:r>
    </w:p>
    <w:p w:rsidR="003D7A0F" w:rsidRPr="008C09FA" w:rsidRDefault="003D7A0F" w:rsidP="003D7A0F">
      <w:pPr>
        <w:jc w:val="center"/>
        <w:rPr>
          <w:b/>
          <w:i/>
        </w:rPr>
      </w:pPr>
      <w:r w:rsidRPr="008C09FA">
        <w:rPr>
          <w:b/>
          <w:i/>
        </w:rPr>
        <w:t>Вариант 1</w:t>
      </w:r>
    </w:p>
    <w:p w:rsidR="003D7A0F" w:rsidRPr="008C09FA" w:rsidRDefault="003D7A0F" w:rsidP="003D7A0F"/>
    <w:p w:rsidR="003D7A0F" w:rsidRPr="008C09FA" w:rsidRDefault="003D7A0F" w:rsidP="003D7A0F">
      <w:r w:rsidRPr="008C09FA">
        <w:t>1.     Первое определение в науке понятию «вид» дал:</w:t>
      </w:r>
    </w:p>
    <w:p w:rsidR="003D7A0F" w:rsidRPr="008C09FA" w:rsidRDefault="00182737" w:rsidP="003D7A0F">
      <w:r w:rsidRPr="008C09FA">
        <w:t>а) Дж.</w:t>
      </w:r>
      <w:r w:rsidR="003D7A0F" w:rsidRPr="008C09FA">
        <w:t xml:space="preserve"> Рей      б) К. Линней     в) </w:t>
      </w:r>
      <w:r w:rsidRPr="008C09FA">
        <w:t>Ж.</w:t>
      </w:r>
      <w:r w:rsidR="003D7A0F" w:rsidRPr="008C09FA">
        <w:t xml:space="preserve"> </w:t>
      </w:r>
      <w:r w:rsidRPr="008C09FA">
        <w:t>Б.</w:t>
      </w:r>
      <w:r w:rsidR="003D7A0F" w:rsidRPr="008C09FA">
        <w:t xml:space="preserve"> Ламарк       </w:t>
      </w:r>
      <w:r w:rsidRPr="008C09FA">
        <w:t>г) Ч.</w:t>
      </w:r>
      <w:r w:rsidR="003D7A0F" w:rsidRPr="008C09FA">
        <w:t xml:space="preserve"> Дарвин</w:t>
      </w:r>
    </w:p>
    <w:p w:rsidR="003D7A0F" w:rsidRPr="008C09FA" w:rsidRDefault="003D7A0F" w:rsidP="003D7A0F"/>
    <w:p w:rsidR="003D7A0F" w:rsidRPr="008C09FA" w:rsidRDefault="003D7A0F" w:rsidP="003D7A0F">
      <w:r w:rsidRPr="008C09FA">
        <w:t>2. Основной направляющий фактор эволюции, по Дарвину:</w:t>
      </w:r>
    </w:p>
    <w:p w:rsidR="003D7A0F" w:rsidRPr="008C09FA" w:rsidRDefault="003D7A0F" w:rsidP="003D7A0F">
      <w:r w:rsidRPr="008C09FA">
        <w:t xml:space="preserve">а) наследственность   б) </w:t>
      </w:r>
      <w:r w:rsidR="00182737" w:rsidRPr="008C09FA">
        <w:t>изменчивость в</w:t>
      </w:r>
      <w:r w:rsidRPr="008C09FA">
        <w:t xml:space="preserve">) естественный отбор  </w:t>
      </w:r>
    </w:p>
    <w:p w:rsidR="003D7A0F" w:rsidRPr="008C09FA" w:rsidRDefault="003D7A0F" w:rsidP="003D7A0F">
      <w:r w:rsidRPr="008C09FA">
        <w:t>в) борьба за существование</w:t>
      </w:r>
    </w:p>
    <w:p w:rsidR="003D7A0F" w:rsidRPr="008C09FA" w:rsidRDefault="003D7A0F" w:rsidP="003D7A0F"/>
    <w:p w:rsidR="003D7A0F" w:rsidRPr="008C09FA" w:rsidRDefault="003D7A0F" w:rsidP="003D7A0F">
      <w:r w:rsidRPr="008C09FA">
        <w:t>3. Наиболее острая форма борьбы за существование:</w:t>
      </w:r>
    </w:p>
    <w:p w:rsidR="003D7A0F" w:rsidRPr="008C09FA" w:rsidRDefault="003D7A0F" w:rsidP="003D7A0F">
      <w:r w:rsidRPr="008C09FA">
        <w:t xml:space="preserve">а) </w:t>
      </w:r>
      <w:r w:rsidR="00182737" w:rsidRPr="008C09FA">
        <w:t>межвидовая б</w:t>
      </w:r>
      <w:r w:rsidRPr="008C09FA">
        <w:t>) внутривидовая   в) с условиями неорганической природы</w:t>
      </w:r>
    </w:p>
    <w:p w:rsidR="003D7A0F" w:rsidRPr="008C09FA" w:rsidRDefault="003D7A0F" w:rsidP="003D7A0F">
      <w:r w:rsidRPr="008C09FA">
        <w:t>г) межвидовая и внутривидовая</w:t>
      </w:r>
    </w:p>
    <w:p w:rsidR="003D7A0F" w:rsidRPr="008C09FA" w:rsidRDefault="003D7A0F" w:rsidP="003D7A0F"/>
    <w:p w:rsidR="003D7A0F" w:rsidRPr="008C09FA" w:rsidRDefault="003D7A0F" w:rsidP="003D7A0F">
      <w:r w:rsidRPr="008C09FA">
        <w:t>4. Элементарная единица эволюции:</w:t>
      </w:r>
    </w:p>
    <w:p w:rsidR="003D7A0F" w:rsidRPr="008C09FA" w:rsidRDefault="003D7A0F" w:rsidP="003D7A0F">
      <w:r w:rsidRPr="008C09FA">
        <w:t>а) отдельный вид   б) совокупность видов, объединенных родством</w:t>
      </w:r>
    </w:p>
    <w:p w:rsidR="003D7A0F" w:rsidRPr="008C09FA" w:rsidRDefault="003D7A0F" w:rsidP="003D7A0F">
      <w:r w:rsidRPr="008C09FA">
        <w:t>в) отдельная популяция какого-либо вида</w:t>
      </w:r>
    </w:p>
    <w:p w:rsidR="003D7A0F" w:rsidRPr="008C09FA" w:rsidRDefault="003D7A0F" w:rsidP="003D7A0F">
      <w:r w:rsidRPr="008C09FA">
        <w:t>г) отдельная особь</w:t>
      </w:r>
    </w:p>
    <w:p w:rsidR="003D7A0F" w:rsidRPr="008C09FA" w:rsidRDefault="003D7A0F" w:rsidP="003D7A0F"/>
    <w:p w:rsidR="003D7A0F" w:rsidRPr="008C09FA" w:rsidRDefault="003D7A0F" w:rsidP="003D7A0F">
      <w:r w:rsidRPr="008C09FA">
        <w:t>5. Миграции особей популяции как фактор эволюции приводит к:</w:t>
      </w:r>
    </w:p>
    <w:p w:rsidR="003D7A0F" w:rsidRPr="008C09FA" w:rsidRDefault="003D7A0F" w:rsidP="003D7A0F">
      <w:r w:rsidRPr="008C09FA">
        <w:t>а) расселению особей на новые территории,</w:t>
      </w:r>
    </w:p>
    <w:p w:rsidR="003D7A0F" w:rsidRPr="008C09FA" w:rsidRDefault="003D7A0F" w:rsidP="003D7A0F">
      <w:r w:rsidRPr="008C09FA">
        <w:t>б) уменьшению или увеличению численности популяции</w:t>
      </w:r>
    </w:p>
    <w:p w:rsidR="003D7A0F" w:rsidRPr="008C09FA" w:rsidRDefault="00182737" w:rsidP="003D7A0F">
      <w:r w:rsidRPr="008C09FA">
        <w:t>в) обновлению</w:t>
      </w:r>
      <w:r w:rsidR="003D7A0F" w:rsidRPr="008C09FA">
        <w:t xml:space="preserve"> генофонда популяции, либо образованию новой популяции</w:t>
      </w:r>
    </w:p>
    <w:p w:rsidR="003D7A0F" w:rsidRPr="008C09FA" w:rsidRDefault="003D7A0F" w:rsidP="003D7A0F">
      <w:r w:rsidRPr="008C09FA">
        <w:t>г) распаду родительской популяции на несколько более мелких дочерних популяций</w:t>
      </w:r>
    </w:p>
    <w:p w:rsidR="003D7A0F" w:rsidRPr="008C09FA" w:rsidRDefault="003D7A0F" w:rsidP="003D7A0F"/>
    <w:p w:rsidR="003D7A0F" w:rsidRPr="008C09FA" w:rsidRDefault="003D7A0F" w:rsidP="003D7A0F">
      <w:r w:rsidRPr="008C09FA">
        <w:t>6. Наиболее эффективной преградой для свободного скрещивания особей популяций выступает изоляция:</w:t>
      </w:r>
    </w:p>
    <w:p w:rsidR="003D7A0F" w:rsidRPr="008C09FA" w:rsidRDefault="003D7A0F" w:rsidP="003D7A0F">
      <w:r w:rsidRPr="008C09FA">
        <w:t>а) географическая   б) генетическая   в) экологическая   г) этологическая</w:t>
      </w:r>
    </w:p>
    <w:p w:rsidR="003D7A0F" w:rsidRPr="008C09FA" w:rsidRDefault="003D7A0F" w:rsidP="003D7A0F"/>
    <w:p w:rsidR="003D7A0F" w:rsidRPr="008C09FA" w:rsidRDefault="003D7A0F" w:rsidP="003D7A0F">
      <w:r w:rsidRPr="008C09FA">
        <w:t>7.  Учение о формах естественного отбора в популяциях организмов разработал:</w:t>
      </w:r>
    </w:p>
    <w:p w:rsidR="003D7A0F" w:rsidRPr="008C09FA" w:rsidRDefault="003D7A0F" w:rsidP="003D7A0F">
      <w:r w:rsidRPr="008C09FA">
        <w:t xml:space="preserve">а) Ч. Дарвин    б) А. </w:t>
      </w:r>
      <w:proofErr w:type="spellStart"/>
      <w:r w:rsidRPr="008C09FA">
        <w:t>Северцов</w:t>
      </w:r>
      <w:proofErr w:type="spellEnd"/>
      <w:r w:rsidRPr="008C09FA">
        <w:t xml:space="preserve">    в) И. Шмальгаузен   г) С. Четвериков</w:t>
      </w:r>
    </w:p>
    <w:p w:rsidR="003D7A0F" w:rsidRPr="008C09FA" w:rsidRDefault="003D7A0F" w:rsidP="003D7A0F"/>
    <w:p w:rsidR="003D7A0F" w:rsidRPr="008C09FA" w:rsidRDefault="003D7A0F" w:rsidP="003D7A0F">
      <w:r w:rsidRPr="008C09FA">
        <w:t>8. Пример покровительственной окраски:</w:t>
      </w:r>
    </w:p>
    <w:p w:rsidR="003D7A0F" w:rsidRPr="008C09FA" w:rsidRDefault="003D7A0F" w:rsidP="003D7A0F">
      <w:r w:rsidRPr="008C09FA">
        <w:t>а) зелёная окраска кузнечика       б) зеленая окраска листьев у большинства растений</w:t>
      </w:r>
    </w:p>
    <w:p w:rsidR="003D7A0F" w:rsidRPr="008C09FA" w:rsidRDefault="003D7A0F" w:rsidP="003D7A0F">
      <w:r w:rsidRPr="008C09FA">
        <w:t>в) ярко- красная окраска у божьей коровки</w:t>
      </w:r>
    </w:p>
    <w:p w:rsidR="003D7A0F" w:rsidRPr="008C09FA" w:rsidRDefault="003D7A0F" w:rsidP="003D7A0F">
      <w:r w:rsidRPr="008C09FA">
        <w:t>г) сходство в окраске брюшка у мухи – журчалки и осы</w:t>
      </w:r>
    </w:p>
    <w:p w:rsidR="003D7A0F" w:rsidRPr="008C09FA" w:rsidRDefault="003D7A0F" w:rsidP="003D7A0F"/>
    <w:p w:rsidR="003D7A0F" w:rsidRPr="008C09FA" w:rsidRDefault="003D7A0F" w:rsidP="003D7A0F">
      <w:r w:rsidRPr="008C09FA">
        <w:t>9. Пример маскировки:</w:t>
      </w:r>
    </w:p>
    <w:p w:rsidR="003D7A0F" w:rsidRPr="008C09FA" w:rsidRDefault="003D7A0F" w:rsidP="003D7A0F">
      <w:r w:rsidRPr="008C09FA">
        <w:t>а) зеленая окраска кузнечика   б) сходство окраски осы и мухи – журчалки</w:t>
      </w:r>
    </w:p>
    <w:p w:rsidR="003D7A0F" w:rsidRPr="008C09FA" w:rsidRDefault="003D7A0F" w:rsidP="003D7A0F">
      <w:r w:rsidRPr="008C09FA">
        <w:t>в) ярко-красная окраска у божьей коровки</w:t>
      </w:r>
    </w:p>
    <w:p w:rsidR="003D7A0F" w:rsidRPr="008C09FA" w:rsidRDefault="003D7A0F" w:rsidP="003D7A0F">
      <w:r w:rsidRPr="008C09FA">
        <w:t>г) сходство в окраске и форме тела гусеницы бабочки-пяденицы с сучком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10. Микроэволюция приводит </w:t>
      </w:r>
      <w:r w:rsidR="00182737" w:rsidRPr="008C09FA">
        <w:t>к:</w:t>
      </w:r>
    </w:p>
    <w:p w:rsidR="003D7A0F" w:rsidRPr="008C09FA" w:rsidRDefault="003D7A0F" w:rsidP="003D7A0F">
      <w:r w:rsidRPr="008C09FA">
        <w:t xml:space="preserve">а) </w:t>
      </w:r>
      <w:r w:rsidR="00182737" w:rsidRPr="008C09FA">
        <w:t>изменениям генотипов</w:t>
      </w:r>
      <w:r w:rsidRPr="008C09FA">
        <w:t xml:space="preserve"> отдельных особей и обособлении популяций</w:t>
      </w:r>
    </w:p>
    <w:p w:rsidR="003D7A0F" w:rsidRPr="008C09FA" w:rsidRDefault="003D7A0F" w:rsidP="003D7A0F">
      <w:r w:rsidRPr="008C09FA">
        <w:t>б) формированию родов, семейств, отрядов</w:t>
      </w:r>
    </w:p>
    <w:p w:rsidR="003D7A0F" w:rsidRPr="008C09FA" w:rsidRDefault="003D7A0F" w:rsidP="003D7A0F">
      <w:r w:rsidRPr="008C09FA">
        <w:t>в) изменению генофонда популяций и образованию новых видов</w:t>
      </w:r>
    </w:p>
    <w:p w:rsidR="003D7A0F" w:rsidRPr="008C09FA" w:rsidRDefault="003D7A0F" w:rsidP="003D7A0F">
      <w:r w:rsidRPr="008C09FA">
        <w:t>г) возникновению обособленных популяций и образованию географических подвидов и рас</w:t>
      </w:r>
    </w:p>
    <w:p w:rsidR="003D7A0F" w:rsidRPr="008C09FA" w:rsidRDefault="003D7A0F" w:rsidP="003D7A0F"/>
    <w:p w:rsidR="003D7A0F" w:rsidRPr="008C09FA" w:rsidRDefault="003D7A0F" w:rsidP="003D7A0F">
      <w:r w:rsidRPr="008C09FA">
        <w:t>11. По морфологическому критерию птицы отличаются от других хордовых:</w:t>
      </w:r>
    </w:p>
    <w:p w:rsidR="003D7A0F" w:rsidRPr="008C09FA" w:rsidRDefault="003D7A0F" w:rsidP="003D7A0F">
      <w:r w:rsidRPr="008C09FA">
        <w:t xml:space="preserve">а) хромосомным набором   б) перьевым покровом    в) способностью к полету </w:t>
      </w:r>
    </w:p>
    <w:p w:rsidR="003D7A0F" w:rsidRPr="008C09FA" w:rsidRDefault="003D7A0F" w:rsidP="003D7A0F">
      <w:r w:rsidRPr="008C09FA">
        <w:t xml:space="preserve"> </w:t>
      </w:r>
      <w:r w:rsidR="00182737" w:rsidRPr="008C09FA">
        <w:t>г) интенсивным</w:t>
      </w:r>
      <w:r w:rsidRPr="008C09FA">
        <w:t xml:space="preserve"> обменом веществ</w:t>
      </w:r>
    </w:p>
    <w:p w:rsidR="003D7A0F" w:rsidRPr="008C09FA" w:rsidRDefault="003D7A0F" w:rsidP="003D7A0F"/>
    <w:p w:rsidR="003D7A0F" w:rsidRPr="008C09FA" w:rsidRDefault="003D7A0F" w:rsidP="003D7A0F">
      <w:r w:rsidRPr="008C09FA">
        <w:t>12. Приспособленность организмов к среде обитания результат:</w:t>
      </w:r>
    </w:p>
    <w:p w:rsidR="003D7A0F" w:rsidRPr="008C09FA" w:rsidRDefault="003D7A0F" w:rsidP="003D7A0F">
      <w:r w:rsidRPr="008C09FA">
        <w:t>а) стремления особей к самоусовершенствованию</w:t>
      </w:r>
    </w:p>
    <w:p w:rsidR="003D7A0F" w:rsidRPr="008C09FA" w:rsidRDefault="00182737" w:rsidP="003D7A0F">
      <w:r w:rsidRPr="008C09FA">
        <w:t>б) деятельности</w:t>
      </w:r>
      <w:r w:rsidR="003D7A0F" w:rsidRPr="008C09FA">
        <w:t xml:space="preserve"> человека   в) </w:t>
      </w:r>
      <w:proofErr w:type="spellStart"/>
      <w:r w:rsidR="003D7A0F" w:rsidRPr="008C09FA">
        <w:t>модификационной</w:t>
      </w:r>
      <w:proofErr w:type="spellEnd"/>
      <w:r w:rsidR="003D7A0F" w:rsidRPr="008C09FA">
        <w:t xml:space="preserve"> изменчивости</w:t>
      </w:r>
    </w:p>
    <w:p w:rsidR="003D7A0F" w:rsidRPr="008C09FA" w:rsidRDefault="003D7A0F" w:rsidP="003D7A0F">
      <w:r w:rsidRPr="008C09FA">
        <w:t>г) взаимодействия движущих сил эволюции</w:t>
      </w:r>
    </w:p>
    <w:p w:rsidR="003D7A0F" w:rsidRPr="008C09FA" w:rsidRDefault="003D7A0F" w:rsidP="003D7A0F"/>
    <w:p w:rsidR="003D7A0F" w:rsidRPr="008C09FA" w:rsidRDefault="003D7A0F" w:rsidP="003D7A0F">
      <w:r w:rsidRPr="008C09FA">
        <w:t>13. Отбор при котором в популяции сохраняются особи со средней нормой показателя признака, называют</w:t>
      </w:r>
    </w:p>
    <w:p w:rsidR="003D7A0F" w:rsidRPr="008C09FA" w:rsidRDefault="003D7A0F" w:rsidP="003D7A0F">
      <w:r w:rsidRPr="008C09FA">
        <w:t>а) стабилизирующим   б) движущим    в) искусственным   г) методическим</w:t>
      </w:r>
    </w:p>
    <w:p w:rsidR="003D7A0F" w:rsidRPr="008C09FA" w:rsidRDefault="003D7A0F" w:rsidP="003D7A0F"/>
    <w:p w:rsidR="003D7A0F" w:rsidRPr="008C09FA" w:rsidRDefault="003D7A0F" w:rsidP="003D7A0F">
      <w:r w:rsidRPr="008C09FA">
        <w:t>14. При распознавании видов двойников учитывается главным образом критерий</w:t>
      </w:r>
    </w:p>
    <w:p w:rsidR="003D7A0F" w:rsidRPr="008C09FA" w:rsidRDefault="003D7A0F" w:rsidP="003D7A0F">
      <w:r w:rsidRPr="008C09FA">
        <w:t>а) генетический   б) географический   в) морфологический   г) физиологический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 15. в направлении приспособления организмов к среде обитания действует:</w:t>
      </w:r>
    </w:p>
    <w:p w:rsidR="003D7A0F" w:rsidRPr="008C09FA" w:rsidRDefault="00182737" w:rsidP="003D7A0F">
      <w:r w:rsidRPr="008C09FA">
        <w:lastRenderedPageBreak/>
        <w:t>А) искусственный</w:t>
      </w:r>
      <w:r w:rsidR="003D7A0F" w:rsidRPr="008C09FA">
        <w:t xml:space="preserve"> отбор    б) естественный </w:t>
      </w:r>
      <w:r w:rsidRPr="008C09FA">
        <w:t>отбор в</w:t>
      </w:r>
      <w:r w:rsidR="003D7A0F" w:rsidRPr="008C09FA">
        <w:t>) наследственная изменчивость</w:t>
      </w:r>
    </w:p>
    <w:p w:rsidR="003D7A0F" w:rsidRPr="008C09FA" w:rsidRDefault="003D7A0F" w:rsidP="003D7A0F">
      <w:r w:rsidRPr="008C09FA">
        <w:t>Г) борьба за существование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 16. сохранение фенотипа особей в популяции в длительном ряду поколений является следствием:</w:t>
      </w:r>
    </w:p>
    <w:p w:rsidR="003D7A0F" w:rsidRPr="008C09FA" w:rsidRDefault="003D7A0F" w:rsidP="003D7A0F">
      <w:r w:rsidRPr="008C09FA">
        <w:t xml:space="preserve">А) дрейфа </w:t>
      </w:r>
      <w:r w:rsidR="00182737" w:rsidRPr="008C09FA">
        <w:t>генов б</w:t>
      </w:r>
      <w:r w:rsidRPr="008C09FA">
        <w:t xml:space="preserve">) движущей формой </w:t>
      </w:r>
      <w:r w:rsidR="00182737" w:rsidRPr="008C09FA">
        <w:t>отбора в</w:t>
      </w:r>
      <w:r w:rsidRPr="008C09FA">
        <w:t>) стабилизирующей формы отбора</w:t>
      </w:r>
    </w:p>
    <w:p w:rsidR="003D7A0F" w:rsidRPr="008C09FA" w:rsidRDefault="003D7A0F" w:rsidP="003D7A0F">
      <w:r w:rsidRPr="008C09FA">
        <w:t xml:space="preserve">Г) </w:t>
      </w:r>
      <w:proofErr w:type="spellStart"/>
      <w:r w:rsidRPr="008C09FA">
        <w:t>мутационногопроцесса</w:t>
      </w:r>
      <w:proofErr w:type="spellEnd"/>
      <w:r w:rsidRPr="008C09FA">
        <w:t>.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 </w:t>
      </w:r>
    </w:p>
    <w:p w:rsidR="003D7A0F" w:rsidRPr="008C09FA" w:rsidRDefault="003D7A0F" w:rsidP="003D7A0F">
      <w:r w:rsidRPr="008C09FA">
        <w:t>Задание В-1</w:t>
      </w:r>
    </w:p>
    <w:p w:rsidR="003D7A0F" w:rsidRPr="008C09FA" w:rsidRDefault="003D7A0F" w:rsidP="003D7A0F"/>
    <w:p w:rsidR="003D7A0F" w:rsidRPr="008C09FA" w:rsidRDefault="003D7A0F" w:rsidP="003D7A0F">
      <w:r w:rsidRPr="008C09FA">
        <w:t>Установите соответствие между причинами и способами видообразования</w:t>
      </w:r>
    </w:p>
    <w:p w:rsidR="003D7A0F" w:rsidRPr="008C09FA" w:rsidRDefault="003D7A0F" w:rsidP="003D7A0F">
      <w:r w:rsidRPr="008C09FA">
        <w:t>Причины видообразования                           Способы видообразования</w:t>
      </w:r>
    </w:p>
    <w:p w:rsidR="003D7A0F" w:rsidRPr="008C09FA" w:rsidRDefault="003D7A0F" w:rsidP="003D7A0F">
      <w:r w:rsidRPr="008C09FA">
        <w:t>-----------------------------------------------------------------------------------------------</w:t>
      </w:r>
    </w:p>
    <w:p w:rsidR="003D7A0F" w:rsidRPr="008C09FA" w:rsidRDefault="003D7A0F" w:rsidP="003D7A0F">
      <w:r w:rsidRPr="008C09FA">
        <w:t>1 расширение ареала исходного                      А) географическое</w:t>
      </w:r>
    </w:p>
    <w:p w:rsidR="003D7A0F" w:rsidRPr="008C09FA" w:rsidRDefault="003D7A0F" w:rsidP="003D7A0F">
      <w:r w:rsidRPr="008C09FA">
        <w:t>вида</w:t>
      </w:r>
    </w:p>
    <w:p w:rsidR="003D7A0F" w:rsidRPr="008C09FA" w:rsidRDefault="003D7A0F" w:rsidP="003D7A0F">
      <w:r w:rsidRPr="008C09FA">
        <w:t>2 стабильность ареала исходного                         Б) Экологическое</w:t>
      </w:r>
    </w:p>
    <w:p w:rsidR="003D7A0F" w:rsidRPr="008C09FA" w:rsidRDefault="003D7A0F" w:rsidP="003D7A0F">
      <w:r w:rsidRPr="008C09FA">
        <w:t>вида</w:t>
      </w:r>
    </w:p>
    <w:p w:rsidR="003D7A0F" w:rsidRPr="008C09FA" w:rsidRDefault="003D7A0F" w:rsidP="003D7A0F">
      <w:r w:rsidRPr="008C09FA">
        <w:t>3. разделение ареала вида</w:t>
      </w:r>
    </w:p>
    <w:p w:rsidR="003D7A0F" w:rsidRPr="008C09FA" w:rsidRDefault="003D7A0F" w:rsidP="003D7A0F">
      <w:r w:rsidRPr="008C09FA">
        <w:t>различными преградами</w:t>
      </w:r>
    </w:p>
    <w:p w:rsidR="003D7A0F" w:rsidRPr="008C09FA" w:rsidRDefault="00182737" w:rsidP="003D7A0F">
      <w:r w:rsidRPr="008C09FA">
        <w:t>4. \</w:t>
      </w:r>
      <w:r w:rsidR="003D7A0F" w:rsidRPr="008C09FA">
        <w:t>многообразие изменчивости</w:t>
      </w:r>
    </w:p>
    <w:p w:rsidR="003D7A0F" w:rsidRPr="008C09FA" w:rsidRDefault="003D7A0F" w:rsidP="003D7A0F">
      <w:r w:rsidRPr="008C09FA">
        <w:t>особей внутри ареала</w:t>
      </w:r>
    </w:p>
    <w:p w:rsidR="003D7A0F" w:rsidRPr="008C09FA" w:rsidRDefault="003D7A0F" w:rsidP="003D7A0F">
      <w:r w:rsidRPr="008C09FA">
        <w:t xml:space="preserve">5. </w:t>
      </w:r>
      <w:proofErr w:type="spellStart"/>
      <w:r w:rsidRPr="008C09FA">
        <w:t>мноообразие</w:t>
      </w:r>
      <w:proofErr w:type="spellEnd"/>
      <w:r w:rsidRPr="008C09FA">
        <w:t xml:space="preserve"> местообитаний в пределах стабильного ареала</w:t>
      </w:r>
    </w:p>
    <w:p w:rsidR="003D7A0F" w:rsidRPr="008C09FA" w:rsidRDefault="003D7A0F" w:rsidP="003D7A0F"/>
    <w:p w:rsidR="003D7A0F" w:rsidRPr="008C09FA" w:rsidRDefault="003D7A0F" w:rsidP="003D7A0F">
      <w:pPr>
        <w:jc w:val="center"/>
        <w:rPr>
          <w:b/>
        </w:rPr>
      </w:pPr>
      <w:r w:rsidRPr="008C09FA">
        <w:rPr>
          <w:b/>
        </w:rPr>
        <w:t>Вариант 2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1. Область распространения северного оленя в зоне </w:t>
      </w:r>
      <w:r w:rsidR="00182737" w:rsidRPr="008C09FA">
        <w:t>тундры -</w:t>
      </w:r>
      <w:r w:rsidRPr="008C09FA">
        <w:t xml:space="preserve"> это </w:t>
      </w:r>
      <w:r w:rsidR="00182737" w:rsidRPr="008C09FA">
        <w:t>критерий:</w:t>
      </w:r>
    </w:p>
    <w:p w:rsidR="003D7A0F" w:rsidRPr="008C09FA" w:rsidRDefault="003D7A0F" w:rsidP="003D7A0F">
      <w:r w:rsidRPr="008C09FA">
        <w:t xml:space="preserve">а) экологический   б) </w:t>
      </w:r>
      <w:r w:rsidR="00182737" w:rsidRPr="008C09FA">
        <w:t>генетический в) морфологический г</w:t>
      </w:r>
      <w:r w:rsidRPr="008C09FA">
        <w:t>) географический</w:t>
      </w:r>
    </w:p>
    <w:p w:rsidR="003D7A0F" w:rsidRPr="008C09FA" w:rsidRDefault="003D7A0F" w:rsidP="003D7A0F"/>
    <w:p w:rsidR="003D7A0F" w:rsidRPr="008C09FA" w:rsidRDefault="003D7A0F" w:rsidP="003D7A0F">
      <w:r w:rsidRPr="008C09FA">
        <w:t>2. Исходным материалом для естественного отбора является:</w:t>
      </w:r>
    </w:p>
    <w:p w:rsidR="003D7A0F" w:rsidRPr="008C09FA" w:rsidRDefault="003D7A0F" w:rsidP="003D7A0F">
      <w:r w:rsidRPr="008C09FA">
        <w:t xml:space="preserve">а) </w:t>
      </w:r>
      <w:proofErr w:type="spellStart"/>
      <w:r w:rsidRPr="008C09FA">
        <w:t>модификационная</w:t>
      </w:r>
      <w:proofErr w:type="spellEnd"/>
      <w:r w:rsidRPr="008C09FA">
        <w:t xml:space="preserve"> изменчивость б) наследственная изменчивость</w:t>
      </w:r>
    </w:p>
    <w:p w:rsidR="003D7A0F" w:rsidRPr="008C09FA" w:rsidRDefault="003D7A0F" w:rsidP="003D7A0F">
      <w:r w:rsidRPr="008C09FA">
        <w:t>в) борьба особей за выживание</w:t>
      </w:r>
    </w:p>
    <w:p w:rsidR="003D7A0F" w:rsidRPr="008C09FA" w:rsidRDefault="003D7A0F" w:rsidP="003D7A0F">
      <w:r w:rsidRPr="008C09FA">
        <w:t>г) приспособленность популяций к среде обитания</w:t>
      </w:r>
    </w:p>
    <w:p w:rsidR="003D7A0F" w:rsidRPr="008C09FA" w:rsidRDefault="003D7A0F" w:rsidP="003D7A0F"/>
    <w:p w:rsidR="003D7A0F" w:rsidRPr="008C09FA" w:rsidRDefault="003D7A0F" w:rsidP="003D7A0F">
      <w:r w:rsidRPr="008C09FA">
        <w:t>3. Численность волков может быть ограничивающим фактором для</w:t>
      </w:r>
    </w:p>
    <w:p w:rsidR="003D7A0F" w:rsidRPr="008C09FA" w:rsidRDefault="003D7A0F" w:rsidP="003D7A0F">
      <w:r w:rsidRPr="008C09FA">
        <w:t xml:space="preserve">а) зайцев- русаков   б) </w:t>
      </w:r>
      <w:r w:rsidR="00182737" w:rsidRPr="008C09FA">
        <w:t>соболей в</w:t>
      </w:r>
      <w:r w:rsidRPr="008C09FA">
        <w:t>) медведей   г) лисиц</w:t>
      </w:r>
    </w:p>
    <w:p w:rsidR="003D7A0F" w:rsidRPr="008C09FA" w:rsidRDefault="003D7A0F" w:rsidP="003D7A0F"/>
    <w:p w:rsidR="003D7A0F" w:rsidRPr="008C09FA" w:rsidRDefault="003D7A0F" w:rsidP="003D7A0F">
      <w:r w:rsidRPr="008C09FA">
        <w:t>4. Наиболее остро борьба за существование происходит между</w:t>
      </w:r>
    </w:p>
    <w:p w:rsidR="003D7A0F" w:rsidRPr="008C09FA" w:rsidRDefault="003D7A0F" w:rsidP="003D7A0F">
      <w:r w:rsidRPr="008C09FA">
        <w:t>а) особями одного вида     б) особями одного рода</w:t>
      </w:r>
    </w:p>
    <w:p w:rsidR="003D7A0F" w:rsidRPr="008C09FA" w:rsidRDefault="003D7A0F" w:rsidP="003D7A0F">
      <w:r w:rsidRPr="008C09FA">
        <w:t xml:space="preserve">в) популяциями разных видов   </w:t>
      </w:r>
      <w:r w:rsidR="00182737" w:rsidRPr="008C09FA">
        <w:t>г) популяциями</w:t>
      </w:r>
      <w:r w:rsidRPr="008C09FA">
        <w:t xml:space="preserve"> и условиями среды</w:t>
      </w:r>
    </w:p>
    <w:p w:rsidR="003D7A0F" w:rsidRPr="008C09FA" w:rsidRDefault="003D7A0F" w:rsidP="003D7A0F"/>
    <w:p w:rsidR="003D7A0F" w:rsidRPr="008C09FA" w:rsidRDefault="003D7A0F" w:rsidP="003D7A0F">
      <w:r w:rsidRPr="008C09FA">
        <w:t>5. Единица эволюции видов в природе:</w:t>
      </w:r>
    </w:p>
    <w:p w:rsidR="003D7A0F" w:rsidRPr="008C09FA" w:rsidRDefault="00182737" w:rsidP="003D7A0F">
      <w:r w:rsidRPr="008C09FA">
        <w:t>а) порода б</w:t>
      </w:r>
      <w:r w:rsidR="003D7A0F" w:rsidRPr="008C09FA">
        <w:t xml:space="preserve">) </w:t>
      </w:r>
      <w:r w:rsidRPr="008C09FA">
        <w:t>популяция в</w:t>
      </w:r>
      <w:r w:rsidR="003D7A0F" w:rsidRPr="008C09FA">
        <w:t xml:space="preserve">) сорт    </w:t>
      </w:r>
      <w:r w:rsidRPr="008C09FA">
        <w:t>г) отряд</w:t>
      </w:r>
    </w:p>
    <w:p w:rsidR="003D7A0F" w:rsidRPr="008C09FA" w:rsidRDefault="003D7A0F" w:rsidP="003D7A0F"/>
    <w:p w:rsidR="003D7A0F" w:rsidRPr="008C09FA" w:rsidRDefault="003D7A0F" w:rsidP="003D7A0F">
      <w:r w:rsidRPr="008C09FA">
        <w:t>6. Какой морфологический критерий характерен для земноводных:</w:t>
      </w:r>
    </w:p>
    <w:p w:rsidR="003D7A0F" w:rsidRPr="008C09FA" w:rsidRDefault="003D7A0F" w:rsidP="003D7A0F">
      <w:r w:rsidRPr="008C09FA">
        <w:t xml:space="preserve">а) пятипалый тип конечности    б) </w:t>
      </w:r>
      <w:r w:rsidR="00182737" w:rsidRPr="008C09FA">
        <w:t>глаза,</w:t>
      </w:r>
      <w:r w:rsidRPr="008C09FA">
        <w:t xml:space="preserve"> прикрытые </w:t>
      </w:r>
      <w:r w:rsidR="00182737" w:rsidRPr="008C09FA">
        <w:t>веками в</w:t>
      </w:r>
      <w:r w:rsidRPr="008C09FA">
        <w:t>) голая слизистая кожа</w:t>
      </w:r>
    </w:p>
    <w:p w:rsidR="003D7A0F" w:rsidRPr="008C09FA" w:rsidRDefault="003D7A0F" w:rsidP="003D7A0F">
      <w:r w:rsidRPr="008C09FA">
        <w:t>г) роговой покров чешуи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7. в направлении приспособления организмов к среде обитания действует </w:t>
      </w:r>
    </w:p>
    <w:p w:rsidR="003D7A0F" w:rsidRPr="008C09FA" w:rsidRDefault="003D7A0F" w:rsidP="003D7A0F">
      <w:r w:rsidRPr="008C09FA">
        <w:t xml:space="preserve">а) искусственный </w:t>
      </w:r>
      <w:r w:rsidR="00182737" w:rsidRPr="008C09FA">
        <w:t>отбор б</w:t>
      </w:r>
      <w:r w:rsidRPr="008C09FA">
        <w:t>) естественный    в) наследственная изменчивость</w:t>
      </w:r>
    </w:p>
    <w:p w:rsidR="003D7A0F" w:rsidRPr="008C09FA" w:rsidRDefault="003D7A0F" w:rsidP="003D7A0F">
      <w:r w:rsidRPr="008C09FA">
        <w:t>г) борьба за существование.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8. Направляющим фактором эволюции является </w:t>
      </w:r>
    </w:p>
    <w:p w:rsidR="003D7A0F" w:rsidRPr="008C09FA" w:rsidRDefault="003D7A0F" w:rsidP="003D7A0F">
      <w:r w:rsidRPr="008C09FA">
        <w:t xml:space="preserve">а) естественный отбор     б) наследственная изменчивость </w:t>
      </w:r>
    </w:p>
    <w:p w:rsidR="003D7A0F" w:rsidRPr="008C09FA" w:rsidRDefault="003D7A0F" w:rsidP="003D7A0F">
      <w:r w:rsidRPr="008C09FA">
        <w:t xml:space="preserve">в) географическая </w:t>
      </w:r>
      <w:r w:rsidR="00182737" w:rsidRPr="008C09FA">
        <w:t>изоляция в</w:t>
      </w:r>
      <w:r w:rsidRPr="008C09FA">
        <w:t>) дрейф генов</w:t>
      </w:r>
    </w:p>
    <w:p w:rsidR="003D7A0F" w:rsidRPr="008C09FA" w:rsidRDefault="003D7A0F" w:rsidP="003D7A0F"/>
    <w:p w:rsidR="003D7A0F" w:rsidRPr="008C09FA" w:rsidRDefault="003D7A0F" w:rsidP="003D7A0F">
      <w:r w:rsidRPr="008C09FA">
        <w:t>9. Исходная единица систематики организмов:</w:t>
      </w:r>
    </w:p>
    <w:p w:rsidR="003D7A0F" w:rsidRPr="008C09FA" w:rsidRDefault="003D7A0F" w:rsidP="003D7A0F">
      <w:r w:rsidRPr="008C09FA">
        <w:t xml:space="preserve">а) вид   б) род   </w:t>
      </w:r>
      <w:r w:rsidR="00182737" w:rsidRPr="008C09FA">
        <w:t>в) популяция</w:t>
      </w:r>
      <w:r w:rsidRPr="008C09FA">
        <w:t xml:space="preserve">    г) отдельная особь</w:t>
      </w:r>
    </w:p>
    <w:p w:rsidR="003D7A0F" w:rsidRPr="008C09FA" w:rsidRDefault="003D7A0F" w:rsidP="003D7A0F"/>
    <w:p w:rsidR="003D7A0F" w:rsidRPr="008C09FA" w:rsidRDefault="003D7A0F" w:rsidP="003D7A0F">
      <w:r w:rsidRPr="008C09FA">
        <w:t>10. Следствием изоляции популяции является</w:t>
      </w:r>
    </w:p>
    <w:p w:rsidR="003D7A0F" w:rsidRPr="008C09FA" w:rsidRDefault="003D7A0F" w:rsidP="003D7A0F">
      <w:r w:rsidRPr="008C09FA">
        <w:t>а) миграция особей на соседнюю территорию</w:t>
      </w:r>
    </w:p>
    <w:p w:rsidR="003D7A0F" w:rsidRPr="008C09FA" w:rsidRDefault="003D7A0F" w:rsidP="003D7A0F">
      <w:r w:rsidRPr="008C09FA">
        <w:t>б) нарушение их полового состава   в) близкородственное скрещивание</w:t>
      </w:r>
    </w:p>
    <w:p w:rsidR="003D7A0F" w:rsidRPr="008C09FA" w:rsidRDefault="00182737" w:rsidP="003D7A0F">
      <w:r w:rsidRPr="008C09FA">
        <w:t>г) нарушение</w:t>
      </w:r>
      <w:r w:rsidR="003D7A0F" w:rsidRPr="008C09FA">
        <w:t xml:space="preserve"> их возрастного состава</w:t>
      </w:r>
    </w:p>
    <w:p w:rsidR="003D7A0F" w:rsidRPr="008C09FA" w:rsidRDefault="003D7A0F" w:rsidP="003D7A0F"/>
    <w:p w:rsidR="003D7A0F" w:rsidRPr="008C09FA" w:rsidRDefault="003D7A0F" w:rsidP="003D7A0F">
      <w:r w:rsidRPr="008C09FA">
        <w:lastRenderedPageBreak/>
        <w:t>11. пример мимикрии:</w:t>
      </w:r>
    </w:p>
    <w:p w:rsidR="003D7A0F" w:rsidRPr="008C09FA" w:rsidRDefault="003D7A0F" w:rsidP="003D7A0F">
      <w:r w:rsidRPr="008C09FA">
        <w:t xml:space="preserve">А) зеленая окраска у </w:t>
      </w:r>
      <w:r w:rsidR="00182737" w:rsidRPr="008C09FA">
        <w:t>кузнечика б</w:t>
      </w:r>
      <w:r w:rsidRPr="008C09FA">
        <w:t>) ярко-красная окраска божьей коровки</w:t>
      </w:r>
    </w:p>
    <w:p w:rsidR="003D7A0F" w:rsidRPr="008C09FA" w:rsidRDefault="003D7A0F" w:rsidP="003D7A0F">
      <w:r w:rsidRPr="008C09FA">
        <w:t>В) сходство в окраске брюшка у мухи- журчалки и осы</w:t>
      </w:r>
    </w:p>
    <w:p w:rsidR="003D7A0F" w:rsidRPr="008C09FA" w:rsidRDefault="003D7A0F" w:rsidP="003D7A0F">
      <w:r w:rsidRPr="008C09FA">
        <w:t>Г) сходство в окраске и форме тела гусеницы и сучка.</w:t>
      </w:r>
    </w:p>
    <w:p w:rsidR="003D7A0F" w:rsidRPr="008C09FA" w:rsidRDefault="003D7A0F" w:rsidP="003D7A0F"/>
    <w:p w:rsidR="003D7A0F" w:rsidRPr="008C09FA" w:rsidRDefault="003D7A0F" w:rsidP="003D7A0F">
      <w:r w:rsidRPr="008C09FA">
        <w:t>12. Согласно взглядам Ч. Дарвина, естественный отбор приводит к:</w:t>
      </w:r>
    </w:p>
    <w:p w:rsidR="003D7A0F" w:rsidRPr="008C09FA" w:rsidRDefault="003D7A0F" w:rsidP="003D7A0F">
      <w:r w:rsidRPr="008C09FA">
        <w:t>А) выживанию в поколениях наиболее приспособленных особей</w:t>
      </w:r>
    </w:p>
    <w:p w:rsidR="003D7A0F" w:rsidRPr="008C09FA" w:rsidRDefault="003D7A0F" w:rsidP="003D7A0F">
      <w:r w:rsidRPr="008C09FA">
        <w:t>Б) гибели в поколениях наименее приспособленных особей</w:t>
      </w:r>
    </w:p>
    <w:p w:rsidR="003D7A0F" w:rsidRPr="008C09FA" w:rsidRDefault="003D7A0F" w:rsidP="003D7A0F">
      <w:r w:rsidRPr="008C09FA">
        <w:t>В) возникновению приспособленности у организмов к условиям существования</w:t>
      </w:r>
    </w:p>
    <w:p w:rsidR="003D7A0F" w:rsidRPr="008C09FA" w:rsidRDefault="003D7A0F" w:rsidP="003D7A0F">
      <w:r w:rsidRPr="008C09FA">
        <w:t>Г) изменчивости, представляющей материал для развития приспособленности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13. Основатель научной систематики </w:t>
      </w:r>
      <w:r w:rsidR="00182737" w:rsidRPr="008C09FA">
        <w:t>(классификации</w:t>
      </w:r>
      <w:r w:rsidRPr="008C09FA">
        <w:t>)</w:t>
      </w:r>
    </w:p>
    <w:p w:rsidR="003D7A0F" w:rsidRPr="008C09FA" w:rsidRDefault="003D7A0F" w:rsidP="003D7A0F">
      <w:r w:rsidRPr="008C09FA">
        <w:t xml:space="preserve">А) Дж. Рей   б) </w:t>
      </w:r>
      <w:proofErr w:type="spellStart"/>
      <w:proofErr w:type="gramStart"/>
      <w:r w:rsidRPr="008C09FA">
        <w:t>К.Линней</w:t>
      </w:r>
      <w:proofErr w:type="spellEnd"/>
      <w:r w:rsidRPr="008C09FA">
        <w:t xml:space="preserve">  в</w:t>
      </w:r>
      <w:proofErr w:type="gramEnd"/>
      <w:r w:rsidRPr="008C09FA">
        <w:t xml:space="preserve">) </w:t>
      </w:r>
      <w:proofErr w:type="spellStart"/>
      <w:r w:rsidRPr="008C09FA">
        <w:t>Ж.Б.Ламарк</w:t>
      </w:r>
      <w:proofErr w:type="spellEnd"/>
      <w:r w:rsidRPr="008C09FA">
        <w:t xml:space="preserve">   г) Ч. Дарвин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14.Пример предостерегающей окраски </w:t>
      </w:r>
    </w:p>
    <w:p w:rsidR="003D7A0F" w:rsidRPr="008C09FA" w:rsidRDefault="003D7A0F" w:rsidP="003D7A0F">
      <w:r w:rsidRPr="008C09FA">
        <w:t>А) ярко-красная окраска у цветка розы б) ярко-красная окраска у божьей коровки</w:t>
      </w:r>
    </w:p>
    <w:p w:rsidR="003D7A0F" w:rsidRPr="008C09FA" w:rsidRDefault="003D7A0F" w:rsidP="003D7A0F">
      <w:r w:rsidRPr="008C09FA">
        <w:t>В) сходство в окраске съедобной и несъедобной бабочек.</w:t>
      </w:r>
    </w:p>
    <w:p w:rsidR="003D7A0F" w:rsidRPr="008C09FA" w:rsidRDefault="003D7A0F" w:rsidP="003D7A0F">
      <w:r w:rsidRPr="008C09FA">
        <w:t>Г) игольчатая форма рыбы иглы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15. С позиций эволюционного учения </w:t>
      </w:r>
      <w:proofErr w:type="spellStart"/>
      <w:r w:rsidRPr="008C09FA">
        <w:t>Ч.Дарвина</w:t>
      </w:r>
      <w:proofErr w:type="spellEnd"/>
      <w:r w:rsidRPr="008C09FA">
        <w:t xml:space="preserve"> любое приспособление организмов является результатом</w:t>
      </w:r>
    </w:p>
    <w:p w:rsidR="003D7A0F" w:rsidRPr="008C09FA" w:rsidRDefault="003D7A0F" w:rsidP="003D7A0F">
      <w:r w:rsidRPr="008C09FA">
        <w:t xml:space="preserve">А) дрейфа </w:t>
      </w:r>
      <w:r w:rsidR="00182737" w:rsidRPr="008C09FA">
        <w:t>генов б</w:t>
      </w:r>
      <w:r w:rsidRPr="008C09FA">
        <w:t xml:space="preserve">) </w:t>
      </w:r>
      <w:r w:rsidR="00182737" w:rsidRPr="008C09FA">
        <w:t>изоляции в</w:t>
      </w:r>
      <w:r w:rsidRPr="008C09FA">
        <w:t>) искусственного отбора   г) естественного отбора</w:t>
      </w:r>
    </w:p>
    <w:p w:rsidR="003D7A0F" w:rsidRPr="008C09FA" w:rsidRDefault="003D7A0F" w:rsidP="003D7A0F"/>
    <w:p w:rsidR="003D7A0F" w:rsidRPr="008C09FA" w:rsidRDefault="003D7A0F" w:rsidP="003D7A0F">
      <w:r w:rsidRPr="008C09FA">
        <w:t>16. В основе эволюционной теории Ч. Дарвина лежит учение о</w:t>
      </w:r>
    </w:p>
    <w:p w:rsidR="003D7A0F" w:rsidRPr="008C09FA" w:rsidRDefault="003D7A0F" w:rsidP="003D7A0F">
      <w:r w:rsidRPr="008C09FA">
        <w:t>А) дивергенции   б) естественном отборе   в) дегенерации   г) искусственном отборе</w:t>
      </w:r>
    </w:p>
    <w:p w:rsidR="003D7A0F" w:rsidRPr="008C09FA" w:rsidRDefault="003D7A0F" w:rsidP="003D7A0F"/>
    <w:p w:rsidR="003D7A0F" w:rsidRPr="008C09FA" w:rsidRDefault="003D7A0F" w:rsidP="003D7A0F">
      <w:r w:rsidRPr="008C09FA">
        <w:t xml:space="preserve"> </w:t>
      </w:r>
    </w:p>
    <w:p w:rsidR="003D7A0F" w:rsidRPr="008C09FA" w:rsidRDefault="003D7A0F" w:rsidP="003D7A0F">
      <w:r w:rsidRPr="008C09FA">
        <w:t>Задание В-1</w:t>
      </w:r>
    </w:p>
    <w:p w:rsidR="003D7A0F" w:rsidRPr="008C09FA" w:rsidRDefault="003D7A0F" w:rsidP="003D7A0F">
      <w:r w:rsidRPr="008C09FA">
        <w:t>Установите соответствие между признаками голого слизня и критериями вида, для которых они характерны.</w:t>
      </w:r>
    </w:p>
    <w:p w:rsidR="003D7A0F" w:rsidRPr="008C09FA" w:rsidRDefault="003D7A0F" w:rsidP="003D7A0F">
      <w:r w:rsidRPr="008C09FA">
        <w:t>Признаки голого слизня                                                     критерии вида</w:t>
      </w:r>
    </w:p>
    <w:p w:rsidR="003D7A0F" w:rsidRPr="008C09FA" w:rsidRDefault="003D7A0F" w:rsidP="003D7A0F">
      <w:r w:rsidRPr="008C09FA">
        <w:t xml:space="preserve"> 1.обитает в огородах и садах                                          А) морфологический</w:t>
      </w:r>
    </w:p>
    <w:p w:rsidR="003D7A0F" w:rsidRPr="008C09FA" w:rsidRDefault="003D7A0F" w:rsidP="003D7A0F">
      <w:r w:rsidRPr="008C09FA">
        <w:t>2. раковина отсутствует</w:t>
      </w:r>
    </w:p>
    <w:p w:rsidR="003D7A0F" w:rsidRPr="008C09FA" w:rsidRDefault="003D7A0F" w:rsidP="003D7A0F">
      <w:r w:rsidRPr="008C09FA">
        <w:t>3. тело мягкое мускулистое                                             Б) экологический</w:t>
      </w:r>
    </w:p>
    <w:p w:rsidR="003D7A0F" w:rsidRPr="008C09FA" w:rsidRDefault="003D7A0F" w:rsidP="003D7A0F">
      <w:r w:rsidRPr="008C09FA">
        <w:t>4. питается мягкими тканями</w:t>
      </w:r>
    </w:p>
    <w:p w:rsidR="003D7A0F" w:rsidRPr="008C09FA" w:rsidRDefault="003D7A0F" w:rsidP="003D7A0F">
      <w:r w:rsidRPr="008C09FA">
        <w:t>наземных растений</w:t>
      </w:r>
    </w:p>
    <w:p w:rsidR="003D7A0F" w:rsidRPr="008C09FA" w:rsidRDefault="003D7A0F" w:rsidP="003D7A0F">
      <w:r w:rsidRPr="008C09FA">
        <w:t>5. органы чувств – две</w:t>
      </w:r>
    </w:p>
    <w:p w:rsidR="003D7A0F" w:rsidRPr="008C09FA" w:rsidRDefault="003D7A0F" w:rsidP="003D7A0F">
      <w:r w:rsidRPr="008C09FA">
        <w:t>пары щупалец</w:t>
      </w:r>
    </w:p>
    <w:p w:rsidR="003D7A0F" w:rsidRPr="008C09FA" w:rsidRDefault="003D7A0F" w:rsidP="003D7A0F">
      <w:r w:rsidRPr="008C09FA">
        <w:t>6. ведёт наземный образ</w:t>
      </w:r>
    </w:p>
    <w:p w:rsidR="003D7A0F" w:rsidRPr="008C09FA" w:rsidRDefault="003D7A0F" w:rsidP="003D7A0F">
      <w:r w:rsidRPr="008C09FA">
        <w:t xml:space="preserve">      жизни</w:t>
      </w:r>
    </w:p>
    <w:p w:rsidR="003D7A0F" w:rsidRDefault="003D7A0F" w:rsidP="003D7A0F">
      <w:pPr>
        <w:tabs>
          <w:tab w:val="left" w:pos="4860"/>
          <w:tab w:val="left" w:pos="5040"/>
        </w:tabs>
        <w:rPr>
          <w:szCs w:val="28"/>
        </w:rPr>
      </w:pPr>
    </w:p>
    <w:p w:rsidR="003D7A0F" w:rsidRDefault="003D7A0F" w:rsidP="003D7A0F">
      <w:pPr>
        <w:tabs>
          <w:tab w:val="left" w:pos="4860"/>
          <w:tab w:val="left" w:pos="5040"/>
        </w:tabs>
        <w:rPr>
          <w:szCs w:val="28"/>
        </w:rPr>
      </w:pPr>
    </w:p>
    <w:p w:rsidR="003D7A0F" w:rsidRPr="004C6CBF" w:rsidRDefault="003D7A0F" w:rsidP="003D7A0F">
      <w:pPr>
        <w:pStyle w:val="a3"/>
        <w:jc w:val="center"/>
        <w:rPr>
          <w:rStyle w:val="a5"/>
          <w:sz w:val="20"/>
          <w:szCs w:val="20"/>
        </w:rPr>
      </w:pPr>
      <w:r w:rsidRPr="004C6CBF">
        <w:rPr>
          <w:rStyle w:val="a5"/>
          <w:sz w:val="20"/>
          <w:szCs w:val="20"/>
        </w:rPr>
        <w:t>Самостоятельная работа по теме «Эволюционное учение»</w:t>
      </w:r>
    </w:p>
    <w:p w:rsidR="003D7A0F" w:rsidRPr="004C6CBF" w:rsidRDefault="003D7A0F" w:rsidP="003D7A0F">
      <w:pPr>
        <w:pStyle w:val="a3"/>
        <w:jc w:val="center"/>
        <w:rPr>
          <w:sz w:val="20"/>
          <w:szCs w:val="20"/>
        </w:rPr>
      </w:pPr>
      <w:r w:rsidRPr="004C6CBF">
        <w:rPr>
          <w:rStyle w:val="a5"/>
          <w:sz w:val="20"/>
          <w:szCs w:val="20"/>
        </w:rPr>
        <w:t>Исключите лишнее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b/>
          <w:sz w:val="20"/>
          <w:szCs w:val="20"/>
        </w:rPr>
        <w:t>Вариант № 1</w:t>
      </w:r>
      <w:r w:rsidRPr="004C6CBF">
        <w:rPr>
          <w:sz w:val="20"/>
          <w:szCs w:val="20"/>
        </w:rPr>
        <w:t xml:space="preserve"> </w:t>
      </w:r>
      <w:r w:rsidRPr="004C6CBF">
        <w:rPr>
          <w:sz w:val="20"/>
          <w:szCs w:val="20"/>
        </w:rPr>
        <w:br/>
        <w:t>Примеры дегенерации: а) приспособления птиц к полету, б) отсутствие органов передвижения у паразитических червей, в) утрата листьев и корня у повилики -паразита клевера, г) отсутствие пищеварительной системы у бычьего цепня.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b/>
          <w:sz w:val="20"/>
          <w:szCs w:val="20"/>
        </w:rPr>
        <w:t>Вариант № 2</w:t>
      </w:r>
      <w:r w:rsidRPr="004C6CBF">
        <w:rPr>
          <w:sz w:val="20"/>
          <w:szCs w:val="20"/>
        </w:rPr>
        <w:t xml:space="preserve"> </w:t>
      </w:r>
      <w:r w:rsidRPr="004C6CBF">
        <w:rPr>
          <w:sz w:val="20"/>
          <w:szCs w:val="20"/>
        </w:rPr>
        <w:br/>
        <w:t>Примеры идиоадаптаций у растений: а) возникновение фотосинтеза, б) приспособления цветка к перекрестному опылению, в) приспособления плодов и семян к рассеиванию, г) листовая мозаика.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b/>
          <w:sz w:val="20"/>
          <w:szCs w:val="20"/>
        </w:rPr>
        <w:t>Вариант № 3</w:t>
      </w:r>
      <w:r w:rsidRPr="004C6CBF">
        <w:rPr>
          <w:sz w:val="20"/>
          <w:szCs w:val="20"/>
        </w:rPr>
        <w:t xml:space="preserve"> </w:t>
      </w:r>
      <w:r w:rsidRPr="004C6CBF">
        <w:rPr>
          <w:sz w:val="20"/>
          <w:szCs w:val="20"/>
        </w:rPr>
        <w:br/>
        <w:t xml:space="preserve">Примеры ароморфозов: а) возникновение </w:t>
      </w:r>
      <w:proofErr w:type="spellStart"/>
      <w:r w:rsidRPr="004C6CBF">
        <w:rPr>
          <w:sz w:val="20"/>
          <w:szCs w:val="20"/>
        </w:rPr>
        <w:t>теплокровности</w:t>
      </w:r>
      <w:proofErr w:type="spellEnd"/>
      <w:r w:rsidRPr="004C6CBF">
        <w:rPr>
          <w:sz w:val="20"/>
          <w:szCs w:val="20"/>
        </w:rPr>
        <w:t xml:space="preserve"> у птиц, б) формирование покровительственной окраски у насекомых, в) возникновение фотосинтеза, г) возникновение легочного дыхания.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b/>
          <w:sz w:val="20"/>
          <w:szCs w:val="20"/>
        </w:rPr>
        <w:t>Вариант № 4</w:t>
      </w:r>
      <w:r w:rsidRPr="004C6CBF">
        <w:rPr>
          <w:sz w:val="20"/>
          <w:szCs w:val="20"/>
        </w:rPr>
        <w:t xml:space="preserve"> </w:t>
      </w:r>
      <w:r w:rsidRPr="004C6CBF">
        <w:rPr>
          <w:sz w:val="20"/>
          <w:szCs w:val="20"/>
        </w:rPr>
        <w:br/>
        <w:t>Примеры идиоадаптаций у животных: а) формирование белой окраски у полярных животных, б) редукция пищеварительной системы у ряда паразитических червей, в) уплощение тела у придонных рыб, г) мимикрия.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b/>
          <w:sz w:val="20"/>
          <w:szCs w:val="20"/>
        </w:rPr>
        <w:lastRenderedPageBreak/>
        <w:t>Вариант № 5</w:t>
      </w:r>
      <w:r w:rsidRPr="004C6CBF">
        <w:rPr>
          <w:sz w:val="20"/>
          <w:szCs w:val="20"/>
        </w:rPr>
        <w:t xml:space="preserve"> </w:t>
      </w:r>
      <w:r w:rsidRPr="004C6CBF">
        <w:rPr>
          <w:sz w:val="20"/>
          <w:szCs w:val="20"/>
        </w:rPr>
        <w:br/>
        <w:t xml:space="preserve">Примеры идиоадаптаций: а) окраска тела под цвет грунта у придонных рыб, б) различные виды клюва у птиц в связи с разными способами добывания пищи, в) возникновение </w:t>
      </w:r>
      <w:proofErr w:type="spellStart"/>
      <w:r w:rsidRPr="004C6CBF">
        <w:rPr>
          <w:sz w:val="20"/>
          <w:szCs w:val="20"/>
        </w:rPr>
        <w:t>теплокровности</w:t>
      </w:r>
      <w:proofErr w:type="spellEnd"/>
      <w:r w:rsidRPr="004C6CBF">
        <w:rPr>
          <w:sz w:val="20"/>
          <w:szCs w:val="20"/>
        </w:rPr>
        <w:t xml:space="preserve"> у млекопитающих.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</w:p>
    <w:p w:rsidR="003D7A0F" w:rsidRPr="004C6CBF" w:rsidRDefault="003D7A0F" w:rsidP="003D7A0F">
      <w:pPr>
        <w:pStyle w:val="a3"/>
        <w:jc w:val="center"/>
        <w:rPr>
          <w:rStyle w:val="a5"/>
          <w:sz w:val="20"/>
          <w:szCs w:val="20"/>
        </w:rPr>
      </w:pPr>
      <w:r w:rsidRPr="004C6CBF">
        <w:rPr>
          <w:rStyle w:val="a5"/>
          <w:sz w:val="20"/>
          <w:szCs w:val="20"/>
        </w:rPr>
        <w:t>Самостоятельная работа по теме «Эволюционное учение»</w:t>
      </w:r>
    </w:p>
    <w:p w:rsidR="003D7A0F" w:rsidRPr="004C6CBF" w:rsidRDefault="003D7A0F" w:rsidP="003D7A0F">
      <w:pPr>
        <w:pStyle w:val="a3"/>
        <w:jc w:val="center"/>
        <w:rPr>
          <w:rStyle w:val="a5"/>
          <w:sz w:val="20"/>
          <w:szCs w:val="20"/>
        </w:rPr>
      </w:pPr>
      <w:r w:rsidRPr="004C6CBF">
        <w:rPr>
          <w:rStyle w:val="a5"/>
          <w:sz w:val="20"/>
          <w:szCs w:val="20"/>
        </w:rPr>
        <w:t>«С помощью букв»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sz w:val="20"/>
          <w:szCs w:val="20"/>
        </w:rPr>
        <w:t xml:space="preserve">Задания на выявление </w:t>
      </w:r>
      <w:r w:rsidR="00182737" w:rsidRPr="004C6CBF">
        <w:rPr>
          <w:sz w:val="20"/>
          <w:szCs w:val="20"/>
        </w:rPr>
        <w:t>последовательности,</w:t>
      </w:r>
      <w:r w:rsidRPr="004C6CBF">
        <w:rPr>
          <w:sz w:val="20"/>
          <w:szCs w:val="20"/>
        </w:rPr>
        <w:t xml:space="preserve"> происходящих в живой природе </w:t>
      </w:r>
      <w:r w:rsidR="00182737" w:rsidRPr="004C6CBF">
        <w:rPr>
          <w:sz w:val="20"/>
          <w:szCs w:val="20"/>
        </w:rPr>
        <w:t>событий.</w:t>
      </w:r>
      <w:r w:rsidRPr="004C6CBF">
        <w:rPr>
          <w:sz w:val="20"/>
          <w:szCs w:val="20"/>
        </w:rPr>
        <w:t xml:space="preserve"> Студентам дается 5 правильных элементов ответа на вопрос, а они должны сконструировать из них один ответ. </w:t>
      </w:r>
    </w:p>
    <w:p w:rsidR="003D7A0F" w:rsidRPr="004C6CBF" w:rsidRDefault="003D7A0F" w:rsidP="003D7A0F">
      <w:pPr>
        <w:pStyle w:val="a3"/>
        <w:rPr>
          <w:b/>
          <w:sz w:val="20"/>
          <w:szCs w:val="20"/>
        </w:rPr>
      </w:pPr>
      <w:r w:rsidRPr="004C6CBF">
        <w:rPr>
          <w:b/>
          <w:sz w:val="20"/>
          <w:szCs w:val="20"/>
        </w:rPr>
        <w:t>С помощью букв запишите ответ из предложенных элементов для обоснования вывода, что популяция представляет собой единицу эволюции.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sz w:val="20"/>
          <w:szCs w:val="20"/>
        </w:rPr>
        <w:t xml:space="preserve">А. В популяции происходит борьба за существование и естественный отбор. </w:t>
      </w:r>
      <w:r w:rsidRPr="004C6CBF">
        <w:rPr>
          <w:sz w:val="20"/>
          <w:szCs w:val="20"/>
        </w:rPr>
        <w:br/>
        <w:t xml:space="preserve">Б. У особей популяции постоянно возникают наследственные изменения. </w:t>
      </w:r>
      <w:r w:rsidRPr="004C6CBF">
        <w:rPr>
          <w:sz w:val="20"/>
          <w:szCs w:val="20"/>
        </w:rPr>
        <w:br/>
        <w:t xml:space="preserve">В. Наследственные изменения распространяются в популяции в результате скрещивания, и она становится неоднородной. </w:t>
      </w:r>
      <w:r w:rsidRPr="004C6CBF">
        <w:rPr>
          <w:sz w:val="20"/>
          <w:szCs w:val="20"/>
        </w:rPr>
        <w:br/>
        <w:t xml:space="preserve">Г. В популяции выживают и оставляют потомство лишь особи с полезными в данных условиях наследственными изменениями. </w:t>
      </w:r>
      <w:r w:rsidRPr="004C6CBF">
        <w:rPr>
          <w:sz w:val="20"/>
          <w:szCs w:val="20"/>
        </w:rPr>
        <w:br/>
        <w:t>Д. Постепенно  под  влиянием движущих  сил эволюции популяция  изменяется, становится родоначальником нового вида.</w:t>
      </w:r>
    </w:p>
    <w:p w:rsidR="003D7A0F" w:rsidRPr="004C6CBF" w:rsidRDefault="003D7A0F" w:rsidP="003D7A0F">
      <w:pPr>
        <w:pStyle w:val="a3"/>
        <w:rPr>
          <w:b/>
          <w:sz w:val="20"/>
          <w:szCs w:val="20"/>
        </w:rPr>
      </w:pPr>
      <w:r w:rsidRPr="004C6CBF">
        <w:rPr>
          <w:b/>
          <w:sz w:val="20"/>
          <w:szCs w:val="20"/>
        </w:rPr>
        <w:t xml:space="preserve">Из предложенных элементов с помощью букв составьте ответ на вопрос: как формируется приспособленность к среде обитания? 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sz w:val="20"/>
          <w:szCs w:val="20"/>
        </w:rPr>
        <w:t xml:space="preserve">А. Благодаря неоднородности особей в популяции происходит борьба за существование. </w:t>
      </w:r>
      <w:r w:rsidRPr="004C6CBF">
        <w:rPr>
          <w:sz w:val="20"/>
          <w:szCs w:val="20"/>
        </w:rPr>
        <w:br/>
        <w:t xml:space="preserve">Б. Благодаря наследственной изменчивости и размножению популяция неоднородна. </w:t>
      </w:r>
      <w:r w:rsidRPr="004C6CBF">
        <w:rPr>
          <w:sz w:val="20"/>
          <w:szCs w:val="20"/>
        </w:rPr>
        <w:br/>
        <w:t xml:space="preserve">В. В неоднородной популяции действует естественный отбор. </w:t>
      </w:r>
      <w:r w:rsidRPr="004C6CBF">
        <w:rPr>
          <w:sz w:val="20"/>
          <w:szCs w:val="20"/>
        </w:rPr>
        <w:br/>
        <w:t xml:space="preserve">Г. Без наследственной изменчивости не может идти отбор. </w:t>
      </w:r>
      <w:r w:rsidRPr="004C6CBF">
        <w:rPr>
          <w:sz w:val="20"/>
          <w:szCs w:val="20"/>
        </w:rPr>
        <w:br/>
        <w:t xml:space="preserve">Д. </w:t>
      </w:r>
      <w:r w:rsidR="00182737" w:rsidRPr="004C6CBF">
        <w:rPr>
          <w:sz w:val="20"/>
          <w:szCs w:val="20"/>
        </w:rPr>
        <w:t>В популяции выживают и оставляют</w:t>
      </w:r>
      <w:r w:rsidRPr="004C6CBF">
        <w:rPr>
          <w:sz w:val="20"/>
          <w:szCs w:val="20"/>
        </w:rPr>
        <w:t xml:space="preserve"> потомство особи с наследственными изменениями, полезными в конкретных условиях.</w:t>
      </w:r>
    </w:p>
    <w:p w:rsidR="003D7A0F" w:rsidRPr="004C6CBF" w:rsidRDefault="003D7A0F" w:rsidP="003D7A0F">
      <w:pPr>
        <w:pStyle w:val="a3"/>
        <w:rPr>
          <w:b/>
          <w:sz w:val="20"/>
          <w:szCs w:val="20"/>
        </w:rPr>
      </w:pPr>
      <w:r w:rsidRPr="004C6CBF">
        <w:rPr>
          <w:b/>
          <w:sz w:val="20"/>
          <w:szCs w:val="20"/>
        </w:rPr>
        <w:t xml:space="preserve">Из предложенных элементов с помощью букв составьте ответ на вопрос: как происходит образование новых видов в природе? </w:t>
      </w:r>
    </w:p>
    <w:p w:rsidR="003D7A0F" w:rsidRPr="004C6CBF" w:rsidRDefault="003D7A0F" w:rsidP="003D7A0F">
      <w:pPr>
        <w:pStyle w:val="a3"/>
        <w:rPr>
          <w:sz w:val="20"/>
          <w:szCs w:val="20"/>
        </w:rPr>
      </w:pPr>
      <w:r w:rsidRPr="004C6CBF">
        <w:rPr>
          <w:sz w:val="20"/>
          <w:szCs w:val="20"/>
        </w:rPr>
        <w:t xml:space="preserve">А. В результате борьбы за существование и естественного отбора сохраняются особи с полезными в данных условиях среды наследственными изменениями. </w:t>
      </w:r>
      <w:r w:rsidRPr="004C6CBF">
        <w:rPr>
          <w:sz w:val="20"/>
          <w:szCs w:val="20"/>
        </w:rPr>
        <w:br/>
        <w:t xml:space="preserve">Б. В популяциях накапливаются наследственные изменения. </w:t>
      </w:r>
      <w:r w:rsidRPr="004C6CBF">
        <w:rPr>
          <w:sz w:val="20"/>
          <w:szCs w:val="20"/>
        </w:rPr>
        <w:br/>
        <w:t xml:space="preserve">В. Через множество поколений популяции изменяются, их особи не скрещиваются с особями других популяций. </w:t>
      </w:r>
      <w:r w:rsidRPr="004C6CBF">
        <w:rPr>
          <w:sz w:val="20"/>
          <w:szCs w:val="20"/>
        </w:rPr>
        <w:br/>
        <w:t xml:space="preserve">Г. Популяции могут оказаться географически или экологически изолированными. </w:t>
      </w:r>
      <w:r w:rsidRPr="004C6CBF">
        <w:rPr>
          <w:sz w:val="20"/>
          <w:szCs w:val="20"/>
        </w:rPr>
        <w:br/>
        <w:t>Д. Возникает новый вид.</w:t>
      </w:r>
    </w:p>
    <w:p w:rsidR="003D7A0F" w:rsidRDefault="003D7A0F" w:rsidP="003D7A0F">
      <w:pPr>
        <w:tabs>
          <w:tab w:val="left" w:pos="4860"/>
          <w:tab w:val="left" w:pos="5040"/>
        </w:tabs>
        <w:jc w:val="center"/>
        <w:rPr>
          <w:b/>
          <w:szCs w:val="28"/>
        </w:rPr>
      </w:pPr>
      <w:r>
        <w:rPr>
          <w:szCs w:val="28"/>
        </w:rPr>
        <w:br w:type="page"/>
      </w:r>
      <w:r w:rsidRPr="007B7547">
        <w:rPr>
          <w:b/>
          <w:szCs w:val="28"/>
        </w:rPr>
        <w:lastRenderedPageBreak/>
        <w:t>Тест по теме: «Основы экологии</w:t>
      </w:r>
      <w:r>
        <w:rPr>
          <w:b/>
          <w:szCs w:val="28"/>
        </w:rPr>
        <w:t>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3D7A0F" w:rsidRPr="008134C9" w:rsidTr="0074662D">
        <w:tc>
          <w:tcPr>
            <w:tcW w:w="4785" w:type="dxa"/>
          </w:tcPr>
          <w:p w:rsidR="003D7A0F" w:rsidRPr="008134C9" w:rsidRDefault="003D7A0F" w:rsidP="001B33C6">
            <w:pPr>
              <w:jc w:val="center"/>
              <w:rPr>
                <w:b/>
                <w:color w:val="C00000"/>
              </w:rPr>
            </w:pPr>
            <w:r w:rsidRPr="008134C9">
              <w:rPr>
                <w:b/>
                <w:color w:val="C00000"/>
              </w:rPr>
              <w:t>Вариант 1</w:t>
            </w:r>
          </w:p>
          <w:p w:rsidR="003D7A0F" w:rsidRPr="008134C9" w:rsidRDefault="003D7A0F" w:rsidP="001B33C6">
            <w:pPr>
              <w:rPr>
                <w:b/>
                <w:i/>
                <w:color w:val="002060"/>
              </w:rPr>
            </w:pPr>
            <w:r w:rsidRPr="008134C9">
              <w:rPr>
                <w:b/>
                <w:i/>
                <w:color w:val="002060"/>
              </w:rPr>
              <w:t>Уровень «А».</w:t>
            </w:r>
          </w:p>
          <w:p w:rsidR="003D7A0F" w:rsidRPr="008134C9" w:rsidRDefault="003D7A0F" w:rsidP="001B33C6">
            <w:pPr>
              <w:rPr>
                <w:i/>
              </w:rPr>
            </w:pPr>
            <w:r w:rsidRPr="008134C9">
              <w:rPr>
                <w:i/>
              </w:rPr>
              <w:t>Выберите правильный ответ.</w:t>
            </w:r>
          </w:p>
          <w:p w:rsidR="003D7A0F" w:rsidRPr="008134C9" w:rsidRDefault="003D7A0F" w:rsidP="001B33C6">
            <w:pPr>
              <w:rPr>
                <w:i/>
              </w:rPr>
            </w:pPr>
          </w:p>
          <w:p w:rsidR="003D7A0F" w:rsidRPr="008134C9" w:rsidRDefault="003D7A0F" w:rsidP="001B33C6">
            <w:r w:rsidRPr="008134C9">
              <w:t>1.Все факторы живой и неживой природы, воздействующие на особи, популяции, виды, называют:</w:t>
            </w:r>
          </w:p>
          <w:p w:rsidR="003D7A0F" w:rsidRPr="008134C9" w:rsidRDefault="003D7A0F" w:rsidP="001B33C6">
            <w:r w:rsidRPr="008134C9">
              <w:t>А) абиотическими;</w:t>
            </w:r>
          </w:p>
          <w:p w:rsidR="003D7A0F" w:rsidRPr="008134C9" w:rsidRDefault="003D7A0F" w:rsidP="001B33C6">
            <w:r w:rsidRPr="008134C9">
              <w:t>Б) биотическими;</w:t>
            </w:r>
          </w:p>
          <w:p w:rsidR="003D7A0F" w:rsidRPr="008134C9" w:rsidRDefault="003D7A0F" w:rsidP="001B33C6">
            <w:r w:rsidRPr="008134C9">
              <w:t>В) экологическими.</w:t>
            </w:r>
          </w:p>
          <w:p w:rsidR="003D7A0F" w:rsidRPr="008134C9" w:rsidRDefault="003D7A0F" w:rsidP="001B33C6">
            <w:r w:rsidRPr="008134C9">
              <w:t>2.Взаимное влияние одного и разных видов относят к факторам:</w:t>
            </w:r>
          </w:p>
          <w:p w:rsidR="003D7A0F" w:rsidRPr="008134C9" w:rsidRDefault="003D7A0F" w:rsidP="001B33C6">
            <w:r w:rsidRPr="008134C9">
              <w:t>А) биотическим;</w:t>
            </w:r>
          </w:p>
          <w:p w:rsidR="003D7A0F" w:rsidRPr="008134C9" w:rsidRDefault="003D7A0F" w:rsidP="001B33C6">
            <w:r w:rsidRPr="008134C9">
              <w:t>Б) абиотическим;</w:t>
            </w:r>
          </w:p>
          <w:p w:rsidR="003D7A0F" w:rsidRPr="008134C9" w:rsidRDefault="003D7A0F" w:rsidP="001B33C6">
            <w:r w:rsidRPr="008134C9">
              <w:t>В) антропогенным.</w:t>
            </w:r>
          </w:p>
          <w:p w:rsidR="003D7A0F" w:rsidRPr="008134C9" w:rsidRDefault="003D7A0F" w:rsidP="001B33C6">
            <w:r w:rsidRPr="008134C9">
              <w:t>3.Совокупность связанных между собой и со средой обитания видов, длительное время обитающих на определенной территории с однородными природными условиями, представляет собой:</w:t>
            </w:r>
          </w:p>
          <w:p w:rsidR="003D7A0F" w:rsidRPr="008134C9" w:rsidRDefault="003D7A0F" w:rsidP="001B33C6">
            <w:r w:rsidRPr="008134C9">
              <w:t>А) экосистему;</w:t>
            </w:r>
          </w:p>
          <w:p w:rsidR="003D7A0F" w:rsidRPr="008134C9" w:rsidRDefault="003D7A0F" w:rsidP="001B33C6">
            <w:r w:rsidRPr="008134C9">
              <w:t xml:space="preserve">Б) </w:t>
            </w:r>
            <w:proofErr w:type="spellStart"/>
            <w:r w:rsidRPr="008134C9">
              <w:t>агроценоз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>В) тайгу.</w:t>
            </w:r>
          </w:p>
          <w:p w:rsidR="003D7A0F" w:rsidRPr="008134C9" w:rsidRDefault="003D7A0F" w:rsidP="001B33C6">
            <w:r w:rsidRPr="008134C9">
              <w:t>4.Разнообразие видов, переплетение цепей питания в экосистеме служит показателем:</w:t>
            </w:r>
          </w:p>
          <w:p w:rsidR="003D7A0F" w:rsidRPr="008134C9" w:rsidRDefault="003D7A0F" w:rsidP="001B33C6">
            <w:r w:rsidRPr="008134C9">
              <w:t>А) её изменения;</w:t>
            </w:r>
          </w:p>
          <w:p w:rsidR="003D7A0F" w:rsidRPr="008134C9" w:rsidRDefault="003D7A0F" w:rsidP="001B33C6">
            <w:r w:rsidRPr="008134C9">
              <w:t>Б) её устойчивости;</w:t>
            </w:r>
          </w:p>
          <w:p w:rsidR="003D7A0F" w:rsidRPr="008134C9" w:rsidRDefault="003D7A0F" w:rsidP="001B33C6">
            <w:r w:rsidRPr="008134C9">
              <w:t>В) её закономерного развития.</w:t>
            </w:r>
          </w:p>
          <w:p w:rsidR="003D7A0F" w:rsidRPr="008134C9" w:rsidRDefault="003D7A0F" w:rsidP="001B33C6">
            <w:r w:rsidRPr="008134C9">
              <w:t>5.Какие организмы в экосистеме преобразуют солнечную энергию в химическую:</w:t>
            </w:r>
          </w:p>
          <w:p w:rsidR="003D7A0F" w:rsidRPr="008134C9" w:rsidRDefault="003D7A0F" w:rsidP="001B33C6">
            <w:r w:rsidRPr="008134C9">
              <w:t xml:space="preserve">А) </w:t>
            </w:r>
            <w:proofErr w:type="spellStart"/>
            <w:r w:rsidRPr="008134C9">
              <w:t>редуценты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 xml:space="preserve">Б) </w:t>
            </w:r>
            <w:proofErr w:type="spellStart"/>
            <w:r w:rsidRPr="008134C9">
              <w:t>консументы</w:t>
            </w:r>
            <w:proofErr w:type="spellEnd"/>
            <w:r w:rsidRPr="008134C9">
              <w:t xml:space="preserve"> 1 порядка;</w:t>
            </w:r>
          </w:p>
          <w:p w:rsidR="003D7A0F" w:rsidRPr="008134C9" w:rsidRDefault="003D7A0F" w:rsidP="001B33C6">
            <w:r w:rsidRPr="008134C9">
              <w:t>В) продуценты.</w:t>
            </w:r>
          </w:p>
          <w:p w:rsidR="003D7A0F" w:rsidRPr="008134C9" w:rsidRDefault="003D7A0F" w:rsidP="001B33C6">
            <w:r w:rsidRPr="008134C9">
              <w:t>6.Определите правильно составленную пищевую цепь:</w:t>
            </w:r>
          </w:p>
          <w:p w:rsidR="003D7A0F" w:rsidRPr="008134C9" w:rsidRDefault="003D7A0F" w:rsidP="001B33C6">
            <w:r w:rsidRPr="008134C9">
              <w:t>А) семена ели – мышь – ёж – лисица;</w:t>
            </w:r>
          </w:p>
          <w:p w:rsidR="003D7A0F" w:rsidRPr="008134C9" w:rsidRDefault="003D7A0F" w:rsidP="001B33C6">
            <w:r w:rsidRPr="008134C9">
              <w:t>Б) лисица – ёж – лисица – мышь;</w:t>
            </w:r>
          </w:p>
          <w:p w:rsidR="003D7A0F" w:rsidRPr="008134C9" w:rsidRDefault="003D7A0F" w:rsidP="001B33C6">
            <w:r w:rsidRPr="008134C9">
              <w:t>В) мышь – семена ели – ёж – лисица.</w:t>
            </w:r>
          </w:p>
          <w:p w:rsidR="003D7A0F" w:rsidRPr="008134C9" w:rsidRDefault="003D7A0F" w:rsidP="001B33C6">
            <w:r w:rsidRPr="008134C9">
              <w:t>7.Примером смены экосистемы служит:</w:t>
            </w:r>
          </w:p>
          <w:p w:rsidR="003D7A0F" w:rsidRPr="008134C9" w:rsidRDefault="003D7A0F" w:rsidP="001B33C6">
            <w:r w:rsidRPr="008134C9">
              <w:t>А) зарастание водоёма;</w:t>
            </w:r>
          </w:p>
          <w:p w:rsidR="003D7A0F" w:rsidRPr="008134C9" w:rsidRDefault="003D7A0F" w:rsidP="001B33C6">
            <w:r w:rsidRPr="008134C9">
              <w:t>Б) сокращение численности хищников в лесу;</w:t>
            </w:r>
          </w:p>
          <w:p w:rsidR="003D7A0F" w:rsidRPr="008134C9" w:rsidRDefault="003D7A0F" w:rsidP="001B33C6">
            <w:r w:rsidRPr="008134C9">
              <w:t>В) отмирание надземных частей растений зимой на лугу.</w:t>
            </w:r>
          </w:p>
          <w:p w:rsidR="003D7A0F" w:rsidRPr="008134C9" w:rsidRDefault="003D7A0F" w:rsidP="001B33C6">
            <w:r w:rsidRPr="008134C9">
              <w:t xml:space="preserve">8.Почему для </w:t>
            </w:r>
            <w:proofErr w:type="spellStart"/>
            <w:r w:rsidRPr="008134C9">
              <w:t>агроэкосистемы</w:t>
            </w:r>
            <w:proofErr w:type="spellEnd"/>
            <w:r w:rsidRPr="008134C9">
              <w:t xml:space="preserve"> не характерен сбалансированный круговорот веществ:</w:t>
            </w:r>
          </w:p>
          <w:p w:rsidR="003D7A0F" w:rsidRPr="008134C9" w:rsidRDefault="003D7A0F" w:rsidP="001B33C6">
            <w:r w:rsidRPr="008134C9">
              <w:t xml:space="preserve">А) в неё преобладают </w:t>
            </w:r>
            <w:proofErr w:type="spellStart"/>
            <w:r w:rsidRPr="008134C9">
              <w:t>консументы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>Б) в её состав входит небольшое число видов, цепей питания;</w:t>
            </w:r>
          </w:p>
          <w:p w:rsidR="003D7A0F" w:rsidRPr="008134C9" w:rsidRDefault="003D7A0F" w:rsidP="001B33C6">
            <w:r w:rsidRPr="008134C9">
              <w:t>В) численность немногих видов в ней высокая.</w:t>
            </w:r>
          </w:p>
          <w:p w:rsidR="003D7A0F" w:rsidRPr="008134C9" w:rsidRDefault="003D7A0F" w:rsidP="001B33C6">
            <w:r w:rsidRPr="008134C9">
              <w:t>9.Грибы, включаясь в круговорот веществ в биосфере:</w:t>
            </w:r>
          </w:p>
          <w:p w:rsidR="003D7A0F" w:rsidRPr="008134C9" w:rsidRDefault="003D7A0F" w:rsidP="001B33C6">
            <w:r w:rsidRPr="008134C9">
              <w:t>А) уменьшают запасы неорганического углерода;</w:t>
            </w:r>
          </w:p>
          <w:p w:rsidR="003D7A0F" w:rsidRPr="008134C9" w:rsidRDefault="003D7A0F" w:rsidP="001B33C6">
            <w:r w:rsidRPr="008134C9">
              <w:t>Б) участвуют в первичном синтезе органических веществ;</w:t>
            </w:r>
          </w:p>
          <w:p w:rsidR="003D7A0F" w:rsidRPr="008134C9" w:rsidRDefault="003D7A0F" w:rsidP="001B33C6">
            <w:r w:rsidRPr="008134C9">
              <w:t>В) разлагают органические вещества.</w:t>
            </w:r>
          </w:p>
          <w:p w:rsidR="003D7A0F" w:rsidRPr="008134C9" w:rsidRDefault="003D7A0F" w:rsidP="001B33C6">
            <w:r w:rsidRPr="008134C9">
              <w:t>10.Клубеньковые бактерии играют большую роль в биосфере, участвуя в круговороте:</w:t>
            </w:r>
          </w:p>
          <w:p w:rsidR="003D7A0F" w:rsidRPr="008134C9" w:rsidRDefault="003D7A0F" w:rsidP="001B33C6">
            <w:r w:rsidRPr="008134C9">
              <w:t>А) азота;</w:t>
            </w:r>
          </w:p>
          <w:p w:rsidR="003D7A0F" w:rsidRPr="008134C9" w:rsidRDefault="003D7A0F" w:rsidP="001B33C6">
            <w:r w:rsidRPr="008134C9">
              <w:t>Б) фосфора;</w:t>
            </w:r>
          </w:p>
          <w:p w:rsidR="003D7A0F" w:rsidRPr="008134C9" w:rsidRDefault="003D7A0F" w:rsidP="001B33C6">
            <w:r w:rsidRPr="008134C9">
              <w:t>В) углерода.</w:t>
            </w:r>
          </w:p>
          <w:p w:rsidR="003D7A0F" w:rsidRPr="008134C9" w:rsidRDefault="003D7A0F" w:rsidP="001B33C6">
            <w:r w:rsidRPr="008134C9">
              <w:t>11.Энергия, необходимая для круговорота веществ, вовлекается из космоса:</w:t>
            </w:r>
          </w:p>
          <w:p w:rsidR="003D7A0F" w:rsidRPr="008134C9" w:rsidRDefault="003D7A0F" w:rsidP="001B33C6">
            <w:r w:rsidRPr="008134C9">
              <w:t>А) организмами гетеротрофами;</w:t>
            </w:r>
          </w:p>
          <w:p w:rsidR="003D7A0F" w:rsidRPr="008134C9" w:rsidRDefault="003D7A0F" w:rsidP="001B33C6">
            <w:r w:rsidRPr="008134C9">
              <w:lastRenderedPageBreak/>
              <w:t>Б) растениями в процессе фотосинтеза;</w:t>
            </w:r>
          </w:p>
          <w:p w:rsidR="003D7A0F" w:rsidRPr="008134C9" w:rsidRDefault="003D7A0F" w:rsidP="001B33C6">
            <w:r w:rsidRPr="008134C9">
              <w:t>В) гнилостными бактериями.</w:t>
            </w:r>
          </w:p>
          <w:p w:rsidR="003D7A0F" w:rsidRPr="008134C9" w:rsidRDefault="003D7A0F" w:rsidP="001B33C6">
            <w:r w:rsidRPr="008134C9">
              <w:t xml:space="preserve">12.Организмы в процессе жизнедеятельности постоянно изменяют среду </w:t>
            </w:r>
            <w:r w:rsidR="00182737" w:rsidRPr="008134C9">
              <w:t>своего обитания</w:t>
            </w:r>
            <w:r w:rsidRPr="008134C9">
              <w:t>, что способствует:</w:t>
            </w:r>
          </w:p>
          <w:p w:rsidR="003D7A0F" w:rsidRPr="008134C9" w:rsidRDefault="003D7A0F" w:rsidP="001B33C6">
            <w:r w:rsidRPr="008134C9">
              <w:t>А) саморазвитию экосистем;</w:t>
            </w:r>
          </w:p>
          <w:p w:rsidR="003D7A0F" w:rsidRPr="008134C9" w:rsidRDefault="003D7A0F" w:rsidP="001B33C6">
            <w:r w:rsidRPr="008134C9">
              <w:t>Б) круговороту веществ;</w:t>
            </w:r>
          </w:p>
          <w:p w:rsidR="003D7A0F" w:rsidRPr="008134C9" w:rsidRDefault="003D7A0F" w:rsidP="001B33C6">
            <w:r w:rsidRPr="008134C9">
              <w:t>В) размножению организмов.</w:t>
            </w:r>
          </w:p>
          <w:p w:rsidR="003D7A0F" w:rsidRPr="008134C9" w:rsidRDefault="003D7A0F" w:rsidP="001B33C6"/>
          <w:p w:rsidR="003D7A0F" w:rsidRPr="008134C9" w:rsidRDefault="003D7A0F" w:rsidP="001B33C6">
            <w:pPr>
              <w:rPr>
                <w:b/>
                <w:i/>
                <w:color w:val="002060"/>
              </w:rPr>
            </w:pPr>
            <w:r w:rsidRPr="008134C9">
              <w:rPr>
                <w:b/>
                <w:i/>
                <w:color w:val="002060"/>
              </w:rPr>
              <w:t>Уровень «В».</w:t>
            </w:r>
          </w:p>
          <w:p w:rsidR="003D7A0F" w:rsidRPr="008134C9" w:rsidRDefault="003D7A0F" w:rsidP="001B33C6">
            <w:pPr>
              <w:rPr>
                <w:i/>
              </w:rPr>
            </w:pPr>
            <w:r w:rsidRPr="008134C9">
              <w:rPr>
                <w:i/>
              </w:rPr>
              <w:t>Выберите несколько верных ответов.</w:t>
            </w:r>
          </w:p>
          <w:p w:rsidR="003D7A0F" w:rsidRPr="008134C9" w:rsidRDefault="003D7A0F" w:rsidP="001B33C6">
            <w:r w:rsidRPr="008134C9">
              <w:t>1.Среди экологических факторов укажите биотические:</w:t>
            </w:r>
          </w:p>
          <w:p w:rsidR="003D7A0F" w:rsidRPr="008134C9" w:rsidRDefault="003D7A0F" w:rsidP="001B33C6">
            <w:r w:rsidRPr="008134C9">
              <w:t>1) наводнение;</w:t>
            </w:r>
          </w:p>
          <w:p w:rsidR="003D7A0F" w:rsidRPr="008134C9" w:rsidRDefault="003D7A0F" w:rsidP="001B33C6">
            <w:r w:rsidRPr="008134C9">
              <w:t>2) конкуренция между особями вида;</w:t>
            </w:r>
          </w:p>
          <w:p w:rsidR="003D7A0F" w:rsidRPr="008134C9" w:rsidRDefault="003D7A0F" w:rsidP="001B33C6">
            <w:r w:rsidRPr="008134C9">
              <w:t>3) понижение температуры;</w:t>
            </w:r>
          </w:p>
          <w:p w:rsidR="003D7A0F" w:rsidRPr="008134C9" w:rsidRDefault="003D7A0F" w:rsidP="001B33C6">
            <w:r w:rsidRPr="008134C9">
              <w:t>4) хищничество;</w:t>
            </w:r>
          </w:p>
          <w:p w:rsidR="003D7A0F" w:rsidRPr="008134C9" w:rsidRDefault="003D7A0F" w:rsidP="001B33C6">
            <w:r w:rsidRPr="008134C9">
              <w:t>5) недостаток света;</w:t>
            </w:r>
          </w:p>
          <w:p w:rsidR="003D7A0F" w:rsidRPr="008134C9" w:rsidRDefault="003D7A0F" w:rsidP="001B33C6">
            <w:r w:rsidRPr="008134C9">
              <w:t>6) образование микоризы.</w:t>
            </w:r>
          </w:p>
          <w:p w:rsidR="003D7A0F" w:rsidRPr="008134C9" w:rsidRDefault="003D7A0F" w:rsidP="001B33C6"/>
          <w:p w:rsidR="003D7A0F" w:rsidRPr="008134C9" w:rsidRDefault="003D7A0F" w:rsidP="001B33C6">
            <w:r w:rsidRPr="008134C9">
              <w:t>2.В природной экосистеме, в отличие от искусственной:</w:t>
            </w:r>
          </w:p>
          <w:p w:rsidR="003D7A0F" w:rsidRPr="008134C9" w:rsidRDefault="003D7A0F" w:rsidP="001B33C6">
            <w:r w:rsidRPr="008134C9">
              <w:t>1) длинные цепи питания;</w:t>
            </w:r>
          </w:p>
          <w:p w:rsidR="003D7A0F" w:rsidRPr="008134C9" w:rsidRDefault="003D7A0F" w:rsidP="001B33C6">
            <w:r w:rsidRPr="008134C9">
              <w:t>2) продуценты изымаются из круговорота;</w:t>
            </w:r>
          </w:p>
          <w:p w:rsidR="003D7A0F" w:rsidRPr="008134C9" w:rsidRDefault="003D7A0F" w:rsidP="001B33C6">
            <w:r w:rsidRPr="008134C9">
              <w:t>3) небольшое число видов;</w:t>
            </w:r>
          </w:p>
          <w:p w:rsidR="003D7A0F" w:rsidRPr="008134C9" w:rsidRDefault="003D7A0F" w:rsidP="001B33C6">
            <w:r w:rsidRPr="008134C9">
              <w:t xml:space="preserve">4) осуществляется </w:t>
            </w:r>
            <w:proofErr w:type="spellStart"/>
            <w:r w:rsidRPr="008134C9">
              <w:t>саморегуляция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>5) замкнутый круговорот веществ;</w:t>
            </w:r>
          </w:p>
          <w:p w:rsidR="003D7A0F" w:rsidRPr="008134C9" w:rsidRDefault="003D7A0F" w:rsidP="001B33C6">
            <w:r w:rsidRPr="008134C9">
              <w:t>6) используются дополнительные источники энергии наряду с солнечной.</w:t>
            </w:r>
          </w:p>
          <w:p w:rsidR="003D7A0F" w:rsidRPr="008134C9" w:rsidRDefault="003D7A0F" w:rsidP="001B33C6"/>
          <w:p w:rsidR="003D7A0F" w:rsidRPr="008134C9" w:rsidRDefault="003D7A0F" w:rsidP="001B33C6">
            <w:r w:rsidRPr="008134C9">
              <w:t>3. Установите соответствие между особенностью питания организма и его способом:</w:t>
            </w:r>
          </w:p>
          <w:p w:rsidR="003D7A0F" w:rsidRPr="008134C9" w:rsidRDefault="003D7A0F" w:rsidP="001B33C6">
            <w:r w:rsidRPr="008134C9">
              <w:t>ОРГАНИЗМ:</w:t>
            </w:r>
          </w:p>
          <w:p w:rsidR="003D7A0F" w:rsidRPr="008134C9" w:rsidRDefault="003D7A0F" w:rsidP="004C6CBF">
            <w:pPr>
              <w:pStyle w:val="1"/>
              <w:numPr>
                <w:ilvl w:val="0"/>
                <w:numId w:val="68"/>
              </w:numPr>
            </w:pPr>
            <w:r w:rsidRPr="008134C9">
              <w:t>Автотрофы;</w:t>
            </w:r>
          </w:p>
          <w:p w:rsidR="003D7A0F" w:rsidRPr="008134C9" w:rsidRDefault="003D7A0F" w:rsidP="004C6CBF">
            <w:pPr>
              <w:pStyle w:val="1"/>
              <w:numPr>
                <w:ilvl w:val="0"/>
                <w:numId w:val="68"/>
              </w:numPr>
            </w:pPr>
            <w:r w:rsidRPr="008134C9">
              <w:t>Гетеротрофы.</w:t>
            </w:r>
          </w:p>
          <w:p w:rsidR="003D7A0F" w:rsidRPr="008134C9" w:rsidRDefault="0074662D" w:rsidP="001B33C6">
            <w:r w:rsidRPr="008134C9">
              <w:t>ОСОБЕННОСТЬ ПИТАНИЯ</w:t>
            </w:r>
            <w:r w:rsidR="003D7A0F" w:rsidRPr="008134C9">
              <w:t>:</w:t>
            </w:r>
          </w:p>
          <w:p w:rsidR="003D7A0F" w:rsidRPr="008134C9" w:rsidRDefault="003D7A0F" w:rsidP="001B33C6">
            <w:r w:rsidRPr="008134C9">
              <w:t>А) захватывают пищу путем фагоцитоза;</w:t>
            </w:r>
          </w:p>
          <w:p w:rsidR="003D7A0F" w:rsidRPr="008134C9" w:rsidRDefault="003D7A0F" w:rsidP="001B33C6">
            <w:r w:rsidRPr="008134C9">
              <w:t>Б) используют энергию, освобождающуюся при окислении органических веществ;</w:t>
            </w:r>
          </w:p>
          <w:p w:rsidR="003D7A0F" w:rsidRPr="008134C9" w:rsidRDefault="003D7A0F" w:rsidP="001B33C6">
            <w:r w:rsidRPr="008134C9">
              <w:t>В) получают пищу путем фильтрации воды;</w:t>
            </w:r>
          </w:p>
          <w:p w:rsidR="003D7A0F" w:rsidRPr="008134C9" w:rsidRDefault="003D7A0F" w:rsidP="001B33C6">
            <w:r w:rsidRPr="008134C9">
              <w:t>Г) синтезируют органические вещества из неорганических на свету;</w:t>
            </w:r>
          </w:p>
          <w:p w:rsidR="003D7A0F" w:rsidRPr="008134C9" w:rsidRDefault="003D7A0F" w:rsidP="001B33C6">
            <w:r w:rsidRPr="008134C9">
              <w:t>Д) используют энергию солнечного света;</w:t>
            </w:r>
          </w:p>
          <w:p w:rsidR="003D7A0F" w:rsidRPr="008134C9" w:rsidRDefault="003D7A0F" w:rsidP="001B33C6">
            <w:r w:rsidRPr="008134C9">
              <w:t>Е) используют энергию, заключенную в пище.</w:t>
            </w:r>
          </w:p>
          <w:p w:rsidR="003D7A0F" w:rsidRPr="008134C9" w:rsidRDefault="003D7A0F" w:rsidP="001B33C6"/>
          <w:p w:rsidR="003D7A0F" w:rsidRPr="008134C9" w:rsidRDefault="003D7A0F" w:rsidP="001B33C6">
            <w:pPr>
              <w:rPr>
                <w:b/>
                <w:i/>
                <w:color w:val="002060"/>
              </w:rPr>
            </w:pPr>
            <w:r w:rsidRPr="008134C9">
              <w:rPr>
                <w:b/>
                <w:i/>
                <w:color w:val="002060"/>
              </w:rPr>
              <w:t>Уровень «С».</w:t>
            </w:r>
          </w:p>
          <w:p w:rsidR="003D7A0F" w:rsidRPr="008134C9" w:rsidRDefault="003D7A0F" w:rsidP="001B33C6">
            <w:r w:rsidRPr="008134C9">
              <w:t>1.В чем проявляется участие функциональных групп организмов в круговороте веществ в биосфере? Рассмотрите роль каждой из них в круговороте веществ в биосфере.</w:t>
            </w:r>
          </w:p>
          <w:p w:rsidR="003D7A0F" w:rsidRPr="008134C9" w:rsidRDefault="003D7A0F" w:rsidP="001B33C6">
            <w:r w:rsidRPr="008134C9">
              <w:t xml:space="preserve"> </w:t>
            </w:r>
          </w:p>
        </w:tc>
        <w:tc>
          <w:tcPr>
            <w:tcW w:w="4786" w:type="dxa"/>
          </w:tcPr>
          <w:p w:rsidR="003D7A0F" w:rsidRPr="008134C9" w:rsidRDefault="003D7A0F" w:rsidP="001B33C6">
            <w:pPr>
              <w:jc w:val="center"/>
              <w:rPr>
                <w:b/>
                <w:color w:val="C00000"/>
              </w:rPr>
            </w:pPr>
            <w:r w:rsidRPr="008134C9">
              <w:rPr>
                <w:b/>
                <w:color w:val="C00000"/>
              </w:rPr>
              <w:lastRenderedPageBreak/>
              <w:t>Вариант 2</w:t>
            </w:r>
          </w:p>
          <w:p w:rsidR="003D7A0F" w:rsidRPr="008134C9" w:rsidRDefault="003D7A0F" w:rsidP="001B33C6">
            <w:pPr>
              <w:rPr>
                <w:b/>
                <w:i/>
                <w:color w:val="002060"/>
              </w:rPr>
            </w:pPr>
            <w:r w:rsidRPr="008134C9">
              <w:rPr>
                <w:b/>
                <w:i/>
                <w:color w:val="002060"/>
              </w:rPr>
              <w:t>Уровень «А».</w:t>
            </w:r>
          </w:p>
          <w:p w:rsidR="003D7A0F" w:rsidRPr="008134C9" w:rsidRDefault="003D7A0F" w:rsidP="001B33C6">
            <w:pPr>
              <w:rPr>
                <w:i/>
              </w:rPr>
            </w:pPr>
            <w:r w:rsidRPr="008134C9">
              <w:rPr>
                <w:i/>
              </w:rPr>
              <w:t>Выберите правильный ответ.</w:t>
            </w:r>
          </w:p>
          <w:p w:rsidR="003D7A0F" w:rsidRPr="008134C9" w:rsidRDefault="003D7A0F" w:rsidP="001B33C6">
            <w:pPr>
              <w:rPr>
                <w:i/>
              </w:rPr>
            </w:pPr>
          </w:p>
          <w:p w:rsidR="003D7A0F" w:rsidRPr="008134C9" w:rsidRDefault="003D7A0F" w:rsidP="001B33C6">
            <w:r w:rsidRPr="008134C9">
              <w:t>1.Факторы, определяющие пределы выживаемости вида, называют:</w:t>
            </w:r>
          </w:p>
          <w:p w:rsidR="003D7A0F" w:rsidRPr="008134C9" w:rsidRDefault="003D7A0F" w:rsidP="001B33C6">
            <w:r w:rsidRPr="008134C9">
              <w:t>А) абиотическими;</w:t>
            </w:r>
          </w:p>
          <w:p w:rsidR="003D7A0F" w:rsidRPr="008134C9" w:rsidRDefault="003D7A0F" w:rsidP="001B33C6">
            <w:r w:rsidRPr="008134C9">
              <w:t>Б) оптимальными;</w:t>
            </w:r>
          </w:p>
          <w:p w:rsidR="003D7A0F" w:rsidRPr="008134C9" w:rsidRDefault="003D7A0F" w:rsidP="001B33C6">
            <w:r w:rsidRPr="008134C9">
              <w:t>В) ограничивающими.</w:t>
            </w:r>
          </w:p>
          <w:p w:rsidR="003D7A0F" w:rsidRPr="008134C9" w:rsidRDefault="003D7A0F" w:rsidP="001B33C6">
            <w:r w:rsidRPr="008134C9">
              <w:t>2.Все виды деятельности человека относят к факторам:</w:t>
            </w:r>
          </w:p>
          <w:p w:rsidR="003D7A0F" w:rsidRPr="008134C9" w:rsidRDefault="003D7A0F" w:rsidP="001B33C6">
            <w:r w:rsidRPr="008134C9">
              <w:t>А) абиотическим;</w:t>
            </w:r>
          </w:p>
          <w:p w:rsidR="003D7A0F" w:rsidRPr="008134C9" w:rsidRDefault="003D7A0F" w:rsidP="001B33C6">
            <w:r w:rsidRPr="008134C9">
              <w:t>Б) биотическим;</w:t>
            </w:r>
          </w:p>
          <w:p w:rsidR="003D7A0F" w:rsidRPr="008134C9" w:rsidRDefault="003D7A0F" w:rsidP="001B33C6">
            <w:r w:rsidRPr="008134C9">
              <w:t>В) антропогенным.</w:t>
            </w:r>
          </w:p>
          <w:p w:rsidR="003D7A0F" w:rsidRPr="008134C9" w:rsidRDefault="003D7A0F" w:rsidP="001B33C6">
            <w:r w:rsidRPr="008134C9">
              <w:t>3.Водоем, заселенный разнообразными видами растений и животных, - это:</w:t>
            </w:r>
          </w:p>
          <w:p w:rsidR="003D7A0F" w:rsidRPr="008134C9" w:rsidRDefault="003D7A0F" w:rsidP="001B33C6">
            <w:r w:rsidRPr="008134C9">
              <w:t>А) биогеоценоз;</w:t>
            </w:r>
          </w:p>
          <w:p w:rsidR="003D7A0F" w:rsidRPr="008134C9" w:rsidRDefault="003D7A0F" w:rsidP="001B33C6">
            <w:r w:rsidRPr="008134C9">
              <w:t>Б) биосфера;</w:t>
            </w:r>
          </w:p>
          <w:p w:rsidR="003D7A0F" w:rsidRPr="008134C9" w:rsidRDefault="003D7A0F" w:rsidP="001B33C6">
            <w:r w:rsidRPr="008134C9">
              <w:t xml:space="preserve">В) </w:t>
            </w:r>
            <w:proofErr w:type="spellStart"/>
            <w:r w:rsidRPr="008134C9">
              <w:t>агроценоз</w:t>
            </w:r>
            <w:proofErr w:type="spellEnd"/>
            <w:r w:rsidRPr="008134C9">
              <w:t>.</w:t>
            </w:r>
          </w:p>
          <w:p w:rsidR="003D7A0F" w:rsidRPr="008134C9" w:rsidRDefault="003D7A0F" w:rsidP="001B33C6">
            <w:r w:rsidRPr="008134C9">
              <w:t>4.Минерализуют органические вещества других организмов:</w:t>
            </w:r>
          </w:p>
          <w:p w:rsidR="003D7A0F" w:rsidRPr="008134C9" w:rsidRDefault="003D7A0F" w:rsidP="001B33C6">
            <w:r w:rsidRPr="008134C9">
              <w:t xml:space="preserve">А) </w:t>
            </w:r>
            <w:proofErr w:type="spellStart"/>
            <w:r w:rsidRPr="008134C9">
              <w:t>редуценты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 xml:space="preserve">Б) </w:t>
            </w:r>
            <w:proofErr w:type="spellStart"/>
            <w:r w:rsidRPr="008134C9">
              <w:t>консументы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>В) продуценты.</w:t>
            </w:r>
          </w:p>
          <w:p w:rsidR="003D7A0F" w:rsidRPr="008134C9" w:rsidRDefault="003D7A0F" w:rsidP="001B33C6">
            <w:r w:rsidRPr="008134C9">
              <w:t>5.Консументы в биогеоценозе:</w:t>
            </w:r>
          </w:p>
          <w:p w:rsidR="003D7A0F" w:rsidRPr="008134C9" w:rsidRDefault="003D7A0F" w:rsidP="001B33C6">
            <w:r w:rsidRPr="008134C9">
              <w:t>А) осуществляют первичный синтез углеводов;</w:t>
            </w:r>
          </w:p>
          <w:p w:rsidR="003D7A0F" w:rsidRPr="008134C9" w:rsidRDefault="003D7A0F" w:rsidP="001B33C6">
            <w:r w:rsidRPr="008134C9">
              <w:t>Б) потребляют готовые органические вещества;</w:t>
            </w:r>
          </w:p>
          <w:p w:rsidR="003D7A0F" w:rsidRPr="008134C9" w:rsidRDefault="003D7A0F" w:rsidP="001B33C6">
            <w:r w:rsidRPr="008134C9">
              <w:t>В) преобразуют солнечную энергию.</w:t>
            </w:r>
          </w:p>
          <w:p w:rsidR="003D7A0F" w:rsidRPr="008134C9" w:rsidRDefault="003D7A0F" w:rsidP="001B33C6">
            <w:r w:rsidRPr="008134C9">
              <w:t>6.Определите правильно составленную пищевую цепь:</w:t>
            </w:r>
          </w:p>
          <w:p w:rsidR="003D7A0F" w:rsidRPr="008134C9" w:rsidRDefault="003D7A0F" w:rsidP="001B33C6">
            <w:r w:rsidRPr="008134C9">
              <w:t>А) ястреб – дрозд – гусеница – крапива;</w:t>
            </w:r>
          </w:p>
          <w:p w:rsidR="003D7A0F" w:rsidRPr="008134C9" w:rsidRDefault="003D7A0F" w:rsidP="001B33C6">
            <w:r w:rsidRPr="008134C9">
              <w:t>Б) крапива – дрозд – гусеница – ястреб;</w:t>
            </w:r>
          </w:p>
          <w:p w:rsidR="003D7A0F" w:rsidRPr="008134C9" w:rsidRDefault="003D7A0F" w:rsidP="001B33C6">
            <w:r w:rsidRPr="008134C9">
              <w:t>В) крапива – гусеница – дрозд – ястреб.</w:t>
            </w:r>
          </w:p>
          <w:p w:rsidR="003D7A0F" w:rsidRPr="008134C9" w:rsidRDefault="003D7A0F" w:rsidP="001B33C6">
            <w:r w:rsidRPr="008134C9">
              <w:t>7.Процесс саморазвития экосистемы можно наблюдать на примере:</w:t>
            </w:r>
          </w:p>
          <w:p w:rsidR="003D7A0F" w:rsidRPr="008134C9" w:rsidRDefault="003D7A0F" w:rsidP="001B33C6">
            <w:r w:rsidRPr="008134C9">
              <w:t>А) весеннего половодья;</w:t>
            </w:r>
          </w:p>
          <w:p w:rsidR="003D7A0F" w:rsidRPr="008134C9" w:rsidRDefault="003D7A0F" w:rsidP="001B33C6">
            <w:r w:rsidRPr="008134C9">
              <w:t>Б) зарастания небольшого пруда;</w:t>
            </w:r>
          </w:p>
          <w:p w:rsidR="003D7A0F" w:rsidRPr="008134C9" w:rsidRDefault="003D7A0F" w:rsidP="001B33C6">
            <w:r w:rsidRPr="008134C9">
              <w:t>В) создания искусственного водоема.</w:t>
            </w:r>
          </w:p>
          <w:p w:rsidR="003D7A0F" w:rsidRPr="008134C9" w:rsidRDefault="003D7A0F" w:rsidP="001B33C6">
            <w:r w:rsidRPr="008134C9">
              <w:t>8.Агроценозы, в отличие от естественных биоценозов:</w:t>
            </w:r>
          </w:p>
          <w:p w:rsidR="003D7A0F" w:rsidRPr="008134C9" w:rsidRDefault="003D7A0F" w:rsidP="001B33C6">
            <w:r w:rsidRPr="008134C9">
              <w:t>А) не могут существовать без участия человека;</w:t>
            </w:r>
          </w:p>
          <w:p w:rsidR="003D7A0F" w:rsidRPr="008134C9" w:rsidRDefault="003D7A0F" w:rsidP="001B33C6">
            <w:r w:rsidRPr="008134C9">
              <w:t>Б) существуют за счет организмов;</w:t>
            </w:r>
          </w:p>
          <w:p w:rsidR="003D7A0F" w:rsidRPr="008134C9" w:rsidRDefault="003D7A0F" w:rsidP="001B33C6">
            <w:r w:rsidRPr="008134C9">
              <w:t>В) не участвуют в круговороте веществ.</w:t>
            </w:r>
          </w:p>
          <w:p w:rsidR="003D7A0F" w:rsidRPr="008134C9" w:rsidRDefault="003D7A0F" w:rsidP="001B33C6">
            <w:r w:rsidRPr="008134C9">
              <w:t>9.Животные, участвуя в круговороте веществ в биосфере:</w:t>
            </w:r>
          </w:p>
          <w:p w:rsidR="003D7A0F" w:rsidRPr="008134C9" w:rsidRDefault="003D7A0F" w:rsidP="001B33C6">
            <w:r w:rsidRPr="008134C9">
              <w:t>А) способствуют образованию торфа;</w:t>
            </w:r>
          </w:p>
          <w:p w:rsidR="003D7A0F" w:rsidRPr="008134C9" w:rsidRDefault="003D7A0F" w:rsidP="001B33C6">
            <w:r w:rsidRPr="008134C9">
              <w:t>Б) способствуют накоплению кислорода в атмосфере;</w:t>
            </w:r>
          </w:p>
          <w:p w:rsidR="003D7A0F" w:rsidRPr="008134C9" w:rsidRDefault="003D7A0F" w:rsidP="001B33C6">
            <w:r w:rsidRPr="008134C9">
              <w:t>В) используют кислород атмосферы.</w:t>
            </w:r>
          </w:p>
          <w:p w:rsidR="003D7A0F" w:rsidRPr="008134C9" w:rsidRDefault="003D7A0F" w:rsidP="001B33C6">
            <w:r w:rsidRPr="008134C9">
              <w:t>10.Содержание углекислого газа в биосфере остается величиной относительно постоянной за счет процесса:</w:t>
            </w:r>
          </w:p>
          <w:p w:rsidR="003D7A0F" w:rsidRPr="008134C9" w:rsidRDefault="003D7A0F" w:rsidP="001B33C6">
            <w:r w:rsidRPr="008134C9">
              <w:t>А) фотосинтеза;</w:t>
            </w:r>
          </w:p>
          <w:p w:rsidR="003D7A0F" w:rsidRPr="008134C9" w:rsidRDefault="003D7A0F" w:rsidP="001B33C6">
            <w:r w:rsidRPr="008134C9">
              <w:t>Б) синтеза белков;</w:t>
            </w:r>
          </w:p>
          <w:p w:rsidR="003D7A0F" w:rsidRPr="008134C9" w:rsidRDefault="003D7A0F" w:rsidP="001B33C6">
            <w:r w:rsidRPr="008134C9">
              <w:t>В) дыхания.</w:t>
            </w:r>
          </w:p>
          <w:p w:rsidR="003D7A0F" w:rsidRPr="008134C9" w:rsidRDefault="003D7A0F" w:rsidP="001B33C6">
            <w:r w:rsidRPr="008134C9">
              <w:t xml:space="preserve">11.Первичный источник энергии для круговорота веществ в большинстве биогеоценозов </w:t>
            </w:r>
            <w:r w:rsidR="0074662D" w:rsidRPr="008134C9">
              <w:t>-:</w:t>
            </w:r>
          </w:p>
          <w:p w:rsidR="003D7A0F" w:rsidRPr="008134C9" w:rsidRDefault="003D7A0F" w:rsidP="001B33C6">
            <w:r w:rsidRPr="008134C9">
              <w:t>А) деятельность продуцентов;</w:t>
            </w:r>
          </w:p>
          <w:p w:rsidR="003D7A0F" w:rsidRPr="008134C9" w:rsidRDefault="003D7A0F" w:rsidP="001B33C6">
            <w:r w:rsidRPr="008134C9">
              <w:t>Б) солнечный свет;</w:t>
            </w:r>
          </w:p>
          <w:p w:rsidR="003D7A0F" w:rsidRPr="008134C9" w:rsidRDefault="003D7A0F" w:rsidP="001B33C6">
            <w:r w:rsidRPr="008134C9">
              <w:t>В) деятельность микроорганизмов.</w:t>
            </w:r>
          </w:p>
          <w:p w:rsidR="003D7A0F" w:rsidRPr="008134C9" w:rsidRDefault="003D7A0F" w:rsidP="001B33C6">
            <w:r w:rsidRPr="008134C9">
              <w:t>12.Какая экосистема имеет сбалансированный круговорот веществ и большое разнообразие видов:</w:t>
            </w:r>
          </w:p>
          <w:p w:rsidR="003D7A0F" w:rsidRPr="008134C9" w:rsidRDefault="003D7A0F" w:rsidP="001B33C6">
            <w:r w:rsidRPr="008134C9">
              <w:lastRenderedPageBreak/>
              <w:t>А) молодая;</w:t>
            </w:r>
          </w:p>
          <w:p w:rsidR="003D7A0F" w:rsidRPr="008134C9" w:rsidRDefault="003D7A0F" w:rsidP="001B33C6">
            <w:r w:rsidRPr="008134C9">
              <w:t>Б) устойчивая;</w:t>
            </w:r>
          </w:p>
          <w:p w:rsidR="003D7A0F" w:rsidRPr="008134C9" w:rsidRDefault="003D7A0F" w:rsidP="001B33C6">
            <w:r w:rsidRPr="008134C9">
              <w:t xml:space="preserve">В) формирующаяся. </w:t>
            </w:r>
          </w:p>
          <w:p w:rsidR="003D7A0F" w:rsidRPr="008134C9" w:rsidRDefault="003D7A0F" w:rsidP="001B33C6"/>
          <w:p w:rsidR="003D7A0F" w:rsidRPr="008134C9" w:rsidRDefault="003D7A0F" w:rsidP="001B33C6"/>
          <w:p w:rsidR="003D7A0F" w:rsidRPr="008134C9" w:rsidRDefault="003D7A0F" w:rsidP="001B33C6"/>
          <w:p w:rsidR="003D7A0F" w:rsidRPr="008134C9" w:rsidRDefault="003D7A0F" w:rsidP="001B33C6">
            <w:pPr>
              <w:rPr>
                <w:b/>
                <w:i/>
                <w:color w:val="002060"/>
              </w:rPr>
            </w:pPr>
            <w:r w:rsidRPr="008134C9">
              <w:rPr>
                <w:b/>
                <w:i/>
                <w:color w:val="002060"/>
              </w:rPr>
              <w:t>Уровень «В».</w:t>
            </w:r>
          </w:p>
          <w:p w:rsidR="003D7A0F" w:rsidRPr="008134C9" w:rsidRDefault="003D7A0F" w:rsidP="001B33C6">
            <w:pPr>
              <w:rPr>
                <w:i/>
              </w:rPr>
            </w:pPr>
            <w:r w:rsidRPr="008134C9">
              <w:rPr>
                <w:i/>
              </w:rPr>
              <w:t>Выберите несколько верных ответов.</w:t>
            </w:r>
          </w:p>
          <w:p w:rsidR="003D7A0F" w:rsidRPr="008134C9" w:rsidRDefault="003D7A0F" w:rsidP="001B33C6">
            <w:r w:rsidRPr="008134C9">
              <w:t>1.Биогеоценозы характеризуются:</w:t>
            </w:r>
          </w:p>
          <w:p w:rsidR="003D7A0F" w:rsidRPr="008134C9" w:rsidRDefault="003D7A0F" w:rsidP="001B33C6">
            <w:r w:rsidRPr="008134C9">
              <w:t>1) сложными пищевыми цепями;</w:t>
            </w:r>
          </w:p>
          <w:p w:rsidR="003D7A0F" w:rsidRPr="008134C9" w:rsidRDefault="003D7A0F" w:rsidP="001B33C6">
            <w:r w:rsidRPr="008134C9">
              <w:t>2) простыми пищевыми цепями;</w:t>
            </w:r>
          </w:p>
          <w:p w:rsidR="003D7A0F" w:rsidRPr="008134C9" w:rsidRDefault="003D7A0F" w:rsidP="001B33C6">
            <w:r w:rsidRPr="008134C9">
              <w:t>3) отсутствием видового разнообразия;</w:t>
            </w:r>
          </w:p>
          <w:p w:rsidR="003D7A0F" w:rsidRPr="008134C9" w:rsidRDefault="003D7A0F" w:rsidP="001B33C6">
            <w:r w:rsidRPr="008134C9">
              <w:t>4) наличием естественного отбора;</w:t>
            </w:r>
          </w:p>
          <w:p w:rsidR="003D7A0F" w:rsidRPr="008134C9" w:rsidRDefault="003D7A0F" w:rsidP="001B33C6">
            <w:r w:rsidRPr="008134C9">
              <w:t>5) зависимостью от деятельности человека;</w:t>
            </w:r>
          </w:p>
          <w:p w:rsidR="003D7A0F" w:rsidRPr="008134C9" w:rsidRDefault="003D7A0F" w:rsidP="001B33C6">
            <w:r w:rsidRPr="008134C9">
              <w:t>6) устойчивым состоянием.</w:t>
            </w:r>
          </w:p>
          <w:p w:rsidR="003D7A0F" w:rsidRPr="008134C9" w:rsidRDefault="003D7A0F" w:rsidP="001B33C6"/>
          <w:p w:rsidR="003D7A0F" w:rsidRPr="008134C9" w:rsidRDefault="003D7A0F" w:rsidP="001B33C6">
            <w:r w:rsidRPr="008134C9">
              <w:t>2.Агроценоз, в отличие от биогеоценоза, характеризуется:</w:t>
            </w:r>
          </w:p>
          <w:p w:rsidR="003D7A0F" w:rsidRPr="008134C9" w:rsidRDefault="003D7A0F" w:rsidP="001B33C6">
            <w:r w:rsidRPr="008134C9">
              <w:t>1) короткими цепями питания;</w:t>
            </w:r>
          </w:p>
          <w:p w:rsidR="003D7A0F" w:rsidRPr="008134C9" w:rsidRDefault="003D7A0F" w:rsidP="001B33C6">
            <w:r w:rsidRPr="008134C9">
              <w:t>2) разветвленными цепями питания;</w:t>
            </w:r>
          </w:p>
          <w:p w:rsidR="003D7A0F" w:rsidRPr="008134C9" w:rsidRDefault="003D7A0F" w:rsidP="001B33C6">
            <w:r w:rsidRPr="008134C9">
              <w:t>3) незамкнутым круговоротом веществ;</w:t>
            </w:r>
          </w:p>
          <w:p w:rsidR="003D7A0F" w:rsidRPr="008134C9" w:rsidRDefault="003D7A0F" w:rsidP="001B33C6">
            <w:r w:rsidRPr="008134C9">
              <w:t xml:space="preserve">4) </w:t>
            </w:r>
            <w:r w:rsidR="0074662D" w:rsidRPr="008134C9">
              <w:t>преобладанием монокультур</w:t>
            </w:r>
            <w:r w:rsidRPr="008134C9">
              <w:t>;</w:t>
            </w:r>
          </w:p>
          <w:p w:rsidR="003D7A0F" w:rsidRPr="008134C9" w:rsidRDefault="003D7A0F" w:rsidP="001B33C6">
            <w:r w:rsidRPr="008134C9">
              <w:t>5) замкнутым круговоротом веществ;</w:t>
            </w:r>
          </w:p>
          <w:p w:rsidR="003D7A0F" w:rsidRPr="008134C9" w:rsidRDefault="003D7A0F" w:rsidP="001B33C6">
            <w:r w:rsidRPr="008134C9">
              <w:t>6) большим видовым разнообразием.</w:t>
            </w:r>
          </w:p>
          <w:p w:rsidR="003D7A0F" w:rsidRPr="008134C9" w:rsidRDefault="003D7A0F" w:rsidP="001B33C6"/>
          <w:p w:rsidR="003D7A0F" w:rsidRPr="008134C9" w:rsidRDefault="0074662D" w:rsidP="001B33C6">
            <w:r w:rsidRPr="008134C9">
              <w:t>3.Установите соответствие</w:t>
            </w:r>
            <w:r w:rsidR="003D7A0F" w:rsidRPr="008134C9">
              <w:t xml:space="preserve"> между характеристикой среды и её фактором:</w:t>
            </w:r>
          </w:p>
          <w:p w:rsidR="003D7A0F" w:rsidRPr="008134C9" w:rsidRDefault="003D7A0F" w:rsidP="001B33C6">
            <w:r w:rsidRPr="008134C9">
              <w:t>ФАКТОР СРЕДЫ:</w:t>
            </w:r>
          </w:p>
          <w:p w:rsidR="003D7A0F" w:rsidRPr="008134C9" w:rsidRDefault="003D7A0F" w:rsidP="004C6CBF">
            <w:pPr>
              <w:pStyle w:val="1"/>
              <w:numPr>
                <w:ilvl w:val="0"/>
                <w:numId w:val="69"/>
              </w:numPr>
            </w:pPr>
            <w:r w:rsidRPr="008134C9">
              <w:t>Биотический;</w:t>
            </w:r>
          </w:p>
          <w:p w:rsidR="003D7A0F" w:rsidRPr="008134C9" w:rsidRDefault="003D7A0F" w:rsidP="004C6CBF">
            <w:pPr>
              <w:pStyle w:val="1"/>
              <w:numPr>
                <w:ilvl w:val="0"/>
                <w:numId w:val="69"/>
              </w:numPr>
            </w:pPr>
            <w:r w:rsidRPr="008134C9">
              <w:t>Абиотический.</w:t>
            </w:r>
          </w:p>
          <w:p w:rsidR="003D7A0F" w:rsidRPr="008134C9" w:rsidRDefault="003D7A0F" w:rsidP="001B33C6">
            <w:r w:rsidRPr="008134C9">
              <w:t>ХАРАКТЕРИСТИКА:</w:t>
            </w:r>
          </w:p>
          <w:p w:rsidR="003D7A0F" w:rsidRPr="008134C9" w:rsidRDefault="003D7A0F" w:rsidP="001B33C6">
            <w:r w:rsidRPr="008134C9">
              <w:t>А) постоянство газового состава атмосферы;</w:t>
            </w:r>
          </w:p>
          <w:p w:rsidR="003D7A0F" w:rsidRPr="008134C9" w:rsidRDefault="003D7A0F" w:rsidP="001B33C6">
            <w:r w:rsidRPr="008134C9">
              <w:t>Б) изменение толщины озонового экрана;</w:t>
            </w:r>
          </w:p>
          <w:p w:rsidR="003D7A0F" w:rsidRPr="008134C9" w:rsidRDefault="003D7A0F" w:rsidP="001B33C6">
            <w:r w:rsidRPr="008134C9">
              <w:t>В) изменение влажности воздуха;</w:t>
            </w:r>
          </w:p>
          <w:p w:rsidR="003D7A0F" w:rsidRPr="008134C9" w:rsidRDefault="003D7A0F" w:rsidP="001B33C6">
            <w:r w:rsidRPr="008134C9">
              <w:t xml:space="preserve">Г) изменение численности </w:t>
            </w:r>
            <w:proofErr w:type="spellStart"/>
            <w:r w:rsidRPr="008134C9">
              <w:t>консументов</w:t>
            </w:r>
            <w:proofErr w:type="spellEnd"/>
            <w:r w:rsidRPr="008134C9">
              <w:t>;</w:t>
            </w:r>
          </w:p>
          <w:p w:rsidR="003D7A0F" w:rsidRPr="008134C9" w:rsidRDefault="003D7A0F" w:rsidP="001B33C6">
            <w:r w:rsidRPr="008134C9">
              <w:t>Д) изменение численности продуцентов;</w:t>
            </w:r>
          </w:p>
          <w:p w:rsidR="003D7A0F" w:rsidRPr="008134C9" w:rsidRDefault="003D7A0F" w:rsidP="001B33C6">
            <w:r w:rsidRPr="008134C9">
              <w:t>Е) увеличение численности паразитов.</w:t>
            </w:r>
          </w:p>
          <w:p w:rsidR="003D7A0F" w:rsidRPr="008134C9" w:rsidRDefault="003D7A0F" w:rsidP="001B33C6"/>
          <w:p w:rsidR="003D7A0F" w:rsidRPr="008134C9" w:rsidRDefault="003D7A0F" w:rsidP="001B33C6">
            <w:pPr>
              <w:rPr>
                <w:b/>
                <w:i/>
                <w:color w:val="002060"/>
              </w:rPr>
            </w:pPr>
            <w:r w:rsidRPr="008134C9">
              <w:rPr>
                <w:b/>
                <w:i/>
                <w:color w:val="002060"/>
              </w:rPr>
              <w:t>Уровень «С».</w:t>
            </w:r>
          </w:p>
          <w:p w:rsidR="003D7A0F" w:rsidRPr="008134C9" w:rsidRDefault="003D7A0F" w:rsidP="001B33C6">
            <w:r w:rsidRPr="008134C9">
              <w:t>1.В некоторых лесных биоценозах для защиты куриных птиц проводили массовый отстрел дневных хищных птиц. Объясните, как отразилось это мероприятие на численности куриных.</w:t>
            </w:r>
          </w:p>
          <w:p w:rsidR="003D7A0F" w:rsidRPr="008134C9" w:rsidRDefault="003D7A0F" w:rsidP="001B33C6"/>
        </w:tc>
        <w:bookmarkStart w:id="0" w:name="_GoBack"/>
        <w:bookmarkEnd w:id="0"/>
      </w:tr>
    </w:tbl>
    <w:p w:rsidR="00F25882" w:rsidRPr="007A68AA" w:rsidRDefault="00F25882" w:rsidP="00F25882">
      <w:pPr>
        <w:tabs>
          <w:tab w:val="left" w:pos="4860"/>
          <w:tab w:val="left" w:pos="5040"/>
        </w:tabs>
        <w:ind w:left="567"/>
        <w:jc w:val="center"/>
        <w:rPr>
          <w:sz w:val="22"/>
          <w:szCs w:val="28"/>
        </w:rPr>
      </w:pPr>
    </w:p>
    <w:p w:rsidR="00F25882" w:rsidRPr="007A68AA" w:rsidRDefault="00F25882" w:rsidP="00F25882">
      <w:pPr>
        <w:tabs>
          <w:tab w:val="left" w:pos="4860"/>
          <w:tab w:val="left" w:pos="5040"/>
        </w:tabs>
        <w:ind w:left="567"/>
        <w:jc w:val="center"/>
        <w:rPr>
          <w:sz w:val="22"/>
          <w:szCs w:val="28"/>
        </w:rPr>
      </w:pPr>
    </w:p>
    <w:p w:rsidR="00F25882" w:rsidRPr="007A68AA" w:rsidRDefault="00F25882" w:rsidP="00F25882">
      <w:pPr>
        <w:pStyle w:val="a3"/>
        <w:spacing w:before="0" w:beforeAutospacing="0" w:after="0" w:afterAutospacing="0"/>
        <w:ind w:left="567" w:right="36"/>
        <w:jc w:val="center"/>
        <w:rPr>
          <w:b/>
          <w:sz w:val="32"/>
        </w:rPr>
      </w:pPr>
    </w:p>
    <w:p w:rsidR="00F25882" w:rsidRDefault="00F25882" w:rsidP="00F25882">
      <w:pPr>
        <w:ind w:left="360"/>
        <w:jc w:val="right"/>
        <w:rPr>
          <w:i/>
          <w:highlight w:val="yellow"/>
        </w:rPr>
      </w:pPr>
    </w:p>
    <w:p w:rsidR="00F25882" w:rsidRDefault="00F25882" w:rsidP="00F25882">
      <w:pPr>
        <w:ind w:left="360"/>
        <w:jc w:val="right"/>
        <w:rPr>
          <w:i/>
          <w:highlight w:val="yellow"/>
        </w:rPr>
      </w:pPr>
    </w:p>
    <w:p w:rsidR="00F25882" w:rsidRDefault="00F25882" w:rsidP="00F25882">
      <w:pPr>
        <w:ind w:left="360"/>
        <w:jc w:val="right"/>
        <w:rPr>
          <w:i/>
          <w:highlight w:val="yellow"/>
        </w:rPr>
      </w:pPr>
    </w:p>
    <w:p w:rsidR="00F25882" w:rsidRPr="007A68AA" w:rsidRDefault="00F25882" w:rsidP="00D048A4">
      <w:pPr>
        <w:ind w:left="360"/>
        <w:jc w:val="right"/>
        <w:rPr>
          <w:b/>
          <w:i/>
          <w:sz w:val="22"/>
        </w:rPr>
      </w:pPr>
    </w:p>
    <w:sectPr w:rsidR="00F25882" w:rsidRPr="007A68AA" w:rsidSect="00C71651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SanPin-Regular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97A60EE"/>
    <w:lvl w:ilvl="0">
      <w:numFmt w:val="bullet"/>
      <w:lvlText w:val="*"/>
      <w:lvlJc w:val="left"/>
    </w:lvl>
  </w:abstractNum>
  <w:abstractNum w:abstractNumId="1">
    <w:nsid w:val="0204702A"/>
    <w:multiLevelType w:val="hybridMultilevel"/>
    <w:tmpl w:val="A006A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021C07"/>
    <w:multiLevelType w:val="hybridMultilevel"/>
    <w:tmpl w:val="BF5E276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6064A6"/>
    <w:multiLevelType w:val="hybridMultilevel"/>
    <w:tmpl w:val="A9DCCA0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677CDC"/>
    <w:multiLevelType w:val="hybridMultilevel"/>
    <w:tmpl w:val="A04603B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A46998"/>
    <w:multiLevelType w:val="hybridMultilevel"/>
    <w:tmpl w:val="7EA2901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221B2A"/>
    <w:multiLevelType w:val="hybridMultilevel"/>
    <w:tmpl w:val="B82C1AC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A72F7C"/>
    <w:multiLevelType w:val="hybridMultilevel"/>
    <w:tmpl w:val="A328D09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B65ADB"/>
    <w:multiLevelType w:val="hybridMultilevel"/>
    <w:tmpl w:val="811229F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C06252"/>
    <w:multiLevelType w:val="hybridMultilevel"/>
    <w:tmpl w:val="6448A34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A23143"/>
    <w:multiLevelType w:val="hybridMultilevel"/>
    <w:tmpl w:val="3C1C7AB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2075BA5"/>
    <w:multiLevelType w:val="hybridMultilevel"/>
    <w:tmpl w:val="2DA4519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929AA"/>
    <w:multiLevelType w:val="hybridMultilevel"/>
    <w:tmpl w:val="2A267C2A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3">
    <w:nsid w:val="14BD4D56"/>
    <w:multiLevelType w:val="hybridMultilevel"/>
    <w:tmpl w:val="379CD37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57E47DB"/>
    <w:multiLevelType w:val="hybridMultilevel"/>
    <w:tmpl w:val="B50656B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58555B8"/>
    <w:multiLevelType w:val="hybridMultilevel"/>
    <w:tmpl w:val="9460BAE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090A58"/>
    <w:multiLevelType w:val="hybridMultilevel"/>
    <w:tmpl w:val="FF9CAE7C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17E441A5"/>
    <w:multiLevelType w:val="hybridMultilevel"/>
    <w:tmpl w:val="30827712"/>
    <w:lvl w:ilvl="0" w:tplc="158631F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7DF46BD4">
      <w:start w:val="1"/>
      <w:numFmt w:val="russianLower"/>
      <w:lvlText w:val="%3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8">
    <w:nsid w:val="187443E6"/>
    <w:multiLevelType w:val="hybridMultilevel"/>
    <w:tmpl w:val="04F4872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D71F63"/>
    <w:multiLevelType w:val="hybridMultilevel"/>
    <w:tmpl w:val="4486301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9C24A5D"/>
    <w:multiLevelType w:val="hybridMultilevel"/>
    <w:tmpl w:val="3804628A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1B316087"/>
    <w:multiLevelType w:val="hybridMultilevel"/>
    <w:tmpl w:val="AEF20F8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BF82E83"/>
    <w:multiLevelType w:val="hybridMultilevel"/>
    <w:tmpl w:val="3AA41CD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DC01309"/>
    <w:multiLevelType w:val="hybridMultilevel"/>
    <w:tmpl w:val="78CA6DAA"/>
    <w:lvl w:ilvl="0" w:tplc="A97A60EE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F78010E"/>
    <w:multiLevelType w:val="hybridMultilevel"/>
    <w:tmpl w:val="62FCC0F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00514DB"/>
    <w:multiLevelType w:val="hybridMultilevel"/>
    <w:tmpl w:val="B95A33F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3065E05"/>
    <w:multiLevelType w:val="hybridMultilevel"/>
    <w:tmpl w:val="51CEDAC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43D73E5"/>
    <w:multiLevelType w:val="hybridMultilevel"/>
    <w:tmpl w:val="E828C30C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8">
    <w:nsid w:val="24ED5206"/>
    <w:multiLevelType w:val="hybridMultilevel"/>
    <w:tmpl w:val="141E1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7FB08C8"/>
    <w:multiLevelType w:val="hybridMultilevel"/>
    <w:tmpl w:val="3EE4292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A48525E"/>
    <w:multiLevelType w:val="hybridMultilevel"/>
    <w:tmpl w:val="2D603D12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2AB64B54"/>
    <w:multiLevelType w:val="hybridMultilevel"/>
    <w:tmpl w:val="0E869AFE"/>
    <w:lvl w:ilvl="0" w:tplc="7DF46BD4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AC05165"/>
    <w:multiLevelType w:val="hybridMultilevel"/>
    <w:tmpl w:val="F73411E2"/>
    <w:lvl w:ilvl="0" w:tplc="E89E8E5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>
    <w:nsid w:val="2BBC100C"/>
    <w:multiLevelType w:val="hybridMultilevel"/>
    <w:tmpl w:val="A1689D42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4">
    <w:nsid w:val="2C131E06"/>
    <w:multiLevelType w:val="hybridMultilevel"/>
    <w:tmpl w:val="F598822C"/>
    <w:lvl w:ilvl="0" w:tplc="158631F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7DF46BD4">
      <w:start w:val="1"/>
      <w:numFmt w:val="russianLower"/>
      <w:lvlText w:val="%9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</w:abstractNum>
  <w:abstractNum w:abstractNumId="35">
    <w:nsid w:val="2C504371"/>
    <w:multiLevelType w:val="hybridMultilevel"/>
    <w:tmpl w:val="F6D4C41C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>
    <w:nsid w:val="2D5A0D9B"/>
    <w:multiLevelType w:val="hybridMultilevel"/>
    <w:tmpl w:val="6E9852A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E4708BA"/>
    <w:multiLevelType w:val="hybridMultilevel"/>
    <w:tmpl w:val="D9B6AE22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8">
    <w:nsid w:val="2FEF2AE6"/>
    <w:multiLevelType w:val="hybridMultilevel"/>
    <w:tmpl w:val="D2ACBDB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5A29AB"/>
    <w:multiLevelType w:val="hybridMultilevel"/>
    <w:tmpl w:val="7B62C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5327B05"/>
    <w:multiLevelType w:val="hybridMultilevel"/>
    <w:tmpl w:val="A64E8AB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71E492B"/>
    <w:multiLevelType w:val="hybridMultilevel"/>
    <w:tmpl w:val="5C8E1B12"/>
    <w:lvl w:ilvl="0" w:tplc="220CA7A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2">
    <w:nsid w:val="374468A1"/>
    <w:multiLevelType w:val="hybridMultilevel"/>
    <w:tmpl w:val="4E4A0710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3">
    <w:nsid w:val="379A471A"/>
    <w:multiLevelType w:val="hybridMultilevel"/>
    <w:tmpl w:val="E10E79F0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4">
    <w:nsid w:val="3A8B2E5E"/>
    <w:multiLevelType w:val="hybridMultilevel"/>
    <w:tmpl w:val="EAF66DB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D680A7C"/>
    <w:multiLevelType w:val="hybridMultilevel"/>
    <w:tmpl w:val="DBF4BC4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C272CC"/>
    <w:multiLevelType w:val="hybridMultilevel"/>
    <w:tmpl w:val="A0541E1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16C209F"/>
    <w:multiLevelType w:val="multilevel"/>
    <w:tmpl w:val="8C921D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41CB52D5"/>
    <w:multiLevelType w:val="hybridMultilevel"/>
    <w:tmpl w:val="E7960042"/>
    <w:lvl w:ilvl="0" w:tplc="158631F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7DF46BD4">
      <w:start w:val="1"/>
      <w:numFmt w:val="russianLower"/>
      <w:lvlText w:val="%3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9">
    <w:nsid w:val="4552149A"/>
    <w:multiLevelType w:val="hybridMultilevel"/>
    <w:tmpl w:val="FE989280"/>
    <w:lvl w:ilvl="0" w:tplc="9C3ACBF0">
      <w:start w:val="1"/>
      <w:numFmt w:val="russianLow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9C3ACBF0">
      <w:start w:val="1"/>
      <w:numFmt w:val="russianLower"/>
      <w:lvlText w:val="%2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 w:tplc="9C3ACBF0">
      <w:start w:val="1"/>
      <w:numFmt w:val="russianLower"/>
      <w:lvlText w:val="%3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3" w:tplc="9C3ACBF0">
      <w:start w:val="1"/>
      <w:numFmt w:val="russianLower"/>
      <w:lvlText w:val="%4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>
    <w:nsid w:val="45D11F34"/>
    <w:multiLevelType w:val="hybridMultilevel"/>
    <w:tmpl w:val="90C8B8CE"/>
    <w:lvl w:ilvl="0" w:tplc="FFFFFFFF">
      <w:numFmt w:val="bullet"/>
      <w:lvlText w:val="-"/>
      <w:legacy w:legacy="1" w:legacySpace="0" w:legacyIndent="360"/>
      <w:lvlJc w:val="left"/>
      <w:pPr>
        <w:ind w:left="444" w:hanging="360"/>
      </w:pPr>
      <w:rPr>
        <w:rFonts w:cs="Times New Roman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51">
    <w:nsid w:val="4C616593"/>
    <w:multiLevelType w:val="hybridMultilevel"/>
    <w:tmpl w:val="2D0C75EC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2">
    <w:nsid w:val="50312F31"/>
    <w:multiLevelType w:val="hybridMultilevel"/>
    <w:tmpl w:val="5E3A6236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3">
    <w:nsid w:val="54532F6F"/>
    <w:multiLevelType w:val="hybridMultilevel"/>
    <w:tmpl w:val="C74E829C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4">
    <w:nsid w:val="55107CD4"/>
    <w:multiLevelType w:val="hybridMultilevel"/>
    <w:tmpl w:val="BF1C480C"/>
    <w:lvl w:ilvl="0" w:tplc="7DF46BD4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DF46BD4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 w:tplc="7DF46BD4">
      <w:start w:val="1"/>
      <w:numFmt w:val="russianLower"/>
      <w:lvlText w:val="%3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 w:tplc="7DF46BD4">
      <w:start w:val="1"/>
      <w:numFmt w:val="russianLower"/>
      <w:lvlText w:val="%4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4" w:tplc="7DF46BD4">
      <w:start w:val="1"/>
      <w:numFmt w:val="russianLower"/>
      <w:lvlText w:val="%5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5" w:tplc="7DF46BD4">
      <w:start w:val="1"/>
      <w:numFmt w:val="russianLower"/>
      <w:lvlText w:val="%6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6" w:tplc="7DF46BD4">
      <w:start w:val="1"/>
      <w:numFmt w:val="russianLower"/>
      <w:lvlText w:val="%7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7" w:tplc="7DF46BD4">
      <w:start w:val="1"/>
      <w:numFmt w:val="russianLower"/>
      <w:lvlText w:val="%8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8" w:tplc="7DF46BD4">
      <w:start w:val="1"/>
      <w:numFmt w:val="russianLower"/>
      <w:lvlText w:val="%9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</w:abstractNum>
  <w:abstractNum w:abstractNumId="55">
    <w:nsid w:val="5EDB45D9"/>
    <w:multiLevelType w:val="hybridMultilevel"/>
    <w:tmpl w:val="ABC0765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24537E8"/>
    <w:multiLevelType w:val="hybridMultilevel"/>
    <w:tmpl w:val="FA88F06A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7">
    <w:nsid w:val="627E4F6D"/>
    <w:multiLevelType w:val="hybridMultilevel"/>
    <w:tmpl w:val="9E8CE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3119BD"/>
    <w:multiLevelType w:val="hybridMultilevel"/>
    <w:tmpl w:val="F96ADBC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3A0359F"/>
    <w:multiLevelType w:val="hybridMultilevel"/>
    <w:tmpl w:val="88D86FA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3F20501"/>
    <w:multiLevelType w:val="hybridMultilevel"/>
    <w:tmpl w:val="66229C5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76B4FAC"/>
    <w:multiLevelType w:val="hybridMultilevel"/>
    <w:tmpl w:val="E1DC607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6ABC0BEF"/>
    <w:multiLevelType w:val="hybridMultilevel"/>
    <w:tmpl w:val="26B44856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3">
    <w:nsid w:val="6EF61135"/>
    <w:multiLevelType w:val="hybridMultilevel"/>
    <w:tmpl w:val="C0DC621C"/>
    <w:lvl w:ilvl="0" w:tplc="CA189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0ED75FA"/>
    <w:multiLevelType w:val="hybridMultilevel"/>
    <w:tmpl w:val="CD6057E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99170B2"/>
    <w:multiLevelType w:val="multilevel"/>
    <w:tmpl w:val="7F2E7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>
    <w:nsid w:val="7A4E438B"/>
    <w:multiLevelType w:val="hybridMultilevel"/>
    <w:tmpl w:val="DEF4AFD6"/>
    <w:lvl w:ilvl="0" w:tplc="9C3ACBF0">
      <w:start w:val="1"/>
      <w:numFmt w:val="russianLow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7">
    <w:nsid w:val="7B0B34A7"/>
    <w:multiLevelType w:val="hybridMultilevel"/>
    <w:tmpl w:val="64F6AFD8"/>
    <w:lvl w:ilvl="0" w:tplc="FFFFFFFF">
      <w:numFmt w:val="bullet"/>
      <w:lvlText w:val="-"/>
      <w:legacy w:legacy="1" w:legacySpace="360" w:legacyIndent="360"/>
      <w:lvlJc w:val="left"/>
      <w:pPr>
        <w:ind w:left="1356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68">
    <w:nsid w:val="7B3A30B5"/>
    <w:multiLevelType w:val="hybridMultilevel"/>
    <w:tmpl w:val="779AE67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7"/>
  </w:num>
  <w:num w:numId="2">
    <w:abstractNumId w:val="65"/>
  </w:num>
  <w:num w:numId="3">
    <w:abstractNumId w:val="63"/>
  </w:num>
  <w:num w:numId="4">
    <w:abstractNumId w:val="0"/>
    <w:lvlOverride w:ilvl="0">
      <w:lvl w:ilvl="0">
        <w:numFmt w:val="bullet"/>
        <w:lvlText w:val="-"/>
        <w:legacy w:legacy="1" w:legacySpace="0" w:legacyIndent="284"/>
        <w:lvlJc w:val="left"/>
        <w:rPr>
          <w:rFonts w:ascii="Arial" w:hAnsi="Arial" w:hint="default"/>
        </w:rPr>
      </w:lvl>
    </w:lvlOverride>
  </w:num>
  <w:num w:numId="5">
    <w:abstractNumId w:val="23"/>
  </w:num>
  <w:num w:numId="6">
    <w:abstractNumId w:val="49"/>
  </w:num>
  <w:num w:numId="7">
    <w:abstractNumId w:val="52"/>
  </w:num>
  <w:num w:numId="8">
    <w:abstractNumId w:val="27"/>
  </w:num>
  <w:num w:numId="9">
    <w:abstractNumId w:val="37"/>
  </w:num>
  <w:num w:numId="10">
    <w:abstractNumId w:val="51"/>
  </w:num>
  <w:num w:numId="11">
    <w:abstractNumId w:val="43"/>
  </w:num>
  <w:num w:numId="12">
    <w:abstractNumId w:val="35"/>
  </w:num>
  <w:num w:numId="13">
    <w:abstractNumId w:val="66"/>
  </w:num>
  <w:num w:numId="14">
    <w:abstractNumId w:val="33"/>
  </w:num>
  <w:num w:numId="15">
    <w:abstractNumId w:val="30"/>
  </w:num>
  <w:num w:numId="16">
    <w:abstractNumId w:val="16"/>
  </w:num>
  <w:num w:numId="17">
    <w:abstractNumId w:val="42"/>
  </w:num>
  <w:num w:numId="18">
    <w:abstractNumId w:val="20"/>
  </w:num>
  <w:num w:numId="19">
    <w:abstractNumId w:val="56"/>
  </w:num>
  <w:num w:numId="20">
    <w:abstractNumId w:val="53"/>
  </w:num>
  <w:num w:numId="21">
    <w:abstractNumId w:val="12"/>
  </w:num>
  <w:num w:numId="22">
    <w:abstractNumId w:val="62"/>
  </w:num>
  <w:num w:numId="23">
    <w:abstractNumId w:val="40"/>
  </w:num>
  <w:num w:numId="24">
    <w:abstractNumId w:val="4"/>
  </w:num>
  <w:num w:numId="25">
    <w:abstractNumId w:val="11"/>
  </w:num>
  <w:num w:numId="26">
    <w:abstractNumId w:val="29"/>
  </w:num>
  <w:num w:numId="27">
    <w:abstractNumId w:val="26"/>
  </w:num>
  <w:num w:numId="28">
    <w:abstractNumId w:val="55"/>
  </w:num>
  <w:num w:numId="29">
    <w:abstractNumId w:val="14"/>
  </w:num>
  <w:num w:numId="30">
    <w:abstractNumId w:val="2"/>
  </w:num>
  <w:num w:numId="31">
    <w:abstractNumId w:val="18"/>
  </w:num>
  <w:num w:numId="32">
    <w:abstractNumId w:val="38"/>
  </w:num>
  <w:num w:numId="33">
    <w:abstractNumId w:val="15"/>
  </w:num>
  <w:num w:numId="34">
    <w:abstractNumId w:val="21"/>
  </w:num>
  <w:num w:numId="35">
    <w:abstractNumId w:val="6"/>
  </w:num>
  <w:num w:numId="36">
    <w:abstractNumId w:val="13"/>
  </w:num>
  <w:num w:numId="37">
    <w:abstractNumId w:val="45"/>
  </w:num>
  <w:num w:numId="38">
    <w:abstractNumId w:val="8"/>
  </w:num>
  <w:num w:numId="39">
    <w:abstractNumId w:val="32"/>
  </w:num>
  <w:num w:numId="40">
    <w:abstractNumId w:val="58"/>
  </w:num>
  <w:num w:numId="41">
    <w:abstractNumId w:val="3"/>
  </w:num>
  <w:num w:numId="42">
    <w:abstractNumId w:val="59"/>
  </w:num>
  <w:num w:numId="43">
    <w:abstractNumId w:val="10"/>
  </w:num>
  <w:num w:numId="44">
    <w:abstractNumId w:val="64"/>
  </w:num>
  <w:num w:numId="45">
    <w:abstractNumId w:val="60"/>
  </w:num>
  <w:num w:numId="46">
    <w:abstractNumId w:val="22"/>
  </w:num>
  <w:num w:numId="47">
    <w:abstractNumId w:val="36"/>
  </w:num>
  <w:num w:numId="48">
    <w:abstractNumId w:val="68"/>
  </w:num>
  <w:num w:numId="49">
    <w:abstractNumId w:val="5"/>
  </w:num>
  <w:num w:numId="50">
    <w:abstractNumId w:val="9"/>
  </w:num>
  <w:num w:numId="51">
    <w:abstractNumId w:val="19"/>
  </w:num>
  <w:num w:numId="52">
    <w:abstractNumId w:val="44"/>
  </w:num>
  <w:num w:numId="53">
    <w:abstractNumId w:val="46"/>
  </w:num>
  <w:num w:numId="54">
    <w:abstractNumId w:val="24"/>
  </w:num>
  <w:num w:numId="55">
    <w:abstractNumId w:val="7"/>
  </w:num>
  <w:num w:numId="56">
    <w:abstractNumId w:val="67"/>
  </w:num>
  <w:num w:numId="57">
    <w:abstractNumId w:val="50"/>
  </w:num>
  <w:num w:numId="58">
    <w:abstractNumId w:val="28"/>
  </w:num>
  <w:num w:numId="59">
    <w:abstractNumId w:val="1"/>
  </w:num>
  <w:num w:numId="60">
    <w:abstractNumId w:val="39"/>
  </w:num>
  <w:num w:numId="61">
    <w:abstractNumId w:val="57"/>
  </w:num>
  <w:num w:numId="62">
    <w:abstractNumId w:val="54"/>
  </w:num>
  <w:num w:numId="63">
    <w:abstractNumId w:val="34"/>
  </w:num>
  <w:num w:numId="64">
    <w:abstractNumId w:val="17"/>
  </w:num>
  <w:num w:numId="65">
    <w:abstractNumId w:val="48"/>
  </w:num>
  <w:num w:numId="66">
    <w:abstractNumId w:val="31"/>
  </w:num>
  <w:num w:numId="67">
    <w:abstractNumId w:val="41"/>
  </w:num>
  <w:num w:numId="68">
    <w:abstractNumId w:val="61"/>
  </w:num>
  <w:num w:numId="69">
    <w:abstractNumId w:val="2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36"/>
    <w:rsid w:val="00182737"/>
    <w:rsid w:val="001B0786"/>
    <w:rsid w:val="001B33C6"/>
    <w:rsid w:val="002F1936"/>
    <w:rsid w:val="00384174"/>
    <w:rsid w:val="003D7A0F"/>
    <w:rsid w:val="004C6CBF"/>
    <w:rsid w:val="005234E6"/>
    <w:rsid w:val="00671F85"/>
    <w:rsid w:val="00743B68"/>
    <w:rsid w:val="0074662D"/>
    <w:rsid w:val="007B1620"/>
    <w:rsid w:val="00820939"/>
    <w:rsid w:val="0094573B"/>
    <w:rsid w:val="009D429E"/>
    <w:rsid w:val="00A2574D"/>
    <w:rsid w:val="00C011E6"/>
    <w:rsid w:val="00C71651"/>
    <w:rsid w:val="00D048A4"/>
    <w:rsid w:val="00D55166"/>
    <w:rsid w:val="00F25882"/>
    <w:rsid w:val="00F4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B9FCF-7009-49F9-ABBD-6A5859DF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8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25882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F258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3D7A0F"/>
    <w:pPr>
      <w:ind w:left="720"/>
    </w:pPr>
    <w:rPr>
      <w:rFonts w:eastAsia="Calibri"/>
      <w:sz w:val="24"/>
      <w:szCs w:val="24"/>
    </w:rPr>
  </w:style>
  <w:style w:type="character" w:styleId="a5">
    <w:name w:val="Strong"/>
    <w:basedOn w:val="a0"/>
    <w:qFormat/>
    <w:rsid w:val="003D7A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26</Pages>
  <Words>7355</Words>
  <Characters>41924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 Sablukova</dc:creator>
  <cp:keywords/>
  <dc:description/>
  <cp:lastModifiedBy>АКМОН</cp:lastModifiedBy>
  <cp:revision>16</cp:revision>
  <dcterms:created xsi:type="dcterms:W3CDTF">2015-10-16T06:17:00Z</dcterms:created>
  <dcterms:modified xsi:type="dcterms:W3CDTF">2015-11-16T10:47:00Z</dcterms:modified>
</cp:coreProperties>
</file>