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85" w:rsidRDefault="00276885" w:rsidP="005D72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885" w:rsidRPr="00E67E68" w:rsidRDefault="00276885" w:rsidP="0052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Организация  продуктивной с точки зрения требований ФГОС  СОО  учебно-исследовательской  и проектной  деятельности студентов  с  использованием </w:t>
      </w:r>
      <w:r w:rsidR="00E117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68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всех имеющихся и доступных в</w:t>
      </w:r>
      <w:r w:rsidR="00E67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озможностей  учебного заведения</w:t>
      </w:r>
    </w:p>
    <w:p w:rsidR="00276885" w:rsidRDefault="00276885" w:rsidP="00CE4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6885">
        <w:rPr>
          <w:rFonts w:ascii="Times New Roman" w:eastAsia="Times New Roman" w:hAnsi="Times New Roman" w:cs="Times New Roman"/>
          <w:sz w:val="24"/>
          <w:szCs w:val="24"/>
        </w:rPr>
        <w:t>Коцелап</w:t>
      </w:r>
      <w:proofErr w:type="spellEnd"/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 Ю</w:t>
      </w:r>
      <w:r w:rsidR="00E67E68">
        <w:rPr>
          <w:rFonts w:ascii="Times New Roman" w:eastAsia="Times New Roman" w:hAnsi="Times New Roman" w:cs="Times New Roman"/>
          <w:sz w:val="24"/>
          <w:szCs w:val="24"/>
        </w:rPr>
        <w:t xml:space="preserve">лия 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67E68">
        <w:rPr>
          <w:rFonts w:ascii="Times New Roman" w:eastAsia="Times New Roman" w:hAnsi="Times New Roman" w:cs="Times New Roman"/>
          <w:sz w:val="24"/>
          <w:szCs w:val="24"/>
        </w:rPr>
        <w:t>ихайловна</w:t>
      </w:r>
    </w:p>
    <w:p w:rsidR="00F204A2" w:rsidRDefault="00F204A2" w:rsidP="00CE4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преподаватель физики</w:t>
      </w:r>
    </w:p>
    <w:p w:rsidR="00E67E68" w:rsidRDefault="00F204A2" w:rsidP="00CE4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67E68">
        <w:rPr>
          <w:rFonts w:ascii="Times New Roman" w:eastAsia="Times New Roman" w:hAnsi="Times New Roman" w:cs="Times New Roman"/>
          <w:sz w:val="24"/>
          <w:szCs w:val="24"/>
        </w:rPr>
        <w:t>осударственное бюджетное профессиональное общеобразовательное учреждение</w:t>
      </w:r>
    </w:p>
    <w:p w:rsidR="00E67E68" w:rsidRPr="00276885" w:rsidRDefault="00E67E68" w:rsidP="00CE4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Новосибирской области</w:t>
      </w:r>
    </w:p>
    <w:p w:rsidR="00276885" w:rsidRDefault="00276885" w:rsidP="00CE4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Новосибирский автотранспортный колледж</w:t>
      </w:r>
    </w:p>
    <w:p w:rsidR="00CE4D0D" w:rsidRPr="00276885" w:rsidRDefault="00CE4D0D" w:rsidP="00CE4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6885" w:rsidRPr="00276885" w:rsidRDefault="00276885" w:rsidP="00BF1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«Физика» создает базу для изучения </w:t>
      </w:r>
      <w:proofErr w:type="spellStart"/>
      <w:r w:rsidRPr="00276885">
        <w:rPr>
          <w:rFonts w:ascii="Times New Roman" w:eastAsia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  и специальных дисциплин, закладывая фундамент для последующего обучения студентов.</w:t>
      </w:r>
    </w:p>
    <w:p w:rsidR="00276885" w:rsidRPr="00276885" w:rsidRDefault="00276885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Физические законы лежат в основе содержания химии, биологии и специальных дисциплин:</w:t>
      </w:r>
      <w:r w:rsidR="00E11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>технической механики, электротехники, электроники и др.</w:t>
      </w:r>
    </w:p>
    <w:p w:rsidR="00C404A9" w:rsidRPr="00276885" w:rsidRDefault="00675ED4" w:rsidP="00527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Считаю, что процесс преподавания физи</w:t>
      </w:r>
      <w:r w:rsidR="005279FF">
        <w:rPr>
          <w:rFonts w:ascii="Times New Roman" w:eastAsia="Times New Roman" w:hAnsi="Times New Roman" w:cs="Times New Roman"/>
          <w:sz w:val="24"/>
          <w:szCs w:val="24"/>
        </w:rPr>
        <w:t>ки в колледже заключается в том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 чтобы помочь студентам глубоко и прочно усвоить основной учебный материал, научить их пользоваться приобретёнными знаниями для решения практических вопросов, увлечь многих из них этой интереснейшей наукой, показать практическое использование достижений физики в области техники, так как путь к овладению профессией происходит чаще всего через развитие у студентов интереса к учебным предметам.</w:t>
      </w:r>
    </w:p>
    <w:p w:rsidR="00CF1A45" w:rsidRPr="00276885" w:rsidRDefault="00675ED4" w:rsidP="00BF1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государственном образовательном стандарте среднего профессионального образова</w:t>
      </w:r>
      <w:r w:rsidR="00214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по специальности  23.02.03 </w:t>
      </w: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обслу</w:t>
      </w:r>
      <w:r w:rsidR="00214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живание и ремонт автомобильного  и по специальности 23.02.01 </w:t>
      </w: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перев</w:t>
      </w:r>
      <w:r w:rsidR="0021409A">
        <w:rPr>
          <w:rFonts w:ascii="Times New Roman" w:eastAsia="Times New Roman" w:hAnsi="Times New Roman" w:cs="Times New Roman"/>
          <w:color w:val="000000"/>
          <w:sz w:val="24"/>
          <w:szCs w:val="24"/>
        </w:rPr>
        <w:t>озок и управление на транспорте</w:t>
      </w: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требованиях к результатам освоения профессиональной образовательной программы прописаны общие компетенции </w:t>
      </w:r>
      <w:r w:rsidR="001779FD" w:rsidRPr="002768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специалиста</w:t>
      </w: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1A45" w:rsidRPr="00276885" w:rsidRDefault="00675ED4" w:rsidP="00527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Считаю, что формированию общих компетенций </w:t>
      </w:r>
      <w:r w:rsidR="001779FD" w:rsidRPr="002768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специалиста </w:t>
      </w: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способствует организация учебно-исследовательской </w:t>
      </w:r>
      <w:r w:rsidR="00CE4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проектной </w:t>
      </w: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CE4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студентов не только во время проведения занятий по физике, но и при подготовке к научно-практическим конференциям, олимпиадам по физике, участие в городских и областных научных конкурсах.</w:t>
      </w:r>
      <w:r w:rsidR="00E11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Именно </w:t>
      </w: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физике формируются многие виды деятельности, которые имеют </w:t>
      </w:r>
      <w:proofErr w:type="spellStart"/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метапредметный</w:t>
      </w:r>
      <w:proofErr w:type="spellEnd"/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характер: моделирование объектов и процессов, применение основных методов познания, формулирование гипотез, анализ и синтез, сравнение, обобщение, систематизация, выявление причинно-следственных связей, поиск аналогов и др.</w:t>
      </w:r>
    </w:p>
    <w:p w:rsidR="00CF1A45" w:rsidRPr="00276885" w:rsidRDefault="00E117C3" w:rsidP="00BF1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моего исследования</w:t>
      </w:r>
      <w:r w:rsidR="00675ED4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F1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79F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рганизация продуктивной с точки зрения требований ФГОС </w:t>
      </w:r>
      <w:r w:rsidR="001779FD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учебно-исследовательской</w:t>
      </w:r>
      <w:r w:rsidR="00675ED4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проектной</w:t>
      </w:r>
      <w:r w:rsidR="00CE4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студентов с использованием</w:t>
      </w:r>
      <w:r w:rsidR="00675ED4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имеющихся и доступных  мне возможностей </w:t>
      </w:r>
      <w:r w:rsidR="00675ED4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заведения.</w:t>
      </w:r>
    </w:p>
    <w:p w:rsidR="00CF1A45" w:rsidRPr="00276885" w:rsidRDefault="00675ED4" w:rsidP="00527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этой цели предстояло решить следующие задачи: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1.приобщение студентов к учебно-исследовательской </w:t>
      </w:r>
      <w:r w:rsidR="00E11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проектной </w:t>
      </w: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CE4D0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не только на занятиях, но</w:t>
      </w:r>
      <w:r w:rsidR="00E11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 самостоятельной работе во внеурочное время, обеспечивая полный доступ к оборудованию кабинета физики и используя современные образовательные технологии;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2.создание условий для усвоения студентами метода естественнонаучного познания, используя современное комплектное оборудование для лабораторных работ и внеклассные мероприятия;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3.формирование навыков учебно-исследовательской работы при подготовке и проведении учебных и научно-исследовательских конференций;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 развитие коммуникативных способностей;</w:t>
      </w:r>
    </w:p>
    <w:p w:rsidR="00B52DC0" w:rsidRPr="00276885" w:rsidRDefault="00B52DC0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5.формирование у студентов представления о связи физики с другими предметами  профессионального цикла;</w:t>
      </w:r>
    </w:p>
    <w:p w:rsidR="00CF1A45" w:rsidRPr="00276885" w:rsidRDefault="00675ED4" w:rsidP="00BF1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Для решения первой задачи была проделана большая </w:t>
      </w:r>
      <w:r w:rsidR="00CE4D0D">
        <w:rPr>
          <w:rFonts w:ascii="Times New Roman" w:eastAsia="Times New Roman" w:hAnsi="Times New Roman" w:cs="Times New Roman"/>
          <w:sz w:val="24"/>
          <w:szCs w:val="24"/>
        </w:rPr>
        <w:t xml:space="preserve">работа по модернизации кабинета 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>физики: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lastRenderedPageBreak/>
        <w:t>1.проведена инвентаризация лабораторного и демонстраци</w:t>
      </w:r>
      <w:r w:rsidR="00CE4D0D">
        <w:rPr>
          <w:rFonts w:ascii="Times New Roman" w:eastAsia="Times New Roman" w:hAnsi="Times New Roman" w:cs="Times New Roman"/>
          <w:sz w:val="24"/>
          <w:szCs w:val="24"/>
        </w:rPr>
        <w:t xml:space="preserve">онного оборудования, произведён 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мелкий ремонт </w:t>
      </w: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 с помощью студентов;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1779FD" w:rsidRPr="00276885">
        <w:rPr>
          <w:rFonts w:ascii="Times New Roman" w:eastAsia="Times New Roman" w:hAnsi="Times New Roman" w:cs="Times New Roman"/>
          <w:sz w:val="24"/>
          <w:szCs w:val="24"/>
        </w:rPr>
        <w:t xml:space="preserve"> оформления стен кабинета физики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>, на основе которого изготовлены новые стенды информаци</w:t>
      </w:r>
      <w:r w:rsidR="005279FF">
        <w:rPr>
          <w:rFonts w:ascii="Times New Roman" w:eastAsia="Times New Roman" w:hAnsi="Times New Roman" w:cs="Times New Roman"/>
          <w:sz w:val="24"/>
          <w:szCs w:val="24"/>
        </w:rPr>
        <w:t>онного и справочного содержания;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3.организовано компьютеризированное рабочее место преподавателя с выходом в интернет;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4.сформирован банк учебных презентаций, созданных силами студентов и преподавателем;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5.организована и произведена закупка сборников задач (олимпиадных, учебных, качественных);</w:t>
      </w:r>
    </w:p>
    <w:p w:rsidR="00CF1A45" w:rsidRPr="00276885" w:rsidRDefault="00675ED4" w:rsidP="00527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При кабинете собрана большая библиотека из методической, справочной, научно-популярной, фантастической литературы, используется в работе подборка журналов «Физика в школе», «Популярная механика», «Техника-молодежи», «За рулём» и др.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Разработано большое число контролирующих материалов по отдельным темам, рубежному контролю, итоговой аттестации (тестовые задания, индивидуальные задания-карточки, контрольные работы), собрана подборка кроссвордов, биографических заметок из жизни физиков, занимательных вопросов и задач. Силами студентов оформлены плакаты по основным темам физики, оформлены газеты с интересными фактами из жизни учёных-физиков, оформлен переносной стенд с рисунками «Физика в природе».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Разработаны рекомендации по организации самостоятельно</w:t>
      </w:r>
      <w:r w:rsidR="00CE4D0D">
        <w:rPr>
          <w:rFonts w:ascii="Times New Roman" w:eastAsia="Times New Roman" w:hAnsi="Times New Roman" w:cs="Times New Roman"/>
          <w:sz w:val="24"/>
          <w:szCs w:val="24"/>
        </w:rPr>
        <w:t xml:space="preserve">й работы студентов при изучении 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>физики в колледже, указания по выполнению лабораторных работ, рекомендации по организации научно-исследовательской работы студентов при изучении физики в колледже, сценарии открытых мероприятий (уроков, учебных конференций), со</w:t>
      </w:r>
      <w:r w:rsidR="00C404A9" w:rsidRPr="00276885">
        <w:rPr>
          <w:rFonts w:ascii="Times New Roman" w:eastAsia="Times New Roman" w:hAnsi="Times New Roman" w:cs="Times New Roman"/>
          <w:sz w:val="24"/>
          <w:szCs w:val="24"/>
        </w:rPr>
        <w:t>здан комплект оценочных сре</w:t>
      </w:r>
      <w:proofErr w:type="gramStart"/>
      <w:r w:rsidR="00C404A9" w:rsidRPr="00276885">
        <w:rPr>
          <w:rFonts w:ascii="Times New Roman" w:eastAsia="Times New Roman" w:hAnsi="Times New Roman" w:cs="Times New Roman"/>
          <w:sz w:val="24"/>
          <w:szCs w:val="24"/>
        </w:rPr>
        <w:t xml:space="preserve">дств 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>дл</w:t>
      </w:r>
      <w:proofErr w:type="gramEnd"/>
      <w:r w:rsidRPr="00276885">
        <w:rPr>
          <w:rFonts w:ascii="Times New Roman" w:eastAsia="Times New Roman" w:hAnsi="Times New Roman" w:cs="Times New Roman"/>
          <w:sz w:val="24"/>
          <w:szCs w:val="24"/>
        </w:rPr>
        <w:t>я итогового контроля по дисциплине «Физика», создан персональный сайт преподавателя физики.</w:t>
      </w:r>
    </w:p>
    <w:p w:rsidR="00CF1A45" w:rsidRPr="00276885" w:rsidRDefault="00675ED4" w:rsidP="00527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В работе использую элементы следующих технологий</w:t>
      </w:r>
      <w:r w:rsidR="00B52DC0" w:rsidRPr="00276885">
        <w:rPr>
          <w:rFonts w:ascii="Times New Roman" w:eastAsia="Times New Roman" w:hAnsi="Times New Roman" w:cs="Times New Roman"/>
          <w:sz w:val="24"/>
          <w:szCs w:val="24"/>
        </w:rPr>
        <w:t>, направленные на организацию активной познавательной деятельности учащихся согласно требованиям стандарта ФГОС СОО</w:t>
      </w:r>
      <w:r w:rsidR="003D4263" w:rsidRPr="00276885">
        <w:rPr>
          <w:rFonts w:ascii="Times New Roman" w:eastAsia="Times New Roman" w:hAnsi="Times New Roman" w:cs="Times New Roman"/>
          <w:sz w:val="24"/>
          <w:szCs w:val="24"/>
        </w:rPr>
        <w:t xml:space="preserve"> (системно - </w:t>
      </w:r>
      <w:proofErr w:type="spellStart"/>
      <w:r w:rsidR="003D4263" w:rsidRPr="00276885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="003D4263" w:rsidRPr="00276885">
        <w:rPr>
          <w:rFonts w:ascii="Times New Roman" w:eastAsia="Times New Roman" w:hAnsi="Times New Roman" w:cs="Times New Roman"/>
          <w:sz w:val="24"/>
          <w:szCs w:val="24"/>
        </w:rPr>
        <w:t xml:space="preserve"> подход)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1.Информационно-комуникационные технологии: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-применяю возможности офисных программ MS </w:t>
      </w:r>
      <w:proofErr w:type="spellStart"/>
      <w:r w:rsidRPr="00276885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6885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276885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 при подготовке методических материалов,</w:t>
      </w:r>
      <w:r w:rsidR="00935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>разработок к урокам</w:t>
      </w:r>
      <w:r w:rsidR="00935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>(авторские учебные  презентации);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-осуществляю поиск информации в сети интернет;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-организую работу студентов </w:t>
      </w:r>
      <w:r w:rsidRPr="002768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офисными программами</w:t>
      </w:r>
      <w:r w:rsidR="005E7A04" w:rsidRPr="00276885">
        <w:rPr>
          <w:rFonts w:ascii="Times New Roman" w:eastAsia="Times New Roman" w:hAnsi="Times New Roman" w:cs="Times New Roman"/>
          <w:sz w:val="24"/>
          <w:szCs w:val="24"/>
        </w:rPr>
        <w:t xml:space="preserve"> MS </w:t>
      </w:r>
      <w:proofErr w:type="spellStart"/>
      <w:r w:rsidR="005E7A04" w:rsidRPr="00276885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="005E7A04" w:rsidRPr="00276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7A04" w:rsidRPr="00276885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="005E7A04" w:rsidRPr="0027688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5E7A04" w:rsidRPr="00276885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 при подготовке сообщений, докладов, оформлению учебных презентаций и научно-исследовательских работ;</w:t>
      </w:r>
    </w:p>
    <w:p w:rsidR="00CF1A45" w:rsidRPr="008B6F1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-участвую в наполнении сайта образовательной организации</w:t>
      </w:r>
      <w:r w:rsidR="008B6F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-создала и продолжаю наполнять информацией персональный сайт преподавателя физики </w:t>
      </w:r>
      <w:r w:rsidR="00B5030A" w:rsidRPr="0027688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hyperlink r:id="rId4" w:history="1">
        <w:r w:rsidR="00B5030A" w:rsidRPr="0027688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 w:themeFill="background1"/>
          </w:rPr>
          <w:t>http://kum.kvreslab.ru/</w:t>
        </w:r>
      </w:hyperlink>
      <w:r w:rsidRPr="0027688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2.Личностно-ориентированные технологии</w:t>
      </w:r>
      <w:r w:rsidR="00B5030A" w:rsidRPr="002768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1A45" w:rsidRPr="00276885" w:rsidRDefault="00B5030A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-организую исследовательскую</w:t>
      </w:r>
      <w:r w:rsidR="00675ED4" w:rsidRPr="00276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675ED4" w:rsidRPr="00276885">
        <w:rPr>
          <w:rFonts w:ascii="Times New Roman" w:eastAsia="Times New Roman" w:hAnsi="Times New Roman" w:cs="Times New Roman"/>
          <w:sz w:val="24"/>
          <w:szCs w:val="24"/>
        </w:rPr>
        <w:t xml:space="preserve"> студентов при подготовке к научно-практическим конференциям;</w:t>
      </w:r>
    </w:p>
    <w:p w:rsidR="00CF1A45" w:rsidRPr="00276885" w:rsidRDefault="00B5030A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-применяю в работе элементы</w:t>
      </w:r>
      <w:r w:rsidR="00675ED4" w:rsidRPr="00276885">
        <w:rPr>
          <w:rFonts w:ascii="Times New Roman" w:eastAsia="Times New Roman" w:hAnsi="Times New Roman" w:cs="Times New Roman"/>
          <w:sz w:val="24"/>
          <w:szCs w:val="24"/>
        </w:rPr>
        <w:t xml:space="preserve"> рейтинговой системы оценивания результатов учебной деятельности обучающихся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 (промежуточные тематические зачёты, учёт участия в НПК и олимпиадах, творческие работы, выполнение лабораторных работ)</w:t>
      </w:r>
      <w:r w:rsidR="00675ED4" w:rsidRPr="002768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1A45" w:rsidRPr="00276885" w:rsidRDefault="00B5030A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3.Технологию</w:t>
      </w:r>
      <w:r w:rsidR="00675ED4" w:rsidRPr="00276885">
        <w:rPr>
          <w:rFonts w:ascii="Times New Roman" w:eastAsia="Times New Roman" w:hAnsi="Times New Roman" w:cs="Times New Roman"/>
          <w:sz w:val="24"/>
          <w:szCs w:val="24"/>
        </w:rPr>
        <w:t xml:space="preserve"> интенсификации обучения на основе схемных и знаковых моделей учебного материала (В.Ф.Шаталова)</w:t>
      </w:r>
    </w:p>
    <w:p w:rsidR="00CF1A45" w:rsidRPr="00276885" w:rsidRDefault="00B5030A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-представляю изучаемый материал крупными блоками, применяю опорные конспекты</w:t>
      </w:r>
      <w:r w:rsidR="00675ED4" w:rsidRPr="002768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030A" w:rsidRPr="00276885">
        <w:rPr>
          <w:rFonts w:ascii="Times New Roman" w:eastAsia="Times New Roman" w:hAnsi="Times New Roman" w:cs="Times New Roman"/>
          <w:sz w:val="24"/>
          <w:szCs w:val="24"/>
        </w:rPr>
        <w:t xml:space="preserve">провожу 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>обязательный поэтапный контроль</w:t>
      </w:r>
      <w:r w:rsidR="00B5030A" w:rsidRPr="00276885">
        <w:rPr>
          <w:rFonts w:ascii="Times New Roman" w:eastAsia="Times New Roman" w:hAnsi="Times New Roman" w:cs="Times New Roman"/>
          <w:sz w:val="24"/>
          <w:szCs w:val="24"/>
        </w:rPr>
        <w:t xml:space="preserve"> знаний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030A" w:rsidRPr="00276885">
        <w:rPr>
          <w:rFonts w:ascii="Times New Roman" w:eastAsia="Times New Roman" w:hAnsi="Times New Roman" w:cs="Times New Roman"/>
          <w:sz w:val="24"/>
          <w:szCs w:val="24"/>
        </w:rPr>
        <w:t xml:space="preserve">веду 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>заполнение открытого для обозрения листа учёта знаний;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030A" w:rsidRPr="00276885">
        <w:rPr>
          <w:rFonts w:ascii="Times New Roman" w:eastAsia="Times New Roman" w:hAnsi="Times New Roman" w:cs="Times New Roman"/>
          <w:sz w:val="24"/>
          <w:szCs w:val="24"/>
        </w:rPr>
        <w:t xml:space="preserve">соблюдаю 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принцип открытых перспектив (представление права каждому студенту возможности исправления оценки на более </w:t>
      </w:r>
      <w:proofErr w:type="gramStart"/>
      <w:r w:rsidRPr="00276885">
        <w:rPr>
          <w:rFonts w:ascii="Times New Roman" w:eastAsia="Times New Roman" w:hAnsi="Times New Roman" w:cs="Times New Roman"/>
          <w:sz w:val="24"/>
          <w:szCs w:val="24"/>
        </w:rPr>
        <w:t>высокую</w:t>
      </w:r>
      <w:proofErr w:type="gramEnd"/>
      <w:r w:rsidRPr="0027688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030A" w:rsidRPr="00276885">
        <w:rPr>
          <w:rFonts w:ascii="Times New Roman" w:eastAsia="Times New Roman" w:hAnsi="Times New Roman" w:cs="Times New Roman"/>
          <w:sz w:val="24"/>
          <w:szCs w:val="24"/>
        </w:rPr>
        <w:t xml:space="preserve">организую 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>посильность и индивидуальный характер контроля знаний учащихся (дифференцированные задания по основным темам, индивидуальные карточки-задания для каждого студента);</w:t>
      </w:r>
    </w:p>
    <w:p w:rsidR="00CF1A45" w:rsidRPr="00276885" w:rsidRDefault="00675ED4" w:rsidP="00527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276885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учебно-исследовательской деятельности в урочное и внеурочное время способствует приме</w:t>
      </w:r>
      <w:r w:rsidR="00527B10">
        <w:rPr>
          <w:rFonts w:ascii="Times New Roman" w:eastAsia="Times New Roman" w:hAnsi="Times New Roman" w:cs="Times New Roman"/>
          <w:sz w:val="24"/>
          <w:szCs w:val="24"/>
        </w:rPr>
        <w:t>нению основных методов познания (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>наблюдения, оп</w:t>
      </w:r>
      <w:r w:rsidR="00527B10">
        <w:rPr>
          <w:rFonts w:ascii="Times New Roman" w:eastAsia="Times New Roman" w:hAnsi="Times New Roman" w:cs="Times New Roman"/>
          <w:sz w:val="24"/>
          <w:szCs w:val="24"/>
        </w:rPr>
        <w:t>исания, измерения, эксперимента)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>, использованию основных интеллектуальных операций (постановки задачи, формулированию гипот</w:t>
      </w:r>
      <w:r w:rsidR="00527B10">
        <w:rPr>
          <w:rFonts w:ascii="Times New Roman" w:eastAsia="Times New Roman" w:hAnsi="Times New Roman" w:cs="Times New Roman"/>
          <w:sz w:val="24"/>
          <w:szCs w:val="24"/>
        </w:rPr>
        <w:t xml:space="preserve">ез, сравнению, обобщению и т.д.), 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>умению анализировать и представлять информацию в различных видах, публично представлять результаты собственного  исследования, вести дискуссию, формированию собственной позиции по отношению к физической информации, получаемой из разных источников.</w:t>
      </w:r>
      <w:proofErr w:type="gramEnd"/>
    </w:p>
    <w:p w:rsidR="005E7A04" w:rsidRPr="00276885" w:rsidRDefault="00675ED4" w:rsidP="00527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Современные абитуриенты (будущие студенты колледжа) слабо готовы к самостоятельной познавательной деятельности, не умеют работать с книгой (результаты опроса во время входного контроля), выделять главное, правильно фиксировать прочитанное. Во время обучения на старших курсах им предстоит написание и защита курсовых и дипломной работ, поэтому такой важной является подготовка всех студентов к организации и проведению учебных исследований. Последние годы большую роль в профессиональной подготовке отводится самообразованию студентов, оно и осуществляется в ходе самостоятельной работы. Это может быть работа с текстом (печатным или электронным), решение задач, составление сообщений, проведение опытов, изготовление макета или действующей модели, а также подготовка к выступлениям на учебных конференциях во время занятий или научно-практических конференциях.</w:t>
      </w:r>
    </w:p>
    <w:p w:rsidR="00CF1A45" w:rsidRPr="00276885" w:rsidRDefault="00675ED4" w:rsidP="00527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Для всех студентов 1 курса провожу в течение учебного года ряд учебных конференций по физике («Тепловые двигатели», «Основы радиосвязи», «Ток в разных средах» и др.)</w:t>
      </w:r>
      <w:r w:rsidR="00BB7886" w:rsidRPr="002768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Студенты самостоятельно выбирают тему выступления, источники информации, способ представления собранной информации (презентация, доклад-сообщение, информационный плакат,  изготовление модели или прибора и др.), индивидуальную или групповую (2-3человека) форму участия. Оценивают выступления </w:t>
      </w:r>
      <w:proofErr w:type="spellStart"/>
      <w:r w:rsidRPr="00276885">
        <w:rPr>
          <w:rFonts w:ascii="Times New Roman" w:eastAsia="Times New Roman" w:hAnsi="Times New Roman" w:cs="Times New Roman"/>
          <w:sz w:val="24"/>
          <w:szCs w:val="24"/>
        </w:rPr>
        <w:t>одногруппников</w:t>
      </w:r>
      <w:proofErr w:type="spellEnd"/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  сами ребята или  компетентное жюри из преподавателей других дисциплин. Студенты получают опыт публичных выступлений, навыки работы с информацией учебного и научного характера. Преподаватель осуществляет консультационную помощь при подготовке докладов и сообщений.</w:t>
      </w:r>
    </w:p>
    <w:p w:rsidR="00CF1A45" w:rsidRPr="00276885" w:rsidRDefault="00675ED4" w:rsidP="00527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Также приобщению студентов к учебно-исследовательской </w:t>
      </w:r>
      <w:r w:rsidR="00CE4D0D">
        <w:rPr>
          <w:rFonts w:ascii="Times New Roman" w:eastAsia="Times New Roman" w:hAnsi="Times New Roman" w:cs="Times New Roman"/>
          <w:sz w:val="24"/>
          <w:szCs w:val="24"/>
        </w:rPr>
        <w:t xml:space="preserve">и проектной 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способствует решение олимпиадных задач, участие в </w:t>
      </w:r>
      <w:proofErr w:type="spellStart"/>
      <w:proofErr w:type="gramStart"/>
      <w:r w:rsidRPr="00276885">
        <w:rPr>
          <w:rFonts w:ascii="Times New Roman" w:eastAsia="Times New Roman" w:hAnsi="Times New Roman" w:cs="Times New Roman"/>
          <w:sz w:val="24"/>
          <w:szCs w:val="24"/>
        </w:rPr>
        <w:t>интернет-олимпиадах</w:t>
      </w:r>
      <w:proofErr w:type="spellEnd"/>
      <w:proofErr w:type="gramEnd"/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 по физике, олимпиаде по физике среди студентов колледжа, региональной олимпиаде по физике среди студентов колледжей. </w:t>
      </w:r>
    </w:p>
    <w:p w:rsidR="00C404A9" w:rsidRPr="00276885" w:rsidRDefault="00675ED4" w:rsidP="00BF1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sz w:val="24"/>
          <w:szCs w:val="24"/>
        </w:rPr>
        <w:t>Для решения второй задачи</w:t>
      </w:r>
      <w:r w:rsidR="00C404A9" w:rsidRPr="00276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8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 условий по  усвоению студентами метода естественнонаучного познания, организую внеклассные мероприятия – экскурсии в научно-развлекательный центр «Галилео», посещение мастер-классов (например, «</w:t>
      </w:r>
      <w:proofErr w:type="spellStart"/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Криожидкость</w:t>
      </w:r>
      <w:proofErr w:type="spellEnd"/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только», «Галилео»), посещение </w:t>
      </w:r>
      <w:r w:rsidR="00935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лекций, </w:t>
      </w: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выставок научных открытий в ГПНТБ, посещение и просмотр фильмов в планетарии. </w:t>
      </w:r>
    </w:p>
    <w:p w:rsidR="00CF1A45" w:rsidRPr="00276885" w:rsidRDefault="00C404A9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675ED4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  комплектное оборудование для лабораторных работ: в течение года каждый студент выполняет 18 лабораторных работ по курсу физики, оформляя отчет  в письменном виде. Все отчеты хранятся в индивидуальной папке студента.</w:t>
      </w:r>
    </w:p>
    <w:p w:rsidR="00CF1A45" w:rsidRPr="00276885" w:rsidRDefault="00675ED4" w:rsidP="00BF1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третьей поставленной задачи все навыки, сформированные у студентов при проведении учебных конференций, выполнении лабораторных работ, используются при подготовке к научно-исследовательским конференциям студентов СПО, при подготовке к городским и областным конкурсам научного творчества.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Известно, что наука</w:t>
      </w:r>
      <w:r w:rsidR="00A35A56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35A56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это не только сумма знаний, но и деятельность, направленная на достижения знания. Проходя все этапы научно-исследовательской работы, студент использует основные методы познания - он занимается наукой.</w:t>
      </w:r>
    </w:p>
    <w:p w:rsidR="00CF1A45" w:rsidRPr="00276885" w:rsidRDefault="00675ED4" w:rsidP="00BF1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подготовки к научно-практическим конференциям</w:t>
      </w:r>
      <w:r w:rsidR="00CE4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занимает длительный период: от</w:t>
      </w:r>
      <w:r w:rsidR="00935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формулировки проблемы, выдвижения гипотезы  до выводов</w:t>
      </w:r>
      <w:r w:rsidR="00CE4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результатов проходит не один</w:t>
      </w:r>
      <w:r w:rsidR="00935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месяц. Все работы студентов содержат практическое воплощение исследования - это либо макет, действующая модель, прибор, работающее устройство.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Далее в работу включается и вся группа - пробное выступление, замечания и вопросы, подготовка к итоговому выступлению. Студенты становятся единой командой, объединённые научной работой, их речь становится более чёткой, изложение материала последовательным, грамотным, выразительным, с использованием физических терминов. Особое внимание при подготовке выступлений уделяется соблюдению регламента выступления и свободному владению текста, без шпаргалок.</w:t>
      </w:r>
    </w:p>
    <w:p w:rsidR="00CF1A45" w:rsidRPr="00276885" w:rsidRDefault="00675ED4" w:rsidP="00142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На  старших курсах они уже не боятся публичных выступлений, активно принимают участие в конференциях и конкурсах, удачно защищают  дипломные работы. Таким образом</w:t>
      </w:r>
      <w:r w:rsidR="00C404A9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происходит развитие коммуникативных способностей студентов.</w:t>
      </w:r>
    </w:p>
    <w:p w:rsidR="00750271" w:rsidRPr="00276885" w:rsidRDefault="00B52DC0" w:rsidP="00BF1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формирования у студентов представления о связи физики с предметами профессионального цикла</w:t>
      </w:r>
      <w:r w:rsidR="005C72DE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(электротехники, материаловедения,  и др.) </w:t>
      </w:r>
      <w:r w:rsidR="00BB7886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72DE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 авторский стенд «Физика в автомобиле»</w:t>
      </w:r>
      <w:r w:rsidR="00CE4D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35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0271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в авторских презентациях к уроку рассматривается применение законов и явлений физики в автомобиле,</w:t>
      </w:r>
      <w:r w:rsidR="00F22B1F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7886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F22B1F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конференции</w:t>
      </w:r>
      <w:r w:rsidR="00750271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22B1F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0271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уроки приглашаются п</w:t>
      </w:r>
      <w:r w:rsidR="00935545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реподаватели спец</w:t>
      </w:r>
      <w:proofErr w:type="gramStart"/>
      <w:r w:rsidR="009355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0271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="00750271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исциплин.</w:t>
      </w:r>
    </w:p>
    <w:p w:rsidR="00CF1A45" w:rsidRPr="00276885" w:rsidRDefault="00C404A9" w:rsidP="0021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75ED4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ешая п</w:t>
      </w:r>
      <w:r w:rsidR="0093554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оставленные задачи, способствуем</w:t>
      </w:r>
      <w:r w:rsidR="00675ED4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формированию системы знаний и умений, воплощённых в конечный интеллектуальный продукт, развиваем самостоятельность, ответственность, умение работать в команде, принимать самостоятельное решение, получать и использовать информацию, развиваем критическое мышление студентов, а в целом формируем общие компетенции будущих специалистов</w:t>
      </w:r>
      <w:proofErr w:type="gramStart"/>
      <w:r w:rsidR="00675ED4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="00675ED4" w:rsidRPr="00276885"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езультатом успешности проделанной работы являются</w:t>
      </w:r>
      <w:r w:rsidR="00CE4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204A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учащихся</w:t>
      </w:r>
      <w:r w:rsidR="008B6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04A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призовые места в областных научно-практических конференциях, городских конкурсах творческих работ учащихся,</w:t>
      </w:r>
      <w:r w:rsidR="00787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региональной </w:t>
      </w:r>
      <w:r w:rsidR="00F20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олимпиаде по физике. </w:t>
      </w:r>
    </w:p>
    <w:p w:rsidR="00BF1BB6" w:rsidRPr="00276885" w:rsidRDefault="00BF1BB6" w:rsidP="00BF1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F1BB6" w:rsidRPr="00276885" w:rsidSect="002768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A45"/>
    <w:rsid w:val="00081F2F"/>
    <w:rsid w:val="000E6FC3"/>
    <w:rsid w:val="00142CD1"/>
    <w:rsid w:val="001779FD"/>
    <w:rsid w:val="0021409A"/>
    <w:rsid w:val="00276885"/>
    <w:rsid w:val="002C2121"/>
    <w:rsid w:val="00306895"/>
    <w:rsid w:val="00346CB7"/>
    <w:rsid w:val="003D4263"/>
    <w:rsid w:val="003F1826"/>
    <w:rsid w:val="00471170"/>
    <w:rsid w:val="00476FA3"/>
    <w:rsid w:val="004835F6"/>
    <w:rsid w:val="004C370A"/>
    <w:rsid w:val="00521F93"/>
    <w:rsid w:val="005279FF"/>
    <w:rsid w:val="00527B10"/>
    <w:rsid w:val="005C1F46"/>
    <w:rsid w:val="005C72DE"/>
    <w:rsid w:val="005D7287"/>
    <w:rsid w:val="005E7A04"/>
    <w:rsid w:val="00675ED4"/>
    <w:rsid w:val="00750271"/>
    <w:rsid w:val="00787973"/>
    <w:rsid w:val="008307C4"/>
    <w:rsid w:val="008B6F15"/>
    <w:rsid w:val="008E2271"/>
    <w:rsid w:val="00935545"/>
    <w:rsid w:val="00A046F0"/>
    <w:rsid w:val="00A35A56"/>
    <w:rsid w:val="00A6057C"/>
    <w:rsid w:val="00B1351B"/>
    <w:rsid w:val="00B418C9"/>
    <w:rsid w:val="00B5030A"/>
    <w:rsid w:val="00B52DC0"/>
    <w:rsid w:val="00B60FE2"/>
    <w:rsid w:val="00BB7886"/>
    <w:rsid w:val="00BF1BB6"/>
    <w:rsid w:val="00C379AE"/>
    <w:rsid w:val="00C404A9"/>
    <w:rsid w:val="00CE4D0D"/>
    <w:rsid w:val="00CF1A45"/>
    <w:rsid w:val="00D07BC1"/>
    <w:rsid w:val="00E117C3"/>
    <w:rsid w:val="00E67E68"/>
    <w:rsid w:val="00E95408"/>
    <w:rsid w:val="00EC2BD3"/>
    <w:rsid w:val="00F204A2"/>
    <w:rsid w:val="00F22B1F"/>
    <w:rsid w:val="00FE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5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02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m.kvresl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</cp:lastModifiedBy>
  <cp:revision>32</cp:revision>
  <dcterms:created xsi:type="dcterms:W3CDTF">2015-09-20T14:21:00Z</dcterms:created>
  <dcterms:modified xsi:type="dcterms:W3CDTF">2015-10-28T15:34:00Z</dcterms:modified>
</cp:coreProperties>
</file>