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CD" w:rsidRPr="00C81E44" w:rsidRDefault="00662DCD" w:rsidP="00C81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Министерство здравоохранения  Республики Саха (Якутия)</w:t>
      </w:r>
    </w:p>
    <w:p w:rsidR="00662DCD" w:rsidRPr="00C81E44" w:rsidRDefault="00662DCD" w:rsidP="00C81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ГБОУ СПО Республики Саха (Якутия)</w:t>
      </w:r>
    </w:p>
    <w:p w:rsidR="00662DCD" w:rsidRPr="00C81E44" w:rsidRDefault="00662DCD" w:rsidP="00C81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«Якутский  медицинский колледж»</w:t>
      </w:r>
    </w:p>
    <w:p w:rsidR="00662DCD" w:rsidRPr="00C81E44" w:rsidRDefault="00662DCD" w:rsidP="00C81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Утверждаю</w:t>
      </w:r>
    </w:p>
    <w:p w:rsidR="00662DCD" w:rsidRPr="00C81E44" w:rsidRDefault="00662DCD" w:rsidP="00C81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62DCD" w:rsidRPr="00C81E44" w:rsidRDefault="00662DCD" w:rsidP="00C81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ГБОУ  СПО РС (Я) «ЯМК»</w:t>
      </w:r>
    </w:p>
    <w:p w:rsidR="00662DCD" w:rsidRPr="00C81E44" w:rsidRDefault="00662DCD" w:rsidP="00C81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Алексеев Д.А.</w:t>
      </w:r>
    </w:p>
    <w:p w:rsidR="00662DCD" w:rsidRPr="00C81E44" w:rsidRDefault="00662DCD" w:rsidP="00C81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662DCD" w:rsidRPr="00C81E44" w:rsidRDefault="00C81E44" w:rsidP="00C81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»_________ 2013 г.</w:t>
      </w:r>
    </w:p>
    <w:p w:rsidR="00662DCD" w:rsidRPr="00C81E44" w:rsidRDefault="00662DCD" w:rsidP="00C81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1E44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>факультативной дисциплины</w:t>
      </w: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>«Основы собриологии»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DCD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E44" w:rsidRDefault="00C81E44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E44" w:rsidRDefault="00C81E44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E44" w:rsidRDefault="00C81E44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E44" w:rsidRPr="00C81E44" w:rsidRDefault="00C81E44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E44">
        <w:rPr>
          <w:rFonts w:ascii="Times New Roman" w:hAnsi="Times New Roman" w:cs="Times New Roman"/>
          <w:bCs/>
          <w:sz w:val="24"/>
          <w:szCs w:val="24"/>
        </w:rPr>
        <w:t>201</w:t>
      </w:r>
      <w:r w:rsidR="00C81E44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C81E44">
        <w:rPr>
          <w:rFonts w:ascii="Times New Roman" w:hAnsi="Times New Roman" w:cs="Times New Roman"/>
          <w:bCs/>
          <w:sz w:val="24"/>
          <w:szCs w:val="24"/>
        </w:rPr>
        <w:t>г.</w:t>
      </w: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Программа </w:t>
      </w:r>
      <w:r w:rsidRPr="00C81E44">
        <w:rPr>
          <w:rFonts w:ascii="Times New Roman" w:hAnsi="Times New Roman" w:cs="Times New Roman"/>
          <w:sz w:val="24"/>
          <w:szCs w:val="24"/>
        </w:rPr>
        <w:t>факультативной</w:t>
      </w:r>
      <w:r w:rsidRPr="00C81E44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</w:t>
      </w:r>
      <w:r w:rsidRPr="00C81E44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C81E44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Федерального государственного образовательного стандарта   среднего профессионального образования для специальности: «Акушерское дело», «Сестринское дело».</w:t>
      </w: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Общественный фонд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>. Якутска «Здоровый образ жизни».</w:t>
      </w: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  среднего профессионального образования Республики Саха (Якутия) «Якутский медицинский колледж», г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>кутск ул.Лермонтова 40.</w:t>
      </w: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1E44">
        <w:rPr>
          <w:rFonts w:ascii="Times New Roman" w:hAnsi="Times New Roman" w:cs="Times New Roman"/>
          <w:color w:val="000000"/>
          <w:sz w:val="24"/>
          <w:szCs w:val="24"/>
        </w:rPr>
        <w:t>Разработчики: Мизухара О.Г., Комиссарова В.И., Константинова А.М.</w:t>
      </w: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Рецензенты: </w:t>
      </w: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Башарин К.Г., д. м.н. профессор,  зав. кафедрой анатомии мед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нститута СВФУ, ректор Народного университета трезвого здорового образа жизни </w:t>
      </w:r>
      <w:r w:rsidRPr="00C81E44">
        <w:rPr>
          <w:rFonts w:ascii="Times New Roman" w:hAnsi="Times New Roman" w:cs="Times New Roman"/>
          <w:iCs/>
          <w:sz w:val="24"/>
          <w:szCs w:val="24"/>
        </w:rPr>
        <w:t>вице-президент</w:t>
      </w:r>
      <w:r w:rsidRPr="00C81E44">
        <w:rPr>
          <w:rFonts w:ascii="Times New Roman" w:hAnsi="Times New Roman" w:cs="Times New Roman"/>
          <w:sz w:val="24"/>
          <w:szCs w:val="24"/>
        </w:rPr>
        <w:t> </w:t>
      </w:r>
      <w:r w:rsidRPr="00C81E44">
        <w:rPr>
          <w:rFonts w:ascii="Times New Roman" w:hAnsi="Times New Roman" w:cs="Times New Roman"/>
          <w:iCs/>
          <w:sz w:val="24"/>
          <w:szCs w:val="24"/>
        </w:rPr>
        <w:t>Международной академии трезвости.</w:t>
      </w: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Ядреева Н.И., к.м.н., зам. директора по научно-методической работе ГБОУ СПО Р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>Я)  «ЯМК»</w:t>
      </w: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44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 и рекомендована методическим советом ГБОУ СПО РС (Я) «ЯМК»</w:t>
      </w: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bCs/>
          <w:sz w:val="24"/>
          <w:szCs w:val="24"/>
        </w:rPr>
        <w:t>Председатель: ________________  Ядреева Н.И.</w:t>
      </w:r>
      <w:r w:rsidRPr="00C81E44"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Pr="00C81E44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                                                        </w:t>
      </w:r>
      <w:r w:rsidRPr="00C81E4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81E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1E44">
        <w:rPr>
          <w:rFonts w:ascii="Times New Roman" w:hAnsi="Times New Roman" w:cs="Times New Roman"/>
          <w:sz w:val="24"/>
          <w:szCs w:val="24"/>
        </w:rPr>
        <w:t>стр.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132" w:type="dxa"/>
        <w:tblLook w:val="01E0"/>
      </w:tblPr>
      <w:tblGrid>
        <w:gridCol w:w="9464"/>
        <w:gridCol w:w="5765"/>
        <w:gridCol w:w="1903"/>
      </w:tblGrid>
      <w:tr w:rsidR="00662DCD" w:rsidRPr="00C81E44" w:rsidTr="00CB46EB">
        <w:trPr>
          <w:trHeight w:val="125"/>
        </w:trPr>
        <w:tc>
          <w:tcPr>
            <w:tcW w:w="15229" w:type="dxa"/>
            <w:gridSpan w:val="2"/>
            <w:shd w:val="clear" w:color="auto" w:fill="auto"/>
          </w:tcPr>
          <w:p w:rsidR="00662DCD" w:rsidRPr="00C81E44" w:rsidRDefault="00662DCD" w:rsidP="00C81E4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CD" w:rsidRPr="00C81E44" w:rsidTr="00CB46EB">
        <w:trPr>
          <w:gridAfter w:val="2"/>
          <w:wAfter w:w="7668" w:type="dxa"/>
        </w:trPr>
        <w:tc>
          <w:tcPr>
            <w:tcW w:w="9464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Паспорт программы факультативной дисциплины                                            4</w:t>
            </w:r>
          </w:p>
        </w:tc>
      </w:tr>
      <w:tr w:rsidR="00662DCD" w:rsidRPr="00C81E44" w:rsidTr="00CB46EB">
        <w:trPr>
          <w:gridAfter w:val="2"/>
          <w:wAfter w:w="7668" w:type="dxa"/>
          <w:trHeight w:val="587"/>
        </w:trPr>
        <w:tc>
          <w:tcPr>
            <w:tcW w:w="9464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факультативной дисциплины                                    5</w:t>
            </w:r>
          </w:p>
        </w:tc>
      </w:tr>
      <w:tr w:rsidR="00662DCD" w:rsidRPr="00C81E44" w:rsidTr="00CB46EB">
        <w:trPr>
          <w:gridAfter w:val="2"/>
          <w:wAfter w:w="7668" w:type="dxa"/>
          <w:trHeight w:val="670"/>
        </w:trPr>
        <w:tc>
          <w:tcPr>
            <w:tcW w:w="9464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Условия реализации факультативной дисциплины                                            8</w:t>
            </w:r>
          </w:p>
        </w:tc>
      </w:tr>
      <w:tr w:rsidR="00662DCD" w:rsidRPr="00C81E44" w:rsidTr="00CB46EB">
        <w:trPr>
          <w:gridAfter w:val="2"/>
          <w:wAfter w:w="7668" w:type="dxa"/>
        </w:trPr>
        <w:tc>
          <w:tcPr>
            <w:tcW w:w="9464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факультативной дисциплины      </w:t>
            </w:r>
            <w:r w:rsidR="00C81E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62DCD" w:rsidRPr="00C81E44" w:rsidRDefault="00662DCD" w:rsidP="00C81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1E44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C81E44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ФАКУЛЬТАТИВНОЙ ДИСЦИПЛИНЫ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>«Основы собриологии»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81E44">
        <w:rPr>
          <w:rFonts w:ascii="Times New Roman" w:hAnsi="Times New Roman" w:cs="Times New Roman"/>
          <w:color w:val="000000"/>
          <w:sz w:val="24"/>
          <w:szCs w:val="24"/>
        </w:rPr>
        <w:t>факультативной</w:t>
      </w:r>
      <w:r w:rsidRPr="00C81E44">
        <w:rPr>
          <w:rFonts w:ascii="Times New Roman" w:hAnsi="Times New Roman" w:cs="Times New Roman"/>
          <w:sz w:val="24"/>
          <w:szCs w:val="24"/>
        </w:rPr>
        <w:t xml:space="preserve"> дисциплины является частью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основной профессиональной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соответствии с ФГОС по специальностям «Сестринское дело», «Акушерское дело».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Программа факультативной дисциплины может быть использована</w:t>
      </w:r>
      <w:r w:rsidRPr="00C81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E44">
        <w:rPr>
          <w:rFonts w:ascii="Times New Roman" w:hAnsi="Times New Roman" w:cs="Times New Roman"/>
          <w:sz w:val="24"/>
          <w:szCs w:val="24"/>
        </w:rPr>
        <w:t>в средних специальных учебных заведениях.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 xml:space="preserve">1.2. Место факультативной дисциплины в структуре </w:t>
      </w:r>
      <w:proofErr w:type="gramStart"/>
      <w:r w:rsidRPr="00C81E44">
        <w:rPr>
          <w:rFonts w:ascii="Times New Roman" w:hAnsi="Times New Roman" w:cs="Times New Roman"/>
          <w:b/>
          <w:sz w:val="24"/>
          <w:szCs w:val="24"/>
        </w:rPr>
        <w:t>основной профессиональной</w:t>
      </w:r>
      <w:proofErr w:type="gramEnd"/>
      <w:r w:rsidRPr="00C81E4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программы: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44">
        <w:rPr>
          <w:rFonts w:ascii="Times New Roman" w:hAnsi="Times New Roman" w:cs="Times New Roman"/>
          <w:color w:val="000000"/>
          <w:sz w:val="24"/>
          <w:szCs w:val="24"/>
        </w:rPr>
        <w:t>Общепрофессиональные дисциплины.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>1.3. Цели и задачи факультативной дисциплины – требования к результатам освоения учебной дисциплины: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44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факультативной дисциплины обучающийся должен уметь: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44">
        <w:rPr>
          <w:rFonts w:ascii="Times New Roman" w:hAnsi="Times New Roman" w:cs="Times New Roman"/>
          <w:color w:val="000000"/>
          <w:sz w:val="24"/>
          <w:szCs w:val="24"/>
        </w:rPr>
        <w:t xml:space="preserve">     - применять </w:t>
      </w:r>
      <w:r w:rsidRPr="00C81E44">
        <w:rPr>
          <w:rFonts w:ascii="Times New Roman" w:hAnsi="Times New Roman" w:cs="Times New Roman"/>
          <w:sz w:val="24"/>
          <w:szCs w:val="24"/>
        </w:rPr>
        <w:t xml:space="preserve">основные знания в области отравления психоактивными веществами, </w:t>
      </w:r>
      <w:r w:rsidRPr="00C81E44">
        <w:rPr>
          <w:rFonts w:ascii="Times New Roman" w:hAnsi="Times New Roman" w:cs="Times New Roman"/>
          <w:color w:val="000000"/>
          <w:sz w:val="24"/>
          <w:szCs w:val="24"/>
        </w:rPr>
        <w:t>в профессиональной деятельности;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44">
        <w:rPr>
          <w:rFonts w:ascii="Times New Roman" w:hAnsi="Times New Roman" w:cs="Times New Roman"/>
          <w:color w:val="000000"/>
          <w:sz w:val="24"/>
          <w:szCs w:val="24"/>
        </w:rPr>
        <w:t xml:space="preserve">     - извлекать необходимую информацию из различных источников;</w:t>
      </w:r>
    </w:p>
    <w:p w:rsidR="00662DCD" w:rsidRPr="00C81E44" w:rsidRDefault="00662DCD" w:rsidP="00C8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    - применять приемы самоанализа по отношению к употреблению психоактивных веществ; 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44">
        <w:rPr>
          <w:rFonts w:ascii="Times New Roman" w:hAnsi="Times New Roman" w:cs="Times New Roman"/>
          <w:color w:val="000000"/>
          <w:sz w:val="24"/>
          <w:szCs w:val="24"/>
        </w:rPr>
        <w:t>- владеть общим алгоритмом и конкретными психологическими приемами избавления от вредных привычек.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4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 w:rsidRPr="00C81E44">
        <w:rPr>
          <w:rFonts w:ascii="Times New Roman" w:hAnsi="Times New Roman" w:cs="Times New Roman"/>
          <w:sz w:val="24"/>
          <w:szCs w:val="24"/>
        </w:rPr>
        <w:t xml:space="preserve">факультативной </w:t>
      </w:r>
      <w:r w:rsidRPr="00C81E44">
        <w:rPr>
          <w:rFonts w:ascii="Times New Roman" w:hAnsi="Times New Roman" w:cs="Times New Roman"/>
          <w:color w:val="000000"/>
          <w:sz w:val="24"/>
          <w:szCs w:val="24"/>
        </w:rPr>
        <w:t>дисциплины обучающийся должен знать:</w:t>
      </w:r>
    </w:p>
    <w:p w:rsidR="00662DCD" w:rsidRPr="00C81E44" w:rsidRDefault="00662DCD" w:rsidP="00C8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-  влияние психоактивных веществ на физиологию и психику человека;</w:t>
      </w:r>
    </w:p>
    <w:p w:rsidR="00662DCD" w:rsidRPr="00C81E44" w:rsidRDefault="00662DCD" w:rsidP="00C8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- влияние психоактивных веществ на различные аспекты жизни общества (социально-экономические последствия, политика, история);</w:t>
      </w:r>
    </w:p>
    <w:p w:rsidR="00662DCD" w:rsidRPr="00C81E44" w:rsidRDefault="00662DCD" w:rsidP="00C8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- механизмы программирования на употребление психоактивных веществ (ПАВ), формирования зависимости и созависимости.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факультативной</w:t>
      </w:r>
      <w:r w:rsidRPr="00C81E44">
        <w:rPr>
          <w:rFonts w:ascii="Times New Roman" w:hAnsi="Times New Roman" w:cs="Times New Roman"/>
          <w:sz w:val="24"/>
          <w:szCs w:val="24"/>
        </w:rPr>
        <w:t xml:space="preserve"> </w:t>
      </w:r>
      <w:r w:rsidRPr="00C81E44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  - 30 часов, в том числе: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 - 20 часов;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 - 10 часов.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>2. СТРУКТУРА И СОДЕРЖАНИЕ ФАКУЛЬТАТИВНОЙ ДИСЦИПЛИНЫ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>2.1. Объем факультативной дисциплины и виды учебной работы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62DCD" w:rsidRPr="00C81E44" w:rsidTr="00CB46EB">
        <w:trPr>
          <w:trHeight w:val="460"/>
        </w:trPr>
        <w:tc>
          <w:tcPr>
            <w:tcW w:w="7904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62DCD" w:rsidRPr="00C81E44" w:rsidTr="00CB46EB">
        <w:trPr>
          <w:trHeight w:val="285"/>
        </w:trPr>
        <w:tc>
          <w:tcPr>
            <w:tcW w:w="7904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662DCD" w:rsidRPr="00C81E44" w:rsidTr="00CB46EB">
        <w:tc>
          <w:tcPr>
            <w:tcW w:w="7904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662DCD" w:rsidRPr="00C81E44" w:rsidTr="00CB46EB">
        <w:tc>
          <w:tcPr>
            <w:tcW w:w="7904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62DCD" w:rsidRPr="00C81E44" w:rsidTr="00CB46EB">
        <w:tc>
          <w:tcPr>
            <w:tcW w:w="7904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лабораторно-практические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662DCD" w:rsidRPr="00C81E44" w:rsidTr="00CB46EB">
        <w:tc>
          <w:tcPr>
            <w:tcW w:w="7904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62DCD" w:rsidRPr="00C81E44" w:rsidTr="00CB46EB">
        <w:tc>
          <w:tcPr>
            <w:tcW w:w="7904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662DCD" w:rsidRPr="00C81E44" w:rsidTr="00CB46EB">
        <w:tc>
          <w:tcPr>
            <w:tcW w:w="9704" w:type="dxa"/>
            <w:gridSpan w:val="2"/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форме:                                                                     </w:t>
            </w:r>
            <w:r w:rsidR="00C81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  <w:r w:rsidRPr="00C81E44">
              <w:rPr>
                <w:rFonts w:ascii="Times New Roman" w:hAnsi="Times New Roman" w:cs="Times New Roman"/>
                <w:iCs/>
                <w:sz w:val="24"/>
                <w:szCs w:val="24"/>
              </w:rPr>
              <w:t>заче</w:t>
            </w:r>
            <w:r w:rsidR="00C81E4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C81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</w:tbl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2DCD" w:rsidRPr="00C81E4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62DCD" w:rsidRPr="00C81E44" w:rsidRDefault="00662DCD" w:rsidP="00C81E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C81E44">
        <w:rPr>
          <w:b/>
        </w:rPr>
        <w:lastRenderedPageBreak/>
        <w:t>2.2. Тематический план и содержание учебной дисциплины</w:t>
      </w:r>
      <w:r w:rsidRPr="00C81E44">
        <w:rPr>
          <w:b/>
          <w:caps/>
        </w:rPr>
        <w:t xml:space="preserve"> </w:t>
      </w:r>
      <w:r w:rsidRPr="00C81E44">
        <w:rPr>
          <w:u w:val="single"/>
        </w:rPr>
        <w:t>__Основы собриологии</w:t>
      </w:r>
      <w:r w:rsidRPr="00C81E44">
        <w:rPr>
          <w:bCs/>
          <w:i/>
          <w:u w:val="single"/>
        </w:rPr>
        <w:tab/>
      </w:r>
      <w:r w:rsidRPr="00C81E44">
        <w:rPr>
          <w:bCs/>
          <w:i/>
        </w:rPr>
        <w:tab/>
      </w:r>
      <w:r w:rsidRPr="00C81E44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9542"/>
        <w:gridCol w:w="1812"/>
        <w:gridCol w:w="1569"/>
      </w:tblGrid>
      <w:tr w:rsidR="00662DCD" w:rsidRPr="00C81E44" w:rsidTr="00CB46EB">
        <w:trPr>
          <w:trHeight w:val="20"/>
        </w:trPr>
        <w:tc>
          <w:tcPr>
            <w:tcW w:w="2518" w:type="dxa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42" w:type="dxa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8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8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C81E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42" w:type="dxa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</w:tcPr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теория зависимости Г.А.Шичко</w:t>
            </w:r>
          </w:p>
        </w:tc>
        <w:tc>
          <w:tcPr>
            <w:tcW w:w="9542" w:type="dxa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Г.А. Шичко – автор метода избавления от вредных зависимостей.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поведения человека. Алкогольная и курительная запрограммированность, механизмы их возникновения.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1600"/>
        </w:trPr>
        <w:tc>
          <w:tcPr>
            <w:tcW w:w="2518" w:type="dxa"/>
          </w:tcPr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Психоактивные вещества и механизм формирования зависимости</w:t>
            </w:r>
          </w:p>
        </w:tc>
        <w:tc>
          <w:tcPr>
            <w:tcW w:w="9542" w:type="dxa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ПАВ. Место алкоголя и табака среди них. Составляющие </w:t>
            </w:r>
            <w:proofErr w:type="gramStart"/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 запрограммированности на употребление ПАВ. Лестница Шичко.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Правила освобождения от табачной и алкогольной зависимости.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</w:tcPr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Физиология алкогольного отравления</w:t>
            </w:r>
          </w:p>
        </w:tc>
        <w:tc>
          <w:tcPr>
            <w:tcW w:w="9542" w:type="dxa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Влияние алкоголя на здоровье человека. Физиология алкогольного отравления. Особенности развития пьянства и алкоголизма у народов Севера. Закон «3-х поколений».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1079"/>
        </w:trPr>
        <w:tc>
          <w:tcPr>
            <w:tcW w:w="2518" w:type="dxa"/>
            <w:vMerge w:val="restart"/>
          </w:tcPr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табака на организм человека. </w:t>
            </w:r>
          </w:p>
        </w:tc>
        <w:tc>
          <w:tcPr>
            <w:tcW w:w="9542" w:type="dxa"/>
          </w:tcPr>
          <w:p w:rsidR="00662DCD" w:rsidRPr="00C81E44" w:rsidRDefault="00662DCD" w:rsidP="00C81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История курения. Влияние табака на здоровье человека. Стадии никотинизма.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  <w:vMerge/>
          </w:tcPr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:rsidR="00662DCD" w:rsidRPr="00C81E44" w:rsidRDefault="00662DCD" w:rsidP="00C81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662DCD" w:rsidRPr="00C81E44" w:rsidRDefault="00662DCD" w:rsidP="00C81E44">
            <w:pPr>
              <w:pStyle w:val="HTM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Ф.Г. Углов. Правда и ложь об алкоголе. Работа с материалом: конспект.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  <w:vMerge w:val="restart"/>
          </w:tcPr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людей по отношению к алкоголю. </w:t>
            </w:r>
          </w:p>
        </w:tc>
        <w:tc>
          <w:tcPr>
            <w:tcW w:w="9542" w:type="dxa"/>
          </w:tcPr>
          <w:p w:rsidR="00662DCD" w:rsidRPr="00C81E44" w:rsidRDefault="00662DCD" w:rsidP="00C81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Классификация людей по отношению к алкоголю. Законы течения алкоголизма.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  <w:vMerge/>
          </w:tcPr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:rsidR="00662DCD" w:rsidRPr="00C81E44" w:rsidRDefault="00662DCD" w:rsidP="00C81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662DCD" w:rsidRPr="00C81E44" w:rsidRDefault="00662DCD" w:rsidP="00C81E44">
            <w:pPr>
              <w:pStyle w:val="HTM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Ф.Г. Углов. Алкоголь и мозг. Работа с материалом: конспект.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</w:tcPr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Роль ПАВ в истории </w:t>
            </w:r>
            <w:r w:rsidRPr="00C8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человечества и в политике. </w:t>
            </w:r>
          </w:p>
        </w:tc>
        <w:tc>
          <w:tcPr>
            <w:tcW w:w="9542" w:type="dxa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Факты Всемирной истории (колонизация Северной Америки, завоевание стран Нового Света, самоеды в России и т.п.). Алкоголь как орудие геноцида. Формы взаимодействия и </w:t>
            </w:r>
            <w:r w:rsidRPr="00C8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противостояния государств (или отдельных групп). Перспективы развития общества, страны. Международная академия трезвости. Алкоголь (табак, наркотики,  «вредное питание») как орудия геноцида.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9" w:type="dxa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</w:tcPr>
          <w:p w:rsidR="00662DCD" w:rsidRPr="00C81E44" w:rsidRDefault="00662DCD" w:rsidP="00C8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Тема 7. История трезвенного движения в России</w:t>
            </w:r>
          </w:p>
        </w:tc>
        <w:tc>
          <w:tcPr>
            <w:tcW w:w="9542" w:type="dxa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История алкоголизации в России и Якутии. Сопротивление народных масс процессам алкоголизации.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Социально-экономические, психологические последствия алкоголизма.</w:t>
            </w:r>
          </w:p>
        </w:tc>
        <w:tc>
          <w:tcPr>
            <w:tcW w:w="9542" w:type="dxa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Созависимость близких, лиц употребляющих ПАВ.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урон государства. Потери от продажи алкогольных и табачных изделий.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  <w:vMerge w:val="restart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Разоблачение мифов об алкоголе и табаке. </w:t>
            </w:r>
          </w:p>
        </w:tc>
        <w:tc>
          <w:tcPr>
            <w:tcW w:w="9542" w:type="dxa"/>
            <w:tcBorders>
              <w:bottom w:val="single" w:sz="4" w:space="0" w:color="auto"/>
            </w:tcBorders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Роль СМИ в формирование мифов о ПАВ. Роль теории «культурного» пития в процессе алкголизации населения.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  <w:tcBorders>
              <w:bottom w:val="single" w:sz="4" w:space="0" w:color="auto"/>
            </w:tcBorders>
          </w:tcPr>
          <w:p w:rsidR="00662DCD" w:rsidRPr="00C81E44" w:rsidRDefault="00662DCD" w:rsidP="00C81E4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662DCD" w:rsidRPr="00C81E44" w:rsidRDefault="00662DCD" w:rsidP="00C81E4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Ф.Г. Углов. Ломехузы.  Работа с материалом: конспект.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Итоговое зачетное занятие.</w:t>
            </w:r>
          </w:p>
        </w:tc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DCD" w:rsidRPr="00C81E44" w:rsidTr="00CB46EB">
        <w:trPr>
          <w:trHeight w:val="20"/>
        </w:trPr>
        <w:tc>
          <w:tcPr>
            <w:tcW w:w="12060" w:type="dxa"/>
            <w:gridSpan w:val="2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62DCD" w:rsidRPr="00C81E4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62DCD" w:rsidRPr="00C81E44" w:rsidRDefault="00662DCD" w:rsidP="00C81E44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C81E44">
        <w:rPr>
          <w:b/>
          <w:caps/>
        </w:rPr>
        <w:lastRenderedPageBreak/>
        <w:t>условия реализации ФАКУЛЬТАТИВНОЙ исциплины</w:t>
      </w:r>
    </w:p>
    <w:p w:rsidR="00662DCD" w:rsidRPr="00C81E44" w:rsidRDefault="00662DCD" w:rsidP="00C81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4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E44">
        <w:rPr>
          <w:rFonts w:ascii="Times New Roman" w:hAnsi="Times New Roman" w:cs="Times New Roman"/>
          <w:bCs/>
          <w:sz w:val="24"/>
          <w:szCs w:val="24"/>
        </w:rPr>
        <w:t xml:space="preserve">Реализация факультативной дисциплины требует наличия учебного кабинета 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E44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ученические столы, стулья, доска, книжный шкаф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E44">
        <w:rPr>
          <w:rFonts w:ascii="Times New Roman" w:hAnsi="Times New Roman" w:cs="Times New Roman"/>
          <w:bCs/>
          <w:sz w:val="24"/>
          <w:szCs w:val="24"/>
        </w:rPr>
        <w:t>Методическое оснащение дисциплины: электронный лекционный материал по темам, видеоматериалы.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E44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компьютер (ноутбук), экран, проектор, телевизор </w:t>
      </w:r>
      <w:r w:rsidRPr="00C81E44">
        <w:rPr>
          <w:rFonts w:ascii="Times New Roman" w:hAnsi="Times New Roman" w:cs="Times New Roman"/>
          <w:sz w:val="24"/>
          <w:szCs w:val="24"/>
        </w:rPr>
        <w:t xml:space="preserve">с </w:t>
      </w:r>
      <w:r w:rsidRPr="00C81E44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C81E44">
        <w:rPr>
          <w:rFonts w:ascii="Times New Roman" w:hAnsi="Times New Roman" w:cs="Times New Roman"/>
          <w:sz w:val="24"/>
          <w:szCs w:val="24"/>
        </w:rPr>
        <w:t xml:space="preserve"> входом</w:t>
      </w:r>
      <w:r w:rsidRPr="00C81E44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DCD" w:rsidRPr="00C81E44" w:rsidRDefault="00662DCD" w:rsidP="00C81E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81E44">
        <w:rPr>
          <w:b/>
        </w:rPr>
        <w:t>3.2. Информационное обеспечение обучения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4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E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источники: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Башарин К.Г. Научное обоснование трезвости. Опыт западных коллег // Подспорье. — 2010. — № 9. — С. 9-11.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C81E44">
        <w:rPr>
          <w:color w:val="000000"/>
        </w:rPr>
        <w:t xml:space="preserve">Гринченко Н.А. Трезвый образ жизни: курс лекций. — Ч. 1. Теория трезвости. — Елец: Елецкий государственный университет им. И.А. Бунина, 2010.— 315 </w:t>
      </w:r>
      <w:proofErr w:type="gramStart"/>
      <w:r w:rsidRPr="00C81E44">
        <w:rPr>
          <w:color w:val="000000"/>
        </w:rPr>
        <w:t>с</w:t>
      </w:r>
      <w:proofErr w:type="gramEnd"/>
      <w:r w:rsidRPr="00C81E44">
        <w:rPr>
          <w:color w:val="000000"/>
        </w:rPr>
        <w:t xml:space="preserve">.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C81E44">
        <w:rPr>
          <w:color w:val="000000"/>
        </w:rPr>
        <w:t xml:space="preserve">Гринченко Н.А. Трезвый образ жизни: курс лекций. — Ч. 2. Методика собриологической работы. — Елец: Елецкий государственный университет им. И.А. Бунина, 2011. — 263 </w:t>
      </w:r>
      <w:proofErr w:type="gramStart"/>
      <w:r w:rsidRPr="00C81E44">
        <w:rPr>
          <w:color w:val="000000"/>
        </w:rPr>
        <w:t>с</w:t>
      </w:r>
      <w:proofErr w:type="gramEnd"/>
      <w:r w:rsidRPr="00C81E44">
        <w:rPr>
          <w:color w:val="000000"/>
        </w:rPr>
        <w:t xml:space="preserve">.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C81E44">
        <w:rPr>
          <w:bCs/>
          <w:color w:val="000000"/>
        </w:rPr>
        <w:t xml:space="preserve"> </w:t>
      </w:r>
      <w:r w:rsidRPr="00C81E44">
        <w:rPr>
          <w:color w:val="000000"/>
        </w:rPr>
        <w:t xml:space="preserve">Губочкин П.И. Психология сознательной трезвости: Учебное пособие. — Рыбинск: Рыбинское подворье, 2001. — 287 </w:t>
      </w:r>
      <w:proofErr w:type="gramStart"/>
      <w:r w:rsidRPr="00C81E44">
        <w:rPr>
          <w:color w:val="000000"/>
        </w:rPr>
        <w:t>с</w:t>
      </w:r>
      <w:proofErr w:type="gramEnd"/>
      <w:r w:rsidRPr="00C81E44">
        <w:rPr>
          <w:color w:val="000000"/>
        </w:rPr>
        <w:t>.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Демин </w:t>
      </w:r>
      <w:proofErr w:type="gramStart"/>
      <w:r w:rsidRPr="00C81E44">
        <w:t>А.</w:t>
      </w:r>
      <w:proofErr w:type="gramEnd"/>
      <w:r w:rsidRPr="00C81E44">
        <w:t xml:space="preserve"> Что делать для защиты здоровья населения России от глобального табачного зла? // Эйфория. Приложение к информационному бюллетеню «Феникс». — 2008. — № 2 (116). — С. 4-15.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C81E44">
        <w:t xml:space="preserve">Клименко И. </w:t>
      </w:r>
      <w:proofErr w:type="gramStart"/>
      <w:r w:rsidRPr="00C81E44">
        <w:t>Горькая</w:t>
      </w:r>
      <w:proofErr w:type="gramEnd"/>
      <w:r w:rsidRPr="00C81E44">
        <w:t xml:space="preserve"> правда о пиве и табаке / Составитель И. Клименко. — М.: Философская книга, 2008. — С. 6-14.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C81E44">
        <w:t>Красноносов И.А. Тропинка в трезвость // Эйфория. — 1998. — № 11. — С. 6.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C81E44">
        <w:rPr>
          <w:color w:val="000000"/>
        </w:rPr>
        <w:t xml:space="preserve">Маюров А.Н., Маюров Я.А. Уроки культуры здоровья. В здоровом теле — здоровый дух. Учебное пособие для ученика и учителя. 7-11 классы. Кн.1. М.: Педагогическое общество России, 2004. — 128 </w:t>
      </w:r>
      <w:proofErr w:type="gramStart"/>
      <w:r w:rsidRPr="00C81E44">
        <w:rPr>
          <w:color w:val="000000"/>
        </w:rPr>
        <w:t>с</w:t>
      </w:r>
      <w:proofErr w:type="gramEnd"/>
      <w:r w:rsidRPr="00C81E44">
        <w:rPr>
          <w:color w:val="000000"/>
        </w:rPr>
        <w:t xml:space="preserve">.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Профилактика злоупотребления психоактивными веществами. Сборник методических материалов по проблеме профилактики злоупотребления психоактивными веществами среди несовершеннолетних и молодёжи. — М.: Academia. </w:t>
      </w:r>
      <w:proofErr w:type="gramStart"/>
      <w:r w:rsidRPr="00C81E44">
        <w:t xml:space="preserve">АМК и ПРО, 2001. — 183 с. </w:t>
      </w:r>
      <w:proofErr w:type="gramEnd"/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2DCD" w:rsidRPr="00C81E44" w:rsidRDefault="00662DCD" w:rsidP="00C81E44">
      <w:pPr>
        <w:pStyle w:val="a6"/>
        <w:ind w:left="0"/>
        <w:jc w:val="both"/>
      </w:pPr>
      <w:r w:rsidRPr="00C81E44">
        <w:t xml:space="preserve">                          </w:t>
      </w:r>
    </w:p>
    <w:p w:rsidR="00662DCD" w:rsidRPr="00C81E44" w:rsidRDefault="00662DCD" w:rsidP="00C81E44">
      <w:pPr>
        <w:pStyle w:val="a6"/>
        <w:ind w:left="0"/>
        <w:jc w:val="both"/>
      </w:pPr>
      <w:r w:rsidRPr="00C81E44">
        <w:br w:type="page"/>
      </w:r>
      <w:r w:rsidRPr="00C81E44">
        <w:lastRenderedPageBreak/>
        <w:t xml:space="preserve">  Специальные трезвенные издания: </w:t>
      </w:r>
    </w:p>
    <w:p w:rsidR="00662DCD" w:rsidRPr="00C81E44" w:rsidRDefault="00662DCD" w:rsidP="00C81E44">
      <w:pPr>
        <w:pStyle w:val="a6"/>
        <w:ind w:left="0"/>
        <w:jc w:val="both"/>
      </w:pP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«Соратник» (газета Всероссийской общественной организации «Союз борьбы за народную трезвость»);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«Подспорье» (приложение к газете «Соратник»);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«Трезвение» (газета Всероссийского Иоанно-Предтеченского православного братства «Трезвение»);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«Мы молодые» (газета общественного движения «Трезвая Россия»);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«Оптималист» (общероссийская газета оптималистов);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«Феникс» (информационный бюллетень Международной Независимой Ассоциации Трезвости — МНАТ; с января </w:t>
      </w:r>
      <w:smartTag w:uri="urn:schemas-microsoft-com:office:smarttags" w:element="metricconverter">
        <w:smartTagPr>
          <w:attr w:name="ProductID" w:val="2011 г"/>
        </w:smartTagPr>
        <w:r w:rsidRPr="00C81E44">
          <w:t>2011 г</w:t>
        </w:r>
      </w:smartTag>
      <w:r w:rsidRPr="00C81E44">
        <w:t xml:space="preserve">. выпускается только в электронном виде);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«Трезвое слово» (издание Иоанно-Предтеченского братства «Трезвение» Русской Православной Церкви);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«Пока не поздно» (газета Благотворительного Фонда «Нарком»). </w:t>
      </w:r>
    </w:p>
    <w:p w:rsidR="00662DCD" w:rsidRPr="00C81E44" w:rsidRDefault="00662DCD" w:rsidP="00C81E44">
      <w:pPr>
        <w:pStyle w:val="a6"/>
        <w:ind w:left="0"/>
        <w:jc w:val="both"/>
      </w:pPr>
      <w:r w:rsidRPr="00C81E44">
        <w:t xml:space="preserve">Специальные медицинские журналы: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«Терапевтический архив»;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«Врач»;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«Наркология». </w:t>
      </w:r>
    </w:p>
    <w:p w:rsidR="00662DCD" w:rsidRPr="00C81E44" w:rsidRDefault="00662DCD" w:rsidP="00C81E44">
      <w:pPr>
        <w:pStyle w:val="a6"/>
        <w:ind w:left="0"/>
        <w:jc w:val="both"/>
      </w:pPr>
      <w:r w:rsidRPr="00C81E44">
        <w:t xml:space="preserve">                   </w:t>
      </w:r>
    </w:p>
    <w:p w:rsidR="00662DCD" w:rsidRPr="00C81E44" w:rsidRDefault="00662DCD" w:rsidP="00C81E44">
      <w:pPr>
        <w:pStyle w:val="a6"/>
        <w:ind w:left="0"/>
        <w:jc w:val="center"/>
      </w:pPr>
      <w:r w:rsidRPr="00C81E44">
        <w:t>Интернет-ресурсы</w:t>
      </w:r>
    </w:p>
    <w:p w:rsidR="00662DCD" w:rsidRPr="00C81E44" w:rsidRDefault="00662DCD" w:rsidP="00C81E44">
      <w:pPr>
        <w:pStyle w:val="a6"/>
        <w:ind w:left="0"/>
        <w:jc w:val="both"/>
      </w:pP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Союз борьбы за народную трезвость (СБНТ): </w:t>
      </w:r>
      <w:hyperlink r:id="rId9" w:history="1">
        <w:r w:rsidRPr="00C81E44">
          <w:rPr>
            <w:rStyle w:val="a7"/>
          </w:rPr>
          <w:t>www.sbnt.ru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Общероссийская общественная организация «Объединение «Оптималист»: </w:t>
      </w:r>
      <w:hyperlink r:id="rId10" w:history="1">
        <w:r w:rsidRPr="00C81E44">
          <w:rPr>
            <w:rStyle w:val="a7"/>
          </w:rPr>
          <w:t>www.optimalist.narod.ru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Международная академия трезвости: </w:t>
      </w:r>
      <w:hyperlink r:id="rId11" w:history="1">
        <w:r w:rsidRPr="00C81E44">
          <w:rPr>
            <w:rStyle w:val="a7"/>
          </w:rPr>
          <w:t>www.intacso.ru</w:t>
        </w:r>
      </w:hyperlink>
      <w:r w:rsidRPr="00C81E44">
        <w:t xml:space="preserve">  или </w:t>
      </w:r>
      <w:hyperlink r:id="rId12" w:history="1">
        <w:r w:rsidRPr="00C81E44">
          <w:rPr>
            <w:rStyle w:val="a7"/>
          </w:rPr>
          <w:t>www.intacso.com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</w:t>
      </w:r>
      <w:proofErr w:type="gramStart"/>
      <w:r w:rsidRPr="00C81E44">
        <w:t>Международная независимая</w:t>
      </w:r>
      <w:proofErr w:type="gramEnd"/>
      <w:r w:rsidRPr="00C81E44">
        <w:t xml:space="preserve"> ассоциация трезвости (МНАТ): </w:t>
      </w:r>
      <w:hyperlink r:id="rId13" w:history="1">
        <w:r w:rsidRPr="00C81E44">
          <w:rPr>
            <w:rStyle w:val="a7"/>
          </w:rPr>
          <w:t>www.adic.org.ua/mnat/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Союз утверждения и сохранения трезвости «Трезвая Россия»: </w:t>
      </w:r>
      <w:hyperlink r:id="rId14" w:history="1">
        <w:r w:rsidRPr="00C81E44">
          <w:rPr>
            <w:rStyle w:val="a7"/>
          </w:rPr>
          <w:t>www.trezvost.ru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Благотворительный Фонд им. Г.А. Шичко: </w:t>
      </w:r>
      <w:hyperlink r:id="rId15" w:history="1">
        <w:r w:rsidRPr="00C81E44">
          <w:rPr>
            <w:rStyle w:val="a7"/>
          </w:rPr>
          <w:t>www.trezvayarussia.ru</w:t>
        </w:r>
      </w:hyperlink>
      <w:r w:rsidRPr="00C81E44">
        <w:t xml:space="preserve"> 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Иоанно-Предтеченское братство «Трезвение» Русской Православной Церкви: </w:t>
      </w:r>
      <w:hyperlink r:id="rId16" w:history="1">
        <w:r w:rsidRPr="00C81E44">
          <w:rPr>
            <w:rStyle w:val="a7"/>
          </w:rPr>
          <w:t>www.trezvenie.org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Журнал «Трезвое слово»: </w:t>
      </w:r>
      <w:hyperlink r:id="rId17" w:history="1">
        <w:r w:rsidRPr="00C81E44">
          <w:rPr>
            <w:rStyle w:val="a7"/>
          </w:rPr>
          <w:t>www.trezvoeslovo.ru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Саратовская региональная общественная организация трезвости и здоровья: </w:t>
      </w:r>
      <w:hyperlink r:id="rId18" w:history="1">
        <w:r w:rsidRPr="00C81E44">
          <w:rPr>
            <w:rStyle w:val="a7"/>
          </w:rPr>
          <w:t>www.otsar.ru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«Трезвый Ижевск»: </w:t>
      </w:r>
      <w:hyperlink r:id="rId19" w:history="1">
        <w:r w:rsidRPr="00C81E44">
          <w:rPr>
            <w:rStyle w:val="a7"/>
          </w:rPr>
          <w:t>www.alnepei.ru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«Трезвый Каменск»: </w:t>
      </w:r>
      <w:hyperlink r:id="rId20" w:history="1">
        <w:r w:rsidRPr="00C81E44">
          <w:rPr>
            <w:rStyle w:val="a7"/>
          </w:rPr>
          <w:t>www.trezv.ku66.ru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«Трезвый Кузбасс»: </w:t>
      </w:r>
      <w:hyperlink r:id="rId21" w:history="1">
        <w:r w:rsidRPr="00C81E44">
          <w:rPr>
            <w:rStyle w:val="a7"/>
          </w:rPr>
          <w:t>www.kuzbass-trezv.ru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«Трезвый Челябинск»:  </w:t>
      </w:r>
      <w:hyperlink r:id="rId22" w:history="1">
        <w:r w:rsidRPr="00C81E44">
          <w:rPr>
            <w:rStyle w:val="a7"/>
          </w:rPr>
          <w:t>www.trezvenie.com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Общественный благотворительный фонд «Нарком»: </w:t>
      </w:r>
      <w:hyperlink r:id="rId23" w:history="1">
        <w:r w:rsidRPr="00C81E44">
          <w:rPr>
            <w:rStyle w:val="a7"/>
          </w:rPr>
          <w:t>www.narcom.ru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«Трезвая Украина»:  </w:t>
      </w:r>
      <w:hyperlink r:id="rId24" w:history="1">
        <w:r w:rsidRPr="00C81E44">
          <w:rPr>
            <w:rStyle w:val="a7"/>
          </w:rPr>
          <w:t>www.tvereza.info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Трезвая литература:  </w:t>
      </w:r>
      <w:hyperlink r:id="rId25" w:history="1">
        <w:r w:rsidRPr="00C81E44">
          <w:rPr>
            <w:rStyle w:val="a7"/>
          </w:rPr>
          <w:t>www.Literatura.tvereza.info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Собриологический словарь:  </w:t>
      </w:r>
      <w:hyperlink r:id="rId26" w:history="1">
        <w:r w:rsidRPr="00C81E44">
          <w:rPr>
            <w:rStyle w:val="a7"/>
          </w:rPr>
          <w:t>www.slovar.tvereza.info</w:t>
        </w:r>
      </w:hyperlink>
      <w:r w:rsidRPr="00C81E44">
        <w:t xml:space="preserve">  </w:t>
      </w:r>
    </w:p>
    <w:p w:rsidR="00662DCD" w:rsidRPr="00C81E44" w:rsidRDefault="00662DCD" w:rsidP="00C81E44">
      <w:pPr>
        <w:pStyle w:val="a6"/>
        <w:numPr>
          <w:ilvl w:val="0"/>
          <w:numId w:val="1"/>
        </w:numPr>
        <w:ind w:left="0" w:firstLine="0"/>
        <w:jc w:val="both"/>
      </w:pPr>
      <w:r w:rsidRPr="00C81E44">
        <w:t xml:space="preserve"> Трезвый образ жизни. Учебное пособие:  </w:t>
      </w:r>
      <w:hyperlink r:id="rId27" w:history="1">
        <w:r w:rsidRPr="00C81E44">
          <w:rPr>
            <w:rStyle w:val="a7"/>
          </w:rPr>
          <w:t>www.grinchenko.tvereza.info</w:t>
        </w:r>
      </w:hyperlink>
      <w:r w:rsidRPr="00C81E44">
        <w:t xml:space="preserve"> </w:t>
      </w:r>
    </w:p>
    <w:p w:rsidR="00662DCD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4" w:rsidRDefault="00C81E44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4" w:rsidRDefault="00C81E44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4" w:rsidRDefault="00C81E44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4" w:rsidRDefault="00C81E44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4" w:rsidRDefault="00C81E44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4" w:rsidRDefault="00C81E44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4" w:rsidRDefault="00C81E44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4" w:rsidRPr="00C81E44" w:rsidRDefault="00C81E44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C81E44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662DCD" w:rsidRPr="00C81E44" w:rsidRDefault="00662DCD" w:rsidP="00C81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C81E44">
        <w:rPr>
          <w:b/>
          <w:color w:val="000000"/>
        </w:rPr>
        <w:t>Контроль</w:t>
      </w:r>
      <w:r w:rsidRPr="00C81E44">
        <w:rPr>
          <w:color w:val="000000"/>
        </w:rPr>
        <w:t xml:space="preserve"> </w:t>
      </w:r>
      <w:r w:rsidRPr="00C81E44">
        <w:rPr>
          <w:b/>
          <w:color w:val="000000"/>
        </w:rPr>
        <w:t>и оценка</w:t>
      </w:r>
      <w:r w:rsidRPr="00C81E44">
        <w:rPr>
          <w:color w:val="000000"/>
        </w:rPr>
        <w:t xml:space="preserve"> результатов освоения факультативной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81E44">
        <w:rPr>
          <w:color w:val="000000"/>
        </w:rPr>
        <w:t>обучающимися</w:t>
      </w:r>
      <w:proofErr w:type="gramEnd"/>
      <w:r w:rsidRPr="00C81E44">
        <w:rPr>
          <w:color w:val="000000"/>
        </w:rPr>
        <w:t xml:space="preserve"> индивидуальных заданий.</w:t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62DCD" w:rsidRPr="00C81E44" w:rsidTr="00CB46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CD" w:rsidRPr="00C81E44" w:rsidRDefault="00662DCD" w:rsidP="00C8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62DCD" w:rsidRPr="00C81E44" w:rsidTr="00CB46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факультативной дисциплины обучающийся должен уметь:</w:t>
            </w: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применять </w:t>
            </w: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знания в области отравления психоактивными веществами, </w:t>
            </w:r>
            <w:r w:rsidRPr="00C8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профессиональной деятельности;</w:t>
            </w: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извлекать необходимую информацию из различных источников;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 xml:space="preserve">     - применять приемы самоанализа по отношению к употреблению психоактивных веществ; </w:t>
            </w: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общим алгоритмом и конкретными психологическими приемами избавления от вредных привычек.</w:t>
            </w: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62DCD" w:rsidRPr="00C81E44" w:rsidRDefault="00662DCD" w:rsidP="00C8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факультативной дисциплины обучающийся должен знать: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-  влияние психоактивных веществ на физиологию и психику человека;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- влияние психоактивных веществ на различные аспекты жизни общества (социально-экономические последствия, политика, история);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sz w:val="24"/>
                <w:szCs w:val="24"/>
              </w:rPr>
              <w:t>- механизмы программирования на употребление психоактивных веществ (ПАВ), формирования зависимости и созависимости.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Методы: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репродуктивный метод,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 проблемного изложения,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анализ,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 устного изложения,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 закрепления материала,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 сотрудничества,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объяснительно-иллюстративный метод.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Формы: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Тестирование,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программированный контроль,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беседа,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консультация,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письменный опрос, </w:t>
            </w:r>
          </w:p>
          <w:p w:rsidR="00662DCD" w:rsidRPr="00C81E44" w:rsidRDefault="00662DCD" w:rsidP="00C8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индивидуальная, групповая деятельность.</w:t>
            </w:r>
          </w:p>
        </w:tc>
      </w:tr>
    </w:tbl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pStyle w:val="a6"/>
        <w:jc w:val="both"/>
      </w:pPr>
    </w:p>
    <w:p w:rsidR="00662DCD" w:rsidRPr="00C81E44" w:rsidRDefault="00662DCD" w:rsidP="00C81E44">
      <w:pPr>
        <w:pStyle w:val="a6"/>
        <w:jc w:val="both"/>
      </w:pPr>
    </w:p>
    <w:p w:rsidR="00662DCD" w:rsidRPr="00C81E44" w:rsidRDefault="00662DCD" w:rsidP="00C81E44">
      <w:pPr>
        <w:pStyle w:val="a6"/>
        <w:jc w:val="both"/>
      </w:pPr>
    </w:p>
    <w:p w:rsidR="00662DCD" w:rsidRDefault="00662DCD" w:rsidP="00C81E44">
      <w:pPr>
        <w:pStyle w:val="a6"/>
        <w:jc w:val="both"/>
      </w:pPr>
    </w:p>
    <w:p w:rsidR="00C81E44" w:rsidRDefault="00C81E44" w:rsidP="00C81E44">
      <w:pPr>
        <w:pStyle w:val="a6"/>
        <w:jc w:val="both"/>
      </w:pPr>
    </w:p>
    <w:p w:rsidR="00C81E44" w:rsidRDefault="00C81E44" w:rsidP="00C81E44">
      <w:pPr>
        <w:pStyle w:val="a6"/>
        <w:jc w:val="both"/>
      </w:pPr>
    </w:p>
    <w:p w:rsidR="00C81E44" w:rsidRDefault="00C81E44" w:rsidP="00C81E44">
      <w:pPr>
        <w:pStyle w:val="a6"/>
        <w:jc w:val="both"/>
      </w:pPr>
    </w:p>
    <w:p w:rsidR="00C81E44" w:rsidRDefault="00C81E44" w:rsidP="00C81E44">
      <w:pPr>
        <w:pStyle w:val="a6"/>
        <w:jc w:val="both"/>
      </w:pPr>
    </w:p>
    <w:p w:rsidR="00C81E44" w:rsidRDefault="00C81E44" w:rsidP="00C81E44">
      <w:pPr>
        <w:pStyle w:val="a6"/>
        <w:jc w:val="both"/>
      </w:pPr>
    </w:p>
    <w:p w:rsidR="00C81E44" w:rsidRPr="00C81E44" w:rsidRDefault="00C81E44" w:rsidP="00C81E44">
      <w:pPr>
        <w:pStyle w:val="a6"/>
        <w:jc w:val="both"/>
      </w:pPr>
    </w:p>
    <w:p w:rsidR="00662DCD" w:rsidRPr="00C81E44" w:rsidRDefault="00662DCD" w:rsidP="00C81E44">
      <w:pPr>
        <w:pStyle w:val="a6"/>
        <w:jc w:val="both"/>
      </w:pPr>
    </w:p>
    <w:p w:rsidR="00662DCD" w:rsidRPr="00C81E44" w:rsidRDefault="00662DCD" w:rsidP="00C81E44">
      <w:pPr>
        <w:pStyle w:val="a6"/>
        <w:jc w:val="both"/>
      </w:pPr>
    </w:p>
    <w:p w:rsidR="00662DCD" w:rsidRPr="00C81E44" w:rsidRDefault="00662DCD" w:rsidP="00C81E44">
      <w:pPr>
        <w:pStyle w:val="a6"/>
        <w:jc w:val="center"/>
      </w:pPr>
      <w:r w:rsidRPr="00C81E44">
        <w:lastRenderedPageBreak/>
        <w:t>Банк тестовых заданий дисциплины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>Тест №1. «Отношение к АТН»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Дорогие друзья! От вас требуется помощь в прояснении ситуации с алкоголем, табаком и наркотиками в вашем учебном заведении. Опрос будет анонимным, безопасным и необременительным для вас.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CD" w:rsidRPr="00C81E44" w:rsidRDefault="00662DCD" w:rsidP="00C81E44">
      <w:pPr>
        <w:pStyle w:val="a6"/>
        <w:numPr>
          <w:ilvl w:val="0"/>
          <w:numId w:val="3"/>
        </w:numPr>
        <w:rPr>
          <w:b/>
        </w:rPr>
      </w:pPr>
      <w:r w:rsidRPr="00C81E44">
        <w:rPr>
          <w:b/>
        </w:rPr>
        <w:t xml:space="preserve">Отношение к алкоголю: </w:t>
      </w:r>
    </w:p>
    <w:p w:rsidR="00662DCD" w:rsidRPr="00C81E44" w:rsidRDefault="00662DCD" w:rsidP="00C81E44">
      <w:pPr>
        <w:pStyle w:val="a6"/>
        <w:numPr>
          <w:ilvl w:val="1"/>
          <w:numId w:val="12"/>
        </w:numPr>
      </w:pPr>
      <w:r w:rsidRPr="00C81E44">
        <w:t xml:space="preserve">Не пробовал ни разу. </w:t>
      </w:r>
    </w:p>
    <w:p w:rsidR="00662DCD" w:rsidRPr="00C81E44" w:rsidRDefault="00662DCD" w:rsidP="00C81E44">
      <w:pPr>
        <w:pStyle w:val="a6"/>
        <w:numPr>
          <w:ilvl w:val="1"/>
          <w:numId w:val="12"/>
        </w:numPr>
      </w:pPr>
      <w:r w:rsidRPr="00C81E44">
        <w:t xml:space="preserve">Пробовал 1-3 раза. </w:t>
      </w:r>
    </w:p>
    <w:p w:rsidR="00662DCD" w:rsidRPr="00C81E44" w:rsidRDefault="00662DCD" w:rsidP="00C81E44">
      <w:pPr>
        <w:pStyle w:val="a6"/>
        <w:numPr>
          <w:ilvl w:val="1"/>
          <w:numId w:val="12"/>
        </w:numPr>
      </w:pPr>
      <w:r w:rsidRPr="00C81E44">
        <w:t xml:space="preserve">Употребляю иногда по большим праздникам. </w:t>
      </w:r>
    </w:p>
    <w:p w:rsidR="00662DCD" w:rsidRPr="00C81E44" w:rsidRDefault="00662DCD" w:rsidP="00C81E44">
      <w:pPr>
        <w:pStyle w:val="a6"/>
        <w:numPr>
          <w:ilvl w:val="1"/>
          <w:numId w:val="12"/>
        </w:numPr>
      </w:pPr>
      <w:r w:rsidRPr="00C81E44">
        <w:t xml:space="preserve">Употребляю 2 раза в месяц и чаще. </w:t>
      </w:r>
    </w:p>
    <w:p w:rsidR="00662DCD" w:rsidRPr="00C81E44" w:rsidRDefault="00662DCD" w:rsidP="00C81E44">
      <w:pPr>
        <w:pStyle w:val="a6"/>
        <w:ind w:left="360"/>
        <w:jc w:val="both"/>
        <w:rPr>
          <w:b/>
        </w:rPr>
      </w:pPr>
    </w:p>
    <w:p w:rsidR="00662DCD" w:rsidRPr="00C81E44" w:rsidRDefault="00662DCD" w:rsidP="00C81E44">
      <w:pPr>
        <w:pStyle w:val="a6"/>
        <w:numPr>
          <w:ilvl w:val="0"/>
          <w:numId w:val="12"/>
        </w:numPr>
        <w:jc w:val="both"/>
        <w:rPr>
          <w:b/>
        </w:rPr>
      </w:pPr>
      <w:r w:rsidRPr="00C81E44">
        <w:rPr>
          <w:b/>
        </w:rPr>
        <w:t xml:space="preserve">Укажите, какой вид алкоголя вы пробовали или употребляете:______________ и </w:t>
      </w:r>
    </w:p>
    <w:p w:rsidR="00662DCD" w:rsidRPr="00C81E44" w:rsidRDefault="00662DCD" w:rsidP="00C81E44">
      <w:pPr>
        <w:pStyle w:val="a6"/>
        <w:ind w:left="360"/>
        <w:jc w:val="both"/>
        <w:rPr>
          <w:b/>
        </w:rPr>
      </w:pPr>
      <w:r w:rsidRPr="00C81E44">
        <w:rPr>
          <w:b/>
        </w:rPr>
        <w:t>в каком количестве:________________</w:t>
      </w:r>
    </w:p>
    <w:p w:rsidR="00662DCD" w:rsidRPr="00C81E44" w:rsidRDefault="00662DCD" w:rsidP="00C81E44">
      <w:pPr>
        <w:pStyle w:val="a6"/>
        <w:ind w:left="360"/>
        <w:rPr>
          <w:b/>
        </w:rPr>
      </w:pPr>
    </w:p>
    <w:p w:rsidR="00662DCD" w:rsidRPr="00C81E44" w:rsidRDefault="00662DCD" w:rsidP="00C81E44">
      <w:pPr>
        <w:pStyle w:val="a6"/>
        <w:numPr>
          <w:ilvl w:val="0"/>
          <w:numId w:val="12"/>
        </w:numPr>
        <w:rPr>
          <w:b/>
        </w:rPr>
      </w:pPr>
      <w:r w:rsidRPr="00C81E44">
        <w:rPr>
          <w:b/>
        </w:rPr>
        <w:t xml:space="preserve">Отношение к табаку: </w:t>
      </w:r>
    </w:p>
    <w:p w:rsidR="00662DCD" w:rsidRPr="00C81E44" w:rsidRDefault="00662DCD" w:rsidP="00C81E44">
      <w:pPr>
        <w:pStyle w:val="a6"/>
        <w:numPr>
          <w:ilvl w:val="0"/>
          <w:numId w:val="4"/>
        </w:numPr>
      </w:pPr>
      <w:r w:rsidRPr="00C81E44">
        <w:t xml:space="preserve">Не пробовал ни разу. </w:t>
      </w:r>
    </w:p>
    <w:p w:rsidR="00662DCD" w:rsidRPr="00C81E44" w:rsidRDefault="00662DCD" w:rsidP="00C81E44">
      <w:pPr>
        <w:pStyle w:val="a6"/>
        <w:numPr>
          <w:ilvl w:val="0"/>
          <w:numId w:val="4"/>
        </w:numPr>
      </w:pPr>
      <w:r w:rsidRPr="00C81E44">
        <w:t xml:space="preserve">Пробовал 1-3 раза. </w:t>
      </w:r>
    </w:p>
    <w:p w:rsidR="00662DCD" w:rsidRPr="00C81E44" w:rsidRDefault="00662DCD" w:rsidP="00C81E44">
      <w:pPr>
        <w:pStyle w:val="a6"/>
        <w:numPr>
          <w:ilvl w:val="0"/>
          <w:numId w:val="4"/>
        </w:numPr>
      </w:pPr>
      <w:r w:rsidRPr="00C81E44">
        <w:t xml:space="preserve">Курю иногда в кругу друзей. </w:t>
      </w:r>
    </w:p>
    <w:p w:rsidR="00662DCD" w:rsidRPr="00C81E44" w:rsidRDefault="00662DCD" w:rsidP="00C81E44">
      <w:pPr>
        <w:pStyle w:val="a6"/>
        <w:numPr>
          <w:ilvl w:val="0"/>
          <w:numId w:val="4"/>
        </w:numPr>
      </w:pPr>
      <w:r w:rsidRPr="00C81E44">
        <w:t xml:space="preserve">Курю регулярно даже один. </w:t>
      </w:r>
    </w:p>
    <w:p w:rsidR="00662DCD" w:rsidRPr="00C81E44" w:rsidRDefault="00662DCD" w:rsidP="00C81E44">
      <w:pPr>
        <w:pStyle w:val="a6"/>
        <w:ind w:left="360"/>
        <w:jc w:val="both"/>
        <w:rPr>
          <w:b/>
        </w:rPr>
      </w:pPr>
    </w:p>
    <w:p w:rsidR="00662DCD" w:rsidRPr="00C81E44" w:rsidRDefault="00662DCD" w:rsidP="00C81E44">
      <w:pPr>
        <w:pStyle w:val="a6"/>
        <w:numPr>
          <w:ilvl w:val="0"/>
          <w:numId w:val="12"/>
        </w:numPr>
        <w:jc w:val="both"/>
        <w:rPr>
          <w:b/>
        </w:rPr>
      </w:pPr>
      <w:r w:rsidRPr="00C81E44">
        <w:rPr>
          <w:b/>
        </w:rPr>
        <w:t>Укажите, какую марку сигарет вы употребляете:______________ и в каком количестве:________________</w:t>
      </w:r>
    </w:p>
    <w:p w:rsidR="00662DCD" w:rsidRPr="00C81E44" w:rsidRDefault="00662DCD" w:rsidP="00C81E44">
      <w:pPr>
        <w:pStyle w:val="a6"/>
        <w:ind w:left="360"/>
        <w:rPr>
          <w:b/>
        </w:rPr>
      </w:pPr>
    </w:p>
    <w:p w:rsidR="00662DCD" w:rsidRPr="00C81E44" w:rsidRDefault="00662DCD" w:rsidP="00C81E44">
      <w:pPr>
        <w:pStyle w:val="a6"/>
        <w:numPr>
          <w:ilvl w:val="0"/>
          <w:numId w:val="12"/>
        </w:numPr>
        <w:rPr>
          <w:b/>
        </w:rPr>
      </w:pPr>
      <w:r w:rsidRPr="00C81E44">
        <w:rPr>
          <w:b/>
        </w:rPr>
        <w:t xml:space="preserve">Отношение к наркотикам </w:t>
      </w:r>
    </w:p>
    <w:p w:rsidR="00662DCD" w:rsidRPr="00C81E44" w:rsidRDefault="00662DCD" w:rsidP="00C81E44">
      <w:pPr>
        <w:pStyle w:val="a6"/>
        <w:numPr>
          <w:ilvl w:val="0"/>
          <w:numId w:val="5"/>
        </w:numPr>
      </w:pPr>
      <w:r w:rsidRPr="00C81E44">
        <w:t xml:space="preserve">Не пробовал ни разу. </w:t>
      </w:r>
    </w:p>
    <w:p w:rsidR="00662DCD" w:rsidRPr="00C81E44" w:rsidRDefault="00662DCD" w:rsidP="00C81E44">
      <w:pPr>
        <w:pStyle w:val="a6"/>
        <w:numPr>
          <w:ilvl w:val="0"/>
          <w:numId w:val="5"/>
        </w:numPr>
      </w:pPr>
      <w:r w:rsidRPr="00C81E44">
        <w:t xml:space="preserve">Пробовал 1-3 раза. </w:t>
      </w:r>
    </w:p>
    <w:p w:rsidR="00662DCD" w:rsidRPr="00C81E44" w:rsidRDefault="00662DCD" w:rsidP="00C81E44">
      <w:pPr>
        <w:pStyle w:val="a6"/>
        <w:numPr>
          <w:ilvl w:val="0"/>
          <w:numId w:val="5"/>
        </w:numPr>
      </w:pPr>
      <w:r w:rsidRPr="00C81E44">
        <w:t xml:space="preserve">Употребляю иногда в кругу друзей. </w:t>
      </w:r>
    </w:p>
    <w:p w:rsidR="00662DCD" w:rsidRPr="00C81E44" w:rsidRDefault="00662DCD" w:rsidP="00C81E44">
      <w:pPr>
        <w:pStyle w:val="a6"/>
        <w:numPr>
          <w:ilvl w:val="0"/>
          <w:numId w:val="5"/>
        </w:numPr>
      </w:pPr>
      <w:r w:rsidRPr="00C81E44">
        <w:t xml:space="preserve">Употребляю регулярно, привык.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pStyle w:val="a6"/>
        <w:numPr>
          <w:ilvl w:val="0"/>
          <w:numId w:val="12"/>
        </w:numPr>
        <w:jc w:val="both"/>
        <w:rPr>
          <w:b/>
        </w:rPr>
      </w:pPr>
      <w:r w:rsidRPr="00C81E44">
        <w:rPr>
          <w:b/>
        </w:rPr>
        <w:t xml:space="preserve">Укажите, какой вид </w:t>
      </w:r>
      <w:proofErr w:type="gramStart"/>
      <w:r w:rsidRPr="00C81E44">
        <w:rPr>
          <w:b/>
        </w:rPr>
        <w:t>наркотиков</w:t>
      </w:r>
      <w:proofErr w:type="gramEnd"/>
      <w:r w:rsidRPr="00C81E44">
        <w:rPr>
          <w:b/>
        </w:rPr>
        <w:t xml:space="preserve"> вы пробовали или употребляете:______________ и в </w:t>
      </w:r>
      <w:proofErr w:type="gramStart"/>
      <w:r w:rsidRPr="00C81E44">
        <w:rPr>
          <w:b/>
        </w:rPr>
        <w:t>каком</w:t>
      </w:r>
      <w:proofErr w:type="gramEnd"/>
      <w:r w:rsidRPr="00C81E44">
        <w:rPr>
          <w:b/>
        </w:rPr>
        <w:t xml:space="preserve"> количестве:________________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pStyle w:val="a6"/>
        <w:numPr>
          <w:ilvl w:val="0"/>
          <w:numId w:val="12"/>
        </w:numPr>
      </w:pPr>
      <w:r w:rsidRPr="00C81E44">
        <w:rPr>
          <w:b/>
        </w:rPr>
        <w:t>Ваш пол</w:t>
      </w:r>
      <w:r w:rsidRPr="00C81E44">
        <w:t>:______________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E44">
        <w:rPr>
          <w:rFonts w:ascii="Times New Roman" w:hAnsi="Times New Roman" w:cs="Times New Roman"/>
          <w:i/>
          <w:sz w:val="24"/>
          <w:szCs w:val="24"/>
        </w:rPr>
        <w:t>Заранее спасибо. Обещаем, что эта информация не будет использоваться против Вас! Ведь наш опрос — анонимный.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br w:type="page"/>
      </w:r>
      <w:r w:rsidRPr="00C81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№2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1) питейная и курительная запрограммированность — это такая и----------- сознания проалкогольными и протабачными измышлениями, которая побуждает человека совершать объективно неоправданные, противоестественные и многосторонне в------ поступки — пить отравляющие жидкости, содержащие яд и наркотик этанол, заглатывать ядовитый табачный дым;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2) изучая природу алкоголизма, Г.А. Шичко приходит к выводу, что целью любых противоалкогольных м---------- должны быть не фантастические умеренное или «культурное питьё», а т--------, причём предпочтительно —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сознательная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. Сознательные трезвенники из бывших алкоголиков, как был убеждён по собственному опыту Г.А. Шичко, не нуждаются в реабилитации, они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------- своим положением и добровольно пропагандируют моральный образ жизни;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3) алкоголик и курильщик, по Г.А. Шичко —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не б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-------, а заблудившиеся люди, которым он должен помочь на своих занятиях вернуться к естественной трезвости. Поэтому на его занятиях проводилось не лечение алкоголиков и курильщиков, а «и---------». Оружие Шичко — не лекарства.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 xml:space="preserve">Г.А. Шичко, использует все виды С----: услышанное, увиденное, произнесённое и написанное собственной рукой; </w:t>
      </w:r>
      <w:proofErr w:type="gramEnd"/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4) по сути, в основе методики Г.А. Шичко — метод у-------- с опорой на разные виды речевой деятельности. Элементы внушения и самовнушения здесь имеются, но не являются основными;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5) особенностью методики является то, что запрета на курение и употребление алкоголя нет. Слушателям даётся д---------- д---------- информация по проблеме и предлагается методика а------. проблемы с помощью написания дневников, открытых обсуждений в группе;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ФИО_________________________________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>Тест №3.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1) собриология — это наука о трезвости, о путях сохранения е------------ трезвости и её восстановления в случае утраты;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2) «Трезвость — это устойчивое качество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-------, состояние, которого можно достичь: вначале трезвости телесной, затем трезвости сознания. Трезвость — здравомыслие, свобода от з-----------. Это лишь возможность, способ достижения трезвения. Трезвение же более ёмкое понятие.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 xml:space="preserve">Это бесконечный процесс духовного совершенствования, движение по ступеням трезвости»; </w:t>
      </w:r>
      <w:proofErr w:type="gramEnd"/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3) «Трезвость — это полная свобода живых существ, включая человека, от алкогольной, табачной, наркотической з----------- и фактических отравлений. Ясное, чёткое отражение головным мозгом окружающей действительности.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 xml:space="preserve">Естественное творческое, единственно разумное состояние человека, семьи, общества и всего человечества»; </w:t>
      </w:r>
      <w:proofErr w:type="gramEnd"/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 xml:space="preserve">4) трезвенник — это человек, с---------- не употребляющий одурманивающие вещества; </w:t>
      </w:r>
      <w:proofErr w:type="gramEnd"/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lastRenderedPageBreak/>
        <w:t xml:space="preserve"> 5) трезвый образ жизни — это сознательно практикуемые н---- трезвенного поведения, свободного от одурманивающих веществ, а также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трезвенная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 д----------- по утверждению трезвого образа жизни в семье, коллективе, обществе в целом. С православной точки зрения — это ещё и нравственный образ жизни, состояние постоянного трезвения, труд души;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6) наркотизм — это опасное социальное явление, связанное с употреблением одурманивающих веществ, не только зависимость (алкоголизм, наркомания, токсикомания, табачная зависимость), но и любое, н------------- употребление;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7) профилактика (prevention) —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 который пришёл из медицинской и юридической литературы, означает систему мер по предупреждению какого-либо о------------- явления;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ФИО______________________________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>Тест №4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1) собриологический подход опирается на теорию трезвости, согласно которой не может быть б--------- употребления одурманивающих веществ или так называемых ПАВ. Теорию трезвости разрабатывали такие учёные, как Б. Раш, А. Форель, И.П. Павлов, В.М. Бехтерев, И.М. Сеченов, И.А. Сикорский, Г.А. Шичко, Ф.Г. Углов. Нравственно-философское обоснование теории трезвости мы находим в трудах русских писателей Ф.М. Достоевского, Л.Н. Толстого; великих русских с----- Тихона Задонского, Сергия Радонежского, Иоанна Кронштадтского;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2) теория трезвости подтверждается многими современными научными данными, из которых ясно, что з------- свойства алкоголя — миф, легко опровергающийся при д------------- исследовании. Всемирная организация Здравоохранения признаёт алкоголь токсичным веществом, с которым «связаны более 60 различных расстройств… Алкоголь является потенциальным тератогеном», т.е. является радиоактивным веществом и оказывает отрицательное влияние на развитие плода;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3) существует и нравственно-философское обоснование трезвости. В прошлые века американский врач-психиатр Бенджамин Раш и швейцарский учёный Август Форель сформулировали этическую проблему: «Только абсолютная трезвость самого алкоголика и его окружения </w:t>
      </w:r>
      <w:proofErr w:type="gramStart"/>
      <w:r w:rsidRPr="00C81E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1E44">
        <w:rPr>
          <w:rFonts w:ascii="Times New Roman" w:hAnsi="Times New Roman" w:cs="Times New Roman"/>
          <w:sz w:val="24"/>
          <w:szCs w:val="24"/>
        </w:rPr>
        <w:t xml:space="preserve">---------- исцеление»;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4) главная идея собриологического подхода состоит в том, чтобы сменить вектор профилактики: бороться нужно не с последствиями, а с причинами. А причинами высокой наркотизации общества являются, прежде всего, д---------- одурманивающих веществ, агрессивная пропаганда одурманенного и порочного образа жизни в искусстве и в СМИ и, как результат, — социально-психологическая з-------------------- людей на одурманивание;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 xml:space="preserve"> 5) после приобщения вступают в свои права наркотические свойства, наступает наркотическая з----------. Людям, в том числе вполне благополучным, начинает нравиться состояние изменённого сознания, от которого они не хотят отказываться порой даже перед лицом смерти;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t>ФИО______________________________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sz w:val="24"/>
          <w:szCs w:val="24"/>
        </w:rPr>
        <w:br w:type="page"/>
      </w:r>
      <w:r w:rsidRPr="00C81E44">
        <w:rPr>
          <w:rFonts w:ascii="Times New Roman" w:hAnsi="Times New Roman" w:cs="Times New Roman"/>
          <w:b/>
          <w:sz w:val="24"/>
          <w:szCs w:val="24"/>
        </w:rPr>
        <w:lastRenderedPageBreak/>
        <w:t>Тест №5. Анкета (выходная)</w:t>
      </w:r>
    </w:p>
    <w:p w:rsidR="00662DCD" w:rsidRPr="00C81E44" w:rsidRDefault="00662DCD" w:rsidP="00C81E44">
      <w:pPr>
        <w:pStyle w:val="a6"/>
        <w:numPr>
          <w:ilvl w:val="0"/>
          <w:numId w:val="13"/>
        </w:numPr>
        <w:rPr>
          <w:b/>
        </w:rPr>
      </w:pPr>
      <w:r w:rsidRPr="00C81E44">
        <w:rPr>
          <w:b/>
        </w:rPr>
        <w:t>Ваш пол:_____________</w:t>
      </w:r>
    </w:p>
    <w:p w:rsidR="00662DCD" w:rsidRPr="00C81E44" w:rsidRDefault="00662DCD" w:rsidP="00C81E44">
      <w:pPr>
        <w:pStyle w:val="a6"/>
        <w:rPr>
          <w:b/>
        </w:rPr>
      </w:pPr>
    </w:p>
    <w:p w:rsidR="00662DCD" w:rsidRPr="00C81E44" w:rsidRDefault="00662DCD" w:rsidP="00C81E44">
      <w:pPr>
        <w:pStyle w:val="a6"/>
        <w:numPr>
          <w:ilvl w:val="0"/>
          <w:numId w:val="13"/>
        </w:numPr>
        <w:rPr>
          <w:b/>
        </w:rPr>
      </w:pPr>
      <w:r w:rsidRPr="00C81E44">
        <w:rPr>
          <w:b/>
        </w:rPr>
        <w:t xml:space="preserve">Отношение к алкоголю ДО спецкурса: </w:t>
      </w:r>
    </w:p>
    <w:p w:rsidR="00662DCD" w:rsidRPr="00C81E44" w:rsidRDefault="00662DCD" w:rsidP="00C81E44">
      <w:pPr>
        <w:pStyle w:val="a6"/>
        <w:numPr>
          <w:ilvl w:val="0"/>
          <w:numId w:val="6"/>
        </w:numPr>
      </w:pPr>
      <w:r w:rsidRPr="00C81E44">
        <w:t xml:space="preserve">Не пробовал. </w:t>
      </w:r>
    </w:p>
    <w:p w:rsidR="00662DCD" w:rsidRPr="00C81E44" w:rsidRDefault="00662DCD" w:rsidP="00C81E44">
      <w:pPr>
        <w:pStyle w:val="a6"/>
        <w:numPr>
          <w:ilvl w:val="0"/>
          <w:numId w:val="6"/>
        </w:numPr>
      </w:pPr>
      <w:r w:rsidRPr="00C81E44">
        <w:t xml:space="preserve">Пробовал 1-3 раза. </w:t>
      </w:r>
    </w:p>
    <w:p w:rsidR="00662DCD" w:rsidRPr="00C81E44" w:rsidRDefault="00662DCD" w:rsidP="00C81E44">
      <w:pPr>
        <w:pStyle w:val="a6"/>
        <w:numPr>
          <w:ilvl w:val="0"/>
          <w:numId w:val="6"/>
        </w:numPr>
      </w:pPr>
      <w:r w:rsidRPr="00C81E44">
        <w:t xml:space="preserve">Употреблял несколько раз в год по большим праздникам (что именно и сколько). </w:t>
      </w:r>
    </w:p>
    <w:p w:rsidR="00662DCD" w:rsidRPr="00C81E44" w:rsidRDefault="00662DCD" w:rsidP="00C81E44">
      <w:pPr>
        <w:pStyle w:val="a6"/>
        <w:numPr>
          <w:ilvl w:val="0"/>
          <w:numId w:val="6"/>
        </w:numPr>
      </w:pPr>
      <w:r w:rsidRPr="00C81E44">
        <w:t xml:space="preserve">Употреблял 2 раза в месяц и чаще (что именно и сколько).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pStyle w:val="a6"/>
        <w:numPr>
          <w:ilvl w:val="0"/>
          <w:numId w:val="13"/>
        </w:numPr>
        <w:rPr>
          <w:b/>
        </w:rPr>
      </w:pPr>
      <w:r w:rsidRPr="00C81E44">
        <w:rPr>
          <w:b/>
        </w:rPr>
        <w:t xml:space="preserve">Отношение к алкоголю ПОСЛЕ спецкурса: </w:t>
      </w:r>
    </w:p>
    <w:p w:rsidR="00662DCD" w:rsidRPr="00C81E44" w:rsidRDefault="00662DCD" w:rsidP="00C81E44">
      <w:pPr>
        <w:pStyle w:val="a6"/>
        <w:numPr>
          <w:ilvl w:val="0"/>
          <w:numId w:val="7"/>
        </w:numPr>
      </w:pPr>
      <w:r w:rsidRPr="00C81E44">
        <w:t xml:space="preserve">Не употребляю алкоголь, в том числе пиво, вино, шампанское, «энергетики» вообще. </w:t>
      </w:r>
    </w:p>
    <w:p w:rsidR="00662DCD" w:rsidRPr="00C81E44" w:rsidRDefault="00662DCD" w:rsidP="00C81E44">
      <w:pPr>
        <w:pStyle w:val="a6"/>
        <w:numPr>
          <w:ilvl w:val="0"/>
          <w:numId w:val="7"/>
        </w:numPr>
      </w:pPr>
      <w:r w:rsidRPr="00C81E44">
        <w:t xml:space="preserve">Впервые попробовал. </w:t>
      </w:r>
    </w:p>
    <w:p w:rsidR="00662DCD" w:rsidRPr="00C81E44" w:rsidRDefault="00662DCD" w:rsidP="00C81E44">
      <w:pPr>
        <w:pStyle w:val="a6"/>
        <w:numPr>
          <w:ilvl w:val="0"/>
          <w:numId w:val="7"/>
        </w:numPr>
      </w:pPr>
      <w:r w:rsidRPr="00C81E44">
        <w:t xml:space="preserve">Употребляю несколько раз в год по большим праздникам (что именно и сколько). </w:t>
      </w:r>
    </w:p>
    <w:p w:rsidR="00662DCD" w:rsidRPr="00C81E44" w:rsidRDefault="00662DCD" w:rsidP="00C81E44">
      <w:pPr>
        <w:pStyle w:val="a6"/>
        <w:numPr>
          <w:ilvl w:val="0"/>
          <w:numId w:val="7"/>
        </w:numPr>
      </w:pPr>
      <w:r w:rsidRPr="00C81E44">
        <w:t xml:space="preserve">Употребляю 2 раза в месяц и чаще (что именно и сколько).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 xml:space="preserve">4. Отношение к курению ДО спецкурса: </w:t>
      </w:r>
    </w:p>
    <w:p w:rsidR="00662DCD" w:rsidRPr="00C81E44" w:rsidRDefault="00662DCD" w:rsidP="00C81E44">
      <w:pPr>
        <w:pStyle w:val="a6"/>
        <w:numPr>
          <w:ilvl w:val="0"/>
          <w:numId w:val="8"/>
        </w:numPr>
      </w:pPr>
      <w:r w:rsidRPr="00C81E44">
        <w:t xml:space="preserve">Не пробовал. </w:t>
      </w:r>
    </w:p>
    <w:p w:rsidR="00662DCD" w:rsidRPr="00C81E44" w:rsidRDefault="00662DCD" w:rsidP="00C81E44">
      <w:pPr>
        <w:pStyle w:val="a6"/>
        <w:numPr>
          <w:ilvl w:val="0"/>
          <w:numId w:val="8"/>
        </w:numPr>
      </w:pPr>
      <w:r w:rsidRPr="00C81E44">
        <w:t xml:space="preserve">Пробовал 1-3 раза. </w:t>
      </w:r>
    </w:p>
    <w:p w:rsidR="00662DCD" w:rsidRPr="00C81E44" w:rsidRDefault="00662DCD" w:rsidP="00C81E44">
      <w:pPr>
        <w:pStyle w:val="a6"/>
        <w:numPr>
          <w:ilvl w:val="0"/>
          <w:numId w:val="8"/>
        </w:numPr>
      </w:pPr>
      <w:r w:rsidRPr="00C81E44">
        <w:t xml:space="preserve">Курил иногда в кругу друзей, поддерживал компанию (что именно и сколько). </w:t>
      </w:r>
    </w:p>
    <w:p w:rsidR="00662DCD" w:rsidRPr="00C81E44" w:rsidRDefault="00662DCD" w:rsidP="00C81E44">
      <w:pPr>
        <w:pStyle w:val="a6"/>
        <w:numPr>
          <w:ilvl w:val="0"/>
          <w:numId w:val="8"/>
        </w:numPr>
      </w:pPr>
      <w:r w:rsidRPr="00C81E44">
        <w:t xml:space="preserve">Курил регулярно, даже один (что именно и сколько).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 xml:space="preserve">5. Отношение к курению ПОСЛЕ спецкурса: </w:t>
      </w:r>
    </w:p>
    <w:p w:rsidR="00662DCD" w:rsidRPr="00C81E44" w:rsidRDefault="00662DCD" w:rsidP="00C81E44">
      <w:pPr>
        <w:pStyle w:val="a6"/>
        <w:numPr>
          <w:ilvl w:val="0"/>
          <w:numId w:val="9"/>
        </w:numPr>
      </w:pPr>
      <w:r w:rsidRPr="00C81E44">
        <w:t xml:space="preserve">Не курю вообще. </w:t>
      </w:r>
    </w:p>
    <w:p w:rsidR="00662DCD" w:rsidRPr="00C81E44" w:rsidRDefault="00662DCD" w:rsidP="00C81E44">
      <w:pPr>
        <w:pStyle w:val="a6"/>
        <w:numPr>
          <w:ilvl w:val="0"/>
          <w:numId w:val="9"/>
        </w:numPr>
      </w:pPr>
      <w:r w:rsidRPr="00C81E44">
        <w:t xml:space="preserve">Впервые попробовал. </w:t>
      </w:r>
    </w:p>
    <w:p w:rsidR="00662DCD" w:rsidRPr="00C81E44" w:rsidRDefault="00662DCD" w:rsidP="00C81E44">
      <w:pPr>
        <w:pStyle w:val="a6"/>
        <w:numPr>
          <w:ilvl w:val="0"/>
          <w:numId w:val="9"/>
        </w:numPr>
      </w:pPr>
      <w:r w:rsidRPr="00C81E44">
        <w:t xml:space="preserve">Курю иногда в кругу друзей, поддерживаю компанию (что, сколько). </w:t>
      </w:r>
    </w:p>
    <w:p w:rsidR="00662DCD" w:rsidRPr="00C81E44" w:rsidRDefault="00662DCD" w:rsidP="00C81E44">
      <w:pPr>
        <w:pStyle w:val="a6"/>
        <w:numPr>
          <w:ilvl w:val="0"/>
          <w:numId w:val="9"/>
        </w:numPr>
      </w:pPr>
      <w:r w:rsidRPr="00C81E44">
        <w:t xml:space="preserve">Курю регулярно, даже один (что, сколько). 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 xml:space="preserve">6. Вы готовы принять личный обет трезвости? </w:t>
      </w:r>
    </w:p>
    <w:p w:rsidR="00662DCD" w:rsidRPr="00C81E44" w:rsidRDefault="00662DCD" w:rsidP="00C81E44">
      <w:pPr>
        <w:pStyle w:val="a6"/>
        <w:numPr>
          <w:ilvl w:val="0"/>
          <w:numId w:val="10"/>
        </w:numPr>
      </w:pPr>
      <w:r w:rsidRPr="00C81E44">
        <w:t>Да</w:t>
      </w:r>
    </w:p>
    <w:p w:rsidR="00662DCD" w:rsidRPr="00C81E44" w:rsidRDefault="00662DCD" w:rsidP="00C81E44">
      <w:pPr>
        <w:pStyle w:val="a6"/>
        <w:numPr>
          <w:ilvl w:val="0"/>
          <w:numId w:val="10"/>
        </w:numPr>
      </w:pPr>
      <w:r w:rsidRPr="00C81E44">
        <w:t xml:space="preserve">Нет </w:t>
      </w:r>
    </w:p>
    <w:p w:rsidR="00662DCD" w:rsidRPr="00C81E44" w:rsidRDefault="00662DCD" w:rsidP="00C81E44">
      <w:pPr>
        <w:pStyle w:val="a6"/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 xml:space="preserve">7. На какой срок: </w:t>
      </w:r>
    </w:p>
    <w:p w:rsidR="00662DCD" w:rsidRPr="00C81E44" w:rsidRDefault="00662DCD" w:rsidP="00C81E44">
      <w:pPr>
        <w:pStyle w:val="a6"/>
        <w:numPr>
          <w:ilvl w:val="0"/>
          <w:numId w:val="11"/>
        </w:numPr>
      </w:pPr>
      <w:r w:rsidRPr="00C81E44">
        <w:t>до окончания колледжа</w:t>
      </w:r>
    </w:p>
    <w:p w:rsidR="00662DCD" w:rsidRPr="00C81E44" w:rsidRDefault="00662DCD" w:rsidP="00C81E44">
      <w:pPr>
        <w:pStyle w:val="a6"/>
        <w:numPr>
          <w:ilvl w:val="0"/>
          <w:numId w:val="11"/>
        </w:numPr>
      </w:pPr>
      <w:r w:rsidRPr="00C81E44">
        <w:t>на весь период детородного возраста</w:t>
      </w:r>
    </w:p>
    <w:p w:rsidR="00662DCD" w:rsidRPr="00C81E44" w:rsidRDefault="00662DCD" w:rsidP="00C81E44">
      <w:pPr>
        <w:pStyle w:val="a6"/>
        <w:numPr>
          <w:ilvl w:val="0"/>
          <w:numId w:val="11"/>
        </w:numPr>
      </w:pPr>
      <w:r w:rsidRPr="00C81E44">
        <w:t>навсегда</w:t>
      </w: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44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  <w:r w:rsidRPr="00C81E44">
        <w:rPr>
          <w:rFonts w:ascii="Times New Roman" w:hAnsi="Times New Roman" w:cs="Times New Roman"/>
          <w:b/>
          <w:sz w:val="24"/>
          <w:szCs w:val="24"/>
        </w:rPr>
        <w:tab/>
      </w:r>
    </w:p>
    <w:p w:rsidR="00662DCD" w:rsidRPr="00C81E44" w:rsidRDefault="00662DCD" w:rsidP="00C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C81E44">
        <w:rPr>
          <w:rFonts w:ascii="Times New Roman" w:hAnsi="Times New Roman" w:cs="Times New Roman"/>
          <w:color w:val="000000"/>
          <w:sz w:val="24"/>
          <w:szCs w:val="24"/>
        </w:rPr>
        <w:t>Мизухара О.Г., Комиссарова В.И., Константинова А.М.</w:t>
      </w:r>
    </w:p>
    <w:p w:rsidR="008E71AA" w:rsidRPr="00C81E44" w:rsidRDefault="008E71AA" w:rsidP="00C8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1AA" w:rsidRPr="00C81E44" w:rsidSect="00C46B5F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A8" w:rsidRDefault="00B503A8" w:rsidP="008E71AA">
      <w:pPr>
        <w:spacing w:after="0" w:line="240" w:lineRule="auto"/>
      </w:pPr>
      <w:r>
        <w:separator/>
      </w:r>
    </w:p>
  </w:endnote>
  <w:endnote w:type="continuationSeparator" w:id="0">
    <w:p w:rsidR="00B503A8" w:rsidRDefault="00B503A8" w:rsidP="008E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F6" w:rsidRDefault="008E71AA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7F6" w:rsidRDefault="00B503A8" w:rsidP="00186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F6" w:rsidRDefault="008E71AA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D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E44">
      <w:rPr>
        <w:rStyle w:val="a5"/>
        <w:noProof/>
      </w:rPr>
      <w:t>8</w:t>
    </w:r>
    <w:r>
      <w:rPr>
        <w:rStyle w:val="a5"/>
      </w:rPr>
      <w:fldChar w:fldCharType="end"/>
    </w:r>
  </w:p>
  <w:p w:rsidR="007137F6" w:rsidRDefault="00B503A8" w:rsidP="00186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A8" w:rsidRDefault="00B503A8" w:rsidP="008E71AA">
      <w:pPr>
        <w:spacing w:after="0" w:line="240" w:lineRule="auto"/>
      </w:pPr>
      <w:r>
        <w:separator/>
      </w:r>
    </w:p>
  </w:footnote>
  <w:footnote w:type="continuationSeparator" w:id="0">
    <w:p w:rsidR="00B503A8" w:rsidRDefault="00B503A8" w:rsidP="008E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5C9"/>
    <w:multiLevelType w:val="hybridMultilevel"/>
    <w:tmpl w:val="4FD2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C6E"/>
    <w:multiLevelType w:val="hybridMultilevel"/>
    <w:tmpl w:val="8A4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66C8"/>
    <w:multiLevelType w:val="hybridMultilevel"/>
    <w:tmpl w:val="F8486870"/>
    <w:lvl w:ilvl="0" w:tplc="2C54F1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377B0"/>
    <w:multiLevelType w:val="hybridMultilevel"/>
    <w:tmpl w:val="DCBC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70A9"/>
    <w:multiLevelType w:val="hybridMultilevel"/>
    <w:tmpl w:val="66425166"/>
    <w:lvl w:ilvl="0" w:tplc="4F5AA6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6706C"/>
    <w:multiLevelType w:val="hybridMultilevel"/>
    <w:tmpl w:val="5724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18FB"/>
    <w:multiLevelType w:val="hybridMultilevel"/>
    <w:tmpl w:val="F0349A18"/>
    <w:lvl w:ilvl="0" w:tplc="4F5AA6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5B5568"/>
    <w:multiLevelType w:val="hybridMultilevel"/>
    <w:tmpl w:val="993A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3401"/>
    <w:multiLevelType w:val="hybridMultilevel"/>
    <w:tmpl w:val="A53C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626AC"/>
    <w:multiLevelType w:val="hybridMultilevel"/>
    <w:tmpl w:val="BFD6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819F7"/>
    <w:multiLevelType w:val="hybridMultilevel"/>
    <w:tmpl w:val="B78E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06B08"/>
    <w:multiLevelType w:val="hybridMultilevel"/>
    <w:tmpl w:val="20C4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F38FB"/>
    <w:multiLevelType w:val="hybridMultilevel"/>
    <w:tmpl w:val="50DA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7DB"/>
    <w:multiLevelType w:val="hybridMultilevel"/>
    <w:tmpl w:val="50E4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F5B31"/>
    <w:multiLevelType w:val="hybridMultilevel"/>
    <w:tmpl w:val="4484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DCD"/>
    <w:rsid w:val="00662DCD"/>
    <w:rsid w:val="008E71AA"/>
    <w:rsid w:val="00B503A8"/>
    <w:rsid w:val="00C8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A"/>
  </w:style>
  <w:style w:type="paragraph" w:styleId="1">
    <w:name w:val="heading 1"/>
    <w:basedOn w:val="a"/>
    <w:next w:val="a"/>
    <w:link w:val="10"/>
    <w:qFormat/>
    <w:rsid w:val="00662DC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C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662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62DC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62DCD"/>
  </w:style>
  <w:style w:type="paragraph" w:styleId="HTML">
    <w:name w:val="HTML Preformatted"/>
    <w:basedOn w:val="a"/>
    <w:link w:val="HTML0"/>
    <w:rsid w:val="0066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2DC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62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62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dic.org.ua/mnat/" TargetMode="External"/><Relationship Id="rId18" Type="http://schemas.openxmlformats.org/officeDocument/2006/relationships/hyperlink" Target="http://www.otsar.ru" TargetMode="External"/><Relationship Id="rId26" Type="http://schemas.openxmlformats.org/officeDocument/2006/relationships/hyperlink" Target="http://www.slovar.tvereza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zbass-trezv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ntacso.com" TargetMode="External"/><Relationship Id="rId17" Type="http://schemas.openxmlformats.org/officeDocument/2006/relationships/hyperlink" Target="http://www.trezvoeslovo.ru" TargetMode="External"/><Relationship Id="rId25" Type="http://schemas.openxmlformats.org/officeDocument/2006/relationships/hyperlink" Target="http://www.Literatura.tvereza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zvenie.org" TargetMode="External"/><Relationship Id="rId20" Type="http://schemas.openxmlformats.org/officeDocument/2006/relationships/hyperlink" Target="http://www.trezv.ku66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acso.ru" TargetMode="External"/><Relationship Id="rId24" Type="http://schemas.openxmlformats.org/officeDocument/2006/relationships/hyperlink" Target="http://www.tvereza.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ezvayarussia.ru" TargetMode="External"/><Relationship Id="rId23" Type="http://schemas.openxmlformats.org/officeDocument/2006/relationships/hyperlink" Target="http://www.narco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ptimalist.narod.ru" TargetMode="External"/><Relationship Id="rId19" Type="http://schemas.openxmlformats.org/officeDocument/2006/relationships/hyperlink" Target="http://www.alnepe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t.ru" TargetMode="External"/><Relationship Id="rId14" Type="http://schemas.openxmlformats.org/officeDocument/2006/relationships/hyperlink" Target="http://www.trezvost.ru" TargetMode="External"/><Relationship Id="rId22" Type="http://schemas.openxmlformats.org/officeDocument/2006/relationships/hyperlink" Target="http://www.trezvenie.com" TargetMode="External"/><Relationship Id="rId27" Type="http://schemas.openxmlformats.org/officeDocument/2006/relationships/hyperlink" Target="http://www.grinchenko.tverez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3051</Words>
  <Characters>17396</Characters>
  <Application>Microsoft Office Word</Application>
  <DocSecurity>0</DocSecurity>
  <Lines>144</Lines>
  <Paragraphs>40</Paragraphs>
  <ScaleCrop>false</ScaleCrop>
  <Company/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Metod_2</dc:creator>
  <cp:keywords/>
  <dc:description/>
  <cp:lastModifiedBy>ХТВ</cp:lastModifiedBy>
  <cp:revision>3</cp:revision>
  <dcterms:created xsi:type="dcterms:W3CDTF">2015-10-20T06:26:00Z</dcterms:created>
  <dcterms:modified xsi:type="dcterms:W3CDTF">2015-10-20T06:29:00Z</dcterms:modified>
</cp:coreProperties>
</file>