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29" w:rsidRPr="00AA1129" w:rsidRDefault="00FE1E83" w:rsidP="00FE1E83">
      <w:pPr>
        <w:shd w:val="clear" w:color="auto" w:fill="FFFFFF"/>
        <w:spacing w:line="360" w:lineRule="auto"/>
        <w:ind w:left="29" w:hanging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ГАПОУ РБ «</w:t>
      </w:r>
      <w:r w:rsidR="00AA1129" w:rsidRPr="00AA1129">
        <w:rPr>
          <w:rFonts w:ascii="Times New Roman" w:hAnsi="Times New Roman" w:cs="Times New Roman"/>
          <w:b/>
          <w:bCs/>
          <w:color w:val="222222"/>
          <w:spacing w:val="1"/>
          <w:sz w:val="24"/>
          <w:szCs w:val="24"/>
        </w:rPr>
        <w:t>БЕЛЕБЕЕВСКИЙ МЕДИЦИНСКИЙ КОЛЛЕДЖ</w:t>
      </w:r>
      <w:r>
        <w:rPr>
          <w:rFonts w:ascii="Times New Roman" w:hAnsi="Times New Roman" w:cs="Times New Roman"/>
          <w:b/>
          <w:bCs/>
          <w:color w:val="222222"/>
          <w:spacing w:val="1"/>
          <w:sz w:val="24"/>
          <w:szCs w:val="24"/>
        </w:rPr>
        <w:t>»</w:t>
      </w: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129" w:rsidRPr="00AA1129" w:rsidRDefault="00C5604D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</w:t>
      </w:r>
      <w:r w:rsidR="002243A5">
        <w:rPr>
          <w:rFonts w:ascii="Times New Roman" w:hAnsi="Times New Roman" w:cs="Times New Roman"/>
          <w:b/>
          <w:bCs/>
          <w:sz w:val="28"/>
          <w:szCs w:val="28"/>
        </w:rPr>
        <w:t xml:space="preserve"> для преподавателя</w:t>
      </w:r>
    </w:p>
    <w:p w:rsidR="00AA1129" w:rsidRPr="00AA1129" w:rsidRDefault="00493488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ОП</w:t>
      </w:r>
      <w:r w:rsidR="00AA1129" w:rsidRPr="00AA112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02. </w:t>
      </w:r>
      <w:r w:rsidR="00AA1129" w:rsidRPr="00AA1129">
        <w:rPr>
          <w:rFonts w:ascii="Times New Roman" w:hAnsi="Times New Roman" w:cs="Times New Roman"/>
          <w:b/>
          <w:bCs/>
          <w:sz w:val="28"/>
          <w:szCs w:val="28"/>
        </w:rPr>
        <w:t>Психология</w:t>
      </w: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112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Психология семьи</w:t>
      </w:r>
      <w:r w:rsidRPr="00AA11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43A5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129">
        <w:rPr>
          <w:rFonts w:ascii="Times New Roman" w:hAnsi="Times New Roman" w:cs="Times New Roman"/>
          <w:b/>
          <w:bCs/>
          <w:sz w:val="28"/>
          <w:szCs w:val="28"/>
        </w:rPr>
        <w:t xml:space="preserve">для специальности </w:t>
      </w:r>
    </w:p>
    <w:p w:rsidR="00AA1129" w:rsidRPr="00AA1129" w:rsidRDefault="002243A5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31.02.01</w:t>
      </w:r>
      <w:r w:rsidR="00AA1129" w:rsidRPr="00AA1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488">
        <w:rPr>
          <w:rFonts w:ascii="Times New Roman" w:hAnsi="Times New Roman" w:cs="Times New Roman"/>
          <w:b/>
          <w:bCs/>
          <w:sz w:val="28"/>
          <w:szCs w:val="28"/>
        </w:rPr>
        <w:t>Лечебно</w:t>
      </w:r>
      <w:r w:rsidR="00AA1129" w:rsidRPr="00AA1129">
        <w:rPr>
          <w:rFonts w:ascii="Times New Roman" w:hAnsi="Times New Roman" w:cs="Times New Roman"/>
          <w:b/>
          <w:bCs/>
          <w:sz w:val="28"/>
          <w:szCs w:val="28"/>
        </w:rPr>
        <w:t xml:space="preserve">е дело </w:t>
      </w:r>
      <w:r w:rsidR="00493488">
        <w:rPr>
          <w:rFonts w:ascii="Times New Roman" w:hAnsi="Times New Roman" w:cs="Times New Roman"/>
          <w:b/>
          <w:bCs/>
          <w:sz w:val="28"/>
          <w:szCs w:val="28"/>
        </w:rPr>
        <w:t>углубленный уровень подготовки</w:t>
      </w: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E83" w:rsidRDefault="00FE1E83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1E83" w:rsidRPr="00AA1129" w:rsidRDefault="00FE1E83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129">
        <w:rPr>
          <w:rFonts w:ascii="Times New Roman" w:hAnsi="Times New Roman" w:cs="Times New Roman"/>
          <w:b/>
          <w:bCs/>
          <w:sz w:val="28"/>
          <w:szCs w:val="28"/>
        </w:rPr>
        <w:t>Белебей, 201</w:t>
      </w:r>
      <w:r w:rsidR="002243A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E1E83" w:rsidRDefault="00FE1E83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1129" w:rsidRPr="00AA1129" w:rsidTr="001B5191">
        <w:tc>
          <w:tcPr>
            <w:tcW w:w="4785" w:type="dxa"/>
          </w:tcPr>
          <w:p w:rsidR="00AA1129" w:rsidRPr="00AA1129" w:rsidRDefault="00AA1129" w:rsidP="002243A5">
            <w:pPr>
              <w:widowControl/>
              <w:autoSpaceDE/>
              <w:autoSpaceDN/>
              <w:adjustRightInd/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1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Рассмотрено на заседании ЦМК </w:t>
            </w:r>
          </w:p>
          <w:p w:rsidR="00AA1129" w:rsidRPr="00AA1129" w:rsidRDefault="00AA1129" w:rsidP="002243A5">
            <w:pPr>
              <w:widowControl/>
              <w:autoSpaceDE/>
              <w:autoSpaceDN/>
              <w:adjustRightInd/>
              <w:spacing w:line="36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A1129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 дисциплин</w:t>
            </w:r>
          </w:p>
          <w:p w:rsidR="00AA1129" w:rsidRPr="00AA1129" w:rsidRDefault="00AA1129" w:rsidP="00AA1129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1129">
              <w:rPr>
                <w:rFonts w:ascii="Times New Roman" w:hAnsi="Times New Roman" w:cs="Times New Roman"/>
                <w:sz w:val="28"/>
                <w:szCs w:val="28"/>
              </w:rPr>
              <w:t>Протокол №_</w:t>
            </w:r>
            <w:r w:rsidRPr="00AA1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1_</w:t>
            </w:r>
            <w:r w:rsidRPr="00AA112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A1129" w:rsidRPr="00AA1129" w:rsidRDefault="00FE1E83" w:rsidP="00AA1129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43A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1129" w:rsidRPr="00AA1129">
              <w:rPr>
                <w:rFonts w:ascii="Times New Roman" w:hAnsi="Times New Roman" w:cs="Times New Roman"/>
                <w:sz w:val="28"/>
                <w:szCs w:val="28"/>
              </w:rPr>
              <w:t>» августа 201</w:t>
            </w:r>
            <w:r w:rsidR="00224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1129" w:rsidRPr="00AA11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A1129" w:rsidRPr="00AA1129" w:rsidRDefault="00DF630A" w:rsidP="00AA1129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_______/</w:t>
            </w:r>
            <w:r w:rsidR="00FE1E83">
              <w:rPr>
                <w:rFonts w:ascii="Times New Roman" w:hAnsi="Times New Roman" w:cs="Times New Roman"/>
                <w:sz w:val="28"/>
                <w:szCs w:val="28"/>
              </w:rPr>
              <w:t>С.В.Попенко</w:t>
            </w:r>
            <w:r w:rsidR="00AA1129" w:rsidRPr="00AA11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A1129" w:rsidRPr="00AA1129" w:rsidRDefault="00AA1129" w:rsidP="00AA1129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AA1129" w:rsidRPr="00AA1129" w:rsidRDefault="00AA1129" w:rsidP="002243A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AA1129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AA112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      </w:r>
            <w:r w:rsidR="002243A5">
              <w:rPr>
                <w:rFonts w:ascii="Times New Roman" w:hAnsi="Times New Roman" w:cs="Times New Roman"/>
                <w:sz w:val="28"/>
                <w:szCs w:val="28"/>
              </w:rPr>
              <w:t>31.02.01</w:t>
            </w:r>
            <w:r w:rsidRPr="00AA1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83">
              <w:rPr>
                <w:rFonts w:ascii="Times New Roman" w:hAnsi="Times New Roman" w:cs="Times New Roman"/>
                <w:sz w:val="28"/>
                <w:szCs w:val="28"/>
              </w:rPr>
              <w:t>Лечебн</w:t>
            </w:r>
            <w:r w:rsidRPr="00AA1129">
              <w:rPr>
                <w:rFonts w:ascii="Times New Roman" w:hAnsi="Times New Roman" w:cs="Times New Roman"/>
                <w:sz w:val="28"/>
                <w:szCs w:val="28"/>
              </w:rPr>
              <w:t>ое дело</w:t>
            </w:r>
            <w:r w:rsidRPr="00AA112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129" w:rsidRPr="00AA1129" w:rsidRDefault="00AA1129" w:rsidP="00AA1129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A112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Pr="00AA1129">
        <w:rPr>
          <w:rFonts w:ascii="Times New Roman" w:hAnsi="Times New Roman" w:cs="Times New Roman"/>
          <w:bCs/>
          <w:sz w:val="28"/>
          <w:szCs w:val="28"/>
        </w:rPr>
        <w:t>Попенко СВ. - преподаватель психологии высшей квалификационной категории ГА</w:t>
      </w:r>
      <w:r w:rsidR="00FE1E83">
        <w:rPr>
          <w:rFonts w:ascii="Times New Roman" w:hAnsi="Times New Roman" w:cs="Times New Roman"/>
          <w:bCs/>
          <w:sz w:val="28"/>
          <w:szCs w:val="28"/>
        </w:rPr>
        <w:t>П</w:t>
      </w:r>
      <w:r w:rsidRPr="00AA1129">
        <w:rPr>
          <w:rFonts w:ascii="Times New Roman" w:hAnsi="Times New Roman" w:cs="Times New Roman"/>
          <w:bCs/>
          <w:sz w:val="28"/>
          <w:szCs w:val="28"/>
        </w:rPr>
        <w:t xml:space="preserve">ОУ РБ </w:t>
      </w:r>
      <w:r w:rsidR="00FE1E8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A1129">
        <w:rPr>
          <w:rFonts w:ascii="Times New Roman" w:hAnsi="Times New Roman" w:cs="Times New Roman"/>
          <w:bCs/>
          <w:sz w:val="28"/>
          <w:szCs w:val="28"/>
        </w:rPr>
        <w:t>Белебеевского</w:t>
      </w:r>
      <w:proofErr w:type="spellEnd"/>
      <w:r w:rsidRPr="00AA1129">
        <w:rPr>
          <w:rFonts w:ascii="Times New Roman" w:hAnsi="Times New Roman" w:cs="Times New Roman"/>
          <w:bCs/>
          <w:sz w:val="28"/>
          <w:szCs w:val="28"/>
        </w:rPr>
        <w:t xml:space="preserve"> медицинского колледжа</w:t>
      </w:r>
      <w:r w:rsidR="00FE1E83">
        <w:rPr>
          <w:rFonts w:ascii="Times New Roman" w:hAnsi="Times New Roman" w:cs="Times New Roman"/>
          <w:bCs/>
          <w:sz w:val="28"/>
          <w:szCs w:val="28"/>
        </w:rPr>
        <w:t>»</w:t>
      </w:r>
      <w:r w:rsidRPr="00AA1129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129" w:rsidRDefault="00AA112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129" w:rsidRPr="00AA1129" w:rsidRDefault="00AA1129" w:rsidP="00AA11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3C93" w:rsidRPr="00013C93" w:rsidRDefault="00013C93" w:rsidP="00013C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>Психология семьи - относительно молодая отрасль психологического знания, находящаяся в стадии своего становления. Она базируется на богатейшей практике семейной психотерапии, опыте психологической помощи семье и семейного консультирования, практике психологического консультирования родителей по вопросам воспитания и развития детей и подростков. Именно социальный запрос на оптимизацию жизнедеятельности семьи, повышение эффективности супружества и детско-родительских отношений, решение проблем воспитания детей в семье ускорил развитие и процесс институционализации данной научной дисциплины.</w:t>
      </w:r>
    </w:p>
    <w:p w:rsidR="002845AB" w:rsidRDefault="00013C93" w:rsidP="00013C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2845AB">
        <w:rPr>
          <w:rFonts w:ascii="Times New Roman" w:hAnsi="Times New Roman" w:cs="Times New Roman"/>
          <w:sz w:val="28"/>
          <w:szCs w:val="28"/>
        </w:rPr>
        <w:t xml:space="preserve">данной темы </w:t>
      </w:r>
      <w:r w:rsidRPr="00013C93">
        <w:rPr>
          <w:rFonts w:ascii="Times New Roman" w:hAnsi="Times New Roman" w:cs="Times New Roman"/>
          <w:sz w:val="28"/>
          <w:szCs w:val="28"/>
        </w:rPr>
        <w:t xml:space="preserve">связана с общим ухудшением психологической атмосферы и ростом </w:t>
      </w:r>
      <w:proofErr w:type="spellStart"/>
      <w:r w:rsidRPr="00013C93">
        <w:rPr>
          <w:rFonts w:ascii="Times New Roman" w:hAnsi="Times New Roman" w:cs="Times New Roman"/>
          <w:sz w:val="28"/>
          <w:szCs w:val="28"/>
        </w:rPr>
        <w:t>дисфункциональности</w:t>
      </w:r>
      <w:proofErr w:type="spellEnd"/>
      <w:r w:rsidRPr="00013C93">
        <w:rPr>
          <w:rFonts w:ascii="Times New Roman" w:hAnsi="Times New Roman" w:cs="Times New Roman"/>
          <w:sz w:val="28"/>
          <w:szCs w:val="28"/>
        </w:rPr>
        <w:t xml:space="preserve"> и конфликтности в значительной части российских семей. Эти неблагоприятные тенденции объясняются </w:t>
      </w:r>
      <w:r w:rsidR="002845AB">
        <w:rPr>
          <w:rFonts w:ascii="Times New Roman" w:hAnsi="Times New Roman" w:cs="Times New Roman"/>
          <w:sz w:val="28"/>
          <w:szCs w:val="28"/>
        </w:rPr>
        <w:t>многими причинами, выяснить нам которые поможет работа над этой темой.</w:t>
      </w:r>
    </w:p>
    <w:p w:rsidR="00E244F8" w:rsidRDefault="00013C93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2845AB">
        <w:rPr>
          <w:rFonts w:ascii="Times New Roman" w:hAnsi="Times New Roman" w:cs="Times New Roman"/>
          <w:sz w:val="28"/>
          <w:szCs w:val="28"/>
        </w:rPr>
        <w:t>ями самостоятельной работы по данной теме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C93" w:rsidRPr="00013C93" w:rsidRDefault="00013C93" w:rsidP="00013C9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по психологии семьи</w:t>
      </w:r>
      <w:r w:rsidRPr="00013C93">
        <w:rPr>
          <w:rFonts w:ascii="Times New Roman" w:hAnsi="Times New Roman" w:cs="Times New Roman"/>
          <w:sz w:val="28"/>
          <w:szCs w:val="28"/>
        </w:rPr>
        <w:t>;</w:t>
      </w:r>
    </w:p>
    <w:p w:rsidR="00013C93" w:rsidRPr="00013C93" w:rsidRDefault="00013C93" w:rsidP="00013C9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>систематизации и закреплени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C93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умений студентов</w:t>
      </w:r>
      <w:r>
        <w:rPr>
          <w:rFonts w:ascii="Times New Roman" w:hAnsi="Times New Roman" w:cs="Times New Roman"/>
          <w:sz w:val="28"/>
          <w:szCs w:val="28"/>
        </w:rPr>
        <w:t xml:space="preserve"> по психологии семейных отношений</w:t>
      </w:r>
      <w:r w:rsidRPr="00013C93">
        <w:rPr>
          <w:rFonts w:ascii="Times New Roman" w:hAnsi="Times New Roman" w:cs="Times New Roman"/>
          <w:sz w:val="28"/>
          <w:szCs w:val="28"/>
        </w:rPr>
        <w:t>;</w:t>
      </w:r>
    </w:p>
    <w:p w:rsidR="00013C93" w:rsidRPr="00013C93" w:rsidRDefault="00013C93" w:rsidP="00013C9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C93" w:rsidRPr="00013C93" w:rsidRDefault="00013C93" w:rsidP="00013C9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013C93" w:rsidRPr="00013C93" w:rsidRDefault="00013C93" w:rsidP="00013C9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13C93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2845AB" w:rsidRDefault="002845AB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C5604D" w:rsidRPr="00C5604D" w:rsidRDefault="00C5604D" w:rsidP="00C56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разработка практического занятия для преподавателя</w:t>
      </w:r>
    </w:p>
    <w:p w:rsidR="00C5604D" w:rsidRPr="00C5604D" w:rsidRDefault="00C5604D" w:rsidP="00C56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Психология семьи</w:t>
      </w:r>
      <w:r w:rsidRPr="00C560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604D" w:rsidRP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Форма: учебное занятие</w:t>
      </w:r>
    </w:p>
    <w:p w:rsidR="00C5604D" w:rsidRP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 xml:space="preserve">Вид занятия – 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C5604D">
        <w:rPr>
          <w:rFonts w:ascii="Times New Roman" w:hAnsi="Times New Roman" w:cs="Times New Roman"/>
          <w:sz w:val="28"/>
          <w:szCs w:val="28"/>
        </w:rPr>
        <w:t>.</w:t>
      </w:r>
    </w:p>
    <w:p w:rsidR="00C5604D" w:rsidRP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модерационный семинар</w:t>
      </w:r>
      <w:r w:rsidRPr="00C5604D">
        <w:rPr>
          <w:rFonts w:ascii="Times New Roman" w:hAnsi="Times New Roman" w:cs="Times New Roman"/>
          <w:sz w:val="28"/>
          <w:szCs w:val="28"/>
        </w:rPr>
        <w:t>.</w:t>
      </w:r>
    </w:p>
    <w:p w:rsidR="00C5604D" w:rsidRP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Длительность – 4 часа (180 мин).</w:t>
      </w:r>
    </w:p>
    <w:p w:rsidR="00C5604D" w:rsidRP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Оснащение: методические разработки для студентов, зада</w:t>
      </w:r>
      <w:r>
        <w:rPr>
          <w:rFonts w:ascii="Times New Roman" w:hAnsi="Times New Roman" w:cs="Times New Roman"/>
          <w:sz w:val="28"/>
          <w:szCs w:val="28"/>
        </w:rPr>
        <w:t>ния для самостоятельной работы.</w:t>
      </w:r>
    </w:p>
    <w:p w:rsid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 xml:space="preserve">Данная тема входит в 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Pr="00C5604D">
        <w:rPr>
          <w:rFonts w:ascii="Times New Roman" w:hAnsi="Times New Roman" w:cs="Times New Roman"/>
          <w:sz w:val="28"/>
          <w:szCs w:val="28"/>
        </w:rPr>
        <w:t>ая психология и является продолжением тем</w:t>
      </w:r>
      <w:r>
        <w:rPr>
          <w:rFonts w:ascii="Times New Roman" w:hAnsi="Times New Roman" w:cs="Times New Roman"/>
          <w:sz w:val="28"/>
          <w:szCs w:val="28"/>
        </w:rPr>
        <w:t>: 1.6.Личность, Теории личности.</w:t>
      </w:r>
    </w:p>
    <w:p w:rsidR="00C5604D" w:rsidRPr="00C5604D" w:rsidRDefault="00C5604D" w:rsidP="00C5604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 xml:space="preserve">В результате освоения знаний и умений студентам необходимо </w:t>
      </w:r>
      <w:r w:rsidRPr="00C5604D">
        <w:rPr>
          <w:rFonts w:ascii="Times New Roman" w:hAnsi="Times New Roman" w:cs="Times New Roman"/>
          <w:b/>
          <w:sz w:val="28"/>
          <w:szCs w:val="28"/>
        </w:rPr>
        <w:t>освоить общие и</w:t>
      </w:r>
      <w:r w:rsidRPr="00C5604D">
        <w:rPr>
          <w:rFonts w:ascii="Times New Roman" w:hAnsi="Times New Roman" w:cs="Times New Roman"/>
          <w:sz w:val="28"/>
          <w:szCs w:val="28"/>
        </w:rPr>
        <w:t xml:space="preserve"> </w:t>
      </w:r>
      <w:r w:rsidRPr="00C5604D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  <w:r w:rsidRPr="00C56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5604D">
        <w:rPr>
          <w:rFonts w:ascii="Times New Roman" w:hAnsi="Times New Roman" w:cs="Times New Roman"/>
          <w:sz w:val="28"/>
          <w:szCs w:val="28"/>
        </w:rPr>
        <w:t xml:space="preserve">  1-4, 6,7,8,10,11; ПК 1.1 – 1.3., ПК 2.1 – 2.4, ПК 2.7 – 2.8, ПК 3.1 – 3.3.</w:t>
      </w:r>
    </w:p>
    <w:p w:rsidR="00C5604D" w:rsidRPr="00C5604D" w:rsidRDefault="00C5604D" w:rsidP="00C560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t>Студент должен уметь:</w:t>
      </w:r>
    </w:p>
    <w:p w:rsidR="00C5604D" w:rsidRPr="008276E0" w:rsidRDefault="00C5604D" w:rsidP="00C5604D">
      <w:pPr>
        <w:pStyle w:val="a"/>
        <w:numPr>
          <w:ilvl w:val="0"/>
          <w:numId w:val="0"/>
        </w:numPr>
        <w:ind w:left="567" w:firstLine="284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C5604D">
        <w:rPr>
          <w:sz w:val="28"/>
          <w:szCs w:val="28"/>
        </w:rPr>
        <w:t xml:space="preserve"> </w:t>
      </w:r>
      <w:r w:rsidRPr="008276E0">
        <w:rPr>
          <w:sz w:val="28"/>
          <w:szCs w:val="28"/>
        </w:rPr>
        <w:t>давать психологическую оценку личности;</w:t>
      </w:r>
    </w:p>
    <w:p w:rsidR="00C5604D" w:rsidRPr="00C5604D" w:rsidRDefault="00C5604D" w:rsidP="00C560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-эффективно работать в команде;</w:t>
      </w:r>
    </w:p>
    <w:p w:rsidR="00C5604D" w:rsidRPr="00C5604D" w:rsidRDefault="00C5604D" w:rsidP="00C560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-регулировать и разрешать конфликтные ситуации;</w:t>
      </w:r>
    </w:p>
    <w:p w:rsidR="00C5604D" w:rsidRPr="00C5604D" w:rsidRDefault="00C5604D" w:rsidP="00C560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 xml:space="preserve">-поддерживать 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>оптимальные</w:t>
      </w:r>
      <w:proofErr w:type="gramEnd"/>
      <w:r w:rsidRPr="00C5604D">
        <w:rPr>
          <w:rFonts w:ascii="Times New Roman" w:hAnsi="Times New Roman" w:cs="Times New Roman"/>
          <w:sz w:val="28"/>
          <w:szCs w:val="28"/>
        </w:rPr>
        <w:t xml:space="preserve"> психологический климат в лечебно-профилактическом учреждении;</w:t>
      </w:r>
    </w:p>
    <w:p w:rsidR="00C5604D" w:rsidRPr="00C5604D" w:rsidRDefault="00C5604D" w:rsidP="00C5604D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-общаться с пациентами и коллегами в процессе профессиональной деятельности.</w:t>
      </w:r>
    </w:p>
    <w:p w:rsidR="00C5604D" w:rsidRPr="00C5604D" w:rsidRDefault="00C5604D" w:rsidP="00C560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t>Студент должен знать:</w:t>
      </w:r>
    </w:p>
    <w:p w:rsidR="00C5604D" w:rsidRDefault="00C5604D" w:rsidP="00C56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604D">
        <w:t xml:space="preserve"> </w:t>
      </w:r>
      <w:r w:rsidRPr="00C5604D">
        <w:rPr>
          <w:rFonts w:ascii="Times New Roman" w:hAnsi="Times New Roman" w:cs="Times New Roman"/>
          <w:sz w:val="28"/>
          <w:szCs w:val="28"/>
        </w:rPr>
        <w:t>аспекты семейной психологии</w:t>
      </w:r>
    </w:p>
    <w:p w:rsidR="00C5604D" w:rsidRPr="00C5604D" w:rsidRDefault="00C5604D" w:rsidP="00C56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-психологию личности и малых групп;</w:t>
      </w:r>
    </w:p>
    <w:p w:rsidR="00C5604D" w:rsidRPr="00C5604D" w:rsidRDefault="00C5604D" w:rsidP="00C56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-психологию общения.</w:t>
      </w:r>
    </w:p>
    <w:p w:rsidR="00C5604D" w:rsidRDefault="00C5604D" w:rsidP="00C560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04D">
        <w:rPr>
          <w:rFonts w:ascii="Times New Roman" w:hAnsi="Times New Roman" w:cs="Times New Roman"/>
          <w:sz w:val="28"/>
          <w:szCs w:val="28"/>
        </w:rPr>
        <w:t xml:space="preserve"> час на </w:t>
      </w:r>
      <w:r w:rsidRPr="00C5604D">
        <w:rPr>
          <w:rFonts w:ascii="Times New Roman" w:hAnsi="Times New Roman" w:cs="Times New Roman"/>
          <w:b/>
          <w:sz w:val="28"/>
          <w:szCs w:val="28"/>
        </w:rPr>
        <w:t>самостоятельную работу</w:t>
      </w:r>
      <w:r w:rsidRPr="00C5604D">
        <w:rPr>
          <w:rFonts w:ascii="Times New Roman" w:hAnsi="Times New Roman" w:cs="Times New Roman"/>
          <w:sz w:val="28"/>
          <w:szCs w:val="28"/>
        </w:rPr>
        <w:t>, в ходе которой студенты должны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оставить </w:t>
      </w:r>
      <w:r w:rsidRPr="00A6271D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своей</w:t>
      </w:r>
      <w:r w:rsidRPr="00A6271D">
        <w:rPr>
          <w:rFonts w:ascii="Times New Roman" w:hAnsi="Times New Roman"/>
          <w:bCs/>
          <w:color w:val="000000"/>
          <w:sz w:val="28"/>
          <w:szCs w:val="28"/>
        </w:rPr>
        <w:t xml:space="preserve"> будущей семьи</w:t>
      </w:r>
      <w:r w:rsidRPr="00C56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604D" w:rsidRPr="00C5604D" w:rsidRDefault="00C5604D" w:rsidP="00C560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C5604D">
        <w:rPr>
          <w:rFonts w:ascii="Times New Roman" w:hAnsi="Times New Roman" w:cs="Times New Roman"/>
          <w:sz w:val="28"/>
          <w:szCs w:val="28"/>
        </w:rPr>
        <w:t>учебный кабинет «Психология общения»</w:t>
      </w:r>
    </w:p>
    <w:p w:rsidR="00C5604D" w:rsidRPr="00C5604D" w:rsidRDefault="00C5604D" w:rsidP="00C560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урока:</w:t>
      </w:r>
    </w:p>
    <w:p w:rsidR="00C5604D" w:rsidRPr="00C5604D" w:rsidRDefault="00C5604D" w:rsidP="00C5604D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лекционный материал</w:t>
      </w:r>
    </w:p>
    <w:p w:rsidR="00C5604D" w:rsidRDefault="00C5604D" w:rsidP="00C5604D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C5604D" w:rsidRDefault="00C5604D" w:rsidP="00C5604D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C5604D" w:rsidRPr="00C5604D" w:rsidRDefault="00C5604D" w:rsidP="00C5604D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импульс-плакаты</w:t>
      </w:r>
      <w:proofErr w:type="gramEnd"/>
    </w:p>
    <w:p w:rsidR="00C5604D" w:rsidRPr="00C5604D" w:rsidRDefault="00C5604D" w:rsidP="00C5604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C5604D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Информационное обеспечение </w:t>
      </w:r>
      <w:r w:rsidRPr="00C5604D">
        <w:rPr>
          <w:rFonts w:ascii="Times New Roman" w:hAnsi="Times New Roman" w:cs="Times New Roman"/>
          <w:b/>
          <w:sz w:val="28"/>
          <w:szCs w:val="28"/>
          <w:lang w:eastAsia="x-none"/>
        </w:rPr>
        <w:t>урока</w:t>
      </w:r>
    </w:p>
    <w:p w:rsidR="00C5604D" w:rsidRPr="00C5604D" w:rsidRDefault="00C5604D" w:rsidP="00C560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604D" w:rsidRPr="00C5604D" w:rsidRDefault="00C5604D" w:rsidP="00C560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04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5604D" w:rsidRPr="00C5604D" w:rsidRDefault="00C5604D" w:rsidP="00C5604D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04D">
        <w:rPr>
          <w:rFonts w:ascii="Times New Roman" w:hAnsi="Times New Roman" w:cs="Times New Roman"/>
          <w:bCs/>
          <w:sz w:val="28"/>
          <w:szCs w:val="28"/>
        </w:rPr>
        <w:t xml:space="preserve">Руденко А.М. Психология для медицинских специальностей/  А.М. Руденко, С.И. Самыгин. – Ростов-на-Дону: Феникс, 2009. </w:t>
      </w:r>
    </w:p>
    <w:p w:rsidR="00C5604D" w:rsidRPr="00C5604D" w:rsidRDefault="00C5604D" w:rsidP="00C5604D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C5604D">
        <w:rPr>
          <w:rFonts w:ascii="Times New Roman" w:hAnsi="Times New Roman" w:cs="Times New Roman"/>
          <w:sz w:val="28"/>
          <w:szCs w:val="28"/>
        </w:rPr>
        <w:t>Спринц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 xml:space="preserve"> А.М., Михайлова Н.Ф., Шатова Е.П. Медицинская психология</w:t>
      </w:r>
      <w:r w:rsidRPr="00C5604D">
        <w:rPr>
          <w:rFonts w:ascii="Times New Roman" w:hAnsi="Times New Roman" w:cs="Times New Roman"/>
          <w:bCs/>
          <w:sz w:val="28"/>
          <w:szCs w:val="28"/>
        </w:rPr>
        <w:t>, Ростов-на-Дону: Феникс, 2009.</w:t>
      </w:r>
    </w:p>
    <w:p w:rsidR="00C5604D" w:rsidRPr="00C5604D" w:rsidRDefault="00C5604D" w:rsidP="00C5604D">
      <w:pPr>
        <w:widowControl/>
        <w:numPr>
          <w:ilvl w:val="0"/>
          <w:numId w:val="3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C5604D">
        <w:rPr>
          <w:rFonts w:ascii="Times New Roman" w:hAnsi="Times New Roman" w:cs="Times New Roman"/>
          <w:bCs/>
          <w:sz w:val="28"/>
          <w:szCs w:val="28"/>
        </w:rPr>
        <w:t>Мириманова</w:t>
      </w:r>
      <w:proofErr w:type="spellEnd"/>
      <w:r w:rsidRPr="00C5604D">
        <w:rPr>
          <w:rFonts w:ascii="Times New Roman" w:hAnsi="Times New Roman" w:cs="Times New Roman"/>
          <w:bCs/>
          <w:sz w:val="28"/>
          <w:szCs w:val="28"/>
        </w:rPr>
        <w:t xml:space="preserve"> М.С. </w:t>
      </w:r>
      <w:proofErr w:type="spellStart"/>
      <w:r w:rsidRPr="00C5604D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Pr="00C5604D">
        <w:rPr>
          <w:rFonts w:ascii="Times New Roman" w:hAnsi="Times New Roman" w:cs="Times New Roman"/>
          <w:bCs/>
          <w:sz w:val="28"/>
          <w:szCs w:val="28"/>
        </w:rPr>
        <w:t>: учебник для студ. сред</w:t>
      </w:r>
      <w:proofErr w:type="gramStart"/>
      <w:r w:rsidRPr="00C560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56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5604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5604D">
        <w:rPr>
          <w:rFonts w:ascii="Times New Roman" w:hAnsi="Times New Roman" w:cs="Times New Roman"/>
          <w:bCs/>
          <w:sz w:val="28"/>
          <w:szCs w:val="28"/>
        </w:rPr>
        <w:t>ед</w:t>
      </w:r>
      <w:proofErr w:type="spellEnd"/>
      <w:r w:rsidRPr="00C5604D">
        <w:rPr>
          <w:rFonts w:ascii="Times New Roman" w:hAnsi="Times New Roman" w:cs="Times New Roman"/>
          <w:bCs/>
          <w:sz w:val="28"/>
          <w:szCs w:val="28"/>
        </w:rPr>
        <w:t>. учеб. заведений. – М.: изд. Центр «Академия», 2003. – 320 с.</w:t>
      </w:r>
    </w:p>
    <w:p w:rsidR="00C5604D" w:rsidRPr="00C5604D" w:rsidRDefault="00C5604D" w:rsidP="00C560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04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5604D" w:rsidRPr="00C5604D" w:rsidRDefault="00C5604D" w:rsidP="00C560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C5604D">
        <w:rPr>
          <w:rFonts w:ascii="Times New Roman" w:hAnsi="Times New Roman" w:cs="Times New Roman"/>
          <w:sz w:val="28"/>
          <w:szCs w:val="28"/>
        </w:rPr>
        <w:lastRenderedPageBreak/>
        <w:t>Глозман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 xml:space="preserve"> Ж.М. Общение и </w:t>
      </w:r>
      <w:proofErr w:type="spellStart"/>
      <w:r w:rsidRPr="00C5604D">
        <w:rPr>
          <w:rFonts w:ascii="Times New Roman" w:hAnsi="Times New Roman" w:cs="Times New Roman"/>
          <w:sz w:val="28"/>
          <w:szCs w:val="28"/>
        </w:rPr>
        <w:t>здолровье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 xml:space="preserve"> личности: учебное пособие для студентов </w:t>
      </w:r>
      <w:proofErr w:type="spellStart"/>
      <w:r w:rsidRPr="00C5604D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5604D">
        <w:rPr>
          <w:rFonts w:ascii="Times New Roman" w:hAnsi="Times New Roman" w:cs="Times New Roman"/>
          <w:sz w:val="28"/>
          <w:szCs w:val="28"/>
        </w:rPr>
        <w:t>чеб.зав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5604D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 xml:space="preserve"> «Академия», 2005 – 208с.</w:t>
      </w:r>
    </w:p>
    <w:p w:rsidR="00C5604D" w:rsidRPr="00C5604D" w:rsidRDefault="00C5604D" w:rsidP="00C560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Петрова Н.Н. Психология для медицинских специальностей: учебник для студентов средних медицинских заведений – 3-е изд., М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5604D">
        <w:rPr>
          <w:rFonts w:ascii="Times New Roman" w:hAnsi="Times New Roman" w:cs="Times New Roman"/>
          <w:sz w:val="28"/>
          <w:szCs w:val="28"/>
        </w:rPr>
        <w:t>зд. Центр «Академия», 2008. – 320 с.</w:t>
      </w:r>
    </w:p>
    <w:p w:rsidR="00C5604D" w:rsidRPr="00C5604D" w:rsidRDefault="00C5604D" w:rsidP="00C5604D">
      <w:pPr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C5604D">
        <w:rPr>
          <w:rFonts w:ascii="Times New Roman" w:hAnsi="Times New Roman" w:cs="Times New Roman"/>
          <w:sz w:val="28"/>
          <w:szCs w:val="28"/>
        </w:rPr>
        <w:t>Полянцева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 xml:space="preserve"> О.И. Психология для средних медицинских учреждений: </w:t>
      </w:r>
      <w:proofErr w:type="spellStart"/>
      <w:r w:rsidRPr="00C5604D">
        <w:rPr>
          <w:rFonts w:ascii="Times New Roman" w:hAnsi="Times New Roman" w:cs="Times New Roman"/>
          <w:sz w:val="28"/>
          <w:szCs w:val="28"/>
        </w:rPr>
        <w:t>уч.пос</w:t>
      </w:r>
      <w:proofErr w:type="spellEnd"/>
      <w:r w:rsidRPr="00C5604D">
        <w:rPr>
          <w:rFonts w:ascii="Times New Roman" w:hAnsi="Times New Roman" w:cs="Times New Roman"/>
          <w:sz w:val="28"/>
          <w:szCs w:val="28"/>
        </w:rPr>
        <w:t>./изд.3-е – Ростов н</w:t>
      </w:r>
      <w:proofErr w:type="gramStart"/>
      <w:r w:rsidRPr="00C5604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5604D">
        <w:rPr>
          <w:rFonts w:ascii="Times New Roman" w:hAnsi="Times New Roman" w:cs="Times New Roman"/>
          <w:sz w:val="28"/>
          <w:szCs w:val="28"/>
        </w:rPr>
        <w:t>: Феникс, 2005.- 304с.</w:t>
      </w:r>
    </w:p>
    <w:p w:rsidR="00C5604D" w:rsidRPr="00C5604D" w:rsidRDefault="00C5604D" w:rsidP="00C5604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C5604D" w:rsidRPr="00C5604D" w:rsidRDefault="00C5604D" w:rsidP="00C5604D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www.medpsy.ru</w:t>
      </w:r>
    </w:p>
    <w:p w:rsidR="00C5604D" w:rsidRPr="00C5604D" w:rsidRDefault="002243A5" w:rsidP="00C5604D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hyperlink r:id="rId6" w:history="1">
        <w:r w:rsidR="00C5604D" w:rsidRPr="00C560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www.lossofsoul.com/</w:t>
        </w:r>
      </w:hyperlink>
    </w:p>
    <w:p w:rsidR="00C5604D" w:rsidRPr="00C5604D" w:rsidRDefault="002243A5" w:rsidP="00C5604D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604D" w:rsidRPr="00C560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www.psylib.org.ua</w:t>
        </w:r>
      </w:hyperlink>
    </w:p>
    <w:p w:rsidR="00C5604D" w:rsidRPr="00C5604D" w:rsidRDefault="002243A5" w:rsidP="00C5604D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604D" w:rsidRPr="00C560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www.flogiston.ru</w:t>
        </w:r>
      </w:hyperlink>
    </w:p>
    <w:p w:rsidR="00C5604D" w:rsidRPr="00C5604D" w:rsidRDefault="00C5604D" w:rsidP="00C5604D">
      <w:pPr>
        <w:widowControl/>
        <w:numPr>
          <w:ilvl w:val="0"/>
          <w:numId w:val="35"/>
        </w:numPr>
        <w:autoSpaceDE/>
        <w:autoSpaceDN/>
        <w:adjustRightInd/>
        <w:rPr>
          <w:rFonts w:ascii="Times New Roman" w:hAnsi="Times New Roman" w:cs="Times New Roman"/>
          <w:color w:val="3416B2"/>
          <w:sz w:val="28"/>
          <w:szCs w:val="28"/>
          <w:u w:val="single"/>
        </w:rPr>
      </w:pPr>
      <w:r w:rsidRPr="00C5604D">
        <w:rPr>
          <w:rFonts w:ascii="Times New Roman" w:hAnsi="Times New Roman" w:cs="Times New Roman"/>
          <w:color w:val="3416B2"/>
          <w:sz w:val="28"/>
          <w:szCs w:val="28"/>
          <w:u w:val="single"/>
        </w:rPr>
        <w:t>psyznaiyka.net</w:t>
      </w:r>
    </w:p>
    <w:p w:rsidR="00C5604D" w:rsidRPr="00C5604D" w:rsidRDefault="00C5604D" w:rsidP="00C5604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4D" w:rsidRP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604D" w:rsidRP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604D" w:rsidRP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604D" w:rsidRP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604D" w:rsidRP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5604D" w:rsidRPr="00C5604D" w:rsidRDefault="00C5604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C5604D" w:rsidRPr="00C5604D" w:rsidRDefault="00C5604D" w:rsidP="00C56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занятия</w:t>
      </w:r>
    </w:p>
    <w:p w:rsidR="00C5604D" w:rsidRPr="00C5604D" w:rsidRDefault="00C5604D" w:rsidP="00C56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04D" w:rsidRPr="00C5604D" w:rsidRDefault="00C5604D" w:rsidP="00C5604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  <w:sectPr w:rsidR="00C5604D" w:rsidRPr="00C5604D" w:rsidSect="001B5191">
          <w:pgSz w:w="11909" w:h="16834"/>
          <w:pgMar w:top="1440" w:right="710" w:bottom="720" w:left="1782" w:header="720" w:footer="720" w:gutter="0"/>
          <w:cols w:space="720"/>
        </w:sectPr>
      </w:pP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lastRenderedPageBreak/>
        <w:t>1.Приветствие, объявление темы и порядка работы на занятии.</w:t>
      </w: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2. Мотивация занятия</w:t>
      </w:r>
    </w:p>
    <w:p w:rsid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C5604D" w:rsidP="00C5604D">
      <w:pPr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3.</w:t>
      </w:r>
      <w:r w:rsidR="006650E2" w:rsidRPr="006650E2">
        <w:rPr>
          <w:rFonts w:ascii="Times New Roman" w:hAnsi="Times New Roman" w:cs="Times New Roman"/>
          <w:sz w:val="28"/>
          <w:szCs w:val="28"/>
        </w:rPr>
        <w:t xml:space="preserve"> </w:t>
      </w:r>
      <w:r w:rsidR="006650E2">
        <w:rPr>
          <w:rFonts w:ascii="Times New Roman" w:hAnsi="Times New Roman" w:cs="Times New Roman"/>
          <w:sz w:val="28"/>
          <w:szCs w:val="28"/>
        </w:rPr>
        <w:t>Выполнение задания «Позиционирование»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604D" w:rsidRPr="00C5604D">
        <w:rPr>
          <w:rFonts w:ascii="Times New Roman" w:hAnsi="Times New Roman" w:cs="Times New Roman"/>
          <w:sz w:val="28"/>
          <w:szCs w:val="28"/>
        </w:rPr>
        <w:t>Тестирование теоретического материала</w:t>
      </w: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665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ситуационных задач по теме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1AC8">
        <w:rPr>
          <w:rFonts w:ascii="Times New Roman" w:hAnsi="Times New Roman" w:cs="Times New Roman"/>
          <w:sz w:val="28"/>
          <w:szCs w:val="28"/>
        </w:rPr>
        <w:t>Выполнение задания «Ассоциации»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 задания «Ассоциации»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61AC8">
        <w:rPr>
          <w:rFonts w:ascii="Times New Roman" w:hAnsi="Times New Roman" w:cs="Times New Roman"/>
          <w:sz w:val="28"/>
          <w:szCs w:val="28"/>
        </w:rPr>
        <w:t>Заполнение импульс - плакатов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1AC8">
        <w:rPr>
          <w:rFonts w:ascii="Times New Roman" w:hAnsi="Times New Roman" w:cs="Times New Roman"/>
          <w:sz w:val="28"/>
          <w:szCs w:val="28"/>
        </w:rPr>
        <w:t xml:space="preserve">. Обсуждение результатов заполнения </w:t>
      </w:r>
      <w:proofErr w:type="gramStart"/>
      <w:r w:rsidR="00561AC8">
        <w:rPr>
          <w:rFonts w:ascii="Times New Roman" w:hAnsi="Times New Roman" w:cs="Times New Roman"/>
          <w:sz w:val="28"/>
          <w:szCs w:val="28"/>
        </w:rPr>
        <w:t>импульс-плакатов</w:t>
      </w:r>
      <w:proofErr w:type="gramEnd"/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1AC8">
        <w:rPr>
          <w:rFonts w:ascii="Times New Roman" w:hAnsi="Times New Roman" w:cs="Times New Roman"/>
          <w:sz w:val="28"/>
          <w:szCs w:val="28"/>
        </w:rPr>
        <w:t>. Выполнение задания «Рельеф местности»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1AC8">
        <w:rPr>
          <w:rFonts w:ascii="Times New Roman" w:hAnsi="Times New Roman" w:cs="Times New Roman"/>
          <w:sz w:val="28"/>
          <w:szCs w:val="28"/>
        </w:rPr>
        <w:t>. Обсуждение выполнения задания «Рельеф местности»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C5604D" w:rsidP="00C5604D">
      <w:pPr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t>1</w:t>
      </w:r>
      <w:r w:rsidR="006650E2">
        <w:rPr>
          <w:rFonts w:ascii="Times New Roman" w:hAnsi="Times New Roman" w:cs="Times New Roman"/>
          <w:sz w:val="28"/>
          <w:szCs w:val="28"/>
        </w:rPr>
        <w:t>2</w:t>
      </w:r>
      <w:r w:rsidRPr="00C5604D">
        <w:rPr>
          <w:rFonts w:ascii="Times New Roman" w:hAnsi="Times New Roman" w:cs="Times New Roman"/>
          <w:sz w:val="28"/>
          <w:szCs w:val="28"/>
        </w:rPr>
        <w:t xml:space="preserve">. </w:t>
      </w:r>
      <w:r w:rsidR="006650E2">
        <w:rPr>
          <w:rFonts w:ascii="Times New Roman" w:hAnsi="Times New Roman" w:cs="Times New Roman"/>
          <w:sz w:val="28"/>
          <w:szCs w:val="28"/>
        </w:rPr>
        <w:t>Психологическое тестирование «Семейный тест»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Обсуждение результатов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Рефлексия занятия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5604D" w:rsidRPr="00C5604D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  <w:r w:rsidRPr="00C5604D">
        <w:rPr>
          <w:rFonts w:ascii="Times New Roman" w:hAnsi="Times New Roman" w:cs="Times New Roman"/>
          <w:sz w:val="28"/>
          <w:szCs w:val="28"/>
        </w:rPr>
        <w:br w:type="column"/>
      </w:r>
      <w:r w:rsidR="006650E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5604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04D" w:rsidRPr="00C5604D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04D" w:rsidRPr="00C5604D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5604D" w:rsidRPr="00C5604D" w:rsidRDefault="00C5604D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1AC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61AC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0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0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0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3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61AC8" w:rsidRDefault="00561AC8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мин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мин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мин</w:t>
      </w:r>
    </w:p>
    <w:p w:rsidR="006650E2" w:rsidRDefault="006650E2" w:rsidP="00C5604D">
      <w:pPr>
        <w:rPr>
          <w:rFonts w:ascii="Times New Roman" w:hAnsi="Times New Roman" w:cs="Times New Roman"/>
          <w:sz w:val="28"/>
          <w:szCs w:val="28"/>
        </w:rPr>
      </w:pPr>
    </w:p>
    <w:p w:rsidR="00C5604D" w:rsidRPr="00C5604D" w:rsidRDefault="006650E2" w:rsidP="00C5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604D" w:rsidRPr="00C5604D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C5604D" w:rsidRPr="00C5604D" w:rsidRDefault="00C5604D" w:rsidP="00C5604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C5604D" w:rsidRPr="00C5604D">
          <w:type w:val="continuous"/>
          <w:pgSz w:w="11909" w:h="16834"/>
          <w:pgMar w:top="1440" w:right="1277" w:bottom="720" w:left="1276" w:header="720" w:footer="720" w:gutter="0"/>
          <w:cols w:num="2" w:space="720" w:equalWidth="0">
            <w:col w:w="7655" w:space="567"/>
            <w:col w:w="1134"/>
          </w:cols>
        </w:sectPr>
      </w:pPr>
    </w:p>
    <w:p w:rsidR="00C5604D" w:rsidRPr="00C5604D" w:rsidRDefault="00C5604D" w:rsidP="00C56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</w:p>
    <w:p w:rsidR="00C5604D" w:rsidRPr="00C5604D" w:rsidRDefault="00C5604D" w:rsidP="00C56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854"/>
        <w:gridCol w:w="1933"/>
      </w:tblGrid>
      <w:tr w:rsidR="00C5604D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преподавателя</w:t>
            </w:r>
          </w:p>
          <w:p w:rsidR="00C5604D" w:rsidRPr="00C5604D" w:rsidRDefault="00C5604D" w:rsidP="00C5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студентов</w:t>
            </w:r>
          </w:p>
          <w:p w:rsidR="00C5604D" w:rsidRPr="00C5604D" w:rsidRDefault="00C5604D" w:rsidP="00C5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Компетенция </w:t>
            </w:r>
          </w:p>
        </w:tc>
      </w:tr>
      <w:tr w:rsidR="00C5604D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4D">
              <w:rPr>
                <w:rFonts w:ascii="Times New Roman" w:hAnsi="Times New Roman" w:cs="Times New Roman"/>
                <w:sz w:val="28"/>
                <w:szCs w:val="28"/>
              </w:rPr>
              <w:t>1. Приветствует, объявляет тему урока, разъясняет порядок работы и виды деятельности на уроке, мотивирует дальнейшую деятельность.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4D">
              <w:rPr>
                <w:rFonts w:ascii="Times New Roman" w:hAnsi="Times New Roman" w:cs="Times New Roman"/>
                <w:sz w:val="28"/>
                <w:szCs w:val="28"/>
              </w:rPr>
              <w:t>1. Слушают, настраиваются на изучение темы, определяются с компетенциями, которые будут развиваться в данной теме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04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5604D">
              <w:rPr>
                <w:rFonts w:ascii="Times New Roman" w:hAnsi="Times New Roman" w:cs="Times New Roman"/>
                <w:sz w:val="28"/>
                <w:szCs w:val="28"/>
              </w:rPr>
              <w:t xml:space="preserve"> 1-4, ОК 7, ОК 8, ОК 10, ОК 11</w:t>
            </w: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Объясняет упражнение «Позиционирование», активизирует на анализ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Выполняют упражнение «Позиционирование», анализируют результат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4D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04D" w:rsidRPr="00C5604D">
              <w:rPr>
                <w:rFonts w:ascii="Times New Roman" w:hAnsi="Times New Roman" w:cs="Times New Roman"/>
                <w:sz w:val="28"/>
                <w:szCs w:val="28"/>
              </w:rPr>
              <w:t xml:space="preserve">. Проводит срез знаний через тестирование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04D" w:rsidRPr="00C5604D">
              <w:rPr>
                <w:rFonts w:ascii="Times New Roman" w:hAnsi="Times New Roman" w:cs="Times New Roman"/>
                <w:sz w:val="28"/>
                <w:szCs w:val="28"/>
              </w:rPr>
              <w:t xml:space="preserve">. Проходят контрольный срез знаний, заполняют </w:t>
            </w:r>
            <w:proofErr w:type="gramStart"/>
            <w:r w:rsidR="00C5604D" w:rsidRPr="00C5604D">
              <w:rPr>
                <w:rFonts w:ascii="Times New Roman" w:hAnsi="Times New Roman" w:cs="Times New Roman"/>
                <w:sz w:val="28"/>
                <w:szCs w:val="28"/>
              </w:rPr>
              <w:t>оценочное</w:t>
            </w:r>
            <w:proofErr w:type="gramEnd"/>
            <w:r w:rsidR="00C5604D" w:rsidRPr="00C5604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04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5604D">
              <w:rPr>
                <w:rFonts w:ascii="Times New Roman" w:hAnsi="Times New Roman" w:cs="Times New Roman"/>
                <w:sz w:val="28"/>
                <w:szCs w:val="28"/>
              </w:rPr>
              <w:t xml:space="preserve"> 1-4, ОК 6, ОК 7, ОК 8 </w:t>
            </w: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Объясняет решение ситуационных задач, принцип защиты своего решения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Решают ситуационные задачи, объясняют свое решение для всей группы, проводят защиту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4D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Объясняет выполнение задания «Ассоциации», принцип работы в подгруппе, дальнейший анализ результатов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Работая в подгруппе, выполняют задания «Ассоциации», проводят анализ для всей группы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4D" w:rsidRPr="00C5604D" w:rsidRDefault="00C5604D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Объясняет принцип заполнения импульс – плакатов и дальнейший анализ результатов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Заполняют импульс – плакаты и анализируют полученные результаты в группе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Объясняет принцип выполнения задания «Рельеф местности», работу в подгруппе, анализ результатов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B2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Выполняют в подгруппе задание «Рельеф местности», анализируют результаты, проводя защиту своего проекта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1B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B5191">
              <w:rPr>
                <w:rFonts w:ascii="Times New Roman" w:hAnsi="Times New Roman" w:cs="Times New Roman"/>
                <w:sz w:val="28"/>
                <w:szCs w:val="28"/>
              </w:rPr>
              <w:t>Объясняет психологическое тестирование по «Семейному тесту» и принцип анализа результатов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1B5191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Проходят психологическое тестирование по «Семейному тесту», анализируют и обсуждают результаты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1B5191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Проводит рефлексию занятия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1B5191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Рефлексируют занятие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2B" w:rsidRPr="00C5604D" w:rsidTr="00B26F2B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1B5191" w:rsidP="001B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Подводит итоги занятия, активизирует студентов на анализ результатов, выставляет оценки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1B5191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Анализируют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выставляют оценки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2B" w:rsidRPr="00C5604D" w:rsidRDefault="00B26F2B" w:rsidP="00C56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744" w:rsidRDefault="00C5604D" w:rsidP="003C6744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4D">
        <w:rPr>
          <w:rFonts w:ascii="Times New Roman" w:hAnsi="Times New Roman" w:cs="Times New Roman"/>
          <w:sz w:val="28"/>
          <w:szCs w:val="28"/>
        </w:rPr>
        <w:br w:type="page"/>
      </w:r>
      <w:r w:rsidR="003C6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Опорный конспект</w:t>
      </w:r>
      <w:r w:rsidR="003C6744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C6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темы </w:t>
      </w:r>
      <w:r w:rsidR="003C6744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«Психология семьи»</w:t>
      </w:r>
    </w:p>
    <w:p w:rsidR="00F018FE" w:rsidRPr="00F018FE" w:rsidRDefault="003C6744" w:rsidP="003C674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7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Определение: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семья </w:t>
      </w:r>
      <w:r w:rsidR="00F018FE"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необычная социальная общность, восприятие которой меняется не только от общественных условий, но и под влиянием профессиональной деятельности человека. 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Семья – малая социальная группа общества, важнейшая форма организации быта, основанная на супружеском союзе и родственных связях (живущими вместе и ведущими общее хозяйство).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r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Основные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семьи: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1.Репродуктивная функция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2.Хозяйственно-бытовая функция.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3.Воспитательная функция.</w:t>
      </w:r>
    </w:p>
    <w:p w:rsid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4.Коммуникативная функция.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5.Эмоциональная функция.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6.Сексуально-эротическая функция. </w:t>
      </w:r>
    </w:p>
    <w:p w:rsid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7.Духовная функция.</w:t>
      </w:r>
    </w:p>
    <w:p w:rsidR="00F978EF" w:rsidRPr="00F018FE" w:rsidRDefault="00F978EF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7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Структура семьи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количеству детей:</w:t>
      </w:r>
    </w:p>
    <w:p w:rsid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А. Бездетные семьи</w:t>
      </w:r>
      <w:r w:rsidR="003C67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6744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Однодетные семьи. 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Малодетная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семья.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Многодетные семьи.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составу:</w:t>
      </w:r>
    </w:p>
    <w:p w:rsidR="00F018FE" w:rsidRPr="00F018FE" w:rsidRDefault="003C6744" w:rsidP="003C674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Неполная семья.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Отдельная,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нуклеарная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семья.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 Расширенная семья.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Большая семья.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типу лидерства, главенства: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Эголитарные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Б. Авторитарные</w:t>
      </w:r>
      <w:r w:rsidR="00F018FE"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укладу: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А. Семья </w:t>
      </w:r>
      <w:r w:rsidR="003C6744">
        <w:rPr>
          <w:rFonts w:ascii="Times New Roman" w:eastAsia="Calibri" w:hAnsi="Times New Roman" w:cs="Times New Roman"/>
          <w:sz w:val="28"/>
          <w:szCs w:val="28"/>
          <w:lang w:eastAsia="en-US"/>
        </w:rPr>
        <w:t>– отдушина.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Детоцентрическая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 Дискуссионные семьи.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однородности социального состава: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 </w:t>
      </w:r>
      <w:proofErr w:type="gramStart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Гомогенные</w:t>
      </w:r>
      <w:proofErr w:type="gramEnd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однородные (по образованию – 70 процентов)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Б. Социально гетерогенные (30 пр.) Разный уровень образования является причиной отсутствия общих интересов, ревность.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качеству отношений и атмосфере в семье: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Благополучные семьи.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Б. Устойчивые семьи</w:t>
      </w:r>
      <w:r w:rsidR="003C67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В. Социально неблагополучные семьи (алкоголизм, трудные дети).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Проблемные семьи.</w:t>
      </w:r>
    </w:p>
    <w:p w:rsidR="003C6744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 Конфликтные семьи.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Е. Педагогически слабые семьи</w:t>
      </w:r>
      <w:r w:rsidR="003C67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Ж. Нестабильные.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З. Дезорганизованные семьи.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условиям семейной жизни: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Студенческая</w:t>
      </w:r>
      <w:r w:rsidR="00F018FE"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Дистантные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семьи</w:t>
      </w:r>
      <w:r w:rsidR="00F018FE"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семьи по географическому принципу: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городская, сельская.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по направленности удовлетворения потребностей: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естественные потребности;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интеллектуальная направленность;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промежуточный тип.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количеству брачных партнёров выделяют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семью «моногамную» (один муж и жена) и «полигамную». Последняя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два варианта: «полиандрия» - (многомужество) и «</w:t>
      </w:r>
      <w:proofErr w:type="spellStart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полигония</w:t>
      </w:r>
      <w:proofErr w:type="spellEnd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» (многожёнство).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«Альтернативные стили жизни семьи», к которым относят: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Гомосексуальные семьи (как мужские, так и женские), в том числе регистрируемые в некоторых странах. Групповой брак.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Наконец с точки зрения соответствия брачно-семейных отношений общественным нормам выделяют семьи: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Патриархальные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018FE"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Б. Современные семьи.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участию в общественной жизни </w:t>
      </w:r>
      <w:r w:rsidR="00493488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современные</w:t>
      </w:r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семьи делятся </w:t>
      </w:r>
      <w:proofErr w:type="gramStart"/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F018FE" w:rsidRPr="00F018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коллективистские и индивидуалистские.</w:t>
      </w:r>
    </w:p>
    <w:p w:rsidR="00F018FE" w:rsidRPr="00F018FE" w:rsidRDefault="00F978EF" w:rsidP="00F978EF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="003C6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Динамика развития семьи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1.Зарождение семьи от заключения брака до рождения первого ребенка.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2.Рождение и воспитание детей. Этап заканчивается с началом трудовой деятельности детей.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3.Окончание выполнения семьей воспитательной функции, дети самостоятельные.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4.Дети взрослые </w:t>
      </w:r>
      <w:proofErr w:type="gramStart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живут с родителями и хотя бы один ребенок не имеет</w:t>
      </w:r>
      <w:proofErr w:type="gramEnd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собственной семьи.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5.Супруги живут одни или с детьми, которые имеют собственных детей.</w:t>
      </w:r>
    </w:p>
    <w:p w:rsidR="00F018FE" w:rsidRPr="00F018FE" w:rsidRDefault="00F018FE" w:rsidP="00F978EF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Целуйко</w:t>
      </w:r>
      <w:proofErr w:type="spellEnd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В.М. (2004) выделяет периоды в развитии семьи, когда необходимо проявлять больше терпения, </w:t>
      </w:r>
      <w:proofErr w:type="gramStart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избегать</w:t>
      </w:r>
      <w:proofErr w:type="gramEnd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опрометчивые поступки и решения. Эти периоды не все семьи благополучно преодолевают: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первые дни после брака;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- 2-3 месяца спустя после начала супружеской жизни;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полгода совместной жизни;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год брака;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после рождения первого ребенка; 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интервал 3-5 лет;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- 7-8 лет;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- после 12 лет совместной жизни;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- 20-25 лет совместной жизни.</w:t>
      </w:r>
    </w:p>
    <w:p w:rsidR="00F018FE" w:rsidRPr="00F018FE" w:rsidRDefault="003C6744" w:rsidP="00F018FE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7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Выделяется </w:t>
      </w:r>
      <w:r w:rsidR="00F97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="00F978EF">
        <w:rPr>
          <w:rFonts w:ascii="Times New Roman" w:eastAsia="Calibri" w:hAnsi="Times New Roman" w:cs="Times New Roman"/>
          <w:sz w:val="28"/>
          <w:szCs w:val="28"/>
          <w:lang w:eastAsia="en-US"/>
        </w:rPr>
        <w:t>кризисных</w:t>
      </w:r>
      <w:proofErr w:type="gramEnd"/>
      <w:r w:rsidR="00F978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периода:</w:t>
      </w:r>
    </w:p>
    <w:p w:rsidR="003C6744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1 критический кризисный период между 3 и 7 годами при позитивном стечении обстоятель</w:t>
      </w:r>
      <w:proofErr w:type="gramStart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ств дл</w:t>
      </w:r>
      <w:proofErr w:type="gramEnd"/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ится около года. </w:t>
      </w:r>
    </w:p>
    <w:p w:rsidR="00F018FE" w:rsidRPr="00F018FE" w:rsidRDefault="00F018FE" w:rsidP="00F018F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кризисный период между 13- 23 годами. Он совпадает с возрастом «кризиса середины жизни». Результатом кризиса является выработка нового образа своего «Я», переосмысление жизненных целей. </w:t>
      </w:r>
    </w:p>
    <w:p w:rsidR="002845AB" w:rsidRDefault="002845AB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5AB" w:rsidRDefault="002845AB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790" w:rsidRDefault="0072479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488" w:rsidRDefault="00493488" w:rsidP="007247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90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013C93" w:rsidRPr="00493488" w:rsidRDefault="00493488" w:rsidP="007247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488">
        <w:rPr>
          <w:rFonts w:ascii="Times New Roman" w:hAnsi="Times New Roman" w:cs="Times New Roman"/>
          <w:sz w:val="28"/>
          <w:szCs w:val="28"/>
        </w:rPr>
        <w:t>Решите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493488">
        <w:rPr>
          <w:rFonts w:ascii="Times New Roman" w:hAnsi="Times New Roman" w:cs="Times New Roman"/>
          <w:sz w:val="28"/>
          <w:szCs w:val="28"/>
        </w:rPr>
        <w:t xml:space="preserve">тестовые </w:t>
      </w:r>
      <w:r w:rsidR="00013C93" w:rsidRPr="00493488">
        <w:rPr>
          <w:rFonts w:ascii="Times New Roman" w:hAnsi="Times New Roman" w:cs="Times New Roman"/>
          <w:sz w:val="28"/>
          <w:szCs w:val="28"/>
        </w:rPr>
        <w:t>задания</w:t>
      </w:r>
      <w:r w:rsidRPr="00493488">
        <w:rPr>
          <w:rFonts w:ascii="Times New Roman" w:hAnsi="Times New Roman" w:cs="Times New Roman"/>
          <w:sz w:val="28"/>
          <w:szCs w:val="28"/>
        </w:rPr>
        <w:t>, выбрав один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93" w:rsidRDefault="00724790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Выделите признак благополучной семьи:</w:t>
      </w:r>
    </w:p>
    <w:p w:rsidR="00724790" w:rsidRPr="00724790" w:rsidRDefault="004A7E4E" w:rsidP="0072479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Малая </w:t>
      </w:r>
      <w:r w:rsidR="00724790"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группа общества</w:t>
      </w:r>
    </w:p>
    <w:p w:rsidR="00724790" w:rsidRPr="00724790" w:rsidRDefault="004A7E4E" w:rsidP="0072479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Люди в</w:t>
      </w:r>
      <w:r w:rsidRPr="00724790">
        <w:rPr>
          <w:rFonts w:ascii="Times New Roman" w:hAnsi="Times New Roman"/>
          <w:sz w:val="28"/>
          <w:szCs w:val="28"/>
        </w:rPr>
        <w:t xml:space="preserve">ысоко </w:t>
      </w:r>
      <w:r w:rsidR="00724790" w:rsidRPr="00724790">
        <w:rPr>
          <w:rFonts w:ascii="Times New Roman" w:hAnsi="Times New Roman"/>
          <w:sz w:val="28"/>
          <w:szCs w:val="28"/>
        </w:rPr>
        <w:t>ценят друг друга, оба идут на уступки, на компромисс, существуют семейные традиции.</w:t>
      </w:r>
    </w:p>
    <w:p w:rsidR="00724790" w:rsidRPr="00724790" w:rsidRDefault="004A7E4E" w:rsidP="0072479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Живут </w:t>
      </w:r>
      <w:r w:rsidR="00724790" w:rsidRPr="00E818D1">
        <w:rPr>
          <w:rFonts w:ascii="Times New Roman" w:hAnsi="Times New Roman"/>
          <w:sz w:val="28"/>
          <w:szCs w:val="28"/>
        </w:rPr>
        <w:t>без конфликтов</w:t>
      </w:r>
    </w:p>
    <w:p w:rsidR="00724790" w:rsidRPr="00724790" w:rsidRDefault="004A7E4E" w:rsidP="0072479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Супружеск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724790">
        <w:rPr>
          <w:rFonts w:ascii="Times New Roman" w:hAnsi="Times New Roman"/>
          <w:sz w:val="28"/>
          <w:szCs w:val="28"/>
        </w:rPr>
        <w:t>союз</w:t>
      </w:r>
    </w:p>
    <w:p w:rsidR="00724790" w:rsidRDefault="00724790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Выделите признак полной семьи:</w:t>
      </w:r>
    </w:p>
    <w:p w:rsidR="00724790" w:rsidRDefault="00724790" w:rsidP="007247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ребенка без отца</w:t>
      </w:r>
    </w:p>
    <w:p w:rsidR="00724790" w:rsidRDefault="00724790" w:rsidP="007247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супругов без детей</w:t>
      </w:r>
    </w:p>
    <w:p w:rsidR="00724790" w:rsidRDefault="00724790" w:rsidP="007247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супругов с детьми</w:t>
      </w:r>
    </w:p>
    <w:p w:rsidR="00724790" w:rsidRPr="00724790" w:rsidRDefault="00363207" w:rsidP="0072479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усыновление ребенка отдельным человеком</w:t>
      </w:r>
    </w:p>
    <w:p w:rsidR="00724790" w:rsidRDefault="00363207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Найдите признак, который не относится к функциям семьи:</w:t>
      </w:r>
    </w:p>
    <w:p w:rsidR="00724790" w:rsidRPr="00363207" w:rsidRDefault="00363207" w:rsidP="003632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Хозяйственно-бытовая</w:t>
      </w:r>
      <w:r>
        <w:rPr>
          <w:rFonts w:ascii="Times New Roman" w:hAnsi="Times New Roman"/>
          <w:sz w:val="28"/>
          <w:szCs w:val="28"/>
        </w:rPr>
        <w:t xml:space="preserve"> функция</w:t>
      </w:r>
    </w:p>
    <w:p w:rsidR="00363207" w:rsidRPr="00363207" w:rsidRDefault="00363207" w:rsidP="003632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Воспитательная функция</w:t>
      </w:r>
    </w:p>
    <w:p w:rsidR="00363207" w:rsidRPr="00363207" w:rsidRDefault="00363207" w:rsidP="003632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Духовная функция</w:t>
      </w:r>
    </w:p>
    <w:p w:rsidR="00363207" w:rsidRPr="00363207" w:rsidRDefault="00363207" w:rsidP="0036320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Авторитарная функция</w:t>
      </w:r>
    </w:p>
    <w:p w:rsidR="00724790" w:rsidRDefault="00363207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4D9D">
        <w:rPr>
          <w:rFonts w:ascii="Times New Roman" w:hAnsi="Times New Roman" w:cs="Times New Roman"/>
          <w:sz w:val="28"/>
          <w:szCs w:val="28"/>
        </w:rPr>
        <w:t>В динамике развития семьи найдите лишнее:</w:t>
      </w:r>
    </w:p>
    <w:p w:rsidR="00BB4D9D" w:rsidRDefault="00BB4D9D" w:rsidP="00BB4D9D">
      <w:pPr>
        <w:pStyle w:val="a4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Рождение и воспитание детей. </w:t>
      </w:r>
    </w:p>
    <w:p w:rsidR="00BB4D9D" w:rsidRPr="00BB4D9D" w:rsidRDefault="00BB4D9D" w:rsidP="00BB4D9D">
      <w:pPr>
        <w:pStyle w:val="a4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Совместное старение</w:t>
      </w:r>
    </w:p>
    <w:p w:rsidR="00BB4D9D" w:rsidRPr="00BB4D9D" w:rsidRDefault="00BB4D9D" w:rsidP="00BB4D9D">
      <w:pPr>
        <w:pStyle w:val="a4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Окончание выполнения семьей воспитательной функции</w:t>
      </w:r>
    </w:p>
    <w:p w:rsidR="00BB4D9D" w:rsidRDefault="00BB4D9D" w:rsidP="00BB4D9D">
      <w:pPr>
        <w:pStyle w:val="a4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Зарождение семьи </w:t>
      </w:r>
    </w:p>
    <w:p w:rsidR="00724790" w:rsidRDefault="00BB4D9D" w:rsidP="00AA1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По качеству отношений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семьи не бывают:</w:t>
      </w:r>
    </w:p>
    <w:p w:rsidR="00BB4D9D" w:rsidRPr="00BB4D9D" w:rsidRDefault="00BB4D9D" w:rsidP="00BB4D9D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Доброжелательные</w:t>
      </w:r>
    </w:p>
    <w:p w:rsidR="00BB4D9D" w:rsidRPr="00BB4D9D" w:rsidRDefault="00BB4D9D" w:rsidP="00BB4D9D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Проблемные семьи.</w:t>
      </w:r>
    </w:p>
    <w:p w:rsidR="00724790" w:rsidRPr="00BB4D9D" w:rsidRDefault="00BB4D9D" w:rsidP="00BB4D9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Конфликтные семьи</w:t>
      </w:r>
    </w:p>
    <w:p w:rsidR="00724790" w:rsidRPr="00BB4D9D" w:rsidRDefault="00BB4D9D" w:rsidP="00BB4D9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Устойчивые семьи</w:t>
      </w:r>
    </w:p>
    <w:p w:rsidR="00BB4D9D" w:rsidRPr="00F018FE" w:rsidRDefault="00BB4D9D" w:rsidP="00BB4D9D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удовлетворению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потребностей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семьи не бывают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4D9D" w:rsidRPr="00BB4D9D" w:rsidRDefault="00060BED" w:rsidP="00BB4D9D">
      <w:pPr>
        <w:pStyle w:val="a4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Естественные </w:t>
      </w:r>
      <w:r w:rsidR="00BB4D9D"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потребности;</w:t>
      </w:r>
    </w:p>
    <w:p w:rsidR="00BB4D9D" w:rsidRDefault="00060BED" w:rsidP="00BB4D9D">
      <w:pPr>
        <w:pStyle w:val="a4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Интеллектуальн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4D9D"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</w:t>
      </w:r>
      <w:r w:rsidR="00BB4D9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BB4D9D"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и;</w:t>
      </w:r>
    </w:p>
    <w:p w:rsidR="00BB4D9D" w:rsidRPr="00BB4D9D" w:rsidRDefault="00060BED" w:rsidP="00BB4D9D">
      <w:pPr>
        <w:pStyle w:val="a4"/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Эстетические </w:t>
      </w:r>
      <w:r w:rsidR="00BB4D9D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потребности</w:t>
      </w:r>
    </w:p>
    <w:p w:rsidR="00724790" w:rsidRPr="00BB4D9D" w:rsidRDefault="00060BED" w:rsidP="00BB4D9D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Промежуточный </w:t>
      </w:r>
      <w:r w:rsidR="00BB4D9D" w:rsidRPr="00BB4D9D">
        <w:rPr>
          <w:rFonts w:ascii="Times New Roman" w:eastAsia="Calibri" w:hAnsi="Times New Roman" w:cs="Times New Roman"/>
          <w:sz w:val="28"/>
          <w:szCs w:val="28"/>
          <w:lang w:eastAsia="en-US"/>
        </w:rPr>
        <w:t>тип</w:t>
      </w:r>
    </w:p>
    <w:p w:rsidR="00BB4D9D" w:rsidRDefault="00BB4D9D" w:rsidP="00060B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0BED" w:rsidRPr="00E818D1">
        <w:rPr>
          <w:rFonts w:ascii="Times New Roman" w:hAnsi="Times New Roman"/>
          <w:sz w:val="28"/>
          <w:szCs w:val="28"/>
        </w:rPr>
        <w:t>Рождение детей, продолжение человеческого рода</w:t>
      </w:r>
      <w:r w:rsidR="00060BED">
        <w:rPr>
          <w:rFonts w:ascii="Times New Roman" w:hAnsi="Times New Roman"/>
          <w:sz w:val="28"/>
          <w:szCs w:val="28"/>
        </w:rPr>
        <w:t xml:space="preserve"> – это функция семьи:</w:t>
      </w:r>
    </w:p>
    <w:p w:rsidR="00060BED" w:rsidRDefault="00060BED" w:rsidP="00060B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</w:t>
      </w:r>
    </w:p>
    <w:p w:rsidR="00060BED" w:rsidRDefault="00060BED" w:rsidP="00060B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Репродуктивная</w:t>
      </w:r>
    </w:p>
    <w:p w:rsidR="00060BED" w:rsidRDefault="00060BED" w:rsidP="00060B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Сексуально-эротическая</w:t>
      </w:r>
    </w:p>
    <w:p w:rsidR="00060BED" w:rsidRDefault="00060BED" w:rsidP="00060BED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Духовная </w:t>
      </w:r>
    </w:p>
    <w:p w:rsidR="00060BED" w:rsidRDefault="00060BED" w:rsidP="00060B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Функция </w:t>
      </w:r>
      <w:r w:rsidRPr="00E818D1">
        <w:rPr>
          <w:rFonts w:ascii="Times New Roman" w:hAnsi="Times New Roman"/>
          <w:sz w:val="28"/>
          <w:szCs w:val="28"/>
        </w:rPr>
        <w:t>посредник</w:t>
      </w:r>
      <w:r>
        <w:rPr>
          <w:rFonts w:ascii="Times New Roman" w:hAnsi="Times New Roman"/>
          <w:sz w:val="28"/>
          <w:szCs w:val="28"/>
        </w:rPr>
        <w:t>а</w:t>
      </w:r>
      <w:r w:rsidRPr="00E818D1">
        <w:rPr>
          <w:rFonts w:ascii="Times New Roman" w:hAnsi="Times New Roman"/>
          <w:sz w:val="28"/>
          <w:szCs w:val="28"/>
        </w:rPr>
        <w:t xml:space="preserve"> в контактах со средствами массовой информации, между членами семьи и природой, организация внутрисемейного общения</w:t>
      </w:r>
      <w:r>
        <w:rPr>
          <w:rFonts w:ascii="Times New Roman" w:hAnsi="Times New Roman"/>
          <w:sz w:val="28"/>
          <w:szCs w:val="28"/>
        </w:rPr>
        <w:t>:</w:t>
      </w:r>
    </w:p>
    <w:p w:rsidR="00060BED" w:rsidRPr="00060BED" w:rsidRDefault="00060BED" w:rsidP="00060BED">
      <w:pPr>
        <w:pStyle w:val="a4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Духовная функция</w:t>
      </w:r>
    </w:p>
    <w:p w:rsidR="00060BED" w:rsidRPr="00060BED" w:rsidRDefault="00060BED" w:rsidP="00060BED">
      <w:pPr>
        <w:pStyle w:val="a4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Коммуникативная функция</w:t>
      </w:r>
    </w:p>
    <w:p w:rsidR="00060BED" w:rsidRPr="00060BED" w:rsidRDefault="00060BED" w:rsidP="00060BED">
      <w:pPr>
        <w:pStyle w:val="a4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Воспитательная функция</w:t>
      </w:r>
    </w:p>
    <w:p w:rsidR="00060BED" w:rsidRPr="00060BED" w:rsidRDefault="00060BED" w:rsidP="00060BED">
      <w:pPr>
        <w:pStyle w:val="a4"/>
        <w:numPr>
          <w:ilvl w:val="0"/>
          <w:numId w:val="10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Эмоциональная функция</w:t>
      </w:r>
    </w:p>
    <w:p w:rsidR="00060BED" w:rsidRDefault="00060BED" w:rsidP="00060B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818D1">
        <w:rPr>
          <w:rFonts w:ascii="Times New Roman" w:hAnsi="Times New Roman"/>
          <w:sz w:val="28"/>
          <w:szCs w:val="28"/>
        </w:rPr>
        <w:t>Организация отдыха, досуга; эмоциональная защита</w:t>
      </w:r>
      <w:r>
        <w:rPr>
          <w:rFonts w:ascii="Times New Roman" w:hAnsi="Times New Roman"/>
          <w:sz w:val="28"/>
          <w:szCs w:val="28"/>
        </w:rPr>
        <w:t xml:space="preserve"> – это функция:</w:t>
      </w:r>
    </w:p>
    <w:p w:rsidR="00060BED" w:rsidRPr="00060BED" w:rsidRDefault="00060BED" w:rsidP="00060BED">
      <w:pPr>
        <w:pStyle w:val="a4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Духовная функция</w:t>
      </w:r>
    </w:p>
    <w:p w:rsidR="00060BED" w:rsidRPr="00060BED" w:rsidRDefault="00060BED" w:rsidP="00060BED">
      <w:pPr>
        <w:pStyle w:val="a4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Коммуникативная функция</w:t>
      </w:r>
    </w:p>
    <w:p w:rsidR="00060BED" w:rsidRPr="00060BED" w:rsidRDefault="00060BED" w:rsidP="00060BED">
      <w:pPr>
        <w:pStyle w:val="a4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Воспитательная функция</w:t>
      </w:r>
    </w:p>
    <w:p w:rsidR="00060BED" w:rsidRPr="00060BED" w:rsidRDefault="00060BED" w:rsidP="00060BED">
      <w:pPr>
        <w:pStyle w:val="a4"/>
        <w:numPr>
          <w:ilvl w:val="0"/>
          <w:numId w:val="13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Эмоциональная функция</w:t>
      </w:r>
    </w:p>
    <w:p w:rsidR="00060BED" w:rsidRDefault="00060BED" w:rsidP="00060BE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18D1">
        <w:rPr>
          <w:rFonts w:ascii="Times New Roman" w:hAnsi="Times New Roman"/>
          <w:sz w:val="28"/>
          <w:szCs w:val="28"/>
        </w:rPr>
        <w:t>Участие членов семьи в производстве сре</w:t>
      </w:r>
      <w:proofErr w:type="gramStart"/>
      <w:r w:rsidRPr="00E818D1">
        <w:rPr>
          <w:rFonts w:ascii="Times New Roman" w:hAnsi="Times New Roman"/>
          <w:sz w:val="28"/>
          <w:szCs w:val="28"/>
        </w:rPr>
        <w:t>дств к ж</w:t>
      </w:r>
      <w:proofErr w:type="gramEnd"/>
      <w:r w:rsidRPr="00E818D1">
        <w:rPr>
          <w:rFonts w:ascii="Times New Roman" w:hAnsi="Times New Roman"/>
          <w:sz w:val="28"/>
          <w:szCs w:val="28"/>
        </w:rPr>
        <w:t>изни</w:t>
      </w:r>
      <w:r>
        <w:rPr>
          <w:rFonts w:ascii="Times New Roman" w:hAnsi="Times New Roman"/>
          <w:sz w:val="28"/>
          <w:szCs w:val="28"/>
        </w:rPr>
        <w:t xml:space="preserve"> – это функция:</w:t>
      </w:r>
    </w:p>
    <w:p w:rsidR="004A7E4E" w:rsidRPr="004A7E4E" w:rsidRDefault="004A7E4E" w:rsidP="00060BED">
      <w:pPr>
        <w:pStyle w:val="a4"/>
        <w:numPr>
          <w:ilvl w:val="0"/>
          <w:numId w:val="15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 xml:space="preserve">Хозяйственно-бытовая функция </w:t>
      </w:r>
    </w:p>
    <w:p w:rsidR="00060BED" w:rsidRPr="00060BED" w:rsidRDefault="00060BED" w:rsidP="00060BED">
      <w:pPr>
        <w:pStyle w:val="a4"/>
        <w:numPr>
          <w:ilvl w:val="0"/>
          <w:numId w:val="15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Коммуникативная функция</w:t>
      </w:r>
    </w:p>
    <w:p w:rsidR="00060BED" w:rsidRPr="00060BED" w:rsidRDefault="00060BED" w:rsidP="00060BED">
      <w:pPr>
        <w:pStyle w:val="a4"/>
        <w:numPr>
          <w:ilvl w:val="0"/>
          <w:numId w:val="15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Воспитательная функция</w:t>
      </w:r>
    </w:p>
    <w:p w:rsidR="00060BED" w:rsidRPr="00060BED" w:rsidRDefault="00060BED" w:rsidP="00060BED">
      <w:pPr>
        <w:pStyle w:val="a4"/>
        <w:numPr>
          <w:ilvl w:val="0"/>
          <w:numId w:val="15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Эмоциональная функция</w:t>
      </w:r>
    </w:p>
    <w:p w:rsidR="00060BED" w:rsidRDefault="00060BED" w:rsidP="00060BE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18D1">
        <w:rPr>
          <w:rFonts w:ascii="Times New Roman" w:hAnsi="Times New Roman"/>
          <w:sz w:val="28"/>
          <w:szCs w:val="28"/>
        </w:rPr>
        <w:t>Развитие личности ребенка, влияние семьи как коллектива на ребенка</w:t>
      </w:r>
      <w:r>
        <w:rPr>
          <w:rFonts w:ascii="Times New Roman" w:hAnsi="Times New Roman"/>
          <w:sz w:val="28"/>
          <w:szCs w:val="28"/>
        </w:rPr>
        <w:t xml:space="preserve"> – это функция:</w:t>
      </w:r>
    </w:p>
    <w:p w:rsidR="00060BED" w:rsidRPr="00060BED" w:rsidRDefault="00060BED" w:rsidP="00060BED">
      <w:pPr>
        <w:pStyle w:val="a4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Духовная функция</w:t>
      </w:r>
    </w:p>
    <w:p w:rsidR="00060BED" w:rsidRPr="00060BED" w:rsidRDefault="00060BED" w:rsidP="00060BED">
      <w:pPr>
        <w:pStyle w:val="a4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Коммуникативная функция</w:t>
      </w:r>
    </w:p>
    <w:p w:rsidR="00060BED" w:rsidRPr="00060BED" w:rsidRDefault="00060BED" w:rsidP="00060BED">
      <w:pPr>
        <w:pStyle w:val="a4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Воспитательная функция</w:t>
      </w:r>
    </w:p>
    <w:p w:rsidR="00060BED" w:rsidRPr="00060BED" w:rsidRDefault="00060BED" w:rsidP="00060BED">
      <w:pPr>
        <w:pStyle w:val="a4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Эмоциональная функция</w:t>
      </w:r>
    </w:p>
    <w:p w:rsidR="00060BED" w:rsidRDefault="00060BED" w:rsidP="00060BED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E818D1">
        <w:rPr>
          <w:rFonts w:ascii="Times New Roman" w:hAnsi="Times New Roman"/>
          <w:sz w:val="28"/>
          <w:szCs w:val="28"/>
        </w:rPr>
        <w:t>Отдельно живущая супружеская пара с детьми или без них</w:t>
      </w:r>
      <w:r>
        <w:rPr>
          <w:rFonts w:ascii="Times New Roman" w:hAnsi="Times New Roman"/>
          <w:sz w:val="28"/>
          <w:szCs w:val="28"/>
        </w:rPr>
        <w:t>:</w:t>
      </w:r>
    </w:p>
    <w:p w:rsidR="00060BED" w:rsidRPr="00060BED" w:rsidRDefault="00060BED" w:rsidP="00060BED">
      <w:pPr>
        <w:pStyle w:val="a4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 xml:space="preserve">Отдельная, </w:t>
      </w:r>
      <w:proofErr w:type="spellStart"/>
      <w:r w:rsidRPr="00E818D1">
        <w:rPr>
          <w:rFonts w:ascii="Times New Roman" w:hAnsi="Times New Roman"/>
          <w:sz w:val="28"/>
          <w:szCs w:val="28"/>
        </w:rPr>
        <w:t>нуклеарная</w:t>
      </w:r>
      <w:proofErr w:type="spellEnd"/>
      <w:r w:rsidRPr="00E818D1">
        <w:rPr>
          <w:rFonts w:ascii="Times New Roman" w:hAnsi="Times New Roman"/>
          <w:sz w:val="28"/>
          <w:szCs w:val="28"/>
        </w:rPr>
        <w:t xml:space="preserve"> семья</w:t>
      </w:r>
    </w:p>
    <w:p w:rsidR="00060BED" w:rsidRPr="00060BED" w:rsidRDefault="00060BED" w:rsidP="00060BED">
      <w:pPr>
        <w:pStyle w:val="a4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Расширенная семья</w:t>
      </w:r>
    </w:p>
    <w:p w:rsidR="00060BED" w:rsidRPr="00060BED" w:rsidRDefault="00060BED" w:rsidP="00060BED">
      <w:pPr>
        <w:pStyle w:val="a4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Неполная семья</w:t>
      </w:r>
    </w:p>
    <w:p w:rsidR="00060BED" w:rsidRPr="00060BED" w:rsidRDefault="00060BED" w:rsidP="00060BED">
      <w:pPr>
        <w:pStyle w:val="a4"/>
        <w:numPr>
          <w:ilvl w:val="0"/>
          <w:numId w:val="18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Большая семья</w:t>
      </w:r>
    </w:p>
    <w:p w:rsidR="00BB4D9D" w:rsidRDefault="00060BED" w:rsidP="00060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306E1" w:rsidRPr="00E818D1">
        <w:rPr>
          <w:rFonts w:ascii="Times New Roman" w:hAnsi="Times New Roman"/>
          <w:sz w:val="28"/>
          <w:szCs w:val="28"/>
        </w:rPr>
        <w:t>Семья</w:t>
      </w:r>
      <w:r w:rsidRPr="00E818D1">
        <w:rPr>
          <w:rFonts w:ascii="Times New Roman" w:hAnsi="Times New Roman"/>
          <w:sz w:val="28"/>
          <w:szCs w:val="28"/>
        </w:rPr>
        <w:t xml:space="preserve">, </w:t>
      </w:r>
      <w:r w:rsidR="005306E1">
        <w:rPr>
          <w:rFonts w:ascii="Times New Roman" w:hAnsi="Times New Roman"/>
          <w:sz w:val="28"/>
          <w:szCs w:val="28"/>
        </w:rPr>
        <w:t>которая</w:t>
      </w:r>
      <w:r w:rsidRPr="00E818D1">
        <w:rPr>
          <w:rFonts w:ascii="Times New Roman" w:hAnsi="Times New Roman"/>
          <w:sz w:val="28"/>
          <w:szCs w:val="28"/>
        </w:rPr>
        <w:t xml:space="preserve"> состоит из нескольких поколений</w:t>
      </w:r>
      <w:r w:rsidR="005306E1">
        <w:rPr>
          <w:rFonts w:ascii="Times New Roman" w:hAnsi="Times New Roman"/>
          <w:sz w:val="28"/>
          <w:szCs w:val="28"/>
        </w:rPr>
        <w:t>:</w:t>
      </w:r>
    </w:p>
    <w:p w:rsidR="005306E1" w:rsidRPr="00060BED" w:rsidRDefault="005306E1" w:rsidP="005306E1">
      <w:pPr>
        <w:pStyle w:val="a4"/>
        <w:numPr>
          <w:ilvl w:val="0"/>
          <w:numId w:val="20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 xml:space="preserve">Отдельная, </w:t>
      </w:r>
      <w:proofErr w:type="spellStart"/>
      <w:r w:rsidRPr="00E818D1">
        <w:rPr>
          <w:rFonts w:ascii="Times New Roman" w:hAnsi="Times New Roman"/>
          <w:sz w:val="28"/>
          <w:szCs w:val="28"/>
        </w:rPr>
        <w:t>нуклеарная</w:t>
      </w:r>
      <w:proofErr w:type="spellEnd"/>
      <w:r w:rsidRPr="00E818D1">
        <w:rPr>
          <w:rFonts w:ascii="Times New Roman" w:hAnsi="Times New Roman"/>
          <w:sz w:val="28"/>
          <w:szCs w:val="28"/>
        </w:rPr>
        <w:t xml:space="preserve"> семья</w:t>
      </w:r>
    </w:p>
    <w:p w:rsidR="005306E1" w:rsidRPr="00060BED" w:rsidRDefault="005306E1" w:rsidP="005306E1">
      <w:pPr>
        <w:pStyle w:val="a4"/>
        <w:numPr>
          <w:ilvl w:val="0"/>
          <w:numId w:val="20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Расширенная семья</w:t>
      </w:r>
    </w:p>
    <w:p w:rsidR="005306E1" w:rsidRPr="00060BED" w:rsidRDefault="005306E1" w:rsidP="005306E1">
      <w:pPr>
        <w:pStyle w:val="a4"/>
        <w:numPr>
          <w:ilvl w:val="0"/>
          <w:numId w:val="20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Неполная семья</w:t>
      </w:r>
    </w:p>
    <w:p w:rsidR="005306E1" w:rsidRPr="00060BED" w:rsidRDefault="005306E1" w:rsidP="005306E1">
      <w:pPr>
        <w:pStyle w:val="a4"/>
        <w:numPr>
          <w:ilvl w:val="0"/>
          <w:numId w:val="20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Большая семья</w:t>
      </w:r>
    </w:p>
    <w:p w:rsidR="005306E1" w:rsidRDefault="005306E1" w:rsidP="005306E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14. Семья в </w:t>
      </w:r>
      <w:r w:rsidRPr="005306E1">
        <w:rPr>
          <w:rFonts w:ascii="Times New Roman" w:eastAsia="Calibri" w:hAnsi="Times New Roman" w:cs="Times New Roman"/>
          <w:sz w:val="28"/>
          <w:szCs w:val="28"/>
          <w:lang w:eastAsia="en-US"/>
        </w:rPr>
        <w:t>развод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306E1">
        <w:rPr>
          <w:rFonts w:ascii="Times New Roman" w:eastAsia="Calibri" w:hAnsi="Times New Roman" w:cs="Times New Roman"/>
          <w:sz w:val="28"/>
          <w:szCs w:val="28"/>
          <w:lang w:eastAsia="en-US"/>
        </w:rPr>
        <w:t>, мать одиночка, смерть одного из супругов, усыновление или уд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очерение ребенка одним взрослым – это семья:</w:t>
      </w:r>
    </w:p>
    <w:p w:rsidR="005306E1" w:rsidRPr="00060BED" w:rsidRDefault="005306E1" w:rsidP="005306E1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 xml:space="preserve">Отдельная, </w:t>
      </w:r>
      <w:proofErr w:type="spellStart"/>
      <w:r w:rsidRPr="00E818D1">
        <w:rPr>
          <w:rFonts w:ascii="Times New Roman" w:hAnsi="Times New Roman"/>
          <w:sz w:val="28"/>
          <w:szCs w:val="28"/>
        </w:rPr>
        <w:t>нуклеарная</w:t>
      </w:r>
      <w:proofErr w:type="spellEnd"/>
      <w:r w:rsidRPr="00E818D1">
        <w:rPr>
          <w:rFonts w:ascii="Times New Roman" w:hAnsi="Times New Roman"/>
          <w:sz w:val="28"/>
          <w:szCs w:val="28"/>
        </w:rPr>
        <w:t xml:space="preserve"> семья</w:t>
      </w:r>
    </w:p>
    <w:p w:rsidR="005306E1" w:rsidRPr="00060BED" w:rsidRDefault="005306E1" w:rsidP="005306E1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Расширенная семья</w:t>
      </w:r>
    </w:p>
    <w:p w:rsidR="005306E1" w:rsidRPr="00060BED" w:rsidRDefault="005306E1" w:rsidP="005306E1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Неполная семья</w:t>
      </w:r>
    </w:p>
    <w:p w:rsidR="005306E1" w:rsidRPr="00060BED" w:rsidRDefault="005306E1" w:rsidP="005306E1">
      <w:pPr>
        <w:pStyle w:val="a4"/>
        <w:numPr>
          <w:ilvl w:val="0"/>
          <w:numId w:val="2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Большая семья</w:t>
      </w:r>
    </w:p>
    <w:p w:rsidR="005306E1" w:rsidRDefault="005306E1" w:rsidP="005306E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Семья, где вместе проживают </w:t>
      </w:r>
      <w:r w:rsidRPr="005306E1">
        <w:rPr>
          <w:rFonts w:ascii="Times New Roman" w:eastAsia="Calibri" w:hAnsi="Times New Roman" w:cs="Times New Roman"/>
          <w:sz w:val="28"/>
          <w:szCs w:val="28"/>
          <w:lang w:eastAsia="en-US"/>
        </w:rPr>
        <w:t>9 и более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30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306E1">
        <w:rPr>
          <w:rFonts w:ascii="Times New Roman" w:eastAsia="Calibri" w:hAnsi="Times New Roman" w:cs="Times New Roman"/>
          <w:sz w:val="28"/>
          <w:szCs w:val="28"/>
          <w:lang w:eastAsia="en-US"/>
        </w:rPr>
        <w:t>межп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околенная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многодетная:</w:t>
      </w:r>
    </w:p>
    <w:p w:rsidR="005306E1" w:rsidRPr="00060BED" w:rsidRDefault="005306E1" w:rsidP="005306E1">
      <w:pPr>
        <w:pStyle w:val="a4"/>
        <w:numPr>
          <w:ilvl w:val="0"/>
          <w:numId w:val="2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 xml:space="preserve">Отдельная, </w:t>
      </w:r>
      <w:proofErr w:type="spellStart"/>
      <w:r w:rsidRPr="00E818D1">
        <w:rPr>
          <w:rFonts w:ascii="Times New Roman" w:hAnsi="Times New Roman"/>
          <w:sz w:val="28"/>
          <w:szCs w:val="28"/>
        </w:rPr>
        <w:t>нуклеарная</w:t>
      </w:r>
      <w:proofErr w:type="spellEnd"/>
      <w:r w:rsidRPr="00E818D1">
        <w:rPr>
          <w:rFonts w:ascii="Times New Roman" w:hAnsi="Times New Roman"/>
          <w:sz w:val="28"/>
          <w:szCs w:val="28"/>
        </w:rPr>
        <w:t xml:space="preserve"> семья</w:t>
      </w:r>
    </w:p>
    <w:p w:rsidR="005306E1" w:rsidRPr="00060BED" w:rsidRDefault="005306E1" w:rsidP="005306E1">
      <w:pPr>
        <w:pStyle w:val="a4"/>
        <w:numPr>
          <w:ilvl w:val="0"/>
          <w:numId w:val="2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Расширенная семья</w:t>
      </w:r>
    </w:p>
    <w:p w:rsidR="005306E1" w:rsidRPr="00060BED" w:rsidRDefault="005306E1" w:rsidP="005306E1">
      <w:pPr>
        <w:pStyle w:val="a4"/>
        <w:numPr>
          <w:ilvl w:val="0"/>
          <w:numId w:val="2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Неполная семья</w:t>
      </w:r>
    </w:p>
    <w:p w:rsidR="005306E1" w:rsidRPr="00060BED" w:rsidRDefault="005306E1" w:rsidP="005306E1">
      <w:pPr>
        <w:pStyle w:val="a4"/>
        <w:numPr>
          <w:ilvl w:val="0"/>
          <w:numId w:val="2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Большая семья</w:t>
      </w:r>
    </w:p>
    <w:p w:rsidR="005306E1" w:rsidRDefault="005306E1" w:rsidP="005306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Семья по типу лидерства, где </w:t>
      </w:r>
      <w:r w:rsidRPr="00E818D1">
        <w:rPr>
          <w:rFonts w:ascii="Times New Roman" w:hAnsi="Times New Roman"/>
          <w:sz w:val="28"/>
          <w:szCs w:val="28"/>
        </w:rPr>
        <w:t>решения принимаются на совместном семейном совете</w:t>
      </w:r>
      <w:r>
        <w:rPr>
          <w:rFonts w:ascii="Times New Roman" w:hAnsi="Times New Roman"/>
          <w:sz w:val="28"/>
          <w:szCs w:val="28"/>
        </w:rPr>
        <w:t>:</w:t>
      </w:r>
    </w:p>
    <w:p w:rsidR="005306E1" w:rsidRDefault="005306E1" w:rsidP="005306E1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Авторитарная</w:t>
      </w:r>
    </w:p>
    <w:p w:rsidR="004A7E4E" w:rsidRPr="00060BED" w:rsidRDefault="004A7E4E" w:rsidP="004A7E4E">
      <w:pPr>
        <w:pStyle w:val="a4"/>
        <w:numPr>
          <w:ilvl w:val="0"/>
          <w:numId w:val="25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Неполная семья</w:t>
      </w:r>
    </w:p>
    <w:p w:rsidR="004A7E4E" w:rsidRDefault="005306E1" w:rsidP="004A7E4E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8D1">
        <w:rPr>
          <w:rFonts w:ascii="Times New Roman" w:hAnsi="Times New Roman"/>
          <w:sz w:val="28"/>
          <w:szCs w:val="28"/>
        </w:rPr>
        <w:t>Большая семья</w:t>
      </w:r>
      <w:r w:rsidR="004A7E4E" w:rsidRPr="004A7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7E4E" w:rsidRDefault="004A7E4E" w:rsidP="004A7E4E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Эголитарная</w:t>
      </w:r>
      <w:proofErr w:type="spellEnd"/>
    </w:p>
    <w:p w:rsidR="005306E1" w:rsidRPr="005306E1" w:rsidRDefault="005306E1" w:rsidP="005306E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Семья по типу лидерства, где </w:t>
      </w:r>
      <w:r w:rsidRPr="00E818D1">
        <w:rPr>
          <w:rFonts w:ascii="Times New Roman" w:hAnsi="Times New Roman"/>
          <w:sz w:val="28"/>
          <w:szCs w:val="28"/>
        </w:rPr>
        <w:t>один глава семьи, который принимает важные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4A7E4E" w:rsidRDefault="004A7E4E" w:rsidP="004A7E4E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Эголитарная</w:t>
      </w:r>
      <w:proofErr w:type="spellEnd"/>
    </w:p>
    <w:p w:rsidR="005306E1" w:rsidRDefault="005306E1" w:rsidP="005306E1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Авторитарная</w:t>
      </w:r>
    </w:p>
    <w:p w:rsidR="005306E1" w:rsidRPr="00060BED" w:rsidRDefault="005306E1" w:rsidP="005306E1">
      <w:pPr>
        <w:pStyle w:val="a4"/>
        <w:numPr>
          <w:ilvl w:val="0"/>
          <w:numId w:val="2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Неполная семья</w:t>
      </w:r>
    </w:p>
    <w:p w:rsidR="005306E1" w:rsidRPr="00060BED" w:rsidRDefault="005306E1" w:rsidP="005306E1">
      <w:pPr>
        <w:pStyle w:val="a4"/>
        <w:numPr>
          <w:ilvl w:val="0"/>
          <w:numId w:val="27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D1">
        <w:rPr>
          <w:rFonts w:ascii="Times New Roman" w:hAnsi="Times New Roman"/>
          <w:sz w:val="28"/>
          <w:szCs w:val="28"/>
        </w:rPr>
        <w:t>Большая семья</w:t>
      </w:r>
    </w:p>
    <w:p w:rsidR="005306E1" w:rsidRDefault="005306E1" w:rsidP="005306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Семья, где </w:t>
      </w:r>
      <w:r w:rsidRPr="00E818D1">
        <w:rPr>
          <w:rFonts w:ascii="Times New Roman" w:hAnsi="Times New Roman"/>
          <w:sz w:val="28"/>
          <w:szCs w:val="28"/>
        </w:rPr>
        <w:t>дети ось, вокруг которой все вращается в семье</w:t>
      </w:r>
      <w:r>
        <w:rPr>
          <w:rFonts w:ascii="Times New Roman" w:hAnsi="Times New Roman"/>
          <w:sz w:val="28"/>
          <w:szCs w:val="28"/>
        </w:rPr>
        <w:t>:</w:t>
      </w:r>
    </w:p>
    <w:p w:rsidR="005306E1" w:rsidRPr="005306E1" w:rsidRDefault="005306E1" w:rsidP="005306E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306E1">
        <w:rPr>
          <w:rFonts w:ascii="Times New Roman" w:hAnsi="Times New Roman"/>
          <w:sz w:val="28"/>
          <w:szCs w:val="28"/>
        </w:rPr>
        <w:t>Детоцентрическая</w:t>
      </w:r>
      <w:proofErr w:type="spellEnd"/>
    </w:p>
    <w:p w:rsidR="00BB4D9D" w:rsidRPr="005306E1" w:rsidRDefault="005306E1" w:rsidP="005306E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6E1">
        <w:rPr>
          <w:rFonts w:ascii="Times New Roman" w:hAnsi="Times New Roman"/>
          <w:sz w:val="28"/>
          <w:szCs w:val="28"/>
        </w:rPr>
        <w:t>Семья отдушина</w:t>
      </w:r>
    </w:p>
    <w:p w:rsidR="005306E1" w:rsidRPr="005306E1" w:rsidRDefault="005306E1" w:rsidP="005306E1">
      <w:pPr>
        <w:pStyle w:val="a4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6E1">
        <w:rPr>
          <w:rFonts w:ascii="Times New Roman" w:hAnsi="Times New Roman"/>
          <w:sz w:val="28"/>
          <w:szCs w:val="28"/>
        </w:rPr>
        <w:t>Дискуссионные семьи</w:t>
      </w:r>
    </w:p>
    <w:p w:rsidR="005306E1" w:rsidRPr="005306E1" w:rsidRDefault="005306E1" w:rsidP="005306E1">
      <w:pPr>
        <w:pStyle w:val="a4"/>
        <w:numPr>
          <w:ilvl w:val="0"/>
          <w:numId w:val="29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E1">
        <w:rPr>
          <w:rFonts w:ascii="Times New Roman" w:hAnsi="Times New Roman"/>
          <w:sz w:val="28"/>
          <w:szCs w:val="28"/>
        </w:rPr>
        <w:t>Расширенная семья</w:t>
      </w:r>
    </w:p>
    <w:p w:rsidR="005306E1" w:rsidRDefault="005306E1" w:rsidP="005306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Семья </w:t>
      </w:r>
      <w:r w:rsidRPr="00E818D1">
        <w:rPr>
          <w:rFonts w:ascii="Times New Roman" w:hAnsi="Times New Roman"/>
          <w:sz w:val="28"/>
          <w:szCs w:val="28"/>
        </w:rPr>
        <w:t>целенаправленн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E818D1">
        <w:rPr>
          <w:rFonts w:ascii="Times New Roman" w:hAnsi="Times New Roman"/>
          <w:sz w:val="28"/>
          <w:szCs w:val="28"/>
        </w:rPr>
        <w:t>, устремленн</w:t>
      </w:r>
      <w:r>
        <w:rPr>
          <w:rFonts w:ascii="Times New Roman" w:hAnsi="Times New Roman"/>
          <w:sz w:val="28"/>
          <w:szCs w:val="28"/>
        </w:rPr>
        <w:t>ая</w:t>
      </w:r>
      <w:r w:rsidRPr="00E818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 любят заниматься каки</w:t>
      </w:r>
      <w:r w:rsidRPr="00E818D1">
        <w:rPr>
          <w:rFonts w:ascii="Times New Roman" w:hAnsi="Times New Roman"/>
          <w:sz w:val="28"/>
          <w:szCs w:val="28"/>
        </w:rPr>
        <w:t>м-либо делом: путешествовать, общаться, ходить в кино</w:t>
      </w:r>
      <w:r>
        <w:rPr>
          <w:rFonts w:ascii="Times New Roman" w:hAnsi="Times New Roman"/>
          <w:sz w:val="28"/>
          <w:szCs w:val="28"/>
        </w:rPr>
        <w:t>:</w:t>
      </w:r>
    </w:p>
    <w:p w:rsidR="005306E1" w:rsidRPr="005306E1" w:rsidRDefault="005306E1" w:rsidP="005306E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306E1">
        <w:rPr>
          <w:rFonts w:ascii="Times New Roman" w:hAnsi="Times New Roman"/>
          <w:sz w:val="28"/>
          <w:szCs w:val="28"/>
        </w:rPr>
        <w:t>Детоцентрическая</w:t>
      </w:r>
      <w:proofErr w:type="spellEnd"/>
    </w:p>
    <w:p w:rsidR="005306E1" w:rsidRPr="005306E1" w:rsidRDefault="005306E1" w:rsidP="005306E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6E1">
        <w:rPr>
          <w:rFonts w:ascii="Times New Roman" w:hAnsi="Times New Roman"/>
          <w:sz w:val="28"/>
          <w:szCs w:val="28"/>
        </w:rPr>
        <w:t>Семья отдушина</w:t>
      </w:r>
    </w:p>
    <w:p w:rsidR="005306E1" w:rsidRPr="005306E1" w:rsidRDefault="005306E1" w:rsidP="005306E1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6E1">
        <w:rPr>
          <w:rFonts w:ascii="Times New Roman" w:hAnsi="Times New Roman"/>
          <w:sz w:val="28"/>
          <w:szCs w:val="28"/>
        </w:rPr>
        <w:t>Дискуссионные семьи</w:t>
      </w:r>
    </w:p>
    <w:p w:rsidR="005306E1" w:rsidRPr="005306E1" w:rsidRDefault="005306E1" w:rsidP="005306E1">
      <w:pPr>
        <w:pStyle w:val="a4"/>
        <w:numPr>
          <w:ilvl w:val="0"/>
          <w:numId w:val="31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E1">
        <w:rPr>
          <w:rFonts w:ascii="Times New Roman" w:hAnsi="Times New Roman"/>
          <w:sz w:val="28"/>
          <w:szCs w:val="28"/>
        </w:rPr>
        <w:t>Расширенная семья</w:t>
      </w:r>
    </w:p>
    <w:p w:rsidR="001D4D34" w:rsidRPr="001D4D34" w:rsidRDefault="005306E1" w:rsidP="001D4D34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D4D34" w:rsidRPr="001D4D3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семьи по географическому принципу:</w:t>
      </w:r>
    </w:p>
    <w:p w:rsidR="005306E1" w:rsidRPr="001D4D34" w:rsidRDefault="001D4D34" w:rsidP="001D4D3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34">
        <w:rPr>
          <w:rFonts w:ascii="Times New Roman" w:hAnsi="Times New Roman" w:cs="Times New Roman"/>
          <w:sz w:val="28"/>
          <w:szCs w:val="28"/>
        </w:rPr>
        <w:t>Городская</w:t>
      </w:r>
    </w:p>
    <w:p w:rsidR="001D4D34" w:rsidRPr="001D4D34" w:rsidRDefault="001D4D34" w:rsidP="001D4D3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34">
        <w:rPr>
          <w:rFonts w:ascii="Times New Roman" w:hAnsi="Times New Roman" w:cs="Times New Roman"/>
          <w:sz w:val="28"/>
          <w:szCs w:val="28"/>
        </w:rPr>
        <w:t>Загородная</w:t>
      </w:r>
    </w:p>
    <w:p w:rsidR="001D4D34" w:rsidRPr="001D4D34" w:rsidRDefault="001D4D34" w:rsidP="001D4D3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34">
        <w:rPr>
          <w:rFonts w:ascii="Times New Roman" w:hAnsi="Times New Roman" w:cs="Times New Roman"/>
          <w:sz w:val="28"/>
          <w:szCs w:val="28"/>
        </w:rPr>
        <w:t>Большая</w:t>
      </w:r>
    </w:p>
    <w:p w:rsidR="001D4D34" w:rsidRPr="001D4D34" w:rsidRDefault="001D4D34" w:rsidP="001D4D34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34">
        <w:rPr>
          <w:rFonts w:ascii="Times New Roman" w:hAnsi="Times New Roman" w:cs="Times New Roman"/>
          <w:sz w:val="28"/>
          <w:szCs w:val="28"/>
        </w:rPr>
        <w:t>Неполная</w:t>
      </w:r>
    </w:p>
    <w:p w:rsidR="00013C93" w:rsidRDefault="00DF630A" w:rsidP="00A263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</w:t>
      </w:r>
    </w:p>
    <w:p w:rsidR="00DF630A" w:rsidRDefault="00DF630A" w:rsidP="00DF63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Решите, пожалуйста, данные задачи, отвечая на поставленные ниже вопросы:</w:t>
      </w:r>
    </w:p>
    <w:p w:rsidR="00DF630A" w:rsidRDefault="00DF630A" w:rsidP="00DF63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К какому виду семьей можно отнести данную семью </w:t>
      </w:r>
      <w:r w:rsidRPr="00DF630A">
        <w:rPr>
          <w:rFonts w:ascii="Times New Roman" w:eastAsia="Calibri" w:hAnsi="Times New Roman" w:cs="Times New Roman"/>
          <w:sz w:val="28"/>
          <w:szCs w:val="28"/>
          <w:lang w:eastAsia="en-US"/>
        </w:rPr>
        <w:t>по количеству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F630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составу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F630A">
        <w:rPr>
          <w:rFonts w:ascii="Times New Roman" w:eastAsia="Calibri" w:hAnsi="Times New Roman" w:cs="Times New Roman"/>
          <w:sz w:val="28"/>
          <w:szCs w:val="28"/>
          <w:lang w:eastAsia="en-US"/>
        </w:rPr>
        <w:t>по типу лидерства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F630A">
        <w:rPr>
          <w:rFonts w:ascii="Times New Roman" w:eastAsia="Calibri" w:hAnsi="Times New Roman" w:cs="Times New Roman"/>
          <w:sz w:val="28"/>
          <w:szCs w:val="28"/>
          <w:lang w:eastAsia="en-US"/>
        </w:rPr>
        <w:t>по условиям семейной жизни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F630A">
        <w:rPr>
          <w:rFonts w:ascii="Times New Roman" w:eastAsia="Calibri" w:hAnsi="Times New Roman" w:cs="Times New Roman"/>
          <w:sz w:val="28"/>
          <w:szCs w:val="28"/>
          <w:lang w:eastAsia="en-US"/>
        </w:rPr>
        <w:t>по качеству отношений и атмосфере в семье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DF630A" w:rsidRPr="00DF630A" w:rsidRDefault="00DF630A" w:rsidP="00DF630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Какие проблемы существую в данной семье и как их можно исправить?</w:t>
      </w:r>
    </w:p>
    <w:p w:rsidR="00DF630A" w:rsidRDefault="00DF630A" w:rsidP="00DF6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3B0" w:rsidRDefault="00DF630A" w:rsidP="00DF6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6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семье проживают трое: муж, жена и сын, которому исполнилось 5 лет. Взрослые работают, сын посещает детский сад. Муж много работает, ездит </w:t>
      </w:r>
      <w:r>
        <w:rPr>
          <w:rFonts w:ascii="Times New Roman" w:hAnsi="Times New Roman" w:cs="Times New Roman"/>
          <w:sz w:val="28"/>
          <w:szCs w:val="28"/>
        </w:rPr>
        <w:lastRenderedPageBreak/>
        <w:t>по командировкам. Жена работает, но успевает ухаживать за ребенком самостоятельно, не прибегая к помощи своих родителей. Ребенок маму плохо слушает, часто не выполняет ее указаний, маме проще сделать самой, чем заставить ребенка. Когда появляется папа, то мальчик становится послушным.</w:t>
      </w:r>
    </w:p>
    <w:p w:rsidR="00DF630A" w:rsidRDefault="00DF630A" w:rsidP="00DF6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0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семье проживают</w:t>
      </w:r>
      <w:r w:rsidR="00F0503F">
        <w:rPr>
          <w:rFonts w:ascii="Times New Roman" w:hAnsi="Times New Roman" w:cs="Times New Roman"/>
          <w:sz w:val="28"/>
          <w:szCs w:val="28"/>
        </w:rPr>
        <w:t xml:space="preserve"> бабушка, дедушка, папа и мама, а также трое детей</w:t>
      </w:r>
      <w:r w:rsidR="00AA3F8B">
        <w:rPr>
          <w:rFonts w:ascii="Times New Roman" w:hAnsi="Times New Roman" w:cs="Times New Roman"/>
          <w:sz w:val="28"/>
          <w:szCs w:val="28"/>
        </w:rPr>
        <w:t xml:space="preserve"> 10, 13 и 15 летнего возраста</w:t>
      </w:r>
      <w:r w:rsidR="00F0503F">
        <w:rPr>
          <w:rFonts w:ascii="Times New Roman" w:hAnsi="Times New Roman" w:cs="Times New Roman"/>
          <w:sz w:val="28"/>
          <w:szCs w:val="28"/>
        </w:rPr>
        <w:t>. Дедушка и бабушка не работают, занимаются внуками: водят в школу, на дополнительные занятия, секции, учат с н</w:t>
      </w:r>
      <w:r w:rsidR="003C1EE6">
        <w:rPr>
          <w:rFonts w:ascii="Times New Roman" w:hAnsi="Times New Roman" w:cs="Times New Roman"/>
          <w:sz w:val="28"/>
          <w:szCs w:val="28"/>
        </w:rPr>
        <w:t>ими уроки. Мама и папа работают, последнее время находятся в состоянии развода. Дома бывают частые скандалы со стороны жены по поводу нехватки денег, но при этом она не хочет, чтобы муж куда-то уезжал, боится за его верность.</w:t>
      </w:r>
    </w:p>
    <w:p w:rsidR="003C1EE6" w:rsidRDefault="003C1EE6" w:rsidP="00DF6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F8B">
        <w:rPr>
          <w:rFonts w:ascii="Times New Roman" w:hAnsi="Times New Roman" w:cs="Times New Roman"/>
          <w:sz w:val="28"/>
          <w:szCs w:val="28"/>
        </w:rPr>
        <w:t xml:space="preserve">В семье проживают муж с женой и двумя детьми подросткового возраста. Мама с папой много работают, у них своя фирма, дома появляются крайне редко, дети в большей степени принадлежат сами себе, учатся плохо. Отношения с родителями строятся на материальных вопросах: выполнил дело – получишь что-то. </w:t>
      </w:r>
    </w:p>
    <w:p w:rsidR="00E42AA0" w:rsidRDefault="00E42AA0" w:rsidP="00DF6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В семье проживает мама и дочь 14 лет. Девочка своего отца не знает, но у мамы есть часто меняющиеся ухажеры, которые ей делают дорогие подарки. Девочка очень общительная, старается участвовать во всей мероприятиях школы, в друзьях старается держать только мальчиков. </w:t>
      </w:r>
    </w:p>
    <w:p w:rsidR="00E42AA0" w:rsidRDefault="00E42AA0" w:rsidP="00DF63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798">
        <w:rPr>
          <w:rFonts w:ascii="Times New Roman" w:hAnsi="Times New Roman" w:cs="Times New Roman"/>
          <w:sz w:val="28"/>
          <w:szCs w:val="28"/>
        </w:rPr>
        <w:t xml:space="preserve">Семья состоит из </w:t>
      </w:r>
      <w:r w:rsidR="007463C2">
        <w:rPr>
          <w:rFonts w:ascii="Times New Roman" w:hAnsi="Times New Roman" w:cs="Times New Roman"/>
          <w:sz w:val="28"/>
          <w:szCs w:val="28"/>
        </w:rPr>
        <w:t>четверы</w:t>
      </w:r>
      <w:r w:rsidR="008F5798">
        <w:rPr>
          <w:rFonts w:ascii="Times New Roman" w:hAnsi="Times New Roman" w:cs="Times New Roman"/>
          <w:sz w:val="28"/>
          <w:szCs w:val="28"/>
        </w:rPr>
        <w:t>х человек: мама, папа, двое детей разного пола по 3 и 6 лет. Взрослые работают, дети посещают детский сад. Родители часто конфликтуют на виду у детей. Скандалы связаны с вмешательством в семью бабушек и дедушек. Дети часто болеют из-за чего бабушки с ними по очереди остаются сидеть дома. После работы муж часто задерживается с друзьями, а жена может навестить подруг. Традиций и интересов, объединяющих семью, практически нет.</w:t>
      </w:r>
    </w:p>
    <w:p w:rsidR="00CB5091" w:rsidRDefault="00CB509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5091" w:rsidRPr="004A7E4E" w:rsidRDefault="00CB5091" w:rsidP="00CB50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E"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тестовые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B5091" w:rsidTr="001B5191"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В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А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</w:tcPr>
          <w:p w:rsidR="00CB5091" w:rsidRPr="004A7E4E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 В</w:t>
            </w:r>
          </w:p>
        </w:tc>
        <w:tc>
          <w:tcPr>
            <w:tcW w:w="1915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В</w:t>
            </w:r>
          </w:p>
        </w:tc>
      </w:tr>
      <w:tr w:rsidR="00CB5091" w:rsidTr="001B5191"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С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С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А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С</w:t>
            </w:r>
          </w:p>
        </w:tc>
        <w:tc>
          <w:tcPr>
            <w:tcW w:w="1915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А</w:t>
            </w:r>
          </w:p>
        </w:tc>
      </w:tr>
      <w:tr w:rsidR="00CB5091" w:rsidTr="001B5191"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В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С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5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С</w:t>
            </w:r>
          </w:p>
        </w:tc>
      </w:tr>
      <w:tr w:rsidR="00CB5091" w:rsidTr="001B5191"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В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В</w:t>
            </w:r>
          </w:p>
        </w:tc>
        <w:tc>
          <w:tcPr>
            <w:tcW w:w="1914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12 - А</w:t>
            </w:r>
          </w:p>
        </w:tc>
        <w:tc>
          <w:tcPr>
            <w:tcW w:w="1914" w:type="dxa"/>
          </w:tcPr>
          <w:p w:rsidR="00CB5091" w:rsidRPr="004A7E4E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5" w:type="dxa"/>
          </w:tcPr>
          <w:p w:rsidR="00CB5091" w:rsidRDefault="00CB5091" w:rsidP="001B51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А</w:t>
            </w:r>
          </w:p>
        </w:tc>
      </w:tr>
    </w:tbl>
    <w:p w:rsidR="00CB5091" w:rsidRDefault="00CB5091" w:rsidP="00CB50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91" w:rsidRPr="00CB5091" w:rsidRDefault="00CB5091" w:rsidP="00CB50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задачи</w:t>
      </w:r>
    </w:p>
    <w:p w:rsidR="00CB5091" w:rsidRDefault="00CB5091" w:rsidP="00CB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малодетная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отдельная,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эголитарная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детоцентрическая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педагогически слабая,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моногамная, современная.</w:t>
      </w:r>
      <w:proofErr w:type="gramEnd"/>
    </w:p>
    <w:p w:rsidR="00CB5091" w:rsidRDefault="00CB5091" w:rsidP="00CB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 папой необходимо откорректировать свои действия в плане воспитания ребенка, чтобы сделать их одинаковыми. Маме быть более настойчивой при выполнении ее требований ребенком.</w:t>
      </w:r>
    </w:p>
    <w:p w:rsidR="00CB5091" w:rsidRDefault="00CB5091" w:rsidP="00CB5091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Многодетные семья, расширенная,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эголитарная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детоцентрическая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однородная, конфликтная, с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потребностями,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моногамн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ая, современная. </w:t>
      </w:r>
    </w:p>
    <w:p w:rsidR="00CB5091" w:rsidRDefault="00CB5091" w:rsidP="00CB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конфликты родители должны решать в отсутствии детей, применить принцип семейного совета, определиться как можно раньше с местом работы для отца.</w:t>
      </w:r>
    </w:p>
    <w:p w:rsidR="00CB5091" w:rsidRDefault="00CB5091" w:rsidP="00CB5091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Малодетная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семья, отдельная,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эголитарная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дискуссионная, однородная по составу,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слабая, студенческая,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 естественными потребностями, моногамная, современная.</w:t>
      </w:r>
    </w:p>
    <w:p w:rsidR="00CB5091" w:rsidRDefault="00CB5091" w:rsidP="00CB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необходимо понимать, что дети у них педагогически запущенные. Должен быть кто-то из взрослых в этой семье, кто будет постоянно находиться в контакте с детьми. Отношения с детьми по принципу «я тебе – ты мне» строить нельзя.</w:t>
      </w:r>
    </w:p>
    <w:p w:rsidR="00CB5091" w:rsidRDefault="00CB5091" w:rsidP="00CB5091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Однодетн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семья, неполная,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эголитарная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дискуссионная,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однородн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ая, проблемная, с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 потребностями, полигамная (п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олиандрия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современная. </w:t>
      </w:r>
    </w:p>
    <w:p w:rsidR="00CB5091" w:rsidRDefault="00CB5091" w:rsidP="00CB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часто меняющимися ухажерами оказывает пагубное влияние на формирование психики своей дочери, у которой складывается подобный </w:t>
      </w:r>
      <w:r>
        <w:rPr>
          <w:rFonts w:ascii="Times New Roman" w:hAnsi="Times New Roman" w:cs="Times New Roman"/>
          <w:sz w:val="28"/>
          <w:szCs w:val="28"/>
        </w:rPr>
        <w:lastRenderedPageBreak/>
        <w:t>стереотип поведения.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возраст у девочки подростковый. Необходимо отрегулировать свои взаимоотношения с мужчинами, взять под строгий контроль отношения дочери с мальчиками.</w:t>
      </w:r>
    </w:p>
    <w:p w:rsidR="00CB5091" w:rsidRDefault="00CB5091" w:rsidP="00CB5091">
      <w:pPr>
        <w:spacing w:line="36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Малодетная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семья, фактически отдельно проживающая, но при этом расширенная,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эголитарная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детоцентрическая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однородная, конфликтная, студенческая,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018FE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промежуточный тип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моногамная, современная.</w:t>
      </w:r>
      <w:proofErr w:type="gramEnd"/>
    </w:p>
    <w:p w:rsidR="00CB5091" w:rsidRDefault="00CB5091" w:rsidP="00CB50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бабушкам вместе необходимо четко определиться со степенью их вмешательства и требованиям к детям, иначе это может привести к невротическим реакциям.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 свободное от работы время родители сами должны больше проводить дома, укрепляя семью традициями (например, вместе ходить куда-то, сообща делать интересные дела. </w:t>
      </w:r>
      <w:proofErr w:type="gramEnd"/>
    </w:p>
    <w:p w:rsidR="001B5191" w:rsidRDefault="001B519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191" w:rsidRDefault="001B5191" w:rsidP="001B519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Упражнение «Позиционирование»</w:t>
      </w:r>
    </w:p>
    <w:p w:rsidR="001B5191" w:rsidRPr="001B5191" w:rsidRDefault="001B5191" w:rsidP="001B5191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середину комнаты ставится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символ семьи – семейный очаг (свеча) и каждый определяет для себя расстояние до него. </w:t>
      </w:r>
    </w:p>
    <w:p w:rsidR="001B5191" w:rsidRPr="001B5191" w:rsidRDefault="001B5191" w:rsidP="001B5191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5191" w:rsidRDefault="001B5191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D234B8" w:rsidRPr="00D234B8" w:rsidRDefault="00D234B8" w:rsidP="00D234B8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4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1B5191" w:rsidRPr="001B5191" w:rsidRDefault="001B5191" w:rsidP="00D234B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Семейный тест</w:t>
      </w:r>
    </w:p>
    <w:p w:rsidR="001B5191" w:rsidRPr="001B5191" w:rsidRDefault="001B5191" w:rsidP="00D234B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жены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Вы готовите еду: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учитывая вкус своего мужа — 6 очков;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по своему вкусу — 2;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согласно определенному недельному меню — 4.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Случается ли вам когда-нибудь думать, что: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вот еще один день прошел бестолково, без приятных сюрпризов — 2 очка;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если бы вы не были замужем, то ваша жизнь была бы лучше — 1;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ваша жизнь не из легких, но все же приятно быть вместе с ним — 5.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Вы собирались вечером куда-то сходить вдвоем, но в последний момент муж сказал, что устал и никуда не пойдет: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говорите, что и вы устали и предпочитаете остаться дома — 5 очков;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готовите праздничный ужин у себя дома — 6;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сердитесь и думаете, как ему отомстить — 2.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 Вы засомневались, не нарушил ли ваш муж супружескую верность (или кто-то вам на это намекнул), 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 первую очередь думаете: «Не виновата ли и я сама?» — 6 очков;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готовитесь отомстить — 1;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считаете, что не стоит обращать внимания — 3.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 Когда вы были маленькой девочкой, больше всего вас радовала игра </w:t>
      </w:r>
      <w:proofErr w:type="gramStart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с куклами — 2 очка;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с детьми — 5;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когда с куклами, когда с детьми — 4.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 Когда вы были ребенком, то одевались </w:t>
      </w:r>
      <w:proofErr w:type="gramStart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обычные платьица для девочек — 5 очков;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предпочитали спортивный тип одежды — 4;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брюки и шорты — 1.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 В детстве вы предпочитали: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игры для девочек, допустим, с куклами — 5 очков;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вы «играли» во взрослых: учительницу, врача, манекенщицу — 4;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мальчишеские игры, допустим, футбол — 1.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 Как вы вели себя во время игр: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всегда были лидером — 2 очка;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уступали инициативу другим — 6;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становились лидером, но не сразу, а в ходе игры — 4.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 Вы договорились с друзьями куда-то вместе пойти, но у вашего мужа нет настроения: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вы идете одна — 4 очка;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отменяете встречу — 6;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делаете то, что вам скажет муж, — 3.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 Если ваш супруг не может поехать вместе с семьей в отпуск или просто на выходные, вы: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едете сами или с детьми — 4;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б) остаетесь с ним дома — 5;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остаетесь дома, но постоянно его укоряете — 2.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 Муж вернулся с работы не в настроении: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вы пытаетесь разобраться в причине — б очков;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сердитесь, что он и дома думает только о своей работе, — 2;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догадываетесь, в чем дело, но не пристаете с вопросами — 5.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 Если ваши мнения расходятся: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вы остаетесь при своем мнении — 5 очков;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отстаиваете свою позицию, даже если она грозит вылиться в скандал, — 1; </w:t>
      </w:r>
    </w:p>
    <w:p w:rsidR="001B5191" w:rsidRPr="001B5191" w:rsidRDefault="001B5191" w:rsidP="00D234B8">
      <w:pPr>
        <w:widowControl/>
        <w:autoSpaceDE/>
        <w:autoSpaceDN/>
        <w:adjustRightInd/>
        <w:ind w:lef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отступаете, но после этого вините себя в мягкотелости — 2.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Результат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 25  очков.  Нельзя сказать, что вы особенно счастливы в браке. Вы непоследовательны в своих взглядах. Делаете то, что вам вздумается, не считаясь с мнением мужа. В ваших отношениях вряд ли что-то изменится, если только ваши конфликты не прекратятся. </w:t>
      </w: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cr/>
        <w:t xml:space="preserve"> От 26 до 50 очков.  Вы миролюбивы, готовы уступить ради своего спокойствия в споре, но не отказываетесь от собственного мнения. Вы умеете не только приспосабливаться, но и дипломатично «атаковать», когда считаете, что это необходимо, или когда чувствуете, что ваш брак под угрозой.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50 очков.  Вы женственны, тактичны, но и очень решительны. Иногда, может быть, недовольны своим браком, но делаете все, чтобы его упрочить. </w:t>
      </w:r>
    </w:p>
    <w:p w:rsidR="001B5191" w:rsidRPr="001B5191" w:rsidRDefault="001B5191" w:rsidP="00D234B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5191" w:rsidRPr="001B5191" w:rsidRDefault="001B5191" w:rsidP="00D234B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мужа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из предложенных ответов вы выберете «а», запишите себе 4 очка, если «б» — 2, за ответ «в» — 9.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 Как вы распределяете свои домашние дела: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 зависимости от </w:t>
      </w:r>
      <w:proofErr w:type="gramStart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служебных</w:t>
      </w:r>
      <w:proofErr w:type="gramEnd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согласно склонностям, тому, что каждый из вас предпочитает;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они целиком лежат на вашей супруге.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Делитесь ли вы с женой служебными и личными проблемами: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иногда;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Есть ли что-то в вашем поведении, что постоянно тяготит вашу жену: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выпивки, грубое отношение, женщины...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нет;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да, но не постоянно;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да.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 Помогаете ли вы ей в решающие моменты: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действиями и советами;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только советами;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 помогаете.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 Интересуетесь ли вы ее здоровьем, целями, стремлениями, увлечениями: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а) разумеется;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на это у вас не хватает времени;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предпочитаете посмотреть телевизор или поиграть в любимую игру.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 Радуетесь ли ее успехам, изменениям в интерьере квартиры, кулинарным сюрпризам, ее изысканным туалетам, занятиям спортом: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да, всегда ее поощряете;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немного;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 Критически (по-дружески, конечно) ли вы относитесь к своей жене: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вы не критичны;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можно сказать, что вы суровы.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 Прислушиваетесь ли вы к ее мнению: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да, вы принимаете его во внимание, учитываете;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иногда, когда она настаивает;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 Взыскательны ли вы к самому себе: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очень;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немного;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10. Принимаете ли вы активное участие в уходе за детьми и их воспитании: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разумеется;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когда есть время;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11. Стимулируете ли вы участие детей в помощи в домашнем хозяйстве: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да, вы и сами помогаете жене в хозяйстве;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вы разговариваете с детьми, внушаете им, что это важно;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 Приучаете ли вы детей к тому, чтобы они были внимательны к матери: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да, вы и сами к ней внимательны;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вы говорите им, что это важно;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13. Поддерживаете ли вы авторитет жены в глазах детей: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разумеется;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не очень;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14. Когда вы спорите, то: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выслушиваете друг друга внимательно;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стремитесь выслушать друг друга, но это не всегда удается;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в большинстве случаев спор перерастает в ссору.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 Самокритичны ли вы во время спора: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обычно 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стараетесь;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16. Вы делаете что-нибудь, чтобы исправить свои ошибки: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а) да, сразу же;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да, но спустя какое-то время;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17. Приходится ли вам напоминать, что зарплату нужно оставлять дома: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нет, не нужно;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случается;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у вас нет общих денег, каждый сам тратит </w:t>
      </w:r>
      <w:proofErr w:type="gramStart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</w:t>
      </w:r>
      <w:proofErr w:type="gramEnd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18. Если исходить из того, что под понятием «глава семьи» подразумевается тот, кто вносит больший финансовый вклад и распределяет семейный бюджет, то не возникает ли у вас споров по поводу того, кто должен носить этот «титул»: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нет, у вас в семье есть признанный лидер;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каждый из вас уважает мнение другого в решении денежных вопросов;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случается, что вы оспариваете какие-то решения.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19. Бывают ли случаи, когда вы считаете необходимым посоветоваться с женой, даже если уверены в правильности принимаемого решения: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да, ради ее авторитета в глазах детей;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очень редко;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20. Считаете ли вы, что удовлетворяете жену как сексуальный партнер: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едва ли;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у вас половая несовместимость.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21. Есть ли у вас внебрачные связи (простите за нескромный вопрос, но вы понимаете, что он важен):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нет;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редко;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постоянно.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 Потворствуете ли вы ее хобби или любимым занятиям: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нет;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когда как;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да.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 Не слишком ли вы увлекаетесь развлечениями в своих мужских компаниях — футбол, рыбалка, туризм, карты: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не слишком;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жена считает, что слишком;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когда как.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24. Разрешаете ли вы ей брать машину, когда она нужна вам самому: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если вы можете без нее обойтись;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она садится за руль только с вами.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25. Как вы ведете себя, когда за рулем жена: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proofErr w:type="gramStart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>)с</w:t>
      </w:r>
      <w:proofErr w:type="gramEnd"/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покойно;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даете ей советы, но только в критических ситуациях;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часто ее поучаете.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26. Торопитесь ли вы скорее домой после продолжительного отсутствия: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разумеется;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не очень;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27. Дарите ли вы жене цветы и подарки по праздникам: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даже и без повода;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иногда;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28. Как вы проводите отпуск: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предпочитаю отдыхать с семьей;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в зависимости от обстоятельств;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ваши вкусы в том, как проводить отпуск, расходятся.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29. На каких качествах своей жены вы акцентируете внимание: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положительных;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отрицательных;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стараюсь не делать этого.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30. С удовольствием ли вы делаете то, что ее порадует: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не всегда;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нет.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Как вы думаете, что вас связывает с женой: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любовь, дружба и общие цели;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привычка, дети;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квартира, общее имущество.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32. Если бы вам снова предстояло выбрать жену: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а) выбрал бы ее же;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б) едва ли;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в) сделал бы иной выбор.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Результат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86 до 128 очков.  Ваш брак — равноправный союз двух любящих сердец. Вас связывают и дружба, и общие цели. Вы много даете своей спутнице и обычно получаете то, чего ждете.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44 до 85 очков.  Ваши семейные отношения гармоничны. Вы вносите свою лепту в домашнее хозяйство и уход за детьми. Но вы недостаточно интересуетесь личностью своей жены. Допускаете некоторые ошибки в общении с ней. Подумайте об этом! </w:t>
      </w:r>
    </w:p>
    <w:p w:rsidR="001B5191" w:rsidRPr="001B5191" w:rsidRDefault="001B5191" w:rsidP="00D234B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5191" w:rsidRDefault="001B5191" w:rsidP="00D234B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B5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 до 43 очков.  Уточните, что, в сущности, связывает вашу семью: привычка, дети или общее имущество? Не пора ли вам стать более взыскательным к себе? Может быть, вам стоит больше интересоваться вашей женой? И если до сих пор домашняя обстановка у вас была привычной, обыденной, приложите усилия, и тогда вы, быть может, достигнете той душевности в семье, которой наверняка вам не хватает.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4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34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Упражнение «Ассоциации» (бланк)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D234B8">
        <w:rPr>
          <w:rFonts w:ascii="Times New Roman" w:eastAsia="Calibri" w:hAnsi="Times New Roman" w:cs="Times New Roman"/>
          <w:sz w:val="48"/>
          <w:szCs w:val="48"/>
          <w:lang w:eastAsia="en-US"/>
        </w:rPr>
        <w:t>С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D234B8">
        <w:rPr>
          <w:rFonts w:ascii="Times New Roman" w:eastAsia="Calibri" w:hAnsi="Times New Roman" w:cs="Times New Roman"/>
          <w:sz w:val="48"/>
          <w:szCs w:val="48"/>
          <w:lang w:eastAsia="en-US"/>
        </w:rPr>
        <w:t>Е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D234B8">
        <w:rPr>
          <w:rFonts w:ascii="Times New Roman" w:eastAsia="Calibri" w:hAnsi="Times New Roman" w:cs="Times New Roman"/>
          <w:sz w:val="48"/>
          <w:szCs w:val="48"/>
          <w:lang w:eastAsia="en-US"/>
        </w:rPr>
        <w:t>М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D234B8">
        <w:rPr>
          <w:rFonts w:ascii="Times New Roman" w:eastAsia="Calibri" w:hAnsi="Times New Roman" w:cs="Times New Roman"/>
          <w:sz w:val="48"/>
          <w:szCs w:val="48"/>
          <w:lang w:eastAsia="en-US"/>
        </w:rPr>
        <w:t>Ь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D234B8">
        <w:rPr>
          <w:rFonts w:ascii="Times New Roman" w:eastAsia="Calibri" w:hAnsi="Times New Roman" w:cs="Times New Roman"/>
          <w:sz w:val="48"/>
          <w:szCs w:val="48"/>
          <w:lang w:eastAsia="en-US"/>
        </w:rPr>
        <w:t>Я</w:t>
      </w:r>
    </w:p>
    <w:p w:rsidR="00D234B8" w:rsidRDefault="00D23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5091" w:rsidRDefault="00D234B8" w:rsidP="00D23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34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Упражнение «Импульс – плакат»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(бланки)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D234B8">
        <w:rPr>
          <w:rFonts w:ascii="Times New Roman" w:eastAsiaTheme="minorHAnsi" w:hAnsi="Times New Roman" w:cs="Times New Roman"/>
          <w:sz w:val="40"/>
          <w:szCs w:val="40"/>
          <w:lang w:eastAsia="en-US"/>
        </w:rPr>
        <w:t>Семья – это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D234B8"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Семья нужна </w:t>
      </w:r>
      <w:proofErr w:type="gramStart"/>
      <w:r w:rsidRPr="00D234B8">
        <w:rPr>
          <w:rFonts w:ascii="Times New Roman" w:eastAsiaTheme="minorHAnsi" w:hAnsi="Times New Roman" w:cs="Times New Roman"/>
          <w:sz w:val="40"/>
          <w:szCs w:val="40"/>
          <w:lang w:eastAsia="en-US"/>
        </w:rPr>
        <w:t>для</w:t>
      </w:r>
      <w:proofErr w:type="gramEnd"/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D234B8">
        <w:rPr>
          <w:rFonts w:ascii="Times New Roman" w:eastAsiaTheme="minorHAnsi" w:hAnsi="Times New Roman" w:cs="Times New Roman"/>
          <w:sz w:val="40"/>
          <w:szCs w:val="40"/>
          <w:lang w:eastAsia="en-US"/>
        </w:rPr>
        <w:t>Сплоченная семья</w:t>
      </w: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Семью можно создавать</w:t>
      </w: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Ответственность за благополучие в семье несет</w:t>
      </w: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Плохая семья – это</w:t>
      </w: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Одиночество в семье - это</w:t>
      </w: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Сплоченная семья – это</w:t>
      </w:r>
    </w:p>
    <w:p w:rsid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D234B8" w:rsidRPr="00D234B8" w:rsidRDefault="00D234B8" w:rsidP="00D234B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>Гармоничная семья - это</w:t>
      </w:r>
    </w:p>
    <w:p w:rsidR="00AA654A" w:rsidRDefault="00AA654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34B8" w:rsidRDefault="00AA654A" w:rsidP="00AA654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A654A" w:rsidRDefault="009259BB" w:rsidP="00AA6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2E7BC" wp14:editId="0D50F5C9">
            <wp:simplePos x="0" y="0"/>
            <wp:positionH relativeFrom="column">
              <wp:posOffset>-1647190</wp:posOffset>
            </wp:positionH>
            <wp:positionV relativeFrom="paragraph">
              <wp:posOffset>1982470</wp:posOffset>
            </wp:positionV>
            <wp:extent cx="8661400" cy="5497195"/>
            <wp:effectExtent l="952" t="0" r="7303" b="7302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6140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4A">
        <w:rPr>
          <w:rFonts w:ascii="Times New Roman" w:hAnsi="Times New Roman" w:cs="Times New Roman"/>
          <w:b/>
          <w:sz w:val="28"/>
          <w:szCs w:val="28"/>
        </w:rPr>
        <w:t>Упражнение «Рельеф местности»</w:t>
      </w:r>
    </w:p>
    <w:sectPr w:rsidR="00AA654A" w:rsidSect="00E2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ED"/>
    <w:multiLevelType w:val="hybridMultilevel"/>
    <w:tmpl w:val="C43A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35EE2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A4C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C2F235F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1B748C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55640C4"/>
    <w:multiLevelType w:val="hybridMultilevel"/>
    <w:tmpl w:val="1EB68D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2199"/>
    <w:multiLevelType w:val="hybridMultilevel"/>
    <w:tmpl w:val="4552ADC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7540B3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B7A5154"/>
    <w:multiLevelType w:val="hybridMultilevel"/>
    <w:tmpl w:val="7C0683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6AAC"/>
    <w:multiLevelType w:val="hybridMultilevel"/>
    <w:tmpl w:val="1EE6D0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81A35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C4E36"/>
    <w:multiLevelType w:val="multilevel"/>
    <w:tmpl w:val="4246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4CB3378"/>
    <w:multiLevelType w:val="hybridMultilevel"/>
    <w:tmpl w:val="5C78F27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64858"/>
    <w:multiLevelType w:val="hybridMultilevel"/>
    <w:tmpl w:val="1EB68D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7A6E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F020AEC"/>
    <w:multiLevelType w:val="hybridMultilevel"/>
    <w:tmpl w:val="537664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2218CF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34B00"/>
    <w:multiLevelType w:val="hybridMultilevel"/>
    <w:tmpl w:val="FD32FA8E"/>
    <w:lvl w:ilvl="0" w:tplc="04190015">
      <w:start w:val="1"/>
      <w:numFmt w:val="upp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44692C7C"/>
    <w:multiLevelType w:val="hybridMultilevel"/>
    <w:tmpl w:val="1EB68D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6218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E240F9A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E7893"/>
    <w:multiLevelType w:val="hybridMultilevel"/>
    <w:tmpl w:val="DB3E936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2D0B13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B2BDA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A10F4"/>
    <w:multiLevelType w:val="hybridMultilevel"/>
    <w:tmpl w:val="4438686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935037"/>
    <w:multiLevelType w:val="hybridMultilevel"/>
    <w:tmpl w:val="2F36B32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FB03B9"/>
    <w:multiLevelType w:val="hybridMultilevel"/>
    <w:tmpl w:val="1E4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1B39C9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3F85"/>
    <w:multiLevelType w:val="hybridMultilevel"/>
    <w:tmpl w:val="DD2C6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1FE51E2">
      <w:start w:val="1"/>
      <w:numFmt w:val="decimal"/>
      <w:lvlText w:val="%2."/>
      <w:legacy w:legacy="1" w:legacySpace="360" w:legacyIndent="264"/>
      <w:lvlJc w:val="left"/>
      <w:pPr>
        <w:ind w:left="0" w:firstLine="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47580A"/>
    <w:multiLevelType w:val="hybridMultilevel"/>
    <w:tmpl w:val="1EE6D0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D3297"/>
    <w:multiLevelType w:val="hybridMultilevel"/>
    <w:tmpl w:val="0C6E123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607228"/>
    <w:multiLevelType w:val="hybridMultilevel"/>
    <w:tmpl w:val="DEDC294C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4193231"/>
    <w:multiLevelType w:val="hybridMultilevel"/>
    <w:tmpl w:val="FBF0C7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08B2"/>
    <w:multiLevelType w:val="hybridMultilevel"/>
    <w:tmpl w:val="A7504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3"/>
  </w:num>
  <w:num w:numId="4">
    <w:abstractNumId w:val="28"/>
  </w:num>
  <w:num w:numId="5">
    <w:abstractNumId w:val="6"/>
  </w:num>
  <w:num w:numId="6">
    <w:abstractNumId w:val="16"/>
  </w:num>
  <w:num w:numId="7">
    <w:abstractNumId w:val="23"/>
  </w:num>
  <w:num w:numId="8">
    <w:abstractNumId w:val="12"/>
  </w:num>
  <w:num w:numId="9">
    <w:abstractNumId w:val="27"/>
  </w:num>
  <w:num w:numId="10">
    <w:abstractNumId w:val="4"/>
  </w:num>
  <w:num w:numId="11">
    <w:abstractNumId w:val="18"/>
  </w:num>
  <w:num w:numId="12">
    <w:abstractNumId w:val="34"/>
  </w:num>
  <w:num w:numId="13">
    <w:abstractNumId w:val="7"/>
  </w:num>
  <w:num w:numId="14">
    <w:abstractNumId w:val="20"/>
  </w:num>
  <w:num w:numId="15">
    <w:abstractNumId w:val="2"/>
  </w:num>
  <w:num w:numId="16">
    <w:abstractNumId w:val="3"/>
  </w:num>
  <w:num w:numId="17">
    <w:abstractNumId w:val="15"/>
  </w:num>
  <w:num w:numId="18">
    <w:abstractNumId w:val="17"/>
  </w:num>
  <w:num w:numId="19">
    <w:abstractNumId w:val="30"/>
  </w:num>
  <w:num w:numId="20">
    <w:abstractNumId w:val="10"/>
  </w:num>
  <w:num w:numId="21">
    <w:abstractNumId w:val="26"/>
  </w:num>
  <w:num w:numId="22">
    <w:abstractNumId w:val="1"/>
  </w:num>
  <w:num w:numId="23">
    <w:abstractNumId w:val="24"/>
  </w:num>
  <w:num w:numId="24">
    <w:abstractNumId w:val="21"/>
  </w:num>
  <w:num w:numId="25">
    <w:abstractNumId w:val="9"/>
  </w:num>
  <w:num w:numId="26">
    <w:abstractNumId w:val="32"/>
  </w:num>
  <w:num w:numId="27">
    <w:abstractNumId w:val="36"/>
  </w:num>
  <w:num w:numId="28">
    <w:abstractNumId w:val="35"/>
  </w:num>
  <w:num w:numId="29">
    <w:abstractNumId w:val="14"/>
  </w:num>
  <w:num w:numId="30">
    <w:abstractNumId w:val="19"/>
  </w:num>
  <w:num w:numId="31">
    <w:abstractNumId w:val="5"/>
  </w:num>
  <w:num w:numId="32">
    <w:abstractNumId w:val="8"/>
  </w:num>
  <w:num w:numId="33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22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9"/>
    <w:rsid w:val="00013C93"/>
    <w:rsid w:val="00060BED"/>
    <w:rsid w:val="000A17F9"/>
    <w:rsid w:val="000C0563"/>
    <w:rsid w:val="001B5191"/>
    <w:rsid w:val="001D4D34"/>
    <w:rsid w:val="002243A5"/>
    <w:rsid w:val="002845AB"/>
    <w:rsid w:val="00363207"/>
    <w:rsid w:val="0036377A"/>
    <w:rsid w:val="003B3700"/>
    <w:rsid w:val="003C1EE6"/>
    <w:rsid w:val="003C6744"/>
    <w:rsid w:val="00493488"/>
    <w:rsid w:val="004A7E4E"/>
    <w:rsid w:val="004B70E6"/>
    <w:rsid w:val="005306E1"/>
    <w:rsid w:val="00561AC8"/>
    <w:rsid w:val="005E3F86"/>
    <w:rsid w:val="006650E2"/>
    <w:rsid w:val="00724790"/>
    <w:rsid w:val="007463C2"/>
    <w:rsid w:val="008F5798"/>
    <w:rsid w:val="009259BB"/>
    <w:rsid w:val="009A20F5"/>
    <w:rsid w:val="009C5693"/>
    <w:rsid w:val="00A263B0"/>
    <w:rsid w:val="00AA1129"/>
    <w:rsid w:val="00AA3F8B"/>
    <w:rsid w:val="00AA654A"/>
    <w:rsid w:val="00B26F2B"/>
    <w:rsid w:val="00B9130D"/>
    <w:rsid w:val="00BB4D9D"/>
    <w:rsid w:val="00C5604D"/>
    <w:rsid w:val="00CB5091"/>
    <w:rsid w:val="00CC0504"/>
    <w:rsid w:val="00D234B8"/>
    <w:rsid w:val="00DF630A"/>
    <w:rsid w:val="00E244F8"/>
    <w:rsid w:val="00E26EA3"/>
    <w:rsid w:val="00E357B5"/>
    <w:rsid w:val="00E42AA0"/>
    <w:rsid w:val="00F018FE"/>
    <w:rsid w:val="00F0503F"/>
    <w:rsid w:val="00F978EF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4790"/>
    <w:pPr>
      <w:ind w:left="720"/>
      <w:contextualSpacing/>
    </w:pPr>
  </w:style>
  <w:style w:type="table" w:styleId="a5">
    <w:name w:val="Table Grid"/>
    <w:basedOn w:val="a2"/>
    <w:uiPriority w:val="59"/>
    <w:rsid w:val="004A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C5604D"/>
    <w:pPr>
      <w:widowControl/>
      <w:numPr>
        <w:numId w:val="37"/>
      </w:numPr>
      <w:tabs>
        <w:tab w:val="clear" w:pos="644"/>
        <w:tab w:val="left" w:pos="227"/>
      </w:tabs>
      <w:autoSpaceDE/>
      <w:autoSpaceDN/>
      <w:adjustRightInd/>
      <w:ind w:left="227" w:hanging="227"/>
      <w:jc w:val="both"/>
    </w:pPr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CB5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B50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4790"/>
    <w:pPr>
      <w:ind w:left="720"/>
      <w:contextualSpacing/>
    </w:pPr>
  </w:style>
  <w:style w:type="table" w:styleId="a5">
    <w:name w:val="Table Grid"/>
    <w:basedOn w:val="a2"/>
    <w:uiPriority w:val="59"/>
    <w:rsid w:val="004A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C5604D"/>
    <w:pPr>
      <w:widowControl/>
      <w:numPr>
        <w:numId w:val="37"/>
      </w:numPr>
      <w:tabs>
        <w:tab w:val="clear" w:pos="644"/>
        <w:tab w:val="left" w:pos="227"/>
      </w:tabs>
      <w:autoSpaceDE/>
      <w:autoSpaceDN/>
      <w:adjustRightInd/>
      <w:ind w:left="227" w:hanging="227"/>
      <w:jc w:val="both"/>
    </w:pPr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CB5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B5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lib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sofsoul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27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РБ Белебеевский медицинский колледж</Company>
  <LinksUpToDate>false</LinksUpToDate>
  <CharactersWithSpaces>27606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</dc:creator>
  <cp:keywords/>
  <dc:description/>
  <cp:lastModifiedBy>Попенко</cp:lastModifiedBy>
  <cp:revision>15</cp:revision>
  <cp:lastPrinted>2014-04-09T07:52:00Z</cp:lastPrinted>
  <dcterms:created xsi:type="dcterms:W3CDTF">2014-04-08T10:28:00Z</dcterms:created>
  <dcterms:modified xsi:type="dcterms:W3CDTF">2015-10-01T07:01:00Z</dcterms:modified>
</cp:coreProperties>
</file>