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01" w:rsidRDefault="0038239C" w:rsidP="003B7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39C">
        <w:rPr>
          <w:rFonts w:ascii="Times New Roman" w:hAnsi="Times New Roman" w:cs="Times New Roman"/>
          <w:sz w:val="24"/>
          <w:szCs w:val="24"/>
        </w:rPr>
        <w:t>Приложение 1.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B7C01" w:rsidRPr="000268B4">
        <w:rPr>
          <w:rFonts w:ascii="Times New Roman" w:hAnsi="Times New Roman" w:cs="Times New Roman"/>
          <w:b/>
          <w:sz w:val="24"/>
          <w:szCs w:val="24"/>
        </w:rPr>
        <w:t>ХОД СОРЕВНОВАТЕЛЬНОГО ЭТАПА КОНКУРСА</w:t>
      </w:r>
    </w:p>
    <w:p w:rsidR="003B7C01" w:rsidRPr="000268B4" w:rsidRDefault="003B7C01" w:rsidP="003B7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98"/>
        <w:gridCol w:w="2062"/>
        <w:gridCol w:w="929"/>
        <w:gridCol w:w="5201"/>
        <w:gridCol w:w="3367"/>
        <w:gridCol w:w="2835"/>
      </w:tblGrid>
      <w:tr w:rsidR="003B7C01" w:rsidTr="003B7C01">
        <w:tc>
          <w:tcPr>
            <w:tcW w:w="598" w:type="dxa"/>
          </w:tcPr>
          <w:p w:rsidR="003B7C01" w:rsidRPr="003D485A" w:rsidRDefault="003B7C01" w:rsidP="00CD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62" w:type="dxa"/>
          </w:tcPr>
          <w:p w:rsidR="003B7C01" w:rsidRPr="003D485A" w:rsidRDefault="003B7C01" w:rsidP="00CD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5A">
              <w:rPr>
                <w:rFonts w:ascii="Times New Roman" w:hAnsi="Times New Roman" w:cs="Times New Roman"/>
                <w:b/>
                <w:sz w:val="24"/>
                <w:szCs w:val="24"/>
              </w:rPr>
              <w:t>Этап конкурса</w:t>
            </w:r>
          </w:p>
        </w:tc>
        <w:tc>
          <w:tcPr>
            <w:tcW w:w="6130" w:type="dxa"/>
            <w:gridSpan w:val="2"/>
          </w:tcPr>
          <w:p w:rsidR="003B7C01" w:rsidRPr="003D485A" w:rsidRDefault="003B7C01" w:rsidP="00CD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ведущего</w:t>
            </w:r>
          </w:p>
        </w:tc>
        <w:tc>
          <w:tcPr>
            <w:tcW w:w="3367" w:type="dxa"/>
          </w:tcPr>
          <w:p w:rsidR="003B7C01" w:rsidRPr="003D485A" w:rsidRDefault="003B7C01" w:rsidP="00CD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Демонстрируемый слайд</w:t>
            </w:r>
          </w:p>
        </w:tc>
        <w:tc>
          <w:tcPr>
            <w:tcW w:w="2835" w:type="dxa"/>
          </w:tcPr>
          <w:p w:rsidR="003B7C01" w:rsidRDefault="003B7C01" w:rsidP="00CD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участников</w:t>
            </w:r>
          </w:p>
        </w:tc>
      </w:tr>
      <w:tr w:rsidR="003B7C01" w:rsidTr="003B7C01">
        <w:tc>
          <w:tcPr>
            <w:tcW w:w="598" w:type="dxa"/>
          </w:tcPr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– </w:t>
            </w:r>
          </w:p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6130" w:type="dxa"/>
            <w:gridSpan w:val="2"/>
            <w:tcBorders>
              <w:bottom w:val="single" w:sz="4" w:space="0" w:color="auto"/>
            </w:tcBorders>
          </w:tcPr>
          <w:p w:rsidR="003B7C01" w:rsidRPr="000268B4" w:rsidRDefault="003B7C01" w:rsidP="00CD3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 к присутствующим;</w:t>
            </w:r>
          </w:p>
          <w:p w:rsidR="003B7C01" w:rsidRPr="000268B4" w:rsidRDefault="003B7C01" w:rsidP="00CD3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названия конкурса;</w:t>
            </w:r>
          </w:p>
          <w:p w:rsidR="003B7C01" w:rsidRPr="000268B4" w:rsidRDefault="003B7C01" w:rsidP="00CD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команд к работе (форма одежды, наличие нагрудных эмблем). </w:t>
            </w:r>
            <w:r w:rsidRPr="00A1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членов жюри и гостей конкурса.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3B7C01" w:rsidRPr="00046D8A" w:rsidRDefault="003B7C01" w:rsidP="00CD3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416CF63" wp14:editId="2A1F01C0">
                  <wp:extent cx="1413163" cy="1060755"/>
                  <wp:effectExtent l="19050" t="19050" r="0" b="6350"/>
                  <wp:docPr id="1" name="Рисунок 1" descr="C:\Users\Ольга\Desktop\конкурс\КОНКУРС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Desktop\конкурс\КОНКУРС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015" cy="10869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BBB5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</w:tcPr>
          <w:p w:rsidR="003B7C01" w:rsidRDefault="003B7C01" w:rsidP="00CD3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C01" w:rsidRPr="000268B4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Усвоение информации</w:t>
            </w:r>
          </w:p>
          <w:p w:rsidR="003B7C01" w:rsidRDefault="003B7C01" w:rsidP="00CD3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C01" w:rsidRDefault="003B7C01" w:rsidP="00CD3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C01" w:rsidRDefault="003B7C01" w:rsidP="00CD3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C01" w:rsidRDefault="003B7C01" w:rsidP="00CD3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C01" w:rsidRDefault="003B7C01" w:rsidP="00CD3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C01" w:rsidRDefault="003B7C01" w:rsidP="00CD3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C01" w:rsidRDefault="003B7C01" w:rsidP="00CD3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C01" w:rsidRDefault="003B7C01" w:rsidP="00CD3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C01" w:rsidRDefault="003B7C01" w:rsidP="00CD3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C01" w:rsidRDefault="003B7C01" w:rsidP="00CD3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C01" w:rsidRDefault="003B7C01" w:rsidP="00CD3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C01" w:rsidRDefault="003B7C01" w:rsidP="00CD3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C01" w:rsidRDefault="003B7C01" w:rsidP="00CD3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C01" w:rsidRPr="000268B4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01" w:rsidTr="003B7C01">
        <w:tc>
          <w:tcPr>
            <w:tcW w:w="598" w:type="dxa"/>
            <w:vMerge w:val="restart"/>
          </w:tcPr>
          <w:p w:rsidR="003B7C01" w:rsidRPr="00046D8A" w:rsidRDefault="003B7C01" w:rsidP="00CD3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D8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62" w:type="dxa"/>
            <w:vMerge w:val="restart"/>
            <w:tcBorders>
              <w:right w:val="single" w:sz="4" w:space="0" w:color="auto"/>
            </w:tcBorders>
          </w:tcPr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преподавателя, ведущего конкурс – 5 мин.</w:t>
            </w:r>
          </w:p>
        </w:tc>
        <w:tc>
          <w:tcPr>
            <w:tcW w:w="6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C01" w:rsidRDefault="003B7C01" w:rsidP="00CD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F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 предстоящих этапах конкурса. </w:t>
            </w:r>
          </w:p>
          <w:p w:rsidR="003B7C01" w:rsidRDefault="003B7C01" w:rsidP="00CD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F9">
              <w:rPr>
                <w:rFonts w:ascii="Times New Roman" w:hAnsi="Times New Roman" w:cs="Times New Roman"/>
                <w:sz w:val="24"/>
                <w:szCs w:val="24"/>
              </w:rPr>
              <w:t>Перечисление названий конкурсных заданий;</w:t>
            </w:r>
          </w:p>
          <w:p w:rsidR="003B7C01" w:rsidRPr="00A175F9" w:rsidRDefault="003B7C01" w:rsidP="00CD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01" w:rsidRPr="00A175F9" w:rsidRDefault="003B7C01" w:rsidP="00CD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F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предстоящем командам сквозном задании – сбор паззла «Анатомия человека». </w:t>
            </w:r>
          </w:p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F9">
              <w:rPr>
                <w:rFonts w:ascii="Times New Roman" w:hAnsi="Times New Roman" w:cs="Times New Roman"/>
                <w:sz w:val="24"/>
                <w:szCs w:val="24"/>
              </w:rPr>
              <w:t>Объявление критерия для выявления победителя: количество полученных элементов паззла и степень готовности собранного комплекта;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3B7C01" w:rsidRPr="00046D8A" w:rsidRDefault="003B7C01" w:rsidP="00CD3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3B7C01" w:rsidRPr="00046D8A" w:rsidRDefault="003B7C01" w:rsidP="00CD3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01" w:rsidTr="003B7C01">
        <w:trPr>
          <w:trHeight w:val="1932"/>
        </w:trPr>
        <w:tc>
          <w:tcPr>
            <w:tcW w:w="598" w:type="dxa"/>
            <w:vMerge/>
          </w:tcPr>
          <w:p w:rsidR="003B7C01" w:rsidRPr="00046D8A" w:rsidRDefault="003B7C01" w:rsidP="00CD3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right w:val="single" w:sz="4" w:space="0" w:color="auto"/>
            </w:tcBorders>
          </w:tcPr>
          <w:p w:rsidR="003B7C01" w:rsidRPr="00046D8A" w:rsidRDefault="003B7C01" w:rsidP="00CD3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7C01" w:rsidRPr="002002C9" w:rsidRDefault="003B7C01" w:rsidP="00CD3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</w:tcPr>
          <w:p w:rsidR="003B7C01" w:rsidRPr="00046D8A" w:rsidRDefault="003B7C01" w:rsidP="00CD3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B4774CB" wp14:editId="2F58731A">
                  <wp:extent cx="1531917" cy="1149894"/>
                  <wp:effectExtent l="19050" t="19050" r="0" b="0"/>
                  <wp:docPr id="2" name="Рисунок 2" descr="C:\Users\Ольга\Desktop\конкурс\КОНКУРС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льга\Desktop\конкурс\КОНКУРС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102" cy="11830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BBB5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/>
          </w:tcPr>
          <w:p w:rsidR="003B7C01" w:rsidRPr="00046D8A" w:rsidRDefault="003B7C01" w:rsidP="00CD3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01" w:rsidTr="003B7C01">
        <w:tc>
          <w:tcPr>
            <w:tcW w:w="598" w:type="dxa"/>
            <w:vMerge/>
          </w:tcPr>
          <w:p w:rsidR="003B7C01" w:rsidRPr="00046D8A" w:rsidRDefault="003B7C01" w:rsidP="00CD3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vMerge/>
          </w:tcPr>
          <w:p w:rsidR="003B7C01" w:rsidRPr="00046D8A" w:rsidRDefault="003B7C01" w:rsidP="00CD3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0" w:type="dxa"/>
            <w:gridSpan w:val="2"/>
            <w:tcBorders>
              <w:top w:val="nil"/>
            </w:tcBorders>
          </w:tcPr>
          <w:p w:rsidR="003B7C01" w:rsidRDefault="003B7C01" w:rsidP="00CD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01" w:rsidRPr="0016696D" w:rsidRDefault="003B7C01" w:rsidP="00CD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Демонстрация слайда с иллюстрацией «Анатомия человека»;</w:t>
            </w:r>
          </w:p>
          <w:p w:rsidR="003B7C01" w:rsidRPr="0016696D" w:rsidRDefault="003B7C01" w:rsidP="00CD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Выдача командам образца иллюстрации.</w:t>
            </w:r>
          </w:p>
        </w:tc>
        <w:tc>
          <w:tcPr>
            <w:tcW w:w="3367" w:type="dxa"/>
          </w:tcPr>
          <w:p w:rsidR="003B7C01" w:rsidRPr="00046D8A" w:rsidRDefault="003B7C01" w:rsidP="003B7C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BDAAF33" wp14:editId="6F8015EF">
                  <wp:extent cx="1546311" cy="1160701"/>
                  <wp:effectExtent l="19050" t="19050" r="0" b="1905"/>
                  <wp:docPr id="3" name="Рисунок 3" descr="C:\Users\Ольга\Desktop\конкурс\КОНКУРС\Слайд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Ольга\Desktop\конкурс\КОНКУРС\Слайд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402" cy="11990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BBB5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/>
          </w:tcPr>
          <w:p w:rsidR="003B7C01" w:rsidRPr="00046D8A" w:rsidRDefault="003B7C01" w:rsidP="00CD3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01" w:rsidTr="003B7C01">
        <w:tc>
          <w:tcPr>
            <w:tcW w:w="598" w:type="dxa"/>
          </w:tcPr>
          <w:p w:rsidR="003B7C01" w:rsidRPr="00046D8A" w:rsidRDefault="003B7C01" w:rsidP="00CD3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62" w:type="dxa"/>
          </w:tcPr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команд – </w:t>
            </w:r>
          </w:p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20 мин. (по 10 мин. для каждой).</w:t>
            </w:r>
          </w:p>
        </w:tc>
        <w:tc>
          <w:tcPr>
            <w:tcW w:w="6130" w:type="dxa"/>
            <w:gridSpan w:val="2"/>
          </w:tcPr>
          <w:p w:rsidR="003B7C01" w:rsidRPr="0016696D" w:rsidRDefault="003B7C01" w:rsidP="00CD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Приглашение команд для выступления;</w:t>
            </w:r>
          </w:p>
          <w:p w:rsidR="003B7C01" w:rsidRPr="0016696D" w:rsidRDefault="003B7C01" w:rsidP="00CD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Информирование аудитории о критериях оценивания членами жюри представления команды;</w:t>
            </w:r>
          </w:p>
          <w:p w:rsidR="003B7C01" w:rsidRPr="0016696D" w:rsidRDefault="003B7C01" w:rsidP="00CD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Объявление итогов этапа.</w:t>
            </w:r>
          </w:p>
        </w:tc>
        <w:tc>
          <w:tcPr>
            <w:tcW w:w="3367" w:type="dxa"/>
          </w:tcPr>
          <w:p w:rsidR="003B7C01" w:rsidRPr="000268B4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01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CAB7A9" wp14:editId="1FF4BA25">
                  <wp:extent cx="1880241" cy="1187533"/>
                  <wp:effectExtent l="19050" t="19050" r="24765" b="12700"/>
                  <wp:docPr id="4" name="Рисунок 4" descr="E:\3680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36807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49" b="11593"/>
                          <a:stretch/>
                        </pic:blipFill>
                        <pic:spPr bwMode="auto">
                          <a:xfrm>
                            <a:off x="0" y="0"/>
                            <a:ext cx="1942646" cy="122694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81BD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B7C01" w:rsidRPr="000268B4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Команды озвучивают название, девиз, демонстрируют эмблему.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домашнее задание. </w:t>
            </w:r>
          </w:p>
          <w:p w:rsidR="003B7C01" w:rsidRPr="000268B4" w:rsidRDefault="003B7C01" w:rsidP="003B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По итогам выступ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получают элементы паззла и н</w:t>
            </w: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ачинают сбор 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7C01" w:rsidTr="003B7C01">
        <w:tc>
          <w:tcPr>
            <w:tcW w:w="598" w:type="dxa"/>
          </w:tcPr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62" w:type="dxa"/>
          </w:tcPr>
          <w:p w:rsidR="003B7C01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видеоролика </w:t>
            </w:r>
          </w:p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gridSpan w:val="2"/>
          </w:tcPr>
          <w:p w:rsidR="003B7C01" w:rsidRPr="0016696D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Объявление названия этапа;</w:t>
            </w:r>
          </w:p>
          <w:p w:rsidR="003B7C01" w:rsidRPr="0016696D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Обоснование выбора видеоролика для демонстрации.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3B7C01" w:rsidRPr="000268B4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Демонстрируется видеоролик «Анимация по анатомии»</w:t>
            </w:r>
          </w:p>
        </w:tc>
        <w:tc>
          <w:tcPr>
            <w:tcW w:w="2835" w:type="dxa"/>
          </w:tcPr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</w:tc>
      </w:tr>
      <w:tr w:rsidR="003B7C01" w:rsidTr="003B7C01">
        <w:trPr>
          <w:cantSplit/>
          <w:trHeight w:val="1134"/>
        </w:trPr>
        <w:tc>
          <w:tcPr>
            <w:tcW w:w="598" w:type="dxa"/>
            <w:vMerge w:val="restart"/>
          </w:tcPr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2" w:type="dxa"/>
            <w:vMerge w:val="restart"/>
          </w:tcPr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конкурсных заданий – </w:t>
            </w:r>
          </w:p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70 мин.</w:t>
            </w:r>
          </w:p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  <w:textDirection w:val="btLr"/>
          </w:tcPr>
          <w:p w:rsidR="003B7C01" w:rsidRPr="000268B4" w:rsidRDefault="003B7C01" w:rsidP="00CD3A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b/>
                <w:sz w:val="24"/>
                <w:szCs w:val="24"/>
              </w:rPr>
              <w:t>1.«Знатоки, вперёд!»;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C01" w:rsidRPr="000268B4" w:rsidRDefault="003B7C01" w:rsidP="00CD3ADF">
            <w:pPr>
              <w:pStyle w:val="a4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C01" w:rsidRPr="0016696D" w:rsidRDefault="003B7C01" w:rsidP="00CD3ADF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названия конкурсного задания; </w:t>
            </w:r>
          </w:p>
          <w:p w:rsidR="003B7C01" w:rsidRPr="000268B4" w:rsidRDefault="003B7C01" w:rsidP="00CD3ADF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</w:tcPr>
          <w:p w:rsidR="003B7C01" w:rsidRPr="000268B4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5CB006" wp14:editId="46D9B929">
                  <wp:extent cx="1554166" cy="1166595"/>
                  <wp:effectExtent l="19050" t="19050" r="8255" b="0"/>
                  <wp:docPr id="5" name="Рисунок 5" descr="C:\Users\Ольга\Desktop\конкурс\КОНКУРС\Слайд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Ольга\Desktop\конкурс\КОНКУРС\Слайд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984" cy="11814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BBB5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</w:tcPr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Усвоение информации.</w:t>
            </w:r>
          </w:p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01" w:rsidTr="003B7C01">
        <w:tc>
          <w:tcPr>
            <w:tcW w:w="598" w:type="dxa"/>
            <w:vMerge/>
          </w:tcPr>
          <w:p w:rsidR="003B7C01" w:rsidRDefault="003B7C01" w:rsidP="00CD3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vMerge/>
          </w:tcPr>
          <w:p w:rsidR="003B7C01" w:rsidRPr="00BF7ECC" w:rsidRDefault="003B7C01" w:rsidP="00CD3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</w:tcPr>
          <w:p w:rsidR="003B7C01" w:rsidRDefault="003B7C01" w:rsidP="00CD3ADF">
            <w:pPr>
              <w:pStyle w:val="a4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C01" w:rsidRPr="000268B4" w:rsidRDefault="003B7C01" w:rsidP="00CD3ADF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01" w:rsidRPr="0016696D" w:rsidRDefault="003B7C01" w:rsidP="00CD3A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Перечисление привлечённых девяти разделов дисциплины «Анатомия и физиология человека»;</w:t>
            </w:r>
          </w:p>
          <w:p w:rsidR="003B7C01" w:rsidRPr="0016696D" w:rsidRDefault="003B7C01" w:rsidP="00CD3A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 сути задания; </w:t>
            </w:r>
          </w:p>
          <w:p w:rsidR="003B7C01" w:rsidRPr="000268B4" w:rsidRDefault="003B7C01" w:rsidP="00CD3ADF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3B7C01" w:rsidRPr="00046D8A" w:rsidRDefault="003B7C01" w:rsidP="00CD3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B58FDAB" wp14:editId="00087E2A">
                  <wp:extent cx="1601665" cy="1202250"/>
                  <wp:effectExtent l="19050" t="19050" r="0" b="0"/>
                  <wp:docPr id="6" name="Рисунок 6" descr="C:\Users\Ольга\Desktop\конкурс\КОНКУРС\Слайд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Ольга\Desktop\конкурс\КОНКУРС\Слайд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39" cy="121784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BBB5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/>
          </w:tcPr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01" w:rsidTr="003B7C01">
        <w:trPr>
          <w:trHeight w:val="2004"/>
        </w:trPr>
        <w:tc>
          <w:tcPr>
            <w:tcW w:w="598" w:type="dxa"/>
            <w:vMerge/>
          </w:tcPr>
          <w:p w:rsidR="003B7C01" w:rsidRDefault="003B7C01" w:rsidP="00CD3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vMerge/>
          </w:tcPr>
          <w:p w:rsidR="003B7C01" w:rsidRPr="00BF7ECC" w:rsidRDefault="003B7C01" w:rsidP="00CD3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</w:tcPr>
          <w:p w:rsidR="003B7C01" w:rsidRDefault="003B7C01" w:rsidP="00CD3ADF">
            <w:pPr>
              <w:pStyle w:val="a4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1" w:type="dxa"/>
            <w:tcBorders>
              <w:top w:val="nil"/>
            </w:tcBorders>
          </w:tcPr>
          <w:p w:rsidR="003B7C01" w:rsidRPr="0016696D" w:rsidRDefault="003B7C01" w:rsidP="00CD3A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Предложение пяти комплектов вопросов для выбора одного из них;</w:t>
            </w:r>
          </w:p>
        </w:tc>
        <w:tc>
          <w:tcPr>
            <w:tcW w:w="3367" w:type="dxa"/>
          </w:tcPr>
          <w:p w:rsidR="003B7C01" w:rsidRPr="00046D8A" w:rsidRDefault="003B7C01" w:rsidP="00CD3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576437A" wp14:editId="650788F8">
                  <wp:extent cx="1567543" cy="1176637"/>
                  <wp:effectExtent l="19050" t="19050" r="0" b="5080"/>
                  <wp:docPr id="7" name="Рисунок 7" descr="C:\Users\Ольга\Desktop\конкурс\КОНКУРС\Слайд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Ольга\Desktop\конкурс\КОНКУРС\Слайд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016" cy="12055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BBB5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Выбирают один комплект из пяти предложенных.</w:t>
            </w:r>
          </w:p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На основании жеребьёвки определяют очерёдность выполнения задания.</w:t>
            </w:r>
          </w:p>
        </w:tc>
      </w:tr>
      <w:tr w:rsidR="003B7C01" w:rsidTr="003B7C01">
        <w:tc>
          <w:tcPr>
            <w:tcW w:w="598" w:type="dxa"/>
            <w:vMerge/>
          </w:tcPr>
          <w:p w:rsidR="003B7C01" w:rsidRDefault="003B7C01" w:rsidP="00CD3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vMerge/>
          </w:tcPr>
          <w:p w:rsidR="003B7C01" w:rsidRPr="00BF7ECC" w:rsidRDefault="003B7C01" w:rsidP="00CD3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</w:tcPr>
          <w:p w:rsidR="003B7C01" w:rsidRDefault="003B7C01" w:rsidP="00CD3ADF">
            <w:pPr>
              <w:pStyle w:val="a4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1" w:type="dxa"/>
          </w:tcPr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01" w:rsidRPr="0016696D" w:rsidRDefault="003B7C01" w:rsidP="00CD3A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Демонстрация каждой команде вопросов из выбранного комплекта в порядке установленной очерёдности.</w:t>
            </w:r>
          </w:p>
          <w:p w:rsidR="003B7C01" w:rsidRPr="0016696D" w:rsidRDefault="003B7C01" w:rsidP="00CD3A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Демонстрация правильных ответов;</w:t>
            </w:r>
          </w:p>
          <w:p w:rsidR="003B7C01" w:rsidRPr="0016696D" w:rsidRDefault="003B7C01" w:rsidP="00CD3A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6D">
              <w:rPr>
                <w:rFonts w:ascii="Times New Roman" w:hAnsi="Times New Roman" w:cs="Times New Roman"/>
                <w:sz w:val="24"/>
                <w:szCs w:val="24"/>
              </w:rPr>
              <w:t>Объявление итогов выполненного задания.</w:t>
            </w:r>
          </w:p>
          <w:p w:rsidR="003B7C01" w:rsidRPr="000268B4" w:rsidRDefault="003B7C01" w:rsidP="00CD3ADF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B7C01" w:rsidRPr="000268B4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01" w:rsidRPr="000268B4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01" w:rsidRPr="000268B4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Демонстрируются </w:t>
            </w:r>
          </w:p>
          <w:p w:rsidR="003B7C01" w:rsidRPr="000268B4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выбранные командами </w:t>
            </w: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3B7C01" w:rsidRPr="000268B4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«Знатоки, вперёд!»</w:t>
            </w:r>
          </w:p>
        </w:tc>
        <w:tc>
          <w:tcPr>
            <w:tcW w:w="2835" w:type="dxa"/>
          </w:tcPr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обсуждают вопросы. </w:t>
            </w:r>
          </w:p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Устно сообщают ответы.</w:t>
            </w:r>
          </w:p>
          <w:p w:rsidR="003B7C01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По итогам выполненного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адания получают элементы паззла и п</w:t>
            </w: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родолжают сбор комплекта.</w:t>
            </w:r>
          </w:p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01" w:rsidTr="003B7C01">
        <w:trPr>
          <w:cantSplit/>
          <w:trHeight w:val="2105"/>
        </w:trPr>
        <w:tc>
          <w:tcPr>
            <w:tcW w:w="598" w:type="dxa"/>
            <w:vMerge/>
          </w:tcPr>
          <w:p w:rsidR="003B7C01" w:rsidRDefault="003B7C01" w:rsidP="00CD3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vMerge/>
          </w:tcPr>
          <w:p w:rsidR="003B7C01" w:rsidRPr="00BF7ECC" w:rsidRDefault="003B7C01" w:rsidP="00CD3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textDirection w:val="btLr"/>
          </w:tcPr>
          <w:p w:rsidR="003B7C01" w:rsidRPr="000268B4" w:rsidRDefault="003B7C01" w:rsidP="00CD3ADF">
            <w:pPr>
              <w:pStyle w:val="a4"/>
              <w:ind w:left="317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b/>
                <w:sz w:val="24"/>
                <w:szCs w:val="24"/>
              </w:rPr>
              <w:t>2. «Слайд – загадка»</w:t>
            </w:r>
          </w:p>
        </w:tc>
        <w:tc>
          <w:tcPr>
            <w:tcW w:w="5201" w:type="dxa"/>
          </w:tcPr>
          <w:p w:rsidR="003B7C01" w:rsidRPr="00351372" w:rsidRDefault="003B7C01" w:rsidP="00CD3A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7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 сути задания; </w:t>
            </w:r>
          </w:p>
          <w:p w:rsidR="003B7C01" w:rsidRPr="00351372" w:rsidRDefault="003B7C01" w:rsidP="00CD3ADF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72">
              <w:rPr>
                <w:rFonts w:ascii="Times New Roman" w:hAnsi="Times New Roman" w:cs="Times New Roman"/>
                <w:sz w:val="24"/>
                <w:szCs w:val="24"/>
              </w:rPr>
              <w:t>Демонстрация в порядке очереди слайдов с изображением микроскопического строения органов.</w:t>
            </w:r>
          </w:p>
          <w:p w:rsidR="003B7C01" w:rsidRPr="00351372" w:rsidRDefault="003B7C01" w:rsidP="00CD3A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72">
              <w:rPr>
                <w:rFonts w:ascii="Times New Roman" w:hAnsi="Times New Roman" w:cs="Times New Roman"/>
                <w:sz w:val="24"/>
                <w:szCs w:val="24"/>
              </w:rPr>
              <w:t>Объявление итогов выполненного задания.</w:t>
            </w:r>
          </w:p>
        </w:tc>
        <w:tc>
          <w:tcPr>
            <w:tcW w:w="3367" w:type="dxa"/>
          </w:tcPr>
          <w:p w:rsidR="003B7C01" w:rsidRPr="000268B4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F2AFD5" wp14:editId="15505B98">
                  <wp:extent cx="1650670" cy="1321635"/>
                  <wp:effectExtent l="19050" t="19050" r="6985" b="0"/>
                  <wp:docPr id="8" name="Рисунок 8" descr="C:\Users\Ольга\Desktop\конкурс\КОНКУРС\Слайд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Ольга\Desktop\конкурс\КОНКУРС\Слайд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888" cy="13474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BBB5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обсуждают изображение на слайде. </w:t>
            </w:r>
          </w:p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Устно сообщают ответы.</w:t>
            </w:r>
          </w:p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По итогам выполненного задания получают элементы паззла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родолжают сбор комплекта.</w:t>
            </w:r>
          </w:p>
        </w:tc>
      </w:tr>
      <w:tr w:rsidR="003B7C01" w:rsidTr="003B7C01">
        <w:trPr>
          <w:cantSplit/>
          <w:trHeight w:val="1134"/>
        </w:trPr>
        <w:tc>
          <w:tcPr>
            <w:tcW w:w="598" w:type="dxa"/>
            <w:vMerge w:val="restart"/>
          </w:tcPr>
          <w:p w:rsidR="003B7C01" w:rsidRDefault="003B7C01" w:rsidP="00CD3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vMerge w:val="restart"/>
          </w:tcPr>
          <w:p w:rsidR="003B7C01" w:rsidRPr="00BF7ECC" w:rsidRDefault="003B7C01" w:rsidP="00CD3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textDirection w:val="btLr"/>
          </w:tcPr>
          <w:p w:rsidR="003B7C01" w:rsidRPr="000268B4" w:rsidRDefault="003B7C01" w:rsidP="00CD3ADF">
            <w:pPr>
              <w:pStyle w:val="a4"/>
              <w:ind w:left="317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b/>
                <w:sz w:val="24"/>
                <w:szCs w:val="24"/>
              </w:rPr>
              <w:t>3. «Разгадай  кроссворд»</w:t>
            </w:r>
          </w:p>
        </w:tc>
        <w:tc>
          <w:tcPr>
            <w:tcW w:w="5201" w:type="dxa"/>
          </w:tcPr>
          <w:p w:rsidR="003B7C01" w:rsidRPr="00351372" w:rsidRDefault="003B7C01" w:rsidP="00CD3A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72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 сути задания, объявление регламента;</w:t>
            </w:r>
          </w:p>
          <w:p w:rsidR="003B7C01" w:rsidRPr="00351372" w:rsidRDefault="003B7C01" w:rsidP="00CD3A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72">
              <w:rPr>
                <w:rFonts w:ascii="Times New Roman" w:hAnsi="Times New Roman" w:cs="Times New Roman"/>
                <w:sz w:val="24"/>
                <w:szCs w:val="24"/>
              </w:rPr>
              <w:t>Выдача командам экземпляров кроссворда;</w:t>
            </w:r>
          </w:p>
          <w:p w:rsidR="003B7C01" w:rsidRPr="00351372" w:rsidRDefault="003B7C01" w:rsidP="00CD3A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72">
              <w:rPr>
                <w:rFonts w:ascii="Times New Roman" w:hAnsi="Times New Roman" w:cs="Times New Roman"/>
                <w:sz w:val="24"/>
                <w:szCs w:val="24"/>
              </w:rPr>
              <w:t>Подведение итогов;</w:t>
            </w:r>
          </w:p>
          <w:p w:rsidR="003B7C01" w:rsidRPr="00351372" w:rsidRDefault="003B7C01" w:rsidP="00CD3A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7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слайда с правильными ответами. </w:t>
            </w:r>
          </w:p>
        </w:tc>
        <w:tc>
          <w:tcPr>
            <w:tcW w:w="3367" w:type="dxa"/>
          </w:tcPr>
          <w:p w:rsidR="003B7C01" w:rsidRPr="000268B4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3EB4CD" wp14:editId="2BAAE933">
                  <wp:extent cx="1700457" cy="1276405"/>
                  <wp:effectExtent l="19050" t="19050" r="0" b="0"/>
                  <wp:docPr id="9" name="Рисунок 9" descr="C:\Users\Ольга\Desktop\конкурс\кроссворд - копия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конкурс\кроссворд - копия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223" cy="13100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BBB5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Коллективно решают кроссворд.</w:t>
            </w:r>
          </w:p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редставляю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р</w:t>
            </w: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аботу в жюри.</w:t>
            </w:r>
          </w:p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выполненного задания получают элементы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родолжают сбор комплекта.</w:t>
            </w:r>
          </w:p>
        </w:tc>
      </w:tr>
      <w:tr w:rsidR="003B7C01" w:rsidTr="003B7C01">
        <w:trPr>
          <w:cantSplit/>
          <w:trHeight w:val="1134"/>
        </w:trPr>
        <w:tc>
          <w:tcPr>
            <w:tcW w:w="598" w:type="dxa"/>
            <w:vMerge/>
          </w:tcPr>
          <w:p w:rsidR="003B7C01" w:rsidRDefault="003B7C01" w:rsidP="00CD3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vMerge/>
          </w:tcPr>
          <w:p w:rsidR="003B7C01" w:rsidRPr="00BF7ECC" w:rsidRDefault="003B7C01" w:rsidP="00CD3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textDirection w:val="btLr"/>
          </w:tcPr>
          <w:p w:rsidR="003B7C01" w:rsidRPr="000268B4" w:rsidRDefault="003B7C01" w:rsidP="00CD3ADF">
            <w:pPr>
              <w:ind w:left="317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b/>
                <w:sz w:val="24"/>
                <w:szCs w:val="24"/>
              </w:rPr>
              <w:t>4. «Узнай меня»</w:t>
            </w:r>
          </w:p>
        </w:tc>
        <w:tc>
          <w:tcPr>
            <w:tcW w:w="5201" w:type="dxa"/>
          </w:tcPr>
          <w:p w:rsidR="003B7C01" w:rsidRPr="00351372" w:rsidRDefault="003B7C01" w:rsidP="00CD3A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7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 сути задания; </w:t>
            </w:r>
          </w:p>
          <w:p w:rsidR="003B7C01" w:rsidRPr="00351372" w:rsidRDefault="003B7C01" w:rsidP="00CD3A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72">
              <w:rPr>
                <w:rFonts w:ascii="Times New Roman" w:hAnsi="Times New Roman" w:cs="Times New Roman"/>
                <w:sz w:val="24"/>
                <w:szCs w:val="24"/>
              </w:rPr>
              <w:t>Демонстрация вопросов каждой команде;</w:t>
            </w:r>
          </w:p>
          <w:p w:rsidR="003B7C01" w:rsidRPr="00351372" w:rsidRDefault="003B7C01" w:rsidP="00CD3A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72">
              <w:rPr>
                <w:rFonts w:ascii="Times New Roman" w:hAnsi="Times New Roman" w:cs="Times New Roman"/>
                <w:sz w:val="24"/>
                <w:szCs w:val="24"/>
              </w:rPr>
              <w:t>Демонстрация верных ответов;</w:t>
            </w:r>
          </w:p>
          <w:p w:rsidR="003B7C01" w:rsidRPr="00351372" w:rsidRDefault="003B7C01" w:rsidP="00CD3A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72">
              <w:rPr>
                <w:rFonts w:ascii="Times New Roman" w:hAnsi="Times New Roman" w:cs="Times New Roman"/>
                <w:sz w:val="24"/>
                <w:szCs w:val="24"/>
              </w:rPr>
              <w:t>Объявление итогов выполненного задания.</w:t>
            </w:r>
          </w:p>
        </w:tc>
        <w:tc>
          <w:tcPr>
            <w:tcW w:w="3367" w:type="dxa"/>
          </w:tcPr>
          <w:p w:rsidR="003B7C01" w:rsidRPr="000268B4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77D152" wp14:editId="55A62E60">
                  <wp:extent cx="1781298" cy="1337087"/>
                  <wp:effectExtent l="19050" t="19050" r="0" b="0"/>
                  <wp:docPr id="10" name="Рисунок 10" descr="C:\Users\Ольга\Desktop\конкурс\КОНКУРС\Слайд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Ольга\Desktop\конкурс\КОНКУРС\Слайд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885" cy="136905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BBB5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обсуждают вопросы. </w:t>
            </w:r>
          </w:p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Устно сообщают ответы.</w:t>
            </w:r>
          </w:p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По итогам выполненного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адания получают элементы и п</w:t>
            </w: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родолжают сбор комплекта.</w:t>
            </w:r>
          </w:p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01" w:rsidTr="003B7C01">
        <w:trPr>
          <w:cantSplit/>
          <w:trHeight w:val="1134"/>
        </w:trPr>
        <w:tc>
          <w:tcPr>
            <w:tcW w:w="598" w:type="dxa"/>
            <w:vMerge w:val="restart"/>
          </w:tcPr>
          <w:p w:rsidR="003B7C01" w:rsidRDefault="003B7C01" w:rsidP="00CD3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vMerge/>
          </w:tcPr>
          <w:p w:rsidR="003B7C01" w:rsidRPr="00BF7ECC" w:rsidRDefault="003B7C01" w:rsidP="00CD3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textDirection w:val="btLr"/>
          </w:tcPr>
          <w:p w:rsidR="003B7C01" w:rsidRPr="000268B4" w:rsidRDefault="003B7C01" w:rsidP="00CD3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b/>
                <w:sz w:val="24"/>
                <w:szCs w:val="24"/>
              </w:rPr>
              <w:t>5.«Чудо-огород»</w:t>
            </w:r>
          </w:p>
        </w:tc>
        <w:tc>
          <w:tcPr>
            <w:tcW w:w="5201" w:type="dxa"/>
          </w:tcPr>
          <w:p w:rsidR="003B7C01" w:rsidRPr="00351372" w:rsidRDefault="003B7C01" w:rsidP="00CD3ADF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72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названия конкурсного задания; </w:t>
            </w:r>
          </w:p>
          <w:p w:rsidR="003B7C01" w:rsidRPr="00351372" w:rsidRDefault="003B7C01" w:rsidP="00CD3A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7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 сути задания; </w:t>
            </w:r>
          </w:p>
          <w:p w:rsidR="003B7C01" w:rsidRPr="00351372" w:rsidRDefault="003B7C01" w:rsidP="00CD3A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72">
              <w:rPr>
                <w:rFonts w:ascii="Times New Roman" w:hAnsi="Times New Roman" w:cs="Times New Roman"/>
                <w:sz w:val="24"/>
                <w:szCs w:val="24"/>
              </w:rPr>
              <w:t>Демонстрация верных ответов;</w:t>
            </w:r>
          </w:p>
          <w:p w:rsidR="003B7C01" w:rsidRPr="00351372" w:rsidRDefault="003B7C01" w:rsidP="00CD3A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72">
              <w:rPr>
                <w:rFonts w:ascii="Times New Roman" w:hAnsi="Times New Roman" w:cs="Times New Roman"/>
                <w:sz w:val="24"/>
                <w:szCs w:val="24"/>
              </w:rPr>
              <w:t>Объявление итогов выполненного задания.</w:t>
            </w:r>
          </w:p>
        </w:tc>
        <w:tc>
          <w:tcPr>
            <w:tcW w:w="3367" w:type="dxa"/>
          </w:tcPr>
          <w:p w:rsidR="003B7C01" w:rsidRPr="000268B4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8D7FF3" wp14:editId="25725C7A">
                  <wp:extent cx="1769423" cy="1328173"/>
                  <wp:effectExtent l="19050" t="19050" r="2540" b="5715"/>
                  <wp:docPr id="11" name="Рисунок 11" descr="C:\Users\Ольга\Desktop\конкурс\КОНКУРС\Слайд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Ольга\Desktop\конкурс\КОНКУРС\Слайд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18" cy="135218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BBB5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Коллективно письменно отвечают на задание.</w:t>
            </w:r>
          </w:p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Выполненную работу представляют в жюри.</w:t>
            </w:r>
          </w:p>
          <w:p w:rsidR="003B7C01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По итогам выполненного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адания получают элементы паззла и п</w:t>
            </w: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родолжают сборку комплекта.</w:t>
            </w:r>
          </w:p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01" w:rsidTr="003B7C01">
        <w:trPr>
          <w:cantSplit/>
          <w:trHeight w:val="1134"/>
        </w:trPr>
        <w:tc>
          <w:tcPr>
            <w:tcW w:w="598" w:type="dxa"/>
            <w:vMerge/>
          </w:tcPr>
          <w:p w:rsidR="003B7C01" w:rsidRDefault="003B7C01" w:rsidP="00CD3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vMerge/>
          </w:tcPr>
          <w:p w:rsidR="003B7C01" w:rsidRPr="00BF7ECC" w:rsidRDefault="003B7C01" w:rsidP="00CD3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textDirection w:val="btLr"/>
          </w:tcPr>
          <w:p w:rsidR="003B7C01" w:rsidRPr="00280611" w:rsidRDefault="003B7C01" w:rsidP="00CD3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8B4">
              <w:rPr>
                <w:rFonts w:ascii="Times New Roman" w:hAnsi="Times New Roman" w:cs="Times New Roman"/>
                <w:b/>
                <w:sz w:val="24"/>
                <w:szCs w:val="24"/>
              </w:rPr>
              <w:t>6. Конкурс капитанов «Кость в мешке»</w:t>
            </w:r>
          </w:p>
        </w:tc>
        <w:tc>
          <w:tcPr>
            <w:tcW w:w="5201" w:type="dxa"/>
          </w:tcPr>
          <w:p w:rsidR="003B7C01" w:rsidRPr="00351372" w:rsidRDefault="003B7C01" w:rsidP="00CD3A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7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капитанов команд о сути задания; </w:t>
            </w:r>
          </w:p>
          <w:p w:rsidR="003B7C01" w:rsidRPr="00351372" w:rsidRDefault="003B7C01" w:rsidP="00CD3A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72">
              <w:rPr>
                <w:rFonts w:ascii="Times New Roman" w:hAnsi="Times New Roman" w:cs="Times New Roman"/>
                <w:sz w:val="24"/>
                <w:szCs w:val="24"/>
              </w:rPr>
              <w:t>Приглашение капитанов поочерёдно на сцену для выполнения задания;</w:t>
            </w:r>
          </w:p>
          <w:p w:rsidR="003B7C01" w:rsidRPr="00351372" w:rsidRDefault="003B7C01" w:rsidP="00CD3A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372">
              <w:rPr>
                <w:rFonts w:ascii="Times New Roman" w:hAnsi="Times New Roman" w:cs="Times New Roman"/>
                <w:sz w:val="24"/>
                <w:szCs w:val="24"/>
              </w:rPr>
              <w:t>Объявление итогов выполненного задания.</w:t>
            </w:r>
          </w:p>
          <w:p w:rsidR="003B7C01" w:rsidRPr="000268B4" w:rsidRDefault="003B7C01" w:rsidP="00CD3A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B7C01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01" w:rsidRPr="000268B4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B4338A" wp14:editId="502A005C">
                  <wp:extent cx="1721922" cy="1292517"/>
                  <wp:effectExtent l="19050" t="19050" r="0" b="3175"/>
                  <wp:docPr id="12" name="Рисунок 12" descr="C:\Users\Ольга\Desktop\конкурс\КОНКУРС\Слайд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Ольга\Desktop\конкурс\КОНКУРС\Слайд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35" cy="13060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BBB5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Капитаны команд поочерёдно на ощупь распознают кости скелета из предложенного комплекта.</w:t>
            </w:r>
          </w:p>
          <w:p w:rsidR="003B7C01" w:rsidRPr="000268B4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По итогам выполненного задания получают 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продолжают сбор 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7C01" w:rsidTr="003B7C01">
        <w:trPr>
          <w:cantSplit/>
          <w:trHeight w:val="1134"/>
        </w:trPr>
        <w:tc>
          <w:tcPr>
            <w:tcW w:w="598" w:type="dxa"/>
          </w:tcPr>
          <w:p w:rsidR="003B7C01" w:rsidRPr="0073426D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2" w:type="dxa"/>
          </w:tcPr>
          <w:p w:rsidR="003B7C01" w:rsidRPr="0073426D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конкурса.</w:t>
            </w:r>
          </w:p>
          <w:p w:rsidR="003B7C01" w:rsidRPr="0073426D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Награждение команд – 10 мин.</w:t>
            </w:r>
          </w:p>
        </w:tc>
        <w:tc>
          <w:tcPr>
            <w:tcW w:w="6130" w:type="dxa"/>
            <w:gridSpan w:val="2"/>
          </w:tcPr>
          <w:p w:rsidR="003B7C01" w:rsidRPr="0073426D" w:rsidRDefault="003B7C01" w:rsidP="00CD3ADF">
            <w:pPr>
              <w:pStyle w:val="a4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01" w:rsidRPr="00351372" w:rsidRDefault="003B7C01" w:rsidP="00CD3AD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72">
              <w:rPr>
                <w:rFonts w:ascii="Times New Roman" w:hAnsi="Times New Roman" w:cs="Times New Roman"/>
                <w:sz w:val="24"/>
                <w:szCs w:val="24"/>
              </w:rPr>
              <w:t>Оглашение окончательных итогов – количество собранных элементов каждой командой;</w:t>
            </w:r>
          </w:p>
          <w:p w:rsidR="003B7C01" w:rsidRPr="00351372" w:rsidRDefault="003B7C01" w:rsidP="00CD3AD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72">
              <w:rPr>
                <w:rFonts w:ascii="Times New Roman" w:hAnsi="Times New Roman" w:cs="Times New Roman"/>
                <w:sz w:val="24"/>
                <w:szCs w:val="24"/>
              </w:rPr>
              <w:t>Приглашение представителей колледжа для награждения участников грамотами, главным и утешительным призами.</w:t>
            </w:r>
          </w:p>
          <w:p w:rsidR="003B7C01" w:rsidRPr="0073426D" w:rsidRDefault="003B7C01" w:rsidP="00CD3ADF">
            <w:pPr>
              <w:pStyle w:val="a4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B7C01" w:rsidRPr="0073426D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01" w:rsidRPr="0073426D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A1A918" wp14:editId="63E0D60F">
                  <wp:extent cx="1882648" cy="1413163"/>
                  <wp:effectExtent l="19050" t="19050" r="3810" b="0"/>
                  <wp:docPr id="13" name="Рисунок 13" descr="C:\Users\Ольга\Desktop\конкурс\КОНКУРС\Слайд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Ольга\Desktop\конкурс\КОНКУРС\Слайд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355" cy="142645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BBB5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C01" w:rsidRPr="0073426D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C01" w:rsidRPr="0073426D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01" w:rsidRPr="0073426D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Команды демонстрируют собранные комплекты и получают награды.</w:t>
            </w:r>
          </w:p>
          <w:p w:rsidR="003B7C01" w:rsidRPr="0073426D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9"/>
              <w:gridCol w:w="1479"/>
            </w:tblGrid>
            <w:tr w:rsidR="003B7C01" w:rsidRPr="0073426D" w:rsidTr="00CD3ADF">
              <w:tc>
                <w:tcPr>
                  <w:tcW w:w="1479" w:type="dxa"/>
                </w:tcPr>
                <w:p w:rsidR="003B7C01" w:rsidRPr="0073426D" w:rsidRDefault="003B7C01" w:rsidP="00CD3A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26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80DD35" wp14:editId="41B31957">
                        <wp:extent cx="1045029" cy="933733"/>
                        <wp:effectExtent l="0" t="0" r="3175" b="0"/>
                        <wp:docPr id="14" name="Рисунок 14" descr="C:\Users\Ольга\Pictures\i (40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Ольга\Pictures\i (40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334" b="208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49900" cy="93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9" w:type="dxa"/>
                </w:tcPr>
                <w:p w:rsidR="003B7C01" w:rsidRPr="0073426D" w:rsidRDefault="003B7C01" w:rsidP="00CD3A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26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EDFE557" wp14:editId="3E6E0010">
                        <wp:extent cx="883151" cy="736271"/>
                        <wp:effectExtent l="0" t="0" r="0" b="6985"/>
                        <wp:docPr id="15" name="Рисунок 15" descr="E:\77ab8a4d56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:\77ab8a4d56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2462" cy="744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7C01" w:rsidRPr="0073426D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01" w:rsidTr="003B7C01">
        <w:trPr>
          <w:cantSplit/>
          <w:trHeight w:val="1134"/>
        </w:trPr>
        <w:tc>
          <w:tcPr>
            <w:tcW w:w="598" w:type="dxa"/>
          </w:tcPr>
          <w:p w:rsidR="003B7C01" w:rsidRPr="0073426D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2" w:type="dxa"/>
          </w:tcPr>
          <w:p w:rsidR="003B7C01" w:rsidRPr="0073426D" w:rsidRDefault="003B7C01" w:rsidP="00CD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 ведущего. Выступления гостей конкурса</w:t>
            </w:r>
          </w:p>
        </w:tc>
        <w:tc>
          <w:tcPr>
            <w:tcW w:w="6130" w:type="dxa"/>
            <w:gridSpan w:val="2"/>
          </w:tcPr>
          <w:p w:rsidR="003B7C01" w:rsidRPr="0073426D" w:rsidRDefault="003B7C01" w:rsidP="00CD3ADF">
            <w:pPr>
              <w:pStyle w:val="a4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01" w:rsidRPr="00351372" w:rsidRDefault="003B7C01" w:rsidP="00CD3AD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72">
              <w:rPr>
                <w:rFonts w:ascii="Times New Roman" w:hAnsi="Times New Roman" w:cs="Times New Roman"/>
                <w:sz w:val="24"/>
                <w:szCs w:val="24"/>
              </w:rPr>
              <w:t xml:space="preserve">Объявляет благодарность всем участникам и членам жюри за работу; </w:t>
            </w:r>
          </w:p>
          <w:p w:rsidR="003B7C01" w:rsidRPr="00351372" w:rsidRDefault="003B7C01" w:rsidP="00CD3AD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72">
              <w:rPr>
                <w:rFonts w:ascii="Times New Roman" w:hAnsi="Times New Roman" w:cs="Times New Roman"/>
                <w:sz w:val="24"/>
                <w:szCs w:val="24"/>
              </w:rPr>
              <w:t>Звучит фрагмент стихотворения «Анатомия – подружка верная!»</w:t>
            </w:r>
          </w:p>
          <w:p w:rsidR="003B7C01" w:rsidRPr="00351372" w:rsidRDefault="003B7C01" w:rsidP="00CD3AD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72">
              <w:rPr>
                <w:rFonts w:ascii="Times New Roman" w:hAnsi="Times New Roman" w:cs="Times New Roman"/>
                <w:sz w:val="24"/>
                <w:szCs w:val="24"/>
              </w:rPr>
              <w:t>Приглашает гостей конкурса для выступления.</w:t>
            </w:r>
          </w:p>
          <w:p w:rsidR="003B7C01" w:rsidRPr="0073426D" w:rsidRDefault="003B7C01" w:rsidP="00CD3ADF">
            <w:pPr>
              <w:pStyle w:val="a4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B7C01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01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6B8CE1" wp14:editId="12086DF4">
                  <wp:extent cx="1686296" cy="1265776"/>
                  <wp:effectExtent l="19050" t="19050" r="9525" b="0"/>
                  <wp:docPr id="16" name="Рисунок 16" descr="C:\Users\Ольга\Desktop\конкурс\КОНКУРС\Слайд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льга\Desktop\конкурс\КОНКУРС\Слайд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598" cy="12765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BBB5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C01" w:rsidRPr="0073426D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C01" w:rsidRPr="0073426D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01" w:rsidRPr="0073426D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01" w:rsidRPr="0073426D" w:rsidRDefault="003B7C01" w:rsidP="00CD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6EF7CA" wp14:editId="0424EB89">
                  <wp:extent cx="1338541" cy="808364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928" cy="814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CDE" w:rsidRDefault="00FE3CDE"/>
    <w:sectPr w:rsidR="00FE3CDE" w:rsidSect="003B7C01">
      <w:footerReference w:type="default" r:id="rId2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01" w:rsidRDefault="003B7C01" w:rsidP="003B7C01">
      <w:pPr>
        <w:spacing w:after="0" w:line="240" w:lineRule="auto"/>
      </w:pPr>
      <w:r>
        <w:separator/>
      </w:r>
    </w:p>
  </w:endnote>
  <w:endnote w:type="continuationSeparator" w:id="0">
    <w:p w:rsidR="003B7C01" w:rsidRDefault="003B7C01" w:rsidP="003B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520056"/>
      <w:docPartObj>
        <w:docPartGallery w:val="Page Numbers (Bottom of Page)"/>
        <w:docPartUnique/>
      </w:docPartObj>
    </w:sdtPr>
    <w:sdtEndPr/>
    <w:sdtContent>
      <w:p w:rsidR="003B7C01" w:rsidRDefault="003B7C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39C">
          <w:rPr>
            <w:noProof/>
          </w:rPr>
          <w:t>4</w:t>
        </w:r>
        <w:r>
          <w:fldChar w:fldCharType="end"/>
        </w:r>
      </w:p>
    </w:sdtContent>
  </w:sdt>
  <w:p w:rsidR="003B7C01" w:rsidRDefault="003B7C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01" w:rsidRDefault="003B7C01" w:rsidP="003B7C01">
      <w:pPr>
        <w:spacing w:after="0" w:line="240" w:lineRule="auto"/>
      </w:pPr>
      <w:r>
        <w:separator/>
      </w:r>
    </w:p>
  </w:footnote>
  <w:footnote w:type="continuationSeparator" w:id="0">
    <w:p w:rsidR="003B7C01" w:rsidRDefault="003B7C01" w:rsidP="003B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44"/>
    <w:rsid w:val="000D2E37"/>
    <w:rsid w:val="00316BB6"/>
    <w:rsid w:val="0038239C"/>
    <w:rsid w:val="003B7C01"/>
    <w:rsid w:val="004A3289"/>
    <w:rsid w:val="005978BB"/>
    <w:rsid w:val="00F07C44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C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C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C01"/>
  </w:style>
  <w:style w:type="paragraph" w:styleId="a9">
    <w:name w:val="footer"/>
    <w:basedOn w:val="a"/>
    <w:link w:val="aa"/>
    <w:uiPriority w:val="99"/>
    <w:unhideWhenUsed/>
    <w:rsid w:val="003B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C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C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C01"/>
  </w:style>
  <w:style w:type="paragraph" w:styleId="a9">
    <w:name w:val="footer"/>
    <w:basedOn w:val="a"/>
    <w:link w:val="aa"/>
    <w:uiPriority w:val="99"/>
    <w:unhideWhenUsed/>
    <w:rsid w:val="003B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2015-10-05T16:14:00Z</dcterms:created>
  <dcterms:modified xsi:type="dcterms:W3CDTF">2015-10-05T16:42:00Z</dcterms:modified>
</cp:coreProperties>
</file>