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9E" w:rsidRPr="00F53F9D" w:rsidRDefault="00C653BC" w:rsidP="00DE216E">
      <w:pPr>
        <w:jc w:val="center"/>
        <w:rPr>
          <w:b/>
        </w:rPr>
      </w:pPr>
      <w:r w:rsidRPr="00F53F9D">
        <w:rPr>
          <w:b/>
        </w:rPr>
        <w:t>ОГБ</w:t>
      </w:r>
      <w:r w:rsidR="00D6746A">
        <w:rPr>
          <w:b/>
        </w:rPr>
        <w:t xml:space="preserve"> </w:t>
      </w:r>
      <w:r w:rsidRPr="00F53F9D">
        <w:rPr>
          <w:b/>
        </w:rPr>
        <w:t>ПОУ  ТОМСКИЙ ЭКОНОМИКО- ПРОМЫШЛЕННЫЙ КОЛЛЕДЖ</w:t>
      </w:r>
    </w:p>
    <w:p w:rsidR="00F53F9D" w:rsidRPr="00F53F9D" w:rsidRDefault="00D6746A" w:rsidP="00DE216E">
      <w:pPr>
        <w:jc w:val="center"/>
        <w:rPr>
          <w:b/>
        </w:rPr>
      </w:pPr>
      <w:r>
        <w:rPr>
          <w:b/>
        </w:rPr>
        <w:t>Юлия Владимировна</w:t>
      </w:r>
      <w:r w:rsidR="00F53F9D" w:rsidRPr="00F53F9D">
        <w:rPr>
          <w:b/>
        </w:rPr>
        <w:t xml:space="preserve"> КАРПОВА</w:t>
      </w:r>
    </w:p>
    <w:p w:rsidR="00F53F9D" w:rsidRPr="00F53F9D" w:rsidRDefault="00F53F9D" w:rsidP="00DE216E">
      <w:pPr>
        <w:jc w:val="center"/>
        <w:rPr>
          <w:b/>
        </w:rPr>
      </w:pPr>
      <w:r w:rsidRPr="00F53F9D">
        <w:rPr>
          <w:b/>
        </w:rPr>
        <w:t>«КУЛЬТУРА РЕЧИ.</w:t>
      </w:r>
    </w:p>
    <w:p w:rsidR="00F53F9D" w:rsidRPr="00F53F9D" w:rsidRDefault="00F53F9D" w:rsidP="00DE216E">
      <w:pPr>
        <w:jc w:val="center"/>
        <w:rPr>
          <w:b/>
        </w:rPr>
      </w:pPr>
      <w:r w:rsidRPr="00F53F9D">
        <w:rPr>
          <w:b/>
        </w:rPr>
        <w:t>ГОВОРИ И ПИШИ ГРАМОТНО »</w:t>
      </w:r>
    </w:p>
    <w:p w:rsidR="009F059E" w:rsidRPr="00F53F9D" w:rsidRDefault="009F059E" w:rsidP="00DE216E">
      <w:pPr>
        <w:jc w:val="center"/>
        <w:rPr>
          <w:b/>
        </w:rPr>
      </w:pPr>
      <w:r w:rsidRPr="00F53F9D">
        <w:rPr>
          <w:b/>
        </w:rPr>
        <w:t>Урок-конкурс</w:t>
      </w:r>
      <w:r w:rsidR="00C653BC" w:rsidRPr="00F53F9D">
        <w:rPr>
          <w:b/>
        </w:rPr>
        <w:t xml:space="preserve"> знатоков русского языка</w:t>
      </w:r>
    </w:p>
    <w:p w:rsidR="009F059E" w:rsidRPr="00F53F9D" w:rsidRDefault="009F059E" w:rsidP="00DE216E">
      <w:pPr>
        <w:rPr>
          <w:b/>
        </w:rPr>
      </w:pPr>
    </w:p>
    <w:p w:rsidR="009F059E" w:rsidRPr="00F53F9D" w:rsidRDefault="009F059E" w:rsidP="00DE216E">
      <w:pPr>
        <w:ind w:left="4536"/>
        <w:jc w:val="both"/>
      </w:pPr>
      <w:r w:rsidRPr="00F53F9D">
        <w:t>Человек думает, чувствует  и живет только в языке, он должен сначала сформироваться посредством языка</w:t>
      </w:r>
      <w:r w:rsidR="00355212" w:rsidRPr="00F53F9D">
        <w:t>.</w:t>
      </w:r>
    </w:p>
    <w:p w:rsidR="009F059E" w:rsidRPr="00F53F9D" w:rsidRDefault="009F059E" w:rsidP="00DE216E">
      <w:pPr>
        <w:jc w:val="right"/>
        <w:rPr>
          <w:i/>
        </w:rPr>
      </w:pPr>
      <w:r w:rsidRPr="00F53F9D">
        <w:rPr>
          <w:i/>
        </w:rPr>
        <w:t>Вильгельм фон Гумбольдт</w:t>
      </w:r>
    </w:p>
    <w:p w:rsidR="00617CFE" w:rsidRPr="00F53F9D" w:rsidRDefault="00617CFE" w:rsidP="00DE216E"/>
    <w:p w:rsidR="009F059E" w:rsidRPr="00F53F9D" w:rsidRDefault="009F059E" w:rsidP="00DE216E">
      <w:pPr>
        <w:rPr>
          <w:b/>
          <w:u w:val="single"/>
        </w:rPr>
      </w:pPr>
      <w:r w:rsidRPr="00F53F9D">
        <w:rPr>
          <w:b/>
          <w:u w:val="single"/>
        </w:rPr>
        <w:t xml:space="preserve">Цели: </w:t>
      </w:r>
    </w:p>
    <w:p w:rsidR="009F059E" w:rsidRPr="00F53F9D" w:rsidRDefault="009F059E" w:rsidP="00DE216E">
      <w:pPr>
        <w:numPr>
          <w:ilvl w:val="0"/>
          <w:numId w:val="1"/>
        </w:numPr>
        <w:jc w:val="both"/>
      </w:pPr>
      <w:r w:rsidRPr="00F53F9D">
        <w:t>Создать комфортные условия для обобщения знаний о слове как основной единице языка, его р</w:t>
      </w:r>
      <w:r w:rsidR="00355212" w:rsidRPr="00F53F9D">
        <w:t>оли в устной и письменной речи, а также о культуре речи как неотъемлемой части жизни человека.</w:t>
      </w:r>
    </w:p>
    <w:p w:rsidR="009F059E" w:rsidRPr="00F53F9D" w:rsidRDefault="009F059E" w:rsidP="00DE216E">
      <w:pPr>
        <w:numPr>
          <w:ilvl w:val="0"/>
          <w:numId w:val="1"/>
        </w:numPr>
        <w:jc w:val="both"/>
      </w:pPr>
      <w:r w:rsidRPr="00F53F9D">
        <w:t>Разв</w:t>
      </w:r>
      <w:r w:rsidR="00C9718E" w:rsidRPr="00F53F9D">
        <w:t>и</w:t>
      </w:r>
      <w:r w:rsidRPr="00F53F9D">
        <w:t xml:space="preserve">ть здоровую конкуренцию в усвоении устной и письменной речи.  </w:t>
      </w:r>
    </w:p>
    <w:p w:rsidR="009F059E" w:rsidRPr="00F53F9D" w:rsidRDefault="009F059E" w:rsidP="00DE216E">
      <w:pPr>
        <w:numPr>
          <w:ilvl w:val="0"/>
          <w:numId w:val="1"/>
        </w:numPr>
        <w:jc w:val="both"/>
      </w:pPr>
      <w:r w:rsidRPr="00F53F9D">
        <w:t>Активизировать интерес   учащихся  к изучению русского языка – феномену национальной культуры.</w:t>
      </w:r>
    </w:p>
    <w:p w:rsidR="008938F9" w:rsidRPr="00F53F9D" w:rsidRDefault="008938F9" w:rsidP="00DE216E">
      <w:pPr>
        <w:jc w:val="both"/>
        <w:rPr>
          <w:b/>
          <w:u w:val="single"/>
        </w:rPr>
      </w:pPr>
    </w:p>
    <w:p w:rsidR="009F059E" w:rsidRPr="00F53F9D" w:rsidRDefault="009F059E" w:rsidP="00DE216E">
      <w:pPr>
        <w:jc w:val="both"/>
        <w:rPr>
          <w:b/>
          <w:u w:val="single"/>
          <w:lang w:val="en-US"/>
        </w:rPr>
      </w:pPr>
      <w:r w:rsidRPr="00F53F9D">
        <w:rPr>
          <w:b/>
          <w:u w:val="single"/>
        </w:rPr>
        <w:t>Задачи урока</w:t>
      </w:r>
      <w:r w:rsidRPr="00F53F9D">
        <w:rPr>
          <w:b/>
          <w:u w:val="single"/>
          <w:lang w:val="en-US"/>
        </w:rPr>
        <w:t>:</w:t>
      </w:r>
    </w:p>
    <w:p w:rsidR="009F059E" w:rsidRPr="00F53F9D" w:rsidRDefault="009F059E" w:rsidP="00DE216E">
      <w:pPr>
        <w:jc w:val="both"/>
        <w:rPr>
          <w:u w:val="single"/>
          <w:lang w:val="en-US"/>
        </w:rPr>
      </w:pPr>
    </w:p>
    <w:p w:rsidR="009F059E" w:rsidRPr="00F53F9D" w:rsidRDefault="009F059E" w:rsidP="00DE216E">
      <w:pPr>
        <w:numPr>
          <w:ilvl w:val="0"/>
          <w:numId w:val="2"/>
        </w:numPr>
        <w:jc w:val="both"/>
      </w:pPr>
      <w:r w:rsidRPr="00F53F9D">
        <w:rPr>
          <w:i/>
        </w:rPr>
        <w:t>Образовательные:</w:t>
      </w:r>
      <w:r w:rsidRPr="00F53F9D">
        <w:t xml:space="preserve"> расширить знания о значимости русского языка в мире в работе со словом в словосочетании, в предложении.</w:t>
      </w:r>
    </w:p>
    <w:p w:rsidR="009F059E" w:rsidRPr="00F53F9D" w:rsidRDefault="009F059E" w:rsidP="00DE216E">
      <w:pPr>
        <w:numPr>
          <w:ilvl w:val="0"/>
          <w:numId w:val="2"/>
        </w:numPr>
        <w:jc w:val="both"/>
      </w:pPr>
      <w:proofErr w:type="spellStart"/>
      <w:r w:rsidRPr="00F53F9D">
        <w:rPr>
          <w:i/>
        </w:rPr>
        <w:t>Развивающие</w:t>
      </w:r>
      <w:proofErr w:type="gramStart"/>
      <w:r w:rsidRPr="00F53F9D">
        <w:rPr>
          <w:i/>
        </w:rPr>
        <w:t>:</w:t>
      </w:r>
      <w:r w:rsidR="00C9718E" w:rsidRPr="00F53F9D">
        <w:t>ф</w:t>
      </w:r>
      <w:proofErr w:type="gramEnd"/>
      <w:r w:rsidR="00C9718E" w:rsidRPr="00F53F9D">
        <w:t>ормировать</w:t>
      </w:r>
      <w:r w:rsidR="00355212" w:rsidRPr="00F53F9D">
        <w:t>правильную</w:t>
      </w:r>
      <w:proofErr w:type="spellEnd"/>
      <w:r w:rsidR="00355212" w:rsidRPr="00F53F9D">
        <w:t xml:space="preserve"> грамотную </w:t>
      </w:r>
      <w:r w:rsidR="00C9718E" w:rsidRPr="00F53F9D">
        <w:t>речь, умение работать в команде;</w:t>
      </w:r>
    </w:p>
    <w:p w:rsidR="009F059E" w:rsidRPr="00F53F9D" w:rsidRDefault="00C9718E" w:rsidP="00DE216E">
      <w:pPr>
        <w:ind w:left="709"/>
        <w:jc w:val="both"/>
      </w:pPr>
      <w:r w:rsidRPr="00F53F9D">
        <w:t xml:space="preserve">ОК: </w:t>
      </w:r>
      <w:r w:rsidR="009F059E" w:rsidRPr="00F53F9D">
        <w:t>совершенствовать учебно-интеллектуальные умения, а именно: понимать познавательную задачу, выделять и свертывать учебную информацию, аргументировать ответ на основании коммуникативного умения: излагать учебный материал логично в устной и письменной форме после коллективного обсуждения.</w:t>
      </w:r>
    </w:p>
    <w:p w:rsidR="009F059E" w:rsidRPr="00F53F9D" w:rsidRDefault="009F059E" w:rsidP="00DE216E">
      <w:pPr>
        <w:numPr>
          <w:ilvl w:val="0"/>
          <w:numId w:val="2"/>
        </w:numPr>
        <w:jc w:val="both"/>
      </w:pPr>
      <w:r w:rsidRPr="00F53F9D">
        <w:rPr>
          <w:i/>
        </w:rPr>
        <w:t>Воспитательные:</w:t>
      </w:r>
      <w:r w:rsidRPr="00F53F9D">
        <w:t xml:space="preserve"> воспитывать ин</w:t>
      </w:r>
      <w:r w:rsidR="00C9718E" w:rsidRPr="00F53F9D">
        <w:t>терес к изучению русского языка, чувство ответственности за результаты труда.</w:t>
      </w:r>
    </w:p>
    <w:p w:rsidR="001B6F26" w:rsidRPr="00F53F9D" w:rsidRDefault="001B6F26" w:rsidP="00DE216E"/>
    <w:p w:rsidR="0096413D" w:rsidRPr="00F53F9D" w:rsidRDefault="00A56D75" w:rsidP="00DE216E">
      <w:pPr>
        <w:jc w:val="both"/>
      </w:pPr>
      <w:r w:rsidRPr="00F53F9D">
        <w:rPr>
          <w:b/>
          <w:u w:val="single"/>
        </w:rPr>
        <w:t>Оборудование:</w:t>
      </w:r>
      <w:r w:rsidRPr="00F53F9D">
        <w:t xml:space="preserve">  компьютер, экран, проектор, аудиторная доска, магнитная доска, раздаточный материал.</w:t>
      </w:r>
    </w:p>
    <w:p w:rsidR="0096413D" w:rsidRPr="00F53F9D" w:rsidRDefault="00A56D75" w:rsidP="00DE216E">
      <w:r w:rsidRPr="00F53F9D">
        <w:rPr>
          <w:b/>
          <w:u w:val="single"/>
        </w:rPr>
        <w:t>Тип урока:</w:t>
      </w:r>
      <w:r w:rsidRPr="00F53F9D">
        <w:t xml:space="preserve"> урок повторения и обобщения знаний.</w:t>
      </w:r>
    </w:p>
    <w:p w:rsidR="00A56D75" w:rsidRPr="00F53F9D" w:rsidRDefault="00A56D75" w:rsidP="00DE216E">
      <w:pPr>
        <w:rPr>
          <w:b/>
          <w:u w:val="single"/>
        </w:rPr>
      </w:pPr>
    </w:p>
    <w:p w:rsidR="00A56D75" w:rsidRPr="00F53F9D" w:rsidRDefault="00A56D75" w:rsidP="00DE216E">
      <w:pPr>
        <w:rPr>
          <w:b/>
          <w:u w:val="single"/>
        </w:rPr>
      </w:pPr>
      <w:r w:rsidRPr="00F53F9D">
        <w:rPr>
          <w:b/>
          <w:u w:val="single"/>
        </w:rPr>
        <w:t>Методы обучения:</w:t>
      </w:r>
    </w:p>
    <w:p w:rsidR="00A56D75" w:rsidRPr="00F53F9D" w:rsidRDefault="00A56D75" w:rsidP="00DE216E">
      <w:pPr>
        <w:pStyle w:val="a3"/>
        <w:numPr>
          <w:ilvl w:val="0"/>
          <w:numId w:val="16"/>
        </w:numPr>
        <w:rPr>
          <w:b/>
          <w:u w:val="single"/>
        </w:rPr>
      </w:pPr>
      <w:r w:rsidRPr="00F53F9D">
        <w:t xml:space="preserve">Методы организации учебно-познавательной деятельности: </w:t>
      </w:r>
      <w:r w:rsidR="00595E04" w:rsidRPr="00F53F9D">
        <w:t>наглядные, практические.</w:t>
      </w:r>
    </w:p>
    <w:p w:rsidR="00595E04" w:rsidRPr="00F53F9D" w:rsidRDefault="00595E04" w:rsidP="00DE216E">
      <w:pPr>
        <w:pStyle w:val="a3"/>
        <w:numPr>
          <w:ilvl w:val="0"/>
          <w:numId w:val="16"/>
        </w:numPr>
        <w:rPr>
          <w:b/>
          <w:u w:val="single"/>
        </w:rPr>
      </w:pPr>
      <w:r w:rsidRPr="00F53F9D">
        <w:t>Методы стимулирования и мотивации учебно-познавательной деятельности: конкурс, эмоциональное воздействие.</w:t>
      </w:r>
    </w:p>
    <w:p w:rsidR="00595E04" w:rsidRPr="00F53F9D" w:rsidRDefault="00595E04" w:rsidP="00DE216E">
      <w:pPr>
        <w:pStyle w:val="a3"/>
        <w:numPr>
          <w:ilvl w:val="0"/>
          <w:numId w:val="16"/>
        </w:numPr>
        <w:rPr>
          <w:b/>
          <w:u w:val="single"/>
        </w:rPr>
      </w:pPr>
      <w:r w:rsidRPr="00F53F9D">
        <w:t>Информационно-компьютерные технологии: для демонстрации учебной информации при беседе учителя.</w:t>
      </w:r>
    </w:p>
    <w:p w:rsidR="00994B83" w:rsidRPr="00F53F9D" w:rsidRDefault="00994B83" w:rsidP="00DE216E">
      <w:pPr>
        <w:pStyle w:val="a3"/>
        <w:numPr>
          <w:ilvl w:val="0"/>
          <w:numId w:val="16"/>
        </w:numPr>
        <w:rPr>
          <w:b/>
          <w:u w:val="single"/>
        </w:rPr>
      </w:pPr>
      <w:r w:rsidRPr="00F53F9D">
        <w:t>Блочно-модульный.</w:t>
      </w:r>
    </w:p>
    <w:p w:rsidR="00595E04" w:rsidRPr="00F53F9D" w:rsidRDefault="00595E04" w:rsidP="00DE216E">
      <w:pPr>
        <w:pStyle w:val="a3"/>
        <w:numPr>
          <w:ilvl w:val="0"/>
          <w:numId w:val="16"/>
        </w:numPr>
        <w:rPr>
          <w:b/>
          <w:u w:val="single"/>
        </w:rPr>
      </w:pPr>
      <w:r w:rsidRPr="00F53F9D">
        <w:t xml:space="preserve">Методы контроля: самоконтроль, взаимоконтроль, письменный, устный, фронтальный. </w:t>
      </w:r>
    </w:p>
    <w:p w:rsidR="009F059E" w:rsidRPr="00F53F9D" w:rsidRDefault="009F059E" w:rsidP="00DE216E">
      <w:pPr>
        <w:rPr>
          <w:b/>
          <w:u w:val="single"/>
        </w:rPr>
      </w:pPr>
      <w:r w:rsidRPr="00F53F9D">
        <w:rPr>
          <w:b/>
          <w:u w:val="single"/>
        </w:rPr>
        <w:t xml:space="preserve">Ход урока </w:t>
      </w:r>
    </w:p>
    <w:p w:rsidR="009F059E" w:rsidRPr="00F53F9D" w:rsidRDefault="009F059E" w:rsidP="00DE216E">
      <w:r w:rsidRPr="00F53F9D">
        <w:rPr>
          <w:b/>
          <w:lang w:val="en-US"/>
        </w:rPr>
        <w:t>I</w:t>
      </w:r>
      <w:r w:rsidRPr="00F53F9D">
        <w:rPr>
          <w:b/>
        </w:rPr>
        <w:t>.Организационный момент:</w:t>
      </w:r>
    </w:p>
    <w:p w:rsidR="009F059E" w:rsidRPr="00F53F9D" w:rsidRDefault="009F059E" w:rsidP="00DE216E">
      <w:r w:rsidRPr="00F53F9D">
        <w:rPr>
          <w:i/>
        </w:rPr>
        <w:t xml:space="preserve">- </w:t>
      </w:r>
      <w:r w:rsidRPr="00F53F9D">
        <w:t xml:space="preserve">Сегодня урок по теме «Говори и пиши грамотно на русском языке» пройдёт в конкурсной программе  </w:t>
      </w:r>
      <w:r w:rsidR="00D5117D">
        <w:t xml:space="preserve"> знатоков русского языка </w:t>
      </w:r>
      <w:r w:rsidRPr="00F53F9D">
        <w:t xml:space="preserve">с оценками- баллами. </w:t>
      </w:r>
    </w:p>
    <w:p w:rsidR="009F059E" w:rsidRPr="00F53F9D" w:rsidRDefault="009F059E" w:rsidP="00DE216E">
      <w:r w:rsidRPr="00F53F9D">
        <w:rPr>
          <w:i/>
        </w:rPr>
        <w:t>Задача:</w:t>
      </w:r>
      <w:r w:rsidRPr="00F53F9D">
        <w:t xml:space="preserve"> в здоровой  конкуренции 3 команды с капитаном должны показать знания и умения в области лексикологии, орфоэпии и орфографии.</w:t>
      </w:r>
    </w:p>
    <w:p w:rsidR="00355212" w:rsidRPr="00F53F9D" w:rsidRDefault="009F059E" w:rsidP="00DE216E">
      <w:r w:rsidRPr="00F53F9D">
        <w:t xml:space="preserve">- Прочтите эпиграф. Как понимаете содержание высказывания   В.Гумбольдта? </w:t>
      </w:r>
    </w:p>
    <w:p w:rsidR="009F059E" w:rsidRPr="00F53F9D" w:rsidRDefault="009F059E" w:rsidP="00DE216E">
      <w:pPr>
        <w:rPr>
          <w:b/>
          <w:i/>
        </w:rPr>
      </w:pPr>
      <w:r w:rsidRPr="00F53F9D">
        <w:rPr>
          <w:b/>
          <w:i/>
        </w:rPr>
        <w:t>Высказывание учащихся</w:t>
      </w:r>
      <w:r w:rsidR="00355212" w:rsidRPr="00F53F9D">
        <w:rPr>
          <w:b/>
          <w:i/>
        </w:rPr>
        <w:t>…</w:t>
      </w:r>
    </w:p>
    <w:p w:rsidR="009F059E" w:rsidRPr="00F53F9D" w:rsidRDefault="009F059E" w:rsidP="00DE216E">
      <w:pPr>
        <w:rPr>
          <w:b/>
          <w:i/>
        </w:rPr>
      </w:pPr>
      <w:r w:rsidRPr="00F53F9D">
        <w:rPr>
          <w:b/>
          <w:i/>
        </w:rPr>
        <w:t>Обобщение учителя.</w:t>
      </w:r>
    </w:p>
    <w:p w:rsidR="009F059E" w:rsidRPr="00F53F9D" w:rsidRDefault="009F059E" w:rsidP="00DE216E">
      <w:r w:rsidRPr="00F53F9D">
        <w:lastRenderedPageBreak/>
        <w:t>– Да, человек на родном языке говорит, думает и формируется. Наша задача – формирова</w:t>
      </w:r>
      <w:r w:rsidR="00BE41B5" w:rsidRPr="00F53F9D">
        <w:t xml:space="preserve">ть через родной язык грамотных, </w:t>
      </w:r>
      <w:r w:rsidRPr="00F53F9D">
        <w:t xml:space="preserve"> культурных людей 21 век</w:t>
      </w:r>
      <w:r w:rsidR="00D5117D">
        <w:t>а</w:t>
      </w:r>
      <w:r w:rsidRPr="00F53F9D">
        <w:t>.</w:t>
      </w:r>
    </w:p>
    <w:p w:rsidR="009F059E" w:rsidRPr="00F53F9D" w:rsidRDefault="009F059E" w:rsidP="00DE216E">
      <w:pPr>
        <w:ind w:firstLine="709"/>
        <w:jc w:val="both"/>
      </w:pPr>
      <w:r w:rsidRPr="00F53F9D">
        <w:t xml:space="preserve">На протяжении семестра мы изучали лексические, орфоэпические и </w:t>
      </w:r>
      <w:proofErr w:type="spellStart"/>
      <w:r w:rsidRPr="00F53F9D">
        <w:t>орфогафические</w:t>
      </w:r>
      <w:proofErr w:type="spellEnd"/>
      <w:r w:rsidRPr="00F53F9D">
        <w:t xml:space="preserve"> средства речи. Чтобы правильно строить свою речь мы должны различать и уметь использовать лексическое значение слова, учитывать орфоэпические нормы языка и, конечно, правильно оформлять свою письменную речь.</w:t>
      </w:r>
    </w:p>
    <w:p w:rsidR="00EC0982" w:rsidRPr="00F53F9D" w:rsidRDefault="00EC0982" w:rsidP="00DE216E">
      <w:pPr>
        <w:ind w:firstLine="709"/>
        <w:jc w:val="both"/>
      </w:pPr>
      <w:r w:rsidRPr="00F53F9D">
        <w:t>Давайте вспомним некоторые определения, позволяющие нам ориентироваться в правильном выборе средств культурной речи.</w:t>
      </w:r>
    </w:p>
    <w:p w:rsidR="00EC0982" w:rsidRPr="00F53F9D" w:rsidRDefault="00EC0982" w:rsidP="00DE216E">
      <w:pPr>
        <w:jc w:val="both"/>
      </w:pPr>
    </w:p>
    <w:p w:rsidR="00EC0982" w:rsidRPr="00F53F9D" w:rsidRDefault="00355212" w:rsidP="00DE216E">
      <w:pPr>
        <w:jc w:val="both"/>
        <w:rPr>
          <w:b/>
        </w:rPr>
      </w:pPr>
      <w:r w:rsidRPr="00F53F9D">
        <w:rPr>
          <w:b/>
          <w:lang w:val="en-US"/>
        </w:rPr>
        <w:t>II</w:t>
      </w:r>
      <w:r w:rsidRPr="00F53F9D">
        <w:rPr>
          <w:b/>
        </w:rPr>
        <w:t xml:space="preserve">. </w:t>
      </w:r>
      <w:r w:rsidR="00EC0982" w:rsidRPr="00F53F9D">
        <w:rPr>
          <w:b/>
        </w:rPr>
        <w:t>Проверка</w:t>
      </w:r>
      <w:r w:rsidR="0096413D" w:rsidRPr="00F53F9D">
        <w:rPr>
          <w:b/>
        </w:rPr>
        <w:t xml:space="preserve"> Д/</w:t>
      </w:r>
      <w:r w:rsidR="00EC0982" w:rsidRPr="00F53F9D">
        <w:rPr>
          <w:b/>
        </w:rPr>
        <w:t>З</w:t>
      </w:r>
    </w:p>
    <w:p w:rsidR="00355212" w:rsidRPr="00F53F9D" w:rsidRDefault="00355212" w:rsidP="00DE216E">
      <w:pPr>
        <w:jc w:val="both"/>
        <w:rPr>
          <w:b/>
        </w:rPr>
      </w:pPr>
    </w:p>
    <w:p w:rsidR="00EC0982" w:rsidRPr="00F53F9D" w:rsidRDefault="00EC0982" w:rsidP="00DE216E">
      <w:pPr>
        <w:jc w:val="both"/>
        <w:rPr>
          <w:b/>
          <w:i/>
        </w:rPr>
      </w:pPr>
      <w:r w:rsidRPr="00F53F9D">
        <w:rPr>
          <w:b/>
          <w:i/>
        </w:rPr>
        <w:t>Графический диктант</w:t>
      </w:r>
      <w:proofErr w:type="gramStart"/>
      <w:r w:rsidRPr="00F53F9D">
        <w:rPr>
          <w:b/>
          <w:i/>
        </w:rPr>
        <w:t>.</w:t>
      </w:r>
      <w:r w:rsidR="00DF5BBE" w:rsidRPr="00F53F9D">
        <w:rPr>
          <w:b/>
          <w:i/>
        </w:rPr>
        <w:t>(</w:t>
      </w:r>
      <w:proofErr w:type="gramEnd"/>
      <w:r w:rsidR="00DF5BBE" w:rsidRPr="00F53F9D">
        <w:rPr>
          <w:b/>
          <w:i/>
        </w:rPr>
        <w:t>слайд)</w:t>
      </w:r>
    </w:p>
    <w:p w:rsidR="00EC0982" w:rsidRPr="00F53F9D" w:rsidRDefault="00EC0982" w:rsidP="00DE216E">
      <w:pPr>
        <w:pStyle w:val="a3"/>
        <w:numPr>
          <w:ilvl w:val="0"/>
          <w:numId w:val="3"/>
        </w:numPr>
        <w:jc w:val="both"/>
      </w:pPr>
      <w:r w:rsidRPr="00F53F9D">
        <w:t>Ор</w:t>
      </w:r>
      <w:r w:rsidR="0083127A" w:rsidRPr="00F53F9D">
        <w:t>ф</w:t>
      </w:r>
      <w:r w:rsidRPr="00F53F9D">
        <w:t>оэпия – правила правописания слов.</w:t>
      </w:r>
      <w:r w:rsidR="00233C08" w:rsidRPr="00F53F9D">
        <w:t xml:space="preserve"> -</w:t>
      </w:r>
    </w:p>
    <w:p w:rsidR="00EC0982" w:rsidRPr="00F53F9D" w:rsidRDefault="00EC0982" w:rsidP="00DE216E">
      <w:pPr>
        <w:pStyle w:val="a3"/>
        <w:numPr>
          <w:ilvl w:val="0"/>
          <w:numId w:val="3"/>
        </w:numPr>
        <w:jc w:val="both"/>
      </w:pPr>
      <w:r w:rsidRPr="00F53F9D">
        <w:t>Орфография – нормы произношения звуков и звукосочетаний, а также правильная постановка ударения.</w:t>
      </w:r>
      <w:r w:rsidR="00233C08" w:rsidRPr="00F53F9D">
        <w:t xml:space="preserve"> -</w:t>
      </w:r>
    </w:p>
    <w:p w:rsidR="00EC0982" w:rsidRPr="00F53F9D" w:rsidRDefault="00EC0982" w:rsidP="00DE216E">
      <w:pPr>
        <w:pStyle w:val="a3"/>
        <w:numPr>
          <w:ilvl w:val="0"/>
          <w:numId w:val="3"/>
        </w:numPr>
        <w:jc w:val="both"/>
      </w:pPr>
      <w:r w:rsidRPr="00F53F9D">
        <w:t>Паронимы – близкие по написанию однокоренные родственные слова, различающиеся значениями.</w:t>
      </w:r>
      <w:r w:rsidR="00233C08" w:rsidRPr="00F53F9D">
        <w:t xml:space="preserve"> +</w:t>
      </w:r>
    </w:p>
    <w:p w:rsidR="00EC0982" w:rsidRPr="00F53F9D" w:rsidRDefault="00EC0982" w:rsidP="00DE216E">
      <w:pPr>
        <w:pStyle w:val="a3"/>
        <w:numPr>
          <w:ilvl w:val="0"/>
          <w:numId w:val="3"/>
        </w:numPr>
        <w:jc w:val="both"/>
      </w:pPr>
      <w:proofErr w:type="spellStart"/>
      <w:r w:rsidRPr="00F53F9D">
        <w:t>Омоформы</w:t>
      </w:r>
      <w:proofErr w:type="spellEnd"/>
      <w:r w:rsidRPr="00F53F9D">
        <w:t xml:space="preserve"> – </w:t>
      </w:r>
      <w:proofErr w:type="gramStart"/>
      <w:r w:rsidRPr="00F53F9D">
        <w:t>слова</w:t>
      </w:r>
      <w:proofErr w:type="gramEnd"/>
      <w:r w:rsidRPr="00F53F9D">
        <w:t xml:space="preserve"> совпадающие по звучанию, но различающиеся в отдельных грамматических формах.</w:t>
      </w:r>
      <w:r w:rsidR="00233C08" w:rsidRPr="00F53F9D">
        <w:t xml:space="preserve"> +</w:t>
      </w:r>
    </w:p>
    <w:p w:rsidR="00EC0982" w:rsidRPr="00F53F9D" w:rsidRDefault="00EC0982" w:rsidP="00DE216E">
      <w:pPr>
        <w:pStyle w:val="a3"/>
        <w:numPr>
          <w:ilvl w:val="0"/>
          <w:numId w:val="3"/>
        </w:numPr>
        <w:jc w:val="both"/>
      </w:pPr>
      <w:r w:rsidRPr="00F53F9D">
        <w:t>Антонимы – слова близкие по смыслу, отличающиеся графически.</w:t>
      </w:r>
      <w:r w:rsidR="00233C08" w:rsidRPr="00F53F9D">
        <w:t>-</w:t>
      </w:r>
    </w:p>
    <w:p w:rsidR="00EC0982" w:rsidRPr="00F53F9D" w:rsidRDefault="00EC0982" w:rsidP="00DE216E">
      <w:pPr>
        <w:pStyle w:val="a3"/>
        <w:numPr>
          <w:ilvl w:val="0"/>
          <w:numId w:val="3"/>
        </w:numPr>
        <w:jc w:val="both"/>
      </w:pPr>
      <w:r w:rsidRPr="00F53F9D">
        <w:t xml:space="preserve">Безударные гласные в </w:t>
      </w:r>
      <w:proofErr w:type="gramStart"/>
      <w:r w:rsidRPr="00F53F9D">
        <w:t>корне слов</w:t>
      </w:r>
      <w:proofErr w:type="gramEnd"/>
      <w:r w:rsidRPr="00F53F9D">
        <w:t xml:space="preserve"> – необходимо проверять, подбирая слова, где э</w:t>
      </w:r>
      <w:r w:rsidR="00233C08" w:rsidRPr="00F53F9D">
        <w:t>ли гласные стоят в сильной позиции. +</w:t>
      </w:r>
    </w:p>
    <w:p w:rsidR="00EC0982" w:rsidRPr="00F53F9D" w:rsidRDefault="00233C08" w:rsidP="00DE216E">
      <w:pPr>
        <w:pStyle w:val="a3"/>
        <w:numPr>
          <w:ilvl w:val="0"/>
          <w:numId w:val="3"/>
        </w:numPr>
        <w:jc w:val="both"/>
      </w:pPr>
      <w:r w:rsidRPr="00F53F9D">
        <w:t>Омофоны – одинаковые по звучанию, но имеющие разные аффиксы. +</w:t>
      </w:r>
    </w:p>
    <w:p w:rsidR="00EC0982" w:rsidRPr="00F53F9D" w:rsidRDefault="00EC0982" w:rsidP="00DE216E">
      <w:pPr>
        <w:pStyle w:val="a3"/>
        <w:numPr>
          <w:ilvl w:val="0"/>
          <w:numId w:val="3"/>
        </w:numPr>
        <w:jc w:val="both"/>
      </w:pPr>
      <w:r w:rsidRPr="00F53F9D">
        <w:t>Синонимы</w:t>
      </w:r>
      <w:r w:rsidR="00233C08" w:rsidRPr="00F53F9D">
        <w:t xml:space="preserve"> – противоположные по смыслу слова. -</w:t>
      </w:r>
    </w:p>
    <w:p w:rsidR="00EC0982" w:rsidRPr="00F53F9D" w:rsidRDefault="00233C08" w:rsidP="00DE216E">
      <w:pPr>
        <w:pStyle w:val="a3"/>
        <w:numPr>
          <w:ilvl w:val="0"/>
          <w:numId w:val="3"/>
        </w:numPr>
        <w:jc w:val="both"/>
      </w:pPr>
      <w:r w:rsidRPr="00F53F9D">
        <w:t xml:space="preserve">Плеоназмы - (от греческого </w:t>
      </w:r>
      <w:proofErr w:type="spellStart"/>
      <w:r w:rsidRPr="00F53F9D">
        <w:t>pleonasmos</w:t>
      </w:r>
      <w:proofErr w:type="spellEnd"/>
      <w:r w:rsidRPr="00F53F9D">
        <w:t xml:space="preserve"> излишество), употребление слов, излишних для смысловой полноты высказывания. +</w:t>
      </w:r>
    </w:p>
    <w:p w:rsidR="00EC0982" w:rsidRPr="00F53F9D" w:rsidRDefault="00233C08" w:rsidP="00DE216E">
      <w:pPr>
        <w:pStyle w:val="a3"/>
        <w:numPr>
          <w:ilvl w:val="0"/>
          <w:numId w:val="3"/>
        </w:numPr>
        <w:jc w:val="both"/>
      </w:pPr>
      <w:r w:rsidRPr="00F53F9D">
        <w:t>Тавтология – речевая недостаточность. +</w:t>
      </w:r>
    </w:p>
    <w:p w:rsidR="00EC0982" w:rsidRPr="00F53F9D" w:rsidRDefault="00EC0982" w:rsidP="00DE216E">
      <w:pPr>
        <w:jc w:val="both"/>
      </w:pPr>
    </w:p>
    <w:p w:rsidR="000209B5" w:rsidRPr="00F53F9D" w:rsidRDefault="00EC0982" w:rsidP="00DE216E">
      <w:pPr>
        <w:jc w:val="both"/>
        <w:rPr>
          <w:b/>
        </w:rPr>
      </w:pPr>
      <w:r w:rsidRPr="00F53F9D">
        <w:rPr>
          <w:b/>
        </w:rPr>
        <w:t>Нарисуйте 10 кружков. Если определение верно – закрасьте кружок, если неверно – оставьте пустым.</w:t>
      </w:r>
    </w:p>
    <w:p w:rsidR="00355212" w:rsidRPr="00F53F9D" w:rsidRDefault="00355212" w:rsidP="00DE216E">
      <w:pPr>
        <w:jc w:val="both"/>
        <w:rPr>
          <w:b/>
        </w:rPr>
      </w:pPr>
      <w:r w:rsidRPr="00F53F9D">
        <w:rPr>
          <w:b/>
        </w:rPr>
        <w:t>Ключ:</w:t>
      </w:r>
      <w:bookmarkStart w:id="0" w:name="_GoBack"/>
      <w:bookmarkEnd w:id="0"/>
    </w:p>
    <w:p w:rsidR="00355212" w:rsidRPr="00F53F9D" w:rsidRDefault="00355212" w:rsidP="00DE216E">
      <w:pPr>
        <w:jc w:val="both"/>
      </w:pPr>
    </w:p>
    <w:p w:rsidR="00355212" w:rsidRPr="00F53F9D" w:rsidRDefault="004F7664" w:rsidP="00DE216E">
      <w:pPr>
        <w:rPr>
          <w:b/>
          <w:u w:val="single"/>
        </w:rPr>
      </w:pPr>
      <w:r w:rsidRPr="004F7664">
        <w:rPr>
          <w:noProof/>
        </w:rPr>
        <w:pict>
          <v:oval id="Овал 6" o:spid="_x0000_s1043" style="position:absolute;margin-left:-19pt;margin-top:565.1pt;width:27.75pt;height:30pt;z-index:251669504;visibility:visible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" fillcolor="white [3212]" strokecolor="#385d8a" strokeweight="2pt">
            <w10:wrap anchory="margin"/>
          </v:oval>
        </w:pict>
      </w:r>
      <w:r w:rsidRPr="004F7664">
        <w:rPr>
          <w:noProof/>
        </w:rPr>
        <w:pict>
          <v:oval id="Овал 3" o:spid="_x0000_s1049" style="position:absolute;margin-left:257.7pt;margin-top:10.2pt;width:31.5pt;height:31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" fillcolor="white [3212]" strokecolor="#385d8a" strokeweight="2pt"/>
        </w:pict>
      </w:r>
      <w:r w:rsidRPr="004F7664">
        <w:rPr>
          <w:noProof/>
        </w:rPr>
        <w:pict>
          <v:oval id="Овал 5" o:spid="_x0000_s1051" style="position:absolute;margin-left:330.6pt;margin-top:12.45pt;width:30.6pt;height:28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" fillcolor="#4f81bd" strokecolor="#385d8a" strokeweight="2pt"/>
        </w:pict>
      </w:r>
      <w:r w:rsidRPr="004F7664">
        <w:rPr>
          <w:noProof/>
        </w:rPr>
        <w:pict>
          <v:oval id="Овал 4" o:spid="_x0000_s1050" style="position:absolute;margin-left:295.2pt;margin-top:11.7pt;width:31.35pt;height:30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" fillcolor="#4f81bd" strokecolor="#385d8a" strokeweight="2pt"/>
        </w:pict>
      </w:r>
      <w:r w:rsidRPr="004F7664">
        <w:rPr>
          <w:noProof/>
        </w:rPr>
        <w:pict>
          <v:oval id="Овал 2" o:spid="_x0000_s1048" style="position:absolute;margin-left:216.45pt;margin-top:9.45pt;width:31.5pt;height:30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" fillcolor="#4f81bd" strokecolor="#385d8a" strokeweight="2pt"/>
        </w:pict>
      </w:r>
      <w:r w:rsidRPr="004F7664">
        <w:rPr>
          <w:noProof/>
        </w:rPr>
        <w:pict>
          <v:oval id="Овал 11" o:spid="_x0000_s1047" style="position:absolute;margin-left:175.95pt;margin-top:9.45pt;width:33pt;height:30.7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" fillcolor="#4f81bd" strokecolor="#385d8a" strokeweight="2pt"/>
        </w:pict>
      </w:r>
      <w:r w:rsidRPr="004F7664">
        <w:rPr>
          <w:noProof/>
        </w:rPr>
        <w:pict>
          <v:oval id="Овал 10" o:spid="_x0000_s1046" style="position:absolute;margin-left:137.7pt;margin-top:10.95pt;width:30pt;height:29.2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" fillcolor="white [3212]" strokecolor="#385d8a" strokeweight="2pt"/>
        </w:pict>
      </w:r>
      <w:r w:rsidRPr="004F7664">
        <w:rPr>
          <w:noProof/>
        </w:rPr>
        <w:pict>
          <v:oval id="Овал 9" o:spid="_x0000_s1045" style="position:absolute;margin-left:98.7pt;margin-top:11.7pt;width:32.25pt;height:30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" fillcolor="#4f81bd" strokecolor="#385d8a" strokeweight="2pt"/>
        </w:pict>
      </w:r>
      <w:r w:rsidRPr="004F7664">
        <w:rPr>
          <w:noProof/>
        </w:rPr>
        <w:pict>
          <v:oval id="Овал 8" o:spid="_x0000_s1044" style="position:absolute;margin-left:56.7pt;margin-top:10.95pt;width:31.5pt;height:30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" fillcolor="#4f81bd" strokecolor="#385d8a" strokeweight="2pt"/>
        </w:pict>
      </w:r>
      <w:r w:rsidRPr="004F7664">
        <w:rPr>
          <w:noProof/>
        </w:rPr>
        <w:pict>
          <v:oval id="Овал 7" o:spid="_x0000_s1026" style="position:absolute;margin-left:19.2pt;margin-top:10.95pt;width:27.75pt;height:30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" fillcolor="white [3212]" strokecolor="#385d8a" strokeweight="2pt"/>
        </w:pict>
      </w:r>
    </w:p>
    <w:p w:rsidR="00355212" w:rsidRPr="00F53F9D" w:rsidRDefault="00355212" w:rsidP="00DE216E">
      <w:pPr>
        <w:rPr>
          <w:b/>
          <w:u w:val="single"/>
        </w:rPr>
      </w:pPr>
    </w:p>
    <w:p w:rsidR="00D5117D" w:rsidRDefault="00D5117D" w:rsidP="00DE216E">
      <w:pPr>
        <w:rPr>
          <w:b/>
        </w:rPr>
      </w:pPr>
    </w:p>
    <w:p w:rsidR="00D5117D" w:rsidRDefault="00D5117D" w:rsidP="00DE216E">
      <w:pPr>
        <w:rPr>
          <w:b/>
        </w:rPr>
      </w:pPr>
    </w:p>
    <w:p w:rsidR="00D5117D" w:rsidRDefault="00D5117D" w:rsidP="00DE216E">
      <w:pPr>
        <w:rPr>
          <w:b/>
        </w:rPr>
      </w:pPr>
    </w:p>
    <w:p w:rsidR="00D5117D" w:rsidRDefault="00D5117D" w:rsidP="00DE216E">
      <w:pPr>
        <w:rPr>
          <w:b/>
        </w:rPr>
      </w:pPr>
    </w:p>
    <w:p w:rsidR="00D5117D" w:rsidRDefault="00D5117D" w:rsidP="00DE216E">
      <w:pPr>
        <w:rPr>
          <w:b/>
        </w:rPr>
      </w:pPr>
    </w:p>
    <w:p w:rsidR="00D5117D" w:rsidRDefault="00D5117D" w:rsidP="00DE216E">
      <w:pPr>
        <w:rPr>
          <w:b/>
        </w:rPr>
      </w:pPr>
    </w:p>
    <w:p w:rsidR="00D5117D" w:rsidRDefault="00D5117D" w:rsidP="00DE216E">
      <w:pPr>
        <w:rPr>
          <w:b/>
        </w:rPr>
      </w:pPr>
    </w:p>
    <w:p w:rsidR="00D5117D" w:rsidRDefault="00D5117D" w:rsidP="00DE216E">
      <w:pPr>
        <w:rPr>
          <w:b/>
        </w:rPr>
      </w:pPr>
    </w:p>
    <w:p w:rsidR="00D5117D" w:rsidRDefault="00D5117D" w:rsidP="00DE216E">
      <w:pPr>
        <w:rPr>
          <w:b/>
        </w:rPr>
      </w:pPr>
    </w:p>
    <w:p w:rsidR="00D5117D" w:rsidRDefault="00D5117D" w:rsidP="00DE216E">
      <w:pPr>
        <w:rPr>
          <w:b/>
        </w:rPr>
      </w:pPr>
    </w:p>
    <w:p w:rsidR="00D5117D" w:rsidRDefault="00D5117D" w:rsidP="00DE216E">
      <w:pPr>
        <w:rPr>
          <w:b/>
        </w:rPr>
      </w:pPr>
    </w:p>
    <w:p w:rsidR="00D5117D" w:rsidRDefault="00D5117D" w:rsidP="00DE216E">
      <w:pPr>
        <w:rPr>
          <w:b/>
        </w:rPr>
      </w:pPr>
    </w:p>
    <w:p w:rsidR="000209B5" w:rsidRPr="00F53F9D" w:rsidRDefault="000209B5" w:rsidP="00DE216E">
      <w:r w:rsidRPr="00F53F9D">
        <w:rPr>
          <w:b/>
          <w:lang w:val="en-US"/>
        </w:rPr>
        <w:t>II</w:t>
      </w:r>
      <w:r w:rsidR="000D0EAC" w:rsidRPr="00F53F9D">
        <w:rPr>
          <w:b/>
          <w:lang w:val="en-US"/>
        </w:rPr>
        <w:t>I</w:t>
      </w:r>
      <w:proofErr w:type="gramStart"/>
      <w:r w:rsidR="000D0EAC" w:rsidRPr="00F53F9D">
        <w:rPr>
          <w:b/>
        </w:rPr>
        <w:t>.</w:t>
      </w:r>
      <w:r w:rsidRPr="00F53F9D">
        <w:rPr>
          <w:b/>
        </w:rPr>
        <w:t xml:space="preserve">  Основная</w:t>
      </w:r>
      <w:proofErr w:type="gramEnd"/>
      <w:r w:rsidRPr="00F53F9D">
        <w:rPr>
          <w:b/>
        </w:rPr>
        <w:t xml:space="preserve"> часть конкурсной программы</w:t>
      </w:r>
      <w:r w:rsidRPr="00F53F9D">
        <w:t>.</w:t>
      </w:r>
    </w:p>
    <w:p w:rsidR="000209B5" w:rsidRPr="00F53F9D" w:rsidRDefault="000209B5" w:rsidP="00DE216E">
      <w:r w:rsidRPr="00F53F9D">
        <w:t>- С домашним заданием справились хорошо.</w:t>
      </w:r>
    </w:p>
    <w:p w:rsidR="000209B5" w:rsidRPr="00F53F9D" w:rsidRDefault="000D0EAC" w:rsidP="00DE216E">
      <w:pPr>
        <w:tabs>
          <w:tab w:val="right" w:pos="9355"/>
        </w:tabs>
        <w:ind w:firstLine="709"/>
        <w:jc w:val="both"/>
      </w:pPr>
      <w:r w:rsidRPr="00F53F9D">
        <w:t>Переходим к конкурсной программе. Первый конкурс посвящен так называемому «двуязычию» в языке. На протяжении всего изучения курса русского я</w:t>
      </w:r>
      <w:r w:rsidR="008A6869" w:rsidRPr="00F53F9D">
        <w:t>зыка вы знакомились с устаревшими словами, заимствованными, диалектами, жаргонами и т.д. Под этими словами и подразумевается некоторое «двуязычие» С</w:t>
      </w:r>
      <w:r w:rsidR="00BC7E3E" w:rsidRPr="00F53F9D">
        <w:t xml:space="preserve">овременного </w:t>
      </w:r>
      <w:r w:rsidR="008A6869" w:rsidRPr="00F53F9D">
        <w:t>Р</w:t>
      </w:r>
      <w:r w:rsidR="00BC7E3E" w:rsidRPr="00F53F9D">
        <w:t xml:space="preserve">усского </w:t>
      </w:r>
      <w:r w:rsidR="008A6869" w:rsidRPr="00F53F9D">
        <w:t>Яз</w:t>
      </w:r>
      <w:r w:rsidR="00BC7E3E" w:rsidRPr="00F53F9D">
        <w:t>ыка</w:t>
      </w:r>
      <w:r w:rsidR="008A6869" w:rsidRPr="00F53F9D">
        <w:t>.  Обратите внимание на слайд, здесь дан некоторый интересный факт о «двуязычии»</w:t>
      </w:r>
    </w:p>
    <w:tbl>
      <w:tblPr>
        <w:tblStyle w:val="af0"/>
        <w:tblW w:w="10348" w:type="dxa"/>
        <w:tblInd w:w="-459" w:type="dxa"/>
        <w:tblLayout w:type="fixed"/>
        <w:tblLook w:val="04A0"/>
      </w:tblPr>
      <w:tblGrid>
        <w:gridCol w:w="2977"/>
        <w:gridCol w:w="7371"/>
      </w:tblGrid>
      <w:tr w:rsidR="009C55C1" w:rsidRPr="00F53F9D" w:rsidTr="0096413D">
        <w:trPr>
          <w:trHeight w:val="5123"/>
        </w:trPr>
        <w:tc>
          <w:tcPr>
            <w:tcW w:w="2977" w:type="dxa"/>
          </w:tcPr>
          <w:p w:rsidR="000D0EAC" w:rsidRPr="00F53F9D" w:rsidRDefault="000D0EAC" w:rsidP="00DE216E">
            <w:pPr>
              <w:tabs>
                <w:tab w:val="right" w:pos="9355"/>
              </w:tabs>
            </w:pPr>
            <w:r w:rsidRPr="00F53F9D">
              <w:rPr>
                <w:noProof/>
              </w:rPr>
              <w:lastRenderedPageBreak/>
              <w:drawing>
                <wp:anchor distT="0" distB="0" distL="19050" distR="19050" simplePos="0" relativeHeight="251687936" behindDoc="0" locked="0" layoutInCell="1" allowOverlap="0">
                  <wp:simplePos x="0" y="0"/>
                  <wp:positionH relativeFrom="column">
                    <wp:posOffset>5715</wp:posOffset>
                  </wp:positionH>
                  <wp:positionV relativeFrom="line">
                    <wp:posOffset>184150</wp:posOffset>
                  </wp:positionV>
                  <wp:extent cx="2057400" cy="3076575"/>
                  <wp:effectExtent l="0" t="0" r="0" b="9525"/>
                  <wp:wrapSquare wrapText="bothSides"/>
                  <wp:docPr id="17" name="Рисунок 17" descr="&amp;ocy;&amp;dcy;&amp;icy;&amp;ncy; &amp;yacy;&amp;zcy;&amp;ycy;&amp;kcy; &amp;icy; &amp;dcy;&amp;vcy;&amp;ucy;&amp;yacy;&amp;zcy;&amp;ycy;&amp;chcy;&amp;i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amp;ocy;&amp;dcy;&amp;icy;&amp;ncy; &amp;yacy;&amp;zcy;&amp;ycy;&amp;kcy; &amp;icy; &amp;dcy;&amp;vcy;&amp;ucy;&amp;yacy;&amp;zcy;&amp;ycy;&amp;chcy;&amp;i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307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</w:tcPr>
          <w:p w:rsidR="008A6869" w:rsidRPr="00F53F9D" w:rsidRDefault="00D5117D" w:rsidP="00DE216E">
            <w:pPr>
              <w:tabs>
                <w:tab w:val="right" w:pos="9355"/>
              </w:tabs>
              <w:ind w:left="357" w:firstLine="494"/>
              <w:jc w:val="center"/>
              <w:rPr>
                <w:b/>
              </w:rPr>
            </w:pPr>
            <w:r>
              <w:rPr>
                <w:b/>
              </w:rPr>
              <w:t>Некоторые</w:t>
            </w:r>
            <w:r w:rsidR="008A6869" w:rsidRPr="00F53F9D">
              <w:rPr>
                <w:b/>
              </w:rPr>
              <w:t xml:space="preserve"> факт</w:t>
            </w:r>
            <w:r>
              <w:rPr>
                <w:b/>
              </w:rPr>
              <w:t>ы</w:t>
            </w:r>
            <w:r w:rsidR="008A6869" w:rsidRPr="00F53F9D">
              <w:rPr>
                <w:b/>
              </w:rPr>
              <w:t xml:space="preserve"> о «двуязычии»!</w:t>
            </w:r>
          </w:p>
          <w:p w:rsidR="000D0EAC" w:rsidRPr="00F53F9D" w:rsidRDefault="000D0EAC" w:rsidP="00DE216E">
            <w:pPr>
              <w:tabs>
                <w:tab w:val="right" w:pos="9355"/>
              </w:tabs>
              <w:ind w:left="357" w:firstLine="494"/>
              <w:jc w:val="both"/>
              <w:rPr>
                <w:color w:val="00B050"/>
              </w:rPr>
            </w:pPr>
            <w:r w:rsidRPr="00F53F9D">
              <w:t xml:space="preserve">В совсем недавнем историческом прошлом сам русский язык оказался в роли иностранного языка для стран (по </w:t>
            </w:r>
            <w:proofErr w:type="gramStart"/>
            <w:r w:rsidRPr="00F53F9D">
              <w:t>сути</w:t>
            </w:r>
            <w:proofErr w:type="gramEnd"/>
            <w:r w:rsidRPr="00F53F9D">
              <w:t xml:space="preserve"> являясь основой двуязычия), входивших в Советский Союз. Стоит ли говорить, как сильно это повлияло на их культуру и жизнь. Для многих из них были созданы алфавиты на основе кириллицы (а для некоторых, например </w:t>
            </w:r>
            <w:proofErr w:type="gramStart"/>
            <w:r w:rsidRPr="00F53F9D">
              <w:t>азербайджанского</w:t>
            </w:r>
            <w:proofErr w:type="gramEnd"/>
            <w:r w:rsidRPr="00F53F9D">
              <w:t xml:space="preserve"> и белорусского языков, изменены на кириллические прежде бытовавшие арабский и латинский</w:t>
            </w:r>
            <w:r w:rsidR="00D5117D">
              <w:t xml:space="preserve"> </w:t>
            </w:r>
            <w:r w:rsidRPr="00F53F9D">
              <w:t xml:space="preserve">алфавиты). </w:t>
            </w:r>
            <w:r w:rsidRPr="00F53F9D">
              <w:br/>
              <w:t xml:space="preserve">       В странах Средней Азии русский, например, стал языком университетской науки, и теперь, после обретения независимости, эти страны испытывают серьёзные лингвистические трудности, связанные с переходом на национальный язык в сферах, прежде занятых русским языком.</w:t>
            </w:r>
            <w:r w:rsidRPr="00F53F9D">
              <w:br/>
            </w:r>
            <w:r w:rsidRPr="00F53F9D">
              <w:rPr>
                <w:rStyle w:val="a5"/>
              </w:rPr>
              <w:t xml:space="preserve">       P.</w:t>
            </w:r>
            <w:r w:rsidR="00BC7E3E" w:rsidRPr="00F53F9D">
              <w:rPr>
                <w:rStyle w:val="a5"/>
                <w:lang w:val="en-US"/>
              </w:rPr>
              <w:t>S</w:t>
            </w:r>
            <w:r w:rsidRPr="00F53F9D">
              <w:rPr>
                <w:rStyle w:val="a5"/>
              </w:rPr>
              <w:t>.</w:t>
            </w:r>
            <w:r w:rsidRPr="00F53F9D">
              <w:t xml:space="preserve"> Современный российский подход ведения бизнеса подразумевает не просто использование (заимствование) иностранных слов, а самое настоящее</w:t>
            </w:r>
            <w:r w:rsidR="009C55C1" w:rsidRPr="00F53F9D">
              <w:t xml:space="preserve"> д</w:t>
            </w:r>
            <w:r w:rsidRPr="00F53F9D">
              <w:t>вуязычие: тайм</w:t>
            </w:r>
            <w:r w:rsidR="009C55C1" w:rsidRPr="00F53F9D">
              <w:t xml:space="preserve">, </w:t>
            </w:r>
            <w:r w:rsidRPr="00F53F9D">
              <w:t>менеджмент, </w:t>
            </w:r>
            <w:proofErr w:type="spellStart"/>
            <w:r w:rsidRPr="00F53F9D">
              <w:t>аутсорсинг</w:t>
            </w:r>
            <w:proofErr w:type="spellEnd"/>
            <w:r w:rsidRPr="00F53F9D">
              <w:t>, </w:t>
            </w:r>
            <w:proofErr w:type="spellStart"/>
            <w:r w:rsidRPr="00F53F9D">
              <w:t>коучинг</w:t>
            </w:r>
            <w:proofErr w:type="spellEnd"/>
            <w:r w:rsidRPr="00F53F9D">
              <w:t xml:space="preserve"> и др.</w:t>
            </w:r>
          </w:p>
        </w:tc>
      </w:tr>
    </w:tbl>
    <w:p w:rsidR="000D0EAC" w:rsidRPr="00F53F9D" w:rsidRDefault="000D0EAC" w:rsidP="00DE216E">
      <w:pPr>
        <w:tabs>
          <w:tab w:val="right" w:pos="9355"/>
        </w:tabs>
      </w:pPr>
    </w:p>
    <w:p w:rsidR="00397AA6" w:rsidRPr="00F53F9D" w:rsidRDefault="00397AA6" w:rsidP="00DE216E">
      <w:pPr>
        <w:rPr>
          <w:i/>
          <w:u w:val="single"/>
          <w:lang w:val="en-US"/>
        </w:rPr>
      </w:pPr>
      <w:r w:rsidRPr="00F53F9D">
        <w:rPr>
          <w:b/>
          <w:u w:val="single"/>
        </w:rPr>
        <w:t>1 задание</w:t>
      </w:r>
      <w:r w:rsidRPr="00F53F9D">
        <w:rPr>
          <w:u w:val="single"/>
        </w:rPr>
        <w:t xml:space="preserve">. </w:t>
      </w:r>
      <w:r w:rsidR="00E0107D" w:rsidRPr="00F53F9D">
        <w:rPr>
          <w:i/>
          <w:u w:val="single"/>
        </w:rPr>
        <w:t>«Найдите соответствие»</w:t>
      </w:r>
    </w:p>
    <w:p w:rsidR="00BC7E3E" w:rsidRPr="00F53F9D" w:rsidRDefault="00BC7E3E" w:rsidP="00DE216E">
      <w:pPr>
        <w:pStyle w:val="a3"/>
        <w:numPr>
          <w:ilvl w:val="0"/>
          <w:numId w:val="8"/>
        </w:numPr>
      </w:pPr>
      <w:r w:rsidRPr="00F53F9D">
        <w:rPr>
          <w:i/>
        </w:rPr>
        <w:t>Командам выдаются одинаковые листы с устаревшими, заимствованными славами и диалектами</w:t>
      </w:r>
    </w:p>
    <w:p w:rsidR="00BC7E3E" w:rsidRPr="00F53F9D" w:rsidRDefault="00BC7E3E" w:rsidP="00DE216E">
      <w:pPr>
        <w:pStyle w:val="a3"/>
        <w:numPr>
          <w:ilvl w:val="0"/>
          <w:numId w:val="8"/>
        </w:numPr>
      </w:pPr>
      <w:r w:rsidRPr="00F53F9D">
        <w:t>Капитан команды выбирает 5 слов</w:t>
      </w:r>
    </w:p>
    <w:p w:rsidR="00BC7E3E" w:rsidRPr="00F53F9D" w:rsidRDefault="00BC7E3E" w:rsidP="00DE216E">
      <w:pPr>
        <w:pStyle w:val="a3"/>
        <w:numPr>
          <w:ilvl w:val="0"/>
          <w:numId w:val="8"/>
        </w:numPr>
      </w:pPr>
      <w:r w:rsidRPr="00F53F9D">
        <w:rPr>
          <w:i/>
        </w:rPr>
        <w:t xml:space="preserve"> В течение 3-х минут команда подбирает соответствие современного русского слова</w:t>
      </w:r>
      <w:r w:rsidR="00DD16BA" w:rsidRPr="00F53F9D">
        <w:rPr>
          <w:i/>
        </w:rPr>
        <w:t xml:space="preserve"> и записывает в лист</w:t>
      </w:r>
      <w:proofErr w:type="gramStart"/>
      <w:r w:rsidR="00DD16BA" w:rsidRPr="00F53F9D">
        <w:rPr>
          <w:i/>
        </w:rPr>
        <w:t>.</w:t>
      </w:r>
      <w:proofErr w:type="gramEnd"/>
      <w:r w:rsidR="00FB523A" w:rsidRPr="00F53F9D">
        <w:rPr>
          <w:i/>
        </w:rPr>
        <w:t xml:space="preserve"> (</w:t>
      </w:r>
      <w:proofErr w:type="gramStart"/>
      <w:r w:rsidR="00FB523A" w:rsidRPr="00F53F9D">
        <w:rPr>
          <w:i/>
        </w:rPr>
        <w:t>л</w:t>
      </w:r>
      <w:proofErr w:type="gramEnd"/>
      <w:r w:rsidR="00FB523A" w:rsidRPr="00F53F9D">
        <w:rPr>
          <w:i/>
        </w:rPr>
        <w:t>исты сдаются)</w:t>
      </w:r>
    </w:p>
    <w:p w:rsidR="00FB523A" w:rsidRPr="00F53F9D" w:rsidRDefault="00FB523A" w:rsidP="00DE216E">
      <w:pPr>
        <w:pStyle w:val="a3"/>
        <w:numPr>
          <w:ilvl w:val="0"/>
          <w:numId w:val="8"/>
        </w:numPr>
      </w:pPr>
      <w:r w:rsidRPr="00F53F9D">
        <w:rPr>
          <w:i/>
        </w:rPr>
        <w:t>Проверка на доске (прием «</w:t>
      </w:r>
      <w:proofErr w:type="spellStart"/>
      <w:r w:rsidRPr="00F53F9D">
        <w:rPr>
          <w:i/>
        </w:rPr>
        <w:t>Метаплан</w:t>
      </w:r>
      <w:proofErr w:type="spellEnd"/>
      <w:r w:rsidRPr="00F53F9D">
        <w:rPr>
          <w:i/>
        </w:rPr>
        <w:t>»)</w:t>
      </w:r>
    </w:p>
    <w:p w:rsidR="00397AA6" w:rsidRPr="00F53F9D" w:rsidRDefault="00FB523A" w:rsidP="00DE216E">
      <w:r w:rsidRPr="00F53F9D">
        <w:t>С пояснением</w:t>
      </w:r>
      <w:r w:rsidR="00397AA6" w:rsidRPr="00F53F9D">
        <w:t>:</w:t>
      </w:r>
    </w:p>
    <w:p w:rsidR="00397AA6" w:rsidRPr="00F53F9D" w:rsidRDefault="00397AA6" w:rsidP="00DE216E">
      <w:r w:rsidRPr="00F53F9D">
        <w:t>- Как называются слова, записанные на доске?</w:t>
      </w:r>
      <w:r w:rsidR="00D05D27" w:rsidRPr="00F53F9D">
        <w:t xml:space="preserve"> (устаревшие слова, диалекты</w:t>
      </w:r>
      <w:r w:rsidR="007D29AA" w:rsidRPr="00F53F9D">
        <w:t xml:space="preserve">, </w:t>
      </w:r>
      <w:r w:rsidR="00BC7E3E" w:rsidRPr="00F53F9D">
        <w:t>заимствованные</w:t>
      </w:r>
      <w:r w:rsidR="007D29AA" w:rsidRPr="00F53F9D">
        <w:t xml:space="preserve"> слова</w:t>
      </w:r>
      <w:r w:rsidR="00D05D27" w:rsidRPr="00F53F9D">
        <w:t>)</w:t>
      </w:r>
    </w:p>
    <w:p w:rsidR="0096413D" w:rsidRPr="00F53F9D" w:rsidRDefault="0096413D" w:rsidP="00DE216E">
      <w:pPr>
        <w:jc w:val="center"/>
        <w:rPr>
          <w:i/>
        </w:rPr>
      </w:pPr>
    </w:p>
    <w:p w:rsidR="00DF5BBE" w:rsidRPr="00F53F9D" w:rsidRDefault="00DF5BBE" w:rsidP="00DE216E">
      <w:pPr>
        <w:jc w:val="center"/>
        <w:rPr>
          <w:i/>
        </w:rPr>
      </w:pPr>
      <w:r w:rsidRPr="00F53F9D">
        <w:rPr>
          <w:i/>
        </w:rPr>
        <w:t xml:space="preserve">Подберите к данным словам </w:t>
      </w:r>
      <w:proofErr w:type="gramStart"/>
      <w:r w:rsidRPr="00F53F9D">
        <w:rPr>
          <w:i/>
        </w:rPr>
        <w:t>соответствующие</w:t>
      </w:r>
      <w:proofErr w:type="gramEnd"/>
    </w:p>
    <w:p w:rsidR="00572F5E" w:rsidRPr="00F53F9D" w:rsidRDefault="00DF5BBE" w:rsidP="00DE216E">
      <w:pPr>
        <w:jc w:val="center"/>
        <w:rPr>
          <w:i/>
        </w:rPr>
      </w:pPr>
      <w:r w:rsidRPr="00F53F9D">
        <w:rPr>
          <w:i/>
        </w:rPr>
        <w:t>современные русские варианты.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494"/>
      </w:tblGrid>
      <w:tr w:rsidR="00397AA6" w:rsidRPr="00F53F9D" w:rsidTr="0083127A">
        <w:tc>
          <w:tcPr>
            <w:tcW w:w="4077" w:type="dxa"/>
          </w:tcPr>
          <w:p w:rsidR="00397AA6" w:rsidRPr="00F53F9D" w:rsidRDefault="00BC7E3E" w:rsidP="00DE216E">
            <w:pPr>
              <w:jc w:val="center"/>
              <w:rPr>
                <w:b/>
              </w:rPr>
            </w:pPr>
            <w:r w:rsidRPr="00F53F9D">
              <w:rPr>
                <w:b/>
              </w:rPr>
              <w:t>Заимствованные, устаревшие, диалекты</w:t>
            </w:r>
          </w:p>
        </w:tc>
        <w:tc>
          <w:tcPr>
            <w:tcW w:w="5494" w:type="dxa"/>
          </w:tcPr>
          <w:p w:rsidR="00397AA6" w:rsidRPr="00F53F9D" w:rsidRDefault="00BC7E3E" w:rsidP="00DE216E">
            <w:pPr>
              <w:jc w:val="center"/>
              <w:rPr>
                <w:b/>
              </w:rPr>
            </w:pPr>
            <w:r w:rsidRPr="00F53F9D">
              <w:rPr>
                <w:b/>
              </w:rPr>
              <w:t>Современные русские  варианты</w:t>
            </w:r>
          </w:p>
        </w:tc>
      </w:tr>
      <w:tr w:rsidR="00397AA6" w:rsidRPr="00F53F9D" w:rsidTr="0083127A">
        <w:tc>
          <w:tcPr>
            <w:tcW w:w="4077" w:type="dxa"/>
          </w:tcPr>
          <w:p w:rsidR="00397AA6" w:rsidRPr="00F53F9D" w:rsidRDefault="00397AA6" w:rsidP="00DE216E">
            <w:r w:rsidRPr="00F53F9D">
              <w:t>Уезд</w:t>
            </w:r>
          </w:p>
        </w:tc>
        <w:tc>
          <w:tcPr>
            <w:tcW w:w="5494" w:type="dxa"/>
          </w:tcPr>
          <w:p w:rsidR="00397AA6" w:rsidRPr="00F53F9D" w:rsidRDefault="00397AA6" w:rsidP="00DE216E">
            <w:r w:rsidRPr="00F53F9D">
              <w:t>Район</w:t>
            </w:r>
          </w:p>
        </w:tc>
      </w:tr>
      <w:tr w:rsidR="00BC7E3E" w:rsidRPr="00F53F9D" w:rsidTr="0083127A">
        <w:tc>
          <w:tcPr>
            <w:tcW w:w="4077" w:type="dxa"/>
          </w:tcPr>
          <w:p w:rsidR="00BC7E3E" w:rsidRPr="00F53F9D" w:rsidRDefault="00BC7E3E" w:rsidP="00DE216E">
            <w:r w:rsidRPr="00F53F9D">
              <w:t>Губерния</w:t>
            </w:r>
          </w:p>
        </w:tc>
        <w:tc>
          <w:tcPr>
            <w:tcW w:w="5494" w:type="dxa"/>
          </w:tcPr>
          <w:p w:rsidR="00BC7E3E" w:rsidRPr="00F53F9D" w:rsidRDefault="00BC7E3E" w:rsidP="00DE216E">
            <w:r w:rsidRPr="00F53F9D">
              <w:t>Область</w:t>
            </w:r>
          </w:p>
        </w:tc>
      </w:tr>
      <w:tr w:rsidR="00397AA6" w:rsidRPr="00F53F9D" w:rsidTr="0083127A">
        <w:tc>
          <w:tcPr>
            <w:tcW w:w="4077" w:type="dxa"/>
          </w:tcPr>
          <w:p w:rsidR="00397AA6" w:rsidRPr="00F53F9D" w:rsidRDefault="00397AA6" w:rsidP="00DE216E">
            <w:r w:rsidRPr="00F53F9D">
              <w:t>Поле брани</w:t>
            </w:r>
          </w:p>
        </w:tc>
        <w:tc>
          <w:tcPr>
            <w:tcW w:w="5494" w:type="dxa"/>
          </w:tcPr>
          <w:p w:rsidR="00397AA6" w:rsidRPr="00F53F9D" w:rsidRDefault="00397AA6" w:rsidP="00DE216E">
            <w:r w:rsidRPr="00F53F9D">
              <w:t>Место сражений, битвы</w:t>
            </w:r>
          </w:p>
        </w:tc>
      </w:tr>
      <w:tr w:rsidR="00397AA6" w:rsidRPr="00F53F9D" w:rsidTr="0083127A">
        <w:tc>
          <w:tcPr>
            <w:tcW w:w="4077" w:type="dxa"/>
          </w:tcPr>
          <w:p w:rsidR="00397AA6" w:rsidRPr="00F53F9D" w:rsidRDefault="00397AA6" w:rsidP="00DE216E">
            <w:r w:rsidRPr="00F53F9D">
              <w:t>Шанежки</w:t>
            </w:r>
          </w:p>
        </w:tc>
        <w:tc>
          <w:tcPr>
            <w:tcW w:w="5494" w:type="dxa"/>
          </w:tcPr>
          <w:p w:rsidR="00397AA6" w:rsidRPr="00F53F9D" w:rsidRDefault="00397AA6" w:rsidP="00DE216E">
            <w:r w:rsidRPr="00F53F9D">
              <w:t>Пирожки</w:t>
            </w:r>
          </w:p>
        </w:tc>
      </w:tr>
      <w:tr w:rsidR="00397AA6" w:rsidRPr="00F53F9D" w:rsidTr="0083127A">
        <w:tc>
          <w:tcPr>
            <w:tcW w:w="4077" w:type="dxa"/>
          </w:tcPr>
          <w:p w:rsidR="00397AA6" w:rsidRPr="00F53F9D" w:rsidRDefault="00EC2751" w:rsidP="00DE216E">
            <w:r w:rsidRPr="00F53F9D">
              <w:t>Банкротство</w:t>
            </w:r>
          </w:p>
        </w:tc>
        <w:tc>
          <w:tcPr>
            <w:tcW w:w="5494" w:type="dxa"/>
          </w:tcPr>
          <w:p w:rsidR="00397AA6" w:rsidRPr="00F53F9D" w:rsidRDefault="00934A3E" w:rsidP="00DE216E">
            <w:r w:rsidRPr="00F53F9D">
              <w:t>Крах банка</w:t>
            </w:r>
          </w:p>
        </w:tc>
      </w:tr>
      <w:tr w:rsidR="00397AA6" w:rsidRPr="00F53F9D" w:rsidTr="0083127A">
        <w:tc>
          <w:tcPr>
            <w:tcW w:w="4077" w:type="dxa"/>
          </w:tcPr>
          <w:p w:rsidR="00397AA6" w:rsidRPr="00F53F9D" w:rsidRDefault="00D05D27" w:rsidP="00DE216E">
            <w:r w:rsidRPr="00F53F9D">
              <w:t>Уста</w:t>
            </w:r>
          </w:p>
        </w:tc>
        <w:tc>
          <w:tcPr>
            <w:tcW w:w="5494" w:type="dxa"/>
          </w:tcPr>
          <w:p w:rsidR="00397AA6" w:rsidRPr="00F53F9D" w:rsidRDefault="00D05D27" w:rsidP="00DE216E">
            <w:r w:rsidRPr="00F53F9D">
              <w:t>губы</w:t>
            </w:r>
          </w:p>
        </w:tc>
      </w:tr>
      <w:tr w:rsidR="00397AA6" w:rsidRPr="00F53F9D" w:rsidTr="0083127A">
        <w:tc>
          <w:tcPr>
            <w:tcW w:w="4077" w:type="dxa"/>
          </w:tcPr>
          <w:p w:rsidR="00397AA6" w:rsidRPr="00F53F9D" w:rsidRDefault="00397AA6" w:rsidP="00DE216E">
            <w:r w:rsidRPr="00F53F9D">
              <w:t>Кушак</w:t>
            </w:r>
          </w:p>
        </w:tc>
        <w:tc>
          <w:tcPr>
            <w:tcW w:w="5494" w:type="dxa"/>
          </w:tcPr>
          <w:p w:rsidR="00397AA6" w:rsidRPr="00F53F9D" w:rsidRDefault="00397AA6" w:rsidP="00DE216E">
            <w:r w:rsidRPr="00F53F9D">
              <w:t>Пояс</w:t>
            </w:r>
          </w:p>
        </w:tc>
      </w:tr>
      <w:tr w:rsidR="00397AA6" w:rsidRPr="00F53F9D" w:rsidTr="0083127A">
        <w:tc>
          <w:tcPr>
            <w:tcW w:w="4077" w:type="dxa"/>
          </w:tcPr>
          <w:p w:rsidR="00397AA6" w:rsidRPr="00F53F9D" w:rsidRDefault="00397AA6" w:rsidP="00DE216E">
            <w:r w:rsidRPr="00F53F9D">
              <w:t xml:space="preserve">Горница </w:t>
            </w:r>
          </w:p>
        </w:tc>
        <w:tc>
          <w:tcPr>
            <w:tcW w:w="5494" w:type="dxa"/>
          </w:tcPr>
          <w:p w:rsidR="00397AA6" w:rsidRPr="00F53F9D" w:rsidRDefault="00397AA6" w:rsidP="00DE216E">
            <w:r w:rsidRPr="00F53F9D">
              <w:t>Комната на верхнем этаже</w:t>
            </w:r>
          </w:p>
        </w:tc>
      </w:tr>
      <w:tr w:rsidR="0013659F" w:rsidRPr="00F53F9D" w:rsidTr="0083127A">
        <w:tc>
          <w:tcPr>
            <w:tcW w:w="4077" w:type="dxa"/>
          </w:tcPr>
          <w:p w:rsidR="0013659F" w:rsidRPr="00F53F9D" w:rsidRDefault="0013659F" w:rsidP="00DE216E">
            <w:r w:rsidRPr="00F53F9D">
              <w:t>Финал</w:t>
            </w:r>
          </w:p>
        </w:tc>
        <w:tc>
          <w:tcPr>
            <w:tcW w:w="5494" w:type="dxa"/>
          </w:tcPr>
          <w:p w:rsidR="0013659F" w:rsidRPr="00F53F9D" w:rsidRDefault="0013659F" w:rsidP="00DE216E">
            <w:r w:rsidRPr="00F53F9D">
              <w:t>Окончание чего-либо</w:t>
            </w:r>
          </w:p>
        </w:tc>
      </w:tr>
      <w:tr w:rsidR="0013659F" w:rsidRPr="00F53F9D" w:rsidTr="0083127A">
        <w:tc>
          <w:tcPr>
            <w:tcW w:w="4077" w:type="dxa"/>
          </w:tcPr>
          <w:p w:rsidR="0013659F" w:rsidRPr="00F53F9D" w:rsidRDefault="0013659F" w:rsidP="00DE216E">
            <w:r w:rsidRPr="00F53F9D">
              <w:t>Менеджер</w:t>
            </w:r>
          </w:p>
        </w:tc>
        <w:tc>
          <w:tcPr>
            <w:tcW w:w="5494" w:type="dxa"/>
          </w:tcPr>
          <w:p w:rsidR="0013659F" w:rsidRPr="00F53F9D" w:rsidRDefault="0013659F" w:rsidP="00DE216E">
            <w:r w:rsidRPr="00F53F9D">
              <w:t>Управляющий</w:t>
            </w:r>
          </w:p>
        </w:tc>
      </w:tr>
      <w:tr w:rsidR="0013659F" w:rsidRPr="00F53F9D" w:rsidTr="0083127A">
        <w:tc>
          <w:tcPr>
            <w:tcW w:w="4077" w:type="dxa"/>
          </w:tcPr>
          <w:p w:rsidR="0013659F" w:rsidRPr="00F53F9D" w:rsidRDefault="0013659F" w:rsidP="00DE216E">
            <w:r w:rsidRPr="00F53F9D">
              <w:t>Аванс</w:t>
            </w:r>
          </w:p>
        </w:tc>
        <w:tc>
          <w:tcPr>
            <w:tcW w:w="5494" w:type="dxa"/>
          </w:tcPr>
          <w:p w:rsidR="0013659F" w:rsidRPr="00F53F9D" w:rsidRDefault="0013659F" w:rsidP="00DE216E">
            <w:r w:rsidRPr="00F53F9D">
              <w:t>Предоплата, некоторая денежная сумма</w:t>
            </w:r>
          </w:p>
        </w:tc>
      </w:tr>
      <w:tr w:rsidR="0013659F" w:rsidRPr="00F53F9D" w:rsidTr="0083127A">
        <w:tc>
          <w:tcPr>
            <w:tcW w:w="4077" w:type="dxa"/>
          </w:tcPr>
          <w:p w:rsidR="0013659F" w:rsidRPr="00F53F9D" w:rsidRDefault="0013659F" w:rsidP="00DE216E">
            <w:r w:rsidRPr="00F53F9D">
              <w:t>Инициалы</w:t>
            </w:r>
          </w:p>
        </w:tc>
        <w:tc>
          <w:tcPr>
            <w:tcW w:w="5494" w:type="dxa"/>
          </w:tcPr>
          <w:p w:rsidR="0013659F" w:rsidRPr="00F53F9D" w:rsidRDefault="0013659F" w:rsidP="00DE216E">
            <w:r w:rsidRPr="00F53F9D">
              <w:t>Начальные буквы Ф.И.О.</w:t>
            </w:r>
          </w:p>
        </w:tc>
      </w:tr>
      <w:tr w:rsidR="0013659F" w:rsidRPr="00F53F9D" w:rsidTr="0083127A">
        <w:tc>
          <w:tcPr>
            <w:tcW w:w="4077" w:type="dxa"/>
          </w:tcPr>
          <w:p w:rsidR="0013659F" w:rsidRPr="00F53F9D" w:rsidRDefault="0013659F" w:rsidP="00DE216E">
            <w:r w:rsidRPr="00F53F9D">
              <w:t>Дотация</w:t>
            </w:r>
          </w:p>
        </w:tc>
        <w:tc>
          <w:tcPr>
            <w:tcW w:w="5494" w:type="dxa"/>
          </w:tcPr>
          <w:p w:rsidR="0013659F" w:rsidRPr="00F53F9D" w:rsidRDefault="0013659F" w:rsidP="00DE216E">
            <w:r w:rsidRPr="00F53F9D">
              <w:t>Дар, пожертвование</w:t>
            </w:r>
          </w:p>
        </w:tc>
      </w:tr>
      <w:tr w:rsidR="0013659F" w:rsidRPr="00F53F9D" w:rsidTr="0083127A">
        <w:tc>
          <w:tcPr>
            <w:tcW w:w="4077" w:type="dxa"/>
          </w:tcPr>
          <w:p w:rsidR="0013659F" w:rsidRPr="00F53F9D" w:rsidRDefault="0013659F" w:rsidP="00DE216E">
            <w:r w:rsidRPr="00F53F9D">
              <w:t>Персты</w:t>
            </w:r>
          </w:p>
        </w:tc>
        <w:tc>
          <w:tcPr>
            <w:tcW w:w="5494" w:type="dxa"/>
          </w:tcPr>
          <w:p w:rsidR="0013659F" w:rsidRPr="00F53F9D" w:rsidRDefault="0013659F" w:rsidP="00DE216E">
            <w:r w:rsidRPr="00F53F9D">
              <w:t>Пальцы</w:t>
            </w:r>
          </w:p>
        </w:tc>
      </w:tr>
      <w:tr w:rsidR="0013659F" w:rsidRPr="00F53F9D" w:rsidTr="0083127A">
        <w:tc>
          <w:tcPr>
            <w:tcW w:w="4077" w:type="dxa"/>
          </w:tcPr>
          <w:p w:rsidR="0013659F" w:rsidRPr="00F53F9D" w:rsidRDefault="00DF5BBE" w:rsidP="00DE216E">
            <w:r w:rsidRPr="00F53F9D">
              <w:t>Б</w:t>
            </w:r>
            <w:r w:rsidR="0013659F" w:rsidRPr="00F53F9D">
              <w:t>ухгалтер</w:t>
            </w:r>
          </w:p>
        </w:tc>
        <w:tc>
          <w:tcPr>
            <w:tcW w:w="5494" w:type="dxa"/>
          </w:tcPr>
          <w:p w:rsidR="0013659F" w:rsidRPr="00F53F9D" w:rsidRDefault="0013659F" w:rsidP="00DE216E">
            <w:proofErr w:type="spellStart"/>
            <w:r w:rsidRPr="00F53F9D">
              <w:t>Книгодержатель</w:t>
            </w:r>
            <w:proofErr w:type="spellEnd"/>
          </w:p>
        </w:tc>
      </w:tr>
    </w:tbl>
    <w:p w:rsidR="00397AA6" w:rsidRPr="00F53F9D" w:rsidRDefault="009F2151" w:rsidP="00DE216E">
      <w:r w:rsidRPr="00F53F9D">
        <w:t xml:space="preserve">С заданием справились. Команды получают баллы. </w:t>
      </w:r>
    </w:p>
    <w:p w:rsidR="009F2151" w:rsidRPr="00F53F9D" w:rsidRDefault="009F2151" w:rsidP="00DE216E">
      <w:pPr>
        <w:tabs>
          <w:tab w:val="right" w:pos="9355"/>
        </w:tabs>
        <w:ind w:firstLine="709"/>
        <w:jc w:val="both"/>
      </w:pPr>
      <w:r w:rsidRPr="00F53F9D">
        <w:t>Культура речи включает в первую очередь правильное произношение слов в потоке речи. Уда</w:t>
      </w:r>
      <w:r w:rsidR="00697052" w:rsidRPr="00F53F9D">
        <w:t>рение явл</w:t>
      </w:r>
      <w:r w:rsidR="00ED2886" w:rsidRPr="00F53F9D">
        <w:t>я</w:t>
      </w:r>
      <w:r w:rsidR="00697052" w:rsidRPr="00F53F9D">
        <w:t>е</w:t>
      </w:r>
      <w:r w:rsidR="00ED2886" w:rsidRPr="00F53F9D">
        <w:t>тся одним из важных ф</w:t>
      </w:r>
      <w:r w:rsidRPr="00F53F9D">
        <w:t xml:space="preserve">акторов орфоэпической нормы языка. </w:t>
      </w:r>
    </w:p>
    <w:p w:rsidR="00697052" w:rsidRPr="00F53F9D" w:rsidRDefault="00E35209" w:rsidP="00DE216E">
      <w:pPr>
        <w:tabs>
          <w:tab w:val="right" w:pos="9355"/>
        </w:tabs>
        <w:ind w:firstLine="709"/>
        <w:jc w:val="both"/>
      </w:pPr>
      <w:r w:rsidRPr="00F53F9D">
        <w:t>Обратимся к с</w:t>
      </w:r>
      <w:r w:rsidR="00697052" w:rsidRPr="00F53F9D">
        <w:t>лайд</w:t>
      </w:r>
      <w:r w:rsidRPr="00F53F9D">
        <w:t>у</w:t>
      </w:r>
      <w:r w:rsidR="00697052" w:rsidRPr="00F53F9D">
        <w:t>.</w:t>
      </w:r>
    </w:p>
    <w:p w:rsidR="00697052" w:rsidRPr="00F53F9D" w:rsidRDefault="00697052" w:rsidP="00DE216E">
      <w:pPr>
        <w:tabs>
          <w:tab w:val="right" w:pos="9355"/>
        </w:tabs>
      </w:pPr>
    </w:p>
    <w:tbl>
      <w:tblPr>
        <w:tblStyle w:val="af0"/>
        <w:tblW w:w="0" w:type="auto"/>
        <w:tblLook w:val="04A0"/>
      </w:tblPr>
      <w:tblGrid>
        <w:gridCol w:w="9571"/>
      </w:tblGrid>
      <w:tr w:rsidR="00E35209" w:rsidRPr="00F53F9D" w:rsidTr="00697052">
        <w:tc>
          <w:tcPr>
            <w:tcW w:w="9571" w:type="dxa"/>
          </w:tcPr>
          <w:p w:rsidR="00E35209" w:rsidRPr="00F53F9D" w:rsidRDefault="00E35209" w:rsidP="00DE216E">
            <w:pPr>
              <w:tabs>
                <w:tab w:val="right" w:pos="9355"/>
              </w:tabs>
              <w:ind w:left="357" w:firstLine="210"/>
              <w:jc w:val="center"/>
              <w:rPr>
                <w:b/>
              </w:rPr>
            </w:pPr>
            <w:r w:rsidRPr="00F53F9D">
              <w:rPr>
                <w:b/>
              </w:rPr>
              <w:t>Это интересно!</w:t>
            </w:r>
          </w:p>
        </w:tc>
      </w:tr>
      <w:tr w:rsidR="00697052" w:rsidRPr="00F53F9D" w:rsidTr="00697052">
        <w:tc>
          <w:tcPr>
            <w:tcW w:w="9571" w:type="dxa"/>
          </w:tcPr>
          <w:p w:rsidR="00697052" w:rsidRPr="00F53F9D" w:rsidRDefault="00697052" w:rsidP="00DE216E">
            <w:pPr>
              <w:tabs>
                <w:tab w:val="right" w:pos="9355"/>
              </w:tabs>
              <w:ind w:firstLine="567"/>
              <w:jc w:val="both"/>
            </w:pPr>
            <w:r w:rsidRPr="00F53F9D">
              <w:lastRenderedPageBreak/>
              <w:t xml:space="preserve">До начала </w:t>
            </w:r>
            <w:hyperlink r:id="rId8" w:tooltip="XVIII век" w:history="1">
              <w:r w:rsidRPr="00F53F9D">
                <w:t>XVIII века</w:t>
              </w:r>
            </w:hyperlink>
            <w:r w:rsidRPr="00F53F9D">
              <w:t xml:space="preserve"> русская письменность использовала </w:t>
            </w:r>
            <w:hyperlink r:id="rId9" w:tooltip="Церковнославянский язык" w:history="1">
              <w:r w:rsidRPr="00F53F9D">
                <w:t>церковнославянскую</w:t>
              </w:r>
            </w:hyperlink>
            <w:r w:rsidRPr="00F53F9D">
              <w:t xml:space="preserve"> орфографию, в которой указывались все ударения, причем для этого (в зависимости от места в слове и его грамматической формы) использовалось несколько разных знаков. </w:t>
            </w:r>
            <w:hyperlink r:id="rId10" w:tooltip="Пётр I" w:history="1">
              <w:r w:rsidRPr="00F53F9D">
                <w:t>Пётр I</w:t>
              </w:r>
            </w:hyperlink>
            <w:r w:rsidRPr="00F53F9D">
              <w:t xml:space="preserve">, вводя </w:t>
            </w:r>
            <w:hyperlink r:id="rId11" w:tooltip="Гражданский шрифт (страница не существует)" w:history="1">
              <w:r w:rsidRPr="00F53F9D">
                <w:t>гражданский шрифт</w:t>
              </w:r>
            </w:hyperlink>
            <w:r w:rsidRPr="00F53F9D">
              <w:t xml:space="preserve">, упразднил все надстрочные знаки, в том числе и ударения. Однако вскоре они вернулись в русскую письменность, хотя не сплошь, а только для предотвращения неверного чтения слов, и с более простой системой употребления. </w:t>
            </w:r>
          </w:p>
        </w:tc>
      </w:tr>
    </w:tbl>
    <w:p w:rsidR="00ED2886" w:rsidRPr="00F53F9D" w:rsidRDefault="00ED2886" w:rsidP="00DE216E">
      <w:pPr>
        <w:tabs>
          <w:tab w:val="right" w:pos="9355"/>
        </w:tabs>
      </w:pPr>
    </w:p>
    <w:p w:rsidR="009F2151" w:rsidRPr="00F53F9D" w:rsidRDefault="009F2151" w:rsidP="00DE216E">
      <w:pPr>
        <w:tabs>
          <w:tab w:val="right" w:pos="9355"/>
        </w:tabs>
        <w:rPr>
          <w:i/>
        </w:rPr>
      </w:pPr>
      <w:r w:rsidRPr="00F53F9D">
        <w:rPr>
          <w:b/>
        </w:rPr>
        <w:t xml:space="preserve">Задание </w:t>
      </w:r>
      <w:r w:rsidR="00697052" w:rsidRPr="00F53F9D">
        <w:rPr>
          <w:b/>
        </w:rPr>
        <w:t>2</w:t>
      </w:r>
      <w:r w:rsidRPr="00F53F9D">
        <w:rPr>
          <w:b/>
        </w:rPr>
        <w:t xml:space="preserve">. </w:t>
      </w:r>
      <w:r w:rsidRPr="00F53F9D">
        <w:rPr>
          <w:i/>
          <w:u w:val="single"/>
        </w:rPr>
        <w:t xml:space="preserve">Прочитайте, </w:t>
      </w:r>
      <w:r w:rsidR="009C55C1" w:rsidRPr="00F53F9D">
        <w:rPr>
          <w:i/>
          <w:u w:val="single"/>
        </w:rPr>
        <w:t>правильно поставив ударение</w:t>
      </w:r>
      <w:r w:rsidR="0021704D">
        <w:rPr>
          <w:i/>
          <w:u w:val="single"/>
        </w:rPr>
        <w:t>:</w:t>
      </w:r>
    </w:p>
    <w:p w:rsidR="00B73159" w:rsidRPr="00F53F9D" w:rsidRDefault="00B73159" w:rsidP="00DE216E">
      <w:pPr>
        <w:tabs>
          <w:tab w:val="right" w:pos="9355"/>
        </w:tabs>
        <w:jc w:val="both"/>
        <w:rPr>
          <w:i/>
        </w:rPr>
      </w:pPr>
      <w:r w:rsidRPr="00F53F9D">
        <w:rPr>
          <w:i/>
        </w:rPr>
        <w:t xml:space="preserve">Каждая команда получает по три предложения, обсуждают правильную постановку </w:t>
      </w:r>
      <w:proofErr w:type="spellStart"/>
      <w:r w:rsidRPr="00F53F9D">
        <w:rPr>
          <w:i/>
        </w:rPr>
        <w:t>ударения</w:t>
      </w:r>
      <w:proofErr w:type="gramStart"/>
      <w:r w:rsidRPr="00F53F9D">
        <w:rPr>
          <w:i/>
        </w:rPr>
        <w:t>.Р</w:t>
      </w:r>
      <w:proofErr w:type="gramEnd"/>
      <w:r w:rsidRPr="00F53F9D">
        <w:rPr>
          <w:i/>
        </w:rPr>
        <w:t>асставляют</w:t>
      </w:r>
      <w:proofErr w:type="spellEnd"/>
      <w:r w:rsidRPr="00F53F9D">
        <w:rPr>
          <w:i/>
        </w:rPr>
        <w:t xml:space="preserve"> знаки ударения в словах на карточке. Прочитывают верные варианты. </w:t>
      </w:r>
      <w:proofErr w:type="gramStart"/>
      <w:r w:rsidRPr="00F53F9D">
        <w:rPr>
          <w:i/>
        </w:rPr>
        <w:t>Сверяют ответы по слайду</w:t>
      </w:r>
      <w:proofErr w:type="gramEnd"/>
      <w:r w:rsidRPr="00F53F9D">
        <w:rPr>
          <w:i/>
        </w:rPr>
        <w:t>.</w:t>
      </w:r>
    </w:p>
    <w:p w:rsidR="009F2151" w:rsidRPr="00F53F9D" w:rsidRDefault="009F2151" w:rsidP="00DE216E">
      <w:pPr>
        <w:tabs>
          <w:tab w:val="right" w:pos="9355"/>
        </w:tabs>
      </w:pPr>
    </w:p>
    <w:p w:rsidR="00B73159" w:rsidRPr="00F53F9D" w:rsidRDefault="00B73159" w:rsidP="00DE216E">
      <w:pPr>
        <w:pStyle w:val="a3"/>
        <w:numPr>
          <w:ilvl w:val="0"/>
          <w:numId w:val="4"/>
        </w:numPr>
        <w:tabs>
          <w:tab w:val="right" w:pos="9355"/>
        </w:tabs>
      </w:pPr>
      <w:r w:rsidRPr="00F53F9D">
        <w:t>Телефон звонит.  Скоро позвонит мой друг.</w:t>
      </w:r>
    </w:p>
    <w:p w:rsidR="00B73159" w:rsidRPr="00F53F9D" w:rsidRDefault="00B73159" w:rsidP="00DE216E">
      <w:pPr>
        <w:pStyle w:val="a3"/>
        <w:numPr>
          <w:ilvl w:val="0"/>
          <w:numId w:val="4"/>
        </w:numPr>
        <w:tabs>
          <w:tab w:val="right" w:pos="9355"/>
        </w:tabs>
      </w:pPr>
      <w:r w:rsidRPr="00F53F9D">
        <w:t>Дятел долбит дерево, он продолбит дупло.</w:t>
      </w:r>
    </w:p>
    <w:p w:rsidR="00B73159" w:rsidRPr="00F53F9D" w:rsidRDefault="00B73159" w:rsidP="00DE216E">
      <w:pPr>
        <w:pStyle w:val="a3"/>
        <w:numPr>
          <w:ilvl w:val="0"/>
          <w:numId w:val="4"/>
        </w:numPr>
        <w:tabs>
          <w:tab w:val="right" w:pos="9355"/>
        </w:tabs>
      </w:pPr>
      <w:r w:rsidRPr="00F53F9D">
        <w:t>Он продал, они продали, она продала.</w:t>
      </w:r>
    </w:p>
    <w:p w:rsidR="00B73159" w:rsidRPr="00F53F9D" w:rsidRDefault="00B73159" w:rsidP="00DE216E">
      <w:pPr>
        <w:pStyle w:val="a3"/>
        <w:numPr>
          <w:ilvl w:val="0"/>
          <w:numId w:val="4"/>
        </w:numPr>
        <w:tabs>
          <w:tab w:val="right" w:pos="9355"/>
        </w:tabs>
      </w:pPr>
      <w:r w:rsidRPr="00F53F9D">
        <w:t>Купила красивые туфли.  Одна туфля оказалась малой.</w:t>
      </w:r>
    </w:p>
    <w:p w:rsidR="00B73159" w:rsidRPr="00F53F9D" w:rsidRDefault="00B73159" w:rsidP="00DE216E">
      <w:pPr>
        <w:pStyle w:val="a3"/>
        <w:numPr>
          <w:ilvl w:val="0"/>
          <w:numId w:val="4"/>
        </w:numPr>
        <w:tabs>
          <w:tab w:val="right" w:pos="9355"/>
        </w:tabs>
      </w:pPr>
      <w:r w:rsidRPr="00F53F9D">
        <w:t>Ходатайствовать о премировании будут в третьем квартале.</w:t>
      </w:r>
    </w:p>
    <w:p w:rsidR="00B73159" w:rsidRPr="00F53F9D" w:rsidRDefault="00B73159" w:rsidP="00DE216E">
      <w:pPr>
        <w:pStyle w:val="a3"/>
        <w:numPr>
          <w:ilvl w:val="0"/>
          <w:numId w:val="4"/>
        </w:numPr>
        <w:tabs>
          <w:tab w:val="right" w:pos="9355"/>
        </w:tabs>
      </w:pPr>
      <w:r w:rsidRPr="00F53F9D">
        <w:t>Сироты – это дети, находящиеся на полном государственном обеспечении.</w:t>
      </w:r>
    </w:p>
    <w:p w:rsidR="00B73159" w:rsidRPr="00F53F9D" w:rsidRDefault="00B73159" w:rsidP="00DE216E">
      <w:pPr>
        <w:pStyle w:val="a3"/>
        <w:numPr>
          <w:ilvl w:val="0"/>
          <w:numId w:val="4"/>
        </w:numPr>
        <w:tabs>
          <w:tab w:val="right" w:pos="9355"/>
        </w:tabs>
      </w:pPr>
      <w:r w:rsidRPr="00F53F9D">
        <w:t>На огороде выросли щавель и свёкла.</w:t>
      </w:r>
    </w:p>
    <w:p w:rsidR="00B73159" w:rsidRPr="00F53F9D" w:rsidRDefault="00B73159" w:rsidP="00DE216E">
      <w:pPr>
        <w:pStyle w:val="a3"/>
        <w:numPr>
          <w:ilvl w:val="0"/>
          <w:numId w:val="4"/>
        </w:numPr>
        <w:tabs>
          <w:tab w:val="right" w:pos="9355"/>
        </w:tabs>
      </w:pPr>
      <w:r w:rsidRPr="00F53F9D">
        <w:t>Нет красивее города, чем Рим!</w:t>
      </w:r>
    </w:p>
    <w:p w:rsidR="00B73159" w:rsidRPr="00F53F9D" w:rsidRDefault="00B73159" w:rsidP="00DE216E">
      <w:pPr>
        <w:pStyle w:val="a3"/>
        <w:numPr>
          <w:ilvl w:val="0"/>
          <w:numId w:val="4"/>
        </w:numPr>
        <w:tabs>
          <w:tab w:val="right" w:pos="9355"/>
        </w:tabs>
      </w:pPr>
      <w:r w:rsidRPr="00F53F9D">
        <w:t>Необходимо осведомить руководство заранее.</w:t>
      </w:r>
    </w:p>
    <w:p w:rsidR="00B73159" w:rsidRPr="00F53F9D" w:rsidRDefault="00B73159" w:rsidP="00DE216E">
      <w:pPr>
        <w:tabs>
          <w:tab w:val="right" w:pos="9355"/>
        </w:tabs>
      </w:pPr>
    </w:p>
    <w:p w:rsidR="00B73159" w:rsidRPr="00F53F9D" w:rsidRDefault="00B73159" w:rsidP="00DE216E">
      <w:pPr>
        <w:tabs>
          <w:tab w:val="right" w:pos="9355"/>
        </w:tabs>
        <w:rPr>
          <w:b/>
          <w:i/>
        </w:rPr>
      </w:pPr>
      <w:r w:rsidRPr="00F53F9D">
        <w:rPr>
          <w:b/>
          <w:i/>
        </w:rPr>
        <w:t xml:space="preserve">На слайде правильные ответы. </w:t>
      </w:r>
    </w:p>
    <w:p w:rsidR="00B73159" w:rsidRPr="00F53F9D" w:rsidRDefault="00B73159" w:rsidP="00DE216E">
      <w:pPr>
        <w:tabs>
          <w:tab w:val="right" w:pos="9355"/>
        </w:tabs>
      </w:pPr>
    </w:p>
    <w:tbl>
      <w:tblPr>
        <w:tblStyle w:val="af0"/>
        <w:tblW w:w="0" w:type="auto"/>
        <w:tblLook w:val="04A0"/>
      </w:tblPr>
      <w:tblGrid>
        <w:gridCol w:w="9571"/>
      </w:tblGrid>
      <w:tr w:rsidR="00B73159" w:rsidRPr="00F53F9D" w:rsidTr="00B73159">
        <w:tc>
          <w:tcPr>
            <w:tcW w:w="9571" w:type="dxa"/>
          </w:tcPr>
          <w:p w:rsidR="00B73159" w:rsidRPr="00F53F9D" w:rsidRDefault="00B73159" w:rsidP="00DE216E">
            <w:pPr>
              <w:tabs>
                <w:tab w:val="right" w:pos="9355"/>
              </w:tabs>
              <w:ind w:left="360"/>
            </w:pPr>
            <w:r w:rsidRPr="00F53F9D">
              <w:t xml:space="preserve">Телефон </w:t>
            </w:r>
            <w:proofErr w:type="spellStart"/>
            <w:r w:rsidRPr="00F53F9D">
              <w:t>звонИт</w:t>
            </w:r>
            <w:proofErr w:type="spellEnd"/>
            <w:r w:rsidRPr="00F53F9D">
              <w:t xml:space="preserve">.  Скоро </w:t>
            </w:r>
            <w:proofErr w:type="spellStart"/>
            <w:r w:rsidRPr="00F53F9D">
              <w:t>позвонИт</w:t>
            </w:r>
            <w:proofErr w:type="spellEnd"/>
            <w:r w:rsidRPr="00F53F9D">
              <w:t xml:space="preserve"> мой друг.</w:t>
            </w:r>
          </w:p>
          <w:p w:rsidR="00B73159" w:rsidRPr="00F53F9D" w:rsidRDefault="00B73159" w:rsidP="00DE216E">
            <w:pPr>
              <w:tabs>
                <w:tab w:val="right" w:pos="9355"/>
              </w:tabs>
              <w:ind w:left="360"/>
            </w:pPr>
            <w:r w:rsidRPr="00F53F9D">
              <w:t xml:space="preserve">Дятел </w:t>
            </w:r>
            <w:proofErr w:type="spellStart"/>
            <w:r w:rsidRPr="00F53F9D">
              <w:t>долбИт</w:t>
            </w:r>
            <w:proofErr w:type="spellEnd"/>
            <w:r w:rsidRPr="00F53F9D">
              <w:t xml:space="preserve"> дерево, он </w:t>
            </w:r>
            <w:proofErr w:type="spellStart"/>
            <w:r w:rsidRPr="00F53F9D">
              <w:t>продолбИт</w:t>
            </w:r>
            <w:proofErr w:type="spellEnd"/>
            <w:r w:rsidRPr="00F53F9D">
              <w:t xml:space="preserve"> дупло.</w:t>
            </w:r>
          </w:p>
          <w:p w:rsidR="00B73159" w:rsidRPr="00F53F9D" w:rsidRDefault="00B73159" w:rsidP="00DE216E">
            <w:pPr>
              <w:tabs>
                <w:tab w:val="right" w:pos="9355"/>
              </w:tabs>
              <w:ind w:left="360"/>
            </w:pPr>
            <w:r w:rsidRPr="00F53F9D">
              <w:t xml:space="preserve">Он </w:t>
            </w:r>
            <w:proofErr w:type="spellStart"/>
            <w:r w:rsidRPr="00F53F9D">
              <w:t>прОдал</w:t>
            </w:r>
            <w:proofErr w:type="spellEnd"/>
            <w:r w:rsidRPr="00F53F9D">
              <w:t xml:space="preserve">, они </w:t>
            </w:r>
            <w:proofErr w:type="spellStart"/>
            <w:r w:rsidRPr="00F53F9D">
              <w:t>прОдали</w:t>
            </w:r>
            <w:proofErr w:type="spellEnd"/>
            <w:r w:rsidRPr="00F53F9D">
              <w:t xml:space="preserve">, она </w:t>
            </w:r>
            <w:proofErr w:type="spellStart"/>
            <w:r w:rsidRPr="00F53F9D">
              <w:t>продалА</w:t>
            </w:r>
            <w:proofErr w:type="spellEnd"/>
            <w:r w:rsidRPr="00F53F9D">
              <w:t>.</w:t>
            </w:r>
          </w:p>
          <w:p w:rsidR="00B73159" w:rsidRPr="00F53F9D" w:rsidRDefault="00B73159" w:rsidP="00DE216E">
            <w:pPr>
              <w:tabs>
                <w:tab w:val="right" w:pos="9355"/>
              </w:tabs>
              <w:ind w:left="360"/>
            </w:pPr>
            <w:r w:rsidRPr="00F53F9D">
              <w:t xml:space="preserve">Купила красивые туфли.  Одна </w:t>
            </w:r>
            <w:proofErr w:type="spellStart"/>
            <w:r w:rsidRPr="00F53F9D">
              <w:t>тУфля</w:t>
            </w:r>
            <w:proofErr w:type="spellEnd"/>
            <w:r w:rsidRPr="00F53F9D">
              <w:t xml:space="preserve"> оказалась малой.</w:t>
            </w:r>
          </w:p>
          <w:p w:rsidR="00B73159" w:rsidRPr="00F53F9D" w:rsidRDefault="00B73159" w:rsidP="00DE216E">
            <w:pPr>
              <w:tabs>
                <w:tab w:val="right" w:pos="9355"/>
              </w:tabs>
              <w:ind w:left="360"/>
            </w:pPr>
            <w:proofErr w:type="spellStart"/>
            <w:r w:rsidRPr="00F53F9D">
              <w:t>ХодАтайствовать</w:t>
            </w:r>
            <w:proofErr w:type="spellEnd"/>
            <w:r w:rsidRPr="00F53F9D">
              <w:t xml:space="preserve"> о </w:t>
            </w:r>
            <w:proofErr w:type="spellStart"/>
            <w:r w:rsidRPr="00F53F9D">
              <w:t>премировАнии</w:t>
            </w:r>
            <w:proofErr w:type="spellEnd"/>
            <w:r w:rsidRPr="00F53F9D">
              <w:t xml:space="preserve"> будут в третьем </w:t>
            </w:r>
            <w:proofErr w:type="spellStart"/>
            <w:r w:rsidRPr="00F53F9D">
              <w:t>квартАле</w:t>
            </w:r>
            <w:proofErr w:type="spellEnd"/>
            <w:r w:rsidRPr="00F53F9D">
              <w:t>.</w:t>
            </w:r>
          </w:p>
          <w:p w:rsidR="00B73159" w:rsidRPr="00F53F9D" w:rsidRDefault="00B73159" w:rsidP="00DE216E">
            <w:pPr>
              <w:tabs>
                <w:tab w:val="right" w:pos="9355"/>
              </w:tabs>
              <w:ind w:left="360"/>
            </w:pPr>
            <w:proofErr w:type="spellStart"/>
            <w:r w:rsidRPr="00F53F9D">
              <w:t>СирОты</w:t>
            </w:r>
            <w:proofErr w:type="spellEnd"/>
            <w:r w:rsidRPr="00F53F9D">
              <w:t xml:space="preserve"> – это дети, находящиеся на </w:t>
            </w:r>
            <w:proofErr w:type="gramStart"/>
            <w:r w:rsidRPr="00F53F9D">
              <w:t>полном</w:t>
            </w:r>
            <w:proofErr w:type="gramEnd"/>
            <w:r w:rsidRPr="00F53F9D">
              <w:t xml:space="preserve"> государственном </w:t>
            </w:r>
            <w:proofErr w:type="spellStart"/>
            <w:r w:rsidRPr="00F53F9D">
              <w:t>обеспЕчении</w:t>
            </w:r>
            <w:proofErr w:type="spellEnd"/>
            <w:r w:rsidRPr="00F53F9D">
              <w:t>.</w:t>
            </w:r>
          </w:p>
          <w:p w:rsidR="00B73159" w:rsidRPr="00F53F9D" w:rsidRDefault="00B73159" w:rsidP="00DE216E">
            <w:pPr>
              <w:tabs>
                <w:tab w:val="right" w:pos="9355"/>
              </w:tabs>
              <w:ind w:left="360"/>
            </w:pPr>
            <w:r w:rsidRPr="00F53F9D">
              <w:t xml:space="preserve">На огороде выросли </w:t>
            </w:r>
            <w:proofErr w:type="spellStart"/>
            <w:r w:rsidRPr="00F53F9D">
              <w:t>щавЕль</w:t>
            </w:r>
            <w:proofErr w:type="spellEnd"/>
            <w:r w:rsidRPr="00F53F9D">
              <w:t xml:space="preserve"> и </w:t>
            </w:r>
            <w:proofErr w:type="spellStart"/>
            <w:r w:rsidRPr="00F53F9D">
              <w:t>свЁкла</w:t>
            </w:r>
            <w:proofErr w:type="spellEnd"/>
            <w:r w:rsidRPr="00F53F9D">
              <w:t>.</w:t>
            </w:r>
          </w:p>
          <w:p w:rsidR="00B73159" w:rsidRPr="00F53F9D" w:rsidRDefault="00B73159" w:rsidP="00DE216E">
            <w:pPr>
              <w:tabs>
                <w:tab w:val="right" w:pos="9355"/>
              </w:tabs>
              <w:ind w:left="360"/>
            </w:pPr>
            <w:r w:rsidRPr="00F53F9D">
              <w:t xml:space="preserve">Нет </w:t>
            </w:r>
            <w:proofErr w:type="spellStart"/>
            <w:r w:rsidRPr="00F53F9D">
              <w:t>красИвее</w:t>
            </w:r>
            <w:proofErr w:type="spellEnd"/>
            <w:r w:rsidRPr="00F53F9D">
              <w:t xml:space="preserve"> города, чем Рим!</w:t>
            </w:r>
          </w:p>
          <w:p w:rsidR="00B73159" w:rsidRPr="00F53F9D" w:rsidRDefault="00B73159" w:rsidP="00DE216E">
            <w:pPr>
              <w:tabs>
                <w:tab w:val="right" w:pos="9355"/>
              </w:tabs>
              <w:ind w:left="360"/>
            </w:pPr>
            <w:r w:rsidRPr="00F53F9D">
              <w:t xml:space="preserve">Необходимо </w:t>
            </w:r>
            <w:proofErr w:type="spellStart"/>
            <w:r w:rsidRPr="00F53F9D">
              <w:t>освЕдомить</w:t>
            </w:r>
            <w:proofErr w:type="spellEnd"/>
            <w:r w:rsidRPr="00F53F9D">
              <w:t xml:space="preserve"> руководство заранее.</w:t>
            </w:r>
          </w:p>
        </w:tc>
      </w:tr>
    </w:tbl>
    <w:p w:rsidR="008938F9" w:rsidRPr="00F53F9D" w:rsidRDefault="008938F9" w:rsidP="00DE216E">
      <w:pPr>
        <w:tabs>
          <w:tab w:val="right" w:pos="9355"/>
        </w:tabs>
        <w:rPr>
          <w:b/>
        </w:rPr>
      </w:pPr>
    </w:p>
    <w:p w:rsidR="009F2151" w:rsidRPr="00F53F9D" w:rsidRDefault="00E35209" w:rsidP="00DE216E">
      <w:pPr>
        <w:tabs>
          <w:tab w:val="right" w:pos="9355"/>
        </w:tabs>
        <w:rPr>
          <w:b/>
        </w:rPr>
      </w:pPr>
      <w:r w:rsidRPr="00F53F9D">
        <w:rPr>
          <w:b/>
        </w:rPr>
        <w:t>С заданием справились. Команды получают баллы.</w:t>
      </w:r>
    </w:p>
    <w:p w:rsidR="00B84AD9" w:rsidRPr="00F53F9D" w:rsidRDefault="00B84AD9" w:rsidP="00DE216E">
      <w:pPr>
        <w:tabs>
          <w:tab w:val="right" w:pos="9355"/>
        </w:tabs>
        <w:rPr>
          <w:b/>
        </w:rPr>
      </w:pPr>
    </w:p>
    <w:p w:rsidR="00FB523A" w:rsidRPr="00F53F9D" w:rsidRDefault="00E35209" w:rsidP="00DE216E">
      <w:pPr>
        <w:ind w:left="360"/>
        <w:jc w:val="both"/>
      </w:pPr>
      <w:r w:rsidRPr="00F53F9D">
        <w:t xml:space="preserve">Мы говорили о том, что не только </w:t>
      </w:r>
      <w:proofErr w:type="gramStart"/>
      <w:r w:rsidRPr="00F53F9D">
        <w:t>устная</w:t>
      </w:r>
      <w:proofErr w:type="gramEnd"/>
      <w:r w:rsidRPr="00F53F9D">
        <w:t xml:space="preserve"> но и письменная речь должна быть правильной и соответствовать норме. </w:t>
      </w:r>
    </w:p>
    <w:p w:rsidR="008938F9" w:rsidRPr="00F53F9D" w:rsidRDefault="008938F9" w:rsidP="00DE216E">
      <w:pPr>
        <w:ind w:left="360"/>
        <w:jc w:val="both"/>
      </w:pPr>
    </w:p>
    <w:p w:rsidR="00E35209" w:rsidRPr="00F53F9D" w:rsidRDefault="00E35209" w:rsidP="00DE216E">
      <w:pPr>
        <w:ind w:left="360"/>
        <w:jc w:val="both"/>
      </w:pPr>
      <w:r w:rsidRPr="00F53F9D">
        <w:t>- Какой раздел языкознания изучает нормы правописания? (Ответ: орфография)</w:t>
      </w:r>
    </w:p>
    <w:p w:rsidR="00FB523A" w:rsidRPr="00F53F9D" w:rsidRDefault="00E35209" w:rsidP="00DE216E">
      <w:pPr>
        <w:ind w:left="360"/>
        <w:jc w:val="both"/>
      </w:pPr>
      <w:r w:rsidRPr="00F53F9D">
        <w:t>Обратите внимание на слайд.</w:t>
      </w:r>
    </w:p>
    <w:p w:rsidR="008938F9" w:rsidRPr="00F53F9D" w:rsidRDefault="008938F9" w:rsidP="00DE216E">
      <w:pPr>
        <w:ind w:left="360"/>
        <w:jc w:val="both"/>
      </w:pPr>
    </w:p>
    <w:tbl>
      <w:tblPr>
        <w:tblStyle w:val="af0"/>
        <w:tblW w:w="0" w:type="auto"/>
        <w:tblInd w:w="-34" w:type="dxa"/>
        <w:tblLook w:val="04A0"/>
      </w:tblPr>
      <w:tblGrid>
        <w:gridCol w:w="9605"/>
      </w:tblGrid>
      <w:tr w:rsidR="00FB523A" w:rsidRPr="00F53F9D" w:rsidTr="0021704D">
        <w:tc>
          <w:tcPr>
            <w:tcW w:w="9605" w:type="dxa"/>
          </w:tcPr>
          <w:p w:rsidR="00FB523A" w:rsidRPr="00F53F9D" w:rsidRDefault="00FB523A" w:rsidP="00DE216E">
            <w:pPr>
              <w:ind w:left="360"/>
              <w:jc w:val="center"/>
              <w:rPr>
                <w:b/>
              </w:rPr>
            </w:pPr>
            <w:r w:rsidRPr="00F53F9D">
              <w:rPr>
                <w:b/>
              </w:rPr>
              <w:t>Это интересно!</w:t>
            </w:r>
          </w:p>
        </w:tc>
      </w:tr>
      <w:tr w:rsidR="00FB523A" w:rsidRPr="00F53F9D" w:rsidTr="0021704D">
        <w:tc>
          <w:tcPr>
            <w:tcW w:w="9605" w:type="dxa"/>
          </w:tcPr>
          <w:p w:rsidR="00FB523A" w:rsidRPr="00F53F9D" w:rsidRDefault="00FB523A" w:rsidP="00DE216E">
            <w:pPr>
              <w:ind w:firstLine="491"/>
              <w:jc w:val="both"/>
            </w:pPr>
            <w:r w:rsidRPr="00F53F9D">
              <w:t xml:space="preserve">Действующими правилами русской орфографии и пунктуации являются правила, утверждённые в </w:t>
            </w:r>
            <w:hyperlink r:id="rId12" w:tooltip="1956 год" w:history="1">
              <w:r w:rsidRPr="00F53F9D">
                <w:t>1956 году</w:t>
              </w:r>
            </w:hyperlink>
            <w:r w:rsidRPr="00F53F9D">
              <w:t xml:space="preserve"> АН СССР, Министерством высшего образования СССР и Министерством просвещения РСФСР.</w:t>
            </w:r>
          </w:p>
          <w:p w:rsidR="00FB523A" w:rsidRPr="00F53F9D" w:rsidRDefault="00FB523A" w:rsidP="00DE216E">
            <w:pPr>
              <w:ind w:firstLine="491"/>
              <w:jc w:val="both"/>
            </w:pPr>
            <w:r w:rsidRPr="00F53F9D">
              <w:t xml:space="preserve">Регулятором норм современного русского литературного языка является </w:t>
            </w:r>
            <w:hyperlink r:id="rId13" w:tooltip="Институт русского языка имени В. В. Виноградова РАН" w:history="1">
              <w:r w:rsidRPr="00F53F9D">
                <w:t>Институт русского языка имени В. В. Виноградова РАН</w:t>
              </w:r>
            </w:hyperlink>
            <w:r w:rsidRPr="00F53F9D">
              <w:t>. Уточнённые и дополненные правила, разработанные Орфографической комиссией Российской Академии наук в 2006 году, по состоянию на 12 октября 2009 года ещё не утверждены.</w:t>
            </w:r>
          </w:p>
        </w:tc>
      </w:tr>
    </w:tbl>
    <w:p w:rsidR="00FB523A" w:rsidRPr="00F53F9D" w:rsidRDefault="00FB523A" w:rsidP="00DE216E">
      <w:pPr>
        <w:ind w:left="360"/>
        <w:jc w:val="both"/>
        <w:rPr>
          <w:color w:val="00B050"/>
        </w:rPr>
      </w:pPr>
    </w:p>
    <w:p w:rsidR="000209B5" w:rsidRPr="00F53F9D" w:rsidRDefault="00D05D27" w:rsidP="00DE216E">
      <w:pPr>
        <w:tabs>
          <w:tab w:val="right" w:pos="9355"/>
        </w:tabs>
        <w:rPr>
          <w:i/>
          <w:u w:val="single"/>
        </w:rPr>
      </w:pPr>
      <w:r w:rsidRPr="00F53F9D">
        <w:rPr>
          <w:b/>
        </w:rPr>
        <w:t xml:space="preserve">Задание </w:t>
      </w:r>
      <w:r w:rsidR="00697052" w:rsidRPr="00F53F9D">
        <w:rPr>
          <w:b/>
        </w:rPr>
        <w:t>3</w:t>
      </w:r>
      <w:r w:rsidRPr="00F53F9D">
        <w:rPr>
          <w:b/>
        </w:rPr>
        <w:t xml:space="preserve">. </w:t>
      </w:r>
      <w:r w:rsidR="00E0107D" w:rsidRPr="00F53F9D">
        <w:rPr>
          <w:b/>
          <w:i/>
          <w:u w:val="single"/>
        </w:rPr>
        <w:t>«</w:t>
      </w:r>
      <w:r w:rsidR="00A5092D" w:rsidRPr="00F53F9D">
        <w:rPr>
          <w:i/>
          <w:u w:val="single"/>
        </w:rPr>
        <w:t>Вставьте</w:t>
      </w:r>
      <w:r w:rsidR="00E0107D" w:rsidRPr="00F53F9D">
        <w:rPr>
          <w:i/>
          <w:u w:val="single"/>
        </w:rPr>
        <w:t xml:space="preserve"> правильную букву»</w:t>
      </w:r>
    </w:p>
    <w:p w:rsidR="00321F4C" w:rsidRPr="00F53F9D" w:rsidRDefault="00321F4C" w:rsidP="00DE216E">
      <w:pPr>
        <w:tabs>
          <w:tab w:val="right" w:pos="9355"/>
        </w:tabs>
        <w:rPr>
          <w:i/>
        </w:rPr>
      </w:pPr>
      <w:r w:rsidRPr="00F53F9D">
        <w:rPr>
          <w:i/>
        </w:rPr>
        <w:t xml:space="preserve">Студенты работают с карточками. Для проверки передают </w:t>
      </w:r>
      <w:proofErr w:type="spellStart"/>
      <w:r w:rsidRPr="00F53F9D">
        <w:rPr>
          <w:i/>
        </w:rPr>
        <w:t>карточкикоманда</w:t>
      </w:r>
      <w:proofErr w:type="spellEnd"/>
      <w:r w:rsidRPr="00F53F9D">
        <w:rPr>
          <w:i/>
        </w:rPr>
        <w:t xml:space="preserve"> команде. </w:t>
      </w:r>
    </w:p>
    <w:p w:rsidR="00321F4C" w:rsidRPr="00F53F9D" w:rsidRDefault="004F7664" w:rsidP="00DE216E">
      <w:pPr>
        <w:tabs>
          <w:tab w:val="left" w:pos="1038"/>
          <w:tab w:val="left" w:pos="1875"/>
          <w:tab w:val="left" w:pos="2713"/>
        </w:tabs>
        <w:rPr>
          <w:b/>
        </w:rPr>
      </w:pPr>
      <w:r w:rsidRPr="004F7664">
        <w:rPr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1" o:spid="_x0000_s1042" type="#_x0000_t32" style="position:absolute;margin-left:106.4pt;margin-top:7.6pt;width:19.15pt;height:0;z-index:2517032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" strokecolor="#4579b8 [3044]">
            <v:stroke endarrow="open"/>
          </v:shape>
        </w:pict>
      </w:r>
      <w:r w:rsidRPr="004F7664">
        <w:rPr>
          <w:i/>
          <w:noProof/>
        </w:rPr>
        <w:pict>
          <v:shape id="Прямая со стрелкой 30" o:spid="_x0000_s1041" type="#_x0000_t32" style="position:absolute;margin-left:18.7pt;margin-top:6.8pt;width:25.05pt;height:0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" strokecolor="#4579b8 [3044]">
            <v:stroke endarrow="open"/>
          </v:shape>
        </w:pict>
      </w:r>
      <w:r w:rsidRPr="004F7664">
        <w:rPr>
          <w:i/>
          <w:noProof/>
        </w:rPr>
        <w:pict>
          <v:shape id="Прямая со стрелкой 32" o:spid="_x0000_s1040" type="#_x0000_t32" style="position:absolute;margin-left:59.7pt;margin-top:6.8pt;width:23.4pt;height:0;z-index:2517043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" strokecolor="#4579b8 [3044]">
            <v:stroke endarrow="open"/>
          </v:shape>
        </w:pict>
      </w:r>
      <w:r w:rsidR="00321F4C" w:rsidRPr="00F53F9D">
        <w:rPr>
          <w:b/>
        </w:rPr>
        <w:t>1</w:t>
      </w:r>
      <w:r w:rsidR="00321F4C" w:rsidRPr="00F53F9D">
        <w:rPr>
          <w:b/>
        </w:rPr>
        <w:tab/>
        <w:t>2</w:t>
      </w:r>
      <w:r w:rsidR="00321F4C" w:rsidRPr="00F53F9D">
        <w:rPr>
          <w:b/>
        </w:rPr>
        <w:tab/>
        <w:t xml:space="preserve">3   </w:t>
      </w:r>
      <w:r w:rsidR="00321F4C" w:rsidRPr="00F53F9D">
        <w:rPr>
          <w:b/>
        </w:rPr>
        <w:tab/>
        <w:t>1</w:t>
      </w:r>
    </w:p>
    <w:p w:rsidR="00D05D27" w:rsidRPr="00F53F9D" w:rsidRDefault="00D05D27" w:rsidP="00DE216E">
      <w:pPr>
        <w:jc w:val="center"/>
        <w:rPr>
          <w:b/>
        </w:rPr>
      </w:pPr>
      <w:r w:rsidRPr="00F53F9D">
        <w:rPr>
          <w:b/>
        </w:rPr>
        <w:t>1 команда                           2 команда                               3 команда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D05D27" w:rsidRPr="00F53F9D" w:rsidTr="0083127A">
        <w:tc>
          <w:tcPr>
            <w:tcW w:w="3190" w:type="dxa"/>
          </w:tcPr>
          <w:p w:rsidR="00D05D27" w:rsidRPr="00F53F9D" w:rsidRDefault="00D05D27" w:rsidP="00DE216E">
            <w:proofErr w:type="spellStart"/>
            <w:r w:rsidRPr="00F53F9D">
              <w:lastRenderedPageBreak/>
              <w:t>к</w:t>
            </w:r>
            <w:proofErr w:type="gramStart"/>
            <w:r w:rsidRPr="00F53F9D">
              <w:t>а</w:t>
            </w:r>
            <w:proofErr w:type="spellEnd"/>
            <w:r w:rsidRPr="00F53F9D">
              <w:t>(</w:t>
            </w:r>
            <w:proofErr w:type="gramEnd"/>
            <w:r w:rsidRPr="00F53F9D">
              <w:t xml:space="preserve">с, </w:t>
            </w:r>
            <w:proofErr w:type="spellStart"/>
            <w:r w:rsidRPr="00F53F9D">
              <w:t>сс</w:t>
            </w:r>
            <w:proofErr w:type="spellEnd"/>
            <w:r w:rsidRPr="00F53F9D">
              <w:t xml:space="preserve"> ) </w:t>
            </w:r>
            <w:proofErr w:type="spellStart"/>
            <w:r w:rsidRPr="00F53F9D">
              <w:t>ета</w:t>
            </w:r>
            <w:proofErr w:type="spellEnd"/>
          </w:p>
        </w:tc>
        <w:tc>
          <w:tcPr>
            <w:tcW w:w="3190" w:type="dxa"/>
          </w:tcPr>
          <w:p w:rsidR="00D05D27" w:rsidRPr="00F53F9D" w:rsidRDefault="00D05D27" w:rsidP="00DE216E">
            <w:r w:rsidRPr="00F53F9D">
              <w:t>б</w:t>
            </w:r>
            <w:proofErr w:type="gramStart"/>
            <w:r w:rsidRPr="00F53F9D">
              <w:t>а(</w:t>
            </w:r>
            <w:proofErr w:type="gramEnd"/>
            <w:r w:rsidRPr="00F53F9D">
              <w:t xml:space="preserve">л, </w:t>
            </w:r>
            <w:proofErr w:type="spellStart"/>
            <w:r w:rsidRPr="00F53F9D">
              <w:t>лл</w:t>
            </w:r>
            <w:proofErr w:type="spellEnd"/>
            <w:r w:rsidRPr="00F53F9D">
              <w:t>)</w:t>
            </w:r>
            <w:proofErr w:type="spellStart"/>
            <w:r w:rsidRPr="00F53F9D">
              <w:t>анс</w:t>
            </w:r>
            <w:proofErr w:type="spellEnd"/>
          </w:p>
        </w:tc>
        <w:tc>
          <w:tcPr>
            <w:tcW w:w="3191" w:type="dxa"/>
          </w:tcPr>
          <w:p w:rsidR="00D05D27" w:rsidRPr="00F53F9D" w:rsidRDefault="00D05D27" w:rsidP="00DE216E">
            <w:proofErr w:type="spellStart"/>
            <w:r w:rsidRPr="00F53F9D">
              <w:t>аб</w:t>
            </w:r>
            <w:proofErr w:type="gramStart"/>
            <w:r w:rsidRPr="00F53F9D">
              <w:t>о</w:t>
            </w:r>
            <w:proofErr w:type="spellEnd"/>
            <w:r w:rsidRPr="00F53F9D">
              <w:t>(</w:t>
            </w:r>
            <w:proofErr w:type="spellStart"/>
            <w:proofErr w:type="gramEnd"/>
            <w:r w:rsidRPr="00F53F9D">
              <w:t>н,нн</w:t>
            </w:r>
            <w:proofErr w:type="spellEnd"/>
            <w:r w:rsidRPr="00F53F9D">
              <w:t>)</w:t>
            </w:r>
            <w:proofErr w:type="spellStart"/>
            <w:r w:rsidRPr="00F53F9D">
              <w:t>емент</w:t>
            </w:r>
            <w:proofErr w:type="spellEnd"/>
          </w:p>
        </w:tc>
      </w:tr>
      <w:tr w:rsidR="00D05D27" w:rsidRPr="00F53F9D" w:rsidTr="0083127A">
        <w:tc>
          <w:tcPr>
            <w:tcW w:w="3190" w:type="dxa"/>
          </w:tcPr>
          <w:p w:rsidR="00D05D27" w:rsidRPr="00F53F9D" w:rsidRDefault="00D05D27" w:rsidP="00DE216E">
            <w:r w:rsidRPr="00F53F9D">
              <w:t>э</w:t>
            </w:r>
            <w:proofErr w:type="gramStart"/>
            <w:r w:rsidRPr="00F53F9D">
              <w:t>к(</w:t>
            </w:r>
            <w:proofErr w:type="spellStart"/>
            <w:proofErr w:type="gramEnd"/>
            <w:r w:rsidRPr="00F53F9D">
              <w:t>о,а</w:t>
            </w:r>
            <w:proofErr w:type="spellEnd"/>
            <w:r w:rsidRPr="00F53F9D">
              <w:t>)</w:t>
            </w:r>
            <w:proofErr w:type="spellStart"/>
            <w:r w:rsidRPr="00F53F9D">
              <w:t>номно</w:t>
            </w:r>
            <w:proofErr w:type="spellEnd"/>
          </w:p>
        </w:tc>
        <w:tc>
          <w:tcPr>
            <w:tcW w:w="3190" w:type="dxa"/>
          </w:tcPr>
          <w:p w:rsidR="00D05D27" w:rsidRPr="00F53F9D" w:rsidRDefault="00D05D27" w:rsidP="00DE216E">
            <w:proofErr w:type="gramStart"/>
            <w:r w:rsidRPr="00F53F9D">
              <w:t>к(</w:t>
            </w:r>
            <w:proofErr w:type="spellStart"/>
            <w:proofErr w:type="gramEnd"/>
            <w:r w:rsidRPr="00F53F9D">
              <w:t>о,а</w:t>
            </w:r>
            <w:proofErr w:type="spellEnd"/>
            <w:r w:rsidRPr="00F53F9D">
              <w:t>)</w:t>
            </w:r>
            <w:proofErr w:type="spellStart"/>
            <w:r w:rsidRPr="00F53F9D">
              <w:t>нфисковать</w:t>
            </w:r>
            <w:proofErr w:type="spellEnd"/>
          </w:p>
        </w:tc>
        <w:tc>
          <w:tcPr>
            <w:tcW w:w="3191" w:type="dxa"/>
          </w:tcPr>
          <w:p w:rsidR="00D05D27" w:rsidRPr="00F53F9D" w:rsidRDefault="00D05D27" w:rsidP="00DE216E">
            <w:proofErr w:type="gramStart"/>
            <w:r w:rsidRPr="00F53F9D">
              <w:t>б(</w:t>
            </w:r>
            <w:proofErr w:type="spellStart"/>
            <w:proofErr w:type="gramEnd"/>
            <w:r w:rsidRPr="00F53F9D">
              <w:t>а,о</w:t>
            </w:r>
            <w:proofErr w:type="spellEnd"/>
            <w:r w:rsidRPr="00F53F9D">
              <w:t>)</w:t>
            </w:r>
            <w:proofErr w:type="spellStart"/>
            <w:r w:rsidRPr="00F53F9D">
              <w:t>тискаф</w:t>
            </w:r>
            <w:proofErr w:type="spellEnd"/>
          </w:p>
        </w:tc>
      </w:tr>
      <w:tr w:rsidR="00D05D27" w:rsidRPr="00F53F9D" w:rsidTr="0083127A">
        <w:tc>
          <w:tcPr>
            <w:tcW w:w="3190" w:type="dxa"/>
          </w:tcPr>
          <w:p w:rsidR="00D05D27" w:rsidRPr="00F53F9D" w:rsidRDefault="00D05D27" w:rsidP="00DE216E">
            <w:proofErr w:type="spellStart"/>
            <w:r w:rsidRPr="00F53F9D">
              <w:t>ретрос</w:t>
            </w:r>
            <w:proofErr w:type="gramStart"/>
            <w:r w:rsidRPr="00F53F9D">
              <w:t>п</w:t>
            </w:r>
            <w:proofErr w:type="spellEnd"/>
            <w:r w:rsidRPr="00F53F9D">
              <w:t>(</w:t>
            </w:r>
            <w:proofErr w:type="spellStart"/>
            <w:proofErr w:type="gramEnd"/>
            <w:r w:rsidRPr="00F53F9D">
              <w:t>и,е</w:t>
            </w:r>
            <w:proofErr w:type="spellEnd"/>
            <w:r w:rsidRPr="00F53F9D">
              <w:t>)</w:t>
            </w:r>
            <w:proofErr w:type="spellStart"/>
            <w:r w:rsidRPr="00F53F9D">
              <w:t>ктивный</w:t>
            </w:r>
            <w:proofErr w:type="spellEnd"/>
          </w:p>
        </w:tc>
        <w:tc>
          <w:tcPr>
            <w:tcW w:w="3190" w:type="dxa"/>
          </w:tcPr>
          <w:p w:rsidR="00D05D27" w:rsidRPr="00F53F9D" w:rsidRDefault="00D05D27" w:rsidP="00DE216E">
            <w:proofErr w:type="gramStart"/>
            <w:r w:rsidRPr="00F53F9D">
              <w:t>с(</w:t>
            </w:r>
            <w:proofErr w:type="spellStart"/>
            <w:proofErr w:type="gramEnd"/>
            <w:r w:rsidRPr="00F53F9D">
              <w:t>е,и</w:t>
            </w:r>
            <w:proofErr w:type="spellEnd"/>
            <w:r w:rsidRPr="00F53F9D">
              <w:t>)</w:t>
            </w:r>
            <w:proofErr w:type="spellStart"/>
            <w:r w:rsidRPr="00F53F9D">
              <w:t>нхронно</w:t>
            </w:r>
            <w:proofErr w:type="spellEnd"/>
          </w:p>
        </w:tc>
        <w:tc>
          <w:tcPr>
            <w:tcW w:w="3191" w:type="dxa"/>
          </w:tcPr>
          <w:p w:rsidR="00D05D27" w:rsidRPr="00F53F9D" w:rsidRDefault="00D05D27" w:rsidP="00DE216E">
            <w:proofErr w:type="gramStart"/>
            <w:r w:rsidRPr="00F53F9D">
              <w:t>с(</w:t>
            </w:r>
            <w:proofErr w:type="spellStart"/>
            <w:proofErr w:type="gramEnd"/>
            <w:r w:rsidRPr="00F53F9D">
              <w:t>и,е</w:t>
            </w:r>
            <w:proofErr w:type="spellEnd"/>
            <w:r w:rsidRPr="00F53F9D">
              <w:t>)</w:t>
            </w:r>
            <w:proofErr w:type="spellStart"/>
            <w:r w:rsidRPr="00F53F9D">
              <w:t>мметрично</w:t>
            </w:r>
            <w:proofErr w:type="spellEnd"/>
          </w:p>
        </w:tc>
      </w:tr>
      <w:tr w:rsidR="00D05D27" w:rsidRPr="00F53F9D" w:rsidTr="0083127A">
        <w:tc>
          <w:tcPr>
            <w:tcW w:w="3190" w:type="dxa"/>
          </w:tcPr>
          <w:p w:rsidR="00D05D27" w:rsidRPr="00F53F9D" w:rsidRDefault="00D05D27" w:rsidP="00DE216E">
            <w:proofErr w:type="gramStart"/>
            <w:r w:rsidRPr="00F53F9D">
              <w:t>м(</w:t>
            </w:r>
            <w:proofErr w:type="spellStart"/>
            <w:proofErr w:type="gramEnd"/>
            <w:r w:rsidRPr="00F53F9D">
              <w:t>о,а</w:t>
            </w:r>
            <w:proofErr w:type="spellEnd"/>
            <w:r w:rsidRPr="00F53F9D">
              <w:t>)</w:t>
            </w:r>
            <w:proofErr w:type="spellStart"/>
            <w:r w:rsidRPr="00F53F9D">
              <w:t>ринист</w:t>
            </w:r>
            <w:proofErr w:type="spellEnd"/>
          </w:p>
        </w:tc>
        <w:tc>
          <w:tcPr>
            <w:tcW w:w="3190" w:type="dxa"/>
          </w:tcPr>
          <w:p w:rsidR="00D05D27" w:rsidRPr="00F53F9D" w:rsidRDefault="00D05D27" w:rsidP="00DE216E">
            <w:r w:rsidRPr="00F53F9D">
              <w:t>интер</w:t>
            </w:r>
            <w:proofErr w:type="gramStart"/>
            <w:r w:rsidRPr="00F53F9D">
              <w:t>н(</w:t>
            </w:r>
            <w:proofErr w:type="spellStart"/>
            <w:proofErr w:type="gramEnd"/>
            <w:r w:rsidRPr="00F53F9D">
              <w:t>а,о</w:t>
            </w:r>
            <w:proofErr w:type="spellEnd"/>
            <w:r w:rsidRPr="00F53F9D">
              <w:t>)</w:t>
            </w:r>
            <w:proofErr w:type="spellStart"/>
            <w:r w:rsidRPr="00F53F9D">
              <w:t>циональный</w:t>
            </w:r>
            <w:proofErr w:type="spellEnd"/>
          </w:p>
        </w:tc>
        <w:tc>
          <w:tcPr>
            <w:tcW w:w="3191" w:type="dxa"/>
          </w:tcPr>
          <w:p w:rsidR="00D05D27" w:rsidRPr="00F53F9D" w:rsidRDefault="00D05D27" w:rsidP="00DE216E">
            <w:r w:rsidRPr="00F53F9D">
              <w:t>г</w:t>
            </w:r>
            <w:proofErr w:type="gramStart"/>
            <w:r w:rsidRPr="00F53F9D">
              <w:t>л(</w:t>
            </w:r>
            <w:proofErr w:type="spellStart"/>
            <w:proofErr w:type="gramEnd"/>
            <w:r w:rsidRPr="00F53F9D">
              <w:t>о,а</w:t>
            </w:r>
            <w:proofErr w:type="spellEnd"/>
            <w:r w:rsidRPr="00F53F9D">
              <w:t>)бальный</w:t>
            </w:r>
          </w:p>
        </w:tc>
      </w:tr>
      <w:tr w:rsidR="00D05D27" w:rsidRPr="00F53F9D" w:rsidTr="0083127A">
        <w:tc>
          <w:tcPr>
            <w:tcW w:w="3190" w:type="dxa"/>
          </w:tcPr>
          <w:p w:rsidR="00D05D27" w:rsidRPr="00F53F9D" w:rsidRDefault="00D05D27" w:rsidP="00DE216E">
            <w:r w:rsidRPr="00F53F9D">
              <w:t>п</w:t>
            </w:r>
            <w:proofErr w:type="gramStart"/>
            <w:r w:rsidRPr="00F53F9D">
              <w:t>а(</w:t>
            </w:r>
            <w:proofErr w:type="spellStart"/>
            <w:proofErr w:type="gramEnd"/>
            <w:r w:rsidRPr="00F53F9D">
              <w:t>с,сс</w:t>
            </w:r>
            <w:proofErr w:type="spellEnd"/>
            <w:r w:rsidRPr="00F53F9D">
              <w:t>)</w:t>
            </w:r>
            <w:proofErr w:type="spellStart"/>
            <w:r w:rsidRPr="00F53F9D">
              <w:t>ивный</w:t>
            </w:r>
            <w:proofErr w:type="spellEnd"/>
          </w:p>
        </w:tc>
        <w:tc>
          <w:tcPr>
            <w:tcW w:w="3190" w:type="dxa"/>
          </w:tcPr>
          <w:p w:rsidR="00D05D27" w:rsidRPr="00F53F9D" w:rsidRDefault="00D05D27" w:rsidP="00DE216E">
            <w:r w:rsidRPr="00F53F9D">
              <w:t>п</w:t>
            </w:r>
            <w:proofErr w:type="gramStart"/>
            <w:r w:rsidRPr="00F53F9D">
              <w:t>а(</w:t>
            </w:r>
            <w:proofErr w:type="spellStart"/>
            <w:proofErr w:type="gramEnd"/>
            <w:r w:rsidRPr="00F53F9D">
              <w:t>с,сс</w:t>
            </w:r>
            <w:proofErr w:type="spellEnd"/>
            <w:r w:rsidRPr="00F53F9D">
              <w:t>)</w:t>
            </w:r>
            <w:proofErr w:type="spellStart"/>
            <w:r w:rsidRPr="00F53F9D">
              <w:t>ажир</w:t>
            </w:r>
            <w:proofErr w:type="spellEnd"/>
          </w:p>
        </w:tc>
        <w:tc>
          <w:tcPr>
            <w:tcW w:w="3191" w:type="dxa"/>
          </w:tcPr>
          <w:p w:rsidR="00D05D27" w:rsidRPr="00F53F9D" w:rsidRDefault="00D05D27" w:rsidP="00DE216E">
            <w:proofErr w:type="gramStart"/>
            <w:r w:rsidRPr="00F53F9D">
              <w:t>э(</w:t>
            </w:r>
            <w:proofErr w:type="spellStart"/>
            <w:proofErr w:type="gramEnd"/>
            <w:r w:rsidRPr="00F53F9D">
              <w:t>ф,фф</w:t>
            </w:r>
            <w:proofErr w:type="spellEnd"/>
            <w:r w:rsidRPr="00F53F9D">
              <w:t>)</w:t>
            </w:r>
            <w:proofErr w:type="spellStart"/>
            <w:r w:rsidRPr="00F53F9D">
              <w:t>ект</w:t>
            </w:r>
            <w:proofErr w:type="spellEnd"/>
          </w:p>
        </w:tc>
      </w:tr>
      <w:tr w:rsidR="00D05D27" w:rsidRPr="00F53F9D" w:rsidTr="0083127A">
        <w:tc>
          <w:tcPr>
            <w:tcW w:w="3190" w:type="dxa"/>
          </w:tcPr>
          <w:p w:rsidR="00D05D27" w:rsidRPr="00F53F9D" w:rsidRDefault="00D05D27" w:rsidP="00DE216E">
            <w:proofErr w:type="spellStart"/>
            <w:r w:rsidRPr="00F53F9D">
              <w:t>вле</w:t>
            </w:r>
            <w:proofErr w:type="gramStart"/>
            <w:r w:rsidRPr="00F53F9D">
              <w:t>ч</w:t>
            </w:r>
            <w:proofErr w:type="spellEnd"/>
            <w:r w:rsidRPr="00F53F9D">
              <w:t>(</w:t>
            </w:r>
            <w:proofErr w:type="spellStart"/>
            <w:proofErr w:type="gramEnd"/>
            <w:r w:rsidRPr="00F53F9D">
              <w:t>ё,о</w:t>
            </w:r>
            <w:proofErr w:type="spellEnd"/>
            <w:r w:rsidRPr="00F53F9D">
              <w:t>)т</w:t>
            </w:r>
          </w:p>
        </w:tc>
        <w:tc>
          <w:tcPr>
            <w:tcW w:w="3190" w:type="dxa"/>
          </w:tcPr>
          <w:p w:rsidR="00D05D27" w:rsidRPr="00F53F9D" w:rsidRDefault="00D05D27" w:rsidP="00DE216E">
            <w:proofErr w:type="spellStart"/>
            <w:r w:rsidRPr="00F53F9D">
              <w:t>пе</w:t>
            </w:r>
            <w:proofErr w:type="gramStart"/>
            <w:r w:rsidRPr="00F53F9D">
              <w:t>ч</w:t>
            </w:r>
            <w:proofErr w:type="spellEnd"/>
            <w:r w:rsidRPr="00F53F9D">
              <w:t>(</w:t>
            </w:r>
            <w:proofErr w:type="spellStart"/>
            <w:proofErr w:type="gramEnd"/>
            <w:r w:rsidRPr="00F53F9D">
              <w:t>ё,о</w:t>
            </w:r>
            <w:proofErr w:type="spellEnd"/>
            <w:r w:rsidRPr="00F53F9D">
              <w:t>)т</w:t>
            </w:r>
          </w:p>
        </w:tc>
        <w:tc>
          <w:tcPr>
            <w:tcW w:w="3191" w:type="dxa"/>
          </w:tcPr>
          <w:p w:rsidR="00D05D27" w:rsidRPr="00F53F9D" w:rsidRDefault="00D05D27" w:rsidP="00DE216E">
            <w:proofErr w:type="spellStart"/>
            <w:r w:rsidRPr="00F53F9D">
              <w:t>те</w:t>
            </w:r>
            <w:proofErr w:type="gramStart"/>
            <w:r w:rsidRPr="00F53F9D">
              <w:t>ч</w:t>
            </w:r>
            <w:proofErr w:type="spellEnd"/>
            <w:r w:rsidRPr="00F53F9D">
              <w:t>(</w:t>
            </w:r>
            <w:proofErr w:type="spellStart"/>
            <w:proofErr w:type="gramEnd"/>
            <w:r w:rsidRPr="00F53F9D">
              <w:t>ё,е</w:t>
            </w:r>
            <w:proofErr w:type="spellEnd"/>
            <w:r w:rsidRPr="00F53F9D">
              <w:t>)т</w:t>
            </w:r>
          </w:p>
        </w:tc>
      </w:tr>
      <w:tr w:rsidR="00D05D27" w:rsidRPr="00F53F9D" w:rsidTr="0083127A">
        <w:tc>
          <w:tcPr>
            <w:tcW w:w="3190" w:type="dxa"/>
          </w:tcPr>
          <w:p w:rsidR="00D05D27" w:rsidRPr="00F53F9D" w:rsidRDefault="00D05D27" w:rsidP="00DE216E">
            <w:r w:rsidRPr="00F53F9D">
              <w:t>Угли</w:t>
            </w:r>
            <w:proofErr w:type="gramStart"/>
            <w:r w:rsidRPr="00F53F9D">
              <w:t>ч(</w:t>
            </w:r>
            <w:proofErr w:type="spellStart"/>
            <w:proofErr w:type="gramEnd"/>
            <w:r w:rsidRPr="00F53F9D">
              <w:t>ь</w:t>
            </w:r>
            <w:proofErr w:type="spellEnd"/>
            <w:r w:rsidRPr="00F53F9D">
              <w:t>, ?) (город)</w:t>
            </w:r>
          </w:p>
        </w:tc>
        <w:tc>
          <w:tcPr>
            <w:tcW w:w="3190" w:type="dxa"/>
          </w:tcPr>
          <w:p w:rsidR="00D05D27" w:rsidRPr="00F53F9D" w:rsidRDefault="00D05D27" w:rsidP="00DE216E">
            <w:proofErr w:type="spellStart"/>
            <w:r w:rsidRPr="00F53F9D">
              <w:t>карте</w:t>
            </w:r>
            <w:proofErr w:type="gramStart"/>
            <w:r w:rsidRPr="00F53F9D">
              <w:t>ч</w:t>
            </w:r>
            <w:proofErr w:type="spellEnd"/>
            <w:r w:rsidRPr="00F53F9D">
              <w:t>(</w:t>
            </w:r>
            <w:proofErr w:type="spellStart"/>
            <w:proofErr w:type="gramEnd"/>
            <w:r w:rsidRPr="00F53F9D">
              <w:t>ь</w:t>
            </w:r>
            <w:proofErr w:type="spellEnd"/>
            <w:r w:rsidRPr="00F53F9D">
              <w:t>,?)</w:t>
            </w:r>
          </w:p>
        </w:tc>
        <w:tc>
          <w:tcPr>
            <w:tcW w:w="3191" w:type="dxa"/>
          </w:tcPr>
          <w:p w:rsidR="00D05D27" w:rsidRPr="00F53F9D" w:rsidRDefault="00D05D27" w:rsidP="00DE216E">
            <w:r w:rsidRPr="00F53F9D">
              <w:t>плю</w:t>
            </w:r>
            <w:proofErr w:type="gramStart"/>
            <w:r w:rsidRPr="00F53F9D">
              <w:t>щ(</w:t>
            </w:r>
            <w:proofErr w:type="spellStart"/>
            <w:proofErr w:type="gramEnd"/>
            <w:r w:rsidRPr="00F53F9D">
              <w:t>ь</w:t>
            </w:r>
            <w:proofErr w:type="spellEnd"/>
            <w:r w:rsidRPr="00F53F9D">
              <w:t>,?)</w:t>
            </w:r>
          </w:p>
        </w:tc>
      </w:tr>
      <w:tr w:rsidR="00E0107D" w:rsidRPr="00F53F9D" w:rsidTr="0083127A">
        <w:tc>
          <w:tcPr>
            <w:tcW w:w="3190" w:type="dxa"/>
          </w:tcPr>
          <w:p w:rsidR="00E0107D" w:rsidRPr="00F53F9D" w:rsidRDefault="00E0107D" w:rsidP="00DE216E">
            <w:proofErr w:type="spellStart"/>
            <w:r w:rsidRPr="00F53F9D">
              <w:t>п</w:t>
            </w:r>
            <w:proofErr w:type="gramStart"/>
            <w:r w:rsidRPr="00F53F9D">
              <w:t>р</w:t>
            </w:r>
            <w:proofErr w:type="spellEnd"/>
            <w:r w:rsidRPr="00F53F9D">
              <w:t>(</w:t>
            </w:r>
            <w:proofErr w:type="spellStart"/>
            <w:proofErr w:type="gramEnd"/>
            <w:r w:rsidRPr="00F53F9D">
              <w:t>е,и</w:t>
            </w:r>
            <w:proofErr w:type="spellEnd"/>
            <w:r w:rsidRPr="00F53F9D">
              <w:t>)</w:t>
            </w:r>
            <w:proofErr w:type="spellStart"/>
            <w:r w:rsidRPr="00F53F9D">
              <w:t>неберечь</w:t>
            </w:r>
            <w:proofErr w:type="spellEnd"/>
          </w:p>
        </w:tc>
        <w:tc>
          <w:tcPr>
            <w:tcW w:w="3190" w:type="dxa"/>
          </w:tcPr>
          <w:p w:rsidR="00E0107D" w:rsidRPr="00F53F9D" w:rsidRDefault="00E0107D" w:rsidP="00DE216E">
            <w:proofErr w:type="spellStart"/>
            <w:r w:rsidRPr="00F53F9D">
              <w:t>п</w:t>
            </w:r>
            <w:proofErr w:type="gramStart"/>
            <w:r w:rsidRPr="00F53F9D">
              <w:t>р</w:t>
            </w:r>
            <w:proofErr w:type="spellEnd"/>
            <w:r w:rsidRPr="00F53F9D">
              <w:t>(</w:t>
            </w:r>
            <w:proofErr w:type="spellStart"/>
            <w:proofErr w:type="gramEnd"/>
            <w:r w:rsidRPr="00F53F9D">
              <w:t>е,и</w:t>
            </w:r>
            <w:proofErr w:type="spellEnd"/>
            <w:r w:rsidRPr="00F53F9D">
              <w:t>)</w:t>
            </w:r>
            <w:proofErr w:type="spellStart"/>
            <w:r w:rsidR="004E4636" w:rsidRPr="00F53F9D">
              <w:t>о</w:t>
            </w:r>
            <w:r w:rsidRPr="00F53F9D">
              <w:t>ритет</w:t>
            </w:r>
            <w:proofErr w:type="spellEnd"/>
          </w:p>
        </w:tc>
        <w:tc>
          <w:tcPr>
            <w:tcW w:w="3191" w:type="dxa"/>
          </w:tcPr>
          <w:p w:rsidR="00E0107D" w:rsidRPr="00F53F9D" w:rsidRDefault="00E0107D" w:rsidP="00DE216E">
            <w:proofErr w:type="spellStart"/>
            <w:r w:rsidRPr="00F53F9D">
              <w:t>п</w:t>
            </w:r>
            <w:proofErr w:type="gramStart"/>
            <w:r w:rsidRPr="00F53F9D">
              <w:t>р</w:t>
            </w:r>
            <w:proofErr w:type="spellEnd"/>
            <w:r w:rsidRPr="00F53F9D">
              <w:t>(</w:t>
            </w:r>
            <w:proofErr w:type="spellStart"/>
            <w:proofErr w:type="gramEnd"/>
            <w:r w:rsidRPr="00F53F9D">
              <w:t>е,и</w:t>
            </w:r>
            <w:proofErr w:type="spellEnd"/>
            <w:r w:rsidRPr="00F53F9D">
              <w:t>)</w:t>
            </w:r>
            <w:proofErr w:type="spellStart"/>
            <w:r w:rsidRPr="00F53F9D">
              <w:t>вратность</w:t>
            </w:r>
            <w:proofErr w:type="spellEnd"/>
          </w:p>
        </w:tc>
      </w:tr>
      <w:tr w:rsidR="00E0107D" w:rsidRPr="00F53F9D" w:rsidTr="0083127A">
        <w:tc>
          <w:tcPr>
            <w:tcW w:w="3190" w:type="dxa"/>
          </w:tcPr>
          <w:p w:rsidR="00E0107D" w:rsidRPr="00F53F9D" w:rsidRDefault="004E4636" w:rsidP="00DE216E">
            <w:r w:rsidRPr="00F53F9D">
              <w:t>н</w:t>
            </w:r>
            <w:proofErr w:type="gramStart"/>
            <w:r w:rsidRPr="00F53F9D">
              <w:t>е(</w:t>
            </w:r>
            <w:proofErr w:type="spellStart"/>
            <w:proofErr w:type="gramEnd"/>
            <w:r w:rsidRPr="00F53F9D">
              <w:t>з,с</w:t>
            </w:r>
            <w:proofErr w:type="spellEnd"/>
            <w:r w:rsidRPr="00F53F9D">
              <w:t>)</w:t>
            </w:r>
            <w:proofErr w:type="spellStart"/>
            <w:r w:rsidRPr="00F53F9D">
              <w:t>гибаемый</w:t>
            </w:r>
            <w:proofErr w:type="spellEnd"/>
          </w:p>
        </w:tc>
        <w:tc>
          <w:tcPr>
            <w:tcW w:w="3190" w:type="dxa"/>
          </w:tcPr>
          <w:p w:rsidR="00E0107D" w:rsidRPr="00F53F9D" w:rsidRDefault="004E4636" w:rsidP="00DE216E">
            <w:proofErr w:type="spellStart"/>
            <w:r w:rsidRPr="00F53F9D">
              <w:t>б</w:t>
            </w:r>
            <w:proofErr w:type="gramStart"/>
            <w:r w:rsidRPr="00F53F9D">
              <w:t>е</w:t>
            </w:r>
            <w:proofErr w:type="spellEnd"/>
            <w:r w:rsidRPr="00F53F9D">
              <w:t>(</w:t>
            </w:r>
            <w:proofErr w:type="spellStart"/>
            <w:proofErr w:type="gramEnd"/>
            <w:r w:rsidRPr="00F53F9D">
              <w:t>з,с</w:t>
            </w:r>
            <w:proofErr w:type="spellEnd"/>
            <w:r w:rsidRPr="00F53F9D">
              <w:t>)вкусный</w:t>
            </w:r>
          </w:p>
        </w:tc>
        <w:tc>
          <w:tcPr>
            <w:tcW w:w="3191" w:type="dxa"/>
          </w:tcPr>
          <w:p w:rsidR="00E0107D" w:rsidRPr="00F53F9D" w:rsidRDefault="004E4636" w:rsidP="00DE216E">
            <w:r w:rsidRPr="00F53F9D">
              <w:t>(</w:t>
            </w:r>
            <w:proofErr w:type="spellStart"/>
            <w:r w:rsidRPr="00F53F9D">
              <w:t>з</w:t>
            </w:r>
            <w:proofErr w:type="gramStart"/>
            <w:r w:rsidRPr="00F53F9D">
              <w:t>,с</w:t>
            </w:r>
            <w:proofErr w:type="spellEnd"/>
            <w:proofErr w:type="gramEnd"/>
            <w:r w:rsidRPr="00F53F9D">
              <w:t>)</w:t>
            </w:r>
            <w:proofErr w:type="spellStart"/>
            <w:r w:rsidRPr="00F53F9D">
              <w:t>дельщина</w:t>
            </w:r>
            <w:proofErr w:type="spellEnd"/>
          </w:p>
        </w:tc>
      </w:tr>
      <w:tr w:rsidR="004E4636" w:rsidRPr="00F53F9D" w:rsidTr="0083127A">
        <w:tc>
          <w:tcPr>
            <w:tcW w:w="3190" w:type="dxa"/>
          </w:tcPr>
          <w:p w:rsidR="004E4636" w:rsidRPr="00F53F9D" w:rsidRDefault="004E4636" w:rsidP="00DE216E">
            <w:proofErr w:type="spellStart"/>
            <w:proofErr w:type="gramStart"/>
            <w:r w:rsidRPr="00F53F9D">
              <w:t>п</w:t>
            </w:r>
            <w:proofErr w:type="spellEnd"/>
            <w:r w:rsidRPr="00F53F9D">
              <w:t>(</w:t>
            </w:r>
            <w:proofErr w:type="spellStart"/>
            <w:proofErr w:type="gramEnd"/>
            <w:r w:rsidRPr="00F53F9D">
              <w:t>а,о</w:t>
            </w:r>
            <w:proofErr w:type="spellEnd"/>
            <w:r w:rsidRPr="00F53F9D">
              <w:t>)</w:t>
            </w:r>
            <w:proofErr w:type="spellStart"/>
            <w:r w:rsidRPr="00F53F9D">
              <w:t>лисадник</w:t>
            </w:r>
            <w:proofErr w:type="spellEnd"/>
          </w:p>
        </w:tc>
        <w:tc>
          <w:tcPr>
            <w:tcW w:w="3190" w:type="dxa"/>
          </w:tcPr>
          <w:p w:rsidR="004E4636" w:rsidRPr="00F53F9D" w:rsidRDefault="004E4636" w:rsidP="00DE216E">
            <w:proofErr w:type="gramStart"/>
            <w:r w:rsidRPr="00F53F9D">
              <w:t>к(</w:t>
            </w:r>
            <w:proofErr w:type="spellStart"/>
            <w:proofErr w:type="gramEnd"/>
            <w:r w:rsidRPr="00F53F9D">
              <w:t>а,о</w:t>
            </w:r>
            <w:proofErr w:type="spellEnd"/>
            <w:r w:rsidRPr="00F53F9D">
              <w:t>)литка</w:t>
            </w:r>
          </w:p>
        </w:tc>
        <w:tc>
          <w:tcPr>
            <w:tcW w:w="3191" w:type="dxa"/>
          </w:tcPr>
          <w:p w:rsidR="004E4636" w:rsidRPr="00F53F9D" w:rsidRDefault="004E4636" w:rsidP="00DE216E">
            <w:proofErr w:type="spellStart"/>
            <w:r w:rsidRPr="00F53F9D">
              <w:t>п</w:t>
            </w:r>
            <w:proofErr w:type="gramStart"/>
            <w:r w:rsidRPr="00F53F9D">
              <w:t>л</w:t>
            </w:r>
            <w:proofErr w:type="spellEnd"/>
            <w:r w:rsidRPr="00F53F9D">
              <w:t>(</w:t>
            </w:r>
            <w:proofErr w:type="spellStart"/>
            <w:proofErr w:type="gramEnd"/>
            <w:r w:rsidRPr="00F53F9D">
              <w:t>а,о</w:t>
            </w:r>
            <w:proofErr w:type="spellEnd"/>
            <w:r w:rsidRPr="00F53F9D">
              <w:t>)</w:t>
            </w:r>
            <w:proofErr w:type="spellStart"/>
            <w:r w:rsidRPr="00F53F9D">
              <w:t>вчиха</w:t>
            </w:r>
            <w:proofErr w:type="spellEnd"/>
          </w:p>
        </w:tc>
      </w:tr>
    </w:tbl>
    <w:p w:rsidR="00617CFE" w:rsidRPr="00F53F9D" w:rsidRDefault="00617CFE" w:rsidP="00DE216E">
      <w:pPr>
        <w:rPr>
          <w:b/>
        </w:rPr>
      </w:pPr>
      <w:r w:rsidRPr="00F53F9D">
        <w:rPr>
          <w:b/>
        </w:rPr>
        <w:t>Для проверки!  (слайд)</w:t>
      </w:r>
    </w:p>
    <w:p w:rsidR="00DF5BBE" w:rsidRPr="00F53F9D" w:rsidRDefault="00DF5BBE" w:rsidP="00DE216E">
      <w:pPr>
        <w:jc w:val="center"/>
        <w:rPr>
          <w:b/>
        </w:rPr>
      </w:pPr>
      <w:r w:rsidRPr="00F53F9D">
        <w:rPr>
          <w:b/>
        </w:rPr>
        <w:t>1 команда                           2 команда                               3 команда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DF5BBE" w:rsidRPr="00F53F9D" w:rsidTr="0083127A">
        <w:tc>
          <w:tcPr>
            <w:tcW w:w="3190" w:type="dxa"/>
          </w:tcPr>
          <w:p w:rsidR="00DF5BBE" w:rsidRPr="00F53F9D" w:rsidRDefault="00DF5BBE" w:rsidP="00DE216E">
            <w:r w:rsidRPr="00F53F9D">
              <w:t>ка</w:t>
            </w:r>
            <w:r w:rsidRPr="00F53F9D">
              <w:rPr>
                <w:b/>
                <w:i/>
                <w:color w:val="FF0000"/>
                <w:u w:val="single"/>
              </w:rPr>
              <w:t>сс</w:t>
            </w:r>
            <w:r w:rsidRPr="00F53F9D">
              <w:t>ета</w:t>
            </w:r>
          </w:p>
        </w:tc>
        <w:tc>
          <w:tcPr>
            <w:tcW w:w="3190" w:type="dxa"/>
          </w:tcPr>
          <w:p w:rsidR="00DF5BBE" w:rsidRPr="00F53F9D" w:rsidRDefault="00DF5BBE" w:rsidP="00DE216E">
            <w:r w:rsidRPr="00F53F9D">
              <w:t>ба</w:t>
            </w:r>
            <w:r w:rsidRPr="00F53F9D">
              <w:rPr>
                <w:b/>
                <w:i/>
                <w:color w:val="FF0000"/>
                <w:u w:val="single"/>
              </w:rPr>
              <w:t>л</w:t>
            </w:r>
            <w:r w:rsidRPr="00F53F9D">
              <w:t>анс</w:t>
            </w:r>
          </w:p>
        </w:tc>
        <w:tc>
          <w:tcPr>
            <w:tcW w:w="3191" w:type="dxa"/>
          </w:tcPr>
          <w:p w:rsidR="00DF5BBE" w:rsidRPr="00F53F9D" w:rsidRDefault="00DF5BBE" w:rsidP="00DE216E">
            <w:r w:rsidRPr="00F53F9D">
              <w:t>або</w:t>
            </w:r>
            <w:r w:rsidRPr="00F53F9D">
              <w:rPr>
                <w:b/>
                <w:i/>
                <w:color w:val="FF0000"/>
                <w:u w:val="single"/>
              </w:rPr>
              <w:t>н</w:t>
            </w:r>
            <w:r w:rsidRPr="00F53F9D">
              <w:t>емент</w:t>
            </w:r>
          </w:p>
        </w:tc>
      </w:tr>
      <w:tr w:rsidR="00DF5BBE" w:rsidRPr="00F53F9D" w:rsidTr="0083127A">
        <w:tc>
          <w:tcPr>
            <w:tcW w:w="3190" w:type="dxa"/>
          </w:tcPr>
          <w:p w:rsidR="00DF5BBE" w:rsidRPr="00F53F9D" w:rsidRDefault="00DF5BBE" w:rsidP="00DE216E">
            <w:r w:rsidRPr="00F53F9D">
              <w:t>эк</w:t>
            </w:r>
            <w:r w:rsidRPr="00F53F9D">
              <w:rPr>
                <w:b/>
                <w:i/>
                <w:color w:val="FF0000"/>
                <w:u w:val="single"/>
              </w:rPr>
              <w:t>о</w:t>
            </w:r>
            <w:r w:rsidRPr="00F53F9D">
              <w:t>номно</w:t>
            </w:r>
          </w:p>
        </w:tc>
        <w:tc>
          <w:tcPr>
            <w:tcW w:w="3190" w:type="dxa"/>
          </w:tcPr>
          <w:p w:rsidR="00DF5BBE" w:rsidRPr="00F53F9D" w:rsidRDefault="00DF5BBE" w:rsidP="00DE216E">
            <w:r w:rsidRPr="00F53F9D">
              <w:t>к</w:t>
            </w:r>
            <w:r w:rsidRPr="00F53F9D">
              <w:rPr>
                <w:b/>
                <w:i/>
                <w:color w:val="FF0000"/>
                <w:u w:val="single"/>
              </w:rPr>
              <w:t>о</w:t>
            </w:r>
            <w:r w:rsidRPr="00F53F9D">
              <w:t>нфисковать</w:t>
            </w:r>
          </w:p>
        </w:tc>
        <w:tc>
          <w:tcPr>
            <w:tcW w:w="3191" w:type="dxa"/>
          </w:tcPr>
          <w:p w:rsidR="00DF5BBE" w:rsidRPr="00F53F9D" w:rsidRDefault="00DF5BBE" w:rsidP="00DE216E">
            <w:r w:rsidRPr="00F53F9D">
              <w:t>б</w:t>
            </w:r>
            <w:r w:rsidRPr="00F53F9D">
              <w:rPr>
                <w:b/>
                <w:i/>
                <w:color w:val="FF0000"/>
                <w:u w:val="single"/>
              </w:rPr>
              <w:t>а</w:t>
            </w:r>
            <w:r w:rsidRPr="00F53F9D">
              <w:t>тискаф</w:t>
            </w:r>
          </w:p>
        </w:tc>
      </w:tr>
      <w:tr w:rsidR="00DF5BBE" w:rsidRPr="00F53F9D" w:rsidTr="0083127A">
        <w:tc>
          <w:tcPr>
            <w:tcW w:w="3190" w:type="dxa"/>
          </w:tcPr>
          <w:p w:rsidR="00DF5BBE" w:rsidRPr="00F53F9D" w:rsidRDefault="00DF5BBE" w:rsidP="00DE216E">
            <w:r w:rsidRPr="00F53F9D">
              <w:t>ретросп</w:t>
            </w:r>
            <w:r w:rsidRPr="00F53F9D">
              <w:rPr>
                <w:b/>
                <w:i/>
                <w:color w:val="FF0000"/>
                <w:u w:val="single"/>
              </w:rPr>
              <w:t>е</w:t>
            </w:r>
            <w:r w:rsidRPr="00F53F9D">
              <w:t>ктивный</w:t>
            </w:r>
          </w:p>
        </w:tc>
        <w:tc>
          <w:tcPr>
            <w:tcW w:w="3190" w:type="dxa"/>
          </w:tcPr>
          <w:p w:rsidR="00DF5BBE" w:rsidRPr="00F53F9D" w:rsidRDefault="00DF5BBE" w:rsidP="00DE216E">
            <w:r w:rsidRPr="00F53F9D">
              <w:t>с</w:t>
            </w:r>
            <w:r w:rsidRPr="00F53F9D">
              <w:rPr>
                <w:b/>
                <w:i/>
                <w:color w:val="FF0000"/>
                <w:u w:val="single"/>
              </w:rPr>
              <w:t>и</w:t>
            </w:r>
            <w:r w:rsidRPr="00F53F9D">
              <w:t>нхронно</w:t>
            </w:r>
          </w:p>
        </w:tc>
        <w:tc>
          <w:tcPr>
            <w:tcW w:w="3191" w:type="dxa"/>
          </w:tcPr>
          <w:p w:rsidR="00DF5BBE" w:rsidRPr="00F53F9D" w:rsidRDefault="00DF5BBE" w:rsidP="00DE216E">
            <w:r w:rsidRPr="00F53F9D">
              <w:t>с</w:t>
            </w:r>
            <w:r w:rsidRPr="00F53F9D">
              <w:rPr>
                <w:b/>
                <w:i/>
                <w:color w:val="FF0000"/>
                <w:u w:val="single"/>
              </w:rPr>
              <w:t>и</w:t>
            </w:r>
            <w:r w:rsidRPr="00F53F9D">
              <w:t>мметрично</w:t>
            </w:r>
          </w:p>
        </w:tc>
      </w:tr>
      <w:tr w:rsidR="00DF5BBE" w:rsidRPr="00F53F9D" w:rsidTr="0083127A">
        <w:tc>
          <w:tcPr>
            <w:tcW w:w="3190" w:type="dxa"/>
          </w:tcPr>
          <w:p w:rsidR="00DF5BBE" w:rsidRPr="00F53F9D" w:rsidRDefault="00DF5BBE" w:rsidP="00DE216E">
            <w:r w:rsidRPr="00F53F9D">
              <w:t>м</w:t>
            </w:r>
            <w:r w:rsidRPr="00F53F9D">
              <w:rPr>
                <w:b/>
                <w:i/>
                <w:color w:val="FF0000"/>
                <w:u w:val="single"/>
              </w:rPr>
              <w:t>а</w:t>
            </w:r>
            <w:r w:rsidRPr="00F53F9D">
              <w:t>ринист</w:t>
            </w:r>
          </w:p>
        </w:tc>
        <w:tc>
          <w:tcPr>
            <w:tcW w:w="3190" w:type="dxa"/>
          </w:tcPr>
          <w:p w:rsidR="00DF5BBE" w:rsidRPr="00F53F9D" w:rsidRDefault="00DF5BBE" w:rsidP="00DE216E">
            <w:r w:rsidRPr="00F53F9D">
              <w:t>интерн</w:t>
            </w:r>
            <w:r w:rsidRPr="00F53F9D">
              <w:rPr>
                <w:b/>
                <w:i/>
                <w:color w:val="FF0000"/>
                <w:u w:val="single"/>
              </w:rPr>
              <w:t>а</w:t>
            </w:r>
            <w:r w:rsidRPr="00F53F9D">
              <w:t>циональный</w:t>
            </w:r>
          </w:p>
        </w:tc>
        <w:tc>
          <w:tcPr>
            <w:tcW w:w="3191" w:type="dxa"/>
          </w:tcPr>
          <w:p w:rsidR="00DF5BBE" w:rsidRPr="00F53F9D" w:rsidRDefault="00DF5BBE" w:rsidP="00DE216E">
            <w:r w:rsidRPr="00F53F9D">
              <w:t>гл</w:t>
            </w:r>
            <w:r w:rsidRPr="00F53F9D">
              <w:rPr>
                <w:b/>
                <w:i/>
                <w:color w:val="FF0000"/>
                <w:u w:val="single"/>
              </w:rPr>
              <w:t>о</w:t>
            </w:r>
            <w:r w:rsidRPr="00F53F9D">
              <w:t>бальный</w:t>
            </w:r>
          </w:p>
        </w:tc>
      </w:tr>
      <w:tr w:rsidR="00DF5BBE" w:rsidRPr="00F53F9D" w:rsidTr="0083127A">
        <w:tc>
          <w:tcPr>
            <w:tcW w:w="3190" w:type="dxa"/>
          </w:tcPr>
          <w:p w:rsidR="00DF5BBE" w:rsidRPr="00F53F9D" w:rsidRDefault="00DF5BBE" w:rsidP="00DE216E">
            <w:r w:rsidRPr="00F53F9D">
              <w:t>па</w:t>
            </w:r>
            <w:r w:rsidRPr="00F53F9D">
              <w:rPr>
                <w:b/>
                <w:i/>
                <w:color w:val="FF0000"/>
                <w:u w:val="single"/>
              </w:rPr>
              <w:t>сс</w:t>
            </w:r>
            <w:r w:rsidRPr="00F53F9D">
              <w:t>ивный</w:t>
            </w:r>
          </w:p>
        </w:tc>
        <w:tc>
          <w:tcPr>
            <w:tcW w:w="3190" w:type="dxa"/>
          </w:tcPr>
          <w:p w:rsidR="00DF5BBE" w:rsidRPr="00F53F9D" w:rsidRDefault="00DF5BBE" w:rsidP="00DE216E">
            <w:r w:rsidRPr="00F53F9D">
              <w:t>па</w:t>
            </w:r>
            <w:r w:rsidRPr="00F53F9D">
              <w:rPr>
                <w:b/>
                <w:i/>
                <w:color w:val="FF0000"/>
                <w:u w:val="single"/>
              </w:rPr>
              <w:t>сс</w:t>
            </w:r>
            <w:r w:rsidRPr="00F53F9D">
              <w:t>ажир</w:t>
            </w:r>
          </w:p>
        </w:tc>
        <w:tc>
          <w:tcPr>
            <w:tcW w:w="3191" w:type="dxa"/>
          </w:tcPr>
          <w:p w:rsidR="00DF5BBE" w:rsidRPr="00F53F9D" w:rsidRDefault="00DF5BBE" w:rsidP="00DE216E">
            <w:r w:rsidRPr="00F53F9D">
              <w:t>э</w:t>
            </w:r>
            <w:r w:rsidRPr="00F53F9D">
              <w:rPr>
                <w:b/>
                <w:i/>
                <w:color w:val="FF0000"/>
                <w:u w:val="single"/>
              </w:rPr>
              <w:t>фф</w:t>
            </w:r>
            <w:r w:rsidRPr="00F53F9D">
              <w:t>ект</w:t>
            </w:r>
          </w:p>
        </w:tc>
      </w:tr>
      <w:tr w:rsidR="00DF5BBE" w:rsidRPr="00F53F9D" w:rsidTr="0083127A">
        <w:tc>
          <w:tcPr>
            <w:tcW w:w="3190" w:type="dxa"/>
          </w:tcPr>
          <w:p w:rsidR="00DF5BBE" w:rsidRPr="00F53F9D" w:rsidRDefault="00DF5BBE" w:rsidP="00DE216E">
            <w:r w:rsidRPr="00F53F9D">
              <w:t>влеч</w:t>
            </w:r>
            <w:r w:rsidRPr="00F53F9D">
              <w:rPr>
                <w:b/>
                <w:i/>
                <w:color w:val="FF0000"/>
                <w:u w:val="single"/>
              </w:rPr>
              <w:t>ё</w:t>
            </w:r>
            <w:r w:rsidRPr="00F53F9D">
              <w:t>т</w:t>
            </w:r>
          </w:p>
        </w:tc>
        <w:tc>
          <w:tcPr>
            <w:tcW w:w="3190" w:type="dxa"/>
          </w:tcPr>
          <w:p w:rsidR="00DF5BBE" w:rsidRPr="00F53F9D" w:rsidRDefault="00DF5BBE" w:rsidP="00DE216E">
            <w:r w:rsidRPr="00F53F9D">
              <w:t>печ</w:t>
            </w:r>
            <w:r w:rsidRPr="00F53F9D">
              <w:rPr>
                <w:b/>
                <w:i/>
                <w:color w:val="FF0000"/>
                <w:u w:val="single"/>
              </w:rPr>
              <w:t>ё</w:t>
            </w:r>
            <w:r w:rsidRPr="00F53F9D">
              <w:t>т</w:t>
            </w:r>
          </w:p>
        </w:tc>
        <w:tc>
          <w:tcPr>
            <w:tcW w:w="3191" w:type="dxa"/>
          </w:tcPr>
          <w:p w:rsidR="00DF5BBE" w:rsidRPr="00F53F9D" w:rsidRDefault="00DF5BBE" w:rsidP="00DE216E">
            <w:r w:rsidRPr="00F53F9D">
              <w:t>теч</w:t>
            </w:r>
            <w:r w:rsidRPr="00F53F9D">
              <w:rPr>
                <w:b/>
                <w:i/>
                <w:color w:val="FF0000"/>
                <w:u w:val="single"/>
              </w:rPr>
              <w:t>ё</w:t>
            </w:r>
            <w:r w:rsidRPr="00F53F9D">
              <w:t>т</w:t>
            </w:r>
          </w:p>
        </w:tc>
      </w:tr>
      <w:tr w:rsidR="00DF5BBE" w:rsidRPr="00F53F9D" w:rsidTr="0083127A">
        <w:tc>
          <w:tcPr>
            <w:tcW w:w="3190" w:type="dxa"/>
          </w:tcPr>
          <w:p w:rsidR="00DF5BBE" w:rsidRPr="00F53F9D" w:rsidRDefault="00DF5BBE" w:rsidP="00DE216E">
            <w:r w:rsidRPr="00F53F9D">
              <w:t>Углич (город)</w:t>
            </w:r>
          </w:p>
        </w:tc>
        <w:tc>
          <w:tcPr>
            <w:tcW w:w="3190" w:type="dxa"/>
          </w:tcPr>
          <w:p w:rsidR="00DF5BBE" w:rsidRPr="00F53F9D" w:rsidRDefault="00DF5BBE" w:rsidP="00DE216E">
            <w:r w:rsidRPr="00F53F9D">
              <w:t>картеч</w:t>
            </w:r>
            <w:r w:rsidRPr="00F53F9D">
              <w:rPr>
                <w:b/>
                <w:i/>
                <w:color w:val="FF0000"/>
                <w:u w:val="single"/>
              </w:rPr>
              <w:t>ь</w:t>
            </w:r>
          </w:p>
        </w:tc>
        <w:tc>
          <w:tcPr>
            <w:tcW w:w="3191" w:type="dxa"/>
          </w:tcPr>
          <w:p w:rsidR="00DF5BBE" w:rsidRPr="00F53F9D" w:rsidRDefault="00DF5BBE" w:rsidP="00DE216E">
            <w:r w:rsidRPr="00F53F9D">
              <w:t>плющ</w:t>
            </w:r>
          </w:p>
        </w:tc>
      </w:tr>
      <w:tr w:rsidR="00DF5BBE" w:rsidRPr="00F53F9D" w:rsidTr="0083127A">
        <w:tc>
          <w:tcPr>
            <w:tcW w:w="3190" w:type="dxa"/>
          </w:tcPr>
          <w:p w:rsidR="00DF5BBE" w:rsidRPr="00F53F9D" w:rsidRDefault="00DF5BBE" w:rsidP="00DE216E">
            <w:r w:rsidRPr="00F53F9D">
              <w:t>пр</w:t>
            </w:r>
            <w:r w:rsidRPr="00F53F9D">
              <w:rPr>
                <w:b/>
                <w:i/>
                <w:color w:val="FF0000"/>
                <w:u w:val="single"/>
              </w:rPr>
              <w:t>е</w:t>
            </w:r>
            <w:r w:rsidRPr="00F53F9D">
              <w:t>небречь</w:t>
            </w:r>
          </w:p>
        </w:tc>
        <w:tc>
          <w:tcPr>
            <w:tcW w:w="3190" w:type="dxa"/>
          </w:tcPr>
          <w:p w:rsidR="00DF5BBE" w:rsidRPr="00F53F9D" w:rsidRDefault="00DF5BBE" w:rsidP="00DE216E">
            <w:r w:rsidRPr="00F53F9D">
              <w:t>пр</w:t>
            </w:r>
            <w:r w:rsidRPr="00F53F9D">
              <w:rPr>
                <w:b/>
                <w:i/>
                <w:color w:val="FF0000"/>
                <w:u w:val="single"/>
              </w:rPr>
              <w:t>и</w:t>
            </w:r>
            <w:r w:rsidRPr="00F53F9D">
              <w:t>оритет</w:t>
            </w:r>
          </w:p>
        </w:tc>
        <w:tc>
          <w:tcPr>
            <w:tcW w:w="3191" w:type="dxa"/>
          </w:tcPr>
          <w:p w:rsidR="00DF5BBE" w:rsidRPr="00F53F9D" w:rsidRDefault="00DF5BBE" w:rsidP="00DE216E">
            <w:r w:rsidRPr="00F53F9D">
              <w:t>пр</w:t>
            </w:r>
            <w:r w:rsidRPr="00F53F9D">
              <w:rPr>
                <w:b/>
                <w:i/>
                <w:color w:val="FF0000"/>
                <w:u w:val="single"/>
              </w:rPr>
              <w:t>е</w:t>
            </w:r>
            <w:r w:rsidRPr="00F53F9D">
              <w:t>вратность</w:t>
            </w:r>
          </w:p>
        </w:tc>
      </w:tr>
      <w:tr w:rsidR="00DF5BBE" w:rsidRPr="00F53F9D" w:rsidTr="0083127A">
        <w:tc>
          <w:tcPr>
            <w:tcW w:w="3190" w:type="dxa"/>
          </w:tcPr>
          <w:p w:rsidR="00DF5BBE" w:rsidRPr="00F53F9D" w:rsidRDefault="00DF5BBE" w:rsidP="00DE216E">
            <w:r w:rsidRPr="00F53F9D">
              <w:t>не</w:t>
            </w:r>
            <w:r w:rsidRPr="00F53F9D">
              <w:rPr>
                <w:b/>
                <w:i/>
                <w:color w:val="FF0000"/>
                <w:u w:val="single"/>
              </w:rPr>
              <w:t>с</w:t>
            </w:r>
            <w:r w:rsidRPr="00F53F9D">
              <w:t>гибаемый</w:t>
            </w:r>
          </w:p>
        </w:tc>
        <w:tc>
          <w:tcPr>
            <w:tcW w:w="3190" w:type="dxa"/>
          </w:tcPr>
          <w:p w:rsidR="00DF5BBE" w:rsidRPr="00F53F9D" w:rsidRDefault="00DF5BBE" w:rsidP="00DE216E">
            <w:r w:rsidRPr="00F53F9D">
              <w:t>бе</w:t>
            </w:r>
            <w:r w:rsidRPr="00F53F9D">
              <w:rPr>
                <w:b/>
                <w:i/>
                <w:color w:val="FF0000"/>
                <w:u w:val="single"/>
              </w:rPr>
              <w:t>з</w:t>
            </w:r>
            <w:r w:rsidRPr="00F53F9D">
              <w:t>вкусный</w:t>
            </w:r>
          </w:p>
        </w:tc>
        <w:tc>
          <w:tcPr>
            <w:tcW w:w="3191" w:type="dxa"/>
          </w:tcPr>
          <w:p w:rsidR="00DF5BBE" w:rsidRPr="00F53F9D" w:rsidRDefault="00DF5BBE" w:rsidP="00DE216E">
            <w:r w:rsidRPr="00F53F9D">
              <w:rPr>
                <w:b/>
                <w:i/>
                <w:color w:val="FF0000"/>
                <w:u w:val="single"/>
              </w:rPr>
              <w:t>с</w:t>
            </w:r>
            <w:r w:rsidRPr="00F53F9D">
              <w:t>дельщина</w:t>
            </w:r>
          </w:p>
        </w:tc>
      </w:tr>
      <w:tr w:rsidR="00DF5BBE" w:rsidRPr="00F53F9D" w:rsidTr="0083127A">
        <w:tc>
          <w:tcPr>
            <w:tcW w:w="3190" w:type="dxa"/>
          </w:tcPr>
          <w:p w:rsidR="00DF5BBE" w:rsidRPr="00F53F9D" w:rsidRDefault="00DF5BBE" w:rsidP="00DE216E">
            <w:r w:rsidRPr="00F53F9D">
              <w:t>п</w:t>
            </w:r>
            <w:r w:rsidRPr="00F53F9D">
              <w:rPr>
                <w:b/>
                <w:i/>
                <w:color w:val="FF0000"/>
                <w:u w:val="single"/>
              </w:rPr>
              <w:t>а</w:t>
            </w:r>
            <w:r w:rsidRPr="00F53F9D">
              <w:t>лисадник</w:t>
            </w:r>
          </w:p>
        </w:tc>
        <w:tc>
          <w:tcPr>
            <w:tcW w:w="3190" w:type="dxa"/>
          </w:tcPr>
          <w:p w:rsidR="00DF5BBE" w:rsidRPr="00F53F9D" w:rsidRDefault="00DF5BBE" w:rsidP="00DE216E">
            <w:r w:rsidRPr="00F53F9D">
              <w:t>к</w:t>
            </w:r>
            <w:r w:rsidRPr="00F53F9D">
              <w:rPr>
                <w:b/>
                <w:i/>
                <w:color w:val="FF0000"/>
                <w:u w:val="single"/>
              </w:rPr>
              <w:t>а</w:t>
            </w:r>
            <w:r w:rsidRPr="00F53F9D">
              <w:t>литка</w:t>
            </w:r>
          </w:p>
        </w:tc>
        <w:tc>
          <w:tcPr>
            <w:tcW w:w="3191" w:type="dxa"/>
          </w:tcPr>
          <w:p w:rsidR="00DF5BBE" w:rsidRPr="00F53F9D" w:rsidRDefault="00DF5BBE" w:rsidP="00DE216E">
            <w:r w:rsidRPr="00F53F9D">
              <w:t>пл</w:t>
            </w:r>
            <w:r w:rsidRPr="00F53F9D">
              <w:rPr>
                <w:b/>
                <w:i/>
                <w:color w:val="FF0000"/>
                <w:u w:val="single"/>
              </w:rPr>
              <w:t>о</w:t>
            </w:r>
            <w:r w:rsidRPr="00F53F9D">
              <w:t>вчиха</w:t>
            </w:r>
          </w:p>
        </w:tc>
      </w:tr>
    </w:tbl>
    <w:p w:rsidR="00D05D27" w:rsidRPr="00F53F9D" w:rsidRDefault="00D05D27" w:rsidP="00DE216E">
      <w:pPr>
        <w:tabs>
          <w:tab w:val="right" w:pos="9355"/>
        </w:tabs>
      </w:pPr>
    </w:p>
    <w:p w:rsidR="00F53AAC" w:rsidRPr="00F53F9D" w:rsidRDefault="00F53AAC" w:rsidP="00DE216E">
      <w:pPr>
        <w:tabs>
          <w:tab w:val="right" w:pos="9355"/>
        </w:tabs>
        <w:ind w:firstLine="454"/>
        <w:jc w:val="both"/>
        <w:rPr>
          <w:color w:val="00B050"/>
        </w:rPr>
      </w:pPr>
    </w:p>
    <w:p w:rsidR="00F53AAC" w:rsidRPr="00F53F9D" w:rsidRDefault="00412F1F" w:rsidP="00DE216E">
      <w:pPr>
        <w:tabs>
          <w:tab w:val="right" w:pos="9355"/>
        </w:tabs>
        <w:ind w:firstLine="454"/>
        <w:jc w:val="both"/>
      </w:pPr>
      <w:r w:rsidRPr="00F53F9D">
        <w:t>Одной из причин нарушения культуры речи является употребление слов, лексическое значение которых не соответствует контексту</w:t>
      </w:r>
      <w:r w:rsidR="00C95EBB" w:rsidRPr="00F53F9D">
        <w:t xml:space="preserve">. Чтобы не допускать  речевых ошибок, необходимо различать такие слова в общем потоке речи и особенно на письме. </w:t>
      </w:r>
    </w:p>
    <w:p w:rsidR="00C95EBB" w:rsidRPr="00F53F9D" w:rsidRDefault="00C95EBB" w:rsidP="00DE216E">
      <w:pPr>
        <w:tabs>
          <w:tab w:val="right" w:pos="9355"/>
        </w:tabs>
        <w:ind w:firstLine="454"/>
        <w:jc w:val="both"/>
      </w:pPr>
      <w:r w:rsidRPr="00F53F9D">
        <w:t xml:space="preserve">Одними из таких слов являются слова паронимы. </w:t>
      </w:r>
    </w:p>
    <w:p w:rsidR="00C95EBB" w:rsidRPr="00F53F9D" w:rsidRDefault="00C95EBB" w:rsidP="00DE216E">
      <w:pPr>
        <w:tabs>
          <w:tab w:val="right" w:pos="9355"/>
        </w:tabs>
        <w:ind w:firstLine="454"/>
        <w:jc w:val="both"/>
      </w:pPr>
      <w:r w:rsidRPr="00F53F9D">
        <w:t>- Попробуй</w:t>
      </w:r>
      <w:r w:rsidR="008938F9" w:rsidRPr="00F53F9D">
        <w:t>те привести примеры паронимов</w:t>
      </w:r>
      <w:proofErr w:type="gramStart"/>
      <w:r w:rsidR="008938F9" w:rsidRPr="00F53F9D">
        <w:t>.</w:t>
      </w:r>
      <w:proofErr w:type="gramEnd"/>
      <w:r w:rsidR="008938F9" w:rsidRPr="00F53F9D">
        <w:t xml:space="preserve"> (</w:t>
      </w:r>
      <w:proofErr w:type="gramStart"/>
      <w:r w:rsidRPr="00F53F9D">
        <w:t>о</w:t>
      </w:r>
      <w:proofErr w:type="gramEnd"/>
      <w:r w:rsidRPr="00F53F9D">
        <w:t>тветы студентов)</w:t>
      </w:r>
    </w:p>
    <w:p w:rsidR="00C95EBB" w:rsidRPr="00F53F9D" w:rsidRDefault="00C95EBB" w:rsidP="00DE216E">
      <w:pPr>
        <w:tabs>
          <w:tab w:val="right" w:pos="9355"/>
        </w:tabs>
        <w:ind w:firstLine="454"/>
        <w:jc w:val="both"/>
      </w:pPr>
      <w:r w:rsidRPr="00F53F9D">
        <w:t>Обратите внимание на слайд.</w:t>
      </w:r>
    </w:p>
    <w:p w:rsidR="00F53AAC" w:rsidRPr="00F53F9D" w:rsidRDefault="00F53AAC" w:rsidP="00DE216E">
      <w:pPr>
        <w:tabs>
          <w:tab w:val="right" w:pos="9355"/>
        </w:tabs>
        <w:ind w:firstLine="454"/>
        <w:jc w:val="both"/>
        <w:rPr>
          <w:color w:val="00B050"/>
        </w:rPr>
      </w:pPr>
    </w:p>
    <w:tbl>
      <w:tblPr>
        <w:tblStyle w:val="af0"/>
        <w:tblW w:w="0" w:type="auto"/>
        <w:tblLook w:val="04A0"/>
      </w:tblPr>
      <w:tblGrid>
        <w:gridCol w:w="9571"/>
      </w:tblGrid>
      <w:tr w:rsidR="00FB523A" w:rsidRPr="00F53F9D" w:rsidTr="00FB523A">
        <w:tc>
          <w:tcPr>
            <w:tcW w:w="9571" w:type="dxa"/>
          </w:tcPr>
          <w:p w:rsidR="00FB523A" w:rsidRPr="00F53F9D" w:rsidRDefault="001360BD" w:rsidP="00DE216E">
            <w:pPr>
              <w:tabs>
                <w:tab w:val="right" w:pos="9355"/>
              </w:tabs>
              <w:jc w:val="center"/>
              <w:rPr>
                <w:b/>
              </w:rPr>
            </w:pPr>
            <w:r w:rsidRPr="00F53F9D">
              <w:rPr>
                <w:b/>
              </w:rPr>
              <w:t>Это интересно!</w:t>
            </w:r>
          </w:p>
        </w:tc>
      </w:tr>
      <w:tr w:rsidR="00FB523A" w:rsidRPr="00F53F9D" w:rsidTr="00FB523A">
        <w:tc>
          <w:tcPr>
            <w:tcW w:w="9571" w:type="dxa"/>
          </w:tcPr>
          <w:p w:rsidR="001360BD" w:rsidRPr="00F53F9D" w:rsidRDefault="001360BD" w:rsidP="00DE216E">
            <w:pPr>
              <w:tabs>
                <w:tab w:val="right" w:pos="9355"/>
              </w:tabs>
              <w:ind w:firstLine="454"/>
              <w:jc w:val="both"/>
            </w:pPr>
            <w:r w:rsidRPr="00F53F9D">
              <w:t xml:space="preserve">В отечественной лингвистике всплеск интереса к </w:t>
            </w:r>
            <w:proofErr w:type="spellStart"/>
            <w:r w:rsidRPr="00F53F9D">
              <w:t>паронимии</w:t>
            </w:r>
            <w:proofErr w:type="spellEnd"/>
            <w:r w:rsidRPr="00F53F9D">
              <w:t xml:space="preserve"> произошел в 60 - 70-е годы XX </w:t>
            </w:r>
            <w:proofErr w:type="gramStart"/>
            <w:r w:rsidRPr="00F53F9D">
              <w:t>в</w:t>
            </w:r>
            <w:proofErr w:type="gramEnd"/>
          </w:p>
          <w:p w:rsidR="001360BD" w:rsidRPr="00F53F9D" w:rsidRDefault="001360BD" w:rsidP="00DE216E">
            <w:pPr>
              <w:tabs>
                <w:tab w:val="right" w:pos="9355"/>
              </w:tabs>
              <w:ind w:firstLine="454"/>
              <w:jc w:val="both"/>
            </w:pPr>
            <w:r w:rsidRPr="00F53F9D">
              <w:rPr>
                <w:b/>
              </w:rPr>
              <w:t>Н. П. Колесников</w:t>
            </w:r>
            <w:r w:rsidRPr="00F53F9D">
              <w:t xml:space="preserve"> определяет </w:t>
            </w:r>
            <w:proofErr w:type="spellStart"/>
            <w:r w:rsidRPr="00F53F9D">
              <w:t>паронимию</w:t>
            </w:r>
            <w:proofErr w:type="spellEnd"/>
            <w:r w:rsidRPr="00F53F9D">
              <w:t xml:space="preserve"> как "такое явление в речи, когда два слова, в какой-то мере сходно звучащие, но имеющие разное значение, ошибочно употребляются одно вместо другого" (речевая ошибка) </w:t>
            </w:r>
          </w:p>
          <w:p w:rsidR="00FB523A" w:rsidRPr="00F53F9D" w:rsidRDefault="001360BD" w:rsidP="00DE216E">
            <w:pPr>
              <w:tabs>
                <w:tab w:val="right" w:pos="9355"/>
              </w:tabs>
              <w:ind w:firstLine="454"/>
              <w:jc w:val="both"/>
            </w:pPr>
            <w:r w:rsidRPr="00F53F9D">
              <w:rPr>
                <w:b/>
              </w:rPr>
              <w:t>О. В. Вишнякова</w:t>
            </w:r>
            <w:r w:rsidRPr="00F53F9D">
              <w:t>,: "Близкие по звучанию однокорневые слова с ударением на одном и том же слоге, относимые к одному логико-грамматическому ряду - к одной части речи, одному роду (и виду, если это глаголы и их формы) - и выражающие различные смысловые понятия"</w:t>
            </w:r>
            <w:proofErr w:type="gramStart"/>
            <w:r w:rsidRPr="00F53F9D">
              <w:t>.</w:t>
            </w:r>
            <w:proofErr w:type="gramEnd"/>
            <w:r w:rsidRPr="00F53F9D">
              <w:t xml:space="preserve"> (</w:t>
            </w:r>
            <w:proofErr w:type="gramStart"/>
            <w:r w:rsidRPr="00F53F9D">
              <w:t>б</w:t>
            </w:r>
            <w:proofErr w:type="gramEnd"/>
            <w:r w:rsidRPr="00F53F9D">
              <w:t>олее узкое понимание паронимов).</w:t>
            </w:r>
          </w:p>
        </w:tc>
      </w:tr>
    </w:tbl>
    <w:p w:rsidR="00F53AAC" w:rsidRPr="00F53F9D" w:rsidRDefault="00F53AAC" w:rsidP="00DE216E">
      <w:pPr>
        <w:tabs>
          <w:tab w:val="right" w:pos="9355"/>
        </w:tabs>
        <w:ind w:firstLine="454"/>
        <w:jc w:val="both"/>
        <w:rPr>
          <w:color w:val="00B050"/>
        </w:rPr>
      </w:pPr>
    </w:p>
    <w:p w:rsidR="00F53AAC" w:rsidRPr="00F53F9D" w:rsidRDefault="00F53AAC" w:rsidP="00DE216E">
      <w:pPr>
        <w:tabs>
          <w:tab w:val="right" w:pos="9355"/>
        </w:tabs>
        <w:ind w:firstLine="454"/>
        <w:jc w:val="both"/>
        <w:rPr>
          <w:color w:val="00B050"/>
        </w:rPr>
      </w:pPr>
    </w:p>
    <w:p w:rsidR="00D05D27" w:rsidRPr="00F53F9D" w:rsidRDefault="000C2138" w:rsidP="00DE216E">
      <w:pPr>
        <w:tabs>
          <w:tab w:val="right" w:pos="9355"/>
        </w:tabs>
        <w:rPr>
          <w:i/>
          <w:u w:val="single"/>
        </w:rPr>
      </w:pPr>
      <w:r w:rsidRPr="00F53F9D">
        <w:rPr>
          <w:b/>
        </w:rPr>
        <w:t>Задание 4</w:t>
      </w:r>
      <w:r w:rsidR="00D05D27" w:rsidRPr="00F53F9D">
        <w:rPr>
          <w:b/>
        </w:rPr>
        <w:t xml:space="preserve">. </w:t>
      </w:r>
      <w:r w:rsidR="003E72E6" w:rsidRPr="00F53F9D">
        <w:rPr>
          <w:i/>
          <w:u w:val="single"/>
        </w:rPr>
        <w:t>Кто</w:t>
      </w:r>
      <w:r w:rsidR="00B84AD9" w:rsidRPr="00F53F9D">
        <w:rPr>
          <w:i/>
          <w:u w:val="single"/>
        </w:rPr>
        <w:t xml:space="preserve"> быстро и</w:t>
      </w:r>
      <w:r w:rsidR="003E72E6" w:rsidRPr="00F53F9D">
        <w:rPr>
          <w:i/>
          <w:u w:val="single"/>
        </w:rPr>
        <w:t xml:space="preserve"> правильно!</w:t>
      </w:r>
    </w:p>
    <w:p w:rsidR="00C95EBB" w:rsidRPr="00F53F9D" w:rsidRDefault="00C95EBB" w:rsidP="00DE216E">
      <w:pPr>
        <w:tabs>
          <w:tab w:val="right" w:pos="9355"/>
        </w:tabs>
        <w:ind w:firstLine="567"/>
        <w:jc w:val="both"/>
        <w:rPr>
          <w:i/>
        </w:rPr>
      </w:pPr>
      <w:r w:rsidRPr="00F53F9D">
        <w:rPr>
          <w:i/>
        </w:rPr>
        <w:t xml:space="preserve">Команды работаю с </w:t>
      </w:r>
      <w:proofErr w:type="spellStart"/>
      <w:proofErr w:type="gramStart"/>
      <w:r w:rsidRPr="00F53F9D">
        <w:rPr>
          <w:i/>
        </w:rPr>
        <w:t>карточками-заданиям</w:t>
      </w:r>
      <w:proofErr w:type="spellEnd"/>
      <w:proofErr w:type="gramEnd"/>
      <w:r w:rsidRPr="00F53F9D">
        <w:rPr>
          <w:i/>
        </w:rPr>
        <w:t>. Необходимо при помощи стрелочек составить  правильные словосочетания. Задание состоит из двух пунктов.</w:t>
      </w:r>
      <w:r w:rsidR="000B1F95" w:rsidRPr="00F53F9D">
        <w:rPr>
          <w:i/>
        </w:rPr>
        <w:t xml:space="preserve"> Под буквой</w:t>
      </w:r>
      <w:proofErr w:type="gramStart"/>
      <w:r w:rsidR="000B1F95" w:rsidRPr="00F53F9D">
        <w:rPr>
          <w:i/>
        </w:rPr>
        <w:t xml:space="preserve">  А</w:t>
      </w:r>
      <w:proofErr w:type="gramEnd"/>
      <w:r w:rsidR="000B1F95" w:rsidRPr="00F53F9D">
        <w:rPr>
          <w:i/>
        </w:rPr>
        <w:t xml:space="preserve"> нужно подобрать пару, под буквой Б – выбрать неверно составленное предложение и обвести его кружком. При оценивании будет учитываться быстрота выполнения задания.</w:t>
      </w:r>
    </w:p>
    <w:p w:rsidR="000B1F95" w:rsidRPr="00F53F9D" w:rsidRDefault="000B1F95" w:rsidP="00DE216E">
      <w:pPr>
        <w:tabs>
          <w:tab w:val="right" w:pos="9355"/>
        </w:tabs>
      </w:pPr>
      <w:r w:rsidRPr="00F53F9D">
        <w:t>Правильные ответы выведены на слайд. Преподаватель просматривает задания, выставляет баллы.</w:t>
      </w:r>
    </w:p>
    <w:p w:rsidR="000B1F95" w:rsidRPr="00F53F9D" w:rsidRDefault="000B1F95" w:rsidP="00DE216E">
      <w:pPr>
        <w:tabs>
          <w:tab w:val="right" w:pos="9355"/>
        </w:tabs>
        <w:rPr>
          <w:b/>
        </w:rPr>
      </w:pPr>
    </w:p>
    <w:p w:rsidR="00B84AD9" w:rsidRPr="00F53F9D" w:rsidRDefault="0096413D" w:rsidP="00DE216E">
      <w:pPr>
        <w:tabs>
          <w:tab w:val="right" w:pos="9355"/>
        </w:tabs>
        <w:rPr>
          <w:i/>
        </w:rPr>
      </w:pPr>
      <w:r w:rsidRPr="00F53F9D">
        <w:rPr>
          <w:b/>
        </w:rPr>
        <w:t>а</w:t>
      </w:r>
      <w:r w:rsidR="00B84AD9" w:rsidRPr="00F53F9D">
        <w:rPr>
          <w:b/>
        </w:rPr>
        <w:t>) «</w:t>
      </w:r>
      <w:r w:rsidR="00B84AD9" w:rsidRPr="00F53F9D">
        <w:rPr>
          <w:b/>
          <w:i/>
        </w:rPr>
        <w:t>Подберите пару»</w:t>
      </w:r>
    </w:p>
    <w:p w:rsidR="000B1F95" w:rsidRPr="00F53F9D" w:rsidRDefault="000B1F95" w:rsidP="00DE216E">
      <w:pPr>
        <w:tabs>
          <w:tab w:val="right" w:pos="9355"/>
        </w:tabs>
        <w:rPr>
          <w:i/>
        </w:rPr>
      </w:pPr>
    </w:p>
    <w:p w:rsidR="00D05D27" w:rsidRPr="00F53F9D" w:rsidRDefault="004F7664" w:rsidP="00DE216E">
      <w:r>
        <w:rPr>
          <w:noProof/>
        </w:rPr>
        <w:pict>
          <v:shape id="Прямая со стрелкой 19" o:spid="_x0000_s1039" type="#_x0000_t32" style="position:absolute;margin-left:118.4pt;margin-top:7.35pt;width:170.75pt;height:1.65pt;flip:y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" strokecolor="#4579b8 [3044]">
            <v:stroke endarrow="open"/>
          </v:shape>
        </w:pict>
      </w:r>
      <w:r w:rsidR="00EE4D59" w:rsidRPr="00F53F9D">
        <w:t>1.</w:t>
      </w:r>
      <w:proofErr w:type="gramStart"/>
      <w:r w:rsidR="00D05D27" w:rsidRPr="00F53F9D">
        <w:t>Дружественный</w:t>
      </w:r>
      <w:proofErr w:type="gramEnd"/>
      <w:r w:rsidR="00D05D27" w:rsidRPr="00F53F9D">
        <w:t xml:space="preserve">                                                     политика</w:t>
      </w:r>
    </w:p>
    <w:p w:rsidR="00D05D27" w:rsidRPr="00F53F9D" w:rsidRDefault="004F7664" w:rsidP="00DE216E">
      <w:r>
        <w:rPr>
          <w:noProof/>
        </w:rPr>
        <w:lastRenderedPageBreak/>
        <w:pict>
          <v:shape id="Прямая со стрелкой 18" o:spid="_x0000_s1038" type="#_x0000_t32" style="position:absolute;margin-left:76.55pt;margin-top:7.25pt;width:212.65pt;height:38.45pt;flip:y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" strokecolor="#4579b8 [3044]">
            <v:stroke endarrow="open"/>
          </v:shape>
        </w:pict>
      </w:r>
      <w:r>
        <w:rPr>
          <w:noProof/>
        </w:rPr>
        <w:pict>
          <v:shape id="Прямая со стрелкой 1" o:spid="_x0000_s1037" type="#_x0000_t32" style="position:absolute;margin-left:109.2pt;margin-top:12.25pt;width:180pt;height:33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" strokecolor="#4579b8 [3044]">
            <v:stroke endarrow="open"/>
          </v:shape>
        </w:pict>
      </w:r>
      <w:proofErr w:type="gramStart"/>
      <w:r w:rsidR="00D05D27" w:rsidRPr="00F53F9D">
        <w:t>Дружелюбный</w:t>
      </w:r>
      <w:proofErr w:type="gramEnd"/>
      <w:r w:rsidR="00D05D27" w:rsidRPr="00F53F9D">
        <w:t xml:space="preserve">                                                  семья</w:t>
      </w:r>
    </w:p>
    <w:p w:rsidR="00D05D27" w:rsidRPr="00F53F9D" w:rsidRDefault="004F7664" w:rsidP="00DE216E">
      <w:r>
        <w:rPr>
          <w:noProof/>
        </w:rPr>
        <w:pict>
          <v:shape id="Прямая со стрелкой 15" o:spid="_x0000_s1036" type="#_x0000_t32" style="position:absolute;margin-left:88.25pt;margin-top:9.65pt;width:200.95pt;height: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" strokecolor="#4579b8 [3044]">
            <v:stroke endarrow="open"/>
          </v:shape>
        </w:pict>
      </w:r>
      <w:r w:rsidR="00D05D27" w:rsidRPr="00F53F9D">
        <w:t>Дружеский                                                              совет</w:t>
      </w:r>
    </w:p>
    <w:p w:rsidR="00D05D27" w:rsidRPr="00F53F9D" w:rsidRDefault="00D05D27" w:rsidP="00DE216E">
      <w:pPr>
        <w:pBdr>
          <w:bottom w:val="single" w:sz="6" w:space="1" w:color="auto"/>
        </w:pBdr>
      </w:pPr>
      <w:r w:rsidRPr="00F53F9D">
        <w:t>Дружный                                                                 взгляд</w:t>
      </w:r>
    </w:p>
    <w:p w:rsidR="00D05D27" w:rsidRPr="00F53F9D" w:rsidRDefault="004F7664" w:rsidP="00DE216E">
      <w:r>
        <w:rPr>
          <w:noProof/>
        </w:rPr>
        <w:pict>
          <v:shape id="Прямая со стрелкой 20" o:spid="_x0000_s1035" type="#_x0000_t32" style="position:absolute;margin-left:88.25pt;margin-top:10.25pt;width:200.9pt;height:.8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" strokecolor="#4579b8 [3044]">
            <v:stroke endarrow="open"/>
          </v:shape>
        </w:pict>
      </w:r>
      <w:r w:rsidR="00EE4D59" w:rsidRPr="00F53F9D">
        <w:t>2.</w:t>
      </w:r>
      <w:proofErr w:type="gramStart"/>
      <w:r w:rsidR="00D05D27" w:rsidRPr="00F53F9D">
        <w:t>Дождевой</w:t>
      </w:r>
      <w:proofErr w:type="gramEnd"/>
      <w:r w:rsidR="00D05D27" w:rsidRPr="00F53F9D">
        <w:t xml:space="preserve">                                                             облака</w:t>
      </w:r>
    </w:p>
    <w:p w:rsidR="00D05D27" w:rsidRPr="00F53F9D" w:rsidRDefault="004F7664" w:rsidP="00DE216E">
      <w:r>
        <w:rPr>
          <w:noProof/>
        </w:rPr>
        <w:pict>
          <v:shape id="Прямая со стрелкой 22" o:spid="_x0000_s1034" type="#_x0000_t32" style="position:absolute;margin-left:103.3pt;margin-top:9.3pt;width:185.85pt;height:18.4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" strokecolor="#4579b8 [3044]">
            <v:stroke endarrow="open"/>
          </v:shape>
        </w:pict>
      </w:r>
      <w:r>
        <w:rPr>
          <w:noProof/>
        </w:rPr>
        <w:pict>
          <v:shape id="Прямая со стрелкой 21" o:spid="_x0000_s1033" type="#_x0000_t32" style="position:absolute;margin-left:95.8pt;margin-top:9.3pt;width:193.3pt;height:0;z-index:2516940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" strokecolor="#4579b8 [3044]">
            <v:stroke endarrow="open"/>
          </v:shape>
        </w:pict>
      </w:r>
      <w:proofErr w:type="gramStart"/>
      <w:r w:rsidR="00D05D27" w:rsidRPr="00F53F9D">
        <w:t>Дождливый</w:t>
      </w:r>
      <w:proofErr w:type="gramEnd"/>
      <w:r w:rsidR="00D05D27" w:rsidRPr="00F53F9D">
        <w:t xml:space="preserve">                                                       осень</w:t>
      </w:r>
    </w:p>
    <w:p w:rsidR="00D05D27" w:rsidRPr="00F53F9D" w:rsidRDefault="00D05D27" w:rsidP="00DE216E">
      <w:pPr>
        <w:pBdr>
          <w:bottom w:val="single" w:sz="6" w:space="1" w:color="auto"/>
        </w:pBdr>
      </w:pPr>
      <w:r w:rsidRPr="00F53F9D">
        <w:t>погода</w:t>
      </w:r>
    </w:p>
    <w:p w:rsidR="00D05D27" w:rsidRPr="00F53F9D" w:rsidRDefault="004F7664" w:rsidP="00DE216E">
      <w:r>
        <w:rPr>
          <w:noProof/>
        </w:rPr>
        <w:pict>
          <v:shape id="Прямая со стрелкой 24" o:spid="_x0000_s1032" type="#_x0000_t32" style="position:absolute;margin-left:94.95pt;margin-top:9.05pt;width:207.65pt;height:17.55pt;z-index:2516971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" strokecolor="#4579b8 [3044]">
            <v:stroke endarrow="open"/>
          </v:shape>
        </w:pict>
      </w:r>
      <w:r>
        <w:rPr>
          <w:noProof/>
        </w:rPr>
        <w:pict>
          <v:shape id="Прямая со стрелкой 25" o:spid="_x0000_s1031" type="#_x0000_t32" style="position:absolute;margin-left:103.3pt;margin-top:9.05pt;width:194.2pt;height:17.55pt;flip:y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" strokecolor="#4579b8 [3044]">
            <v:stroke endarrow="open"/>
          </v:shape>
        </w:pict>
      </w:r>
      <w:r>
        <w:rPr>
          <w:noProof/>
        </w:rPr>
        <w:pict>
          <v:shape id="Прямая со стрелкой 23" o:spid="_x0000_s1030" type="#_x0000_t32" style="position:absolute;margin-left:95.8pt;margin-top:9.05pt;width:201.75pt;height:35.1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" strokecolor="#4579b8 [3044]">
            <v:stroke endarrow="open"/>
          </v:shape>
        </w:pict>
      </w:r>
      <w:r w:rsidR="00EE4D59" w:rsidRPr="00F53F9D">
        <w:t xml:space="preserve">3. </w:t>
      </w:r>
      <w:proofErr w:type="gramStart"/>
      <w:r w:rsidR="00D05D27" w:rsidRPr="00F53F9D">
        <w:t>Генеральный</w:t>
      </w:r>
      <w:proofErr w:type="gramEnd"/>
      <w:r w:rsidR="00D05D27" w:rsidRPr="00F53F9D">
        <w:t xml:space="preserve">                                                             погоны</w:t>
      </w:r>
    </w:p>
    <w:p w:rsidR="00D05D27" w:rsidRPr="00F53F9D" w:rsidRDefault="00D05D27" w:rsidP="00DE216E">
      <w:proofErr w:type="gramStart"/>
      <w:r w:rsidRPr="00F53F9D">
        <w:t>Генеральский</w:t>
      </w:r>
      <w:proofErr w:type="gramEnd"/>
      <w:r w:rsidRPr="00F53F9D">
        <w:t xml:space="preserve">                                                        уборка</w:t>
      </w:r>
    </w:p>
    <w:p w:rsidR="00D05D27" w:rsidRPr="00F53F9D" w:rsidRDefault="00D05D27" w:rsidP="00DE216E">
      <w:pPr>
        <w:pBdr>
          <w:bottom w:val="single" w:sz="6" w:space="1" w:color="auto"/>
        </w:pBdr>
      </w:pPr>
      <w:r w:rsidRPr="00F53F9D">
        <w:t xml:space="preserve"> прокурор</w:t>
      </w:r>
    </w:p>
    <w:p w:rsidR="00D05D27" w:rsidRPr="00F53F9D" w:rsidRDefault="004F7664" w:rsidP="00DE216E">
      <w:r>
        <w:rPr>
          <w:noProof/>
        </w:rPr>
        <w:pict>
          <v:shape id="Прямая со стрелкой 27" o:spid="_x0000_s1029" type="#_x0000_t32" style="position:absolute;margin-left:76.55pt;margin-top:9.55pt;width:226pt;height:19.25pt;flip:y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" strokecolor="#4579b8 [3044]">
            <v:stroke endarrow="open"/>
          </v:shape>
        </w:pict>
      </w:r>
      <w:r>
        <w:rPr>
          <w:noProof/>
        </w:rPr>
        <w:pict>
          <v:shape id="Прямая со стрелкой 26" o:spid="_x0000_s1028" type="#_x0000_t32" style="position:absolute;margin-left:94.95pt;margin-top:9.55pt;width:207.6pt;height:37.6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" strokecolor="#4579b8 [3044]">
            <v:stroke endarrow="open"/>
          </v:shape>
        </w:pict>
      </w:r>
      <w:r w:rsidR="00EE4D59" w:rsidRPr="00F53F9D">
        <w:t xml:space="preserve">4. </w:t>
      </w:r>
      <w:r w:rsidR="00D05D27" w:rsidRPr="00F53F9D">
        <w:t>Болотистый</w:t>
      </w:r>
      <w:r w:rsidR="00D05D27" w:rsidRPr="00F53F9D">
        <w:tab/>
        <w:t>сапог</w:t>
      </w:r>
    </w:p>
    <w:p w:rsidR="00D05D27" w:rsidRPr="00F53F9D" w:rsidRDefault="004F7664" w:rsidP="00DE216E">
      <w:r>
        <w:rPr>
          <w:noProof/>
        </w:rPr>
        <w:pict>
          <v:shape id="Прямая со стрелкой 28" o:spid="_x0000_s1027" type="#_x0000_t32" style="position:absolute;margin-left:83.25pt;margin-top:10.3pt;width:219.3pt;height:0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" strokecolor="#4579b8 [3044]">
            <v:stroke endarrow="open"/>
          </v:shape>
        </w:pict>
      </w:r>
      <w:proofErr w:type="gramStart"/>
      <w:r w:rsidR="00D05D27" w:rsidRPr="00F53F9D">
        <w:t>Болотный</w:t>
      </w:r>
      <w:proofErr w:type="gramEnd"/>
      <w:r w:rsidR="00D05D27" w:rsidRPr="00F53F9D">
        <w:t xml:space="preserve">                                                              трава</w:t>
      </w:r>
    </w:p>
    <w:p w:rsidR="00D05D27" w:rsidRPr="00F53F9D" w:rsidRDefault="00884D30" w:rsidP="00DE216E">
      <w:pPr>
        <w:tabs>
          <w:tab w:val="right" w:pos="9355"/>
        </w:tabs>
      </w:pPr>
      <w:r w:rsidRPr="00F53F9D">
        <w:t xml:space="preserve">                                                                                         м</w:t>
      </w:r>
      <w:r w:rsidR="00D05D27" w:rsidRPr="00F53F9D">
        <w:t>естность</w:t>
      </w:r>
    </w:p>
    <w:p w:rsidR="008C548D" w:rsidRPr="00F53F9D" w:rsidRDefault="00B84AD9" w:rsidP="00DE216E">
      <w:pPr>
        <w:tabs>
          <w:tab w:val="right" w:pos="9355"/>
        </w:tabs>
        <w:rPr>
          <w:b/>
          <w:i/>
        </w:rPr>
      </w:pPr>
      <w:r w:rsidRPr="00F53F9D">
        <w:rPr>
          <w:b/>
          <w:i/>
        </w:rPr>
        <w:t>б</w:t>
      </w:r>
      <w:proofErr w:type="gramStart"/>
      <w:r w:rsidRPr="00F53F9D">
        <w:rPr>
          <w:b/>
          <w:i/>
        </w:rPr>
        <w:t>)В</w:t>
      </w:r>
      <w:proofErr w:type="gramEnd"/>
      <w:r w:rsidRPr="00F53F9D">
        <w:rPr>
          <w:b/>
          <w:i/>
        </w:rPr>
        <w:t>ыберите неверное предложение!</w:t>
      </w:r>
    </w:p>
    <w:p w:rsidR="000C2138" w:rsidRPr="00F53F9D" w:rsidRDefault="000C2138" w:rsidP="00DE216E">
      <w:pPr>
        <w:tabs>
          <w:tab w:val="right" w:pos="9355"/>
        </w:tabs>
        <w:rPr>
          <w:rStyle w:val="a5"/>
        </w:rPr>
      </w:pPr>
    </w:p>
    <w:p w:rsidR="008C548D" w:rsidRPr="00F53F9D" w:rsidRDefault="008C548D" w:rsidP="00DE216E">
      <w:pPr>
        <w:tabs>
          <w:tab w:val="right" w:pos="9355"/>
        </w:tabs>
      </w:pPr>
      <w:r w:rsidRPr="00F53F9D">
        <w:rPr>
          <w:rStyle w:val="a5"/>
        </w:rPr>
        <w:t>А)</w:t>
      </w:r>
      <w:r w:rsidRPr="00F53F9D">
        <w:t xml:space="preserve"> За вход в музей мы заплатили 20 рублей.</w:t>
      </w:r>
      <w:r w:rsidRPr="00F53F9D">
        <w:br/>
      </w:r>
      <w:r w:rsidRPr="00F53F9D">
        <w:rPr>
          <w:rStyle w:val="a5"/>
        </w:rPr>
        <w:t>Б)</w:t>
      </w:r>
      <w:r w:rsidRPr="00F53F9D">
        <w:t> Водителю пришлось уплатить штраф за превышение скорости.</w:t>
      </w:r>
      <w:r w:rsidRPr="00F53F9D">
        <w:br/>
      </w:r>
      <w:r w:rsidRPr="00F53F9D">
        <w:rPr>
          <w:rStyle w:val="a5"/>
        </w:rPr>
        <w:t>В)</w:t>
      </w:r>
      <w:r w:rsidRPr="00F53F9D">
        <w:t> Граждане, оплачивайте за проезд своевременно.</w:t>
      </w:r>
      <w:r w:rsidRPr="00F53F9D">
        <w:br/>
      </w:r>
      <w:r w:rsidRPr="00F53F9D">
        <w:rPr>
          <w:rStyle w:val="a5"/>
        </w:rPr>
        <w:t>Г)</w:t>
      </w:r>
      <w:r w:rsidRPr="00F53F9D">
        <w:t> Пользование сауной и бассейном оплачивается отдельно</w:t>
      </w:r>
      <w:r w:rsidR="00B84AD9" w:rsidRPr="00F53F9D">
        <w:t>.</w:t>
      </w:r>
    </w:p>
    <w:p w:rsidR="00F53AAC" w:rsidRPr="00F53F9D" w:rsidRDefault="000B1F95" w:rsidP="00DE216E">
      <w:pPr>
        <w:ind w:firstLine="709"/>
        <w:jc w:val="both"/>
      </w:pPr>
      <w:r w:rsidRPr="00F53F9D">
        <w:t>Еще одной не менее серьезной речевой ошибкой является присутствие в реч</w:t>
      </w:r>
      <w:r w:rsidR="002A6538" w:rsidRPr="00F53F9D">
        <w:t xml:space="preserve">и </w:t>
      </w:r>
      <w:r w:rsidRPr="00F53F9D">
        <w:t>таких явлений как плеоназм и тавтология. Вы самостоятельно рассматривали эту тему</w:t>
      </w:r>
      <w:r w:rsidR="002A6538" w:rsidRPr="00F53F9D">
        <w:t xml:space="preserve"> и уже в первом задании ответили на вопросы: Что такое плеоназм и что такое тавтология.</w:t>
      </w:r>
    </w:p>
    <w:p w:rsidR="002A6538" w:rsidRPr="00F53F9D" w:rsidRDefault="002A6538" w:rsidP="00DE216E">
      <w:pPr>
        <w:ind w:firstLine="709"/>
        <w:jc w:val="both"/>
      </w:pPr>
      <w:r w:rsidRPr="00F53F9D">
        <w:t xml:space="preserve">Я представлю вам 2 интересных </w:t>
      </w:r>
      <w:proofErr w:type="gramStart"/>
      <w:r w:rsidRPr="00F53F9D">
        <w:t>факта о</w:t>
      </w:r>
      <w:r w:rsidR="008938F9" w:rsidRPr="00F53F9D">
        <w:t>б</w:t>
      </w:r>
      <w:proofErr w:type="gramEnd"/>
      <w:r w:rsidRPr="00F53F9D">
        <w:t xml:space="preserve"> этих явления</w:t>
      </w:r>
      <w:r w:rsidR="008938F9" w:rsidRPr="00F53F9D">
        <w:t>х</w:t>
      </w:r>
      <w:r w:rsidRPr="00F53F9D">
        <w:t>.</w:t>
      </w:r>
    </w:p>
    <w:p w:rsidR="008938F9" w:rsidRPr="00F53F9D" w:rsidRDefault="008938F9" w:rsidP="00DE216E">
      <w:pPr>
        <w:jc w:val="both"/>
      </w:pPr>
    </w:p>
    <w:p w:rsidR="002A6538" w:rsidRPr="00F53F9D" w:rsidRDefault="002A6538" w:rsidP="00DE216E">
      <w:pPr>
        <w:ind w:firstLine="709"/>
        <w:jc w:val="both"/>
      </w:pPr>
      <w:r w:rsidRPr="00F53F9D">
        <w:t>Посмотрите на слайд.</w:t>
      </w:r>
    </w:p>
    <w:p w:rsidR="002A6538" w:rsidRPr="00F53F9D" w:rsidRDefault="002A6538" w:rsidP="00DE216E">
      <w:pPr>
        <w:ind w:firstLine="709"/>
        <w:jc w:val="both"/>
      </w:pPr>
    </w:p>
    <w:tbl>
      <w:tblPr>
        <w:tblStyle w:val="af0"/>
        <w:tblW w:w="0" w:type="auto"/>
        <w:tblLook w:val="04A0"/>
      </w:tblPr>
      <w:tblGrid>
        <w:gridCol w:w="9571"/>
      </w:tblGrid>
      <w:tr w:rsidR="001360BD" w:rsidRPr="00F53F9D" w:rsidTr="001360BD">
        <w:tc>
          <w:tcPr>
            <w:tcW w:w="9571" w:type="dxa"/>
          </w:tcPr>
          <w:p w:rsidR="001360BD" w:rsidRPr="00F53F9D" w:rsidRDefault="001360BD" w:rsidP="00DE216E">
            <w:pPr>
              <w:jc w:val="center"/>
              <w:rPr>
                <w:b/>
              </w:rPr>
            </w:pPr>
            <w:r w:rsidRPr="00F53F9D">
              <w:rPr>
                <w:b/>
              </w:rPr>
              <w:t>Это интересно!</w:t>
            </w:r>
          </w:p>
        </w:tc>
      </w:tr>
      <w:tr w:rsidR="001360BD" w:rsidRPr="00F53F9D" w:rsidTr="001360BD">
        <w:tc>
          <w:tcPr>
            <w:tcW w:w="9571" w:type="dxa"/>
          </w:tcPr>
          <w:p w:rsidR="001360BD" w:rsidRPr="00F53F9D" w:rsidRDefault="001360BD" w:rsidP="00DE216E">
            <w:pPr>
              <w:ind w:firstLine="709"/>
              <w:jc w:val="both"/>
            </w:pPr>
            <w:r w:rsidRPr="00F53F9D">
              <w:t>Термин «плеоназм» пришёл из античной стилистики и грамматики.</w:t>
            </w:r>
          </w:p>
          <w:p w:rsidR="001360BD" w:rsidRPr="00F53F9D" w:rsidRDefault="004F7664" w:rsidP="00DE216E">
            <w:pPr>
              <w:ind w:firstLine="709"/>
              <w:jc w:val="both"/>
            </w:pPr>
            <w:hyperlink r:id="rId14" w:tooltip="Квинтилиан" w:history="1">
              <w:proofErr w:type="spellStart"/>
              <w:r w:rsidR="001360BD" w:rsidRPr="00F53F9D">
                <w:rPr>
                  <w:b/>
                </w:rPr>
                <w:t>Квинтилиан</w:t>
              </w:r>
              <w:proofErr w:type="spellEnd"/>
            </w:hyperlink>
            <w:r w:rsidR="001360BD" w:rsidRPr="00F53F9D">
              <w:rPr>
                <w:b/>
              </w:rPr>
              <w:t xml:space="preserve">, </w:t>
            </w:r>
            <w:hyperlink r:id="rId15" w:tooltip="Элий Донат" w:history="1">
              <w:proofErr w:type="spellStart"/>
              <w:r w:rsidR="001360BD" w:rsidRPr="00F53F9D">
                <w:rPr>
                  <w:b/>
                </w:rPr>
                <w:t>Донат</w:t>
              </w:r>
              <w:proofErr w:type="spellEnd"/>
            </w:hyperlink>
            <w:r w:rsidR="001360BD" w:rsidRPr="00F53F9D">
              <w:rPr>
                <w:b/>
              </w:rPr>
              <w:t xml:space="preserve">, </w:t>
            </w:r>
            <w:hyperlink r:id="rId16" w:tooltip="Диомед (грамматик) (страница отсутствует)" w:history="1">
              <w:proofErr w:type="spellStart"/>
              <w:r w:rsidR="001360BD" w:rsidRPr="00F53F9D">
                <w:rPr>
                  <w:b/>
                </w:rPr>
                <w:t>Диомед</w:t>
              </w:r>
              <w:proofErr w:type="spellEnd"/>
            </w:hyperlink>
            <w:r w:rsidR="001360BD" w:rsidRPr="00F53F9D">
              <w:t xml:space="preserve"> определяют плеоназм как перегруженность речи излишними словами, </w:t>
            </w:r>
            <w:proofErr w:type="gramStart"/>
            <w:r w:rsidR="001360BD" w:rsidRPr="00F53F9D">
              <w:t>следовательно</w:t>
            </w:r>
            <w:proofErr w:type="gramEnd"/>
            <w:r w:rsidR="001360BD" w:rsidRPr="00F53F9D">
              <w:t xml:space="preserve"> как стилистический порок. </w:t>
            </w:r>
          </w:p>
          <w:p w:rsidR="001360BD" w:rsidRPr="00F53F9D" w:rsidRDefault="004F7664" w:rsidP="00DE216E">
            <w:pPr>
              <w:ind w:firstLine="709"/>
              <w:jc w:val="both"/>
            </w:pPr>
            <w:hyperlink r:id="rId17" w:tooltip="Дионисий Галикарнасский" w:history="1">
              <w:r w:rsidR="001360BD" w:rsidRPr="00F53F9D">
                <w:rPr>
                  <w:b/>
                </w:rPr>
                <w:t>Дионисий Галикарнасский</w:t>
              </w:r>
            </w:hyperlink>
            <w:r w:rsidR="001360BD" w:rsidRPr="00F53F9D">
              <w:t xml:space="preserve"> определяет эту фигуру как обогащение речи словами, на первый взгляд излишними, но в действительности придающими ей ясность, силу, </w:t>
            </w:r>
            <w:hyperlink r:id="rId18" w:tooltip="Ритм" w:history="1">
              <w:r w:rsidR="001360BD" w:rsidRPr="00F53F9D">
                <w:t>ритмичность</w:t>
              </w:r>
            </w:hyperlink>
            <w:r w:rsidR="001360BD" w:rsidRPr="00F53F9D">
              <w:t xml:space="preserve">, убедительность, </w:t>
            </w:r>
            <w:hyperlink r:id="rId19" w:tooltip="Пафос (риторика)" w:history="1">
              <w:r w:rsidR="001360BD" w:rsidRPr="00F53F9D">
                <w:t>пафос</w:t>
              </w:r>
            </w:hyperlink>
            <w:r w:rsidR="001360BD" w:rsidRPr="00F53F9D">
              <w:t xml:space="preserve">, неосуществимые в речи </w:t>
            </w:r>
            <w:hyperlink r:id="rId20" w:tooltip="Лаконичность" w:history="1">
              <w:r w:rsidR="001360BD" w:rsidRPr="00F53F9D">
                <w:t>лаконической</w:t>
              </w:r>
            </w:hyperlink>
            <w:r w:rsidR="001360BD" w:rsidRPr="00F53F9D">
              <w:t>.</w:t>
            </w:r>
          </w:p>
          <w:p w:rsidR="001360BD" w:rsidRPr="00F53F9D" w:rsidRDefault="001360BD" w:rsidP="00DE216E">
            <w:pPr>
              <w:tabs>
                <w:tab w:val="right" w:pos="9355"/>
              </w:tabs>
            </w:pPr>
            <w:r w:rsidRPr="00F53F9D">
              <w:t>____________________________________________________________________________</w:t>
            </w:r>
          </w:p>
          <w:p w:rsidR="001360BD" w:rsidRPr="00F53F9D" w:rsidRDefault="001360BD" w:rsidP="00DE216E">
            <w:pPr>
              <w:ind w:firstLine="709"/>
              <w:jc w:val="both"/>
            </w:pPr>
            <w:r w:rsidRPr="00F53F9D">
              <w:t xml:space="preserve">Близкими к плеоназму стилистическими фигурами являются </w:t>
            </w:r>
            <w:proofErr w:type="spellStart"/>
            <w:r w:rsidRPr="00F53F9D">
              <w:t>тавтологи</w:t>
            </w:r>
            <w:proofErr w:type="spellEnd"/>
            <w:r w:rsidRPr="00F53F9D">
              <w:t>.</w:t>
            </w:r>
          </w:p>
          <w:p w:rsidR="001360BD" w:rsidRPr="00F53F9D" w:rsidRDefault="001360BD" w:rsidP="00DE216E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F53F9D">
              <w:t xml:space="preserve">Тавтология встречается в пословицах и поговорках: </w:t>
            </w:r>
            <w:r w:rsidRPr="00F53F9D">
              <w:rPr>
                <w:rStyle w:val="a5"/>
              </w:rPr>
              <w:t>Дружба дружбой</w:t>
            </w:r>
            <w:r w:rsidRPr="00F53F9D">
              <w:rPr>
                <w:rStyle w:val="tbln12"/>
              </w:rPr>
              <w:t xml:space="preserve">, а </w:t>
            </w:r>
            <w:r w:rsidRPr="00F53F9D">
              <w:rPr>
                <w:rStyle w:val="a5"/>
              </w:rPr>
              <w:t>служба службой</w:t>
            </w:r>
            <w:r w:rsidRPr="00F53F9D">
              <w:rPr>
                <w:rStyle w:val="tbln12"/>
              </w:rPr>
              <w:t xml:space="preserve">; </w:t>
            </w:r>
            <w:r w:rsidRPr="00F53F9D">
              <w:rPr>
                <w:rStyle w:val="a5"/>
              </w:rPr>
              <w:t xml:space="preserve">Жизнь прожить </w:t>
            </w:r>
            <w:r w:rsidRPr="00F53F9D">
              <w:rPr>
                <w:rStyle w:val="tbln12"/>
              </w:rPr>
              <w:t xml:space="preserve">– не поле перейти; </w:t>
            </w:r>
            <w:r w:rsidRPr="00F53F9D">
              <w:rPr>
                <w:rStyle w:val="a5"/>
              </w:rPr>
              <w:t>Вольному воля</w:t>
            </w:r>
            <w:r w:rsidRPr="00F53F9D">
              <w:t xml:space="preserve">; во фразеологических оборотах: </w:t>
            </w:r>
            <w:r w:rsidRPr="00F53F9D">
              <w:rPr>
                <w:rStyle w:val="a5"/>
              </w:rPr>
              <w:t>ходить ходуном, битком набит, есть поедом</w:t>
            </w:r>
            <w:r w:rsidRPr="00F53F9D">
              <w:t xml:space="preserve">. </w:t>
            </w:r>
          </w:p>
          <w:p w:rsidR="001360BD" w:rsidRPr="00F53F9D" w:rsidRDefault="001360BD" w:rsidP="00DE216E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F53F9D">
              <w:t xml:space="preserve">Экспрессивно окрашенные тавтологические сочетания характерны для фольклора: </w:t>
            </w:r>
            <w:r w:rsidRPr="00F53F9D">
              <w:rPr>
                <w:rStyle w:val="tbln12"/>
              </w:rPr>
              <w:t xml:space="preserve">Скоро </w:t>
            </w:r>
            <w:r w:rsidRPr="00F53F9D">
              <w:rPr>
                <w:rStyle w:val="a5"/>
              </w:rPr>
              <w:t>сказка сказывается</w:t>
            </w:r>
            <w:r w:rsidRPr="00F53F9D">
              <w:rPr>
                <w:rStyle w:val="tbln12"/>
              </w:rPr>
              <w:t xml:space="preserve">, да не скоро </w:t>
            </w:r>
            <w:r w:rsidRPr="00F53F9D">
              <w:rPr>
                <w:rStyle w:val="a5"/>
              </w:rPr>
              <w:t>дело делается</w:t>
            </w:r>
            <w:r w:rsidRPr="00F53F9D">
              <w:rPr>
                <w:rStyle w:val="tbln12"/>
              </w:rPr>
              <w:t xml:space="preserve">; </w:t>
            </w:r>
            <w:proofErr w:type="gramStart"/>
            <w:r w:rsidRPr="00F53F9D">
              <w:rPr>
                <w:rStyle w:val="a5"/>
              </w:rPr>
              <w:t>сиднем</w:t>
            </w:r>
            <w:proofErr w:type="gramEnd"/>
            <w:r w:rsidRPr="00F53F9D">
              <w:rPr>
                <w:rStyle w:val="a5"/>
              </w:rPr>
              <w:t xml:space="preserve"> сидеть</w:t>
            </w:r>
            <w:r w:rsidRPr="00F53F9D">
              <w:rPr>
                <w:rStyle w:val="tbln12"/>
              </w:rPr>
              <w:t xml:space="preserve">, </w:t>
            </w:r>
            <w:r w:rsidRPr="00F53F9D">
              <w:rPr>
                <w:rStyle w:val="a5"/>
              </w:rPr>
              <w:t>горе горькое</w:t>
            </w:r>
            <w:r w:rsidRPr="00F53F9D">
              <w:t xml:space="preserve">. </w:t>
            </w:r>
          </w:p>
          <w:p w:rsidR="001360BD" w:rsidRPr="00F53F9D" w:rsidRDefault="001360BD" w:rsidP="00DE216E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F53F9D">
              <w:t>Намеренное использование однокоренных слов служит средством лексической выразительности в художественной литературе и публицистике: «</w:t>
            </w:r>
            <w:r w:rsidRPr="00F53F9D">
              <w:rPr>
                <w:rStyle w:val="tbln12"/>
              </w:rPr>
              <w:t xml:space="preserve">Горьким </w:t>
            </w:r>
            <w:r w:rsidRPr="00F53F9D">
              <w:rPr>
                <w:rStyle w:val="a5"/>
              </w:rPr>
              <w:t>смехом</w:t>
            </w:r>
            <w:r w:rsidRPr="00F53F9D">
              <w:rPr>
                <w:rStyle w:val="tbln12"/>
              </w:rPr>
              <w:t xml:space="preserve"> моим </w:t>
            </w:r>
            <w:proofErr w:type="spellStart"/>
            <w:r w:rsidRPr="00F53F9D">
              <w:rPr>
                <w:rStyle w:val="a5"/>
              </w:rPr>
              <w:t>посмеюся</w:t>
            </w:r>
            <w:proofErr w:type="spellEnd"/>
            <w:r w:rsidRPr="00F53F9D">
              <w:t>» (Н. Гоголь); «</w:t>
            </w:r>
            <w:r w:rsidRPr="00F53F9D">
              <w:rPr>
                <w:rStyle w:val="tbln12"/>
              </w:rPr>
              <w:t xml:space="preserve">Как </w:t>
            </w:r>
            <w:r w:rsidRPr="00F53F9D">
              <w:rPr>
                <w:rStyle w:val="a5"/>
              </w:rPr>
              <w:t>ум умен</w:t>
            </w:r>
            <w:r w:rsidRPr="00F53F9D">
              <w:rPr>
                <w:rStyle w:val="tbln12"/>
              </w:rPr>
              <w:t xml:space="preserve">, как </w:t>
            </w:r>
            <w:r w:rsidRPr="00F53F9D">
              <w:rPr>
                <w:rStyle w:val="a5"/>
              </w:rPr>
              <w:t>дело дельно</w:t>
            </w:r>
            <w:r w:rsidRPr="00F53F9D">
              <w:rPr>
                <w:rStyle w:val="tbln12"/>
              </w:rPr>
              <w:t xml:space="preserve">, // Как </w:t>
            </w:r>
            <w:r w:rsidRPr="00F53F9D">
              <w:rPr>
                <w:rStyle w:val="a5"/>
              </w:rPr>
              <w:t>страшен страх</w:t>
            </w:r>
            <w:r w:rsidRPr="00F53F9D">
              <w:rPr>
                <w:rStyle w:val="tbln12"/>
              </w:rPr>
              <w:t xml:space="preserve">, как </w:t>
            </w:r>
            <w:r w:rsidRPr="00F53F9D">
              <w:rPr>
                <w:rStyle w:val="a5"/>
              </w:rPr>
              <w:t>тьма темна!</w:t>
            </w:r>
            <w:r w:rsidRPr="00F53F9D">
              <w:rPr>
                <w:rStyle w:val="tbln12"/>
              </w:rPr>
              <w:t xml:space="preserve"> // Как </w:t>
            </w:r>
            <w:r w:rsidRPr="00F53F9D">
              <w:rPr>
                <w:rStyle w:val="a5"/>
              </w:rPr>
              <w:t>жизнь жива</w:t>
            </w:r>
            <w:r w:rsidRPr="00F53F9D">
              <w:rPr>
                <w:rStyle w:val="tbln12"/>
              </w:rPr>
              <w:t xml:space="preserve">! Как </w:t>
            </w:r>
            <w:r w:rsidRPr="00F53F9D">
              <w:rPr>
                <w:rStyle w:val="a5"/>
              </w:rPr>
              <w:t>смерть смертельна</w:t>
            </w:r>
            <w:r w:rsidRPr="00F53F9D">
              <w:rPr>
                <w:rStyle w:val="tbln12"/>
              </w:rPr>
              <w:t xml:space="preserve">! // Как </w:t>
            </w:r>
            <w:r w:rsidRPr="00F53F9D">
              <w:rPr>
                <w:rStyle w:val="a5"/>
              </w:rPr>
              <w:t>юность юная юна</w:t>
            </w:r>
            <w:r w:rsidRPr="00F53F9D">
              <w:rPr>
                <w:rStyle w:val="tbln12"/>
              </w:rPr>
              <w:t>!</w:t>
            </w:r>
            <w:r w:rsidRPr="00F53F9D">
              <w:t xml:space="preserve">» (З. </w:t>
            </w:r>
            <w:proofErr w:type="spellStart"/>
            <w:r w:rsidRPr="00F53F9D">
              <w:t>Эзрохи</w:t>
            </w:r>
            <w:proofErr w:type="spellEnd"/>
            <w:r w:rsidRPr="00F53F9D">
              <w:t>), «</w:t>
            </w:r>
            <w:r w:rsidRPr="00F53F9D">
              <w:rPr>
                <w:rStyle w:val="a5"/>
              </w:rPr>
              <w:t>Закон</w:t>
            </w:r>
            <w:r w:rsidRPr="00F53F9D">
              <w:rPr>
                <w:rStyle w:val="tbln12"/>
              </w:rPr>
              <w:t xml:space="preserve"> есть </w:t>
            </w:r>
            <w:r w:rsidRPr="00F53F9D">
              <w:rPr>
                <w:rStyle w:val="a5"/>
              </w:rPr>
              <w:t>закон</w:t>
            </w:r>
            <w:r w:rsidRPr="00F53F9D">
              <w:t xml:space="preserve">» (из газеты). </w:t>
            </w:r>
          </w:p>
          <w:p w:rsidR="001360BD" w:rsidRPr="00F53F9D" w:rsidRDefault="001360BD" w:rsidP="00DE216E">
            <w:pPr>
              <w:jc w:val="both"/>
            </w:pPr>
          </w:p>
        </w:tc>
      </w:tr>
    </w:tbl>
    <w:p w:rsidR="002A6538" w:rsidRPr="00F53F9D" w:rsidRDefault="002A6538" w:rsidP="00DE216E">
      <w:pPr>
        <w:tabs>
          <w:tab w:val="right" w:pos="9355"/>
        </w:tabs>
        <w:jc w:val="both"/>
      </w:pPr>
      <w:r w:rsidRPr="00F53F9D">
        <w:t>Слайд говорит о том, что эти языковые явления могут служит</w:t>
      </w:r>
      <w:r w:rsidR="00C63AB5" w:rsidRPr="00F53F9D">
        <w:t>ь</w:t>
      </w:r>
      <w:r w:rsidRPr="00F53F9D">
        <w:t xml:space="preserve"> и для большей выразительности речи в текстах некоторых авторов и народном фольклоре.</w:t>
      </w:r>
    </w:p>
    <w:p w:rsidR="008377C4" w:rsidRDefault="008377C4" w:rsidP="00DE216E">
      <w:pPr>
        <w:tabs>
          <w:tab w:val="right" w:pos="9355"/>
        </w:tabs>
        <w:rPr>
          <w:b/>
        </w:rPr>
      </w:pPr>
    </w:p>
    <w:p w:rsidR="000F4813" w:rsidRPr="00F53F9D" w:rsidRDefault="000F4813" w:rsidP="00DE216E">
      <w:pPr>
        <w:tabs>
          <w:tab w:val="right" w:pos="9355"/>
        </w:tabs>
        <w:rPr>
          <w:i/>
          <w:u w:val="single"/>
        </w:rPr>
      </w:pPr>
      <w:r w:rsidRPr="00F53F9D">
        <w:rPr>
          <w:b/>
        </w:rPr>
        <w:t xml:space="preserve">Задание 5. </w:t>
      </w:r>
      <w:r w:rsidRPr="00F53F9D">
        <w:rPr>
          <w:i/>
          <w:u w:val="single"/>
        </w:rPr>
        <w:t>Исправьте ошибки и объясните.</w:t>
      </w:r>
    </w:p>
    <w:p w:rsidR="002A6538" w:rsidRPr="00F53F9D" w:rsidRDefault="00EF5DFC" w:rsidP="00DE216E">
      <w:pPr>
        <w:tabs>
          <w:tab w:val="right" w:pos="9355"/>
        </w:tabs>
        <w:rPr>
          <w:i/>
        </w:rPr>
      </w:pPr>
      <w:r w:rsidRPr="00F53F9D">
        <w:rPr>
          <w:i/>
        </w:rPr>
        <w:t>Каждая команда получает карточку. Для каждой команды указаны номера предложений в скобках.</w:t>
      </w:r>
      <w:r w:rsidR="008377C4">
        <w:rPr>
          <w:i/>
        </w:rPr>
        <w:t xml:space="preserve"> </w:t>
      </w:r>
      <w:r w:rsidR="002A6538" w:rsidRPr="00F53F9D">
        <w:rPr>
          <w:i/>
        </w:rPr>
        <w:t>Командам предлагается исправить предложения.</w:t>
      </w:r>
    </w:p>
    <w:p w:rsidR="002A6538" w:rsidRPr="00F53F9D" w:rsidRDefault="002A6538" w:rsidP="00DE216E">
      <w:pPr>
        <w:tabs>
          <w:tab w:val="right" w:pos="9355"/>
        </w:tabs>
        <w:rPr>
          <w:b/>
          <w:i/>
        </w:rPr>
      </w:pPr>
      <w:r w:rsidRPr="00F53F9D">
        <w:rPr>
          <w:b/>
          <w:i/>
        </w:rPr>
        <w:t>а) найдите ош</w:t>
      </w:r>
      <w:r w:rsidR="00EF5DFC" w:rsidRPr="00F53F9D">
        <w:rPr>
          <w:b/>
          <w:i/>
        </w:rPr>
        <w:t>ибку, подчеркните, определите ви</w:t>
      </w:r>
      <w:proofErr w:type="gramStart"/>
      <w:r w:rsidR="00EF5DFC" w:rsidRPr="00F53F9D">
        <w:rPr>
          <w:b/>
          <w:i/>
        </w:rPr>
        <w:t>д(</w:t>
      </w:r>
      <w:proofErr w:type="gramEnd"/>
      <w:r w:rsidR="00EF5DFC" w:rsidRPr="00F53F9D">
        <w:rPr>
          <w:b/>
          <w:i/>
        </w:rPr>
        <w:t>плеоназм, тавтология</w:t>
      </w:r>
      <w:r w:rsidRPr="00F53F9D">
        <w:rPr>
          <w:b/>
          <w:i/>
        </w:rPr>
        <w:t>)</w:t>
      </w:r>
    </w:p>
    <w:p w:rsidR="00EF5DFC" w:rsidRPr="00F53F9D" w:rsidRDefault="00EF5DFC" w:rsidP="00DE216E">
      <w:pPr>
        <w:tabs>
          <w:tab w:val="right" w:pos="9355"/>
        </w:tabs>
        <w:rPr>
          <w:b/>
          <w:i/>
        </w:rPr>
      </w:pPr>
      <w:r w:rsidRPr="00F53F9D">
        <w:rPr>
          <w:b/>
          <w:i/>
        </w:rPr>
        <w:t>б) Исправьте предложение.</w:t>
      </w:r>
    </w:p>
    <w:p w:rsidR="000F4813" w:rsidRPr="00F53F9D" w:rsidRDefault="00EF5DFC" w:rsidP="00DE216E">
      <w:pPr>
        <w:tabs>
          <w:tab w:val="right" w:pos="9355"/>
        </w:tabs>
        <w:jc w:val="center"/>
        <w:rPr>
          <w:b/>
        </w:rPr>
      </w:pPr>
      <w:r w:rsidRPr="00F53F9D">
        <w:rPr>
          <w:b/>
        </w:rPr>
        <w:t>1 команда (1, 4, 8, 12); 2 команда (2, 5, 7, 10); 3 команда (3, 6, 9, 11)</w:t>
      </w:r>
    </w:p>
    <w:p w:rsidR="000F4813" w:rsidRPr="00F53F9D" w:rsidRDefault="00CE776F" w:rsidP="00DE216E">
      <w:pPr>
        <w:pStyle w:val="a3"/>
        <w:numPr>
          <w:ilvl w:val="0"/>
          <w:numId w:val="5"/>
        </w:numPr>
        <w:tabs>
          <w:tab w:val="right" w:pos="9355"/>
        </w:tabs>
      </w:pPr>
      <w:r w:rsidRPr="00F53F9D">
        <w:t>Коллеги по работе подарили мне памятный сувенир.</w:t>
      </w:r>
    </w:p>
    <w:p w:rsidR="00CE776F" w:rsidRPr="00F53F9D" w:rsidRDefault="00285D7F" w:rsidP="00DE216E">
      <w:pPr>
        <w:pStyle w:val="a3"/>
        <w:numPr>
          <w:ilvl w:val="0"/>
          <w:numId w:val="5"/>
        </w:numPr>
        <w:tabs>
          <w:tab w:val="right" w:pos="9355"/>
        </w:tabs>
      </w:pPr>
      <w:r w:rsidRPr="00F53F9D">
        <w:t>Завтра состоится первая премьера спектакля.</w:t>
      </w:r>
    </w:p>
    <w:p w:rsidR="00285D7F" w:rsidRPr="00F53F9D" w:rsidRDefault="00285D7F" w:rsidP="00DE216E">
      <w:pPr>
        <w:pStyle w:val="a3"/>
        <w:numPr>
          <w:ilvl w:val="0"/>
          <w:numId w:val="5"/>
        </w:numPr>
        <w:tabs>
          <w:tab w:val="right" w:pos="9355"/>
        </w:tabs>
      </w:pPr>
      <w:r w:rsidRPr="00F53F9D">
        <w:lastRenderedPageBreak/>
        <w:t>Товар должен быть импортирован за рубеж.</w:t>
      </w:r>
    </w:p>
    <w:p w:rsidR="00285D7F" w:rsidRPr="00F53F9D" w:rsidRDefault="00285D7F" w:rsidP="00DE216E">
      <w:pPr>
        <w:pStyle w:val="a3"/>
        <w:numPr>
          <w:ilvl w:val="0"/>
          <w:numId w:val="5"/>
        </w:numPr>
        <w:tabs>
          <w:tab w:val="right" w:pos="9355"/>
        </w:tabs>
      </w:pPr>
      <w:r w:rsidRPr="00F53F9D">
        <w:t>Атмосферный воздух в этом районе города более чистый.</w:t>
      </w:r>
    </w:p>
    <w:p w:rsidR="00285D7F" w:rsidRPr="00F53F9D" w:rsidRDefault="00285D7F" w:rsidP="00DE216E">
      <w:pPr>
        <w:pStyle w:val="a3"/>
        <w:numPr>
          <w:ilvl w:val="0"/>
          <w:numId w:val="5"/>
        </w:numPr>
        <w:tabs>
          <w:tab w:val="right" w:pos="9355"/>
        </w:tabs>
      </w:pPr>
      <w:r w:rsidRPr="00F53F9D">
        <w:t>Необходимо соединить воедино квартальный и месячный отчеты.</w:t>
      </w:r>
    </w:p>
    <w:p w:rsidR="00285D7F" w:rsidRPr="00F53F9D" w:rsidRDefault="00EE4D59" w:rsidP="00DE216E">
      <w:pPr>
        <w:pStyle w:val="a3"/>
        <w:numPr>
          <w:ilvl w:val="0"/>
          <w:numId w:val="5"/>
        </w:numPr>
        <w:tabs>
          <w:tab w:val="right" w:pos="9355"/>
        </w:tabs>
      </w:pPr>
      <w:r w:rsidRPr="00F53F9D">
        <w:t>Директор завод заключил договор по договоренности с соседним предприятием.</w:t>
      </w:r>
    </w:p>
    <w:p w:rsidR="008C548D" w:rsidRPr="00F53F9D" w:rsidRDefault="008C548D" w:rsidP="00DE216E">
      <w:pPr>
        <w:pStyle w:val="a3"/>
        <w:numPr>
          <w:ilvl w:val="0"/>
          <w:numId w:val="5"/>
        </w:numPr>
        <w:tabs>
          <w:tab w:val="right" w:pos="9355"/>
        </w:tabs>
      </w:pPr>
      <w:r w:rsidRPr="00F53F9D">
        <w:t xml:space="preserve">Обучение в колледже – мой главный </w:t>
      </w:r>
      <w:proofErr w:type="gramStart"/>
      <w:r w:rsidRPr="00F53F9D">
        <w:t>приоритет на</w:t>
      </w:r>
      <w:proofErr w:type="gramEnd"/>
      <w:r w:rsidRPr="00F53F9D">
        <w:t xml:space="preserve"> сегодняшний день.</w:t>
      </w:r>
    </w:p>
    <w:p w:rsidR="008C548D" w:rsidRPr="00F53F9D" w:rsidRDefault="008C548D" w:rsidP="00DE216E">
      <w:pPr>
        <w:pStyle w:val="a3"/>
        <w:numPr>
          <w:ilvl w:val="0"/>
          <w:numId w:val="5"/>
        </w:numPr>
        <w:tabs>
          <w:tab w:val="right" w:pos="9355"/>
        </w:tabs>
      </w:pPr>
      <w:r w:rsidRPr="00F53F9D">
        <w:t>Спектакль потерпел полное фиаско.</w:t>
      </w:r>
    </w:p>
    <w:p w:rsidR="008C548D" w:rsidRPr="00F53F9D" w:rsidRDefault="008C548D" w:rsidP="00DE216E">
      <w:pPr>
        <w:pStyle w:val="a3"/>
        <w:numPr>
          <w:ilvl w:val="0"/>
          <w:numId w:val="5"/>
        </w:numPr>
        <w:tabs>
          <w:tab w:val="right" w:pos="9355"/>
        </w:tabs>
      </w:pPr>
      <w:r w:rsidRPr="00F53F9D">
        <w:t>Мне бы очень хотелось вернуть все назад.</w:t>
      </w:r>
    </w:p>
    <w:p w:rsidR="008C548D" w:rsidRPr="00F53F9D" w:rsidRDefault="00572F5E" w:rsidP="00DE216E">
      <w:pPr>
        <w:pStyle w:val="a3"/>
        <w:numPr>
          <w:ilvl w:val="0"/>
          <w:numId w:val="5"/>
        </w:numPr>
        <w:tabs>
          <w:tab w:val="right" w:pos="9355"/>
        </w:tabs>
      </w:pPr>
      <w:r w:rsidRPr="00F53F9D">
        <w:t xml:space="preserve"> Небрежность – это небрежное отношение к окружающим.</w:t>
      </w:r>
    </w:p>
    <w:p w:rsidR="004E4636" w:rsidRPr="00F53F9D" w:rsidRDefault="00572F5E" w:rsidP="00DE216E">
      <w:pPr>
        <w:pStyle w:val="a4"/>
        <w:numPr>
          <w:ilvl w:val="0"/>
          <w:numId w:val="5"/>
        </w:numPr>
        <w:spacing w:before="0" w:beforeAutospacing="0" w:after="0" w:afterAutospacing="0"/>
        <w:rPr>
          <w:rStyle w:val="HTML"/>
          <w:rFonts w:ascii="Times New Roman" w:hAnsi="Times New Roman" w:cs="Times New Roman"/>
          <w:sz w:val="24"/>
          <w:szCs w:val="24"/>
        </w:rPr>
      </w:pPr>
      <w:r w:rsidRPr="00F53F9D">
        <w:rPr>
          <w:rStyle w:val="HTML"/>
          <w:rFonts w:ascii="Times New Roman" w:hAnsi="Times New Roman" w:cs="Times New Roman"/>
          <w:iCs/>
          <w:sz w:val="24"/>
          <w:szCs w:val="24"/>
        </w:rPr>
        <w:t>Он взглядом на меня взглянул,</w:t>
      </w:r>
      <w:r w:rsidRPr="00F53F9D">
        <w:rPr>
          <w:iCs/>
        </w:rPr>
        <w:br/>
      </w:r>
      <w:r w:rsidRPr="00F53F9D">
        <w:rPr>
          <w:rStyle w:val="HTML"/>
          <w:rFonts w:ascii="Times New Roman" w:hAnsi="Times New Roman" w:cs="Times New Roman"/>
          <w:iCs/>
          <w:sz w:val="24"/>
          <w:szCs w:val="24"/>
        </w:rPr>
        <w:t xml:space="preserve">Улыбкой </w:t>
      </w:r>
      <w:proofErr w:type="spellStart"/>
      <w:r w:rsidRPr="00F53F9D">
        <w:rPr>
          <w:rStyle w:val="HTML"/>
          <w:rFonts w:ascii="Times New Roman" w:hAnsi="Times New Roman" w:cs="Times New Roman"/>
          <w:iCs/>
          <w:sz w:val="24"/>
          <w:szCs w:val="24"/>
        </w:rPr>
        <w:t>улыбнул</w:t>
      </w:r>
      <w:proofErr w:type="spellEnd"/>
      <w:r w:rsidRPr="00F53F9D">
        <w:rPr>
          <w:rStyle w:val="HTML"/>
          <w:rFonts w:ascii="Times New Roman" w:hAnsi="Times New Roman" w:cs="Times New Roman"/>
          <w:iCs/>
          <w:sz w:val="24"/>
          <w:szCs w:val="24"/>
        </w:rPr>
        <w:t>,</w:t>
      </w:r>
      <w:r w:rsidRPr="00F53F9D">
        <w:rPr>
          <w:iCs/>
        </w:rPr>
        <w:br/>
      </w:r>
      <w:r w:rsidRPr="00F53F9D">
        <w:rPr>
          <w:rStyle w:val="HTML"/>
          <w:rFonts w:ascii="Times New Roman" w:hAnsi="Times New Roman" w:cs="Times New Roman"/>
          <w:iCs/>
          <w:sz w:val="24"/>
          <w:szCs w:val="24"/>
        </w:rPr>
        <w:t xml:space="preserve">Потом рукою </w:t>
      </w:r>
      <w:proofErr w:type="spellStart"/>
      <w:r w:rsidRPr="00F53F9D">
        <w:rPr>
          <w:rStyle w:val="HTML"/>
          <w:rFonts w:ascii="Times New Roman" w:hAnsi="Times New Roman" w:cs="Times New Roman"/>
          <w:iCs/>
          <w:sz w:val="24"/>
          <w:szCs w:val="24"/>
        </w:rPr>
        <w:t>руканул</w:t>
      </w:r>
      <w:proofErr w:type="spellEnd"/>
      <w:proofErr w:type="gramStart"/>
      <w:r w:rsidRPr="00F53F9D">
        <w:rPr>
          <w:iCs/>
        </w:rPr>
        <w:br/>
      </w:r>
      <w:r w:rsidRPr="00F53F9D">
        <w:rPr>
          <w:rStyle w:val="HTML"/>
          <w:rFonts w:ascii="Times New Roman" w:hAnsi="Times New Roman" w:cs="Times New Roman"/>
          <w:iCs/>
          <w:sz w:val="24"/>
          <w:szCs w:val="24"/>
        </w:rPr>
        <w:t>И</w:t>
      </w:r>
      <w:proofErr w:type="gramEnd"/>
      <w:r w:rsidRPr="00F53F9D">
        <w:rPr>
          <w:rStyle w:val="HTML"/>
          <w:rFonts w:ascii="Times New Roman" w:hAnsi="Times New Roman" w:cs="Times New Roman"/>
          <w:iCs/>
          <w:sz w:val="24"/>
          <w:szCs w:val="24"/>
        </w:rPr>
        <w:t xml:space="preserve"> мигом подмигнул.</w:t>
      </w:r>
    </w:p>
    <w:p w:rsidR="00572F5E" w:rsidRPr="00F53F9D" w:rsidRDefault="00572F5E" w:rsidP="00DE216E">
      <w:pPr>
        <w:pStyle w:val="a4"/>
        <w:numPr>
          <w:ilvl w:val="0"/>
          <w:numId w:val="5"/>
        </w:numPr>
        <w:spacing w:before="0" w:beforeAutospacing="0" w:after="0" w:afterAutospacing="0"/>
      </w:pPr>
      <w:r w:rsidRPr="00F53F9D">
        <w:rPr>
          <w:rStyle w:val="HTML"/>
          <w:rFonts w:ascii="Times New Roman" w:hAnsi="Times New Roman" w:cs="Times New Roman"/>
          <w:iCs/>
          <w:sz w:val="24"/>
          <w:szCs w:val="24"/>
        </w:rPr>
        <w:t xml:space="preserve"> Сантехник сказал, что придет, когда придет.</w:t>
      </w:r>
    </w:p>
    <w:p w:rsidR="00FB1EBC" w:rsidRPr="00F53F9D" w:rsidRDefault="00EF5DFC" w:rsidP="00DE216E">
      <w:pPr>
        <w:tabs>
          <w:tab w:val="right" w:pos="9355"/>
        </w:tabs>
      </w:pPr>
      <w:r w:rsidRPr="00F53F9D">
        <w:t>По окончании выполнения задания команды представляют свой ответ устно с пояснением.</w:t>
      </w:r>
    </w:p>
    <w:p w:rsidR="00B84AD9" w:rsidRPr="00F53F9D" w:rsidRDefault="00B84AD9" w:rsidP="00DE216E">
      <w:pPr>
        <w:tabs>
          <w:tab w:val="right" w:pos="9355"/>
        </w:tabs>
        <w:ind w:firstLine="567"/>
        <w:jc w:val="both"/>
      </w:pPr>
    </w:p>
    <w:p w:rsidR="00EF5DFC" w:rsidRPr="00F53F9D" w:rsidRDefault="00EF5DFC" w:rsidP="00DE216E">
      <w:pPr>
        <w:tabs>
          <w:tab w:val="right" w:pos="9355"/>
        </w:tabs>
        <w:ind w:firstLine="567"/>
        <w:jc w:val="both"/>
      </w:pPr>
      <w:r w:rsidRPr="00F53F9D">
        <w:t>Вспомним такое явление в языке как омонимия. Мы говорили, что омонимы являются «больными» словами, поскольку нарушают информативную функцию слова в речи.</w:t>
      </w:r>
    </w:p>
    <w:p w:rsidR="00725CEF" w:rsidRPr="00F53F9D" w:rsidRDefault="00725CEF" w:rsidP="00DE216E">
      <w:pPr>
        <w:tabs>
          <w:tab w:val="right" w:pos="9355"/>
        </w:tabs>
        <w:ind w:firstLine="567"/>
        <w:jc w:val="both"/>
      </w:pPr>
      <w:r w:rsidRPr="00F53F9D">
        <w:t>Посмотрите на слайд.</w:t>
      </w:r>
    </w:p>
    <w:p w:rsidR="00FB1EBC" w:rsidRPr="00F53F9D" w:rsidRDefault="00FB1EBC" w:rsidP="00DE216E">
      <w:pPr>
        <w:tabs>
          <w:tab w:val="right" w:pos="9355"/>
        </w:tabs>
      </w:pPr>
      <w:r w:rsidRPr="00F53F9D">
        <w:t xml:space="preserve">Найдите омонимы. </w:t>
      </w:r>
    </w:p>
    <w:p w:rsidR="00FB1EBC" w:rsidRPr="00F53F9D" w:rsidRDefault="00FB1EBC" w:rsidP="00DE216E">
      <w:pPr>
        <w:tabs>
          <w:tab w:val="right" w:pos="9355"/>
        </w:tabs>
        <w:rPr>
          <w:b/>
        </w:rPr>
      </w:pPr>
    </w:p>
    <w:tbl>
      <w:tblPr>
        <w:tblStyle w:val="af0"/>
        <w:tblW w:w="0" w:type="auto"/>
        <w:tblInd w:w="-34" w:type="dxa"/>
        <w:tblLook w:val="04A0"/>
      </w:tblPr>
      <w:tblGrid>
        <w:gridCol w:w="3119"/>
        <w:gridCol w:w="3118"/>
        <w:gridCol w:w="3261"/>
      </w:tblGrid>
      <w:tr w:rsidR="008938F9" w:rsidRPr="00F53F9D" w:rsidTr="008938F9">
        <w:tc>
          <w:tcPr>
            <w:tcW w:w="3119" w:type="dxa"/>
          </w:tcPr>
          <w:p w:rsidR="008938F9" w:rsidRPr="00F53F9D" w:rsidRDefault="008938F9" w:rsidP="00DE216E">
            <w:r w:rsidRPr="00F53F9D">
              <w:t>А что же делает супруга</w:t>
            </w:r>
          </w:p>
          <w:p w:rsidR="008938F9" w:rsidRPr="00F53F9D" w:rsidRDefault="008938F9" w:rsidP="00DE216E">
            <w:pPr>
              <w:tabs>
                <w:tab w:val="right" w:pos="9355"/>
              </w:tabs>
              <w:rPr>
                <w:b/>
              </w:rPr>
            </w:pPr>
            <w:r w:rsidRPr="00F53F9D">
              <w:t>Одна, в отсутствии супруга.</w:t>
            </w:r>
          </w:p>
        </w:tc>
        <w:tc>
          <w:tcPr>
            <w:tcW w:w="3118" w:type="dxa"/>
          </w:tcPr>
          <w:p w:rsidR="008938F9" w:rsidRPr="00F53F9D" w:rsidRDefault="008938F9" w:rsidP="00DE216E">
            <w:r w:rsidRPr="00F53F9D">
              <w:t>Закрыв измученные веки,</w:t>
            </w:r>
          </w:p>
          <w:p w:rsidR="008938F9" w:rsidRPr="00F53F9D" w:rsidRDefault="008938F9" w:rsidP="00DE216E">
            <w:proofErr w:type="gramStart"/>
            <w:r w:rsidRPr="00F53F9D">
              <w:t>Миг</w:t>
            </w:r>
            <w:proofErr w:type="gramEnd"/>
            <w:r w:rsidRPr="00F53F9D">
              <w:t xml:space="preserve"> отошедший берегу,</w:t>
            </w:r>
          </w:p>
          <w:p w:rsidR="008938F9" w:rsidRPr="00F53F9D" w:rsidRDefault="008938F9" w:rsidP="00DE216E">
            <w:r w:rsidRPr="00F53F9D">
              <w:t>О, если бы так стоять вовеки</w:t>
            </w:r>
          </w:p>
          <w:p w:rsidR="008938F9" w:rsidRPr="00F53F9D" w:rsidRDefault="008938F9" w:rsidP="00DE216E">
            <w:pPr>
              <w:tabs>
                <w:tab w:val="right" w:pos="9355"/>
              </w:tabs>
              <w:rPr>
                <w:b/>
              </w:rPr>
            </w:pPr>
            <w:r w:rsidRPr="00F53F9D">
              <w:t>На этом тихом берегу.</w:t>
            </w:r>
          </w:p>
        </w:tc>
        <w:tc>
          <w:tcPr>
            <w:tcW w:w="3261" w:type="dxa"/>
          </w:tcPr>
          <w:p w:rsidR="008938F9" w:rsidRPr="00F53F9D" w:rsidRDefault="008938F9" w:rsidP="00DE216E">
            <w:pPr>
              <w:pStyle w:val="a6"/>
              <w:spacing w:before="0" w:beforeAutospacing="0" w:after="0" w:afterAutospacing="0"/>
            </w:pPr>
            <w:r w:rsidRPr="00F53F9D">
              <w:t>Это кто стрелой из лука</w:t>
            </w:r>
          </w:p>
          <w:p w:rsidR="008938F9" w:rsidRPr="00F53F9D" w:rsidRDefault="008938F9" w:rsidP="00DE216E">
            <w:pPr>
              <w:pStyle w:val="a6"/>
              <w:spacing w:before="0" w:beforeAutospacing="0" w:after="0" w:afterAutospacing="0"/>
            </w:pPr>
            <w:r w:rsidRPr="00F53F9D">
              <w:t>Подстрелил головку лука</w:t>
            </w:r>
            <w:r w:rsidRPr="00F53F9D">
              <w:rPr>
                <w:u w:val="single"/>
              </w:rPr>
              <w:t>?</w:t>
            </w:r>
          </w:p>
          <w:p w:rsidR="008938F9" w:rsidRPr="00F53F9D" w:rsidRDefault="008938F9" w:rsidP="00DE216E">
            <w:pPr>
              <w:pStyle w:val="a6"/>
              <w:spacing w:before="0" w:beforeAutospacing="0" w:after="0" w:afterAutospacing="0"/>
            </w:pPr>
            <w:r w:rsidRPr="00F53F9D">
              <w:t>Я не слова, я немой,</w:t>
            </w:r>
          </w:p>
          <w:p w:rsidR="008938F9" w:rsidRPr="00F53F9D" w:rsidRDefault="008938F9" w:rsidP="00DE216E">
            <w:pPr>
              <w:tabs>
                <w:tab w:val="right" w:pos="9355"/>
              </w:tabs>
              <w:rPr>
                <w:b/>
              </w:rPr>
            </w:pPr>
            <w:r w:rsidRPr="00F53F9D">
              <w:t>Точно выстрел был не мой.</w:t>
            </w:r>
          </w:p>
        </w:tc>
      </w:tr>
    </w:tbl>
    <w:p w:rsidR="00725CEF" w:rsidRPr="00F53F9D" w:rsidRDefault="00725CEF" w:rsidP="00DE216E">
      <w:pPr>
        <w:tabs>
          <w:tab w:val="right" w:pos="9355"/>
        </w:tabs>
        <w:rPr>
          <w:b/>
        </w:rPr>
      </w:pPr>
    </w:p>
    <w:p w:rsidR="00EC2751" w:rsidRPr="00F53F9D" w:rsidRDefault="00537A8A" w:rsidP="00DE216E">
      <w:pPr>
        <w:tabs>
          <w:tab w:val="right" w:pos="9355"/>
        </w:tabs>
        <w:rPr>
          <w:i/>
          <w:u w:val="single"/>
        </w:rPr>
      </w:pPr>
      <w:r w:rsidRPr="00F53F9D">
        <w:rPr>
          <w:b/>
        </w:rPr>
        <w:t>З</w:t>
      </w:r>
      <w:r w:rsidR="00EC2751" w:rsidRPr="00F53F9D">
        <w:rPr>
          <w:b/>
        </w:rPr>
        <w:t>адание 6</w:t>
      </w:r>
      <w:r w:rsidR="00EC2751" w:rsidRPr="00F53F9D">
        <w:rPr>
          <w:b/>
          <w:u w:val="single"/>
        </w:rPr>
        <w:t xml:space="preserve">. </w:t>
      </w:r>
      <w:r w:rsidR="00EC2751" w:rsidRPr="00F53F9D">
        <w:rPr>
          <w:i/>
          <w:u w:val="single"/>
        </w:rPr>
        <w:t>Состав</w:t>
      </w:r>
      <w:r w:rsidR="00E103E9" w:rsidRPr="00F53F9D">
        <w:rPr>
          <w:i/>
          <w:u w:val="single"/>
        </w:rPr>
        <w:t>ь</w:t>
      </w:r>
      <w:r w:rsidR="00EC2751" w:rsidRPr="00F53F9D">
        <w:rPr>
          <w:i/>
          <w:u w:val="single"/>
        </w:rPr>
        <w:t>те предложения</w:t>
      </w:r>
      <w:r w:rsidR="00615C25">
        <w:rPr>
          <w:i/>
          <w:u w:val="single"/>
        </w:rPr>
        <w:t xml:space="preserve"> с</w:t>
      </w:r>
      <w:r w:rsidR="00615C25" w:rsidRPr="00615C25">
        <w:rPr>
          <w:i/>
          <w:u w:val="single"/>
        </w:rPr>
        <w:t xml:space="preserve"> </w:t>
      </w:r>
      <w:r w:rsidR="00615C25">
        <w:rPr>
          <w:i/>
          <w:u w:val="single"/>
        </w:rPr>
        <w:t>омонимами</w:t>
      </w:r>
      <w:proofErr w:type="gramStart"/>
      <w:r w:rsidR="00615C25">
        <w:rPr>
          <w:i/>
          <w:u w:val="single"/>
        </w:rPr>
        <w:t xml:space="preserve"> </w:t>
      </w:r>
      <w:r w:rsidR="00EC2751" w:rsidRPr="00F53F9D">
        <w:rPr>
          <w:i/>
          <w:u w:val="single"/>
        </w:rPr>
        <w:t>,</w:t>
      </w:r>
      <w:proofErr w:type="gramEnd"/>
      <w:r w:rsidR="00EC2751" w:rsidRPr="00F53F9D">
        <w:rPr>
          <w:i/>
          <w:u w:val="single"/>
        </w:rPr>
        <w:t xml:space="preserve"> объясните:</w:t>
      </w:r>
    </w:p>
    <w:p w:rsidR="00725CEF" w:rsidRPr="00F53F9D" w:rsidRDefault="00725CEF" w:rsidP="00DE216E">
      <w:pPr>
        <w:tabs>
          <w:tab w:val="right" w:pos="9355"/>
        </w:tabs>
        <w:ind w:firstLine="567"/>
        <w:rPr>
          <w:i/>
        </w:rPr>
      </w:pPr>
      <w:r w:rsidRPr="00F53F9D">
        <w:rPr>
          <w:i/>
        </w:rPr>
        <w:t xml:space="preserve">На слайде представлены пары  омонимов. Командам необходимо </w:t>
      </w:r>
      <w:proofErr w:type="gramStart"/>
      <w:r w:rsidRPr="00F53F9D">
        <w:rPr>
          <w:i/>
        </w:rPr>
        <w:t>составить предложения используя</w:t>
      </w:r>
      <w:proofErr w:type="gramEnd"/>
      <w:r w:rsidRPr="00F53F9D">
        <w:rPr>
          <w:i/>
        </w:rPr>
        <w:t xml:space="preserve"> разные значения омонимов.</w:t>
      </w:r>
    </w:p>
    <w:p w:rsidR="00725CEF" w:rsidRPr="00F53F9D" w:rsidRDefault="00725CEF" w:rsidP="00DE216E">
      <w:pPr>
        <w:pStyle w:val="a4"/>
        <w:spacing w:before="0" w:beforeAutospacing="0" w:after="0" w:afterAutospacing="0"/>
      </w:pPr>
      <w:r w:rsidRPr="00F53F9D">
        <w:t>На слайде:</w:t>
      </w:r>
    </w:p>
    <w:tbl>
      <w:tblPr>
        <w:tblStyle w:val="af0"/>
        <w:tblW w:w="0" w:type="auto"/>
        <w:tblLook w:val="04A0"/>
      </w:tblPr>
      <w:tblGrid>
        <w:gridCol w:w="9571"/>
      </w:tblGrid>
      <w:tr w:rsidR="00725CEF" w:rsidRPr="00F53F9D" w:rsidTr="00725CEF">
        <w:tc>
          <w:tcPr>
            <w:tcW w:w="9571" w:type="dxa"/>
          </w:tcPr>
          <w:p w:rsidR="00725CEF" w:rsidRPr="00F53F9D" w:rsidRDefault="00725CEF" w:rsidP="00DE216E">
            <w:pPr>
              <w:pStyle w:val="a4"/>
              <w:spacing w:before="0" w:beforeAutospacing="0" w:after="0" w:afterAutospacing="0"/>
            </w:pPr>
          </w:p>
          <w:p w:rsidR="00725CEF" w:rsidRPr="00F53F9D" w:rsidRDefault="00725CEF" w:rsidP="00DE216E">
            <w:pPr>
              <w:pStyle w:val="a4"/>
              <w:spacing w:before="0" w:beforeAutospacing="0" w:after="0" w:afterAutospacing="0"/>
            </w:pPr>
            <w:r w:rsidRPr="00F53F9D">
              <w:t>Рысь – рысь; мир-мир; наряд-наряд; ласка – ласка; такса – такса; тройка-тройка</w:t>
            </w:r>
          </w:p>
          <w:p w:rsidR="00725CEF" w:rsidRPr="00F53F9D" w:rsidRDefault="00725CEF" w:rsidP="00DE216E">
            <w:pPr>
              <w:pStyle w:val="a4"/>
              <w:spacing w:before="0" w:beforeAutospacing="0" w:after="0" w:afterAutospacing="0"/>
            </w:pPr>
          </w:p>
        </w:tc>
      </w:tr>
    </w:tbl>
    <w:p w:rsidR="00725CEF" w:rsidRPr="00F53F9D" w:rsidRDefault="00725CEF" w:rsidP="00DE216E">
      <w:pPr>
        <w:pStyle w:val="a4"/>
        <w:spacing w:before="0" w:beforeAutospacing="0" w:after="0" w:afterAutospacing="0"/>
      </w:pPr>
      <w:r w:rsidRPr="00F53F9D">
        <w:t>После выполнения задания студенты устно озвучивают предложения. Получают баллы.</w:t>
      </w:r>
    </w:p>
    <w:p w:rsidR="00725CEF" w:rsidRPr="00F53F9D" w:rsidRDefault="00725CEF" w:rsidP="00DE216E">
      <w:pPr>
        <w:pStyle w:val="a4"/>
        <w:spacing w:before="0" w:beforeAutospacing="0" w:after="0" w:afterAutospacing="0"/>
      </w:pPr>
      <w:r w:rsidRPr="00F53F9D">
        <w:t xml:space="preserve">На следующем слайде даны лексические значения данных омонимов. </w:t>
      </w:r>
    </w:p>
    <w:p w:rsidR="00725CEF" w:rsidRPr="00F53F9D" w:rsidRDefault="00725CEF" w:rsidP="00DE216E">
      <w:pPr>
        <w:pStyle w:val="a4"/>
        <w:spacing w:before="0" w:beforeAutospacing="0" w:after="0" w:afterAutospacing="0"/>
      </w:pPr>
    </w:p>
    <w:tbl>
      <w:tblPr>
        <w:tblStyle w:val="af0"/>
        <w:tblW w:w="0" w:type="auto"/>
        <w:tblLook w:val="04A0"/>
      </w:tblPr>
      <w:tblGrid>
        <w:gridCol w:w="9571"/>
      </w:tblGrid>
      <w:tr w:rsidR="00725CEF" w:rsidRPr="00F53F9D" w:rsidTr="00725CEF">
        <w:tc>
          <w:tcPr>
            <w:tcW w:w="9571" w:type="dxa"/>
          </w:tcPr>
          <w:p w:rsidR="00725CEF" w:rsidRPr="00F53F9D" w:rsidRDefault="00725CEF" w:rsidP="00DE216E">
            <w:pPr>
              <w:pStyle w:val="a4"/>
              <w:spacing w:before="0" w:beforeAutospacing="0" w:after="0" w:afterAutospacing="0"/>
            </w:pPr>
            <w:r w:rsidRPr="00F53F9D">
              <w:t>Рысь лошади; рысь - хищная кошка.</w:t>
            </w:r>
            <w:r w:rsidRPr="00F53F9D">
              <w:br/>
              <w:t>Мир - вселенная; мир - отсутствие войны.</w:t>
            </w:r>
            <w:r w:rsidRPr="00F53F9D">
              <w:br/>
              <w:t>Наряд - одежда и наряд - распоряжение.</w:t>
            </w:r>
            <w:r w:rsidRPr="00F53F9D">
              <w:br/>
              <w:t>Ласка - животное и ласка - проявление нежности.</w:t>
            </w:r>
            <w:r w:rsidRPr="00F53F9D">
              <w:br/>
              <w:t>Такса - собака и такса - тариф.</w:t>
            </w:r>
          </w:p>
          <w:p w:rsidR="00725CEF" w:rsidRPr="00F53F9D" w:rsidRDefault="00725CEF" w:rsidP="00DE216E">
            <w:pPr>
              <w:pStyle w:val="a4"/>
              <w:spacing w:before="0" w:beforeAutospacing="0" w:after="0" w:afterAutospacing="0"/>
            </w:pPr>
            <w:r w:rsidRPr="00F53F9D">
              <w:t>Тройка – костюм и тройка - оценка</w:t>
            </w:r>
          </w:p>
        </w:tc>
      </w:tr>
    </w:tbl>
    <w:p w:rsidR="00725CEF" w:rsidRPr="00F53F9D" w:rsidRDefault="00725CEF" w:rsidP="00DE216E">
      <w:pPr>
        <w:pStyle w:val="a4"/>
        <w:spacing w:before="0" w:beforeAutospacing="0" w:after="0" w:afterAutospacing="0"/>
      </w:pPr>
    </w:p>
    <w:p w:rsidR="00FB1EBC" w:rsidRPr="00F53F9D" w:rsidRDefault="00FB1EBC" w:rsidP="00DE216E">
      <w:r w:rsidRPr="00F53F9D">
        <w:t xml:space="preserve">На </w:t>
      </w:r>
      <w:r w:rsidR="00E103E9" w:rsidRPr="00F53F9D">
        <w:t xml:space="preserve">слайде </w:t>
      </w:r>
      <w:r w:rsidRPr="00F53F9D">
        <w:t xml:space="preserve"> стихотворение </w:t>
      </w:r>
      <w:proofErr w:type="gramStart"/>
      <w:r w:rsidRPr="00F53F9D">
        <w:t>–ш</w:t>
      </w:r>
      <w:proofErr w:type="gramEnd"/>
      <w:r w:rsidRPr="00F53F9D">
        <w:t>утка</w:t>
      </w:r>
      <w:r w:rsidR="00D11ADF" w:rsidRPr="00F53F9D">
        <w:t xml:space="preserve">                                                 Л. Каминский</w:t>
      </w:r>
    </w:p>
    <w:p w:rsidR="00FB1EBC" w:rsidRPr="00F53F9D" w:rsidRDefault="00615C25" w:rsidP="00DE216E">
      <w:pPr>
        <w:jc w:val="center"/>
      </w:pPr>
      <w:r>
        <w:t>Объявление</w:t>
      </w:r>
      <w:r w:rsidR="00FB1EBC" w:rsidRPr="00F53F9D">
        <w:t>.</w:t>
      </w:r>
    </w:p>
    <w:p w:rsidR="00FB1EBC" w:rsidRPr="00F53F9D" w:rsidRDefault="00FB1EBC" w:rsidP="00DE216E">
      <w:pPr>
        <w:ind w:firstLine="1985"/>
      </w:pPr>
      <w:r w:rsidRPr="00F53F9D">
        <w:t>Продаются очень срочно</w:t>
      </w:r>
    </w:p>
    <w:p w:rsidR="00FB1EBC" w:rsidRPr="00F53F9D" w:rsidRDefault="00FB1EBC" w:rsidP="00DE216E">
      <w:pPr>
        <w:ind w:firstLine="1985"/>
      </w:pPr>
      <w:r w:rsidRPr="00F53F9D">
        <w:t>Два японских попугая,</w:t>
      </w:r>
    </w:p>
    <w:p w:rsidR="00FB1EBC" w:rsidRPr="00F53F9D" w:rsidRDefault="00FB1EBC" w:rsidP="00DE216E">
      <w:pPr>
        <w:ind w:firstLine="1985"/>
      </w:pPr>
      <w:r w:rsidRPr="00F53F9D">
        <w:t>Зонт породистый (сиамский),</w:t>
      </w:r>
    </w:p>
    <w:p w:rsidR="00FB1EBC" w:rsidRPr="00F53F9D" w:rsidRDefault="00FB1EBC" w:rsidP="00DE216E">
      <w:pPr>
        <w:ind w:firstLine="1985"/>
      </w:pPr>
      <w:r w:rsidRPr="00F53F9D">
        <w:t>Стол складной, старинный, (дамский),</w:t>
      </w:r>
    </w:p>
    <w:p w:rsidR="00FB1EBC" w:rsidRPr="00F53F9D" w:rsidRDefault="00FB1EBC" w:rsidP="00DE216E">
      <w:pPr>
        <w:ind w:firstLine="1985"/>
      </w:pPr>
      <w:r w:rsidRPr="00F53F9D">
        <w:t>Плащ  обеденный, дубовый,</w:t>
      </w:r>
    </w:p>
    <w:p w:rsidR="00FB1EBC" w:rsidRPr="00F53F9D" w:rsidRDefault="00FB1EBC" w:rsidP="00DE216E">
      <w:pPr>
        <w:ind w:firstLine="1985"/>
      </w:pPr>
      <w:r w:rsidRPr="00F53F9D">
        <w:t>Кот мужской, почти что новый,</w:t>
      </w:r>
    </w:p>
    <w:p w:rsidR="00FB1EBC" w:rsidRPr="00F53F9D" w:rsidRDefault="00FB1EBC" w:rsidP="00DE216E">
      <w:pPr>
        <w:ind w:firstLine="1985"/>
      </w:pPr>
      <w:r w:rsidRPr="00F53F9D">
        <w:t>И зеленый телефон,</w:t>
      </w:r>
    </w:p>
    <w:p w:rsidR="00FB1EBC" w:rsidRPr="00F53F9D" w:rsidRDefault="00FB1EBC" w:rsidP="00DE216E">
      <w:pPr>
        <w:ind w:firstLine="1985"/>
      </w:pPr>
      <w:r w:rsidRPr="00F53F9D">
        <w:t>Вот для справок граммофон.</w:t>
      </w:r>
    </w:p>
    <w:p w:rsidR="00FB1EBC" w:rsidRPr="00F53F9D" w:rsidRDefault="00FB1EBC" w:rsidP="00DE216E"/>
    <w:p w:rsidR="00FB1EBC" w:rsidRPr="00F53F9D" w:rsidRDefault="00FB1EBC" w:rsidP="00DE216E">
      <w:r w:rsidRPr="00F53F9D">
        <w:t>Задание:</w:t>
      </w:r>
    </w:p>
    <w:p w:rsidR="00D11ADF" w:rsidRPr="00F53F9D" w:rsidRDefault="00FB1EBC" w:rsidP="00DE216E">
      <w:pPr>
        <w:numPr>
          <w:ilvl w:val="0"/>
          <w:numId w:val="6"/>
        </w:numPr>
      </w:pPr>
      <w:r w:rsidRPr="00F53F9D">
        <w:lastRenderedPageBreak/>
        <w:t>Прочитайте стихотворение выразительно</w:t>
      </w:r>
      <w:r w:rsidR="00D11ADF" w:rsidRPr="00F53F9D">
        <w:t>.</w:t>
      </w:r>
    </w:p>
    <w:p w:rsidR="00FB1EBC" w:rsidRPr="00F53F9D" w:rsidRDefault="00FB1EBC" w:rsidP="00DE216E">
      <w:pPr>
        <w:numPr>
          <w:ilvl w:val="0"/>
          <w:numId w:val="6"/>
        </w:numPr>
      </w:pPr>
      <w:r w:rsidRPr="00F53F9D">
        <w:t>Восстановите текст, учитывая грамматическую и смысловую связь слов, словосочетаний.</w:t>
      </w:r>
    </w:p>
    <w:p w:rsidR="00C63AB5" w:rsidRPr="00F53F9D" w:rsidRDefault="00425DCD" w:rsidP="00DE216E">
      <w:pPr>
        <w:tabs>
          <w:tab w:val="right" w:pos="9355"/>
        </w:tabs>
        <w:rPr>
          <w:u w:val="single"/>
        </w:rPr>
      </w:pPr>
      <w:r w:rsidRPr="00F53F9D">
        <w:rPr>
          <w:b/>
          <w:u w:val="single"/>
        </w:rPr>
        <w:t>Итог урока:</w:t>
      </w:r>
    </w:p>
    <w:p w:rsidR="00EC2751" w:rsidRPr="00F53F9D" w:rsidRDefault="00A92B7A" w:rsidP="00DE216E">
      <w:pPr>
        <w:tabs>
          <w:tab w:val="right" w:pos="9355"/>
        </w:tabs>
      </w:pPr>
      <w:r>
        <w:t>Объявляются победители</w:t>
      </w:r>
      <w:r w:rsidR="00D11ADF" w:rsidRPr="00F53F9D">
        <w:t xml:space="preserve"> конкурса.</w:t>
      </w:r>
      <w:r w:rsidR="00A56D75" w:rsidRPr="00F53F9D">
        <w:t xml:space="preserve"> Студенты заполняют лист обратной связи.</w:t>
      </w:r>
    </w:p>
    <w:p w:rsidR="00A56D75" w:rsidRPr="00F53F9D" w:rsidRDefault="00A56D75" w:rsidP="00DE216E">
      <w:pPr>
        <w:tabs>
          <w:tab w:val="right" w:pos="9355"/>
        </w:tabs>
      </w:pPr>
    </w:p>
    <w:tbl>
      <w:tblPr>
        <w:tblStyle w:val="af0"/>
        <w:tblW w:w="0" w:type="auto"/>
        <w:tblLook w:val="04A0"/>
      </w:tblPr>
      <w:tblGrid>
        <w:gridCol w:w="9571"/>
      </w:tblGrid>
      <w:tr w:rsidR="00A56D75" w:rsidRPr="00F53F9D" w:rsidTr="00A56D75">
        <w:tc>
          <w:tcPr>
            <w:tcW w:w="9571" w:type="dxa"/>
          </w:tcPr>
          <w:p w:rsidR="00A56D75" w:rsidRPr="00F53F9D" w:rsidRDefault="00A56D75" w:rsidP="00DE216E">
            <w:pPr>
              <w:tabs>
                <w:tab w:val="right" w:pos="9355"/>
              </w:tabs>
              <w:jc w:val="center"/>
              <w:rPr>
                <w:b/>
                <w:u w:val="single"/>
              </w:rPr>
            </w:pPr>
            <w:r w:rsidRPr="00F53F9D">
              <w:rPr>
                <w:b/>
                <w:u w:val="single"/>
              </w:rPr>
              <w:t>Телеграмма учителю.</w:t>
            </w:r>
          </w:p>
          <w:p w:rsidR="00A56D75" w:rsidRPr="00F53F9D" w:rsidRDefault="00595E04" w:rsidP="00DE216E">
            <w:pPr>
              <w:tabs>
                <w:tab w:val="right" w:pos="9355"/>
              </w:tabs>
            </w:pPr>
            <w:r w:rsidRPr="00F53F9D">
              <w:rPr>
                <w:noProof/>
              </w:rPr>
              <w:drawing>
                <wp:inline distT="0" distB="0" distL="0" distR="0">
                  <wp:extent cx="472656" cy="447400"/>
                  <wp:effectExtent l="19050" t="0" r="3594" b="0"/>
                  <wp:docPr id="2" name="Рисунок 0" descr="J02889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0288928.GIF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885" cy="45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56D75" w:rsidRPr="00F53F9D">
              <w:t xml:space="preserve">Ваше впечатление о проведенном уроке. </w:t>
            </w:r>
          </w:p>
          <w:p w:rsidR="00A56D75" w:rsidRPr="00F53F9D" w:rsidRDefault="00A56D75" w:rsidP="00DE216E">
            <w:pPr>
              <w:tabs>
                <w:tab w:val="right" w:pos="9355"/>
              </w:tabs>
            </w:pPr>
          </w:p>
          <w:p w:rsidR="00A56D75" w:rsidRPr="00F53F9D" w:rsidRDefault="00A56D75" w:rsidP="00DE216E">
            <w:pPr>
              <w:tabs>
                <w:tab w:val="right" w:pos="9355"/>
              </w:tabs>
            </w:pPr>
          </w:p>
          <w:p w:rsidR="00595E04" w:rsidRPr="00F53F9D" w:rsidRDefault="00595E04" w:rsidP="00DE216E">
            <w:pPr>
              <w:tabs>
                <w:tab w:val="right" w:pos="9355"/>
              </w:tabs>
            </w:pPr>
          </w:p>
          <w:p w:rsidR="00A56D75" w:rsidRPr="00F53F9D" w:rsidRDefault="00A56D75" w:rsidP="00DE216E">
            <w:pPr>
              <w:tabs>
                <w:tab w:val="right" w:pos="9355"/>
              </w:tabs>
            </w:pPr>
          </w:p>
          <w:p w:rsidR="00595E04" w:rsidRPr="00F53F9D" w:rsidRDefault="00595E04" w:rsidP="00DE216E">
            <w:pPr>
              <w:tabs>
                <w:tab w:val="right" w:pos="9355"/>
              </w:tabs>
            </w:pPr>
          </w:p>
          <w:p w:rsidR="00595E04" w:rsidRPr="00F53F9D" w:rsidRDefault="00595E04" w:rsidP="00DE216E">
            <w:pPr>
              <w:tabs>
                <w:tab w:val="right" w:pos="9355"/>
              </w:tabs>
            </w:pPr>
          </w:p>
          <w:p w:rsidR="00A56D75" w:rsidRPr="00F53F9D" w:rsidRDefault="00A56D75" w:rsidP="00DE216E">
            <w:pPr>
              <w:tabs>
                <w:tab w:val="right" w:pos="9355"/>
              </w:tabs>
            </w:pPr>
            <w:r w:rsidRPr="00F53F9D">
              <w:t>Ф.И. студента № гр.</w:t>
            </w:r>
          </w:p>
        </w:tc>
      </w:tr>
    </w:tbl>
    <w:p w:rsidR="00A56D75" w:rsidRPr="00F53F9D" w:rsidRDefault="00A56D75" w:rsidP="00DE216E">
      <w:pPr>
        <w:tabs>
          <w:tab w:val="right" w:pos="9355"/>
        </w:tabs>
      </w:pPr>
    </w:p>
    <w:p w:rsidR="00994B83" w:rsidRPr="00F53F9D" w:rsidRDefault="00D11ADF" w:rsidP="00DE216E">
      <w:pPr>
        <w:tabs>
          <w:tab w:val="right" w:pos="9355"/>
        </w:tabs>
        <w:jc w:val="both"/>
        <w:rPr>
          <w:b/>
          <w:u w:val="single"/>
        </w:rPr>
      </w:pPr>
      <w:r w:rsidRPr="00F53F9D">
        <w:rPr>
          <w:b/>
          <w:u w:val="single"/>
        </w:rPr>
        <w:t>Д/</w:t>
      </w:r>
      <w:proofErr w:type="gramStart"/>
      <w:r w:rsidR="00EC2751" w:rsidRPr="00F53F9D">
        <w:rPr>
          <w:b/>
          <w:u w:val="single"/>
        </w:rPr>
        <w:t>З</w:t>
      </w:r>
      <w:proofErr w:type="gramEnd"/>
    </w:p>
    <w:p w:rsidR="00EC2751" w:rsidRPr="00F53F9D" w:rsidRDefault="00994B83" w:rsidP="00DE216E">
      <w:pPr>
        <w:tabs>
          <w:tab w:val="right" w:pos="9355"/>
        </w:tabs>
        <w:jc w:val="both"/>
        <w:rPr>
          <w:b/>
        </w:rPr>
      </w:pPr>
      <w:r w:rsidRPr="00F53F9D">
        <w:t>Продолжить работу с рубрикой «Это интересно!»</w:t>
      </w:r>
      <w:proofErr w:type="gramStart"/>
      <w:r w:rsidRPr="00F53F9D">
        <w:t xml:space="preserve"> .</w:t>
      </w:r>
      <w:proofErr w:type="gramEnd"/>
      <w:r w:rsidRPr="00F53F9D">
        <w:t xml:space="preserve"> Самостоятельно разработать слайды о синонимах, антонимах и фразеологических оборотах.</w:t>
      </w:r>
    </w:p>
    <w:p w:rsidR="005D54CB" w:rsidRPr="00F53F9D" w:rsidRDefault="005D54CB" w:rsidP="00DE216E">
      <w:pPr>
        <w:tabs>
          <w:tab w:val="right" w:pos="9355"/>
        </w:tabs>
        <w:jc w:val="both"/>
      </w:pPr>
    </w:p>
    <w:p w:rsidR="005D54CB" w:rsidRPr="00F53F9D" w:rsidRDefault="005D54CB" w:rsidP="00DE216E">
      <w:pPr>
        <w:tabs>
          <w:tab w:val="right" w:pos="9355"/>
        </w:tabs>
      </w:pPr>
    </w:p>
    <w:p w:rsidR="005D54CB" w:rsidRPr="00F53F9D" w:rsidRDefault="005D54CB" w:rsidP="00DE216E">
      <w:pPr>
        <w:tabs>
          <w:tab w:val="right" w:pos="9355"/>
        </w:tabs>
      </w:pPr>
    </w:p>
    <w:p w:rsidR="00752634" w:rsidRPr="00B31851" w:rsidRDefault="00752634" w:rsidP="00DE216E">
      <w:pPr>
        <w:ind w:firstLine="720"/>
        <w:jc w:val="center"/>
        <w:rPr>
          <w:b/>
          <w:sz w:val="28"/>
          <w:szCs w:val="28"/>
        </w:rPr>
      </w:pPr>
      <w:r w:rsidRPr="00B31851">
        <w:rPr>
          <w:b/>
          <w:sz w:val="28"/>
          <w:szCs w:val="28"/>
        </w:rPr>
        <w:t>ЛИТЕРАТУРА</w:t>
      </w:r>
    </w:p>
    <w:p w:rsidR="00752634" w:rsidRDefault="00752634" w:rsidP="00DE216E">
      <w:pPr>
        <w:pStyle w:val="af1"/>
        <w:tabs>
          <w:tab w:val="left" w:pos="3119"/>
        </w:tabs>
        <w:spacing w:line="240" w:lineRule="auto"/>
        <w:ind w:left="0"/>
        <w:rPr>
          <w:sz w:val="28"/>
          <w:szCs w:val="28"/>
        </w:rPr>
      </w:pPr>
    </w:p>
    <w:p w:rsidR="00752634" w:rsidRPr="007430E1" w:rsidRDefault="00752634" w:rsidP="00DE216E">
      <w:pPr>
        <w:numPr>
          <w:ilvl w:val="0"/>
          <w:numId w:val="17"/>
        </w:numPr>
        <w:contextualSpacing/>
        <w:jc w:val="both"/>
      </w:pPr>
      <w:r w:rsidRPr="007430E1">
        <w:t xml:space="preserve">Введенская Л.А., Баранов М.Т., Гвоздарёв Ю.А. Русское слово. – 4-е изд., </w:t>
      </w:r>
      <w:proofErr w:type="spellStart"/>
      <w:r w:rsidRPr="007430E1">
        <w:t>испр</w:t>
      </w:r>
      <w:proofErr w:type="spellEnd"/>
      <w:r w:rsidRPr="007430E1">
        <w:t xml:space="preserve">. и доп. – М.: Просвещение, </w:t>
      </w:r>
      <w:r>
        <w:t>2010</w:t>
      </w:r>
      <w:r w:rsidRPr="007430E1">
        <w:t>.</w:t>
      </w:r>
    </w:p>
    <w:p w:rsidR="00752634" w:rsidRPr="007430E1" w:rsidRDefault="00752634" w:rsidP="00DE216E">
      <w:pPr>
        <w:numPr>
          <w:ilvl w:val="0"/>
          <w:numId w:val="17"/>
        </w:numPr>
        <w:contextualSpacing/>
        <w:jc w:val="both"/>
      </w:pPr>
      <w:r w:rsidRPr="007430E1">
        <w:t xml:space="preserve">Ващенко Е.Д. Русский язык и культура речи. – Изд. 4-е. – Ростов </w:t>
      </w:r>
      <w:proofErr w:type="spellStart"/>
      <w:r w:rsidRPr="007430E1">
        <w:t>н</w:t>
      </w:r>
      <w:proofErr w:type="spellEnd"/>
      <w:proofErr w:type="gramStart"/>
      <w:r w:rsidRPr="007430E1">
        <w:t>/Д</w:t>
      </w:r>
      <w:proofErr w:type="gramEnd"/>
      <w:r w:rsidRPr="007430E1">
        <w:t xml:space="preserve">: Феникс, </w:t>
      </w:r>
      <w:r>
        <w:t>2010</w:t>
      </w:r>
      <w:r w:rsidRPr="007430E1">
        <w:t>.</w:t>
      </w:r>
    </w:p>
    <w:p w:rsidR="00752634" w:rsidRDefault="00752634" w:rsidP="00DE216E">
      <w:pPr>
        <w:numPr>
          <w:ilvl w:val="0"/>
          <w:numId w:val="17"/>
        </w:numPr>
        <w:contextualSpacing/>
        <w:jc w:val="both"/>
      </w:pPr>
      <w:r w:rsidRPr="007430E1">
        <w:t xml:space="preserve">Гвоздарёв Ю.А. Язык есть исповедь народа: Кн. для учащихся. – М.: Просвещение, </w:t>
      </w:r>
      <w:r>
        <w:t>2012</w:t>
      </w:r>
      <w:r w:rsidRPr="007430E1">
        <w:t>.</w:t>
      </w:r>
    </w:p>
    <w:p w:rsidR="00752634" w:rsidRPr="007430E1" w:rsidRDefault="00752634" w:rsidP="00DE216E">
      <w:pPr>
        <w:numPr>
          <w:ilvl w:val="0"/>
          <w:numId w:val="17"/>
        </w:numPr>
        <w:contextualSpacing/>
        <w:jc w:val="both"/>
      </w:pPr>
      <w:proofErr w:type="spellStart"/>
      <w:r>
        <w:t>Гольцова</w:t>
      </w:r>
      <w:proofErr w:type="spellEnd"/>
      <w:r>
        <w:t xml:space="preserve"> Н.Г., </w:t>
      </w:r>
      <w:proofErr w:type="spellStart"/>
      <w:r>
        <w:t>Шамшин</w:t>
      </w:r>
      <w:proofErr w:type="spellEnd"/>
      <w:r>
        <w:t xml:space="preserve"> И.В. Русский язык. 10-11 </w:t>
      </w:r>
      <w:proofErr w:type="spellStart"/>
      <w:r>
        <w:t>кл</w:t>
      </w:r>
      <w:proofErr w:type="spellEnd"/>
      <w:r>
        <w:t>. – М.: Русское слово, 2011.</w:t>
      </w:r>
    </w:p>
    <w:p w:rsidR="00752634" w:rsidRPr="007430E1" w:rsidRDefault="00752634" w:rsidP="00DE216E">
      <w:pPr>
        <w:numPr>
          <w:ilvl w:val="0"/>
          <w:numId w:val="17"/>
        </w:numPr>
        <w:contextualSpacing/>
        <w:jc w:val="both"/>
      </w:pPr>
      <w:r w:rsidRPr="007430E1">
        <w:t xml:space="preserve">Горшков А.И. Русская словесность. Учебное пособие для учащихся 10-11кл.. - 2-е изд. – М.: Просвещение, </w:t>
      </w:r>
      <w:r>
        <w:t>2013</w:t>
      </w:r>
      <w:r w:rsidRPr="007430E1">
        <w:t>.</w:t>
      </w:r>
    </w:p>
    <w:p w:rsidR="00752634" w:rsidRPr="00A464DE" w:rsidRDefault="00752634" w:rsidP="00DE216E">
      <w:pPr>
        <w:numPr>
          <w:ilvl w:val="0"/>
          <w:numId w:val="17"/>
        </w:numPr>
        <w:contextualSpacing/>
        <w:jc w:val="both"/>
      </w:pPr>
      <w:r w:rsidRPr="007430E1">
        <w:t xml:space="preserve">Комлев Н.Г. Школьный словарь иностранных слов.- </w:t>
      </w:r>
      <w:r w:rsidRPr="00A464DE">
        <w:t xml:space="preserve">М.: ЭКСМО – Пресс, </w:t>
      </w:r>
      <w:r>
        <w:t>2013</w:t>
      </w:r>
      <w:r w:rsidRPr="00A464DE">
        <w:t>.</w:t>
      </w:r>
    </w:p>
    <w:p w:rsidR="00752634" w:rsidRPr="007430E1" w:rsidRDefault="00752634" w:rsidP="00DE216E">
      <w:pPr>
        <w:numPr>
          <w:ilvl w:val="0"/>
          <w:numId w:val="17"/>
        </w:numPr>
        <w:contextualSpacing/>
        <w:jc w:val="both"/>
      </w:pPr>
      <w:r w:rsidRPr="007430E1">
        <w:t>Крылов Г.А. Этимологический словарь русского языка. – СПб</w:t>
      </w:r>
      <w:proofErr w:type="gramStart"/>
      <w:r w:rsidRPr="007430E1">
        <w:t xml:space="preserve">.: </w:t>
      </w:r>
      <w:proofErr w:type="gramEnd"/>
      <w:r w:rsidRPr="007430E1">
        <w:t xml:space="preserve">ООО «Виктория плюс», </w:t>
      </w:r>
      <w:r>
        <w:t>2012</w:t>
      </w:r>
      <w:r w:rsidRPr="007430E1">
        <w:t>.</w:t>
      </w:r>
    </w:p>
    <w:p w:rsidR="00752634" w:rsidRPr="007430E1" w:rsidRDefault="00752634" w:rsidP="00DE216E">
      <w:pPr>
        <w:numPr>
          <w:ilvl w:val="0"/>
          <w:numId w:val="17"/>
        </w:numPr>
        <w:contextualSpacing/>
        <w:jc w:val="both"/>
      </w:pPr>
      <w:r w:rsidRPr="007430E1">
        <w:t xml:space="preserve">Новицкая Н.И. Орфоэпический словарь русского языка. – Ростов </w:t>
      </w:r>
      <w:proofErr w:type="spellStart"/>
      <w:r w:rsidRPr="007430E1">
        <w:t>н</w:t>
      </w:r>
      <w:proofErr w:type="spellEnd"/>
      <w:proofErr w:type="gramStart"/>
      <w:r w:rsidRPr="007430E1">
        <w:t>/Д</w:t>
      </w:r>
      <w:proofErr w:type="gramEnd"/>
      <w:r w:rsidRPr="007430E1">
        <w:t xml:space="preserve">: «Феникс», </w:t>
      </w:r>
      <w:r>
        <w:t>2012</w:t>
      </w:r>
      <w:r w:rsidRPr="007430E1">
        <w:t>.</w:t>
      </w:r>
    </w:p>
    <w:p w:rsidR="00752634" w:rsidRPr="007430E1" w:rsidRDefault="00752634" w:rsidP="00DE216E">
      <w:pPr>
        <w:numPr>
          <w:ilvl w:val="0"/>
          <w:numId w:val="17"/>
        </w:numPr>
        <w:contextualSpacing/>
        <w:jc w:val="both"/>
      </w:pPr>
      <w:r w:rsidRPr="007430E1">
        <w:t>Ожегов</w:t>
      </w:r>
      <w:r>
        <w:t xml:space="preserve"> </w:t>
      </w:r>
      <w:r w:rsidRPr="007430E1">
        <w:t>С.И. Словарь русского языка.</w:t>
      </w:r>
    </w:p>
    <w:p w:rsidR="00752634" w:rsidRPr="007430E1" w:rsidRDefault="00752634" w:rsidP="00DE216E">
      <w:pPr>
        <w:numPr>
          <w:ilvl w:val="0"/>
          <w:numId w:val="17"/>
        </w:numPr>
        <w:contextualSpacing/>
        <w:jc w:val="both"/>
      </w:pPr>
      <w:r w:rsidRPr="007430E1">
        <w:t xml:space="preserve">Шведов С.М. Толковый словарь  русского языка. – Мн.: «Современное слово», </w:t>
      </w:r>
      <w:r>
        <w:t>2010</w:t>
      </w:r>
      <w:r w:rsidRPr="007430E1">
        <w:t>.</w:t>
      </w:r>
    </w:p>
    <w:p w:rsidR="00752634" w:rsidRPr="007430E1" w:rsidRDefault="00752634" w:rsidP="00DE216E">
      <w:pPr>
        <w:numPr>
          <w:ilvl w:val="0"/>
          <w:numId w:val="17"/>
        </w:numPr>
        <w:contextualSpacing/>
        <w:jc w:val="both"/>
      </w:pPr>
      <w:r w:rsidRPr="007430E1">
        <w:t xml:space="preserve">Дудников А.В. Русский язык: Учебное пособие для </w:t>
      </w:r>
      <w:proofErr w:type="spellStart"/>
      <w:r w:rsidRPr="007430E1">
        <w:t>средн</w:t>
      </w:r>
      <w:proofErr w:type="spellEnd"/>
      <w:r w:rsidRPr="007430E1">
        <w:t>. спец. учеб</w:t>
      </w:r>
      <w:proofErr w:type="gramStart"/>
      <w:r w:rsidRPr="007430E1">
        <w:t>.</w:t>
      </w:r>
      <w:proofErr w:type="gramEnd"/>
      <w:r w:rsidRPr="007430E1">
        <w:t xml:space="preserve"> </w:t>
      </w:r>
      <w:proofErr w:type="gramStart"/>
      <w:r w:rsidRPr="007430E1">
        <w:t>з</w:t>
      </w:r>
      <w:proofErr w:type="gramEnd"/>
      <w:r w:rsidRPr="007430E1">
        <w:t xml:space="preserve">аведений. – 7-е изд., </w:t>
      </w:r>
      <w:proofErr w:type="spellStart"/>
      <w:r w:rsidRPr="007430E1">
        <w:t>испр</w:t>
      </w:r>
      <w:proofErr w:type="spellEnd"/>
      <w:r w:rsidRPr="007430E1">
        <w:t xml:space="preserve">. – М.: </w:t>
      </w:r>
      <w:proofErr w:type="spellStart"/>
      <w:r w:rsidRPr="007430E1">
        <w:t>Высш</w:t>
      </w:r>
      <w:proofErr w:type="spellEnd"/>
      <w:r w:rsidRPr="007430E1">
        <w:t xml:space="preserve">. </w:t>
      </w:r>
      <w:proofErr w:type="spellStart"/>
      <w:r w:rsidRPr="007430E1">
        <w:t>шк</w:t>
      </w:r>
      <w:proofErr w:type="spellEnd"/>
      <w:r w:rsidRPr="007430E1">
        <w:t xml:space="preserve">., </w:t>
      </w:r>
      <w:r>
        <w:t>2011</w:t>
      </w:r>
      <w:r w:rsidRPr="007430E1">
        <w:t>.</w:t>
      </w:r>
    </w:p>
    <w:p w:rsidR="00752634" w:rsidRPr="007430E1" w:rsidRDefault="00752634" w:rsidP="00DE216E">
      <w:pPr>
        <w:numPr>
          <w:ilvl w:val="0"/>
          <w:numId w:val="17"/>
        </w:numPr>
        <w:contextualSpacing/>
        <w:jc w:val="both"/>
        <w:rPr>
          <w:b/>
        </w:rPr>
      </w:pPr>
      <w:proofErr w:type="spellStart"/>
      <w:r w:rsidRPr="007430E1">
        <w:t>Мальханова</w:t>
      </w:r>
      <w:proofErr w:type="spellEnd"/>
      <w:r w:rsidRPr="007430E1">
        <w:t xml:space="preserve"> И.А. Деловое общение: Учебное пособие. – М.: Академический Проект, </w:t>
      </w:r>
      <w:r>
        <w:t>2010</w:t>
      </w:r>
      <w:r w:rsidRPr="007430E1">
        <w:t>.</w:t>
      </w:r>
    </w:p>
    <w:p w:rsidR="005D54CB" w:rsidRPr="00F53F9D" w:rsidRDefault="005D54CB" w:rsidP="00DE216E">
      <w:pPr>
        <w:tabs>
          <w:tab w:val="right" w:pos="9355"/>
        </w:tabs>
      </w:pPr>
    </w:p>
    <w:p w:rsidR="005D54CB" w:rsidRPr="00F53F9D" w:rsidRDefault="005D54CB" w:rsidP="00DE216E">
      <w:pPr>
        <w:tabs>
          <w:tab w:val="right" w:pos="9355"/>
        </w:tabs>
      </w:pPr>
    </w:p>
    <w:p w:rsidR="005D54CB" w:rsidRPr="00F53F9D" w:rsidRDefault="005D54CB" w:rsidP="00DE216E">
      <w:pPr>
        <w:tabs>
          <w:tab w:val="right" w:pos="9355"/>
        </w:tabs>
      </w:pPr>
    </w:p>
    <w:p w:rsidR="005D54CB" w:rsidRPr="00F53F9D" w:rsidRDefault="005D54CB" w:rsidP="00DE216E">
      <w:pPr>
        <w:tabs>
          <w:tab w:val="right" w:pos="9355"/>
        </w:tabs>
      </w:pPr>
    </w:p>
    <w:p w:rsidR="008C548D" w:rsidRPr="00F53F9D" w:rsidRDefault="008C548D" w:rsidP="00DE216E">
      <w:pPr>
        <w:tabs>
          <w:tab w:val="right" w:pos="9355"/>
        </w:tabs>
      </w:pPr>
    </w:p>
    <w:p w:rsidR="008C548D" w:rsidRPr="00F53F9D" w:rsidRDefault="008C548D" w:rsidP="00DE216E">
      <w:pPr>
        <w:tabs>
          <w:tab w:val="right" w:pos="9355"/>
        </w:tabs>
      </w:pPr>
    </w:p>
    <w:p w:rsidR="008C548D" w:rsidRPr="00F53F9D" w:rsidRDefault="008C548D" w:rsidP="00DE216E">
      <w:pPr>
        <w:tabs>
          <w:tab w:val="right" w:pos="9355"/>
        </w:tabs>
      </w:pPr>
    </w:p>
    <w:sectPr w:rsidR="008C548D" w:rsidRPr="00F53F9D" w:rsidSect="008938F9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FF0" w:rsidRDefault="00633FF0" w:rsidP="005D54CB">
      <w:r>
        <w:separator/>
      </w:r>
    </w:p>
  </w:endnote>
  <w:endnote w:type="continuationSeparator" w:id="1">
    <w:p w:rsidR="00633FF0" w:rsidRDefault="00633FF0" w:rsidP="005D5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FF0" w:rsidRDefault="00633FF0" w:rsidP="005D54CB">
      <w:r>
        <w:separator/>
      </w:r>
    </w:p>
  </w:footnote>
  <w:footnote w:type="continuationSeparator" w:id="1">
    <w:p w:rsidR="00633FF0" w:rsidRDefault="00633FF0" w:rsidP="005D5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CB3"/>
    <w:multiLevelType w:val="hybridMultilevel"/>
    <w:tmpl w:val="5F66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D2656"/>
    <w:multiLevelType w:val="hybridMultilevel"/>
    <w:tmpl w:val="A758459A"/>
    <w:lvl w:ilvl="0" w:tplc="9CBAF4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C5043B"/>
    <w:multiLevelType w:val="hybridMultilevel"/>
    <w:tmpl w:val="5F66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060D1"/>
    <w:multiLevelType w:val="hybridMultilevel"/>
    <w:tmpl w:val="AAF40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B4AD3"/>
    <w:multiLevelType w:val="hybridMultilevel"/>
    <w:tmpl w:val="216A3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263AA"/>
    <w:multiLevelType w:val="hybridMultilevel"/>
    <w:tmpl w:val="B282C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10A34"/>
    <w:multiLevelType w:val="hybridMultilevel"/>
    <w:tmpl w:val="13F4B778"/>
    <w:lvl w:ilvl="0" w:tplc="2D406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3518F"/>
    <w:multiLevelType w:val="hybridMultilevel"/>
    <w:tmpl w:val="AD00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F5B38"/>
    <w:multiLevelType w:val="hybridMultilevel"/>
    <w:tmpl w:val="9F76D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32ABD"/>
    <w:multiLevelType w:val="hybridMultilevel"/>
    <w:tmpl w:val="3402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C2712"/>
    <w:multiLevelType w:val="hybridMultilevel"/>
    <w:tmpl w:val="E278C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01C1A"/>
    <w:multiLevelType w:val="hybridMultilevel"/>
    <w:tmpl w:val="3402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65E18"/>
    <w:multiLevelType w:val="hybridMultilevel"/>
    <w:tmpl w:val="82686B30"/>
    <w:lvl w:ilvl="0" w:tplc="F000D1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A72470"/>
    <w:multiLevelType w:val="hybridMultilevel"/>
    <w:tmpl w:val="2B7CBF3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A417F80"/>
    <w:multiLevelType w:val="hybridMultilevel"/>
    <w:tmpl w:val="56BAA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244EC"/>
    <w:multiLevelType w:val="hybridMultilevel"/>
    <w:tmpl w:val="3402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51098"/>
    <w:multiLevelType w:val="hybridMultilevel"/>
    <w:tmpl w:val="85326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0"/>
  </w:num>
  <w:num w:numId="5">
    <w:abstractNumId w:val="15"/>
  </w:num>
  <w:num w:numId="6">
    <w:abstractNumId w:val="3"/>
  </w:num>
  <w:num w:numId="7">
    <w:abstractNumId w:val="6"/>
  </w:num>
  <w:num w:numId="8">
    <w:abstractNumId w:val="13"/>
  </w:num>
  <w:num w:numId="9">
    <w:abstractNumId w:val="2"/>
  </w:num>
  <w:num w:numId="10">
    <w:abstractNumId w:val="16"/>
  </w:num>
  <w:num w:numId="11">
    <w:abstractNumId w:val="10"/>
  </w:num>
  <w:num w:numId="12">
    <w:abstractNumId w:val="7"/>
  </w:num>
  <w:num w:numId="13">
    <w:abstractNumId w:val="9"/>
  </w:num>
  <w:num w:numId="14">
    <w:abstractNumId w:val="11"/>
  </w:num>
  <w:num w:numId="15">
    <w:abstractNumId w:val="5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9F059E"/>
    <w:rsid w:val="000164CC"/>
    <w:rsid w:val="000209B5"/>
    <w:rsid w:val="000819ED"/>
    <w:rsid w:val="00091546"/>
    <w:rsid w:val="000B1F95"/>
    <w:rsid w:val="000C2138"/>
    <w:rsid w:val="000D0EAC"/>
    <w:rsid w:val="000F4813"/>
    <w:rsid w:val="000F563D"/>
    <w:rsid w:val="001360BD"/>
    <w:rsid w:val="0013659F"/>
    <w:rsid w:val="00186B1E"/>
    <w:rsid w:val="001B6F26"/>
    <w:rsid w:val="0021704D"/>
    <w:rsid w:val="00233C08"/>
    <w:rsid w:val="00285D7F"/>
    <w:rsid w:val="002A6538"/>
    <w:rsid w:val="00321F4C"/>
    <w:rsid w:val="00355212"/>
    <w:rsid w:val="00397AA6"/>
    <w:rsid w:val="003E72E6"/>
    <w:rsid w:val="00412F1F"/>
    <w:rsid w:val="00425DCD"/>
    <w:rsid w:val="00455666"/>
    <w:rsid w:val="00497510"/>
    <w:rsid w:val="004C5BB6"/>
    <w:rsid w:val="004E4636"/>
    <w:rsid w:val="004F7664"/>
    <w:rsid w:val="00537A8A"/>
    <w:rsid w:val="00572F5E"/>
    <w:rsid w:val="00595E04"/>
    <w:rsid w:val="005A21DF"/>
    <w:rsid w:val="005B5D9E"/>
    <w:rsid w:val="005D54CB"/>
    <w:rsid w:val="00615C25"/>
    <w:rsid w:val="00617CFE"/>
    <w:rsid w:val="00633FF0"/>
    <w:rsid w:val="00643F71"/>
    <w:rsid w:val="00683C2F"/>
    <w:rsid w:val="00697052"/>
    <w:rsid w:val="006B3A11"/>
    <w:rsid w:val="006E3114"/>
    <w:rsid w:val="00725CEF"/>
    <w:rsid w:val="00735E71"/>
    <w:rsid w:val="00752634"/>
    <w:rsid w:val="007D29AA"/>
    <w:rsid w:val="007F5500"/>
    <w:rsid w:val="0083127A"/>
    <w:rsid w:val="008377C4"/>
    <w:rsid w:val="00884D30"/>
    <w:rsid w:val="008938F9"/>
    <w:rsid w:val="008A6869"/>
    <w:rsid w:val="008C548D"/>
    <w:rsid w:val="00934A3E"/>
    <w:rsid w:val="00935F7B"/>
    <w:rsid w:val="0096413D"/>
    <w:rsid w:val="00994B83"/>
    <w:rsid w:val="009C55C1"/>
    <w:rsid w:val="009F059E"/>
    <w:rsid w:val="009F2151"/>
    <w:rsid w:val="00A5092D"/>
    <w:rsid w:val="00A56D75"/>
    <w:rsid w:val="00A92B7A"/>
    <w:rsid w:val="00AF7692"/>
    <w:rsid w:val="00B61C0F"/>
    <w:rsid w:val="00B73159"/>
    <w:rsid w:val="00B84AD9"/>
    <w:rsid w:val="00BC7E3E"/>
    <w:rsid w:val="00BE41B5"/>
    <w:rsid w:val="00C27864"/>
    <w:rsid w:val="00C63AB5"/>
    <w:rsid w:val="00C653BC"/>
    <w:rsid w:val="00C95EBB"/>
    <w:rsid w:val="00C9718E"/>
    <w:rsid w:val="00CB7DC0"/>
    <w:rsid w:val="00CE776F"/>
    <w:rsid w:val="00CF5946"/>
    <w:rsid w:val="00D05D27"/>
    <w:rsid w:val="00D11ADF"/>
    <w:rsid w:val="00D5117D"/>
    <w:rsid w:val="00D6746A"/>
    <w:rsid w:val="00D74C9A"/>
    <w:rsid w:val="00DD16BA"/>
    <w:rsid w:val="00DE216E"/>
    <w:rsid w:val="00DE292E"/>
    <w:rsid w:val="00DF5BBE"/>
    <w:rsid w:val="00E0107D"/>
    <w:rsid w:val="00E103E9"/>
    <w:rsid w:val="00E10C35"/>
    <w:rsid w:val="00E35209"/>
    <w:rsid w:val="00EC0982"/>
    <w:rsid w:val="00EC2751"/>
    <w:rsid w:val="00EC5106"/>
    <w:rsid w:val="00ED2886"/>
    <w:rsid w:val="00EE4D59"/>
    <w:rsid w:val="00EF5DFC"/>
    <w:rsid w:val="00EF79A9"/>
    <w:rsid w:val="00F44698"/>
    <w:rsid w:val="00F53AAC"/>
    <w:rsid w:val="00F53F9D"/>
    <w:rsid w:val="00FB1EBC"/>
    <w:rsid w:val="00FB523A"/>
    <w:rsid w:val="00FF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17" type="connector" idref="#Прямая со стрелкой 24"/>
        <o:r id="V:Rule18" type="connector" idref="#Прямая со стрелкой 21"/>
        <o:r id="V:Rule19" type="connector" idref="#Прямая со стрелкой 30"/>
        <o:r id="V:Rule20" type="connector" idref="#Прямая со стрелкой 25"/>
        <o:r id="V:Rule21" type="connector" idref="#Прямая со стрелкой 31"/>
        <o:r id="V:Rule22" type="connector" idref="#Прямая со стрелкой 15"/>
        <o:r id="V:Rule23" type="connector" idref="#Прямая со стрелкой 19"/>
        <o:r id="V:Rule24" type="connector" idref="#Прямая со стрелкой 1"/>
        <o:r id="V:Rule25" type="connector" idref="#Прямая со стрелкой 18"/>
        <o:r id="V:Rule26" type="connector" idref="#Прямая со стрелкой 26"/>
        <o:r id="V:Rule27" type="connector" idref="#Прямая со стрелкой 20"/>
        <o:r id="V:Rule28" type="connector" idref="#Прямая со стрелкой 22"/>
        <o:r id="V:Rule29" type="connector" idref="#Прямая со стрелкой 28"/>
        <o:r id="V:Rule30" type="connector" idref="#Прямая со стрелкой 23"/>
        <o:r id="V:Rule31" type="connector" idref="#Прямая со стрелкой 32"/>
        <o:r id="V:Rule32" type="connector" idref="#Прямая со стрелкой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9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98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E4D59"/>
    <w:pPr>
      <w:spacing w:before="100" w:beforeAutospacing="1" w:after="100" w:afterAutospacing="1"/>
    </w:pPr>
  </w:style>
  <w:style w:type="character" w:customStyle="1" w:styleId="tbln12">
    <w:name w:val="tbln12"/>
    <w:basedOn w:val="a0"/>
    <w:rsid w:val="00EE4D59"/>
  </w:style>
  <w:style w:type="character" w:styleId="a5">
    <w:name w:val="Strong"/>
    <w:basedOn w:val="a0"/>
    <w:uiPriority w:val="22"/>
    <w:qFormat/>
    <w:rsid w:val="00EE4D59"/>
    <w:rPr>
      <w:b/>
      <w:bCs/>
    </w:rPr>
  </w:style>
  <w:style w:type="paragraph" w:styleId="a6">
    <w:name w:val="Body Text"/>
    <w:basedOn w:val="a"/>
    <w:link w:val="a7"/>
    <w:uiPriority w:val="99"/>
    <w:unhideWhenUsed/>
    <w:rsid w:val="00FB1EBC"/>
    <w:pPr>
      <w:spacing w:before="100" w:beforeAutospacing="1" w:after="100" w:afterAutospacing="1"/>
    </w:pPr>
  </w:style>
  <w:style w:type="character" w:customStyle="1" w:styleId="a7">
    <w:name w:val="Основной текст Знак"/>
    <w:basedOn w:val="a0"/>
    <w:link w:val="a6"/>
    <w:uiPriority w:val="99"/>
    <w:rsid w:val="00FB1EBC"/>
    <w:rPr>
      <w:rFonts w:eastAsia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B1EBC"/>
    <w:rPr>
      <w:i/>
      <w:iCs/>
    </w:rPr>
  </w:style>
  <w:style w:type="character" w:styleId="a9">
    <w:name w:val="Hyperlink"/>
    <w:basedOn w:val="a0"/>
    <w:uiPriority w:val="99"/>
    <w:semiHidden/>
    <w:unhideWhenUsed/>
    <w:rsid w:val="005D54C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D54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54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print">
    <w:name w:val="noprint"/>
    <w:basedOn w:val="a0"/>
    <w:rsid w:val="005D54CB"/>
  </w:style>
  <w:style w:type="paragraph" w:styleId="ac">
    <w:name w:val="header"/>
    <w:basedOn w:val="a"/>
    <w:link w:val="ad"/>
    <w:uiPriority w:val="99"/>
    <w:unhideWhenUsed/>
    <w:rsid w:val="005D54C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54CB"/>
    <w:rPr>
      <w:rFonts w:eastAsia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54C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54CB"/>
    <w:rPr>
      <w:rFonts w:eastAsia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572F5E"/>
    <w:rPr>
      <w:rFonts w:ascii="Courier New" w:eastAsia="Times New Roman" w:hAnsi="Courier New" w:cs="Courier New"/>
      <w:sz w:val="20"/>
      <w:szCs w:val="20"/>
    </w:rPr>
  </w:style>
  <w:style w:type="table" w:styleId="af0">
    <w:name w:val="Table Grid"/>
    <w:basedOn w:val="a1"/>
    <w:uiPriority w:val="59"/>
    <w:rsid w:val="00617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752634"/>
    <w:pPr>
      <w:widowControl w:val="0"/>
      <w:shd w:val="clear" w:color="auto" w:fill="FFFFFF"/>
      <w:tabs>
        <w:tab w:val="left" w:pos="9590"/>
      </w:tabs>
      <w:autoSpaceDE w:val="0"/>
      <w:autoSpaceDN w:val="0"/>
      <w:adjustRightInd w:val="0"/>
      <w:spacing w:line="252" w:lineRule="exact"/>
      <w:ind w:left="461" w:firstLine="720"/>
      <w:jc w:val="center"/>
    </w:pPr>
    <w:rPr>
      <w:b/>
      <w:color w:val="000000"/>
      <w:spacing w:val="-8"/>
      <w:sz w:val="26"/>
      <w:szCs w:val="20"/>
      <w:lang w:eastAsia="en-US"/>
    </w:rPr>
  </w:style>
  <w:style w:type="character" w:customStyle="1" w:styleId="af2">
    <w:name w:val="Название Знак"/>
    <w:basedOn w:val="a0"/>
    <w:link w:val="af1"/>
    <w:rsid w:val="00752634"/>
    <w:rPr>
      <w:rFonts w:eastAsia="Times New Roman" w:cs="Times New Roman"/>
      <w:b/>
      <w:color w:val="000000"/>
      <w:spacing w:val="-8"/>
      <w:sz w:val="26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9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98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E4D59"/>
    <w:pPr>
      <w:spacing w:before="100" w:beforeAutospacing="1" w:after="100" w:afterAutospacing="1"/>
    </w:pPr>
  </w:style>
  <w:style w:type="character" w:customStyle="1" w:styleId="tbln12">
    <w:name w:val="tbln12"/>
    <w:basedOn w:val="a0"/>
    <w:rsid w:val="00EE4D59"/>
  </w:style>
  <w:style w:type="character" w:styleId="a5">
    <w:name w:val="Strong"/>
    <w:basedOn w:val="a0"/>
    <w:uiPriority w:val="22"/>
    <w:qFormat/>
    <w:rsid w:val="00EE4D59"/>
    <w:rPr>
      <w:b/>
      <w:bCs/>
    </w:rPr>
  </w:style>
  <w:style w:type="paragraph" w:styleId="a6">
    <w:name w:val="Body Text"/>
    <w:basedOn w:val="a"/>
    <w:link w:val="a7"/>
    <w:uiPriority w:val="99"/>
    <w:unhideWhenUsed/>
    <w:rsid w:val="00FB1EBC"/>
    <w:pPr>
      <w:spacing w:before="100" w:beforeAutospacing="1" w:after="100" w:afterAutospacing="1"/>
    </w:pPr>
  </w:style>
  <w:style w:type="character" w:customStyle="1" w:styleId="a7">
    <w:name w:val="Основной текст Знак"/>
    <w:basedOn w:val="a0"/>
    <w:link w:val="a6"/>
    <w:uiPriority w:val="99"/>
    <w:rsid w:val="00FB1EBC"/>
    <w:rPr>
      <w:rFonts w:eastAsia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B1EBC"/>
    <w:rPr>
      <w:i/>
      <w:iCs/>
    </w:rPr>
  </w:style>
  <w:style w:type="character" w:styleId="a9">
    <w:name w:val="Hyperlink"/>
    <w:basedOn w:val="a0"/>
    <w:uiPriority w:val="99"/>
    <w:semiHidden/>
    <w:unhideWhenUsed/>
    <w:rsid w:val="005D54C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D54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54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print">
    <w:name w:val="noprint"/>
    <w:basedOn w:val="a0"/>
    <w:rsid w:val="005D54CB"/>
  </w:style>
  <w:style w:type="paragraph" w:styleId="ac">
    <w:name w:val="header"/>
    <w:basedOn w:val="a"/>
    <w:link w:val="ad"/>
    <w:uiPriority w:val="99"/>
    <w:unhideWhenUsed/>
    <w:rsid w:val="005D54C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54CB"/>
    <w:rPr>
      <w:rFonts w:eastAsia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54C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54CB"/>
    <w:rPr>
      <w:rFonts w:eastAsia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572F5E"/>
    <w:rPr>
      <w:rFonts w:ascii="Courier New" w:eastAsia="Times New Roman" w:hAnsi="Courier New" w:cs="Courier New"/>
      <w:sz w:val="20"/>
      <w:szCs w:val="20"/>
    </w:rPr>
  </w:style>
  <w:style w:type="table" w:styleId="af0">
    <w:name w:val="Table Grid"/>
    <w:basedOn w:val="a1"/>
    <w:uiPriority w:val="59"/>
    <w:rsid w:val="00617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ditio-ru.org/wiki/XVIII_%D0%B2%D0%B5%D0%BA" TargetMode="External"/><Relationship Id="rId13" Type="http://schemas.openxmlformats.org/officeDocument/2006/relationships/hyperlink" Target="http://ru.wikipedia.org/wiki/%D0%98%D0%BD%D1%81%D1%82%D0%B8%D1%82%D1%83%D1%82_%D1%80%D1%83%D1%81%D1%81%D0%BA%D0%BE%D0%B3%D0%BE_%D1%8F%D0%B7%D1%8B%D0%BA%D0%B0_%D0%B8%D0%BC%D0%B5%D0%BD%D0%B8_%D0%92._%D0%92._%D0%92%D0%B8%D0%BD%D0%BE%D0%B3%D1%80%D0%B0%D0%B4%D0%BE%D0%B2%D0%B0_%D0%A0%D0%90%D0%9D" TargetMode="External"/><Relationship Id="rId18" Type="http://schemas.openxmlformats.org/officeDocument/2006/relationships/hyperlink" Target="http://ru.wikipedia.org/wiki/%D0%A0%D0%B8%D1%82%D0%BC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gif"/><Relationship Id="rId7" Type="http://schemas.openxmlformats.org/officeDocument/2006/relationships/image" Target="media/image1.jpeg"/><Relationship Id="rId12" Type="http://schemas.openxmlformats.org/officeDocument/2006/relationships/hyperlink" Target="http://ru.wikipedia.org/wiki/1956_%D0%B3%D0%BE%D0%B4" TargetMode="External"/><Relationship Id="rId17" Type="http://schemas.openxmlformats.org/officeDocument/2006/relationships/hyperlink" Target="http://ru.wikipedia.org/wiki/%D0%94%D0%B8%D0%BE%D0%BD%D0%B8%D1%81%D0%B8%D0%B9_%D0%93%D0%B0%D0%BB%D0%B8%D0%BA%D0%B0%D1%80%D0%BD%D0%B0%D1%81%D1%81%D0%BA%D0%B8%D0%B9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/index.php?title=%D0%94%D0%B8%D0%BE%D0%BC%D0%B5%D0%B4_%28%D0%B3%D1%80%D0%B0%D0%BC%D0%BC%D0%B0%D1%82%D0%B8%D0%BA%29&amp;action=edit&amp;redlink=1" TargetMode="External"/><Relationship Id="rId20" Type="http://schemas.openxmlformats.org/officeDocument/2006/relationships/hyperlink" Target="http://ru.wikipedia.org/wiki/%D0%9B%D0%B0%D0%BA%D0%BE%D0%BD%D0%B8%D1%87%D0%BD%D0%BE%D1%81%D1%82%D1%8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raditio-ru.org/w/index.php?title=%D0%93%D1%80%D0%B0%D0%B6%D0%B4%D0%B0%D0%BD%D1%81%D0%BA%D0%B8%D0%B9_%D1%88%D1%80%D0%B8%D1%84%D1%82&amp;action=edit&amp;redlink=1" TargetMode="External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AD%D0%BB%D0%B8%D0%B9_%D0%94%D0%BE%D0%BD%D0%B0%D1%8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raditio-ru.org/wiki/%D0%9F%D1%91%D1%82%D1%80_I" TargetMode="External"/><Relationship Id="rId19" Type="http://schemas.openxmlformats.org/officeDocument/2006/relationships/hyperlink" Target="http://ru.wikipedia.org/wiki/%D0%9F%D0%B0%D1%84%D0%BE%D1%81_%28%D1%80%D0%B8%D1%82%D0%BE%D1%80%D0%B8%D0%BA%D0%B0%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aditio-ru.org/wiki/%D0%A6%D0%B5%D1%80%D0%BA%D0%BE%D0%B2%D0%BD%D0%BE%D1%81%D0%BB%D0%B0%D0%B2%D1%8F%D0%BD%D1%81%D0%BA%D0%B8%D0%B9_%D1%8F%D0%B7%D1%8B%D0%BA" TargetMode="External"/><Relationship Id="rId14" Type="http://schemas.openxmlformats.org/officeDocument/2006/relationships/hyperlink" Target="http://ru.wikipedia.org/wiki/%D0%9A%D0%B2%D0%B8%D0%BD%D1%82%D0%B8%D0%BB%D0%B8%D0%B0%D0%B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8</Pages>
  <Words>2989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 Uluya</dc:creator>
  <cp:lastModifiedBy>karepinasj</cp:lastModifiedBy>
  <cp:revision>23</cp:revision>
  <cp:lastPrinted>2013-12-17T03:40:00Z</cp:lastPrinted>
  <dcterms:created xsi:type="dcterms:W3CDTF">2013-12-12T14:04:00Z</dcterms:created>
  <dcterms:modified xsi:type="dcterms:W3CDTF">2015-10-30T05:31:00Z</dcterms:modified>
</cp:coreProperties>
</file>