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97"/>
        <w:gridCol w:w="7574"/>
      </w:tblGrid>
      <w:tr w:rsidR="00E67ECF" w:rsidTr="00EE7B68">
        <w:tc>
          <w:tcPr>
            <w:tcW w:w="1966" w:type="dxa"/>
            <w:vMerge w:val="restart"/>
          </w:tcPr>
          <w:p w:rsidR="00E67ECF" w:rsidRPr="007544E1" w:rsidRDefault="00E67ECF" w:rsidP="00EE7B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67ECF" w:rsidRPr="007544E1" w:rsidRDefault="00E67ECF" w:rsidP="00EE7B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111885" cy="11531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3149" t="2997" r="24896" b="7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5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4" w:type="dxa"/>
          </w:tcPr>
          <w:p w:rsidR="00E67ECF" w:rsidRPr="007544E1" w:rsidRDefault="00E67ECF" w:rsidP="00EE7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4E1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Краснодарского края</w:t>
            </w:r>
          </w:p>
        </w:tc>
      </w:tr>
      <w:tr w:rsidR="00E67ECF" w:rsidTr="00EE7B68">
        <w:tc>
          <w:tcPr>
            <w:tcW w:w="1966" w:type="dxa"/>
            <w:vMerge/>
          </w:tcPr>
          <w:p w:rsidR="00E67ECF" w:rsidRPr="007544E1" w:rsidRDefault="00E67ECF" w:rsidP="00EE7B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4" w:type="dxa"/>
          </w:tcPr>
          <w:p w:rsidR="00E67ECF" w:rsidRPr="007544E1" w:rsidRDefault="00E67ECF" w:rsidP="00EE7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4E1">
              <w:rPr>
                <w:rFonts w:ascii="Times New Roman" w:hAnsi="Times New Roman"/>
                <w:sz w:val="28"/>
                <w:szCs w:val="28"/>
              </w:rPr>
              <w:t>Государственное бюджетное образовательное учреждение среднего профессионального образования «</w:t>
            </w:r>
            <w:proofErr w:type="spellStart"/>
            <w:r w:rsidRPr="007544E1">
              <w:rPr>
                <w:rFonts w:ascii="Times New Roman" w:hAnsi="Times New Roman"/>
                <w:sz w:val="28"/>
                <w:szCs w:val="28"/>
              </w:rPr>
              <w:t>Ейский</w:t>
            </w:r>
            <w:proofErr w:type="spellEnd"/>
            <w:r w:rsidRPr="007544E1">
              <w:rPr>
                <w:rFonts w:ascii="Times New Roman" w:hAnsi="Times New Roman"/>
                <w:sz w:val="28"/>
                <w:szCs w:val="28"/>
              </w:rPr>
              <w:t xml:space="preserve"> педагогический колледж» Краснодарского края</w:t>
            </w:r>
          </w:p>
        </w:tc>
      </w:tr>
      <w:tr w:rsidR="00E67ECF" w:rsidTr="00EE7B68">
        <w:tc>
          <w:tcPr>
            <w:tcW w:w="1966" w:type="dxa"/>
            <w:vMerge/>
          </w:tcPr>
          <w:p w:rsidR="00E67ECF" w:rsidRPr="007544E1" w:rsidRDefault="00E67ECF" w:rsidP="00EE7B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4" w:type="dxa"/>
          </w:tcPr>
          <w:p w:rsidR="00E67ECF" w:rsidRPr="007544E1" w:rsidRDefault="00E67ECF" w:rsidP="00EE7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7ECF" w:rsidRPr="007544E1" w:rsidRDefault="00E67ECF" w:rsidP="00EE7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4E1">
              <w:rPr>
                <w:rFonts w:ascii="Times New Roman" w:hAnsi="Times New Roman"/>
                <w:sz w:val="28"/>
                <w:szCs w:val="28"/>
              </w:rPr>
              <w:t>Календарно-тематический план учебной дисциплины</w:t>
            </w:r>
          </w:p>
          <w:p w:rsidR="00E67ECF" w:rsidRPr="007544E1" w:rsidRDefault="00E67ECF" w:rsidP="00EE7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7ECF" w:rsidRDefault="00E67ECF" w:rsidP="00E67EC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67ECF" w:rsidRDefault="00E67ECF" w:rsidP="00E67EC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67ECF" w:rsidRDefault="00E67ECF" w:rsidP="00E67EC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67ECF" w:rsidRDefault="00E67ECF" w:rsidP="00E67EC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67ECF" w:rsidRDefault="00E67ECF" w:rsidP="00E67EC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67ECF" w:rsidRDefault="00E67ECF" w:rsidP="00E67EC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67ECF" w:rsidRDefault="00E67ECF" w:rsidP="00E67EC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67ECF" w:rsidRDefault="00E67ECF" w:rsidP="00E67EC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67ECF" w:rsidRDefault="00E67ECF" w:rsidP="00E67EC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67ECF" w:rsidRPr="00467DAB" w:rsidRDefault="00E67ECF" w:rsidP="00E67EC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6715"/>
        <w:tblW w:w="9541" w:type="dxa"/>
        <w:tblLook w:val="0000"/>
      </w:tblPr>
      <w:tblGrid>
        <w:gridCol w:w="2359"/>
        <w:gridCol w:w="900"/>
        <w:gridCol w:w="1080"/>
        <w:gridCol w:w="720"/>
        <w:gridCol w:w="4482"/>
      </w:tblGrid>
      <w:tr w:rsidR="00E67ECF" w:rsidTr="00EE7B68">
        <w:trPr>
          <w:trHeight w:val="1468"/>
        </w:trPr>
        <w:tc>
          <w:tcPr>
            <w:tcW w:w="9541" w:type="dxa"/>
            <w:gridSpan w:val="5"/>
            <w:noWrap/>
            <w:vAlign w:val="bottom"/>
          </w:tcPr>
          <w:p w:rsidR="00E67ECF" w:rsidRPr="005E1B6A" w:rsidRDefault="00E67ECF" w:rsidP="00EE7B6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E1B6A">
              <w:rPr>
                <w:rFonts w:ascii="Times New Roman" w:hAnsi="Times New Roman"/>
                <w:b/>
                <w:sz w:val="36"/>
                <w:szCs w:val="36"/>
              </w:rPr>
              <w:t>КАЛЕНДАРНО-ТЕМАТИЧЕСКИЙ ПЛАН</w:t>
            </w:r>
          </w:p>
          <w:p w:rsidR="00E67ECF" w:rsidRPr="00B0380C" w:rsidRDefault="00E67ECF" w:rsidP="00EE7B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B6A">
              <w:rPr>
                <w:rFonts w:ascii="Times New Roman" w:hAnsi="Times New Roman"/>
                <w:b/>
                <w:sz w:val="36"/>
                <w:szCs w:val="36"/>
              </w:rPr>
              <w:t>УЧЕБНОЙ ДИСЦИПЛИНЫ</w:t>
            </w:r>
          </w:p>
        </w:tc>
      </w:tr>
      <w:tr w:rsidR="00E67ECF" w:rsidRPr="00F36BFF" w:rsidTr="00EE7B68">
        <w:trPr>
          <w:trHeight w:val="167"/>
        </w:trPr>
        <w:tc>
          <w:tcPr>
            <w:tcW w:w="9541" w:type="dxa"/>
            <w:gridSpan w:val="5"/>
            <w:noWrap/>
            <w:vAlign w:val="bottom"/>
          </w:tcPr>
          <w:p w:rsidR="00E67ECF" w:rsidRPr="00E67ECF" w:rsidRDefault="00E67ECF" w:rsidP="00EE7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7ECF" w:rsidRPr="00FC0C08" w:rsidTr="00EE7B68">
        <w:trPr>
          <w:trHeight w:val="1190"/>
        </w:trPr>
        <w:tc>
          <w:tcPr>
            <w:tcW w:w="2359" w:type="dxa"/>
            <w:noWrap/>
            <w:vAlign w:val="center"/>
          </w:tcPr>
          <w:p w:rsidR="00E67ECF" w:rsidRPr="00D85587" w:rsidRDefault="00E67ECF" w:rsidP="00EE7B68">
            <w:pPr>
              <w:spacing w:after="0" w:line="240" w:lineRule="auto"/>
              <w:rPr>
                <w:rFonts w:ascii="Arial" w:hAnsi="Arial"/>
                <w:sz w:val="32"/>
                <w:szCs w:val="32"/>
              </w:rPr>
            </w:pPr>
            <w:r w:rsidRPr="00D85587">
              <w:rPr>
                <w:rFonts w:ascii="Times New Roman" w:hAnsi="Times New Roman"/>
                <w:sz w:val="32"/>
                <w:szCs w:val="32"/>
              </w:rPr>
              <w:t>Преподаватель</w:t>
            </w:r>
          </w:p>
        </w:tc>
        <w:tc>
          <w:tcPr>
            <w:tcW w:w="7182" w:type="dxa"/>
            <w:gridSpan w:val="4"/>
            <w:noWrap/>
            <w:vAlign w:val="center"/>
          </w:tcPr>
          <w:p w:rsidR="00E67ECF" w:rsidRPr="00467DAB" w:rsidRDefault="00E67ECF" w:rsidP="00EE7B6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Великановская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Людмила Анатольевна</w:t>
            </w:r>
          </w:p>
        </w:tc>
      </w:tr>
      <w:tr w:rsidR="00E67ECF" w:rsidRPr="00FC0C08" w:rsidTr="00EE7B68">
        <w:trPr>
          <w:trHeight w:val="567"/>
        </w:trPr>
        <w:tc>
          <w:tcPr>
            <w:tcW w:w="3259" w:type="dxa"/>
            <w:gridSpan w:val="2"/>
            <w:noWrap/>
            <w:vAlign w:val="center"/>
          </w:tcPr>
          <w:p w:rsidR="00E67ECF" w:rsidRPr="00D85587" w:rsidRDefault="00E67ECF" w:rsidP="00EE7B68">
            <w:pPr>
              <w:spacing w:after="0" w:line="240" w:lineRule="auto"/>
              <w:rPr>
                <w:rFonts w:ascii="Arial" w:hAnsi="Arial"/>
                <w:sz w:val="32"/>
                <w:szCs w:val="32"/>
              </w:rPr>
            </w:pPr>
            <w:r w:rsidRPr="00D85587">
              <w:rPr>
                <w:rFonts w:ascii="Times New Roman" w:hAnsi="Times New Roman"/>
                <w:sz w:val="32"/>
                <w:szCs w:val="32"/>
              </w:rPr>
              <w:t>Учебная дисциплина</w:t>
            </w:r>
          </w:p>
        </w:tc>
        <w:tc>
          <w:tcPr>
            <w:tcW w:w="6282" w:type="dxa"/>
            <w:gridSpan w:val="3"/>
            <w:noWrap/>
            <w:vAlign w:val="center"/>
          </w:tcPr>
          <w:p w:rsidR="00E67ECF" w:rsidRPr="00467DAB" w:rsidRDefault="005672A6" w:rsidP="00EE7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ОП.04</w:t>
            </w:r>
            <w:r w:rsidR="00FB34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67ECF" w:rsidRPr="00467DAB">
              <w:rPr>
                <w:rFonts w:ascii="Times New Roman" w:hAnsi="Times New Roman"/>
                <w:b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  <w:tr w:rsidR="00E67ECF" w:rsidRPr="00FC0C08" w:rsidTr="00EE7B68">
        <w:trPr>
          <w:trHeight w:val="211"/>
        </w:trPr>
        <w:tc>
          <w:tcPr>
            <w:tcW w:w="3259" w:type="dxa"/>
            <w:gridSpan w:val="2"/>
            <w:noWrap/>
          </w:tcPr>
          <w:p w:rsidR="00E67ECF" w:rsidRPr="00FC0C08" w:rsidRDefault="00E67ECF" w:rsidP="00EE7B68">
            <w:pPr>
              <w:spacing w:after="0" w:line="240" w:lineRule="exac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82" w:type="dxa"/>
            <w:gridSpan w:val="3"/>
            <w:noWrap/>
          </w:tcPr>
          <w:p w:rsidR="00E67ECF" w:rsidRPr="00FC0C08" w:rsidRDefault="00E67ECF" w:rsidP="00EE7B68">
            <w:pPr>
              <w:spacing w:after="0" w:line="240" w:lineRule="exact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E67ECF" w:rsidRPr="00FC0C08" w:rsidTr="00EE7B68">
        <w:trPr>
          <w:trHeight w:val="80"/>
        </w:trPr>
        <w:tc>
          <w:tcPr>
            <w:tcW w:w="9541" w:type="dxa"/>
            <w:gridSpan w:val="5"/>
            <w:noWrap/>
            <w:vAlign w:val="bottom"/>
          </w:tcPr>
          <w:p w:rsidR="00E67ECF" w:rsidRPr="00E67ECF" w:rsidRDefault="00E67ECF" w:rsidP="00EE7B68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E67ECF" w:rsidRPr="00FC0C08" w:rsidTr="00EE7B68">
        <w:trPr>
          <w:trHeight w:val="567"/>
        </w:trPr>
        <w:tc>
          <w:tcPr>
            <w:tcW w:w="5059" w:type="dxa"/>
            <w:gridSpan w:val="4"/>
            <w:noWrap/>
            <w:vAlign w:val="bottom"/>
          </w:tcPr>
          <w:p w:rsidR="00E67ECF" w:rsidRPr="0048417F" w:rsidRDefault="00E67ECF" w:rsidP="00EE7B68">
            <w:pPr>
              <w:spacing w:after="0" w:line="240" w:lineRule="auto"/>
              <w:rPr>
                <w:rFonts w:ascii="Arial" w:hAnsi="Arial"/>
                <w:sz w:val="32"/>
                <w:szCs w:val="32"/>
              </w:rPr>
            </w:pPr>
            <w:r w:rsidRPr="0048417F">
              <w:rPr>
                <w:rFonts w:ascii="Times New Roman" w:hAnsi="Times New Roman"/>
                <w:sz w:val="32"/>
                <w:szCs w:val="32"/>
              </w:rPr>
              <w:t>Коды формируемых компетенций</w:t>
            </w:r>
          </w:p>
        </w:tc>
        <w:tc>
          <w:tcPr>
            <w:tcW w:w="4482" w:type="dxa"/>
            <w:noWrap/>
            <w:vAlign w:val="bottom"/>
          </w:tcPr>
          <w:p w:rsidR="00E67ECF" w:rsidRPr="00CB5467" w:rsidRDefault="00E67ECF" w:rsidP="00EE7B6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67ECF" w:rsidRPr="00FC0C08" w:rsidTr="00EE7B68">
        <w:trPr>
          <w:trHeight w:val="567"/>
        </w:trPr>
        <w:tc>
          <w:tcPr>
            <w:tcW w:w="5059" w:type="dxa"/>
            <w:gridSpan w:val="4"/>
            <w:noWrap/>
            <w:vAlign w:val="bottom"/>
          </w:tcPr>
          <w:p w:rsidR="00E67ECF" w:rsidRDefault="00E67ECF" w:rsidP="00EE7B6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ПК – профессиональные </w:t>
            </w:r>
          </w:p>
          <w:p w:rsidR="00E67ECF" w:rsidRDefault="00E67ECF" w:rsidP="00EE7B6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компетенции</w:t>
            </w:r>
          </w:p>
          <w:p w:rsidR="00E67ECF" w:rsidRDefault="00E67ECF" w:rsidP="00EE7B6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ПК5.1-5.5.</w:t>
            </w:r>
          </w:p>
          <w:p w:rsidR="00E67ECF" w:rsidRDefault="00E67ECF" w:rsidP="00EE7B6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E67ECF" w:rsidRPr="00467DAB" w:rsidRDefault="00E67ECF" w:rsidP="00EE7B6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4482" w:type="dxa"/>
            <w:noWrap/>
            <w:vAlign w:val="bottom"/>
          </w:tcPr>
          <w:p w:rsidR="00E67ECF" w:rsidRDefault="00E67ECF" w:rsidP="00EE7B6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 – общие компетенции</w:t>
            </w:r>
          </w:p>
          <w:p w:rsidR="00E67ECF" w:rsidRPr="00467DAB" w:rsidRDefault="00E67ECF" w:rsidP="00EE7B6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ОК1-11</w:t>
            </w:r>
          </w:p>
          <w:p w:rsidR="00E67ECF" w:rsidRPr="00CB5467" w:rsidRDefault="00E67ECF" w:rsidP="00EE7B6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67ECF" w:rsidRPr="00FC0C08" w:rsidTr="00EE7B68">
        <w:trPr>
          <w:trHeight w:val="567"/>
        </w:trPr>
        <w:tc>
          <w:tcPr>
            <w:tcW w:w="4339" w:type="dxa"/>
            <w:gridSpan w:val="3"/>
            <w:noWrap/>
            <w:vAlign w:val="bottom"/>
          </w:tcPr>
          <w:p w:rsidR="00E67ECF" w:rsidRPr="0048417F" w:rsidRDefault="00E67ECF" w:rsidP="00EE7B68">
            <w:pPr>
              <w:spacing w:after="0" w:line="240" w:lineRule="auto"/>
              <w:rPr>
                <w:rFonts w:ascii="Arial" w:hAnsi="Arial"/>
                <w:sz w:val="32"/>
                <w:szCs w:val="32"/>
              </w:rPr>
            </w:pPr>
            <w:r w:rsidRPr="0048417F">
              <w:rPr>
                <w:rFonts w:ascii="Times New Roman" w:hAnsi="Times New Roman"/>
                <w:sz w:val="32"/>
                <w:szCs w:val="32"/>
              </w:rPr>
              <w:t>Специальность (профессия)</w:t>
            </w:r>
          </w:p>
        </w:tc>
        <w:tc>
          <w:tcPr>
            <w:tcW w:w="5202" w:type="dxa"/>
            <w:gridSpan w:val="2"/>
            <w:noWrap/>
            <w:vAlign w:val="bottom"/>
          </w:tcPr>
          <w:p w:rsidR="00FB348F" w:rsidRPr="00FB348F" w:rsidRDefault="005672A6" w:rsidP="00EE7B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44.02.02 Преподавание в начальных классах</w:t>
            </w:r>
          </w:p>
          <w:p w:rsidR="00E67ECF" w:rsidRPr="00CB5467" w:rsidRDefault="00E67ECF" w:rsidP="00EE7B6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E1E5A">
              <w:rPr>
                <w:rFonts w:ascii="Times New Roman" w:hAnsi="Times New Roman"/>
                <w:sz w:val="28"/>
                <w:szCs w:val="28"/>
              </w:rPr>
              <w:t>(код, наименование)</w:t>
            </w:r>
          </w:p>
        </w:tc>
      </w:tr>
      <w:tr w:rsidR="00E67ECF" w:rsidRPr="00CB5467" w:rsidTr="00EE7B68">
        <w:trPr>
          <w:trHeight w:val="302"/>
        </w:trPr>
        <w:tc>
          <w:tcPr>
            <w:tcW w:w="4339" w:type="dxa"/>
            <w:gridSpan w:val="3"/>
            <w:noWrap/>
            <w:vAlign w:val="bottom"/>
          </w:tcPr>
          <w:p w:rsidR="00E67ECF" w:rsidRPr="0048417F" w:rsidRDefault="00E67ECF" w:rsidP="00EE7B68">
            <w:pPr>
              <w:spacing w:after="0" w:line="240" w:lineRule="auto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5202" w:type="dxa"/>
            <w:gridSpan w:val="2"/>
            <w:noWrap/>
            <w:vAlign w:val="bottom"/>
          </w:tcPr>
          <w:p w:rsidR="00E67ECF" w:rsidRPr="00CB5467" w:rsidRDefault="00E67ECF" w:rsidP="00EE7B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451674" w:rsidRPr="00F97BBD" w:rsidRDefault="00451674"/>
    <w:p w:rsidR="00E67ECF" w:rsidRPr="00F97BBD" w:rsidRDefault="00E67ECF"/>
    <w:p w:rsidR="00E67ECF" w:rsidRPr="00734E97" w:rsidRDefault="00E67ECF" w:rsidP="00E67EC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4003E">
        <w:rPr>
          <w:rFonts w:ascii="Times New Roman" w:hAnsi="Times New Roman"/>
          <w:sz w:val="28"/>
          <w:szCs w:val="28"/>
        </w:rPr>
        <w:lastRenderedPageBreak/>
        <w:t xml:space="preserve">Министерство </w:t>
      </w:r>
      <w:r w:rsidRPr="00734E97">
        <w:rPr>
          <w:rFonts w:ascii="Times New Roman" w:hAnsi="Times New Roman"/>
          <w:sz w:val="28"/>
          <w:szCs w:val="28"/>
        </w:rPr>
        <w:t xml:space="preserve">образования и науки Краснодарского края </w:t>
      </w:r>
    </w:p>
    <w:p w:rsidR="00E67ECF" w:rsidRDefault="00E67ECF" w:rsidP="00E67ECF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34E97">
        <w:rPr>
          <w:rFonts w:ascii="Times New Roman" w:hAnsi="Times New Roman"/>
          <w:sz w:val="28"/>
          <w:szCs w:val="28"/>
        </w:rPr>
        <w:t>ГБОУ СПО «</w:t>
      </w:r>
      <w:proofErr w:type="spellStart"/>
      <w:r w:rsidRPr="00734E97">
        <w:rPr>
          <w:rFonts w:ascii="Times New Roman" w:hAnsi="Times New Roman"/>
          <w:sz w:val="28"/>
          <w:szCs w:val="28"/>
        </w:rPr>
        <w:t>Ейский</w:t>
      </w:r>
      <w:proofErr w:type="spellEnd"/>
      <w:r w:rsidRPr="00734E97">
        <w:rPr>
          <w:rFonts w:ascii="Times New Roman" w:hAnsi="Times New Roman"/>
          <w:sz w:val="28"/>
          <w:szCs w:val="28"/>
        </w:rPr>
        <w:t xml:space="preserve"> педагогический колледж» Краснодарского края</w:t>
      </w:r>
    </w:p>
    <w:p w:rsidR="00E67ECF" w:rsidRPr="003126D7" w:rsidRDefault="00E67ECF" w:rsidP="00E67E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ECF" w:rsidRPr="00F97BBD" w:rsidRDefault="00E67ECF" w:rsidP="00E67ECF">
      <w:pPr>
        <w:spacing w:after="0"/>
        <w:rPr>
          <w:rFonts w:ascii="Times New Roman" w:hAnsi="Times New Roman"/>
          <w:sz w:val="20"/>
          <w:szCs w:val="20"/>
        </w:rPr>
      </w:pPr>
      <w:r w:rsidRPr="00D056F0">
        <w:rPr>
          <w:rFonts w:ascii="Times New Roman" w:hAnsi="Times New Roman"/>
          <w:sz w:val="20"/>
          <w:szCs w:val="20"/>
        </w:rPr>
        <w:t xml:space="preserve">        УТВЕРЖДАЮ                      </w:t>
      </w:r>
    </w:p>
    <w:p w:rsidR="00E67ECF" w:rsidRPr="00F97BBD" w:rsidRDefault="00E67ECF" w:rsidP="00E67ECF">
      <w:pPr>
        <w:spacing w:after="0"/>
        <w:rPr>
          <w:rFonts w:ascii="Times New Roman" w:hAnsi="Times New Roman"/>
          <w:sz w:val="20"/>
          <w:szCs w:val="20"/>
        </w:rPr>
      </w:pPr>
      <w:r w:rsidRPr="00D056F0">
        <w:rPr>
          <w:rFonts w:ascii="Times New Roman" w:hAnsi="Times New Roman"/>
          <w:sz w:val="20"/>
          <w:szCs w:val="20"/>
        </w:rPr>
        <w:t xml:space="preserve">Заместитель директора         </w:t>
      </w:r>
    </w:p>
    <w:p w:rsidR="00E67ECF" w:rsidRPr="00D056F0" w:rsidRDefault="00E67ECF" w:rsidP="00E67ECF">
      <w:pPr>
        <w:spacing w:after="0"/>
        <w:rPr>
          <w:rFonts w:ascii="Times New Roman" w:hAnsi="Times New Roman"/>
          <w:sz w:val="20"/>
          <w:szCs w:val="20"/>
        </w:rPr>
      </w:pPr>
      <w:r w:rsidRPr="00D056F0">
        <w:rPr>
          <w:rFonts w:ascii="Times New Roman" w:hAnsi="Times New Roman"/>
          <w:sz w:val="20"/>
          <w:szCs w:val="20"/>
        </w:rPr>
        <w:t xml:space="preserve"> по учебной работе                 </w:t>
      </w:r>
    </w:p>
    <w:p w:rsidR="00E67ECF" w:rsidRPr="00F97BBD" w:rsidRDefault="00E67ECF" w:rsidP="00E67ECF">
      <w:pPr>
        <w:spacing w:after="120"/>
        <w:rPr>
          <w:rFonts w:ascii="Times New Roman" w:hAnsi="Times New Roman"/>
          <w:sz w:val="20"/>
          <w:szCs w:val="20"/>
        </w:rPr>
      </w:pPr>
      <w:r w:rsidRPr="00D056F0">
        <w:rPr>
          <w:rFonts w:ascii="Times New Roman" w:hAnsi="Times New Roman"/>
          <w:sz w:val="20"/>
          <w:szCs w:val="20"/>
        </w:rPr>
        <w:t xml:space="preserve">_______/___________/       </w:t>
      </w:r>
    </w:p>
    <w:p w:rsidR="00E67ECF" w:rsidRPr="00D056F0" w:rsidRDefault="00E67ECF" w:rsidP="00E67ECF">
      <w:pPr>
        <w:spacing w:after="120"/>
        <w:rPr>
          <w:rFonts w:ascii="Times New Roman" w:hAnsi="Times New Roman"/>
          <w:sz w:val="20"/>
          <w:szCs w:val="20"/>
        </w:rPr>
      </w:pPr>
      <w:r w:rsidRPr="00D056F0">
        <w:rPr>
          <w:rFonts w:ascii="Times New Roman" w:hAnsi="Times New Roman"/>
          <w:sz w:val="20"/>
          <w:szCs w:val="20"/>
        </w:rPr>
        <w:t xml:space="preserve"> «___»________20___г.         </w:t>
      </w:r>
    </w:p>
    <w:p w:rsidR="00E67ECF" w:rsidRDefault="00E67ECF" w:rsidP="00E67EC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E67ECF" w:rsidRPr="003126D7" w:rsidRDefault="00E67ECF" w:rsidP="00E67ECF">
      <w:pPr>
        <w:spacing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126D7">
        <w:rPr>
          <w:rFonts w:ascii="Times New Roman" w:hAnsi="Times New Roman"/>
          <w:b/>
          <w:sz w:val="24"/>
          <w:szCs w:val="24"/>
        </w:rPr>
        <w:t>КАЛЕНДАРНО-ТЕМАТИЧЕСКИЙ ПЛАН</w:t>
      </w:r>
    </w:p>
    <w:p w:rsidR="00E67ECF" w:rsidRDefault="00E67ECF" w:rsidP="00E67EC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772CC">
        <w:rPr>
          <w:rFonts w:ascii="Times New Roman" w:hAnsi="Times New Roman"/>
          <w:sz w:val="24"/>
          <w:szCs w:val="24"/>
        </w:rPr>
        <w:t>Преподаватель__</w:t>
      </w:r>
      <w:r>
        <w:rPr>
          <w:rFonts w:ascii="Times New Roman" w:hAnsi="Times New Roman"/>
          <w:sz w:val="24"/>
          <w:szCs w:val="24"/>
        </w:rPr>
        <w:t>Великановская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Л.А.</w:t>
      </w:r>
    </w:p>
    <w:p w:rsidR="00E67ECF" w:rsidRDefault="00E67ECF" w:rsidP="00E67EC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772CC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5672A6">
        <w:rPr>
          <w:rFonts w:ascii="Times New Roman" w:hAnsi="Times New Roman"/>
          <w:sz w:val="24"/>
          <w:szCs w:val="24"/>
        </w:rPr>
        <w:t xml:space="preserve"> ОП.04</w:t>
      </w:r>
      <w:r>
        <w:rPr>
          <w:rFonts w:ascii="Times New Roman" w:hAnsi="Times New Roman"/>
          <w:sz w:val="24"/>
          <w:szCs w:val="24"/>
        </w:rPr>
        <w:t xml:space="preserve"> Правовое обеспечение профессиональной деятельности</w:t>
      </w:r>
    </w:p>
    <w:p w:rsidR="00FB348F" w:rsidRPr="005672A6" w:rsidRDefault="00E67ECF" w:rsidP="005672A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772CC">
        <w:rPr>
          <w:rFonts w:ascii="Times New Roman" w:hAnsi="Times New Roman"/>
          <w:sz w:val="24"/>
          <w:szCs w:val="24"/>
        </w:rPr>
        <w:t>Специальность (профессия</w:t>
      </w:r>
      <w:r w:rsidRPr="00214B8A">
        <w:rPr>
          <w:rFonts w:ascii="Times New Roman" w:hAnsi="Times New Roman"/>
        </w:rPr>
        <w:t xml:space="preserve">)  </w:t>
      </w:r>
      <w:r w:rsidR="005672A6">
        <w:rPr>
          <w:rFonts w:ascii="Times New Roman" w:hAnsi="Times New Roman"/>
          <w:sz w:val="24"/>
          <w:szCs w:val="24"/>
        </w:rPr>
        <w:t>44.02.02 Преподавание в начальных классах</w:t>
      </w:r>
    </w:p>
    <w:p w:rsidR="00E67ECF" w:rsidRPr="007772CC" w:rsidRDefault="00E67ECF" w:rsidP="00E67E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72CC">
        <w:rPr>
          <w:rFonts w:ascii="Times New Roman" w:hAnsi="Times New Roman"/>
          <w:sz w:val="24"/>
          <w:szCs w:val="24"/>
        </w:rPr>
        <w:t xml:space="preserve">Составлен в соответствии с рабочей программой дисциплины, </w:t>
      </w:r>
      <w:r>
        <w:rPr>
          <w:rFonts w:ascii="Times New Roman" w:hAnsi="Times New Roman"/>
          <w:sz w:val="24"/>
          <w:szCs w:val="24"/>
        </w:rPr>
        <w:t xml:space="preserve">рассмотренной ПЦК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- педагогических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дисциплин</w:t>
      </w:r>
    </w:p>
    <w:p w:rsidR="00FB348F" w:rsidRDefault="00E67ECF" w:rsidP="00E67E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72CC">
        <w:rPr>
          <w:rFonts w:ascii="Times New Roman" w:hAnsi="Times New Roman"/>
          <w:sz w:val="24"/>
          <w:szCs w:val="24"/>
        </w:rPr>
        <w:t>Группа</w:t>
      </w:r>
      <w:r w:rsidR="00FA3DC9">
        <w:rPr>
          <w:rFonts w:ascii="Times New Roman" w:hAnsi="Times New Roman"/>
          <w:sz w:val="24"/>
          <w:szCs w:val="24"/>
        </w:rPr>
        <w:t xml:space="preserve">     </w:t>
      </w:r>
      <w:r w:rsidR="005672A6">
        <w:rPr>
          <w:rFonts w:ascii="Times New Roman" w:hAnsi="Times New Roman"/>
          <w:sz w:val="24"/>
          <w:szCs w:val="24"/>
        </w:rPr>
        <w:t>Ш-41</w:t>
      </w:r>
    </w:p>
    <w:p w:rsidR="00E67ECF" w:rsidRDefault="00E67ECF" w:rsidP="00E67EC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772CC">
        <w:rPr>
          <w:rFonts w:ascii="Times New Roman" w:hAnsi="Times New Roman"/>
          <w:sz w:val="24"/>
          <w:szCs w:val="24"/>
        </w:rPr>
        <w:t>Рассмотрен</w:t>
      </w:r>
      <w:proofErr w:type="gramEnd"/>
      <w:r w:rsidRPr="007772CC">
        <w:rPr>
          <w:rFonts w:ascii="Times New Roman" w:hAnsi="Times New Roman"/>
          <w:sz w:val="24"/>
          <w:szCs w:val="24"/>
        </w:rPr>
        <w:t xml:space="preserve"> на заседании предметной (цикловой) комиссии </w:t>
      </w:r>
    </w:p>
    <w:p w:rsidR="00E67ECF" w:rsidRPr="007772CC" w:rsidRDefault="00E67ECF" w:rsidP="00E67EC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- педагогических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дисциплин</w:t>
      </w:r>
      <w:r w:rsidRPr="007772CC">
        <w:rPr>
          <w:rFonts w:ascii="Times New Roman" w:hAnsi="Times New Roman"/>
          <w:sz w:val="28"/>
          <w:szCs w:val="28"/>
        </w:rPr>
        <w:br/>
        <w:t>Протокол №</w:t>
      </w:r>
      <w:r w:rsidR="00F97BBD">
        <w:rPr>
          <w:rFonts w:ascii="Times New Roman" w:hAnsi="Times New Roman"/>
          <w:sz w:val="28"/>
          <w:szCs w:val="28"/>
        </w:rPr>
        <w:t xml:space="preserve"> 1 </w:t>
      </w:r>
      <w:r w:rsidRPr="007772CC">
        <w:rPr>
          <w:rFonts w:ascii="Times New Roman" w:hAnsi="Times New Roman"/>
          <w:sz w:val="28"/>
          <w:szCs w:val="28"/>
        </w:rPr>
        <w:t>от «</w:t>
      </w:r>
      <w:r w:rsidR="00F97BBD">
        <w:rPr>
          <w:rFonts w:ascii="Times New Roman" w:hAnsi="Times New Roman"/>
          <w:sz w:val="28"/>
          <w:szCs w:val="28"/>
        </w:rPr>
        <w:t>11</w:t>
      </w:r>
      <w:r w:rsidRPr="007772CC">
        <w:rPr>
          <w:rFonts w:ascii="Times New Roman" w:hAnsi="Times New Roman"/>
          <w:sz w:val="28"/>
          <w:szCs w:val="28"/>
        </w:rPr>
        <w:t>»</w:t>
      </w:r>
      <w:r w:rsidR="00F97BBD">
        <w:rPr>
          <w:rFonts w:ascii="Times New Roman" w:hAnsi="Times New Roman"/>
          <w:sz w:val="28"/>
          <w:szCs w:val="28"/>
        </w:rPr>
        <w:t xml:space="preserve"> сентября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2CC">
        <w:rPr>
          <w:rFonts w:ascii="Times New Roman" w:hAnsi="Times New Roman"/>
          <w:sz w:val="28"/>
          <w:szCs w:val="28"/>
        </w:rPr>
        <w:t>20</w:t>
      </w:r>
      <w:r w:rsidR="005672A6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2CC">
        <w:rPr>
          <w:rFonts w:ascii="Times New Roman" w:hAnsi="Times New Roman"/>
          <w:sz w:val="28"/>
          <w:szCs w:val="28"/>
        </w:rPr>
        <w:t>г.</w:t>
      </w:r>
    </w:p>
    <w:p w:rsidR="00E67ECF" w:rsidRPr="007772CC" w:rsidRDefault="00E67ECF" w:rsidP="00E67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2CC">
        <w:rPr>
          <w:rFonts w:ascii="Times New Roman" w:hAnsi="Times New Roman"/>
          <w:sz w:val="28"/>
          <w:szCs w:val="28"/>
        </w:rPr>
        <w:t>Председатель предметной (цикловой) комиссии ____________/</w:t>
      </w:r>
      <w:proofErr w:type="spellStart"/>
      <w:r w:rsidR="00F97BBD">
        <w:rPr>
          <w:rFonts w:ascii="Times New Roman" w:hAnsi="Times New Roman"/>
          <w:sz w:val="28"/>
          <w:szCs w:val="28"/>
        </w:rPr>
        <w:t>Великановская</w:t>
      </w:r>
      <w:proofErr w:type="spellEnd"/>
      <w:r w:rsidR="00F97BBD">
        <w:rPr>
          <w:rFonts w:ascii="Times New Roman" w:hAnsi="Times New Roman"/>
          <w:sz w:val="28"/>
          <w:szCs w:val="28"/>
        </w:rPr>
        <w:t xml:space="preserve"> Л.А.</w:t>
      </w:r>
    </w:p>
    <w:p w:rsidR="00E67ECF" w:rsidRDefault="00E67ECF"/>
    <w:p w:rsidR="00E67ECF" w:rsidRDefault="00E67ECF"/>
    <w:p w:rsidR="00E67ECF" w:rsidRDefault="00E67ECF"/>
    <w:p w:rsidR="00E67ECF" w:rsidRDefault="00E67ECF"/>
    <w:p w:rsidR="00E67ECF" w:rsidRDefault="00E67ECF"/>
    <w:p w:rsidR="00E67ECF" w:rsidRDefault="00E67ECF"/>
    <w:p w:rsidR="00E67ECF" w:rsidRDefault="00E67ECF"/>
    <w:p w:rsidR="00E67ECF" w:rsidRDefault="00E67ECF"/>
    <w:p w:rsidR="00E67ECF" w:rsidRDefault="00E67ECF"/>
    <w:p w:rsidR="00E67ECF" w:rsidRDefault="00E67ECF"/>
    <w:p w:rsidR="00E67ECF" w:rsidRDefault="00E67ECF"/>
    <w:p w:rsidR="00E67ECF" w:rsidRDefault="00E67ECF"/>
    <w:p w:rsidR="00E67ECF" w:rsidRDefault="00E67ECF"/>
    <w:p w:rsidR="00E67ECF" w:rsidRDefault="00E67ECF"/>
    <w:p w:rsidR="00E67ECF" w:rsidRDefault="00E67ECF"/>
    <w:p w:rsidR="00E67ECF" w:rsidRDefault="00E67ECF"/>
    <w:p w:rsidR="00E67ECF" w:rsidRPr="00E67ECF" w:rsidRDefault="00E67ECF" w:rsidP="00E67ECF">
      <w:pPr>
        <w:jc w:val="center"/>
        <w:rPr>
          <w:rFonts w:ascii="Times New Roman" w:hAnsi="Times New Roman"/>
          <w:b/>
          <w:sz w:val="28"/>
          <w:szCs w:val="28"/>
        </w:rPr>
      </w:pPr>
      <w:r w:rsidRPr="00E67ECF">
        <w:rPr>
          <w:rFonts w:ascii="Times New Roman" w:hAnsi="Times New Roman"/>
          <w:b/>
          <w:sz w:val="28"/>
          <w:szCs w:val="28"/>
        </w:rPr>
        <w:lastRenderedPageBreak/>
        <w:t>Объем учебной дисциплины и виды учебной работы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42"/>
        <w:gridCol w:w="1015"/>
        <w:gridCol w:w="1028"/>
        <w:gridCol w:w="903"/>
        <w:gridCol w:w="929"/>
        <w:gridCol w:w="923"/>
        <w:gridCol w:w="975"/>
        <w:gridCol w:w="949"/>
      </w:tblGrid>
      <w:tr w:rsidR="00E67ECF" w:rsidTr="00E67ECF">
        <w:trPr>
          <w:trHeight w:val="543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pStyle w:val="1"/>
              <w:shd w:val="clear" w:color="auto" w:fill="auto"/>
              <w:spacing w:line="240" w:lineRule="auto"/>
              <w:ind w:left="380"/>
            </w:pPr>
            <w:r>
              <w:t>Курс, семестр</w:t>
            </w:r>
          </w:p>
        </w:tc>
        <w:tc>
          <w:tcPr>
            <w:tcW w:w="6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pStyle w:val="1"/>
              <w:shd w:val="clear" w:color="auto" w:fill="auto"/>
              <w:spacing w:line="240" w:lineRule="auto"/>
              <w:ind w:left="1600"/>
            </w:pPr>
            <w:r>
              <w:t xml:space="preserve">Учебная нагрузка </w:t>
            </w:r>
            <w:proofErr w:type="gramStart"/>
            <w:r>
              <w:t>обучающихся</w:t>
            </w:r>
            <w:proofErr w:type="gramEnd"/>
            <w:r>
              <w:t xml:space="preserve"> (час.)</w:t>
            </w:r>
          </w:p>
        </w:tc>
      </w:tr>
      <w:tr w:rsidR="00E67ECF" w:rsidTr="00E67ECF">
        <w:trPr>
          <w:trHeight w:val="262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/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67ECF" w:rsidRDefault="00E67ECF" w:rsidP="00E67ECF">
            <w:pPr>
              <w:pStyle w:val="1"/>
              <w:shd w:val="clear" w:color="auto" w:fill="auto"/>
              <w:spacing w:line="255" w:lineRule="exact"/>
              <w:jc w:val="center"/>
            </w:pPr>
            <w:r>
              <w:t>Максимальная учебная нагрузка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67ECF" w:rsidRDefault="00E67ECF" w:rsidP="00E67ECF">
            <w:pPr>
              <w:pStyle w:val="1"/>
              <w:shd w:val="clear" w:color="auto" w:fill="auto"/>
              <w:spacing w:line="255" w:lineRule="exact"/>
              <w:jc w:val="center"/>
            </w:pPr>
            <w:r>
              <w:t xml:space="preserve">Самостоятельная работа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pStyle w:val="1"/>
              <w:shd w:val="clear" w:color="auto" w:fill="auto"/>
              <w:spacing w:line="240" w:lineRule="auto"/>
              <w:ind w:left="720"/>
            </w:pPr>
            <w:r>
              <w:t>Обязательная аудиторная нагрузка</w:t>
            </w:r>
          </w:p>
        </w:tc>
      </w:tr>
      <w:tr w:rsidR="00E67ECF" w:rsidTr="00E67ECF">
        <w:trPr>
          <w:trHeight w:val="249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/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67ECF" w:rsidRDefault="00E67ECF" w:rsidP="00E67ECF"/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67ECF" w:rsidRDefault="00E67ECF" w:rsidP="00E67ECF"/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67ECF" w:rsidRDefault="00E67ECF" w:rsidP="00E67ECF">
            <w:pPr>
              <w:pStyle w:val="1"/>
              <w:shd w:val="clear" w:color="auto" w:fill="auto"/>
              <w:spacing w:line="240" w:lineRule="auto"/>
              <w:ind w:left="1140"/>
            </w:pPr>
            <w:r>
              <w:t>Всего часов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pStyle w:val="1"/>
              <w:shd w:val="clear" w:color="auto" w:fill="auto"/>
              <w:spacing w:line="240" w:lineRule="auto"/>
              <w:ind w:left="1660"/>
            </w:pPr>
            <w:r>
              <w:t>в т.ч.</w:t>
            </w:r>
          </w:p>
        </w:tc>
      </w:tr>
      <w:tr w:rsidR="00E67ECF" w:rsidTr="00E67ECF">
        <w:trPr>
          <w:trHeight w:val="3116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/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67ECF" w:rsidRDefault="00E67ECF" w:rsidP="00E67ECF"/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67ECF" w:rsidRDefault="00E67ECF" w:rsidP="00E67ECF"/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67ECF" w:rsidRDefault="00E67ECF" w:rsidP="00E67ECF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67ECF" w:rsidRDefault="00E67ECF" w:rsidP="00E67ECF">
            <w:pPr>
              <w:pStyle w:val="1"/>
              <w:shd w:val="clear" w:color="auto" w:fill="auto"/>
              <w:spacing w:line="240" w:lineRule="auto"/>
              <w:jc w:val="center"/>
            </w:pPr>
            <w:r>
              <w:t>Теоретические занятия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67ECF" w:rsidRDefault="00E67ECF" w:rsidP="00E67ECF">
            <w:pPr>
              <w:pStyle w:val="1"/>
              <w:shd w:val="clear" w:color="auto" w:fill="auto"/>
              <w:spacing w:line="240" w:lineRule="auto"/>
              <w:jc w:val="center"/>
            </w:pPr>
            <w:r>
              <w:t>Лабораторные работы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67ECF" w:rsidRDefault="00E67ECF" w:rsidP="00E67ECF">
            <w:pPr>
              <w:pStyle w:val="1"/>
              <w:shd w:val="clear" w:color="auto" w:fill="auto"/>
              <w:spacing w:line="240" w:lineRule="auto"/>
              <w:jc w:val="center"/>
            </w:pPr>
            <w:r>
              <w:t>Практические занятия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67ECF" w:rsidRDefault="00E67ECF" w:rsidP="00E67ECF">
            <w:pPr>
              <w:pStyle w:val="1"/>
              <w:shd w:val="clear" w:color="auto" w:fill="auto"/>
              <w:spacing w:line="262" w:lineRule="exact"/>
              <w:jc w:val="center"/>
            </w:pPr>
            <w:r>
              <w:t>Курсовая работа (проект) (для СПО)</w:t>
            </w:r>
          </w:p>
        </w:tc>
      </w:tr>
      <w:tr w:rsidR="00E67ECF" w:rsidTr="00E67ECF">
        <w:trPr>
          <w:trHeight w:val="25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pStyle w:val="1"/>
              <w:shd w:val="clear" w:color="auto" w:fill="auto"/>
              <w:spacing w:line="240" w:lineRule="auto"/>
              <w:ind w:left="980"/>
            </w:pPr>
            <w: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pStyle w:val="1"/>
              <w:shd w:val="clear" w:color="auto" w:fill="auto"/>
              <w:spacing w:line="240" w:lineRule="auto"/>
              <w:ind w:left="420"/>
            </w:pPr>
            <w: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pStyle w:val="1"/>
              <w:shd w:val="clear" w:color="auto" w:fill="auto"/>
              <w:spacing w:line="240" w:lineRule="auto"/>
              <w:ind w:left="440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pStyle w:val="1"/>
              <w:shd w:val="clear" w:color="auto" w:fill="auto"/>
              <w:spacing w:line="240" w:lineRule="auto"/>
              <w:ind w:left="360"/>
            </w:pPr>
            <w: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pStyle w:val="1"/>
              <w:shd w:val="clear" w:color="auto" w:fill="auto"/>
              <w:spacing w:line="240" w:lineRule="auto"/>
              <w:ind w:left="380"/>
            </w:pPr>
            <w: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pStyle w:val="1"/>
              <w:shd w:val="clear" w:color="auto" w:fill="auto"/>
              <w:spacing w:line="240" w:lineRule="auto"/>
              <w:ind w:left="420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pStyle w:val="1"/>
              <w:shd w:val="clear" w:color="auto" w:fill="auto"/>
              <w:spacing w:line="240" w:lineRule="auto"/>
              <w:ind w:left="420"/>
            </w:pPr>
            <w: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pStyle w:val="1"/>
              <w:shd w:val="clear" w:color="auto" w:fill="auto"/>
              <w:spacing w:line="240" w:lineRule="auto"/>
              <w:ind w:left="420"/>
            </w:pPr>
            <w:r>
              <w:t>8</w:t>
            </w:r>
          </w:p>
        </w:tc>
      </w:tr>
      <w:tr w:rsidR="00E67ECF" w:rsidTr="00E67ECF">
        <w:trPr>
          <w:trHeight w:val="26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D65DE" w:rsidP="00E67ECF">
            <w:pPr>
              <w:pStyle w:val="30"/>
              <w:shd w:val="clear" w:color="auto" w:fill="auto"/>
              <w:spacing w:line="240" w:lineRule="auto"/>
              <w:ind w:left="100"/>
            </w:pPr>
            <w:r>
              <w:rPr>
                <w:lang w:val="en-US"/>
              </w:rPr>
              <w:t>4</w:t>
            </w:r>
            <w:r>
              <w:t xml:space="preserve"> курс, </w:t>
            </w:r>
            <w:r>
              <w:rPr>
                <w:lang w:val="en-US"/>
              </w:rPr>
              <w:t xml:space="preserve">8 </w:t>
            </w:r>
            <w:r w:rsidR="00E67ECF">
              <w:t>семестр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FA3DC9" w:rsidP="00E67ECF">
            <w:pPr>
              <w:pStyle w:val="30"/>
              <w:shd w:val="clear" w:color="auto" w:fill="auto"/>
              <w:spacing w:line="240" w:lineRule="auto"/>
              <w:ind w:left="420"/>
            </w:pPr>
            <w:r>
              <w:t>54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FA3DC9" w:rsidP="00E67ECF">
            <w:pPr>
              <w:pStyle w:val="30"/>
              <w:shd w:val="clear" w:color="auto" w:fill="auto"/>
              <w:spacing w:line="240" w:lineRule="auto"/>
              <w:ind w:left="440"/>
            </w:pPr>
            <w:r>
              <w:t>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FA3DC9" w:rsidP="00E67ECF">
            <w:pPr>
              <w:pStyle w:val="30"/>
              <w:shd w:val="clear" w:color="auto" w:fill="auto"/>
              <w:spacing w:line="240" w:lineRule="auto"/>
              <w:ind w:left="360"/>
            </w:pPr>
            <w:r>
              <w:t>36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FB348F" w:rsidP="00E67ECF">
            <w:pPr>
              <w:pStyle w:val="30"/>
              <w:shd w:val="clear" w:color="auto" w:fill="auto"/>
              <w:spacing w:line="240" w:lineRule="auto"/>
              <w:ind w:left="380"/>
            </w:pPr>
            <w:r>
              <w:t>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pStyle w:val="40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FB348F" w:rsidP="00E67ECF">
            <w:pPr>
              <w:pStyle w:val="30"/>
              <w:shd w:val="clear" w:color="auto" w:fill="auto"/>
              <w:spacing w:line="240" w:lineRule="auto"/>
              <w:ind w:left="420"/>
            </w:pPr>
            <w: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</w:tr>
      <w:tr w:rsidR="00E67ECF" w:rsidTr="00E67ECF">
        <w:trPr>
          <w:trHeight w:val="26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</w:tr>
      <w:tr w:rsidR="00E67ECF" w:rsidTr="00E67ECF">
        <w:trPr>
          <w:trHeight w:val="25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</w:tr>
      <w:tr w:rsidR="00E67ECF" w:rsidTr="00E67ECF">
        <w:trPr>
          <w:trHeight w:val="26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</w:tr>
      <w:tr w:rsidR="00E67ECF" w:rsidTr="00E67ECF">
        <w:trPr>
          <w:trHeight w:val="26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</w:tr>
      <w:tr w:rsidR="00E67ECF" w:rsidTr="00E67ECF">
        <w:trPr>
          <w:trHeight w:val="26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</w:tr>
      <w:tr w:rsidR="00E67ECF" w:rsidTr="00E67ECF">
        <w:trPr>
          <w:trHeight w:val="25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</w:tr>
      <w:tr w:rsidR="00E67ECF" w:rsidTr="00E67ECF">
        <w:trPr>
          <w:trHeight w:val="26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</w:tr>
      <w:tr w:rsidR="00E67ECF" w:rsidTr="00E67ECF">
        <w:trPr>
          <w:trHeight w:val="25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</w:tr>
      <w:tr w:rsidR="00E67ECF" w:rsidTr="00E67ECF">
        <w:trPr>
          <w:trHeight w:val="281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pStyle w:val="30"/>
              <w:shd w:val="clear" w:color="auto" w:fill="auto"/>
              <w:spacing w:line="240" w:lineRule="auto"/>
              <w:ind w:left="740"/>
            </w:pPr>
            <w:r>
              <w:t>Всего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FA3DC9" w:rsidP="00E67ECF">
            <w:pPr>
              <w:pStyle w:val="30"/>
              <w:shd w:val="clear" w:color="auto" w:fill="auto"/>
              <w:spacing w:line="240" w:lineRule="auto"/>
              <w:ind w:left="420"/>
            </w:pPr>
            <w:r>
              <w:t>54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FA3DC9" w:rsidP="00E67ECF">
            <w:pPr>
              <w:pStyle w:val="30"/>
              <w:shd w:val="clear" w:color="auto" w:fill="auto"/>
              <w:spacing w:line="240" w:lineRule="auto"/>
              <w:ind w:left="440"/>
            </w:pPr>
            <w:r>
              <w:t>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pStyle w:val="30"/>
              <w:shd w:val="clear" w:color="auto" w:fill="auto"/>
              <w:spacing w:line="240" w:lineRule="auto"/>
              <w:ind w:left="360"/>
            </w:pPr>
            <w:r>
              <w:t>3</w:t>
            </w:r>
            <w:r w:rsidR="00FA3DC9"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FB348F" w:rsidP="00E67ECF">
            <w:pPr>
              <w:pStyle w:val="30"/>
              <w:shd w:val="clear" w:color="auto" w:fill="auto"/>
              <w:spacing w:line="240" w:lineRule="auto"/>
              <w:ind w:left="380"/>
            </w:pPr>
            <w:r>
              <w:t>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pStyle w:val="50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FB348F" w:rsidP="00E67ECF">
            <w:pPr>
              <w:pStyle w:val="30"/>
              <w:shd w:val="clear" w:color="auto" w:fill="auto"/>
              <w:spacing w:line="240" w:lineRule="auto"/>
              <w:ind w:left="420"/>
            </w:pPr>
            <w: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Default="00E67ECF" w:rsidP="00E67ECF">
            <w:pPr>
              <w:rPr>
                <w:sz w:val="10"/>
                <w:szCs w:val="10"/>
              </w:rPr>
            </w:pPr>
          </w:p>
        </w:tc>
      </w:tr>
    </w:tbl>
    <w:p w:rsidR="00E67ECF" w:rsidRDefault="00E67ECF"/>
    <w:p w:rsidR="00E67ECF" w:rsidRDefault="00E67ECF"/>
    <w:p w:rsidR="00E67ECF" w:rsidRDefault="00E67ECF"/>
    <w:p w:rsidR="00E67ECF" w:rsidRDefault="00E67ECF"/>
    <w:p w:rsidR="00E67ECF" w:rsidRDefault="00E67ECF"/>
    <w:p w:rsidR="00E67ECF" w:rsidRDefault="00E67ECF"/>
    <w:p w:rsidR="00E67ECF" w:rsidRDefault="00E67ECF"/>
    <w:p w:rsidR="00E67ECF" w:rsidRDefault="00E67ECF"/>
    <w:p w:rsidR="00E67ECF" w:rsidRDefault="00E67ECF"/>
    <w:p w:rsidR="00E67ECF" w:rsidRDefault="00E67ECF"/>
    <w:p w:rsidR="00E67ECF" w:rsidRDefault="00E67ECF"/>
    <w:p w:rsidR="00E67ECF" w:rsidRDefault="00E67ECF"/>
    <w:p w:rsidR="00E67ECF" w:rsidRDefault="00E67ECF" w:rsidP="00E67EC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  <w:sectPr w:rsidR="00E67ECF" w:rsidSect="004516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7ECF" w:rsidRPr="003126D7" w:rsidRDefault="00E67ECF" w:rsidP="00E67EC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126D7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  <w:proofErr w:type="gramStart"/>
      <w:r w:rsidRPr="003126D7">
        <w:rPr>
          <w:rFonts w:ascii="Times New Roman" w:hAnsi="Times New Roman"/>
          <w:b/>
          <w:sz w:val="24"/>
          <w:szCs w:val="24"/>
        </w:rPr>
        <w:t>обучения</w:t>
      </w:r>
      <w:r w:rsidRPr="002F2FCE">
        <w:rPr>
          <w:rFonts w:ascii="Times New Roman" w:hAnsi="Times New Roman"/>
          <w:b/>
          <w:sz w:val="24"/>
          <w:szCs w:val="24"/>
        </w:rPr>
        <w:t xml:space="preserve"> </w:t>
      </w:r>
      <w:r w:rsidRPr="003126D7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3126D7">
        <w:rPr>
          <w:rFonts w:ascii="Times New Roman" w:hAnsi="Times New Roman"/>
          <w:b/>
          <w:sz w:val="24"/>
          <w:szCs w:val="24"/>
        </w:rPr>
        <w:t xml:space="preserve"> учебной дисциплине</w:t>
      </w:r>
    </w:p>
    <w:tbl>
      <w:tblPr>
        <w:tblpPr w:leftFromText="180" w:rightFromText="180" w:vertAnchor="page" w:horzAnchor="margin" w:tblpXSpec="center" w:tblpY="1856"/>
        <w:tblW w:w="160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3685"/>
        <w:gridCol w:w="851"/>
        <w:gridCol w:w="992"/>
        <w:gridCol w:w="1418"/>
        <w:gridCol w:w="3685"/>
        <w:gridCol w:w="992"/>
        <w:gridCol w:w="851"/>
        <w:gridCol w:w="1843"/>
        <w:gridCol w:w="850"/>
      </w:tblGrid>
      <w:tr w:rsidR="00E67ECF" w:rsidRPr="00E3003A" w:rsidTr="00FB348F">
        <w:trPr>
          <w:trHeight w:val="991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Pr="006D21E5" w:rsidRDefault="00E67ECF" w:rsidP="00000B86">
            <w:pPr>
              <w:pStyle w:val="30"/>
              <w:shd w:val="clear" w:color="auto" w:fill="auto"/>
              <w:spacing w:line="240" w:lineRule="auto"/>
              <w:ind w:left="160"/>
            </w:pPr>
            <w:r w:rsidRPr="006D21E5">
              <w:t>№</w:t>
            </w:r>
          </w:p>
          <w:p w:rsidR="00E67ECF" w:rsidRPr="006D21E5" w:rsidRDefault="00FB348F" w:rsidP="00FB348F">
            <w:pPr>
              <w:pStyle w:val="20"/>
              <w:shd w:val="clear" w:color="auto" w:fill="auto"/>
              <w:spacing w:before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E67ECF" w:rsidRPr="006D21E5">
              <w:rPr>
                <w:sz w:val="22"/>
                <w:szCs w:val="22"/>
              </w:rPr>
              <w:t>анятия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Pr="006D21E5" w:rsidRDefault="00E67ECF" w:rsidP="00000B86">
            <w:pPr>
              <w:pStyle w:val="20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6D21E5">
              <w:rPr>
                <w:sz w:val="22"/>
                <w:szCs w:val="22"/>
              </w:rPr>
              <w:t>Наименование разделов, тем, занятий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Pr="006D21E5" w:rsidRDefault="00E67ECF" w:rsidP="00000B86">
            <w:pPr>
              <w:pStyle w:val="20"/>
              <w:shd w:val="clear" w:color="auto" w:fill="auto"/>
              <w:spacing w:line="322" w:lineRule="exact"/>
              <w:ind w:left="120"/>
              <w:rPr>
                <w:sz w:val="22"/>
                <w:szCs w:val="22"/>
              </w:rPr>
            </w:pPr>
            <w:r w:rsidRPr="006D21E5">
              <w:rPr>
                <w:sz w:val="22"/>
                <w:szCs w:val="22"/>
              </w:rPr>
              <w:t>Обязательная</w:t>
            </w:r>
          </w:p>
          <w:p w:rsidR="00E67ECF" w:rsidRPr="006D21E5" w:rsidRDefault="00E67ECF" w:rsidP="00000B86">
            <w:pPr>
              <w:pStyle w:val="20"/>
              <w:shd w:val="clear" w:color="auto" w:fill="auto"/>
              <w:spacing w:line="322" w:lineRule="exact"/>
              <w:ind w:left="120"/>
              <w:rPr>
                <w:sz w:val="22"/>
                <w:szCs w:val="22"/>
              </w:rPr>
            </w:pPr>
            <w:r w:rsidRPr="006D21E5">
              <w:rPr>
                <w:sz w:val="22"/>
                <w:szCs w:val="22"/>
              </w:rPr>
              <w:t>учебная</w:t>
            </w:r>
          </w:p>
          <w:p w:rsidR="00E67ECF" w:rsidRPr="006D21E5" w:rsidRDefault="00E67ECF" w:rsidP="00000B86">
            <w:pPr>
              <w:pStyle w:val="20"/>
              <w:shd w:val="clear" w:color="auto" w:fill="auto"/>
              <w:spacing w:line="322" w:lineRule="exact"/>
              <w:ind w:left="120"/>
              <w:rPr>
                <w:sz w:val="22"/>
                <w:szCs w:val="22"/>
              </w:rPr>
            </w:pPr>
            <w:r w:rsidRPr="006D21E5">
              <w:rPr>
                <w:sz w:val="22"/>
                <w:szCs w:val="22"/>
              </w:rPr>
              <w:t>нагрузка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Pr="006D21E5" w:rsidRDefault="00E67ECF" w:rsidP="00000B86">
            <w:pPr>
              <w:pStyle w:val="20"/>
              <w:shd w:val="clear" w:color="auto" w:fill="auto"/>
              <w:spacing w:line="322" w:lineRule="exact"/>
              <w:ind w:left="120"/>
              <w:rPr>
                <w:sz w:val="22"/>
                <w:szCs w:val="22"/>
              </w:rPr>
            </w:pPr>
            <w:r w:rsidRPr="006D21E5">
              <w:rPr>
                <w:sz w:val="22"/>
                <w:szCs w:val="22"/>
              </w:rPr>
              <w:t>Материальное и информационное обеспечение занятий (№ позиций из таблицы 2а, 26,2в)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Pr="006D21E5" w:rsidRDefault="00E67ECF" w:rsidP="00000B86">
            <w:pPr>
              <w:pStyle w:val="20"/>
              <w:shd w:val="clear" w:color="auto" w:fill="auto"/>
              <w:spacing w:line="330" w:lineRule="exact"/>
              <w:ind w:left="140"/>
              <w:rPr>
                <w:sz w:val="22"/>
                <w:szCs w:val="22"/>
              </w:rPr>
            </w:pPr>
            <w:r w:rsidRPr="006D21E5">
              <w:rPr>
                <w:sz w:val="22"/>
                <w:szCs w:val="22"/>
              </w:rPr>
              <w:t xml:space="preserve">Внеаудиторная самостоятельная работа </w:t>
            </w:r>
            <w:proofErr w:type="gramStart"/>
            <w:r w:rsidRPr="006D21E5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Pr="006D21E5" w:rsidRDefault="00E67ECF" w:rsidP="00000B86">
            <w:pPr>
              <w:pStyle w:val="20"/>
              <w:shd w:val="clear" w:color="auto" w:fill="auto"/>
              <w:spacing w:line="322" w:lineRule="exact"/>
              <w:ind w:left="120"/>
              <w:rPr>
                <w:sz w:val="22"/>
                <w:szCs w:val="22"/>
              </w:rPr>
            </w:pPr>
            <w:r w:rsidRPr="006D21E5">
              <w:rPr>
                <w:sz w:val="22"/>
                <w:szCs w:val="22"/>
              </w:rPr>
              <w:t>Формы и</w:t>
            </w:r>
          </w:p>
          <w:p w:rsidR="00E67ECF" w:rsidRPr="006D21E5" w:rsidRDefault="00E67ECF" w:rsidP="00000B86">
            <w:pPr>
              <w:pStyle w:val="20"/>
              <w:shd w:val="clear" w:color="auto" w:fill="auto"/>
              <w:spacing w:line="322" w:lineRule="exact"/>
              <w:ind w:left="120"/>
              <w:rPr>
                <w:sz w:val="22"/>
                <w:szCs w:val="22"/>
              </w:rPr>
            </w:pPr>
            <w:r w:rsidRPr="006D21E5">
              <w:rPr>
                <w:sz w:val="22"/>
                <w:szCs w:val="22"/>
              </w:rPr>
              <w:t>методы</w:t>
            </w:r>
          </w:p>
          <w:p w:rsidR="00E67ECF" w:rsidRPr="006D21E5" w:rsidRDefault="00E67ECF" w:rsidP="00000B86">
            <w:pPr>
              <w:pStyle w:val="20"/>
              <w:shd w:val="clear" w:color="auto" w:fill="auto"/>
              <w:spacing w:line="322" w:lineRule="exact"/>
              <w:ind w:left="120"/>
              <w:rPr>
                <w:sz w:val="22"/>
                <w:szCs w:val="22"/>
              </w:rPr>
            </w:pPr>
            <w:r w:rsidRPr="006D21E5">
              <w:rPr>
                <w:sz w:val="22"/>
                <w:szCs w:val="22"/>
              </w:rPr>
              <w:t>контроля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Pr="006D21E5" w:rsidRDefault="00E67ECF" w:rsidP="00000B86">
            <w:pPr>
              <w:pStyle w:val="20"/>
              <w:shd w:val="clear" w:color="auto" w:fill="auto"/>
              <w:spacing w:line="322" w:lineRule="exact"/>
              <w:ind w:left="140"/>
              <w:rPr>
                <w:sz w:val="22"/>
                <w:szCs w:val="22"/>
              </w:rPr>
            </w:pPr>
            <w:r w:rsidRPr="006D21E5">
              <w:rPr>
                <w:sz w:val="22"/>
                <w:szCs w:val="22"/>
              </w:rPr>
              <w:t>Примечание</w:t>
            </w:r>
          </w:p>
        </w:tc>
      </w:tr>
      <w:tr w:rsidR="006D21E5" w:rsidRPr="00E3003A" w:rsidTr="00FB348F">
        <w:trPr>
          <w:trHeight w:val="1321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Pr="006D21E5" w:rsidRDefault="00E67ECF" w:rsidP="00000B8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Pr="006D21E5" w:rsidRDefault="00E67ECF" w:rsidP="00000B8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Pr="006D21E5" w:rsidRDefault="00E67ECF" w:rsidP="00000B86">
            <w:pPr>
              <w:pStyle w:val="1"/>
              <w:shd w:val="clear" w:color="auto" w:fill="auto"/>
              <w:spacing w:line="330" w:lineRule="exact"/>
              <w:ind w:left="140"/>
            </w:pPr>
            <w:r w:rsidRPr="006D21E5"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Pr="006D21E5" w:rsidRDefault="00E67ECF" w:rsidP="00000B86">
            <w:pPr>
              <w:pStyle w:val="1"/>
              <w:shd w:val="clear" w:color="auto" w:fill="auto"/>
              <w:spacing w:line="322" w:lineRule="exact"/>
              <w:ind w:left="120"/>
            </w:pPr>
            <w:r w:rsidRPr="006D21E5">
              <w:t>Вид занятия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Pr="006D21E5" w:rsidRDefault="00E67ECF" w:rsidP="00000B8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Pr="006D21E5" w:rsidRDefault="00E67ECF" w:rsidP="00000B86">
            <w:pPr>
              <w:pStyle w:val="1"/>
              <w:shd w:val="clear" w:color="auto" w:fill="auto"/>
              <w:spacing w:line="322" w:lineRule="exact"/>
              <w:ind w:left="120"/>
            </w:pPr>
            <w:r w:rsidRPr="006D21E5">
              <w:t>Вид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Pr="006D21E5" w:rsidRDefault="00E67ECF" w:rsidP="00000B86">
            <w:pPr>
              <w:pStyle w:val="1"/>
              <w:shd w:val="clear" w:color="auto" w:fill="auto"/>
              <w:spacing w:line="322" w:lineRule="exact"/>
              <w:ind w:left="140"/>
            </w:pPr>
            <w:r w:rsidRPr="006D21E5">
              <w:t>информационное обеспечение (№ позиций из таб. 26, 2в)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Pr="006D21E5" w:rsidRDefault="00E3003A" w:rsidP="00000B86">
            <w:pPr>
              <w:pStyle w:val="1"/>
              <w:shd w:val="clear" w:color="auto" w:fill="auto"/>
              <w:spacing w:line="330" w:lineRule="exact"/>
            </w:pPr>
            <w:r w:rsidRPr="006D21E5">
              <w:t>Количеств</w:t>
            </w:r>
            <w:r w:rsidR="00E67ECF" w:rsidRPr="006D21E5">
              <w:t>о час.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Pr="00E3003A" w:rsidRDefault="00E67ECF" w:rsidP="0000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Pr="00E3003A" w:rsidRDefault="00E67ECF" w:rsidP="0000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1E5" w:rsidRPr="00E3003A" w:rsidTr="00FB348F">
        <w:trPr>
          <w:trHeight w:val="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Pr="00E3003A" w:rsidRDefault="00E67ECF" w:rsidP="00000B86">
            <w:pPr>
              <w:pStyle w:val="20"/>
              <w:shd w:val="clear" w:color="auto" w:fill="auto"/>
              <w:spacing w:line="240" w:lineRule="auto"/>
              <w:ind w:left="160"/>
              <w:rPr>
                <w:sz w:val="16"/>
                <w:szCs w:val="16"/>
              </w:rPr>
            </w:pPr>
            <w:r w:rsidRPr="00E3003A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Pr="00E3003A" w:rsidRDefault="00E67ECF" w:rsidP="00000B86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3003A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Pr="00E3003A" w:rsidRDefault="00E67ECF" w:rsidP="00000B86">
            <w:pPr>
              <w:pStyle w:val="20"/>
              <w:shd w:val="clear" w:color="auto" w:fill="auto"/>
              <w:spacing w:line="240" w:lineRule="auto"/>
              <w:ind w:left="140"/>
              <w:rPr>
                <w:sz w:val="16"/>
                <w:szCs w:val="16"/>
              </w:rPr>
            </w:pPr>
            <w:r w:rsidRPr="00E3003A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Pr="00E3003A" w:rsidRDefault="00E67ECF" w:rsidP="00000B86">
            <w:pPr>
              <w:pStyle w:val="1"/>
              <w:shd w:val="clear" w:color="auto" w:fill="auto"/>
              <w:spacing w:line="240" w:lineRule="auto"/>
              <w:ind w:left="120"/>
              <w:rPr>
                <w:sz w:val="16"/>
                <w:szCs w:val="16"/>
              </w:rPr>
            </w:pPr>
            <w:r w:rsidRPr="00E3003A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Pr="00E3003A" w:rsidRDefault="00E67ECF" w:rsidP="00000B86">
            <w:pPr>
              <w:pStyle w:val="1"/>
              <w:shd w:val="clear" w:color="auto" w:fill="auto"/>
              <w:spacing w:line="240" w:lineRule="auto"/>
              <w:ind w:left="120"/>
              <w:rPr>
                <w:sz w:val="16"/>
                <w:szCs w:val="16"/>
              </w:rPr>
            </w:pPr>
            <w:r w:rsidRPr="00E3003A">
              <w:rPr>
                <w:sz w:val="16"/>
                <w:szCs w:val="16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Pr="00E3003A" w:rsidRDefault="00E67ECF" w:rsidP="00000B86">
            <w:pPr>
              <w:pStyle w:val="1"/>
              <w:shd w:val="clear" w:color="auto" w:fill="auto"/>
              <w:spacing w:line="240" w:lineRule="auto"/>
              <w:ind w:left="120"/>
              <w:rPr>
                <w:sz w:val="16"/>
                <w:szCs w:val="16"/>
              </w:rPr>
            </w:pPr>
            <w:r w:rsidRPr="00E3003A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Pr="00E3003A" w:rsidRDefault="00E67ECF" w:rsidP="00000B86">
            <w:pPr>
              <w:pStyle w:val="1"/>
              <w:shd w:val="clear" w:color="auto" w:fill="auto"/>
              <w:spacing w:line="240" w:lineRule="auto"/>
              <w:ind w:left="140"/>
              <w:rPr>
                <w:sz w:val="16"/>
                <w:szCs w:val="16"/>
              </w:rPr>
            </w:pPr>
            <w:r w:rsidRPr="00E3003A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Pr="00E3003A" w:rsidRDefault="00E67ECF" w:rsidP="00000B86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3003A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Pr="00E3003A" w:rsidRDefault="00E67ECF" w:rsidP="00000B86">
            <w:pPr>
              <w:pStyle w:val="1"/>
              <w:shd w:val="clear" w:color="auto" w:fill="auto"/>
              <w:spacing w:line="240" w:lineRule="auto"/>
              <w:ind w:left="120"/>
              <w:rPr>
                <w:sz w:val="16"/>
                <w:szCs w:val="16"/>
              </w:rPr>
            </w:pPr>
            <w:r w:rsidRPr="00E3003A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Pr="00E3003A" w:rsidRDefault="00E67ECF" w:rsidP="00000B86">
            <w:pPr>
              <w:pStyle w:val="1"/>
              <w:shd w:val="clear" w:color="auto" w:fill="auto"/>
              <w:spacing w:line="240" w:lineRule="auto"/>
              <w:ind w:left="140"/>
              <w:rPr>
                <w:sz w:val="16"/>
                <w:szCs w:val="16"/>
              </w:rPr>
            </w:pPr>
            <w:r w:rsidRPr="00E3003A">
              <w:rPr>
                <w:sz w:val="16"/>
                <w:szCs w:val="16"/>
              </w:rPr>
              <w:t>10</w:t>
            </w:r>
          </w:p>
        </w:tc>
      </w:tr>
      <w:tr w:rsidR="00E3003A" w:rsidRPr="006D21E5" w:rsidTr="00FB348F">
        <w:trPr>
          <w:trHeight w:val="9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Pr="006D21E5" w:rsidRDefault="00E67ECF" w:rsidP="006D21E5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7ECF" w:rsidRPr="00FB348F" w:rsidRDefault="00000B86" w:rsidP="006D21E5">
            <w:pPr>
              <w:pStyle w:val="1"/>
              <w:spacing w:line="240" w:lineRule="auto"/>
              <w:jc w:val="center"/>
              <w:rPr>
                <w:sz w:val="20"/>
                <w:szCs w:val="20"/>
                <w:highlight w:val="lightGray"/>
              </w:rPr>
            </w:pPr>
            <w:r w:rsidRPr="00FB348F">
              <w:rPr>
                <w:rStyle w:val="23"/>
                <w:sz w:val="20"/>
                <w:szCs w:val="20"/>
              </w:rPr>
              <w:t>Тема 1. Основные положения Конституции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CF" w:rsidRPr="00FB348F" w:rsidRDefault="00E67ECF" w:rsidP="006D21E5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Pr="006D21E5" w:rsidRDefault="00E67ECF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Pr="006D21E5" w:rsidRDefault="00E67ECF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Pr="006D21E5" w:rsidRDefault="00E67ECF" w:rsidP="006D21E5">
            <w:pPr>
              <w:pStyle w:val="1"/>
              <w:shd w:val="clear" w:color="auto" w:fill="auto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Pr="006D21E5" w:rsidRDefault="00E67ECF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Pr="006D21E5" w:rsidRDefault="00E67ECF" w:rsidP="006D21E5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Pr="006D21E5" w:rsidRDefault="00E67ECF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CF" w:rsidRPr="006D21E5" w:rsidRDefault="00E67ECF" w:rsidP="006D2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B86" w:rsidRPr="006D21E5" w:rsidTr="00FB348F">
        <w:trPr>
          <w:trHeight w:val="13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86" w:rsidRPr="006D21E5" w:rsidRDefault="00000B86" w:rsidP="006D21E5">
            <w:pPr>
              <w:pStyle w:val="20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1-2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86" w:rsidRPr="006D21E5" w:rsidRDefault="00000B86" w:rsidP="006D21E5">
            <w:pPr>
              <w:pStyle w:val="1"/>
              <w:spacing w:line="240" w:lineRule="auto"/>
              <w:rPr>
                <w:rStyle w:val="23"/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 xml:space="preserve"> </w:t>
            </w:r>
            <w:r w:rsidRPr="006D21E5">
              <w:rPr>
                <w:rStyle w:val="23"/>
                <w:b w:val="0"/>
                <w:sz w:val="20"/>
                <w:szCs w:val="20"/>
              </w:rPr>
              <w:t>Образовательное право. Предмет, задачи, функции и структура образовательного права.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86" w:rsidRPr="006D21E5" w:rsidRDefault="00000B86" w:rsidP="006D21E5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86" w:rsidRPr="006D21E5" w:rsidRDefault="00000B86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86" w:rsidRPr="006D21E5" w:rsidRDefault="00000B86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ПК 1,ОИ</w:t>
            </w:r>
            <w:proofErr w:type="gramStart"/>
            <w:r w:rsidRPr="006D21E5">
              <w:rPr>
                <w:sz w:val="20"/>
                <w:szCs w:val="20"/>
              </w:rPr>
              <w:t>1</w:t>
            </w:r>
            <w:proofErr w:type="gramEnd"/>
            <w:r w:rsidRPr="006D21E5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86" w:rsidRPr="006D21E5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Изучение основных источников образовательного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86" w:rsidRPr="006D21E5" w:rsidRDefault="00000B86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ПК 1 ,ОИ</w:t>
            </w:r>
            <w:proofErr w:type="gramStart"/>
            <w:r w:rsidRPr="006D21E5">
              <w:rPr>
                <w:sz w:val="20"/>
                <w:szCs w:val="20"/>
              </w:rPr>
              <w:t>2</w:t>
            </w:r>
            <w:proofErr w:type="gramEnd"/>
            <w:r w:rsidRPr="006D21E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86" w:rsidRPr="006D21E5" w:rsidRDefault="006D21E5" w:rsidP="006D21E5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86" w:rsidRPr="006D21E5" w:rsidRDefault="00000B86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Фронтальный</w:t>
            </w:r>
          </w:p>
          <w:p w:rsidR="00000B86" w:rsidRPr="006D21E5" w:rsidRDefault="00000B86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86" w:rsidRPr="006D21E5" w:rsidRDefault="00000B86" w:rsidP="006D2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XSpec="center" w:tblpY="7889"/>
        <w:tblW w:w="160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3685"/>
        <w:gridCol w:w="851"/>
        <w:gridCol w:w="992"/>
        <w:gridCol w:w="1418"/>
        <w:gridCol w:w="3685"/>
        <w:gridCol w:w="992"/>
        <w:gridCol w:w="851"/>
        <w:gridCol w:w="1833"/>
        <w:gridCol w:w="850"/>
      </w:tblGrid>
      <w:tr w:rsidR="006D21E5" w:rsidRPr="006D21E5" w:rsidTr="00FB348F">
        <w:trPr>
          <w:trHeight w:val="11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3-4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Законодательство</w:t>
            </w:r>
          </w:p>
          <w:p w:rsidR="006D21E5" w:rsidRPr="006D21E5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 xml:space="preserve">РФ </w:t>
            </w:r>
            <w:proofErr w:type="gramStart"/>
            <w:r w:rsidRPr="006D21E5">
              <w:rPr>
                <w:sz w:val="20"/>
                <w:szCs w:val="20"/>
              </w:rPr>
              <w:t>в</w:t>
            </w:r>
            <w:proofErr w:type="gramEnd"/>
            <w:r w:rsidRPr="006D21E5">
              <w:rPr>
                <w:sz w:val="20"/>
                <w:szCs w:val="20"/>
              </w:rPr>
              <w:t xml:space="preserve"> </w:t>
            </w:r>
            <w:proofErr w:type="gramStart"/>
            <w:r w:rsidRPr="006D21E5">
              <w:rPr>
                <w:sz w:val="20"/>
                <w:szCs w:val="20"/>
              </w:rPr>
              <w:t>сфер</w:t>
            </w:r>
            <w:proofErr w:type="gramEnd"/>
            <w:r w:rsidRPr="006D21E5">
              <w:rPr>
                <w:sz w:val="20"/>
                <w:szCs w:val="20"/>
              </w:rPr>
              <w:t xml:space="preserve"> образования. Основные положения Конституции. Российской</w:t>
            </w:r>
          </w:p>
          <w:p w:rsidR="006D21E5" w:rsidRPr="006D21E5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Федерации.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ПК</w:t>
            </w:r>
            <w:proofErr w:type="gramStart"/>
            <w:r w:rsidRPr="006D21E5">
              <w:rPr>
                <w:sz w:val="20"/>
                <w:szCs w:val="20"/>
              </w:rPr>
              <w:t>2</w:t>
            </w:r>
            <w:proofErr w:type="gramEnd"/>
            <w:r w:rsidRPr="006D21E5">
              <w:rPr>
                <w:sz w:val="20"/>
                <w:szCs w:val="20"/>
              </w:rPr>
              <w:t>,ОИ2,ПКЗ.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ОИ</w:t>
            </w:r>
            <w:proofErr w:type="gramStart"/>
            <w:r w:rsidRPr="006D21E5">
              <w:rPr>
                <w:sz w:val="20"/>
                <w:szCs w:val="20"/>
              </w:rPr>
              <w:t>2</w:t>
            </w:r>
            <w:proofErr w:type="gramEnd"/>
            <w:r w:rsidRPr="006D21E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 xml:space="preserve">Опрос </w:t>
            </w:r>
            <w:proofErr w:type="gramStart"/>
            <w:r w:rsidRPr="006D21E5">
              <w:rPr>
                <w:sz w:val="20"/>
                <w:szCs w:val="20"/>
              </w:rPr>
              <w:t>по</w:t>
            </w:r>
            <w:proofErr w:type="gramEnd"/>
          </w:p>
          <w:p w:rsidR="006D21E5" w:rsidRPr="006D21E5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индивидуальному</w:t>
            </w:r>
          </w:p>
          <w:p w:rsidR="006D21E5" w:rsidRPr="006D21E5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заданию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E5" w:rsidRPr="006D21E5" w:rsidTr="00FB348F">
        <w:trPr>
          <w:trHeight w:val="4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1E5" w:rsidRPr="006D21E5" w:rsidRDefault="006D21E5" w:rsidP="006D21E5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F1352">
              <w:rPr>
                <w:rStyle w:val="23"/>
                <w:sz w:val="20"/>
                <w:szCs w:val="20"/>
              </w:rPr>
              <w:t xml:space="preserve">Тема 2. Права и свободы </w:t>
            </w:r>
            <w:r w:rsidRPr="006F1352">
              <w:rPr>
                <w:rStyle w:val="23"/>
                <w:sz w:val="20"/>
                <w:szCs w:val="20"/>
                <w:shd w:val="clear" w:color="auto" w:fill="BFBFBF" w:themeFill="background1" w:themeFillShade="BF"/>
              </w:rPr>
              <w:t>человека и гражданина, механизмы их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E5" w:rsidRPr="006D21E5" w:rsidTr="00FB348F">
        <w:trPr>
          <w:trHeight w:val="7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5-6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rStyle w:val="23"/>
                <w:b w:val="0"/>
                <w:sz w:val="20"/>
                <w:szCs w:val="20"/>
              </w:rPr>
              <w:t xml:space="preserve">Государственная политика и ее принципы в сфере образования.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ПК</w:t>
            </w:r>
            <w:proofErr w:type="gramStart"/>
            <w:r w:rsidRPr="006D21E5">
              <w:rPr>
                <w:sz w:val="20"/>
                <w:szCs w:val="20"/>
              </w:rPr>
              <w:t>2</w:t>
            </w:r>
            <w:proofErr w:type="gramEnd"/>
            <w:r w:rsidRPr="006D21E5">
              <w:rPr>
                <w:sz w:val="20"/>
                <w:szCs w:val="20"/>
              </w:rPr>
              <w:t>,ОИ2,ПКЗ.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Изучение прав</w:t>
            </w:r>
          </w:p>
          <w:p w:rsidR="006D21E5" w:rsidRPr="006D21E5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гражданина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ОИ</w:t>
            </w:r>
            <w:proofErr w:type="gramStart"/>
            <w:r w:rsidRPr="006D21E5">
              <w:rPr>
                <w:sz w:val="20"/>
                <w:szCs w:val="20"/>
              </w:rPr>
              <w:t>2</w:t>
            </w:r>
            <w:proofErr w:type="gramEnd"/>
            <w:r w:rsidRPr="006D21E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 xml:space="preserve">Опрос </w:t>
            </w:r>
            <w:proofErr w:type="gramStart"/>
            <w:r w:rsidRPr="006D21E5">
              <w:rPr>
                <w:sz w:val="20"/>
                <w:szCs w:val="20"/>
              </w:rPr>
              <w:t>по</w:t>
            </w:r>
            <w:proofErr w:type="gramEnd"/>
          </w:p>
          <w:p w:rsidR="006D21E5" w:rsidRPr="006D21E5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индивидуальному</w:t>
            </w:r>
          </w:p>
          <w:p w:rsidR="006D21E5" w:rsidRPr="006D21E5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заданию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7ECF" w:rsidRPr="006D21E5" w:rsidRDefault="00E67ECF" w:rsidP="006D21E5">
      <w:pPr>
        <w:pStyle w:val="1"/>
        <w:shd w:val="clear" w:color="auto" w:fill="auto"/>
        <w:spacing w:line="240" w:lineRule="auto"/>
        <w:jc w:val="right"/>
        <w:rPr>
          <w:sz w:val="20"/>
          <w:szCs w:val="20"/>
        </w:rPr>
        <w:sectPr w:rsidR="00E67ECF" w:rsidRPr="006D21E5" w:rsidSect="00E67EC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6D21E5">
        <w:rPr>
          <w:sz w:val="20"/>
          <w:szCs w:val="20"/>
        </w:rPr>
        <w:t>Таблица 2</w:t>
      </w:r>
    </w:p>
    <w:tbl>
      <w:tblPr>
        <w:tblW w:w="160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3392"/>
        <w:gridCol w:w="870"/>
        <w:gridCol w:w="1388"/>
        <w:gridCol w:w="1428"/>
        <w:gridCol w:w="2571"/>
        <w:gridCol w:w="2106"/>
        <w:gridCol w:w="851"/>
        <w:gridCol w:w="1123"/>
        <w:gridCol w:w="1266"/>
        <w:gridCol w:w="40"/>
      </w:tblGrid>
      <w:tr w:rsidR="006D21E5" w:rsidRPr="006D21E5" w:rsidTr="00A23997">
        <w:trPr>
          <w:gridAfter w:val="1"/>
          <w:wAfter w:w="40" w:type="dxa"/>
          <w:trHeight w:val="1008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D2FC2" w:rsidRPr="006D21E5" w:rsidRDefault="001D2FC2" w:rsidP="006D21E5">
            <w:pPr>
              <w:pStyle w:val="40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lastRenderedPageBreak/>
              <w:t>*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FFFFFF"/>
          </w:tcPr>
          <w:p w:rsidR="001D2FC2" w:rsidRPr="006D21E5" w:rsidRDefault="001D2FC2" w:rsidP="006D21E5">
            <w:pPr>
              <w:framePr w:wrap="notBeside" w:vAnchor="text" w:hAnchor="page" w:x="381" w:y="-82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/>
          </w:tcPr>
          <w:p w:rsidR="001D2FC2" w:rsidRPr="006D21E5" w:rsidRDefault="001D2FC2" w:rsidP="006D21E5">
            <w:pPr>
              <w:framePr w:wrap="notBeside" w:vAnchor="text" w:hAnchor="page" w:x="381" w:y="-82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FFFFFF"/>
          </w:tcPr>
          <w:p w:rsidR="001D2FC2" w:rsidRPr="006D21E5" w:rsidRDefault="001D2FC2" w:rsidP="006D21E5">
            <w:pPr>
              <w:framePr w:wrap="notBeside" w:vAnchor="text" w:hAnchor="page" w:x="381" w:y="-82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FFFFFF"/>
          </w:tcPr>
          <w:p w:rsidR="001D2FC2" w:rsidRPr="006D21E5" w:rsidRDefault="001D2FC2" w:rsidP="006D21E5">
            <w:pPr>
              <w:framePr w:wrap="notBeside" w:vAnchor="text" w:hAnchor="page" w:x="381" w:y="-82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tcBorders>
              <w:bottom w:val="single" w:sz="4" w:space="0" w:color="auto"/>
            </w:tcBorders>
            <w:shd w:val="clear" w:color="auto" w:fill="FFFFFF"/>
          </w:tcPr>
          <w:p w:rsidR="001D2FC2" w:rsidRPr="006D21E5" w:rsidRDefault="001D2FC2" w:rsidP="006D21E5">
            <w:pPr>
              <w:framePr w:wrap="notBeside" w:vAnchor="text" w:hAnchor="page" w:x="381" w:y="-82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FC2" w:rsidRPr="006D21E5" w:rsidRDefault="001D2FC2" w:rsidP="006D21E5">
            <w:pPr>
              <w:framePr w:wrap="notBeside" w:vAnchor="text" w:hAnchor="page" w:x="381" w:y="-82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FC2" w:rsidRPr="006D21E5" w:rsidRDefault="001D2FC2" w:rsidP="006D21E5">
            <w:pPr>
              <w:framePr w:wrap="notBeside" w:vAnchor="text" w:hAnchor="page" w:x="381" w:y="-82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D2FC2" w:rsidRPr="006D21E5" w:rsidRDefault="001D2FC2" w:rsidP="006D21E5">
            <w:pPr>
              <w:framePr w:wrap="notBeside" w:vAnchor="text" w:hAnchor="page" w:x="381" w:y="-82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E5" w:rsidRPr="006D21E5" w:rsidTr="00A23997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86" w:rsidRPr="006D21E5" w:rsidRDefault="00000B86" w:rsidP="006D21E5">
            <w:pPr>
              <w:framePr w:wrap="notBeside" w:vAnchor="text" w:hAnchor="page" w:x="381" w:y="-82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1E5"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86" w:rsidRPr="006D21E5" w:rsidRDefault="00000B86" w:rsidP="006D21E5">
            <w:pPr>
              <w:pStyle w:val="30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rStyle w:val="23"/>
                <w:b w:val="0"/>
                <w:sz w:val="20"/>
                <w:szCs w:val="20"/>
              </w:rPr>
              <w:t>Права и свободы человека и гражданина, механизмы их реализации.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86" w:rsidRPr="006D21E5" w:rsidRDefault="00000B86" w:rsidP="006D21E5">
            <w:pPr>
              <w:framePr w:wrap="notBeside" w:vAnchor="text" w:hAnchor="page" w:x="381" w:y="-82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1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86" w:rsidRPr="006D21E5" w:rsidRDefault="00000B86" w:rsidP="006D21E5">
            <w:pPr>
              <w:pStyle w:val="1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Урок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86" w:rsidRPr="006D21E5" w:rsidRDefault="00000B86" w:rsidP="006D21E5">
            <w:pPr>
              <w:pStyle w:val="1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ПК</w:t>
            </w:r>
            <w:proofErr w:type="gramStart"/>
            <w:r w:rsidRPr="006D21E5">
              <w:rPr>
                <w:sz w:val="20"/>
                <w:szCs w:val="20"/>
              </w:rPr>
              <w:t>2</w:t>
            </w:r>
            <w:proofErr w:type="gramEnd"/>
            <w:r w:rsidRPr="006D21E5">
              <w:rPr>
                <w:sz w:val="20"/>
                <w:szCs w:val="20"/>
              </w:rPr>
              <w:t>,ОИ2,ПКЗ.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86" w:rsidRPr="006D21E5" w:rsidRDefault="00000B86" w:rsidP="006D21E5">
            <w:pPr>
              <w:framePr w:wrap="notBeside" w:vAnchor="text" w:hAnchor="page" w:x="381" w:y="-82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86" w:rsidRPr="006D21E5" w:rsidRDefault="00000B86" w:rsidP="006D21E5">
            <w:pPr>
              <w:pStyle w:val="1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ОИ</w:t>
            </w:r>
            <w:proofErr w:type="gramStart"/>
            <w:r w:rsidRPr="006D21E5">
              <w:rPr>
                <w:sz w:val="20"/>
                <w:szCs w:val="20"/>
              </w:rPr>
              <w:t>2</w:t>
            </w:r>
            <w:proofErr w:type="gramEnd"/>
            <w:r w:rsidRPr="006D21E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86" w:rsidRPr="006D21E5" w:rsidRDefault="00000B86" w:rsidP="006D21E5">
            <w:pPr>
              <w:pStyle w:val="20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86" w:rsidRPr="006D21E5" w:rsidRDefault="00000B86" w:rsidP="006D21E5">
            <w:pPr>
              <w:pStyle w:val="1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 xml:space="preserve">Опрос </w:t>
            </w:r>
            <w:proofErr w:type="gramStart"/>
            <w:r w:rsidRPr="006D21E5">
              <w:rPr>
                <w:sz w:val="20"/>
                <w:szCs w:val="20"/>
              </w:rPr>
              <w:t>по</w:t>
            </w:r>
            <w:proofErr w:type="gramEnd"/>
          </w:p>
          <w:p w:rsidR="00000B86" w:rsidRPr="006D21E5" w:rsidRDefault="00000B86" w:rsidP="006D21E5">
            <w:pPr>
              <w:pStyle w:val="1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индивидуальному</w:t>
            </w:r>
          </w:p>
          <w:p w:rsidR="00000B86" w:rsidRPr="006D21E5" w:rsidRDefault="00000B86" w:rsidP="006D21E5">
            <w:pPr>
              <w:pStyle w:val="1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заданию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86" w:rsidRPr="006D21E5" w:rsidRDefault="00000B86" w:rsidP="006D21E5">
            <w:pPr>
              <w:pStyle w:val="1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000B86" w:rsidRPr="006D21E5" w:rsidRDefault="00000B86" w:rsidP="006D21E5">
            <w:pPr>
              <w:framePr w:wrap="notBeside" w:vAnchor="text" w:hAnchor="page" w:x="381" w:y="-82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B86" w:rsidRPr="006D21E5" w:rsidTr="00A23997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86" w:rsidRPr="006D21E5" w:rsidRDefault="00000B86" w:rsidP="006D21E5">
            <w:pPr>
              <w:framePr w:wrap="notBeside" w:vAnchor="text" w:hAnchor="page" w:x="381" w:y="-82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0B86" w:rsidRPr="006D21E5" w:rsidRDefault="00000B86" w:rsidP="006D21E5">
            <w:pPr>
              <w:pStyle w:val="30"/>
              <w:framePr w:wrap="notBeside" w:vAnchor="text" w:hAnchor="page" w:x="381" w:y="-824"/>
              <w:shd w:val="clear" w:color="auto" w:fill="auto"/>
              <w:spacing w:line="240" w:lineRule="auto"/>
              <w:jc w:val="center"/>
              <w:rPr>
                <w:rStyle w:val="23"/>
                <w:b w:val="0"/>
                <w:sz w:val="20"/>
                <w:szCs w:val="20"/>
              </w:rPr>
            </w:pPr>
            <w:r w:rsidRPr="006F1352">
              <w:rPr>
                <w:rStyle w:val="23"/>
                <w:sz w:val="20"/>
                <w:szCs w:val="20"/>
              </w:rPr>
              <w:t>Тема 3. Основные законодательные акты и нормативные документы, регулирующие правоотношения в области образования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86" w:rsidRPr="006D21E5" w:rsidRDefault="00000B86" w:rsidP="006D21E5">
            <w:pPr>
              <w:framePr w:wrap="notBeside" w:vAnchor="text" w:hAnchor="page" w:x="381" w:y="-82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86" w:rsidRPr="006D21E5" w:rsidRDefault="00000B86" w:rsidP="006D21E5">
            <w:pPr>
              <w:pStyle w:val="1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86" w:rsidRPr="006D21E5" w:rsidRDefault="00000B86" w:rsidP="006D21E5">
            <w:pPr>
              <w:pStyle w:val="1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86" w:rsidRPr="006D21E5" w:rsidRDefault="00000B86" w:rsidP="006D21E5">
            <w:pPr>
              <w:framePr w:wrap="notBeside" w:vAnchor="text" w:hAnchor="page" w:x="381" w:y="-82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86" w:rsidRPr="006D21E5" w:rsidRDefault="00000B86" w:rsidP="006D21E5">
            <w:pPr>
              <w:pStyle w:val="1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86" w:rsidRPr="006D21E5" w:rsidRDefault="00000B86" w:rsidP="006D21E5">
            <w:pPr>
              <w:pStyle w:val="20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86" w:rsidRPr="006D21E5" w:rsidRDefault="00000B86" w:rsidP="006D21E5">
            <w:pPr>
              <w:pStyle w:val="1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86" w:rsidRPr="006D21E5" w:rsidRDefault="00000B86" w:rsidP="006D21E5">
            <w:pPr>
              <w:pStyle w:val="1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000B86" w:rsidRPr="006D21E5" w:rsidRDefault="00000B86" w:rsidP="006D21E5">
            <w:pPr>
              <w:framePr w:wrap="notBeside" w:vAnchor="text" w:hAnchor="page" w:x="381" w:y="-82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03A" w:rsidRPr="006D21E5" w:rsidTr="00A23997">
        <w:trPr>
          <w:trHeight w:val="3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9</w:t>
            </w:r>
            <w:r w:rsidR="00A23997">
              <w:rPr>
                <w:sz w:val="20"/>
                <w:szCs w:val="20"/>
              </w:rPr>
              <w:t>-10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20"/>
              <w:framePr w:wrap="notBeside" w:vAnchor="text" w:hAnchor="page" w:x="381" w:y="-824"/>
              <w:shd w:val="clear" w:color="auto" w:fill="auto"/>
              <w:spacing w:line="240" w:lineRule="auto"/>
              <w:rPr>
                <w:b/>
                <w:sz w:val="20"/>
                <w:szCs w:val="20"/>
                <w:shd w:val="clear" w:color="auto" w:fill="FFFFFF"/>
              </w:rPr>
            </w:pPr>
            <w:r w:rsidRPr="006D21E5">
              <w:rPr>
                <w:rStyle w:val="23"/>
                <w:b w:val="0"/>
                <w:sz w:val="20"/>
                <w:szCs w:val="20"/>
              </w:rPr>
              <w:t xml:space="preserve">Основные законодательные акты и нормативные документы, регулирующие правоотношения в области образования. 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A23997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Урок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ПК</w:t>
            </w:r>
            <w:proofErr w:type="gramStart"/>
            <w:r w:rsidRPr="006D21E5">
              <w:rPr>
                <w:sz w:val="20"/>
                <w:szCs w:val="20"/>
              </w:rPr>
              <w:t>4</w:t>
            </w:r>
            <w:proofErr w:type="gramEnd"/>
            <w:r w:rsidRPr="006D21E5">
              <w:rPr>
                <w:sz w:val="20"/>
                <w:szCs w:val="20"/>
              </w:rPr>
              <w:t>,ПК5,ОИ2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40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 xml:space="preserve">Составление примерного устава образовательного учреждения. </w:t>
            </w:r>
          </w:p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ОИ</w:t>
            </w:r>
            <w:proofErr w:type="gramStart"/>
            <w:r w:rsidRPr="006D21E5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FB348F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Защита</w:t>
            </w:r>
          </w:p>
          <w:p w:rsidR="00E3003A" w:rsidRPr="006D21E5" w:rsidRDefault="00E3003A" w:rsidP="006D21E5">
            <w:pPr>
              <w:pStyle w:val="30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выполненных</w:t>
            </w:r>
          </w:p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работ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framePr w:wrap="notBeside" w:vAnchor="text" w:hAnchor="page" w:x="381" w:y="-82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framePr w:wrap="notBeside" w:vAnchor="text" w:hAnchor="page" w:x="381" w:y="-82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03A" w:rsidRPr="006D21E5" w:rsidTr="00A23997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framePr w:wrap="notBeside" w:vAnchor="text" w:hAnchor="page" w:x="381" w:y="-82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framePr w:wrap="notBeside" w:vAnchor="text" w:hAnchor="page" w:x="381" w:y="-82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03A" w:rsidRPr="006D21E5" w:rsidTr="00A23997">
        <w:trPr>
          <w:trHeight w:val="60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framePr w:wrap="notBeside" w:vAnchor="text" w:hAnchor="page" w:x="381" w:y="-82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framePr w:wrap="notBeside" w:vAnchor="text" w:hAnchor="page" w:x="381" w:y="-82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03A" w:rsidRPr="006D21E5" w:rsidTr="00A23997">
        <w:trPr>
          <w:trHeight w:val="37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framePr w:wrap="notBeside" w:vAnchor="text" w:hAnchor="page" w:x="381" w:y="-82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framePr w:wrap="notBeside" w:vAnchor="text" w:hAnchor="page" w:x="381" w:y="-82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03A" w:rsidRPr="006D21E5" w:rsidTr="00A23997">
        <w:trPr>
          <w:trHeight w:val="30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framePr w:wrap="notBeside" w:vAnchor="text" w:hAnchor="page" w:x="381" w:y="-82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framePr w:wrap="notBeside" w:vAnchor="text" w:hAnchor="page" w:x="381" w:y="-82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03A" w:rsidRPr="006D21E5" w:rsidTr="00A23997">
        <w:trPr>
          <w:trHeight w:val="3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framePr w:wrap="notBeside" w:vAnchor="text" w:hAnchor="page" w:x="381" w:y="-82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framePr w:wrap="notBeside" w:vAnchor="text" w:hAnchor="page" w:x="381" w:y="-82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03A" w:rsidRPr="006D21E5" w:rsidTr="00FB348F">
        <w:trPr>
          <w:trHeight w:val="7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pStyle w:val="30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framePr w:wrap="notBeside" w:vAnchor="text" w:hAnchor="page" w:x="381" w:y="-82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E3003A" w:rsidRPr="006D21E5" w:rsidRDefault="00E3003A" w:rsidP="006D21E5">
            <w:pPr>
              <w:framePr w:wrap="notBeside" w:vAnchor="text" w:hAnchor="page" w:x="381" w:y="-82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E5" w:rsidRPr="006D21E5" w:rsidTr="00A23997">
        <w:trPr>
          <w:trHeight w:val="9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C2" w:rsidRPr="006D21E5" w:rsidRDefault="00E3003A" w:rsidP="006D21E5">
            <w:pPr>
              <w:pStyle w:val="30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1</w:t>
            </w:r>
            <w:r w:rsidR="00A23997">
              <w:rPr>
                <w:sz w:val="20"/>
                <w:szCs w:val="20"/>
              </w:rPr>
              <w:t>1-12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C2" w:rsidRPr="006D21E5" w:rsidRDefault="00E3003A" w:rsidP="006D21E5">
            <w:pPr>
              <w:pStyle w:val="30"/>
              <w:framePr w:wrap="notBeside" w:vAnchor="text" w:hAnchor="page" w:x="381" w:y="-824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D21E5">
              <w:rPr>
                <w:rStyle w:val="23"/>
                <w:b w:val="0"/>
                <w:sz w:val="20"/>
                <w:szCs w:val="20"/>
              </w:rPr>
              <w:t>Образовательное учреждение. Устав образовательного учреждения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C2" w:rsidRPr="006D21E5" w:rsidRDefault="00A23997" w:rsidP="006D21E5">
            <w:pPr>
              <w:pStyle w:val="30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C2" w:rsidRPr="006D21E5" w:rsidRDefault="00E3003A" w:rsidP="006D21E5">
            <w:pPr>
              <w:pStyle w:val="30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Урок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C2" w:rsidRPr="006D21E5" w:rsidRDefault="001D2FC2" w:rsidP="006D21E5">
            <w:pPr>
              <w:pStyle w:val="30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ОИ</w:t>
            </w:r>
            <w:proofErr w:type="gramStart"/>
            <w:r w:rsidRPr="006D21E5">
              <w:rPr>
                <w:sz w:val="20"/>
                <w:szCs w:val="20"/>
              </w:rPr>
              <w:t>2</w:t>
            </w:r>
            <w:proofErr w:type="gramEnd"/>
            <w:r w:rsidRPr="006D21E5">
              <w:rPr>
                <w:sz w:val="20"/>
                <w:szCs w:val="20"/>
              </w:rPr>
              <w:t>, ПКЗ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C2" w:rsidRPr="006D21E5" w:rsidRDefault="006D21E5" w:rsidP="006D21E5">
            <w:pPr>
              <w:pStyle w:val="30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Изучение форм самоуправления образовательного учреждения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C2" w:rsidRPr="006D21E5" w:rsidRDefault="001D2FC2" w:rsidP="006D21E5">
            <w:pPr>
              <w:pStyle w:val="30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rStyle w:val="31pt"/>
                <w:sz w:val="20"/>
                <w:szCs w:val="20"/>
              </w:rPr>
              <w:t>ДИ</w:t>
            </w:r>
            <w:proofErr w:type="gramStart"/>
            <w:r w:rsidRPr="006D21E5">
              <w:rPr>
                <w:rStyle w:val="31pt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C2" w:rsidRPr="006D21E5" w:rsidRDefault="00FB348F" w:rsidP="006D21E5">
            <w:pPr>
              <w:pStyle w:val="30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C2" w:rsidRPr="006D21E5" w:rsidRDefault="006D21E5" w:rsidP="006D21E5">
            <w:pPr>
              <w:pStyle w:val="30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Защита выполненных работ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C2" w:rsidRPr="006D21E5" w:rsidRDefault="001D2FC2" w:rsidP="006D21E5">
            <w:pPr>
              <w:framePr w:wrap="notBeside" w:vAnchor="text" w:hAnchor="page" w:x="381" w:y="-82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1D2FC2" w:rsidRPr="006D21E5" w:rsidRDefault="001D2FC2" w:rsidP="006D21E5">
            <w:pPr>
              <w:framePr w:wrap="notBeside" w:vAnchor="text" w:hAnchor="page" w:x="381" w:y="-82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E5" w:rsidRPr="006D21E5" w:rsidTr="00A23997">
        <w:trPr>
          <w:trHeight w:val="9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A23997" w:rsidP="006D21E5">
            <w:pPr>
              <w:pStyle w:val="30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997" w:rsidRPr="00A23997" w:rsidRDefault="00A23997" w:rsidP="00A23997">
            <w:pPr>
              <w:pStyle w:val="20"/>
              <w:framePr w:wrap="notBeside" w:vAnchor="text" w:hAnchor="page" w:x="381" w:y="-824"/>
              <w:shd w:val="clear" w:color="auto" w:fill="auto"/>
              <w:spacing w:line="240" w:lineRule="auto"/>
              <w:rPr>
                <w:rStyle w:val="23"/>
                <w:b w:val="0"/>
                <w:sz w:val="20"/>
                <w:szCs w:val="20"/>
              </w:rPr>
            </w:pPr>
            <w:r w:rsidRPr="00A23997">
              <w:rPr>
                <w:rStyle w:val="23"/>
                <w:b w:val="0"/>
                <w:sz w:val="20"/>
                <w:szCs w:val="20"/>
              </w:rPr>
              <w:t>Образовательное правоотношение, их объекты, субъекты.</w:t>
            </w:r>
          </w:p>
          <w:p w:rsidR="006D21E5" w:rsidRPr="006D21E5" w:rsidRDefault="00A23997" w:rsidP="00A23997">
            <w:pPr>
              <w:pStyle w:val="30"/>
              <w:framePr w:wrap="notBeside" w:vAnchor="text" w:hAnchor="page" w:x="381" w:y="-824"/>
              <w:shd w:val="clear" w:color="auto" w:fill="auto"/>
              <w:spacing w:line="240" w:lineRule="auto"/>
              <w:rPr>
                <w:rStyle w:val="23"/>
                <w:b w:val="0"/>
                <w:sz w:val="20"/>
                <w:szCs w:val="20"/>
              </w:rPr>
            </w:pPr>
            <w:r w:rsidRPr="00A23997">
              <w:rPr>
                <w:rStyle w:val="23"/>
                <w:b w:val="0"/>
                <w:sz w:val="20"/>
                <w:szCs w:val="20"/>
              </w:rPr>
              <w:t>Общий порядок регулирования образовательных правоотношений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1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FB348F" w:rsidP="006D21E5">
            <w:pPr>
              <w:pStyle w:val="1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Урок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1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ОИ2ДЖ7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FB348F" w:rsidP="006D21E5">
            <w:pPr>
              <w:pStyle w:val="40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Изучение форм самоуправления образовательного учреждения</w:t>
            </w:r>
          </w:p>
          <w:p w:rsidR="006D21E5" w:rsidRPr="006D21E5" w:rsidRDefault="006D21E5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1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ОИ</w:t>
            </w:r>
            <w:proofErr w:type="gramStart"/>
            <w:r w:rsidRPr="006D21E5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1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30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Защита</w:t>
            </w:r>
          </w:p>
          <w:p w:rsidR="006D21E5" w:rsidRPr="006D21E5" w:rsidRDefault="006D21E5" w:rsidP="006D21E5">
            <w:pPr>
              <w:pStyle w:val="1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Выполненного практического задания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framePr w:wrap="notBeside" w:vAnchor="text" w:hAnchor="page" w:x="381" w:y="-82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framePr w:wrap="notBeside" w:vAnchor="text" w:hAnchor="page" w:x="381" w:y="-82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E5" w:rsidRPr="006D21E5" w:rsidTr="00A23997">
        <w:trPr>
          <w:trHeight w:val="6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30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1E5" w:rsidRDefault="006D21E5" w:rsidP="006D21E5">
            <w:pPr>
              <w:pStyle w:val="30"/>
              <w:framePr w:wrap="notBeside" w:vAnchor="text" w:hAnchor="page" w:x="381" w:y="-824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21E5">
              <w:rPr>
                <w:b/>
                <w:sz w:val="20"/>
                <w:szCs w:val="20"/>
                <w:highlight w:val="lightGray"/>
              </w:rPr>
              <w:t>Тема 4. Понятие и основы правового регулирования в области образования</w:t>
            </w:r>
          </w:p>
          <w:p w:rsidR="006D21E5" w:rsidRPr="006D21E5" w:rsidRDefault="006D21E5" w:rsidP="006D21E5">
            <w:pPr>
              <w:pStyle w:val="30"/>
              <w:framePr w:wrap="notBeside" w:vAnchor="text" w:hAnchor="page" w:x="381" w:y="-824"/>
              <w:shd w:val="clear" w:color="auto" w:fill="auto"/>
              <w:spacing w:line="240" w:lineRule="auto"/>
              <w:jc w:val="center"/>
              <w:rPr>
                <w:rStyle w:val="23"/>
                <w:b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1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1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1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30"/>
              <w:framePr w:wrap="notBeside" w:vAnchor="text" w:hAnchor="page" w:x="381" w:y="-82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1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1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30"/>
              <w:framePr w:wrap="notBeside" w:vAnchor="text" w:hAnchor="page" w:x="381" w:y="-824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framePr w:wrap="notBeside" w:vAnchor="text" w:hAnchor="page" w:x="381" w:y="-82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framePr w:wrap="notBeside" w:vAnchor="text" w:hAnchor="page" w:x="381" w:y="-82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6018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3402"/>
        <w:gridCol w:w="850"/>
        <w:gridCol w:w="1276"/>
        <w:gridCol w:w="1559"/>
        <w:gridCol w:w="2552"/>
        <w:gridCol w:w="2126"/>
        <w:gridCol w:w="709"/>
        <w:gridCol w:w="1134"/>
        <w:gridCol w:w="1417"/>
      </w:tblGrid>
      <w:tr w:rsidR="006D21E5" w:rsidRPr="006D21E5" w:rsidTr="00A23997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1E5">
              <w:rPr>
                <w:rFonts w:ascii="Times New Roman" w:hAnsi="Times New Roman"/>
                <w:sz w:val="20"/>
                <w:szCs w:val="20"/>
              </w:rPr>
              <w:t>15-16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Понятие и основы правового регулирования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1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ОИ5,ПК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34DB" w:rsidRPr="006D21E5" w:rsidTr="00A23997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C2" w:rsidRPr="006D21E5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17-18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C2" w:rsidRPr="006D21E5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 xml:space="preserve">Компетенция органов власти и местного самоуправления в области управления образованием, порядок разграничения полномочий и </w:t>
            </w:r>
            <w:r w:rsidRPr="006D21E5">
              <w:rPr>
                <w:sz w:val="20"/>
                <w:szCs w:val="20"/>
              </w:rPr>
              <w:lastRenderedPageBreak/>
              <w:t>ответственности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C2" w:rsidRPr="006D21E5" w:rsidRDefault="001D2FC2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C2" w:rsidRPr="006D21E5" w:rsidRDefault="001D2FC2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C2" w:rsidRPr="006D21E5" w:rsidRDefault="001D2FC2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ОИ5,ПК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8867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1D2FC2" w:rsidRPr="006D21E5" w:rsidRDefault="001D2FC2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C2" w:rsidRPr="006D21E5" w:rsidRDefault="001D2FC2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ОИ</w:t>
            </w:r>
            <w:proofErr w:type="gramStart"/>
            <w:r w:rsidRPr="006D21E5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C2" w:rsidRPr="006D21E5" w:rsidRDefault="001D2FC2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C2" w:rsidRPr="006D21E5" w:rsidRDefault="001D2FC2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C2" w:rsidRPr="006D21E5" w:rsidRDefault="001D2FC2" w:rsidP="006D2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E5" w:rsidRPr="006D21E5" w:rsidTr="00A23997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1E5" w:rsidRPr="006D21E5" w:rsidRDefault="006D21E5" w:rsidP="006D21E5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D21E5">
              <w:rPr>
                <w:b/>
                <w:sz w:val="20"/>
                <w:szCs w:val="20"/>
                <w:highlight w:val="lightGray"/>
              </w:rPr>
              <w:t>Тема 5. Социально- правовой статус учителя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E5" w:rsidRPr="006D21E5" w:rsidRDefault="006D21E5" w:rsidP="006D2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34DB" w:rsidRPr="006D21E5" w:rsidTr="00A23997">
        <w:trPr>
          <w:trHeight w:val="8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C2" w:rsidRPr="006D21E5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C2" w:rsidRPr="002E61A8" w:rsidRDefault="006D21E5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E61A8">
              <w:rPr>
                <w:sz w:val="20"/>
                <w:szCs w:val="20"/>
              </w:rPr>
              <w:t>Понятие педагогического права и сферы его действия. Институты педагогического права. Социально-правовой статус учителя.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C2" w:rsidRPr="006D21E5" w:rsidRDefault="001D2FC2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C2" w:rsidRPr="006D21E5" w:rsidRDefault="001D2FC2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C2" w:rsidRPr="006D21E5" w:rsidRDefault="001D2FC2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ОИ</w:t>
            </w:r>
            <w:proofErr w:type="gramStart"/>
            <w:r w:rsidRPr="006D21E5">
              <w:rPr>
                <w:sz w:val="20"/>
                <w:szCs w:val="20"/>
              </w:rPr>
              <w:t>2</w:t>
            </w:r>
            <w:proofErr w:type="gramEnd"/>
            <w:r w:rsidRPr="006D21E5">
              <w:rPr>
                <w:sz w:val="20"/>
                <w:szCs w:val="20"/>
              </w:rPr>
              <w:t>, ПКЗ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C2" w:rsidRPr="006D21E5" w:rsidRDefault="002E61A8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презентаций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C2" w:rsidRPr="006D21E5" w:rsidRDefault="001D2FC2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rStyle w:val="1pt"/>
                <w:sz w:val="20"/>
                <w:szCs w:val="20"/>
              </w:rPr>
              <w:t>ДИ</w:t>
            </w:r>
            <w:proofErr w:type="gramStart"/>
            <w:r w:rsidRPr="006D21E5">
              <w:rPr>
                <w:rStyle w:val="1pt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C2" w:rsidRPr="006D21E5" w:rsidRDefault="002E61A8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C2" w:rsidRPr="006D21E5" w:rsidRDefault="001D2FC2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Защита</w:t>
            </w:r>
            <w:r w:rsidR="002E61A8">
              <w:rPr>
                <w:sz w:val="20"/>
                <w:szCs w:val="20"/>
              </w:rPr>
              <w:t xml:space="preserve"> выполненных презентаций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C2" w:rsidRPr="006D21E5" w:rsidRDefault="001D2FC2" w:rsidP="006D2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34DB" w:rsidRPr="006D21E5" w:rsidTr="00A23997">
        <w:trPr>
          <w:trHeight w:val="8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C2" w:rsidRPr="006D21E5" w:rsidRDefault="002E61A8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C2" w:rsidRPr="002E61A8" w:rsidRDefault="002E61A8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E61A8">
              <w:rPr>
                <w:sz w:val="20"/>
                <w:szCs w:val="20"/>
              </w:rPr>
              <w:t>Нормативно-правовые акты, регулирующие правовой статус работника образовательного учреждения.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C2" w:rsidRPr="006D21E5" w:rsidRDefault="001D2FC2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C2" w:rsidRPr="006D21E5" w:rsidRDefault="001D2FC2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C2" w:rsidRPr="006D21E5" w:rsidRDefault="001D2FC2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ОИ</w:t>
            </w:r>
            <w:proofErr w:type="gramStart"/>
            <w:r w:rsidRPr="006D21E5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C2" w:rsidRPr="006D21E5" w:rsidRDefault="002E61A8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презентаций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C2" w:rsidRPr="006D21E5" w:rsidRDefault="001D2FC2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ОИ</w:t>
            </w:r>
            <w:proofErr w:type="gramStart"/>
            <w:r w:rsidRPr="006D21E5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C2" w:rsidRPr="006D21E5" w:rsidRDefault="001D2FC2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C2" w:rsidRPr="006D21E5" w:rsidRDefault="002E61A8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Защита</w:t>
            </w:r>
            <w:r>
              <w:rPr>
                <w:sz w:val="20"/>
                <w:szCs w:val="20"/>
              </w:rPr>
              <w:t xml:space="preserve"> выполненных презентаций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C2" w:rsidRPr="006D21E5" w:rsidRDefault="001D2FC2" w:rsidP="006D2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1A8" w:rsidRPr="006D21E5" w:rsidTr="00A23997">
        <w:trPr>
          <w:trHeight w:val="8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Default="002E61A8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61A8" w:rsidRPr="002E61A8" w:rsidRDefault="002E61A8" w:rsidP="002E61A8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61A8">
              <w:rPr>
                <w:b/>
                <w:sz w:val="20"/>
                <w:szCs w:val="20"/>
                <w:highlight w:val="lightGray"/>
              </w:rPr>
              <w:t>Тема 6. Порядок заключения трудового договора и основания для его прекращения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Pr="006D21E5" w:rsidRDefault="002E61A8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Pr="006D21E5" w:rsidRDefault="002E61A8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Pr="006D21E5" w:rsidRDefault="002E61A8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Default="002E61A8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Pr="006D21E5" w:rsidRDefault="002E61A8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Pr="006D21E5" w:rsidRDefault="002E61A8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Pr="006D21E5" w:rsidRDefault="002E61A8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Pr="006D21E5" w:rsidRDefault="002E61A8" w:rsidP="006D2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1A8" w:rsidRPr="006D21E5" w:rsidTr="00A23997">
        <w:trPr>
          <w:trHeight w:val="8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Default="002E61A8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A8" w:rsidRPr="002E61A8" w:rsidRDefault="002E61A8" w:rsidP="002E61A8">
            <w:pPr>
              <w:pStyle w:val="1"/>
              <w:shd w:val="clear" w:color="auto" w:fill="auto"/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  <w:r w:rsidRPr="002E61A8">
              <w:rPr>
                <w:sz w:val="20"/>
                <w:szCs w:val="20"/>
              </w:rPr>
              <w:t>Понятие, предмет и содержание трудовых правоотношений. Порядок заключения трудового договора и основания для его прекращения.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Pr="006D21E5" w:rsidRDefault="002E61A8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Pr="006D21E5" w:rsidRDefault="002E61A8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Pr="006D21E5" w:rsidRDefault="002E61A8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ОИ</w:t>
            </w:r>
            <w:proofErr w:type="gramStart"/>
            <w:r w:rsidRPr="006D21E5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Pr="006D21E5" w:rsidRDefault="002E61A8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</w:t>
            </w:r>
            <w:proofErr w:type="gramStart"/>
            <w:r>
              <w:rPr>
                <w:sz w:val="20"/>
                <w:szCs w:val="20"/>
              </w:rPr>
              <w:t>предметного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Pr="006D21E5" w:rsidRDefault="002E61A8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ОИ</w:t>
            </w:r>
            <w:proofErr w:type="gramStart"/>
            <w:r w:rsidRPr="006D21E5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Pr="006D21E5" w:rsidRDefault="002E61A8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Pr="006D21E5" w:rsidRDefault="002E61A8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Pr="006D21E5" w:rsidRDefault="002E61A8" w:rsidP="006D2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1A8" w:rsidRPr="006D21E5" w:rsidTr="00A23997">
        <w:trPr>
          <w:trHeight w:val="4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Default="002E61A8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61A8" w:rsidRPr="002E61A8" w:rsidRDefault="002E61A8" w:rsidP="002E61A8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61A8">
              <w:rPr>
                <w:b/>
                <w:sz w:val="20"/>
                <w:szCs w:val="20"/>
                <w:highlight w:val="lightGray"/>
              </w:rPr>
              <w:t>Тема 7. Правила оплаты труда педагогических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Pr="006D21E5" w:rsidRDefault="002E61A8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Pr="006D21E5" w:rsidRDefault="002E61A8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Pr="006D21E5" w:rsidRDefault="002E61A8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Default="002E61A8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Pr="006D21E5" w:rsidRDefault="002E61A8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Pr="006D21E5" w:rsidRDefault="002E61A8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Default="002E61A8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Pr="006D21E5" w:rsidRDefault="002E61A8" w:rsidP="006D2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34DB" w:rsidRPr="006D21E5" w:rsidRDefault="000D34DB" w:rsidP="006D21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877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3260"/>
        <w:gridCol w:w="851"/>
        <w:gridCol w:w="1559"/>
        <w:gridCol w:w="1417"/>
        <w:gridCol w:w="2552"/>
        <w:gridCol w:w="2126"/>
        <w:gridCol w:w="709"/>
        <w:gridCol w:w="1134"/>
        <w:gridCol w:w="1276"/>
      </w:tblGrid>
      <w:tr w:rsidR="0088674C" w:rsidRPr="006D21E5" w:rsidTr="00A23997">
        <w:trPr>
          <w:trHeight w:val="8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4DB" w:rsidRPr="006D21E5" w:rsidRDefault="002E61A8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4DB" w:rsidRPr="006D21E5" w:rsidRDefault="000D34DB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Сущность</w:t>
            </w:r>
            <w:r w:rsidR="00EE7B68" w:rsidRPr="006D21E5">
              <w:rPr>
                <w:sz w:val="20"/>
                <w:szCs w:val="20"/>
              </w:rPr>
              <w:t xml:space="preserve"> </w:t>
            </w:r>
            <w:r w:rsidRPr="006D21E5">
              <w:rPr>
                <w:sz w:val="20"/>
                <w:szCs w:val="20"/>
              </w:rPr>
              <w:t>трудовых</w:t>
            </w:r>
            <w:r w:rsidR="00EE7B68" w:rsidRPr="006D21E5">
              <w:rPr>
                <w:sz w:val="20"/>
                <w:szCs w:val="20"/>
              </w:rPr>
              <w:t xml:space="preserve"> </w:t>
            </w:r>
            <w:r w:rsidRPr="006D21E5">
              <w:rPr>
                <w:sz w:val="20"/>
                <w:szCs w:val="20"/>
              </w:rPr>
              <w:t>отношений в</w:t>
            </w:r>
            <w:r w:rsidR="00EE7B68" w:rsidRPr="006D21E5">
              <w:rPr>
                <w:sz w:val="20"/>
                <w:szCs w:val="20"/>
              </w:rPr>
              <w:t xml:space="preserve"> </w:t>
            </w:r>
            <w:r w:rsidRPr="006D21E5">
              <w:rPr>
                <w:sz w:val="20"/>
                <w:szCs w:val="20"/>
              </w:rPr>
              <w:t>системе</w:t>
            </w:r>
            <w:r w:rsidR="00EE7B68" w:rsidRPr="006D21E5">
              <w:rPr>
                <w:sz w:val="20"/>
                <w:szCs w:val="20"/>
              </w:rPr>
              <w:t xml:space="preserve"> </w:t>
            </w:r>
            <w:r w:rsidRPr="006D21E5">
              <w:rPr>
                <w:sz w:val="20"/>
                <w:szCs w:val="20"/>
              </w:rPr>
              <w:t>образования.</w:t>
            </w:r>
          </w:p>
          <w:p w:rsidR="000D34DB" w:rsidRPr="006D21E5" w:rsidRDefault="000D34DB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Правила оплаты</w:t>
            </w:r>
            <w:r w:rsidR="00EE7B68" w:rsidRPr="006D21E5">
              <w:rPr>
                <w:sz w:val="20"/>
                <w:szCs w:val="20"/>
              </w:rPr>
              <w:t xml:space="preserve"> </w:t>
            </w:r>
            <w:r w:rsidRPr="006D21E5">
              <w:rPr>
                <w:sz w:val="20"/>
                <w:szCs w:val="20"/>
              </w:rPr>
              <w:t>труда</w:t>
            </w:r>
          </w:p>
          <w:p w:rsidR="000D34DB" w:rsidRPr="006D21E5" w:rsidRDefault="000D34DB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педагогических работников.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4DB" w:rsidRPr="006D21E5" w:rsidRDefault="002E61A8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4DB" w:rsidRPr="006D21E5" w:rsidRDefault="000D34DB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4DB" w:rsidRPr="006D21E5" w:rsidRDefault="000D34DB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ОИ5ДК4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Pr="006D21E5" w:rsidRDefault="002E61A8" w:rsidP="002E61A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Разработка</w:t>
            </w:r>
          </w:p>
          <w:p w:rsidR="000D34DB" w:rsidRPr="006D21E5" w:rsidRDefault="002E61A8" w:rsidP="002E61A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презентации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4DB" w:rsidRPr="006D21E5" w:rsidRDefault="000D34DB" w:rsidP="006D2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4DB" w:rsidRPr="006D21E5" w:rsidRDefault="000D34DB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4DB" w:rsidRPr="006D21E5" w:rsidRDefault="00EE7B68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Тестиро</w:t>
            </w:r>
            <w:r w:rsidR="000D34DB" w:rsidRPr="006D21E5">
              <w:rPr>
                <w:sz w:val="20"/>
                <w:szCs w:val="20"/>
              </w:rPr>
              <w:t>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4DB" w:rsidRPr="006D21E5" w:rsidRDefault="000D34DB" w:rsidP="006D2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74C" w:rsidRPr="006D21E5" w:rsidTr="00A23997">
        <w:trPr>
          <w:trHeight w:val="6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Pr="006D21E5" w:rsidRDefault="00A23997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Pr="006D21E5" w:rsidRDefault="002E61A8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Государственный контроль над качеством образования.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Pr="006D21E5" w:rsidRDefault="002E61A8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Pr="006D21E5" w:rsidRDefault="002E61A8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Практическое</w:t>
            </w:r>
          </w:p>
          <w:p w:rsidR="002E61A8" w:rsidRPr="006D21E5" w:rsidRDefault="002E61A8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Pr="006D21E5" w:rsidRDefault="002E61A8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ОИ2ДЖ7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997" w:rsidRPr="006D21E5" w:rsidRDefault="00A23997" w:rsidP="00A23997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Разработка</w:t>
            </w:r>
          </w:p>
          <w:p w:rsidR="002E61A8" w:rsidRPr="006D21E5" w:rsidRDefault="00A23997" w:rsidP="00A23997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презентации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Pr="006D21E5" w:rsidRDefault="002E61A8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ОИ</w:t>
            </w:r>
            <w:proofErr w:type="gramStart"/>
            <w:r w:rsidRPr="006D21E5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Pr="006D21E5" w:rsidRDefault="002E61A8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Pr="006D21E5" w:rsidRDefault="002E61A8" w:rsidP="00A23997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 xml:space="preserve">Защита выполненных </w:t>
            </w:r>
            <w:r w:rsidR="00A23997">
              <w:rPr>
                <w:sz w:val="20"/>
                <w:szCs w:val="20"/>
              </w:rPr>
              <w:t xml:space="preserve"> презентаций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Pr="006D21E5" w:rsidRDefault="002E61A8" w:rsidP="006D2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052" w:rsidRPr="006D21E5" w:rsidTr="00A23997">
        <w:trPr>
          <w:trHeight w:val="6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Default="002E61A8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61A8" w:rsidRPr="002E61A8" w:rsidRDefault="002E61A8" w:rsidP="002E61A8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61A8">
              <w:rPr>
                <w:b/>
                <w:sz w:val="20"/>
                <w:szCs w:val="20"/>
                <w:highlight w:val="lightGray"/>
              </w:rPr>
              <w:t>Тема 8. Понятие дисциплинарной и материальной ответственности работника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Pr="006D21E5" w:rsidRDefault="002E61A8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Pr="006D21E5" w:rsidRDefault="002E61A8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Pr="006D21E5" w:rsidRDefault="002E61A8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Default="002E61A8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Pr="006D21E5" w:rsidRDefault="002E61A8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Pr="006D21E5" w:rsidRDefault="002E61A8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Pr="006D21E5" w:rsidRDefault="002E61A8" w:rsidP="006D21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A8" w:rsidRPr="006D21E5" w:rsidRDefault="002E61A8" w:rsidP="006D2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74C" w:rsidRPr="006D21E5" w:rsidTr="00A23997">
        <w:trPr>
          <w:trHeight w:val="6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2</w:t>
            </w:r>
            <w:r w:rsidR="00A23997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4C" w:rsidRPr="002E61A8" w:rsidRDefault="0088674C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E61A8">
              <w:rPr>
                <w:sz w:val="20"/>
                <w:szCs w:val="20"/>
              </w:rPr>
              <w:t>Понятие дисциплинарной и материальной ответственности работника.</w:t>
            </w:r>
            <w:r w:rsidRPr="002E61A8">
              <w:rPr>
                <w:rStyle w:val="115pt"/>
                <w:sz w:val="20"/>
                <w:szCs w:val="20"/>
              </w:rPr>
              <w:t xml:space="preserve"> Функции </w:t>
            </w:r>
            <w:r w:rsidRPr="002E61A8">
              <w:rPr>
                <w:sz w:val="20"/>
                <w:szCs w:val="20"/>
              </w:rPr>
              <w:t>дисциплинарного воздействия в сфере образования.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ОИ2ДК7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2E61A8" w:rsidRDefault="0088674C" w:rsidP="005F0052">
            <w:pPr>
              <w:pStyle w:val="1"/>
              <w:shd w:val="clear" w:color="auto" w:fill="auto"/>
              <w:spacing w:line="240" w:lineRule="auto"/>
              <w:rPr>
                <w:i/>
                <w:sz w:val="20"/>
                <w:szCs w:val="20"/>
              </w:rPr>
            </w:pPr>
            <w:r w:rsidRPr="002E61A8">
              <w:rPr>
                <w:rStyle w:val="ae"/>
                <w:i w:val="0"/>
                <w:sz w:val="20"/>
                <w:szCs w:val="20"/>
                <w:u w:val="none"/>
              </w:rPr>
              <w:t>Разработка презентаций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ОИ</w:t>
            </w:r>
            <w:proofErr w:type="gramStart"/>
            <w:r w:rsidRPr="006D21E5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 xml:space="preserve">Защита </w:t>
            </w:r>
            <w:r>
              <w:rPr>
                <w:sz w:val="20"/>
                <w:szCs w:val="20"/>
              </w:rPr>
              <w:t>презентаций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6D2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74C" w:rsidRPr="006D21E5" w:rsidTr="00A23997">
        <w:trPr>
          <w:trHeight w:val="6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A23997" w:rsidP="008867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4C" w:rsidRPr="006D21E5" w:rsidRDefault="0088674C" w:rsidP="008867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Сущность трудовых отношений в системе образования.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8867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8867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Практическое</w:t>
            </w:r>
          </w:p>
          <w:p w:rsidR="0088674C" w:rsidRPr="006D21E5" w:rsidRDefault="0088674C" w:rsidP="008867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8867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ПК</w:t>
            </w:r>
            <w:proofErr w:type="gramStart"/>
            <w:r w:rsidRPr="006D21E5">
              <w:rPr>
                <w:sz w:val="20"/>
                <w:szCs w:val="20"/>
              </w:rPr>
              <w:t>6</w:t>
            </w:r>
            <w:proofErr w:type="gramEnd"/>
            <w:r w:rsidRPr="006D21E5">
              <w:rPr>
                <w:sz w:val="20"/>
                <w:szCs w:val="20"/>
              </w:rPr>
              <w:t>,ОИ2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A23997" w:rsidP="008867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</w:t>
            </w:r>
            <w:proofErr w:type="gramStart"/>
            <w:r>
              <w:rPr>
                <w:sz w:val="20"/>
                <w:szCs w:val="20"/>
              </w:rPr>
              <w:t>предметного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88674C">
            <w:pPr>
              <w:pStyle w:val="4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ОИ</w:t>
            </w:r>
            <w:proofErr w:type="gramStart"/>
            <w:r w:rsidRPr="006D21E5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8867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8867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Фронтальный</w:t>
            </w:r>
          </w:p>
          <w:p w:rsidR="0088674C" w:rsidRPr="006D21E5" w:rsidRDefault="0088674C" w:rsidP="008867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886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74C" w:rsidRPr="006D21E5" w:rsidTr="00A23997">
        <w:trPr>
          <w:trHeight w:val="1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Default="0088674C" w:rsidP="008867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8674C" w:rsidRPr="0088674C" w:rsidRDefault="0088674C" w:rsidP="0088674C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8674C">
              <w:rPr>
                <w:b/>
                <w:sz w:val="20"/>
                <w:szCs w:val="20"/>
                <w:highlight w:val="lightGray"/>
              </w:rPr>
              <w:t>Тема 9. Виды административных правонарушений и административной ответственности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8867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8867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8867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8867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88674C">
            <w:pPr>
              <w:pStyle w:val="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8867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8867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886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052" w:rsidRPr="006D21E5" w:rsidTr="00A23997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A23997" w:rsidP="008867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88674C" w:rsidRDefault="0088674C" w:rsidP="008867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8674C">
              <w:rPr>
                <w:sz w:val="20"/>
                <w:szCs w:val="20"/>
              </w:rPr>
              <w:t>Особенности уголовной ответственности педагогических работников.</w:t>
            </w:r>
          </w:p>
          <w:p w:rsidR="0088674C" w:rsidRPr="0088674C" w:rsidRDefault="0088674C" w:rsidP="008867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8674C">
              <w:rPr>
                <w:sz w:val="20"/>
                <w:szCs w:val="20"/>
              </w:rPr>
              <w:t>Виды административных правонарушений и административной ответственности.</w:t>
            </w:r>
          </w:p>
          <w:p w:rsidR="0088674C" w:rsidRPr="002E61A8" w:rsidRDefault="0088674C" w:rsidP="008867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8674C">
              <w:rPr>
                <w:sz w:val="20"/>
                <w:szCs w:val="20"/>
              </w:rPr>
              <w:t>нормативно - правовые основы защиты нарушенных прав и судебный порядок разрешения споров.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ОИ2ДК7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88674C" w:rsidRDefault="0088674C" w:rsidP="008867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8674C">
              <w:rPr>
                <w:sz w:val="20"/>
                <w:szCs w:val="20"/>
              </w:rPr>
              <w:t>Изучение нормативно-правовых документов регулирующих уголовную ответственность педагогических работников.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8867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ОИ</w:t>
            </w:r>
            <w:proofErr w:type="gramStart"/>
            <w:r w:rsidRPr="006D21E5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8867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8867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886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74C" w:rsidRPr="006D21E5" w:rsidTr="00A23997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Default="0088674C" w:rsidP="008867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8674C" w:rsidRPr="0088674C" w:rsidRDefault="0088674C" w:rsidP="0088674C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8674C">
              <w:rPr>
                <w:b/>
                <w:sz w:val="20"/>
                <w:szCs w:val="20"/>
                <w:highlight w:val="lightGray"/>
              </w:rPr>
              <w:t>Тема 10. Нормативно- правовые основы защиты нарушенных прав и судебный порядок разрешения споров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Default="0088674C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88674C" w:rsidRDefault="0088674C" w:rsidP="008867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8867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Default="0088674C" w:rsidP="008867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Default="0088674C" w:rsidP="008867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886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74C" w:rsidRPr="006D21E5" w:rsidTr="00A23997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Default="0088674C" w:rsidP="008867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23997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4C" w:rsidRPr="0088674C" w:rsidRDefault="0088674C" w:rsidP="0088674C">
            <w:pPr>
              <w:pStyle w:val="1"/>
              <w:shd w:val="clear" w:color="auto" w:fill="auto"/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  <w:r w:rsidRPr="0088674C">
              <w:rPr>
                <w:sz w:val="20"/>
                <w:szCs w:val="20"/>
              </w:rPr>
              <w:t>Нормативно-правовые основы защиты нарушенных прав и судебный порядок разрешения споров. Международные нормативно-правовые акты в области защиты прав детей.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ОИ2ДК7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88674C" w:rsidRDefault="0088674C" w:rsidP="0088674C">
            <w:pPr>
              <w:pStyle w:val="6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8674C">
              <w:rPr>
                <w:sz w:val="20"/>
                <w:szCs w:val="20"/>
              </w:rPr>
              <w:t>Подготовка доклада на тему: «Профилактика безнадзорности и правонарушений несовершеннолетних».</w:t>
            </w:r>
          </w:p>
          <w:p w:rsidR="0088674C" w:rsidRPr="0088674C" w:rsidRDefault="0088674C" w:rsidP="008867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ОИ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886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74C" w:rsidRPr="006D21E5" w:rsidTr="00A23997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Default="0088674C" w:rsidP="008867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23997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4C" w:rsidRPr="0088674C" w:rsidRDefault="0088674C" w:rsidP="008867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8674C">
              <w:rPr>
                <w:sz w:val="20"/>
                <w:szCs w:val="20"/>
              </w:rPr>
              <w:t>Охрана прав и законных интересов детей в различных отраслях российского права Профилактика безнадзорности и правонарушений несовершеннолетних.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ОИ2ДК7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88674C" w:rsidRDefault="0088674C" w:rsidP="0088674C">
            <w:pPr>
              <w:pStyle w:val="6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8674C">
              <w:rPr>
                <w:sz w:val="20"/>
                <w:szCs w:val="20"/>
              </w:rPr>
              <w:t>Составление плана мероприятий по профилактике безнадзорности и правонарушений несовершеннолетних».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Default="0088674C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8867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Фронтальный</w:t>
            </w:r>
          </w:p>
          <w:p w:rsidR="0088674C" w:rsidRDefault="0088674C" w:rsidP="008867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886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74C" w:rsidRPr="006D21E5" w:rsidTr="00A23997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Default="00CE6359" w:rsidP="008867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4C" w:rsidRPr="0088674C" w:rsidRDefault="00CE6359" w:rsidP="008867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Дифференцированный зачет «Образовательное право»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Default="0088674C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Практическое</w:t>
            </w:r>
          </w:p>
          <w:p w:rsidR="0088674C" w:rsidRPr="006D21E5" w:rsidRDefault="0088674C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ПК</w:t>
            </w:r>
            <w:proofErr w:type="gramStart"/>
            <w:r w:rsidRPr="006D21E5">
              <w:rPr>
                <w:sz w:val="20"/>
                <w:szCs w:val="20"/>
              </w:rPr>
              <w:t>6</w:t>
            </w:r>
            <w:proofErr w:type="gramEnd"/>
            <w:r w:rsidRPr="006D21E5">
              <w:rPr>
                <w:sz w:val="20"/>
                <w:szCs w:val="20"/>
              </w:rPr>
              <w:t>,ОИ2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5F0052">
            <w:pPr>
              <w:pStyle w:val="4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ОИ</w:t>
            </w:r>
            <w:proofErr w:type="gramStart"/>
            <w:r w:rsidRPr="006D21E5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5F005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21E5">
              <w:rPr>
                <w:sz w:val="20"/>
                <w:szCs w:val="20"/>
              </w:rPr>
              <w:t>Защита выполненных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4C" w:rsidRPr="006D21E5" w:rsidRDefault="0088674C" w:rsidP="00886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34DB" w:rsidRPr="006D21E5" w:rsidRDefault="000D34DB" w:rsidP="006D21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34DB" w:rsidRDefault="000D34DB"/>
    <w:p w:rsidR="000D34DB" w:rsidRDefault="000D34DB">
      <w:pPr>
        <w:sectPr w:rsidR="000D34DB" w:rsidSect="00E67EC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6130"/>
      </w:tblGrid>
      <w:tr w:rsidR="002C0CFA" w:rsidRPr="002C0CFA" w:rsidTr="002C0CFA">
        <w:trPr>
          <w:trHeight w:val="317"/>
        </w:trPr>
        <w:tc>
          <w:tcPr>
            <w:tcW w:w="456" w:type="dxa"/>
            <w:shd w:val="clear" w:color="auto" w:fill="FFFFFF"/>
          </w:tcPr>
          <w:p w:rsidR="002C0CFA" w:rsidRPr="002C0CFA" w:rsidRDefault="002C0CFA" w:rsidP="002C0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FFFFF"/>
          </w:tcPr>
          <w:p w:rsidR="002C0CFA" w:rsidRPr="002C0CFA" w:rsidRDefault="002C0CFA" w:rsidP="002C0CFA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C0CFA">
              <w:rPr>
                <w:sz w:val="24"/>
                <w:szCs w:val="24"/>
              </w:rPr>
              <w:t>Материально-техническое обеспечение занятий</w:t>
            </w:r>
          </w:p>
        </w:tc>
      </w:tr>
      <w:tr w:rsidR="002C0CFA" w:rsidRPr="002C0CFA" w:rsidTr="002C0CFA">
        <w:trPr>
          <w:trHeight w:val="307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2C0CFA" w:rsidRPr="002C0CFA" w:rsidRDefault="002C0CFA" w:rsidP="002C0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bottom w:val="single" w:sz="4" w:space="0" w:color="auto"/>
            </w:tcBorders>
            <w:shd w:val="clear" w:color="auto" w:fill="FFFFFF"/>
          </w:tcPr>
          <w:p w:rsidR="002C0CFA" w:rsidRPr="002C0CFA" w:rsidRDefault="002C0CFA" w:rsidP="002C0CFA">
            <w:pPr>
              <w:pStyle w:val="1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  <w:r w:rsidRPr="002C0CFA">
              <w:rPr>
                <w:sz w:val="20"/>
                <w:szCs w:val="20"/>
              </w:rPr>
              <w:t>Таблица 2а</w:t>
            </w:r>
          </w:p>
        </w:tc>
      </w:tr>
      <w:tr w:rsidR="002C0CFA" w:rsidRPr="002C0CFA" w:rsidTr="002C0CFA">
        <w:trPr>
          <w:trHeight w:val="4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CFA" w:rsidRPr="002C0CFA" w:rsidRDefault="002C0CFA" w:rsidP="002C0CF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C0CF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0C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0CFA">
              <w:rPr>
                <w:sz w:val="24"/>
                <w:szCs w:val="24"/>
              </w:rPr>
              <w:t>/</w:t>
            </w:r>
            <w:proofErr w:type="spellStart"/>
            <w:r w:rsidRPr="002C0C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CFA" w:rsidRPr="002C0CFA" w:rsidRDefault="002C0CFA" w:rsidP="002C0CF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C0CFA">
              <w:rPr>
                <w:sz w:val="24"/>
                <w:szCs w:val="24"/>
              </w:rPr>
              <w:t>Материально-техническое обеспечение занятий</w:t>
            </w:r>
          </w:p>
        </w:tc>
      </w:tr>
      <w:tr w:rsidR="002C0CFA" w:rsidRPr="002C0CFA" w:rsidTr="002C0CFA">
        <w:trPr>
          <w:trHeight w:val="2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CFA" w:rsidRPr="002C0CFA" w:rsidRDefault="002C0CFA" w:rsidP="002C0CFA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C0CFA">
              <w:rPr>
                <w:sz w:val="24"/>
                <w:szCs w:val="24"/>
              </w:rPr>
              <w:t>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CFA" w:rsidRPr="002C0CFA" w:rsidRDefault="002C0CFA" w:rsidP="002C0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FA">
              <w:rPr>
                <w:rStyle w:val="80"/>
                <w:sz w:val="24"/>
                <w:szCs w:val="24"/>
              </w:rPr>
              <w:t>2</w:t>
            </w:r>
          </w:p>
        </w:tc>
      </w:tr>
      <w:tr w:rsidR="002C0CFA" w:rsidRPr="002C0CFA" w:rsidTr="002C0CFA">
        <w:trPr>
          <w:trHeight w:val="8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CFA" w:rsidRPr="002C0CFA" w:rsidRDefault="002C0CFA" w:rsidP="002C0CFA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C0CFA">
              <w:rPr>
                <w:sz w:val="24"/>
                <w:szCs w:val="24"/>
              </w:rPr>
              <w:t>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CFA" w:rsidRPr="002C0CFA" w:rsidRDefault="002C0CFA" w:rsidP="002C0CFA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C0CFA">
              <w:rPr>
                <w:sz w:val="24"/>
                <w:szCs w:val="24"/>
              </w:rPr>
              <w:t>ПК, проектор, презентация «Место и роль учебной дисциплины «Правовое обеспечение профессиональной деятельности» в системе профессиональной подготовки учителя».</w:t>
            </w:r>
          </w:p>
        </w:tc>
      </w:tr>
      <w:tr w:rsidR="002C0CFA" w:rsidRPr="002C0CFA" w:rsidTr="002C0CFA">
        <w:trPr>
          <w:trHeight w:val="6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CFA" w:rsidRPr="002C0CFA" w:rsidRDefault="002C0CFA" w:rsidP="002C0CFA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0CFA">
              <w:rPr>
                <w:sz w:val="24"/>
                <w:szCs w:val="24"/>
              </w:rPr>
              <w:t>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CFA" w:rsidRPr="002C0CFA" w:rsidRDefault="002C0CFA" w:rsidP="002C0CFA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C0CFA">
              <w:rPr>
                <w:sz w:val="24"/>
                <w:szCs w:val="24"/>
              </w:rPr>
              <w:t>ПК, проектор, презентация «Обра</w:t>
            </w:r>
            <w:r w:rsidR="007C3973">
              <w:rPr>
                <w:sz w:val="24"/>
                <w:szCs w:val="24"/>
              </w:rPr>
              <w:t>зовательное право. Предмет, задачи</w:t>
            </w:r>
            <w:r w:rsidRPr="002C0CFA">
              <w:rPr>
                <w:sz w:val="24"/>
                <w:szCs w:val="24"/>
              </w:rPr>
              <w:t xml:space="preserve"> функции и структура образовательного права».</w:t>
            </w:r>
          </w:p>
        </w:tc>
      </w:tr>
      <w:tr w:rsidR="002C0CFA" w:rsidRPr="002C0CFA" w:rsidTr="002C0CFA">
        <w:trPr>
          <w:trHeight w:val="4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CFA" w:rsidRPr="002C0CFA" w:rsidRDefault="002C0CFA" w:rsidP="002C0CFA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C0CFA">
              <w:rPr>
                <w:sz w:val="24"/>
                <w:szCs w:val="24"/>
              </w:rPr>
              <w:t>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CFA" w:rsidRPr="002C0CFA" w:rsidRDefault="002C0CFA" w:rsidP="002C0CFA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C0CFA">
              <w:rPr>
                <w:sz w:val="24"/>
                <w:szCs w:val="24"/>
              </w:rPr>
              <w:t>ПК, проектор, презентация «Государственная политика и ее принципы в сфере образования</w:t>
            </w:r>
            <w:proofErr w:type="gramStart"/>
            <w:r w:rsidRPr="002C0CFA">
              <w:rPr>
                <w:sz w:val="24"/>
                <w:szCs w:val="24"/>
              </w:rPr>
              <w:t>. ».</w:t>
            </w:r>
            <w:proofErr w:type="gramEnd"/>
          </w:p>
        </w:tc>
      </w:tr>
      <w:tr w:rsidR="002C0CFA" w:rsidRPr="002C0CFA" w:rsidTr="002C0CFA">
        <w:trPr>
          <w:trHeight w:val="4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CFA" w:rsidRPr="002C0CFA" w:rsidRDefault="002C0CFA" w:rsidP="002C0CFA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C0CFA">
              <w:rPr>
                <w:sz w:val="24"/>
                <w:szCs w:val="24"/>
              </w:rPr>
              <w:t>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CFA" w:rsidRPr="002C0CFA" w:rsidRDefault="002C0CFA" w:rsidP="007C3973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C0CFA">
              <w:rPr>
                <w:sz w:val="24"/>
                <w:szCs w:val="24"/>
              </w:rPr>
              <w:t xml:space="preserve">ПК, проектор, </w:t>
            </w:r>
            <w:r w:rsidR="007C3973">
              <w:rPr>
                <w:sz w:val="24"/>
                <w:szCs w:val="24"/>
              </w:rPr>
              <w:t>презентация</w:t>
            </w:r>
            <w:proofErr w:type="gramStart"/>
            <w:r w:rsidRPr="002C0CFA">
              <w:rPr>
                <w:sz w:val="24"/>
                <w:szCs w:val="24"/>
              </w:rPr>
              <w:t>«П</w:t>
            </w:r>
            <w:proofErr w:type="gramEnd"/>
            <w:r w:rsidRPr="002C0CFA">
              <w:rPr>
                <w:sz w:val="24"/>
                <w:szCs w:val="24"/>
              </w:rPr>
              <w:t>равовой статус и нормативное обеспечение деятельности образовательного учреждения»</w:t>
            </w:r>
          </w:p>
        </w:tc>
      </w:tr>
      <w:tr w:rsidR="002C0CFA" w:rsidRPr="002C0CFA" w:rsidTr="002C0CFA">
        <w:trPr>
          <w:trHeight w:val="4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CFA" w:rsidRPr="002C0CFA" w:rsidRDefault="002C0CFA" w:rsidP="002C0CFA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C0CFA">
              <w:rPr>
                <w:sz w:val="24"/>
                <w:szCs w:val="24"/>
              </w:rPr>
              <w:t>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CFA" w:rsidRPr="002C0CFA" w:rsidRDefault="002C0CFA" w:rsidP="002C0CFA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C0CFA">
              <w:rPr>
                <w:sz w:val="24"/>
                <w:szCs w:val="24"/>
              </w:rPr>
              <w:t xml:space="preserve">ПК, проектор, </w:t>
            </w:r>
            <w:r w:rsidR="007C3973">
              <w:rPr>
                <w:sz w:val="24"/>
                <w:szCs w:val="24"/>
              </w:rPr>
              <w:t>презентация «Понятие педагогического права и сферы его действия</w:t>
            </w:r>
            <w:r w:rsidRPr="002C0CFA">
              <w:rPr>
                <w:sz w:val="24"/>
                <w:szCs w:val="24"/>
              </w:rPr>
              <w:t>».</w:t>
            </w:r>
          </w:p>
        </w:tc>
      </w:tr>
      <w:tr w:rsidR="002C0CFA" w:rsidRPr="002C0CFA" w:rsidTr="002C0CFA">
        <w:trPr>
          <w:trHeight w:val="4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CFA" w:rsidRPr="002C0CFA" w:rsidRDefault="002C0CFA" w:rsidP="002C0CFA">
            <w:pPr>
              <w:pStyle w:val="9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0C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CFA" w:rsidRPr="002C0CFA" w:rsidRDefault="002C0CFA" w:rsidP="007C3973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C0CFA">
              <w:rPr>
                <w:sz w:val="24"/>
                <w:szCs w:val="24"/>
              </w:rPr>
              <w:t>ПК, проектор</w:t>
            </w:r>
            <w:r w:rsidR="007C3973">
              <w:rPr>
                <w:sz w:val="24"/>
                <w:szCs w:val="24"/>
              </w:rPr>
              <w:t>, презентация «Государственные Образо</w:t>
            </w:r>
            <w:r w:rsidR="007C3973" w:rsidRPr="002C0CFA">
              <w:rPr>
                <w:sz w:val="24"/>
                <w:szCs w:val="24"/>
              </w:rPr>
              <w:t>вательные</w:t>
            </w:r>
            <w:r w:rsidRPr="002C0CFA">
              <w:rPr>
                <w:sz w:val="24"/>
                <w:szCs w:val="24"/>
              </w:rPr>
              <w:t xml:space="preserve"> стандарты».</w:t>
            </w:r>
          </w:p>
        </w:tc>
      </w:tr>
      <w:tr w:rsidR="002C0CFA" w:rsidRPr="002C0CFA" w:rsidTr="002C0CFA">
        <w:trPr>
          <w:trHeight w:val="350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2C0CFA" w:rsidRPr="002C0CFA" w:rsidRDefault="002C0CFA" w:rsidP="002C0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</w:tcBorders>
            <w:shd w:val="clear" w:color="auto" w:fill="FFFFFF"/>
          </w:tcPr>
          <w:p w:rsidR="002C0CFA" w:rsidRPr="002C0CFA" w:rsidRDefault="002C0CFA" w:rsidP="002C0CF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2C0CFA" w:rsidRPr="002C0CFA" w:rsidTr="002C0CFA">
        <w:trPr>
          <w:trHeight w:val="4402"/>
        </w:trPr>
        <w:tc>
          <w:tcPr>
            <w:tcW w:w="6586" w:type="dxa"/>
            <w:gridSpan w:val="2"/>
            <w:shd w:val="clear" w:color="auto" w:fill="FFFFFF"/>
          </w:tcPr>
          <w:p w:rsidR="005672A6" w:rsidRPr="003126D7" w:rsidRDefault="005672A6" w:rsidP="00567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6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Информационное обеспечение обучения</w:t>
            </w:r>
          </w:p>
          <w:p w:rsidR="005672A6" w:rsidRPr="003126D7" w:rsidRDefault="005672A6" w:rsidP="005672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672A6" w:rsidRPr="003126D7" w:rsidRDefault="005672A6" w:rsidP="005672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26D7">
              <w:rPr>
                <w:rFonts w:ascii="Times New Roman" w:hAnsi="Times New Roman"/>
                <w:b/>
                <w:sz w:val="24"/>
                <w:szCs w:val="24"/>
              </w:rPr>
              <w:t>Основные источники (ОИ):</w:t>
            </w:r>
          </w:p>
          <w:p w:rsidR="005672A6" w:rsidRPr="003126D7" w:rsidRDefault="005672A6" w:rsidP="005672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26D7">
              <w:rPr>
                <w:rFonts w:ascii="Times New Roman" w:hAnsi="Times New Roman"/>
                <w:sz w:val="24"/>
                <w:szCs w:val="24"/>
              </w:rPr>
              <w:t>Таблица 2б</w:t>
            </w:r>
          </w:p>
          <w:tbl>
            <w:tblPr>
              <w:tblW w:w="93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59"/>
              <w:gridCol w:w="3714"/>
              <w:gridCol w:w="1985"/>
              <w:gridCol w:w="2659"/>
            </w:tblGrid>
            <w:tr w:rsidR="005672A6" w:rsidRPr="005672A6" w:rsidTr="005672A6">
              <w:tc>
                <w:tcPr>
                  <w:tcW w:w="959" w:type="dxa"/>
                  <w:vAlign w:val="center"/>
                </w:tcPr>
                <w:p w:rsidR="005672A6" w:rsidRPr="005672A6" w:rsidRDefault="005672A6" w:rsidP="00A152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72A6">
                    <w:rPr>
                      <w:rFonts w:ascii="Times New Roman" w:hAnsi="Times New Roman"/>
                    </w:rPr>
                    <w:t xml:space="preserve">№ </w:t>
                  </w:r>
                  <w:proofErr w:type="spellStart"/>
                  <w:proofErr w:type="gramStart"/>
                  <w:r w:rsidRPr="005672A6">
                    <w:rPr>
                      <w:rFonts w:ascii="Times New Roman" w:hAnsi="Times New Roman"/>
                    </w:rPr>
                    <w:t>п</w:t>
                  </w:r>
                  <w:proofErr w:type="spellEnd"/>
                  <w:proofErr w:type="gramEnd"/>
                  <w:r w:rsidRPr="005672A6">
                    <w:rPr>
                      <w:rFonts w:ascii="Times New Roman" w:hAnsi="Times New Roman"/>
                    </w:rPr>
                    <w:t>/</w:t>
                  </w:r>
                  <w:proofErr w:type="spellStart"/>
                  <w:r w:rsidRPr="005672A6">
                    <w:rPr>
                      <w:rFonts w:ascii="Times New Roman" w:hAnsi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3714" w:type="dxa"/>
                  <w:vAlign w:val="center"/>
                </w:tcPr>
                <w:p w:rsidR="005672A6" w:rsidRPr="005672A6" w:rsidRDefault="005672A6" w:rsidP="00A152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72A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985" w:type="dxa"/>
                  <w:vAlign w:val="center"/>
                </w:tcPr>
                <w:p w:rsidR="005672A6" w:rsidRPr="005672A6" w:rsidRDefault="005672A6" w:rsidP="00A152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72A6">
                    <w:rPr>
                      <w:rFonts w:ascii="Times New Roman" w:hAnsi="Times New Roman"/>
                    </w:rPr>
                    <w:t>Автор</w:t>
                  </w:r>
                </w:p>
              </w:tc>
              <w:tc>
                <w:tcPr>
                  <w:tcW w:w="2659" w:type="dxa"/>
                  <w:vAlign w:val="center"/>
                </w:tcPr>
                <w:p w:rsidR="005672A6" w:rsidRPr="005672A6" w:rsidRDefault="005672A6" w:rsidP="00A152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72A6">
                    <w:rPr>
                      <w:rFonts w:ascii="Times New Roman" w:hAnsi="Times New Roman"/>
                    </w:rPr>
                    <w:t>Издательство, год издания</w:t>
                  </w:r>
                </w:p>
              </w:tc>
            </w:tr>
            <w:tr w:rsidR="005672A6" w:rsidRPr="005672A6" w:rsidTr="005672A6">
              <w:tc>
                <w:tcPr>
                  <w:tcW w:w="959" w:type="dxa"/>
                </w:tcPr>
                <w:p w:rsidR="005672A6" w:rsidRPr="005672A6" w:rsidRDefault="005672A6" w:rsidP="00A1526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72A6">
                    <w:rPr>
                      <w:rFonts w:ascii="Times New Roman" w:hAnsi="Times New Roman"/>
                    </w:rPr>
                    <w:t>ОИ 1</w:t>
                  </w:r>
                </w:p>
              </w:tc>
              <w:tc>
                <w:tcPr>
                  <w:tcW w:w="3714" w:type="dxa"/>
                </w:tcPr>
                <w:p w:rsidR="005672A6" w:rsidRPr="005672A6" w:rsidRDefault="005672A6" w:rsidP="005672A6">
                  <w:pPr>
                    <w:pStyle w:val="1"/>
                    <w:shd w:val="clear" w:color="auto" w:fill="auto"/>
                    <w:spacing w:line="360" w:lineRule="auto"/>
                  </w:pPr>
                  <w:r w:rsidRPr="005672A6">
                    <w:t xml:space="preserve">Правовое обеспечение профессиональной деятельности </w:t>
                  </w:r>
                  <w:proofErr w:type="gramStart"/>
                  <w:r w:rsidRPr="005672A6">
                    <w:t>в</w:t>
                  </w:r>
                  <w:proofErr w:type="gramEnd"/>
                  <w:r w:rsidRPr="005672A6">
                    <w:t xml:space="preserve"> образовательных организаций М.,2015</w:t>
                  </w:r>
                </w:p>
              </w:tc>
              <w:tc>
                <w:tcPr>
                  <w:tcW w:w="1985" w:type="dxa"/>
                </w:tcPr>
                <w:p w:rsidR="005672A6" w:rsidRPr="005672A6" w:rsidRDefault="005672A6" w:rsidP="00A1526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5672A6">
                    <w:rPr>
                      <w:rFonts w:ascii="Times New Roman" w:hAnsi="Times New Roman"/>
                    </w:rPr>
                    <w:t>Кузибецкий</w:t>
                  </w:r>
                  <w:proofErr w:type="spellEnd"/>
                  <w:r w:rsidRPr="005672A6">
                    <w:rPr>
                      <w:rFonts w:ascii="Times New Roman" w:hAnsi="Times New Roman"/>
                    </w:rPr>
                    <w:t xml:space="preserve"> А.Н.  </w:t>
                  </w:r>
                </w:p>
              </w:tc>
              <w:tc>
                <w:tcPr>
                  <w:tcW w:w="2659" w:type="dxa"/>
                </w:tcPr>
                <w:p w:rsidR="005672A6" w:rsidRPr="005672A6" w:rsidRDefault="005672A6" w:rsidP="00A1526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5672A6" w:rsidRPr="005672A6" w:rsidTr="005672A6">
              <w:tc>
                <w:tcPr>
                  <w:tcW w:w="959" w:type="dxa"/>
                </w:tcPr>
                <w:p w:rsidR="005672A6" w:rsidRPr="005672A6" w:rsidRDefault="005672A6" w:rsidP="00A1526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72A6">
                    <w:rPr>
                      <w:rFonts w:ascii="Times New Roman" w:hAnsi="Times New Roman"/>
                    </w:rPr>
                    <w:t>ОИ 2</w:t>
                  </w:r>
                </w:p>
              </w:tc>
              <w:tc>
                <w:tcPr>
                  <w:tcW w:w="3714" w:type="dxa"/>
                </w:tcPr>
                <w:p w:rsidR="005672A6" w:rsidRPr="005672A6" w:rsidRDefault="005672A6" w:rsidP="005672A6">
                  <w:pPr>
                    <w:pStyle w:val="1"/>
                    <w:shd w:val="clear" w:color="auto" w:fill="auto"/>
                    <w:spacing w:line="360" w:lineRule="auto"/>
                  </w:pPr>
                  <w:r w:rsidRPr="005672A6">
                    <w:t>Правовое обеспечение профессиональной деятельности М.,2014</w:t>
                  </w:r>
                </w:p>
              </w:tc>
              <w:tc>
                <w:tcPr>
                  <w:tcW w:w="1985" w:type="dxa"/>
                </w:tcPr>
                <w:p w:rsidR="005672A6" w:rsidRPr="005672A6" w:rsidRDefault="005672A6" w:rsidP="00A1526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5672A6">
                    <w:rPr>
                      <w:rFonts w:ascii="Times New Roman" w:hAnsi="Times New Roman"/>
                    </w:rPr>
                    <w:t>Румынина</w:t>
                  </w:r>
                  <w:proofErr w:type="spellEnd"/>
                  <w:r w:rsidRPr="005672A6">
                    <w:rPr>
                      <w:rFonts w:ascii="Times New Roman" w:hAnsi="Times New Roman"/>
                    </w:rPr>
                    <w:t xml:space="preserve"> В.В.</w:t>
                  </w:r>
                </w:p>
              </w:tc>
              <w:tc>
                <w:tcPr>
                  <w:tcW w:w="2659" w:type="dxa"/>
                </w:tcPr>
                <w:p w:rsidR="005672A6" w:rsidRPr="005672A6" w:rsidRDefault="005672A6" w:rsidP="00A1526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5672A6" w:rsidRPr="005672A6" w:rsidTr="005672A6">
              <w:tc>
                <w:tcPr>
                  <w:tcW w:w="959" w:type="dxa"/>
                </w:tcPr>
                <w:p w:rsidR="005672A6" w:rsidRPr="005672A6" w:rsidRDefault="005672A6" w:rsidP="00A1526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72A6">
                    <w:rPr>
                      <w:rFonts w:ascii="Times New Roman" w:hAnsi="Times New Roman"/>
                    </w:rPr>
                    <w:t>ОИ 3</w:t>
                  </w:r>
                </w:p>
              </w:tc>
              <w:tc>
                <w:tcPr>
                  <w:tcW w:w="3714" w:type="dxa"/>
                </w:tcPr>
                <w:p w:rsidR="005672A6" w:rsidRPr="005672A6" w:rsidRDefault="005672A6" w:rsidP="005672A6">
                  <w:pPr>
                    <w:pStyle w:val="1"/>
                    <w:shd w:val="clear" w:color="auto" w:fill="auto"/>
                    <w:tabs>
                      <w:tab w:val="left" w:pos="742"/>
                    </w:tabs>
                    <w:spacing w:line="360" w:lineRule="auto"/>
                  </w:pPr>
                  <w:r w:rsidRPr="005672A6">
                    <w:t>Образовательные правоотношения: вопросы теории. М., 2011</w:t>
                  </w:r>
                </w:p>
              </w:tc>
              <w:tc>
                <w:tcPr>
                  <w:tcW w:w="1985" w:type="dxa"/>
                </w:tcPr>
                <w:p w:rsidR="005672A6" w:rsidRPr="005672A6" w:rsidRDefault="005672A6" w:rsidP="00A1526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5672A6">
                    <w:rPr>
                      <w:rFonts w:ascii="Times New Roman" w:hAnsi="Times New Roman"/>
                    </w:rPr>
                    <w:t>Спасская В.В.</w:t>
                  </w:r>
                </w:p>
              </w:tc>
              <w:tc>
                <w:tcPr>
                  <w:tcW w:w="2659" w:type="dxa"/>
                </w:tcPr>
                <w:p w:rsidR="005672A6" w:rsidRPr="005672A6" w:rsidRDefault="005672A6" w:rsidP="00A1526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5672A6" w:rsidRPr="005672A6" w:rsidTr="005672A6">
              <w:tc>
                <w:tcPr>
                  <w:tcW w:w="959" w:type="dxa"/>
                </w:tcPr>
                <w:p w:rsidR="005672A6" w:rsidRPr="005672A6" w:rsidRDefault="005672A6" w:rsidP="00A1526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ОИ 4</w:t>
                  </w:r>
                </w:p>
              </w:tc>
              <w:tc>
                <w:tcPr>
                  <w:tcW w:w="3714" w:type="dxa"/>
                </w:tcPr>
                <w:p w:rsidR="005672A6" w:rsidRPr="005672A6" w:rsidRDefault="005672A6" w:rsidP="005672A6">
                  <w:pPr>
                    <w:pStyle w:val="1"/>
                    <w:shd w:val="clear" w:color="auto" w:fill="auto"/>
                    <w:tabs>
                      <w:tab w:val="left" w:pos="747"/>
                    </w:tabs>
                    <w:spacing w:line="360" w:lineRule="auto"/>
                  </w:pPr>
                  <w:r w:rsidRPr="005672A6">
                    <w:t>Образовательное право как отрасль права. М., 2010</w:t>
                  </w:r>
                </w:p>
              </w:tc>
              <w:tc>
                <w:tcPr>
                  <w:tcW w:w="1985" w:type="dxa"/>
                </w:tcPr>
                <w:p w:rsidR="005672A6" w:rsidRPr="005672A6" w:rsidRDefault="005672A6" w:rsidP="00A1526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5672A6">
                    <w:rPr>
                      <w:rFonts w:ascii="Times New Roman" w:hAnsi="Times New Roman"/>
                    </w:rPr>
                    <w:t>Сырых В.М.</w:t>
                  </w:r>
                </w:p>
              </w:tc>
              <w:tc>
                <w:tcPr>
                  <w:tcW w:w="2659" w:type="dxa"/>
                </w:tcPr>
                <w:p w:rsidR="005672A6" w:rsidRPr="005672A6" w:rsidRDefault="005672A6" w:rsidP="00A1526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5672A6" w:rsidRPr="005672A6" w:rsidTr="005672A6">
              <w:tc>
                <w:tcPr>
                  <w:tcW w:w="959" w:type="dxa"/>
                </w:tcPr>
                <w:p w:rsidR="005672A6" w:rsidRDefault="005672A6">
                  <w:r w:rsidRPr="001C2954">
                    <w:rPr>
                      <w:rFonts w:ascii="Times New Roman" w:hAnsi="Times New Roman"/>
                    </w:rPr>
                    <w:t xml:space="preserve">ОИ </w:t>
                  </w: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714" w:type="dxa"/>
                </w:tcPr>
                <w:p w:rsidR="005672A6" w:rsidRPr="005672A6" w:rsidRDefault="005672A6" w:rsidP="005672A6">
                  <w:pPr>
                    <w:pStyle w:val="1"/>
                    <w:shd w:val="clear" w:color="auto" w:fill="auto"/>
                    <w:tabs>
                      <w:tab w:val="left" w:pos="752"/>
                    </w:tabs>
                    <w:spacing w:line="360" w:lineRule="auto"/>
                  </w:pPr>
                  <w:r w:rsidRPr="005672A6">
                    <w:t>Образовательное право: Учебное пособие для вузов. М.,2010</w:t>
                  </w:r>
                </w:p>
              </w:tc>
              <w:tc>
                <w:tcPr>
                  <w:tcW w:w="1985" w:type="dxa"/>
                </w:tcPr>
                <w:p w:rsidR="005672A6" w:rsidRPr="005672A6" w:rsidRDefault="005672A6" w:rsidP="00A1526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5672A6">
                    <w:rPr>
                      <w:rFonts w:ascii="Times New Roman" w:hAnsi="Times New Roman"/>
                    </w:rPr>
                    <w:t>Федоров М.Ю.</w:t>
                  </w:r>
                </w:p>
              </w:tc>
              <w:tc>
                <w:tcPr>
                  <w:tcW w:w="2659" w:type="dxa"/>
                </w:tcPr>
                <w:p w:rsidR="005672A6" w:rsidRPr="005672A6" w:rsidRDefault="005672A6" w:rsidP="00A1526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5672A6" w:rsidRPr="005672A6" w:rsidTr="005672A6">
              <w:trPr>
                <w:trHeight w:val="200"/>
              </w:trPr>
              <w:tc>
                <w:tcPr>
                  <w:tcW w:w="959" w:type="dxa"/>
                </w:tcPr>
                <w:p w:rsidR="005672A6" w:rsidRDefault="005672A6">
                  <w:r w:rsidRPr="001C2954">
                    <w:rPr>
                      <w:rFonts w:ascii="Times New Roman" w:hAnsi="Times New Roman"/>
                    </w:rPr>
                    <w:t xml:space="preserve">ОИ </w:t>
                  </w: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714" w:type="dxa"/>
                </w:tcPr>
                <w:p w:rsidR="005672A6" w:rsidRPr="005672A6" w:rsidRDefault="005672A6" w:rsidP="00A1526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5672A6">
                    <w:rPr>
                      <w:rFonts w:ascii="Times New Roman" w:hAnsi="Times New Roman"/>
                    </w:rPr>
                    <w:t>Образовательное право. М., 2011</w:t>
                  </w:r>
                </w:p>
              </w:tc>
              <w:tc>
                <w:tcPr>
                  <w:tcW w:w="1985" w:type="dxa"/>
                </w:tcPr>
                <w:p w:rsidR="005672A6" w:rsidRPr="005672A6" w:rsidRDefault="005672A6" w:rsidP="00A1526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5672A6">
                    <w:rPr>
                      <w:rFonts w:ascii="Times New Roman" w:hAnsi="Times New Roman"/>
                    </w:rPr>
                    <w:t>Шкатула</w:t>
                  </w:r>
                  <w:proofErr w:type="spellEnd"/>
                  <w:r w:rsidRPr="005672A6">
                    <w:rPr>
                      <w:rFonts w:ascii="Times New Roman" w:hAnsi="Times New Roman"/>
                    </w:rPr>
                    <w:t xml:space="preserve"> В. И</w:t>
                  </w:r>
                </w:p>
              </w:tc>
              <w:tc>
                <w:tcPr>
                  <w:tcW w:w="2659" w:type="dxa"/>
                </w:tcPr>
                <w:p w:rsidR="005672A6" w:rsidRPr="005672A6" w:rsidRDefault="005672A6" w:rsidP="00A1526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5672A6" w:rsidRPr="003126D7" w:rsidRDefault="005672A6" w:rsidP="005672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2A6" w:rsidRPr="003126D7" w:rsidRDefault="005672A6" w:rsidP="005672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26D7">
              <w:rPr>
                <w:rFonts w:ascii="Times New Roman" w:hAnsi="Times New Roman"/>
                <w:b/>
                <w:sz w:val="24"/>
                <w:szCs w:val="24"/>
              </w:rPr>
              <w:t>Дополнительные источники (ДИ):</w:t>
            </w:r>
          </w:p>
          <w:p w:rsidR="005672A6" w:rsidRPr="003126D7" w:rsidRDefault="005672A6" w:rsidP="005672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26D7">
              <w:rPr>
                <w:rFonts w:ascii="Times New Roman" w:hAnsi="Times New Roman"/>
                <w:sz w:val="24"/>
                <w:szCs w:val="24"/>
              </w:rPr>
              <w:t>Таблица 2в</w:t>
            </w:r>
          </w:p>
          <w:tbl>
            <w:tblPr>
              <w:tblW w:w="98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59"/>
              <w:gridCol w:w="4252"/>
              <w:gridCol w:w="1985"/>
              <w:gridCol w:w="2659"/>
            </w:tblGrid>
            <w:tr w:rsidR="005672A6" w:rsidRPr="005672A6" w:rsidTr="00A15267">
              <w:tc>
                <w:tcPr>
                  <w:tcW w:w="959" w:type="dxa"/>
                  <w:vAlign w:val="center"/>
                </w:tcPr>
                <w:p w:rsidR="005672A6" w:rsidRPr="005672A6" w:rsidRDefault="005672A6" w:rsidP="00A152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72A6">
                    <w:rPr>
                      <w:rFonts w:ascii="Times New Roman" w:hAnsi="Times New Roman"/>
                    </w:rPr>
                    <w:t xml:space="preserve">№ </w:t>
                  </w:r>
                  <w:proofErr w:type="spellStart"/>
                  <w:proofErr w:type="gramStart"/>
                  <w:r w:rsidRPr="005672A6">
                    <w:rPr>
                      <w:rFonts w:ascii="Times New Roman" w:hAnsi="Times New Roman"/>
                    </w:rPr>
                    <w:t>п</w:t>
                  </w:r>
                  <w:proofErr w:type="spellEnd"/>
                  <w:proofErr w:type="gramEnd"/>
                  <w:r w:rsidRPr="005672A6">
                    <w:rPr>
                      <w:rFonts w:ascii="Times New Roman" w:hAnsi="Times New Roman"/>
                    </w:rPr>
                    <w:t>/</w:t>
                  </w:r>
                  <w:proofErr w:type="spellStart"/>
                  <w:r w:rsidRPr="005672A6">
                    <w:rPr>
                      <w:rFonts w:ascii="Times New Roman" w:hAnsi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4252" w:type="dxa"/>
                  <w:vAlign w:val="center"/>
                </w:tcPr>
                <w:p w:rsidR="005672A6" w:rsidRPr="005672A6" w:rsidRDefault="005672A6" w:rsidP="00A152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72A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985" w:type="dxa"/>
                  <w:vAlign w:val="center"/>
                </w:tcPr>
                <w:p w:rsidR="005672A6" w:rsidRPr="005672A6" w:rsidRDefault="005672A6" w:rsidP="00A152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72A6">
                    <w:rPr>
                      <w:rFonts w:ascii="Times New Roman" w:hAnsi="Times New Roman"/>
                    </w:rPr>
                    <w:t>Автор</w:t>
                  </w:r>
                </w:p>
              </w:tc>
              <w:tc>
                <w:tcPr>
                  <w:tcW w:w="2659" w:type="dxa"/>
                  <w:vAlign w:val="center"/>
                </w:tcPr>
                <w:p w:rsidR="005672A6" w:rsidRPr="005672A6" w:rsidRDefault="005672A6" w:rsidP="00A152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72A6">
                    <w:rPr>
                      <w:rFonts w:ascii="Times New Roman" w:hAnsi="Times New Roman"/>
                    </w:rPr>
                    <w:t>Издательство, год издания</w:t>
                  </w:r>
                </w:p>
              </w:tc>
            </w:tr>
            <w:tr w:rsidR="005672A6" w:rsidRPr="005672A6" w:rsidTr="00A15267">
              <w:tc>
                <w:tcPr>
                  <w:tcW w:w="959" w:type="dxa"/>
                </w:tcPr>
                <w:p w:rsidR="005672A6" w:rsidRPr="005672A6" w:rsidRDefault="005672A6" w:rsidP="00A1526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72A6">
                    <w:rPr>
                      <w:rFonts w:ascii="Times New Roman" w:hAnsi="Times New Roman"/>
                    </w:rPr>
                    <w:t>ДИ 1</w:t>
                  </w:r>
                </w:p>
              </w:tc>
              <w:tc>
                <w:tcPr>
                  <w:tcW w:w="4252" w:type="dxa"/>
                </w:tcPr>
                <w:p w:rsidR="005672A6" w:rsidRPr="005672A6" w:rsidRDefault="005672A6" w:rsidP="005672A6">
                  <w:pPr>
                    <w:pStyle w:val="1"/>
                    <w:shd w:val="clear" w:color="auto" w:fill="auto"/>
                    <w:tabs>
                      <w:tab w:val="left" w:pos="1021"/>
                    </w:tabs>
                    <w:spacing w:line="360" w:lineRule="auto"/>
                  </w:pPr>
                  <w:r w:rsidRPr="005672A6">
                    <w:t xml:space="preserve">Гражданский кодекс Российской </w:t>
                  </w:r>
                  <w:r w:rsidRPr="005672A6">
                    <w:lastRenderedPageBreak/>
                    <w:t xml:space="preserve">Федерации.- М: ИНФРА М- НОРМА, 2008.-560 </w:t>
                  </w:r>
                  <w:proofErr w:type="gramStart"/>
                  <w:r w:rsidRPr="005672A6">
                    <w:t>с</w:t>
                  </w:r>
                  <w:proofErr w:type="gramEnd"/>
                  <w:r w:rsidRPr="005672A6">
                    <w:t>.</w:t>
                  </w:r>
                </w:p>
              </w:tc>
              <w:tc>
                <w:tcPr>
                  <w:tcW w:w="1985" w:type="dxa"/>
                </w:tcPr>
                <w:p w:rsidR="005672A6" w:rsidRPr="005672A6" w:rsidRDefault="005672A6" w:rsidP="00A1526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659" w:type="dxa"/>
                </w:tcPr>
                <w:p w:rsidR="005672A6" w:rsidRPr="005672A6" w:rsidRDefault="005672A6" w:rsidP="00A1526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5672A6" w:rsidRPr="005672A6" w:rsidTr="00A15267">
              <w:tc>
                <w:tcPr>
                  <w:tcW w:w="959" w:type="dxa"/>
                </w:tcPr>
                <w:p w:rsidR="005672A6" w:rsidRPr="005672A6" w:rsidRDefault="005672A6" w:rsidP="00A1526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72A6">
                    <w:rPr>
                      <w:rFonts w:ascii="Times New Roman" w:hAnsi="Times New Roman"/>
                    </w:rPr>
                    <w:lastRenderedPageBreak/>
                    <w:t>ДИ 2</w:t>
                  </w:r>
                </w:p>
              </w:tc>
              <w:tc>
                <w:tcPr>
                  <w:tcW w:w="4252" w:type="dxa"/>
                </w:tcPr>
                <w:p w:rsidR="005672A6" w:rsidRPr="005672A6" w:rsidRDefault="005672A6" w:rsidP="005672A6">
                  <w:pPr>
                    <w:pStyle w:val="1"/>
                    <w:shd w:val="clear" w:color="auto" w:fill="auto"/>
                    <w:tabs>
                      <w:tab w:val="left" w:pos="1021"/>
                    </w:tabs>
                    <w:spacing w:line="360" w:lineRule="auto"/>
                  </w:pPr>
                  <w:r w:rsidRPr="005672A6">
                    <w:t>Закон Российской Федерации «Об образовании» (в редакции Федерального закона от 23 декабря 2003 г. № 186-ФЗ)</w:t>
                  </w:r>
                </w:p>
              </w:tc>
              <w:tc>
                <w:tcPr>
                  <w:tcW w:w="1985" w:type="dxa"/>
                </w:tcPr>
                <w:p w:rsidR="005672A6" w:rsidRPr="005672A6" w:rsidRDefault="005672A6" w:rsidP="00A1526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659" w:type="dxa"/>
                </w:tcPr>
                <w:p w:rsidR="005672A6" w:rsidRPr="005672A6" w:rsidRDefault="005672A6" w:rsidP="00A1526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5672A6" w:rsidRPr="005672A6" w:rsidTr="00A15267">
              <w:tc>
                <w:tcPr>
                  <w:tcW w:w="959" w:type="dxa"/>
                </w:tcPr>
                <w:p w:rsidR="005672A6" w:rsidRPr="005672A6" w:rsidRDefault="005672A6" w:rsidP="00A1526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72A6">
                    <w:rPr>
                      <w:rFonts w:ascii="Times New Roman" w:hAnsi="Times New Roman"/>
                    </w:rPr>
                    <w:t>ДИ 3</w:t>
                  </w:r>
                </w:p>
              </w:tc>
              <w:tc>
                <w:tcPr>
                  <w:tcW w:w="4252" w:type="dxa"/>
                </w:tcPr>
                <w:p w:rsidR="005672A6" w:rsidRPr="005672A6" w:rsidRDefault="005672A6" w:rsidP="005672A6">
                  <w:pPr>
                    <w:pStyle w:val="1"/>
                    <w:shd w:val="clear" w:color="auto" w:fill="auto"/>
                    <w:tabs>
                      <w:tab w:val="left" w:pos="1021"/>
                    </w:tabs>
                    <w:spacing w:line="360" w:lineRule="auto"/>
                  </w:pPr>
                  <w:r w:rsidRPr="005672A6">
                    <w:t>Кодекс Российской Федерации об административных правонарушениях от 30 декабря 2001 г.// Российская газета,- 2008.-31 дек. - № 256.</w:t>
                  </w:r>
                </w:p>
              </w:tc>
              <w:tc>
                <w:tcPr>
                  <w:tcW w:w="1985" w:type="dxa"/>
                </w:tcPr>
                <w:p w:rsidR="005672A6" w:rsidRPr="005672A6" w:rsidRDefault="005672A6" w:rsidP="00A1526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659" w:type="dxa"/>
                </w:tcPr>
                <w:p w:rsidR="005672A6" w:rsidRPr="005672A6" w:rsidRDefault="005672A6" w:rsidP="00A1526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5672A6" w:rsidRPr="005672A6" w:rsidTr="00A15267">
              <w:tc>
                <w:tcPr>
                  <w:tcW w:w="959" w:type="dxa"/>
                </w:tcPr>
                <w:p w:rsidR="005672A6" w:rsidRPr="005672A6" w:rsidRDefault="005672A6" w:rsidP="00A1526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ДИ 4</w:t>
                  </w:r>
                </w:p>
              </w:tc>
              <w:tc>
                <w:tcPr>
                  <w:tcW w:w="4252" w:type="dxa"/>
                </w:tcPr>
                <w:p w:rsidR="005672A6" w:rsidRPr="005672A6" w:rsidRDefault="005672A6" w:rsidP="005672A6">
                  <w:pPr>
                    <w:pStyle w:val="1"/>
                    <w:shd w:val="clear" w:color="auto" w:fill="auto"/>
                    <w:tabs>
                      <w:tab w:val="left" w:pos="1021"/>
                    </w:tabs>
                    <w:spacing w:line="360" w:lineRule="auto"/>
                  </w:pPr>
                  <w:r w:rsidRPr="005672A6">
                    <w:t>Конвенция о правах ребенка 1989 г. // Международное право в документах: учебное пособие</w:t>
                  </w:r>
                  <w:proofErr w:type="gramStart"/>
                  <w:r w:rsidRPr="005672A6">
                    <w:t xml:space="preserve"> / С</w:t>
                  </w:r>
                  <w:proofErr w:type="gramEnd"/>
                  <w:r w:rsidRPr="005672A6">
                    <w:t xml:space="preserve">ост. </w:t>
                  </w:r>
                  <w:proofErr w:type="spellStart"/>
                  <w:r w:rsidRPr="005672A6">
                    <w:t>Н.Т.Блатова</w:t>
                  </w:r>
                  <w:proofErr w:type="spellEnd"/>
                  <w:r w:rsidRPr="005672A6">
                    <w:t>, Г.М.Мелков. - М.: ИНФР</w:t>
                  </w:r>
                  <w:proofErr w:type="gramStart"/>
                  <w:r w:rsidRPr="005672A6">
                    <w:t>А-</w:t>
                  </w:r>
                  <w:proofErr w:type="gramEnd"/>
                  <w:r w:rsidRPr="005672A6">
                    <w:t xml:space="preserve"> М, 2007.696 с.</w:t>
                  </w:r>
                </w:p>
              </w:tc>
              <w:tc>
                <w:tcPr>
                  <w:tcW w:w="1985" w:type="dxa"/>
                </w:tcPr>
                <w:p w:rsidR="005672A6" w:rsidRPr="005672A6" w:rsidRDefault="005672A6" w:rsidP="00A1526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659" w:type="dxa"/>
                </w:tcPr>
                <w:p w:rsidR="005672A6" w:rsidRPr="005672A6" w:rsidRDefault="005672A6" w:rsidP="00A1526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5672A6" w:rsidRPr="005672A6" w:rsidTr="00A15267">
              <w:tc>
                <w:tcPr>
                  <w:tcW w:w="959" w:type="dxa"/>
                </w:tcPr>
                <w:p w:rsidR="005672A6" w:rsidRPr="005672A6" w:rsidRDefault="005672A6" w:rsidP="00A1526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ДИ 5</w:t>
                  </w:r>
                </w:p>
              </w:tc>
              <w:tc>
                <w:tcPr>
                  <w:tcW w:w="4252" w:type="dxa"/>
                </w:tcPr>
                <w:p w:rsidR="005672A6" w:rsidRPr="005672A6" w:rsidRDefault="005672A6" w:rsidP="00A1526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5672A6">
                    <w:rPr>
                      <w:rFonts w:ascii="Times New Roman" w:hAnsi="Times New Roman"/>
                    </w:rPr>
                    <w:t xml:space="preserve">Конституция Российской Федерации от 12 декабря 1993 года - М.: Ось-89,2009. 48 </w:t>
                  </w:r>
                  <w:proofErr w:type="gramStart"/>
                  <w:r w:rsidRPr="005672A6">
                    <w:rPr>
                      <w:rFonts w:ascii="Times New Roman" w:hAnsi="Times New Roman"/>
                    </w:rPr>
                    <w:t>с</w:t>
                  </w:r>
                  <w:proofErr w:type="gramEnd"/>
                  <w:r w:rsidRPr="005672A6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985" w:type="dxa"/>
                </w:tcPr>
                <w:p w:rsidR="005672A6" w:rsidRPr="005672A6" w:rsidRDefault="005672A6" w:rsidP="00A1526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659" w:type="dxa"/>
                </w:tcPr>
                <w:p w:rsidR="005672A6" w:rsidRPr="005672A6" w:rsidRDefault="005672A6" w:rsidP="00A1526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5672A6" w:rsidRPr="003126D7" w:rsidRDefault="005672A6" w:rsidP="0056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2A6" w:rsidRPr="003126D7" w:rsidRDefault="005672A6" w:rsidP="005672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26D7">
              <w:rPr>
                <w:rFonts w:ascii="Times New Roman" w:hAnsi="Times New Roman"/>
                <w:b/>
                <w:sz w:val="24"/>
                <w:szCs w:val="24"/>
              </w:rPr>
              <w:t>Интернет-ресурсы (</w:t>
            </w:r>
            <w:proofErr w:type="gramStart"/>
            <w:r w:rsidRPr="003126D7">
              <w:rPr>
                <w:rFonts w:ascii="Times New Roman" w:hAnsi="Times New Roman"/>
                <w:b/>
                <w:sz w:val="24"/>
                <w:szCs w:val="24"/>
              </w:rPr>
              <w:t>И-Р</w:t>
            </w:r>
            <w:proofErr w:type="gramEnd"/>
            <w:r w:rsidRPr="003126D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672A6" w:rsidRPr="003126D7" w:rsidRDefault="005672A6" w:rsidP="005672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4A0"/>
            </w:tblPr>
            <w:tblGrid>
              <w:gridCol w:w="959"/>
              <w:gridCol w:w="8894"/>
            </w:tblGrid>
            <w:tr w:rsidR="005672A6" w:rsidRPr="003126D7" w:rsidTr="00A15267">
              <w:tc>
                <w:tcPr>
                  <w:tcW w:w="959" w:type="dxa"/>
                </w:tcPr>
                <w:p w:rsidR="005672A6" w:rsidRPr="003126D7" w:rsidRDefault="005672A6" w:rsidP="00A152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126D7">
                    <w:rPr>
                      <w:rFonts w:ascii="Times New Roman" w:hAnsi="Times New Roman"/>
                      <w:sz w:val="24"/>
                      <w:szCs w:val="24"/>
                    </w:rPr>
                    <w:t>И-Р</w:t>
                  </w:r>
                  <w:proofErr w:type="gramEnd"/>
                  <w:r w:rsidRPr="003126D7"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8894" w:type="dxa"/>
                </w:tcPr>
                <w:p w:rsidR="005672A6" w:rsidRPr="003126D7" w:rsidRDefault="005672A6" w:rsidP="00A152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2A6" w:rsidRPr="003126D7" w:rsidTr="00A15267">
              <w:tc>
                <w:tcPr>
                  <w:tcW w:w="959" w:type="dxa"/>
                </w:tcPr>
                <w:p w:rsidR="005672A6" w:rsidRPr="003126D7" w:rsidRDefault="005672A6" w:rsidP="00A152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126D7">
                    <w:rPr>
                      <w:rFonts w:ascii="Times New Roman" w:hAnsi="Times New Roman"/>
                      <w:sz w:val="24"/>
                      <w:szCs w:val="24"/>
                    </w:rPr>
                    <w:t>И-Р</w:t>
                  </w:r>
                  <w:proofErr w:type="gramEnd"/>
                  <w:r w:rsidRPr="003126D7">
                    <w:rPr>
                      <w:rFonts w:ascii="Times New Roman" w:hAnsi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8894" w:type="dxa"/>
                </w:tcPr>
                <w:p w:rsidR="005672A6" w:rsidRPr="003126D7" w:rsidRDefault="005672A6" w:rsidP="00A152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2A6" w:rsidRPr="003126D7" w:rsidTr="00A15267">
              <w:tc>
                <w:tcPr>
                  <w:tcW w:w="959" w:type="dxa"/>
                </w:tcPr>
                <w:p w:rsidR="005672A6" w:rsidRPr="003126D7" w:rsidRDefault="005672A6" w:rsidP="00A152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126D7">
                    <w:rPr>
                      <w:rFonts w:ascii="Times New Roman" w:hAnsi="Times New Roman"/>
                      <w:sz w:val="24"/>
                      <w:szCs w:val="24"/>
                    </w:rPr>
                    <w:t>И-Р</w:t>
                  </w:r>
                  <w:proofErr w:type="gramEnd"/>
                  <w:r w:rsidRPr="003126D7">
                    <w:rPr>
                      <w:rFonts w:ascii="Times New Roman" w:hAnsi="Times New Roman"/>
                      <w:sz w:val="24"/>
                      <w:szCs w:val="24"/>
                    </w:rPr>
                    <w:t xml:space="preserve"> 3</w:t>
                  </w:r>
                </w:p>
              </w:tc>
              <w:tc>
                <w:tcPr>
                  <w:tcW w:w="8894" w:type="dxa"/>
                </w:tcPr>
                <w:p w:rsidR="005672A6" w:rsidRPr="003126D7" w:rsidRDefault="005672A6" w:rsidP="00A152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2A6" w:rsidRPr="003126D7" w:rsidTr="00A15267">
              <w:tc>
                <w:tcPr>
                  <w:tcW w:w="959" w:type="dxa"/>
                </w:tcPr>
                <w:p w:rsidR="005672A6" w:rsidRPr="003126D7" w:rsidRDefault="005672A6" w:rsidP="00A152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126D7">
                    <w:rPr>
                      <w:rFonts w:ascii="Times New Roman" w:hAnsi="Times New Roman"/>
                      <w:sz w:val="24"/>
                      <w:szCs w:val="24"/>
                    </w:rPr>
                    <w:t>И-Р</w:t>
                  </w:r>
                  <w:proofErr w:type="gramEnd"/>
                  <w:r w:rsidRPr="003126D7">
                    <w:rPr>
                      <w:rFonts w:ascii="Times New Roman" w:hAnsi="Times New Roman"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8894" w:type="dxa"/>
                </w:tcPr>
                <w:p w:rsidR="005672A6" w:rsidRPr="003126D7" w:rsidRDefault="005672A6" w:rsidP="00A152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672A6" w:rsidRDefault="005672A6" w:rsidP="002C0CFA">
            <w:pPr>
              <w:pStyle w:val="1"/>
              <w:shd w:val="clear" w:color="auto" w:fill="auto"/>
              <w:spacing w:line="360" w:lineRule="auto"/>
              <w:ind w:firstLine="709"/>
            </w:pPr>
          </w:p>
          <w:p w:rsidR="005672A6" w:rsidRPr="002C0CFA" w:rsidRDefault="005672A6" w:rsidP="002C0CFA">
            <w:pPr>
              <w:pStyle w:val="1"/>
              <w:shd w:val="clear" w:color="auto" w:fill="auto"/>
              <w:spacing w:line="360" w:lineRule="auto"/>
              <w:ind w:firstLine="709"/>
            </w:pPr>
          </w:p>
          <w:p w:rsidR="002C0CFA" w:rsidRPr="002C0CFA" w:rsidRDefault="002C0CFA" w:rsidP="005672A6">
            <w:pPr>
              <w:pStyle w:val="1"/>
              <w:shd w:val="clear" w:color="auto" w:fill="auto"/>
              <w:tabs>
                <w:tab w:val="left" w:pos="727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5F0052" w:rsidRDefault="005F0052" w:rsidP="002C0CFA">
      <w:pPr>
        <w:spacing w:after="0" w:line="360" w:lineRule="auto"/>
        <w:ind w:firstLine="709"/>
        <w:rPr>
          <w:sz w:val="2"/>
          <w:szCs w:val="2"/>
        </w:rPr>
      </w:pPr>
    </w:p>
    <w:p w:rsidR="006256C0" w:rsidRDefault="006256C0" w:rsidP="006256C0">
      <w:pPr>
        <w:pStyle w:val="20"/>
        <w:shd w:val="clear" w:color="auto" w:fill="auto"/>
        <w:spacing w:after="144" w:line="180" w:lineRule="exact"/>
        <w:ind w:left="1280"/>
        <w:rPr>
          <w:sz w:val="22"/>
          <w:szCs w:val="22"/>
        </w:rPr>
      </w:pPr>
    </w:p>
    <w:p w:rsidR="00E67ECF" w:rsidRPr="006256C0" w:rsidRDefault="00E67ECF" w:rsidP="006256C0">
      <w:pPr>
        <w:pStyle w:val="20"/>
        <w:shd w:val="clear" w:color="auto" w:fill="auto"/>
        <w:spacing w:after="144" w:line="180" w:lineRule="exact"/>
        <w:ind w:left="1280"/>
        <w:rPr>
          <w:sz w:val="22"/>
          <w:szCs w:val="22"/>
        </w:rPr>
      </w:pPr>
    </w:p>
    <w:sectPr w:rsidR="00E67ECF" w:rsidRPr="006256C0" w:rsidSect="006256C0">
      <w:pgSz w:w="8390" w:h="11905"/>
      <w:pgMar w:top="1325" w:right="458" w:bottom="1315" w:left="13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FFA" w:rsidRDefault="002B7FFA" w:rsidP="001D2FC2">
      <w:pPr>
        <w:spacing w:after="0" w:line="240" w:lineRule="auto"/>
      </w:pPr>
      <w:r>
        <w:separator/>
      </w:r>
    </w:p>
  </w:endnote>
  <w:endnote w:type="continuationSeparator" w:id="1">
    <w:p w:rsidR="002B7FFA" w:rsidRDefault="002B7FFA" w:rsidP="001D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FFA" w:rsidRDefault="002B7FFA" w:rsidP="001D2FC2">
      <w:pPr>
        <w:spacing w:after="0" w:line="240" w:lineRule="auto"/>
      </w:pPr>
      <w:r>
        <w:separator/>
      </w:r>
    </w:p>
  </w:footnote>
  <w:footnote w:type="continuationSeparator" w:id="1">
    <w:p w:rsidR="002B7FFA" w:rsidRDefault="002B7FFA" w:rsidP="001D2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0DB"/>
    <w:multiLevelType w:val="multilevel"/>
    <w:tmpl w:val="45C4CFC2"/>
    <w:lvl w:ilvl="0">
      <w:start w:val="200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0551B"/>
    <w:multiLevelType w:val="multilevel"/>
    <w:tmpl w:val="45C4CFC2"/>
    <w:lvl w:ilvl="0">
      <w:start w:val="200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1B649F"/>
    <w:multiLevelType w:val="multilevel"/>
    <w:tmpl w:val="D390B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007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360E7B"/>
    <w:multiLevelType w:val="multilevel"/>
    <w:tmpl w:val="45C4CFC2"/>
    <w:lvl w:ilvl="0">
      <w:start w:val="200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2C1DCC"/>
    <w:multiLevelType w:val="multilevel"/>
    <w:tmpl w:val="ADD0BB44"/>
    <w:lvl w:ilvl="0">
      <w:start w:val="200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7C00D5"/>
    <w:multiLevelType w:val="multilevel"/>
    <w:tmpl w:val="1FDA3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007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D81AB2"/>
    <w:multiLevelType w:val="hybridMultilevel"/>
    <w:tmpl w:val="01D499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B96B60"/>
    <w:multiLevelType w:val="multilevel"/>
    <w:tmpl w:val="1FDA3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007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DA0C04"/>
    <w:multiLevelType w:val="multilevel"/>
    <w:tmpl w:val="517EC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007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2A7DCD"/>
    <w:multiLevelType w:val="multilevel"/>
    <w:tmpl w:val="026C49C6"/>
    <w:lvl w:ilvl="0">
      <w:start w:val="200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E62F24"/>
    <w:multiLevelType w:val="multilevel"/>
    <w:tmpl w:val="130E6A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ECF"/>
    <w:rsid w:val="00000B86"/>
    <w:rsid w:val="000D34DB"/>
    <w:rsid w:val="001A21D4"/>
    <w:rsid w:val="001D2FC2"/>
    <w:rsid w:val="002B7FFA"/>
    <w:rsid w:val="002C0CFA"/>
    <w:rsid w:val="002E61A8"/>
    <w:rsid w:val="004416FA"/>
    <w:rsid w:val="00451674"/>
    <w:rsid w:val="005672A6"/>
    <w:rsid w:val="005B6A47"/>
    <w:rsid w:val="005F0052"/>
    <w:rsid w:val="006256C0"/>
    <w:rsid w:val="006D21E5"/>
    <w:rsid w:val="006F1352"/>
    <w:rsid w:val="007C3973"/>
    <w:rsid w:val="007E7B09"/>
    <w:rsid w:val="0088674C"/>
    <w:rsid w:val="00A23997"/>
    <w:rsid w:val="00C2195A"/>
    <w:rsid w:val="00C85D7A"/>
    <w:rsid w:val="00CE6359"/>
    <w:rsid w:val="00D02F3F"/>
    <w:rsid w:val="00E3003A"/>
    <w:rsid w:val="00E367D2"/>
    <w:rsid w:val="00E67ECF"/>
    <w:rsid w:val="00ED65DE"/>
    <w:rsid w:val="00EE0AB4"/>
    <w:rsid w:val="00EE3206"/>
    <w:rsid w:val="00EE7B68"/>
    <w:rsid w:val="00F97BBD"/>
    <w:rsid w:val="00FA3DC9"/>
    <w:rsid w:val="00FB348F"/>
    <w:rsid w:val="00FF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CF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E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E67ECF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67ECF"/>
    <w:rPr>
      <w:rFonts w:eastAsia="Times New Roman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67ECF"/>
    <w:rPr>
      <w:rFonts w:eastAsia="Times New Roman"/>
      <w:sz w:val="10"/>
      <w:szCs w:val="1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67ECF"/>
    <w:rPr>
      <w:rFonts w:eastAsia="Times New Roman"/>
      <w:sz w:val="8"/>
      <w:szCs w:val="8"/>
      <w:shd w:val="clear" w:color="auto" w:fill="FFFFFF"/>
    </w:rPr>
  </w:style>
  <w:style w:type="paragraph" w:customStyle="1" w:styleId="1">
    <w:name w:val="Основной текст1"/>
    <w:basedOn w:val="a"/>
    <w:link w:val="a5"/>
    <w:rsid w:val="00E67ECF"/>
    <w:pPr>
      <w:shd w:val="clear" w:color="auto" w:fill="FFFFFF"/>
      <w:spacing w:after="0" w:line="0" w:lineRule="atLeast"/>
    </w:pPr>
    <w:rPr>
      <w:rFonts w:ascii="Times New Roman" w:hAnsi="Times New Roman"/>
      <w:lang w:eastAsia="en-US"/>
    </w:rPr>
  </w:style>
  <w:style w:type="paragraph" w:customStyle="1" w:styleId="30">
    <w:name w:val="Основной текст (3)"/>
    <w:basedOn w:val="a"/>
    <w:link w:val="3"/>
    <w:rsid w:val="00E67ECF"/>
    <w:pPr>
      <w:shd w:val="clear" w:color="auto" w:fill="FFFFFF"/>
      <w:spacing w:after="0" w:line="0" w:lineRule="atLeast"/>
    </w:pPr>
    <w:rPr>
      <w:rFonts w:ascii="Times New Roman" w:hAnsi="Times New Roman"/>
      <w:lang w:eastAsia="en-US"/>
    </w:rPr>
  </w:style>
  <w:style w:type="paragraph" w:customStyle="1" w:styleId="40">
    <w:name w:val="Основной текст (4)"/>
    <w:basedOn w:val="a"/>
    <w:link w:val="4"/>
    <w:rsid w:val="00E67ECF"/>
    <w:pPr>
      <w:shd w:val="clear" w:color="auto" w:fill="FFFFFF"/>
      <w:spacing w:after="0" w:line="0" w:lineRule="atLeast"/>
    </w:pPr>
    <w:rPr>
      <w:rFonts w:ascii="Times New Roman" w:hAnsi="Times New Roman"/>
      <w:sz w:val="10"/>
      <w:szCs w:val="10"/>
      <w:lang w:eastAsia="en-US"/>
    </w:rPr>
  </w:style>
  <w:style w:type="paragraph" w:customStyle="1" w:styleId="50">
    <w:name w:val="Основной текст (5)"/>
    <w:basedOn w:val="a"/>
    <w:link w:val="5"/>
    <w:rsid w:val="00E67ECF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  <w:lang w:eastAsia="en-US"/>
    </w:rPr>
  </w:style>
  <w:style w:type="character" w:customStyle="1" w:styleId="a6">
    <w:name w:val="Подпись к таблице + Не полужирный"/>
    <w:basedOn w:val="a0"/>
    <w:rsid w:val="00E67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E67ECF"/>
    <w:rPr>
      <w:rFonts w:eastAsia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7ECF"/>
    <w:pPr>
      <w:shd w:val="clear" w:color="auto" w:fill="FFFFFF"/>
      <w:spacing w:after="0" w:line="0" w:lineRule="atLeast"/>
    </w:pPr>
    <w:rPr>
      <w:rFonts w:ascii="Times New Roman" w:hAnsi="Times New Roman"/>
      <w:sz w:val="27"/>
      <w:szCs w:val="27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1D2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2FC2"/>
    <w:rPr>
      <w:rFonts w:ascii="Calibri" w:eastAsia="Times New Roman" w:hAnsi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D2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2FC2"/>
    <w:rPr>
      <w:rFonts w:ascii="Calibri" w:eastAsia="Times New Roman" w:hAnsi="Calibri"/>
      <w:sz w:val="22"/>
      <w:szCs w:val="22"/>
      <w:lang w:eastAsia="ru-RU"/>
    </w:rPr>
  </w:style>
  <w:style w:type="character" w:customStyle="1" w:styleId="31pt">
    <w:name w:val="Основной текст (3) + Интервал 1 pt"/>
    <w:basedOn w:val="3"/>
    <w:rsid w:val="001D2FC2"/>
    <w:rPr>
      <w:rFonts w:ascii="Times New Roman" w:hAnsi="Times New Roman" w:cs="Times New Roman"/>
      <w:spacing w:val="30"/>
      <w:sz w:val="27"/>
      <w:szCs w:val="27"/>
    </w:rPr>
  </w:style>
  <w:style w:type="character" w:customStyle="1" w:styleId="1pt">
    <w:name w:val="Основной текст + Интервал 1 pt"/>
    <w:basedOn w:val="a5"/>
    <w:rsid w:val="001D2FC2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21">
    <w:name w:val="Подпись к таблице (2)_"/>
    <w:basedOn w:val="a0"/>
    <w:rsid w:val="00625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">
    <w:name w:val="Подпись к таблице (2)"/>
    <w:basedOn w:val="21"/>
    <w:rsid w:val="006256C0"/>
    <w:rPr>
      <w:u w:val="single"/>
    </w:rPr>
  </w:style>
  <w:style w:type="character" w:customStyle="1" w:styleId="ab">
    <w:name w:val="Подпись к таблице_"/>
    <w:basedOn w:val="a0"/>
    <w:link w:val="ac"/>
    <w:rsid w:val="006256C0"/>
    <w:rPr>
      <w:rFonts w:eastAsia="Times New Roman"/>
      <w:sz w:val="18"/>
      <w:szCs w:val="18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6256C0"/>
    <w:pPr>
      <w:shd w:val="clear" w:color="auto" w:fill="FFFFFF"/>
      <w:spacing w:after="0" w:line="0" w:lineRule="atLeast"/>
    </w:pPr>
    <w:rPr>
      <w:rFonts w:ascii="Times New Roman" w:hAnsi="Times New Roman"/>
      <w:sz w:val="18"/>
      <w:szCs w:val="18"/>
      <w:lang w:eastAsia="en-US"/>
    </w:rPr>
  </w:style>
  <w:style w:type="character" w:customStyle="1" w:styleId="23">
    <w:name w:val="Основной текст (2) + Не полужирный"/>
    <w:basedOn w:val="2"/>
    <w:rsid w:val="00000B86"/>
    <w:rPr>
      <w:rFonts w:ascii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styleId="ad">
    <w:name w:val="List Paragraph"/>
    <w:basedOn w:val="a"/>
    <w:uiPriority w:val="34"/>
    <w:qFormat/>
    <w:rsid w:val="00E3003A"/>
    <w:pPr>
      <w:ind w:left="720"/>
    </w:pPr>
    <w:rPr>
      <w:rFonts w:eastAsia="Calibri" w:cs="Calibri"/>
      <w:lang w:eastAsia="en-US"/>
    </w:rPr>
  </w:style>
  <w:style w:type="character" w:customStyle="1" w:styleId="115pt">
    <w:name w:val="Основной текст + 11;5 pt;Малые прописные"/>
    <w:basedOn w:val="a5"/>
    <w:rsid w:val="002E61A8"/>
    <w:rPr>
      <w:rFonts w:ascii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character" w:customStyle="1" w:styleId="ae">
    <w:name w:val="Основной текст + Курсив"/>
    <w:basedOn w:val="a5"/>
    <w:rsid w:val="002E61A8"/>
    <w:rPr>
      <w:rFonts w:ascii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6">
    <w:name w:val="Основной текст (6)_"/>
    <w:basedOn w:val="a0"/>
    <w:link w:val="60"/>
    <w:rsid w:val="0088674C"/>
    <w:rPr>
      <w:rFonts w:eastAsia="Times New Roman"/>
      <w:sz w:val="9"/>
      <w:szCs w:val="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8674C"/>
    <w:pPr>
      <w:shd w:val="clear" w:color="auto" w:fill="FFFFFF"/>
      <w:spacing w:after="0" w:line="0" w:lineRule="atLeast"/>
    </w:pPr>
    <w:rPr>
      <w:rFonts w:ascii="Times New Roman" w:hAnsi="Times New Roman"/>
      <w:sz w:val="9"/>
      <w:szCs w:val="9"/>
      <w:lang w:eastAsia="en-US"/>
    </w:rPr>
  </w:style>
  <w:style w:type="character" w:customStyle="1" w:styleId="10">
    <w:name w:val="Основной текст (10)_"/>
    <w:basedOn w:val="a0"/>
    <w:link w:val="100"/>
    <w:rsid w:val="005F0052"/>
    <w:rPr>
      <w:rFonts w:eastAsia="Times New Roman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rsid w:val="005F0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0">
    <w:name w:val="Основной текст (8)"/>
    <w:basedOn w:val="8"/>
    <w:rsid w:val="005F0052"/>
  </w:style>
  <w:style w:type="character" w:customStyle="1" w:styleId="7">
    <w:name w:val="Основной текст (7)_"/>
    <w:basedOn w:val="a0"/>
    <w:link w:val="70"/>
    <w:rsid w:val="005F0052"/>
    <w:rPr>
      <w:rFonts w:eastAsia="Times New Roman"/>
      <w:sz w:val="15"/>
      <w:szCs w:val="1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F0052"/>
    <w:rPr>
      <w:rFonts w:ascii="Garamond" w:eastAsia="Garamond" w:hAnsi="Garamond" w:cs="Garamond"/>
      <w:sz w:val="14"/>
      <w:szCs w:val="14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5F0052"/>
    <w:pPr>
      <w:shd w:val="clear" w:color="auto" w:fill="FFFFFF"/>
      <w:spacing w:after="0" w:line="211" w:lineRule="exact"/>
    </w:pPr>
    <w:rPr>
      <w:rFonts w:ascii="Times New Roman" w:hAnsi="Times New Roman"/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rsid w:val="005F0052"/>
    <w:pPr>
      <w:shd w:val="clear" w:color="auto" w:fill="FFFFFF"/>
      <w:spacing w:after="0" w:line="0" w:lineRule="atLeast"/>
      <w:jc w:val="both"/>
    </w:pPr>
    <w:rPr>
      <w:rFonts w:ascii="Times New Roman" w:hAnsi="Times New Roman"/>
      <w:sz w:val="15"/>
      <w:szCs w:val="15"/>
      <w:lang w:eastAsia="en-US"/>
    </w:rPr>
  </w:style>
  <w:style w:type="paragraph" w:customStyle="1" w:styleId="90">
    <w:name w:val="Основной текст (9)"/>
    <w:basedOn w:val="a"/>
    <w:link w:val="9"/>
    <w:rsid w:val="005F0052"/>
    <w:pPr>
      <w:shd w:val="clear" w:color="auto" w:fill="FFFFFF"/>
      <w:spacing w:after="0" w:line="0" w:lineRule="atLeast"/>
      <w:jc w:val="both"/>
    </w:pPr>
    <w:rPr>
      <w:rFonts w:ascii="Garamond" w:eastAsia="Garamond" w:hAnsi="Garamond" w:cs="Garamond"/>
      <w:sz w:val="14"/>
      <w:szCs w:val="1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2015-08-28T07:03:00Z</cp:lastPrinted>
  <dcterms:created xsi:type="dcterms:W3CDTF">2015-09-10T12:21:00Z</dcterms:created>
  <dcterms:modified xsi:type="dcterms:W3CDTF">2015-09-10T12:22:00Z</dcterms:modified>
</cp:coreProperties>
</file>