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632" w:rsidRPr="000D371E" w:rsidRDefault="000F7632" w:rsidP="000D371E">
      <w:pPr>
        <w:keepNext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ind w:left="576" w:hanging="576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D371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Министерство образования и науки Челябинской области</w:t>
      </w:r>
    </w:p>
    <w:p w:rsidR="000F7632" w:rsidRPr="000D371E" w:rsidRDefault="000F7632" w:rsidP="000D371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ar-SA"/>
        </w:rPr>
        <w:t>государственное бюджетное образовательное учреждение</w:t>
      </w:r>
    </w:p>
    <w:p w:rsidR="000F7632" w:rsidRPr="000D371E" w:rsidRDefault="000F7632" w:rsidP="000D371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среднего профессионального образования </w:t>
      </w:r>
    </w:p>
    <w:p w:rsidR="000F7632" w:rsidRPr="000D371E" w:rsidRDefault="000F7632" w:rsidP="000D371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ar-SA"/>
        </w:rPr>
        <w:t>(среднее специальное учебное заведение)</w:t>
      </w:r>
    </w:p>
    <w:p w:rsidR="000F7632" w:rsidRPr="000D371E" w:rsidRDefault="000F7632" w:rsidP="000D371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ar-SA"/>
        </w:rPr>
        <w:t>«Южно–Уральский многопрофильный колледж»</w:t>
      </w:r>
    </w:p>
    <w:p w:rsidR="000F7632" w:rsidRPr="000D371E" w:rsidRDefault="000F7632" w:rsidP="000D371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32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40" w:rsidRDefault="00731B40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40" w:rsidRPr="000D371E" w:rsidRDefault="00731B40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32" w:rsidRPr="000D371E" w:rsidRDefault="000F7632" w:rsidP="000D371E">
      <w:pPr>
        <w:pStyle w:val="c1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0D371E">
        <w:rPr>
          <w:rStyle w:val="c6"/>
          <w:b/>
          <w:color w:val="000000"/>
        </w:rPr>
        <w:t>Методическая разработка</w:t>
      </w:r>
    </w:p>
    <w:p w:rsidR="007050D6" w:rsidRPr="000D371E" w:rsidRDefault="007050D6" w:rsidP="000D371E">
      <w:pPr>
        <w:pStyle w:val="c1"/>
        <w:spacing w:before="0" w:beforeAutospacing="0" w:after="0" w:afterAutospacing="0"/>
        <w:jc w:val="center"/>
        <w:rPr>
          <w:bCs/>
        </w:rPr>
      </w:pPr>
      <w:r w:rsidRPr="000D371E">
        <w:rPr>
          <w:bCs/>
        </w:rPr>
        <w:t xml:space="preserve">внеклассного мероприятия по физике: </w:t>
      </w:r>
    </w:p>
    <w:p w:rsidR="000F7632" w:rsidRPr="000D371E" w:rsidRDefault="007050D6" w:rsidP="000D371E">
      <w:pPr>
        <w:pStyle w:val="c1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0D371E">
        <w:rPr>
          <w:bCs/>
        </w:rPr>
        <w:t>«Ученые – фронту» (патриотический альманах)</w:t>
      </w:r>
    </w:p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32" w:rsidRDefault="00CE0396" w:rsidP="00BB4DB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>
        <w:rPr>
          <w:rFonts w:ascii="Times New Roman" w:hAnsi="Times New Roman" w:cs="Times New Roman"/>
          <w:sz w:val="24"/>
          <w:szCs w:val="24"/>
        </w:rPr>
        <w:t>Хабирова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Нэля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Фидаилевна</w:t>
      </w:r>
      <w:proofErr w:type="spellEnd"/>
    </w:p>
    <w:p w:rsidR="00CE0396" w:rsidRPr="00BB4DB3" w:rsidRDefault="00CE0396" w:rsidP="00BB4DB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физики высшей категории</w:t>
      </w:r>
    </w:p>
    <w:p w:rsidR="00CE0396" w:rsidRPr="000D371E" w:rsidRDefault="00CE0396" w:rsidP="00BB4DB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proofErr w:type="spellStart"/>
      <w:r w:rsidRPr="000D371E">
        <w:rPr>
          <w:rFonts w:ascii="Times New Roman" w:eastAsia="Times New Roman" w:hAnsi="Times New Roman" w:cs="Times New Roman"/>
          <w:sz w:val="24"/>
          <w:szCs w:val="24"/>
          <w:lang w:eastAsia="ar-SA"/>
        </w:rPr>
        <w:t>Южно</w:t>
      </w:r>
      <w:proofErr w:type="spellEnd"/>
      <w:r w:rsidRPr="000D371E">
        <w:rPr>
          <w:rFonts w:ascii="Times New Roman" w:eastAsia="Times New Roman" w:hAnsi="Times New Roman" w:cs="Times New Roman"/>
          <w:sz w:val="24"/>
          <w:szCs w:val="24"/>
          <w:lang w:eastAsia="ar-SA"/>
        </w:rPr>
        <w:t>–Уральский многопрофильный колледж»</w:t>
      </w:r>
    </w:p>
    <w:p w:rsidR="00CE0396" w:rsidRPr="000D371E" w:rsidRDefault="00CE0396" w:rsidP="00BB4DB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.Ч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елябинск</w:t>
      </w:r>
      <w:proofErr w:type="spellEnd"/>
    </w:p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2C6" w:rsidRPr="000D371E" w:rsidRDefault="008662C6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2C6" w:rsidRPr="000D371E" w:rsidRDefault="008662C6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32" w:rsidRPr="000D371E" w:rsidRDefault="000F7632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32" w:rsidRPr="000D371E" w:rsidRDefault="000F7632" w:rsidP="000D37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1B40" w:rsidRDefault="00731B40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40" w:rsidRDefault="00731B40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40" w:rsidRDefault="00731B40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40" w:rsidRDefault="00731B40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40" w:rsidRDefault="00731B40" w:rsidP="000D37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1B40" w:rsidRDefault="00731B40" w:rsidP="00731B4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1B40" w:rsidRPr="000D371E" w:rsidRDefault="00731B40" w:rsidP="005261C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7146" w:rsidRPr="000D371E" w:rsidRDefault="00B17146" w:rsidP="000D3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71E">
        <w:rPr>
          <w:rFonts w:ascii="Times New Roman" w:hAnsi="Times New Roman" w:cs="Times New Roman"/>
          <w:b/>
          <w:bCs/>
          <w:sz w:val="24"/>
          <w:szCs w:val="24"/>
        </w:rPr>
        <w:t>Методическая разработка внеклассного мероприятия по физике: «Ученые</w:t>
      </w:r>
      <w:r w:rsidR="00D869F9" w:rsidRPr="000D371E">
        <w:rPr>
          <w:rFonts w:ascii="Times New Roman" w:hAnsi="Times New Roman" w:cs="Times New Roman"/>
          <w:b/>
          <w:bCs/>
          <w:sz w:val="24"/>
          <w:szCs w:val="24"/>
        </w:rPr>
        <w:t xml:space="preserve"> – фронту» (патриотический альма</w:t>
      </w:r>
      <w:r w:rsidRPr="000D371E">
        <w:rPr>
          <w:rFonts w:ascii="Times New Roman" w:hAnsi="Times New Roman" w:cs="Times New Roman"/>
          <w:b/>
          <w:bCs/>
          <w:sz w:val="24"/>
          <w:szCs w:val="24"/>
        </w:rPr>
        <w:t>нах)</w:t>
      </w:r>
    </w:p>
    <w:p w:rsidR="00B17146" w:rsidRPr="000D371E" w:rsidRDefault="000B00D0" w:rsidP="000D37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71E">
        <w:rPr>
          <w:rFonts w:ascii="Times New Roman" w:hAnsi="Times New Roman" w:cs="Times New Roman"/>
          <w:sz w:val="24"/>
          <w:szCs w:val="24"/>
        </w:rPr>
        <w:t>Цели:</w:t>
      </w:r>
    </w:p>
    <w:p w:rsidR="00B17146" w:rsidRPr="000D371E" w:rsidRDefault="00B17146" w:rsidP="000D3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Образовательные:</w:t>
      </w:r>
    </w:p>
    <w:p w:rsidR="00B17146" w:rsidRPr="000D371E" w:rsidRDefault="00B17146" w:rsidP="000D3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146" w:rsidRPr="000D371E" w:rsidRDefault="00B17146" w:rsidP="000D371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представление у учащихся о главных задачах и деятельности ученых в период Великой Отечественной войны 1941-1945 гг.</w:t>
      </w:r>
    </w:p>
    <w:p w:rsidR="00B17146" w:rsidRPr="000D371E" w:rsidRDefault="00B17146" w:rsidP="000D371E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учащихся с вкладом советских ученых в победу над фашизмом в ВОВ, рассказать о  патриотизме и героизме  людей науки.</w:t>
      </w:r>
    </w:p>
    <w:p w:rsidR="006001CD" w:rsidRPr="000D371E" w:rsidRDefault="006001CD" w:rsidP="000D371E">
      <w:pPr>
        <w:numPr>
          <w:ilvl w:val="0"/>
          <w:numId w:val="1"/>
        </w:numPr>
        <w:spacing w:after="0" w:line="240" w:lineRule="auto"/>
        <w:ind w:left="0"/>
        <w:jc w:val="both"/>
        <w:rPr>
          <w:rStyle w:val="a4"/>
          <w:rFonts w:ascii="Times New Roman" w:eastAsia="Times New Roman" w:hAnsi="Times New Roman" w:cs="Times New Roman"/>
          <w:bCs w:val="0"/>
          <w:sz w:val="24"/>
          <w:szCs w:val="24"/>
          <w:lang w:eastAsia="ru-RU"/>
        </w:rPr>
      </w:pPr>
      <w:r w:rsidRPr="000D371E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показать роль физики в создании оружия Победы; </w:t>
      </w:r>
    </w:p>
    <w:p w:rsidR="006001CD" w:rsidRPr="000D371E" w:rsidRDefault="006001CD" w:rsidP="000D371E">
      <w:pPr>
        <w:numPr>
          <w:ilvl w:val="0"/>
          <w:numId w:val="1"/>
        </w:numPr>
        <w:spacing w:after="0" w:line="240" w:lineRule="auto"/>
        <w:ind w:left="0"/>
        <w:jc w:val="both"/>
        <w:rPr>
          <w:rStyle w:val="a4"/>
          <w:rFonts w:ascii="Times New Roman" w:eastAsia="Times New Roman" w:hAnsi="Times New Roman" w:cs="Times New Roman"/>
          <w:bCs w:val="0"/>
          <w:sz w:val="24"/>
          <w:szCs w:val="24"/>
          <w:lang w:eastAsia="ru-RU"/>
        </w:rPr>
      </w:pPr>
      <w:r w:rsidRPr="000D371E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рассказать о вкладе учёных-физиков в победу. 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Развивающие: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Способствовать развитию познавательного</w:t>
      </w:r>
      <w:r w:rsidR="00913B62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интереса учащихся к науке физике</w:t>
      </w: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Развивать умение работать с научно-популярной литературой, высказывать и аргументировано доказывать свою точку зрения, анализировать художественные произведения.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Воспитательные:</w:t>
      </w:r>
    </w:p>
    <w:p w:rsidR="00B17146" w:rsidRPr="000D371E" w:rsidRDefault="00B17146" w:rsidP="000D371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формировать ценностное отношение к человеческой жизни.</w:t>
      </w:r>
    </w:p>
    <w:p w:rsidR="00B17146" w:rsidRPr="000D371E" w:rsidRDefault="00B17146" w:rsidP="000D371E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примере героического труда и подвигов советских ученых воспитывать духовно-нравственные качества личности как чувство уважения к героическому наследию России, патриотизма и долга.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 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Комбинированный урок 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Используемая методическая литература: 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 Дунаева Ученые – фронту// Физика в школе.-2009.-№3.-с.68-75</w:t>
      </w:r>
    </w:p>
    <w:p w:rsidR="005001F7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Браверман</w:t>
      </w:r>
      <w:proofErr w:type="spellEnd"/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М. Альманах «П</w:t>
      </w:r>
      <w:r w:rsidR="000B00D0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одвиг» // Физика в школе. — 1999</w:t>
      </w: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. - № 2. — С. 21-30.</w:t>
      </w:r>
    </w:p>
    <w:p w:rsidR="005001F7" w:rsidRPr="000D371E" w:rsidRDefault="005001F7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C8F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Используемое оборудование: </w:t>
      </w:r>
    </w:p>
    <w:p w:rsidR="00B17146" w:rsidRPr="000D371E" w:rsidRDefault="00B17146" w:rsidP="000D371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B17146" w:rsidRPr="000D371E" w:rsidRDefault="00B17146" w:rsidP="000D371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Цифровые образовательные ресурсы</w:t>
      </w:r>
    </w:p>
    <w:p w:rsidR="00B17146" w:rsidRPr="000D371E" w:rsidRDefault="00B17146" w:rsidP="000D371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фрагменты</w:t>
      </w:r>
    </w:p>
    <w:p w:rsidR="00B17146" w:rsidRPr="000D371E" w:rsidRDefault="00B17146" w:rsidP="000D371E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две недели до мероприятия учащимся предлагаются т</w:t>
      </w:r>
      <w:r w:rsidR="00A40AE7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емы докладов 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Краткое описание: </w:t>
      </w:r>
    </w:p>
    <w:p w:rsidR="00B17146" w:rsidRPr="005261C0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Данное внеклассное меропри</w:t>
      </w:r>
      <w:r w:rsidR="00FA6C8F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ятие рекомендуется проводить на</w:t>
      </w: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кануне празднования Дня По</w:t>
      </w:r>
      <w:r w:rsidR="00976207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беды. Предлагается провести </w:t>
      </w:r>
      <w:proofErr w:type="spellStart"/>
      <w:r w:rsidR="00FA6C8F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межпредметный</w:t>
      </w:r>
      <w:proofErr w:type="spellEnd"/>
      <w:r w:rsidR="00FA6C8F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альманах «Учёные — фронту». Он позволяет ознакомить учащихся </w:t>
      </w:r>
      <w:r w:rsidR="00976207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вкладом советских учёных в по</w:t>
      </w: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беду над фашизмом в Великой Отечественной войне, показать глубокий патриотизм и героизм людей науки.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B17146" w:rsidRPr="000D371E" w:rsidRDefault="00B17146" w:rsidP="000D371E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Ориентировочно-мотивационный этап занятия (5 минут)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 песня А. Александрова на слова В. Лебедева-Кумача «Священная война».</w:t>
      </w:r>
    </w:p>
    <w:p w:rsidR="00B17146" w:rsidRPr="000D371E" w:rsidRDefault="00976207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Преподават</w:t>
      </w:r>
      <w:r w:rsidR="00B17146" w:rsidRPr="000D37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ель</w:t>
      </w:r>
      <w:r w:rsidR="006001CD" w:rsidRPr="000D37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1</w:t>
      </w:r>
      <w:r w:rsidR="00B17146" w:rsidRPr="000D371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6001CD" w:rsidRPr="000D371E" w:rsidRDefault="006001CD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D371E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Чем дальше в прошлое уходит война, тем более значимым для нас становится подвиг советского народа в Великой Отечественной войне, тем весомее считается вклад учёных и конструкторов в эту победу.</w:t>
      </w:r>
      <w:r w:rsidRPr="000D371E">
        <w:rPr>
          <w:rFonts w:ascii="Times New Roman" w:hAnsi="Times New Roman" w:cs="Times New Roman"/>
          <w:b/>
          <w:sz w:val="24"/>
          <w:szCs w:val="24"/>
        </w:rPr>
        <w:br/>
      </w:r>
      <w:r w:rsidRPr="000D371E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Физика – одна из наук на основе, которой базируется техника. Во время войны роль науки в развёртывании военного производства была огромна, что позволило не только выстоять в войне, но и победить.</w:t>
      </w:r>
    </w:p>
    <w:p w:rsidR="00976207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Шла Великая Отечественная война — тяжёлая, кровопролитная борьба с гитлеровским фа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шизмом. 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защиту Родины встал весь </w:t>
      </w:r>
      <w:r w:rsidR="00976207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арод.</w:t>
      </w:r>
    </w:p>
    <w:p w:rsidR="00976207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Бой идёт святой и правый,</w:t>
      </w:r>
      <w:r w:rsidR="00976207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76207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Смертный бой не ради славы,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Ради жизни на земле.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 (</w:t>
      </w:r>
      <w:r w:rsidRPr="000D37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А. Твардовский)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эти грозные дни вместе с армией и народом сражались во имя Победы и люди науки.</w:t>
      </w:r>
    </w:p>
    <w:p w:rsidR="00B17146" w:rsidRPr="000D371E" w:rsidRDefault="00976207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="00B17146"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1.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20 июня 1941 г. Состоялось внеочередное рас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ширенное заседание Президиума Академии наук СССР. На нём было принято решение направить все силы и средства на быстрейшее завершение работ, важных для обороны и на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родного хозяйства страны.</w:t>
      </w:r>
    </w:p>
    <w:p w:rsidR="00B17146" w:rsidRPr="000D371E" w:rsidRDefault="00976207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</w:t>
      </w:r>
      <w:r w:rsidR="00B17146"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2.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28 июня 1941 г. Академия наук СССР обрати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лась к учёным всех стран с призывом: «В этот час решитель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боя советские учёные идут со своим народом, отдавая все силы борьбе с фашистскими поджигателями войны — во имя защиты своей Родины и во имя защиты свободы мировой науки и спасения культуры, служащей всему человечеству</w:t>
      </w:r>
      <w:proofErr w:type="gramStart"/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се, кому дорого культурное наследие тысячелетий, для кого священны высокие идеалы науки и гуманизма, должны положить все силы на то, чтобы безумный и опасный враг был уничтожен.</w:t>
      </w:r>
      <w:r w:rsidR="00EF69F4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(Слайд 1,2</w:t>
      </w:r>
      <w:r w:rsidR="00B221D0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,3,4</w:t>
      </w:r>
      <w:r w:rsidR="00EF69F4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D371E">
        <w:rPr>
          <w:rStyle w:val="a4"/>
          <w:color w:val="000000"/>
        </w:rPr>
        <w:t>Страница 1</w:t>
      </w:r>
      <w:r w:rsidR="00B17146" w:rsidRPr="000D371E">
        <w:rPr>
          <w:rStyle w:val="a4"/>
          <w:color w:val="000000"/>
        </w:rPr>
        <w:t>  «НА ГОЛУБЫХ МОРСКИХ ДОРОГАХ»</w:t>
      </w:r>
    </w:p>
    <w:p w:rsidR="00B17146" w:rsidRPr="000D371E" w:rsidRDefault="00B97AA2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Преподаватель</w:t>
      </w:r>
      <w:r w:rsidR="00B17146" w:rsidRPr="000D371E">
        <w:rPr>
          <w:rStyle w:val="a4"/>
          <w:color w:val="000000"/>
        </w:rPr>
        <w:t xml:space="preserve"> 1.</w:t>
      </w:r>
      <w:r w:rsidR="00B17146" w:rsidRPr="000D371E">
        <w:rPr>
          <w:rStyle w:val="apple-converted-space"/>
          <w:b/>
          <w:bCs/>
          <w:color w:val="000000"/>
        </w:rPr>
        <w:t> </w:t>
      </w:r>
      <w:r w:rsidR="00B17146" w:rsidRPr="000D371E">
        <w:rPr>
          <w:color w:val="000000"/>
        </w:rPr>
        <w:t>Создание флота, тем более военного, — дело сложное, требующее боль</w:t>
      </w:r>
      <w:r w:rsidR="00B17146" w:rsidRPr="000D371E">
        <w:rPr>
          <w:color w:val="000000"/>
        </w:rPr>
        <w:softHyphen/>
        <w:t>ших средств и времени, развитой промыш</w:t>
      </w:r>
      <w:r w:rsidR="00B17146" w:rsidRPr="000D371E">
        <w:rPr>
          <w:color w:val="000000"/>
        </w:rPr>
        <w:softHyphen/>
        <w:t>ленной базы: оно практически невозможно в условиях войны. Это прекрасно понимали наши враги, и поэтому один из жесточайших ударов обрушился именно на Военно-мор</w:t>
      </w:r>
      <w:r w:rsidR="00B17146" w:rsidRPr="000D371E">
        <w:rPr>
          <w:color w:val="000000"/>
        </w:rPr>
        <w:softHyphen/>
        <w:t>ской флот.</w:t>
      </w:r>
      <w:r w:rsidR="00B221D0" w:rsidRPr="000D371E">
        <w:rPr>
          <w:color w:val="000000"/>
        </w:rPr>
        <w:t xml:space="preserve"> (Слайд 5,6,7)</w:t>
      </w:r>
    </w:p>
    <w:p w:rsidR="00B17146" w:rsidRPr="000D371E" w:rsidRDefault="00B97AA2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 xml:space="preserve">Преподаватель </w:t>
      </w:r>
      <w:r w:rsidR="00B17146" w:rsidRPr="000D371E">
        <w:rPr>
          <w:rStyle w:val="a4"/>
          <w:color w:val="000000"/>
        </w:rPr>
        <w:t>2.</w:t>
      </w:r>
      <w:r w:rsidR="00B17146" w:rsidRPr="000D371E">
        <w:rPr>
          <w:rStyle w:val="apple-converted-space"/>
          <w:color w:val="000000"/>
        </w:rPr>
        <w:t> </w:t>
      </w:r>
      <w:r w:rsidR="00B17146" w:rsidRPr="000D371E">
        <w:rPr>
          <w:color w:val="000000"/>
        </w:rPr>
        <w:t>Готовясь к войне с СССР, фа</w:t>
      </w:r>
      <w:r w:rsidR="00B17146" w:rsidRPr="000D371E">
        <w:rPr>
          <w:color w:val="000000"/>
        </w:rPr>
        <w:softHyphen/>
        <w:t>шисты рассчитывали уничтожить основную часть нашего военного флота неожиданным мощным ударом, а другую запереть на мор</w:t>
      </w:r>
      <w:r w:rsidR="00B17146" w:rsidRPr="000D371E">
        <w:rPr>
          <w:color w:val="000000"/>
        </w:rPr>
        <w:softHyphen/>
        <w:t>ских базах с помощью мин различного типа и ликвидировать постепенно. Новые электро</w:t>
      </w:r>
      <w:r w:rsidR="00B17146" w:rsidRPr="000D371E">
        <w:rPr>
          <w:color w:val="000000"/>
        </w:rPr>
        <w:softHyphen/>
        <w:t>магнитные мины, сконструированные гитле</w:t>
      </w:r>
      <w:r w:rsidR="00B17146" w:rsidRPr="000D371E">
        <w:rPr>
          <w:color w:val="000000"/>
        </w:rPr>
        <w:softHyphen/>
        <w:t>ровцами, действительно были грозным ору</w:t>
      </w:r>
      <w:r w:rsidR="00B17146" w:rsidRPr="000D371E">
        <w:rPr>
          <w:color w:val="000000"/>
        </w:rPr>
        <w:softHyphen/>
        <w:t>жием на первом этапе войны. Наш флот стол</w:t>
      </w:r>
      <w:r w:rsidR="00B17146" w:rsidRPr="000D371E">
        <w:rPr>
          <w:color w:val="000000"/>
        </w:rPr>
        <w:softHyphen/>
        <w:t>кнулся с минной опасностью на всех морских просторах. Только наука могла кардинально помочь флоту.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Учащийся 1</w:t>
      </w:r>
      <w:r w:rsidR="00B17146" w:rsidRPr="000D371E">
        <w:rPr>
          <w:rStyle w:val="a4"/>
          <w:color w:val="000000"/>
        </w:rPr>
        <w:t>.</w:t>
      </w:r>
      <w:r w:rsidR="00B17146" w:rsidRPr="000D371E">
        <w:rPr>
          <w:rStyle w:val="apple-converted-space"/>
          <w:color w:val="000000"/>
        </w:rPr>
        <w:t> </w:t>
      </w:r>
      <w:r w:rsidR="00B17146" w:rsidRPr="000D371E">
        <w:rPr>
          <w:color w:val="000000"/>
        </w:rPr>
        <w:t>Ещё до войны в Ленинград</w:t>
      </w:r>
      <w:r w:rsidR="00B17146" w:rsidRPr="000D371E">
        <w:rPr>
          <w:color w:val="000000"/>
        </w:rPr>
        <w:softHyphen/>
        <w:t>ском физико-техническом институте (ЛФТИ) группой учёных под руководством А. П. Алек</w:t>
      </w:r>
      <w:r w:rsidR="00B17146" w:rsidRPr="000D371E">
        <w:rPr>
          <w:color w:val="000000"/>
        </w:rPr>
        <w:softHyphen/>
        <w:t>сандрова были начаты работы, направленные на уменьшение возможности поражения ко</w:t>
      </w:r>
      <w:r w:rsidR="00B17146" w:rsidRPr="000D371E">
        <w:rPr>
          <w:color w:val="000000"/>
        </w:rPr>
        <w:softHyphen/>
        <w:t>раблей магнитными минами. В результате был создан обмоточный метод размагничи</w:t>
      </w:r>
      <w:r w:rsidR="00B17146" w:rsidRPr="000D371E">
        <w:rPr>
          <w:color w:val="000000"/>
        </w:rPr>
        <w:softHyphen/>
        <w:t>вания судов,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Демонстрация рисунка.</w:t>
      </w:r>
      <w:r w:rsidR="00B221D0" w:rsidRPr="000D371E">
        <w:rPr>
          <w:color w:val="000000"/>
        </w:rPr>
        <w:t xml:space="preserve"> (</w:t>
      </w:r>
      <w:r w:rsidR="00976207" w:rsidRPr="000D371E">
        <w:rPr>
          <w:color w:val="000000"/>
        </w:rPr>
        <w:t xml:space="preserve">Слайд </w:t>
      </w:r>
      <w:r w:rsidR="00FA6C8F" w:rsidRPr="000D371E">
        <w:rPr>
          <w:color w:val="000000"/>
        </w:rPr>
        <w:t>8</w:t>
      </w:r>
      <w:r w:rsidR="00B221D0" w:rsidRPr="000D371E">
        <w:rPr>
          <w:color w:val="000000"/>
        </w:rPr>
        <w:t>)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gramStart"/>
      <w:r w:rsidRPr="000D371E">
        <w:rPr>
          <w:color w:val="000000"/>
        </w:rPr>
        <w:t>Заключался он в следующем: с помощью положенной на палубу или подвешенной с наружной стороны бортов большой петли из специального кабеля, по которому пропуска</w:t>
      </w:r>
      <w:r w:rsidRPr="000D371E">
        <w:rPr>
          <w:color w:val="000000"/>
        </w:rPr>
        <w:softHyphen/>
        <w:t>ли электрический ток, вокруг корабля созда</w:t>
      </w:r>
      <w:r w:rsidRPr="000D371E">
        <w:rPr>
          <w:color w:val="000000"/>
        </w:rPr>
        <w:softHyphen/>
        <w:t>валось искусственное магнитное поле, на</w:t>
      </w:r>
      <w:r w:rsidRPr="000D371E">
        <w:rPr>
          <w:color w:val="000000"/>
        </w:rPr>
        <w:softHyphen/>
        <w:t>правленное противотоком по отношению к собственному магнитному полю корабля, В итоге магнитное поле судна становилось незначительным и не вызывало срабатывание магнитной мины.</w:t>
      </w:r>
      <w:proofErr w:type="gramEnd"/>
      <w:r w:rsidRPr="000D371E">
        <w:rPr>
          <w:color w:val="000000"/>
        </w:rPr>
        <w:t xml:space="preserve"> Для создания надёжной системы защиты всех судов использовались картины</w:t>
      </w:r>
      <w:r w:rsidR="00976207" w:rsidRPr="000D371E">
        <w:rPr>
          <w:color w:val="000000"/>
        </w:rPr>
        <w:t xml:space="preserve"> собственных магнитных полей ко</w:t>
      </w:r>
      <w:r w:rsidRPr="000D371E">
        <w:rPr>
          <w:color w:val="000000"/>
        </w:rPr>
        <w:t>раблей разного типа (линкоры, эсминцы, крейсеры, тральщики и др.).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Учащийся 2</w:t>
      </w:r>
      <w:r w:rsidR="00B17146" w:rsidRPr="000D371E">
        <w:rPr>
          <w:rStyle w:val="a4"/>
          <w:color w:val="000000"/>
        </w:rPr>
        <w:t>.</w:t>
      </w:r>
      <w:r w:rsidR="00B17146" w:rsidRPr="000D371E">
        <w:rPr>
          <w:rStyle w:val="apple-converted-space"/>
          <w:color w:val="000000"/>
        </w:rPr>
        <w:t> </w:t>
      </w:r>
      <w:r w:rsidR="00B17146" w:rsidRPr="000D371E">
        <w:rPr>
          <w:color w:val="000000"/>
        </w:rPr>
        <w:t>Первые образцы этих устройств были созданы перед самой войной, и тогда же была начата их установка на ко</w:t>
      </w:r>
      <w:r w:rsidR="00B17146" w:rsidRPr="000D371E">
        <w:rPr>
          <w:color w:val="000000"/>
        </w:rPr>
        <w:softHyphen/>
        <w:t>раблях. Война потребовала быстрого осущест</w:t>
      </w:r>
      <w:r w:rsidR="00B17146" w:rsidRPr="000D371E">
        <w:rPr>
          <w:color w:val="000000"/>
        </w:rPr>
        <w:softHyphen/>
        <w:t>вления намеченных мероприятий. 27 июня 1941 г. был издан приказ об организации бригад по установке размагничивающих устройств на всех кораблях флота.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 xml:space="preserve">В состав этих бригад входили офицеры, учёные </w:t>
      </w:r>
      <w:proofErr w:type="gramStart"/>
      <w:r w:rsidRPr="000D371E">
        <w:rPr>
          <w:color w:val="000000"/>
        </w:rPr>
        <w:t>Ленинградского</w:t>
      </w:r>
      <w:proofErr w:type="gramEnd"/>
      <w:r w:rsidRPr="000D371E">
        <w:rPr>
          <w:color w:val="000000"/>
        </w:rPr>
        <w:t xml:space="preserve"> физтеха, инженеры-монтажники. Научным руководителем ра</w:t>
      </w:r>
      <w:r w:rsidRPr="000D371E">
        <w:rPr>
          <w:color w:val="000000"/>
        </w:rPr>
        <w:softHyphen/>
        <w:t>бот был назначен А. П. Александров. В со</w:t>
      </w:r>
      <w:r w:rsidRPr="000D371E">
        <w:rPr>
          <w:color w:val="000000"/>
        </w:rPr>
        <w:softHyphen/>
        <w:t>став группы добровольно вошёл профессор И. В. Курчатов.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Бригады по установке размагничивающих устройств развернули работу на Балтийском, Черноморском, Северном и Тихоокеанском флотах. В труднейших условиях, при нехват</w:t>
      </w:r>
      <w:r w:rsidRPr="000D371E">
        <w:rPr>
          <w:color w:val="000000"/>
        </w:rPr>
        <w:softHyphen/>
        <w:t>ке специалистов, зачастую под бомбёжками и обстрелами устанавливались кабели, обо</w:t>
      </w:r>
      <w:r w:rsidRPr="000D371E">
        <w:rPr>
          <w:color w:val="000000"/>
        </w:rPr>
        <w:softHyphen/>
        <w:t>рудование.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lastRenderedPageBreak/>
        <w:t>К августу 1941 г. размагничивающими устройствами были оснащены практически все корабли на всех флотах и флотилиях.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Вскоре было выяснено, что размагничи</w:t>
      </w:r>
      <w:r w:rsidRPr="000D371E">
        <w:rPr>
          <w:color w:val="000000"/>
        </w:rPr>
        <w:softHyphen/>
        <w:t>вающие устройства имеют ряд недостатков: они не учитывают различия магнитных полей однотипных кораблей, изменения этих полей в связи со сменой курса судна. Кроме того, кабели обмоток быстро выходили из строя. Чтобы продлить срок их службы, был найден выход: кабели обмоток устанавливались вну</w:t>
      </w:r>
      <w:r w:rsidRPr="000D371E">
        <w:rPr>
          <w:color w:val="000000"/>
        </w:rPr>
        <w:softHyphen/>
        <w:t>три корабля.</w:t>
      </w:r>
    </w:p>
    <w:p w:rsidR="00976207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 xml:space="preserve">А затем был создан </w:t>
      </w:r>
      <w:proofErr w:type="spellStart"/>
      <w:r w:rsidRPr="000D371E">
        <w:rPr>
          <w:color w:val="000000"/>
        </w:rPr>
        <w:t>безобмоточный</w:t>
      </w:r>
      <w:proofErr w:type="spellEnd"/>
      <w:r w:rsidRPr="000D371E">
        <w:rPr>
          <w:color w:val="000000"/>
        </w:rPr>
        <w:t xml:space="preserve"> ме</w:t>
      </w:r>
      <w:r w:rsidRPr="000D371E">
        <w:rPr>
          <w:color w:val="000000"/>
        </w:rPr>
        <w:softHyphen/>
        <w:t>тод размагничивания. Эта была ещё одна победа научных зн</w:t>
      </w:r>
      <w:r w:rsidR="00B221D0" w:rsidRPr="000D371E">
        <w:rPr>
          <w:color w:val="000000"/>
        </w:rPr>
        <w:t>аний и практического мастерства</w:t>
      </w:r>
      <w:proofErr w:type="gramStart"/>
      <w:r w:rsidR="00B221D0" w:rsidRPr="000D371E">
        <w:rPr>
          <w:color w:val="000000"/>
        </w:rPr>
        <w:t>.(</w:t>
      </w:r>
      <w:proofErr w:type="gramEnd"/>
      <w:r w:rsidR="00B221D0" w:rsidRPr="000D371E">
        <w:rPr>
          <w:color w:val="000000"/>
        </w:rPr>
        <w:t xml:space="preserve"> Слайд 9,10,11,12)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D371E">
        <w:rPr>
          <w:rStyle w:val="a4"/>
          <w:color w:val="000000"/>
        </w:rPr>
        <w:t>Страница 2</w:t>
      </w:r>
      <w:r w:rsidR="00B17146" w:rsidRPr="000D371E">
        <w:rPr>
          <w:rStyle w:val="a4"/>
          <w:color w:val="000000"/>
        </w:rPr>
        <w:t xml:space="preserve">  «ВОЗДУШНЫЙ ПОЕДИНОК»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Преподаватель</w:t>
      </w:r>
      <w:r w:rsidR="00B17146" w:rsidRPr="000D371E">
        <w:rPr>
          <w:rStyle w:val="a4"/>
          <w:color w:val="000000"/>
        </w:rPr>
        <w:t xml:space="preserve"> 1.</w:t>
      </w:r>
      <w:r w:rsidR="00B17146" w:rsidRPr="000D371E">
        <w:rPr>
          <w:rStyle w:val="apple-converted-space"/>
          <w:color w:val="000000"/>
        </w:rPr>
        <w:t> </w:t>
      </w:r>
      <w:r w:rsidR="00B17146" w:rsidRPr="000D371E">
        <w:rPr>
          <w:color w:val="000000"/>
        </w:rPr>
        <w:t>С началом войны начался ве</w:t>
      </w:r>
      <w:r w:rsidR="00B17146" w:rsidRPr="000D371E">
        <w:rPr>
          <w:color w:val="000000"/>
        </w:rPr>
        <w:softHyphen/>
        <w:t>личайший в истории воздушный поединок. Утром 22 июня 1941 г., приступив к выполне</w:t>
      </w:r>
      <w:r w:rsidR="00B17146" w:rsidRPr="000D371E">
        <w:rPr>
          <w:color w:val="000000"/>
        </w:rPr>
        <w:softHyphen/>
        <w:t>нию приказа о налётах на военные объекты и города СССР, фашистские лётчики не подо</w:t>
      </w:r>
      <w:r w:rsidR="00B17146" w:rsidRPr="000D371E">
        <w:rPr>
          <w:color w:val="000000"/>
        </w:rPr>
        <w:softHyphen/>
        <w:t>зревали, к</w:t>
      </w:r>
      <w:r w:rsidRPr="000D371E">
        <w:rPr>
          <w:color w:val="000000"/>
        </w:rPr>
        <w:t>ак ошибалось немецкое командова</w:t>
      </w:r>
      <w:r w:rsidR="00B17146" w:rsidRPr="000D371E">
        <w:rPr>
          <w:color w:val="000000"/>
        </w:rPr>
        <w:t>ние в оценке возможностей советской авиа</w:t>
      </w:r>
      <w:r w:rsidR="00B17146" w:rsidRPr="000D371E">
        <w:rPr>
          <w:color w:val="000000"/>
        </w:rPr>
        <w:softHyphen/>
        <w:t>ции, как быстро она оправится от, казалось бы, смертельного удара, сколь страшная участь ожидает их якобы непобедимый воз</w:t>
      </w:r>
      <w:r w:rsidR="00B17146" w:rsidRPr="000D371E">
        <w:rPr>
          <w:color w:val="000000"/>
        </w:rPr>
        <w:softHyphen/>
        <w:t>душный флот. Уже в первые часы боевых дей</w:t>
      </w:r>
      <w:r w:rsidR="00B17146" w:rsidRPr="000D371E">
        <w:rPr>
          <w:color w:val="000000"/>
        </w:rPr>
        <w:softHyphen/>
        <w:t>ствий фашисты убедились, что русские рас</w:t>
      </w:r>
      <w:r w:rsidR="00B17146" w:rsidRPr="000D371E">
        <w:rPr>
          <w:color w:val="000000"/>
        </w:rPr>
        <w:softHyphen/>
        <w:t>полагают новейшими самолётами всех на</w:t>
      </w:r>
      <w:r w:rsidR="00B17146" w:rsidRPr="000D371E">
        <w:rPr>
          <w:color w:val="000000"/>
        </w:rPr>
        <w:softHyphen/>
        <w:t>значений.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Учащийся 3</w:t>
      </w:r>
      <w:r w:rsidR="00B17146" w:rsidRPr="000D371E">
        <w:rPr>
          <w:rStyle w:val="a4"/>
          <w:color w:val="000000"/>
        </w:rPr>
        <w:t>.</w:t>
      </w:r>
      <w:r w:rsidR="00B17146" w:rsidRPr="000D371E">
        <w:rPr>
          <w:rStyle w:val="apple-converted-space"/>
          <w:color w:val="000000"/>
        </w:rPr>
        <w:t> </w:t>
      </w:r>
      <w:r w:rsidR="00B17146" w:rsidRPr="000D371E">
        <w:rPr>
          <w:color w:val="000000"/>
        </w:rPr>
        <w:t>В ходе войны советская ави</w:t>
      </w:r>
      <w:r w:rsidR="00B17146" w:rsidRPr="000D371E">
        <w:rPr>
          <w:color w:val="000000"/>
        </w:rPr>
        <w:softHyphen/>
        <w:t>ационная техника непрерывно совершен</w:t>
      </w:r>
      <w:r w:rsidR="00B17146" w:rsidRPr="000D371E">
        <w:rPr>
          <w:color w:val="000000"/>
        </w:rPr>
        <w:softHyphen/>
        <w:t>ствовалась, причём небывало быстрыми тем</w:t>
      </w:r>
      <w:r w:rsidR="00B17146" w:rsidRPr="000D371E">
        <w:rPr>
          <w:color w:val="000000"/>
        </w:rPr>
        <w:softHyphen/>
        <w:t>пами. Нужно было добиться количественного превосходства над воздушным флотом врага и иметь лучшую, чем у него, технику.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Группа учёных (профессор А</w:t>
      </w:r>
      <w:r w:rsidR="00340D6F" w:rsidRPr="000D371E">
        <w:rPr>
          <w:color w:val="000000"/>
        </w:rPr>
        <w:t>.</w:t>
      </w:r>
      <w:r w:rsidRPr="000D371E">
        <w:rPr>
          <w:color w:val="000000"/>
        </w:rPr>
        <w:t xml:space="preserve"> И. </w:t>
      </w:r>
      <w:proofErr w:type="spellStart"/>
      <w:r w:rsidRPr="000D371E">
        <w:rPr>
          <w:color w:val="000000"/>
        </w:rPr>
        <w:t>Макаревский</w:t>
      </w:r>
      <w:proofErr w:type="spellEnd"/>
      <w:r w:rsidRPr="000D371E">
        <w:rPr>
          <w:color w:val="000000"/>
        </w:rPr>
        <w:t>, С. Н. Шишкин, А. К. Мартынов и др.) предложила методы расчёта самолёта на прочность при использовании смешанных конструкций: металлического каркаса и тон</w:t>
      </w:r>
      <w:r w:rsidRPr="000D371E">
        <w:rPr>
          <w:color w:val="000000"/>
        </w:rPr>
        <w:softHyphen/>
        <w:t>костенной фанерной обшивки, что позволи</w:t>
      </w:r>
      <w:r w:rsidRPr="000D371E">
        <w:rPr>
          <w:color w:val="000000"/>
        </w:rPr>
        <w:softHyphen/>
        <w:t>ло создавать надёжные и лёгкие самолеты.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 xml:space="preserve">Требовалось увеличить высоту полёта, скорость подъёма и движения. Благодаря трудам профессоров А. А. </w:t>
      </w:r>
      <w:proofErr w:type="spellStart"/>
      <w:r w:rsidRPr="000D371E">
        <w:rPr>
          <w:color w:val="000000"/>
        </w:rPr>
        <w:t>Дородницына</w:t>
      </w:r>
      <w:proofErr w:type="spellEnd"/>
      <w:r w:rsidRPr="000D371E">
        <w:rPr>
          <w:color w:val="000000"/>
        </w:rPr>
        <w:t xml:space="preserve"> и Л. Г. </w:t>
      </w:r>
      <w:proofErr w:type="spellStart"/>
      <w:r w:rsidRPr="000D371E">
        <w:rPr>
          <w:color w:val="000000"/>
        </w:rPr>
        <w:t>Лойцянского</w:t>
      </w:r>
      <w:proofErr w:type="spellEnd"/>
      <w:r w:rsidRPr="000D371E">
        <w:rPr>
          <w:color w:val="000000"/>
        </w:rPr>
        <w:t xml:space="preserve"> была создана методика расчёта сил сопротивления, учитывающая сжимаемость воздуха при больших скоро</w:t>
      </w:r>
      <w:r w:rsidRPr="000D371E">
        <w:rPr>
          <w:color w:val="000000"/>
        </w:rPr>
        <w:softHyphen/>
        <w:t>стях движения в нём обтекаемой поверх</w:t>
      </w:r>
      <w:r w:rsidRPr="000D371E">
        <w:rPr>
          <w:color w:val="000000"/>
        </w:rPr>
        <w:softHyphen/>
        <w:t>ности. М. В. Келдыш предложил объяснение сложного и опасного явления — флаттера — самовозбуждения колебаний большой ам</w:t>
      </w:r>
      <w:r w:rsidRPr="000D371E">
        <w:rPr>
          <w:color w:val="000000"/>
        </w:rPr>
        <w:softHyphen/>
        <w:t>плитуды у крыльев и хвостового оперения самолёта, которые вели к разрушению ма</w:t>
      </w:r>
      <w:r w:rsidRPr="000D371E">
        <w:rPr>
          <w:color w:val="000000"/>
        </w:rPr>
        <w:softHyphen/>
        <w:t>шины. Это исследование помогло разрабо</w:t>
      </w:r>
      <w:r w:rsidRPr="000D371E">
        <w:rPr>
          <w:color w:val="000000"/>
        </w:rPr>
        <w:softHyphen/>
        <w:t>тать меры борьбы с флаттером.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Учащийся 4</w:t>
      </w:r>
      <w:r w:rsidR="00B17146" w:rsidRPr="000D371E">
        <w:rPr>
          <w:color w:val="000000"/>
        </w:rPr>
        <w:t>. Советские авиаконструкто</w:t>
      </w:r>
      <w:r w:rsidR="00B17146" w:rsidRPr="000D371E">
        <w:rPr>
          <w:color w:val="000000"/>
        </w:rPr>
        <w:softHyphen/>
        <w:t>ры в суровых условиях военного времени создали ряд новых машин. Истребитель вы</w:t>
      </w:r>
      <w:r w:rsidR="00B17146" w:rsidRPr="000D371E">
        <w:rPr>
          <w:color w:val="000000"/>
        </w:rPr>
        <w:softHyphen/>
        <w:t>сокого класса Ла-5 конструкции С. А. Лавоч</w:t>
      </w:r>
      <w:r w:rsidR="00B17146" w:rsidRPr="000D371E">
        <w:rPr>
          <w:color w:val="000000"/>
        </w:rPr>
        <w:softHyphen/>
        <w:t>кина обладал скороподъёмностью, маневрен</w:t>
      </w:r>
      <w:r w:rsidR="00B17146" w:rsidRPr="000D371E">
        <w:rPr>
          <w:color w:val="000000"/>
        </w:rPr>
        <w:softHyphen/>
        <w:t>ностью, огневой мощью и большим потолком полёта (более 11 км). Самолёт был прост в управлении и лёгок, имел мощный двигатель, воздушное охлаждение, как броня, защищал лётчика при лобовых атаках. Самолёты Ла-3 и Ла-7 были в числе основных машин, гро</w:t>
      </w:r>
      <w:r w:rsidR="00B17146" w:rsidRPr="000D371E">
        <w:rPr>
          <w:color w:val="000000"/>
        </w:rPr>
        <w:softHyphen/>
        <w:t>мивших врага в 1941-1945 гг. Як-3 — самый лёгкий и маневренный истребитель, скон</w:t>
      </w:r>
      <w:r w:rsidR="00B17146" w:rsidRPr="000D371E">
        <w:rPr>
          <w:color w:val="000000"/>
        </w:rPr>
        <w:softHyphen/>
        <w:t>струированный в 1943 г. А. С. Яковлевым.</w:t>
      </w:r>
      <w:r w:rsidR="00D06C1C" w:rsidRPr="000D371E">
        <w:rPr>
          <w:color w:val="000000"/>
        </w:rPr>
        <w:t xml:space="preserve"> (Слайд 12,13).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Штурмовик Ил-2 конструкции С. В. Ильюши</w:t>
      </w:r>
      <w:r w:rsidRPr="000D371E">
        <w:rPr>
          <w:color w:val="000000"/>
        </w:rPr>
        <w:softHyphen/>
        <w:t>на, созданный во второй половине 1942 г., имел форсированный двигатель и крупнока</w:t>
      </w:r>
      <w:r w:rsidRPr="000D371E">
        <w:rPr>
          <w:color w:val="000000"/>
        </w:rPr>
        <w:softHyphen/>
        <w:t>либерный пулемёт, скорость 430 км/ч. Его хвостовая часть была защищена стрелковой установкой. Фашисты прозвали его «чёрной смертью*. Пикирующий бомбардировщик Ту-2, созданный в конструкторском бюро А. Н. Туполева, имел два двигателя, скорость 570 км/ч, потолок полёта 9,5 км, бомбовую нагрузку до 100 кг. Специальное оборудова</w:t>
      </w:r>
      <w:r w:rsidRPr="000D371E">
        <w:rPr>
          <w:color w:val="000000"/>
        </w:rPr>
        <w:softHyphen/>
        <w:t>ние позволяло прицельно сбрасывать бомбы при разных режимах полёта: по горизонтали и при пикировании.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Преподаватель</w:t>
      </w:r>
      <w:r w:rsidR="00D06C1C" w:rsidRPr="000D371E">
        <w:rPr>
          <w:rStyle w:val="a4"/>
          <w:color w:val="000000"/>
        </w:rPr>
        <w:t xml:space="preserve"> </w:t>
      </w:r>
      <w:r w:rsidR="00B17146" w:rsidRPr="000D371E">
        <w:rPr>
          <w:rStyle w:val="a4"/>
          <w:color w:val="000000"/>
        </w:rPr>
        <w:t>2.</w:t>
      </w:r>
      <w:r w:rsidR="00B17146" w:rsidRPr="000D371E">
        <w:rPr>
          <w:rStyle w:val="apple-converted-space"/>
          <w:color w:val="000000"/>
        </w:rPr>
        <w:t> </w:t>
      </w:r>
      <w:r w:rsidR="00B17146" w:rsidRPr="000D371E">
        <w:rPr>
          <w:color w:val="000000"/>
        </w:rPr>
        <w:t>Творческая многоплановая целенаправленная деятельность учёных и конструкторов дала свои результаты. За время войны скорость истребителей возросла на 25%, дальность полёта — на 300%, скороподъ</w:t>
      </w:r>
      <w:r w:rsidR="00B17146" w:rsidRPr="000D371E">
        <w:rPr>
          <w:color w:val="000000"/>
        </w:rPr>
        <w:softHyphen/>
        <w:t>ёмность — более чем на 200%. За 4 военных года в серийное производство были запуще</w:t>
      </w:r>
      <w:r w:rsidR="00B17146" w:rsidRPr="000D371E">
        <w:rPr>
          <w:color w:val="000000"/>
        </w:rPr>
        <w:softHyphen/>
        <w:t>ны 25 новых и модифицированных типов самолётов.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lastRenderedPageBreak/>
        <w:t>На завершающем этапе войны количе</w:t>
      </w:r>
      <w:r w:rsidRPr="000D371E">
        <w:rPr>
          <w:color w:val="000000"/>
        </w:rPr>
        <w:softHyphen/>
        <w:t>ственное и качественное превосходство на</w:t>
      </w:r>
      <w:r w:rsidRPr="000D371E">
        <w:rPr>
          <w:color w:val="000000"/>
        </w:rPr>
        <w:softHyphen/>
        <w:t>шей авиации было уже абсолютным; в небе уничтожался любой самолёт врага. И в этом героическая заслуга советских учёных, кон</w:t>
      </w:r>
      <w:r w:rsidRPr="000D371E">
        <w:rPr>
          <w:color w:val="000000"/>
        </w:rPr>
        <w:softHyphen/>
        <w:t>структоров, инженеров.</w:t>
      </w:r>
    </w:p>
    <w:p w:rsidR="00976207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17146" w:rsidRPr="000D371E" w:rsidRDefault="00976207" w:rsidP="000D371E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D371E">
        <w:rPr>
          <w:rStyle w:val="a4"/>
          <w:color w:val="000000"/>
        </w:rPr>
        <w:t>Страница 3</w:t>
      </w:r>
      <w:r w:rsidR="00B17146" w:rsidRPr="000D371E">
        <w:rPr>
          <w:rStyle w:val="a4"/>
          <w:color w:val="000000"/>
        </w:rPr>
        <w:t xml:space="preserve"> «ЗА РЕКОЮ ГРЯНУЛА «КАТЮША»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Преподаватель</w:t>
      </w:r>
      <w:r w:rsidR="00B17146" w:rsidRPr="000D371E">
        <w:rPr>
          <w:rStyle w:val="a4"/>
          <w:color w:val="000000"/>
        </w:rPr>
        <w:t xml:space="preserve"> 1.</w:t>
      </w:r>
      <w:r w:rsidR="00B17146" w:rsidRPr="000D371E">
        <w:rPr>
          <w:rStyle w:val="apple-converted-space"/>
          <w:color w:val="000000"/>
        </w:rPr>
        <w:t> </w:t>
      </w:r>
      <w:r w:rsidR="00B17146" w:rsidRPr="000D371E">
        <w:rPr>
          <w:color w:val="000000"/>
        </w:rPr>
        <w:t>А вот славная страница из истории советской артиллерии.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b/>
          <w:color w:val="000000"/>
        </w:rPr>
        <w:t>Учащийся 5</w:t>
      </w:r>
      <w:r w:rsidRPr="000D371E">
        <w:rPr>
          <w:color w:val="000000"/>
        </w:rPr>
        <w:t>.</w:t>
      </w:r>
      <w:r w:rsidR="00B17146" w:rsidRPr="000D371E">
        <w:rPr>
          <w:color w:val="000000"/>
        </w:rPr>
        <w:t xml:space="preserve"> Знания и труд учёных по</w:t>
      </w:r>
      <w:r w:rsidR="00B17146" w:rsidRPr="000D371E">
        <w:rPr>
          <w:color w:val="000000"/>
        </w:rPr>
        <w:softHyphen/>
        <w:t>зволили создать новые реактивные артилле</w:t>
      </w:r>
      <w:r w:rsidR="00B17146" w:rsidRPr="000D371E">
        <w:rPr>
          <w:color w:val="000000"/>
        </w:rPr>
        <w:softHyphen/>
        <w:t>рийские установки, которые обеспечивали мощный маневренный огонь и массирован</w:t>
      </w:r>
      <w:r w:rsidR="00B17146" w:rsidRPr="000D371E">
        <w:rPr>
          <w:color w:val="000000"/>
        </w:rPr>
        <w:softHyphen/>
        <w:t>ные залпы. В народе их любовно называли «катюшами».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Реактивные снаряды имели ряд преиму</w:t>
      </w:r>
      <w:r w:rsidRPr="000D371E">
        <w:rPr>
          <w:color w:val="000000"/>
        </w:rPr>
        <w:softHyphen/>
        <w:t xml:space="preserve">ществ перед </w:t>
      </w:r>
      <w:proofErr w:type="gramStart"/>
      <w:r w:rsidRPr="000D371E">
        <w:rPr>
          <w:color w:val="000000"/>
        </w:rPr>
        <w:t>обычными</w:t>
      </w:r>
      <w:proofErr w:type="gramEnd"/>
      <w:r w:rsidRPr="000D371E">
        <w:rPr>
          <w:color w:val="000000"/>
        </w:rPr>
        <w:t>: заряд, сообщающий движение, находился внутри их, отсутствова</w:t>
      </w:r>
      <w:r w:rsidRPr="000D371E">
        <w:rPr>
          <w:color w:val="000000"/>
        </w:rPr>
        <w:softHyphen/>
        <w:t>ла отдача при выстреле, и поэтому не требо</w:t>
      </w:r>
      <w:r w:rsidRPr="000D371E">
        <w:rPr>
          <w:color w:val="000000"/>
        </w:rPr>
        <w:softHyphen/>
        <w:t>вались орудийные стволы из дорогой высоко</w:t>
      </w:r>
      <w:r w:rsidRPr="000D371E">
        <w:rPr>
          <w:color w:val="000000"/>
        </w:rPr>
        <w:softHyphen/>
        <w:t>качественной стали. Эти установки были малогабаритными и монтировались на авто</w:t>
      </w:r>
      <w:r w:rsidRPr="000D371E">
        <w:rPr>
          <w:color w:val="000000"/>
        </w:rPr>
        <w:softHyphen/>
        <w:t>мобилях.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Созданию реактивного снаряда предше</w:t>
      </w:r>
      <w:r w:rsidRPr="000D371E">
        <w:rPr>
          <w:color w:val="000000"/>
        </w:rPr>
        <w:softHyphen/>
        <w:t>ствовала длительная работа учёных и кон</w:t>
      </w:r>
      <w:r w:rsidRPr="000D371E">
        <w:rPr>
          <w:color w:val="000000"/>
        </w:rPr>
        <w:softHyphen/>
        <w:t>структоров Н. И. Тихомирова, В. А. Артемь</w:t>
      </w:r>
      <w:r w:rsidRPr="000D371E">
        <w:rPr>
          <w:color w:val="000000"/>
        </w:rPr>
        <w:softHyphen/>
        <w:t xml:space="preserve">ева, Б. С. Петропавловского, Г. Э. </w:t>
      </w:r>
      <w:proofErr w:type="spellStart"/>
      <w:r w:rsidRPr="000D371E">
        <w:rPr>
          <w:color w:val="000000"/>
        </w:rPr>
        <w:t>Лангемака</w:t>
      </w:r>
      <w:proofErr w:type="spellEnd"/>
      <w:r w:rsidRPr="000D371E">
        <w:rPr>
          <w:color w:val="000000"/>
        </w:rPr>
        <w:t>, И. Т. Клейменова. К началу войны были раз</w:t>
      </w:r>
      <w:r w:rsidRPr="000D371E">
        <w:rPr>
          <w:color w:val="000000"/>
        </w:rPr>
        <w:softHyphen/>
        <w:t>работаны боевые ракеты и специальные пороха, созданы пусковые установки. Уста</w:t>
      </w:r>
      <w:r w:rsidRPr="000D371E">
        <w:rPr>
          <w:color w:val="000000"/>
        </w:rPr>
        <w:softHyphen/>
        <w:t>новка образца 1941 г. БМ-13 представляла собой ферму из 16 направляющих (8 балок), на которой располагались 132-миллиметро</w:t>
      </w:r>
      <w:r w:rsidRPr="000D371E">
        <w:rPr>
          <w:color w:val="000000"/>
        </w:rPr>
        <w:softHyphen/>
        <w:t>вые реактивные снаряды массой 42,5 кг. Ферма монтировалась на трёхосном грузо</w:t>
      </w:r>
      <w:r w:rsidRPr="000D371E">
        <w:rPr>
          <w:color w:val="000000"/>
        </w:rPr>
        <w:softHyphen/>
        <w:t>вом автомобиле. За несколько секунд уста</w:t>
      </w:r>
      <w:r w:rsidRPr="000D371E">
        <w:rPr>
          <w:color w:val="000000"/>
        </w:rPr>
        <w:softHyphen/>
        <w:t>новка выпускала 16 мощных снарядов (один сверху, другой снизу). Новое оружие впер</w:t>
      </w:r>
      <w:r w:rsidRPr="000D371E">
        <w:rPr>
          <w:color w:val="000000"/>
        </w:rPr>
        <w:softHyphen/>
        <w:t>вые было применено в бою!4 июля 1941 г.: батарея капитана И. А. Флёрова произвела залп из семи пусковых установок по желез</w:t>
      </w:r>
      <w:r w:rsidRPr="000D371E">
        <w:rPr>
          <w:color w:val="000000"/>
        </w:rPr>
        <w:softHyphen/>
        <w:t>нодорожной станции Орша. Перепуганные гитлеровцы назвали это оружие «адской мя</w:t>
      </w:r>
      <w:r w:rsidRPr="000D371E">
        <w:rPr>
          <w:color w:val="000000"/>
        </w:rPr>
        <w:softHyphen/>
        <w:t>сорубкой».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Учащийся 6</w:t>
      </w:r>
      <w:r w:rsidR="00B17146" w:rsidRPr="000D371E">
        <w:rPr>
          <w:rStyle w:val="a4"/>
          <w:color w:val="000000"/>
        </w:rPr>
        <w:t>.</w:t>
      </w:r>
      <w:r w:rsidR="00B17146" w:rsidRPr="000D371E">
        <w:rPr>
          <w:rStyle w:val="apple-converted-space"/>
          <w:color w:val="000000"/>
        </w:rPr>
        <w:t> </w:t>
      </w:r>
      <w:r w:rsidR="00B17146" w:rsidRPr="000D371E">
        <w:rPr>
          <w:color w:val="000000"/>
        </w:rPr>
        <w:t>Враги не знали его устрой</w:t>
      </w:r>
      <w:r w:rsidR="00B17146" w:rsidRPr="000D371E">
        <w:rPr>
          <w:color w:val="000000"/>
        </w:rPr>
        <w:softHyphen/>
        <w:t>ства и любой ценой хотели раскрыть тайну. Была назначена большая награда тем, кто захватит хотя бы одну установку, выпускаю</w:t>
      </w:r>
      <w:r w:rsidR="00B17146" w:rsidRPr="000D371E">
        <w:rPr>
          <w:color w:val="000000"/>
        </w:rPr>
        <w:softHyphen/>
        <w:t xml:space="preserve">щую </w:t>
      </w:r>
      <w:proofErr w:type="spellStart"/>
      <w:r w:rsidR="00B17146" w:rsidRPr="000D371E">
        <w:rPr>
          <w:color w:val="000000"/>
        </w:rPr>
        <w:t>ракетообразные</w:t>
      </w:r>
      <w:proofErr w:type="spellEnd"/>
      <w:r w:rsidR="00B17146" w:rsidRPr="000D371E">
        <w:rPr>
          <w:color w:val="000000"/>
        </w:rPr>
        <w:t xml:space="preserve"> снаряды. Но советские воины свято хранили секрет. Когда батарея под командованием Флёрова попала в окру</w:t>
      </w:r>
      <w:r w:rsidR="00B17146" w:rsidRPr="000D371E">
        <w:rPr>
          <w:color w:val="000000"/>
        </w:rPr>
        <w:softHyphen/>
        <w:t>жение под Смоленском, воины по приказу командира взорвали боевые установки. При этом капитан Флёров и многие бойцы по</w:t>
      </w:r>
      <w:r w:rsidR="00B17146" w:rsidRPr="000D371E">
        <w:rPr>
          <w:color w:val="000000"/>
        </w:rPr>
        <w:softHyphen/>
        <w:t>гибли.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 xml:space="preserve">Для усовершенствования нового оружия было создано конструкторское бюро во главе с В. П. </w:t>
      </w:r>
      <w:proofErr w:type="spellStart"/>
      <w:r w:rsidRPr="000D371E">
        <w:rPr>
          <w:color w:val="000000"/>
        </w:rPr>
        <w:t>Барминым</w:t>
      </w:r>
      <w:proofErr w:type="spellEnd"/>
      <w:r w:rsidRPr="000D371E">
        <w:rPr>
          <w:color w:val="000000"/>
        </w:rPr>
        <w:t xml:space="preserve"> — крупным учёным в об</w:t>
      </w:r>
      <w:r w:rsidRPr="000D371E">
        <w:rPr>
          <w:color w:val="000000"/>
        </w:rPr>
        <w:softHyphen/>
        <w:t>ласти механики и машиностроения. В резуль</w:t>
      </w:r>
      <w:r w:rsidRPr="000D371E">
        <w:rPr>
          <w:color w:val="000000"/>
        </w:rPr>
        <w:softHyphen/>
        <w:t>тате в снаряды стали закладывать вдвое боль</w:t>
      </w:r>
      <w:r w:rsidRPr="000D371E">
        <w:rPr>
          <w:color w:val="000000"/>
        </w:rPr>
        <w:softHyphen/>
        <w:t>ший заряд. За несколько дней была разрабо</w:t>
      </w:r>
      <w:r w:rsidRPr="000D371E">
        <w:rPr>
          <w:color w:val="000000"/>
        </w:rPr>
        <w:softHyphen/>
        <w:t>тана 36-зарядная пусковая установка с тремя рядами направляющих полозьев, использую</w:t>
      </w:r>
      <w:r w:rsidRPr="000D371E">
        <w:rPr>
          <w:color w:val="000000"/>
        </w:rPr>
        <w:softHyphen/>
        <w:t>щая реактивный снаряд М-8. Она участвовала в боях под Москвой.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Осенью 1941 г. специально для обороны столицы были сконструированы 16-, 48- и 72-зарядные установки на железнодорожных платформах.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 xml:space="preserve">Группа В. А Тимофеева создала 24-заряд-ную установку, смонтированную на шасси лёгких танков, которая принимала участие в боях под Сталинградом, в Крыму, на Северо-Западном и </w:t>
      </w:r>
      <w:proofErr w:type="spellStart"/>
      <w:r w:rsidRPr="000D371E">
        <w:rPr>
          <w:color w:val="000000"/>
        </w:rPr>
        <w:t>Волховском</w:t>
      </w:r>
      <w:proofErr w:type="spellEnd"/>
      <w:r w:rsidRPr="000D371E">
        <w:rPr>
          <w:color w:val="000000"/>
        </w:rPr>
        <w:t xml:space="preserve"> фронтах.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gramStart"/>
      <w:r w:rsidRPr="000D371E">
        <w:rPr>
          <w:color w:val="000000"/>
        </w:rPr>
        <w:t>В начале</w:t>
      </w:r>
      <w:proofErr w:type="gramEnd"/>
      <w:r w:rsidRPr="000D371E">
        <w:rPr>
          <w:color w:val="000000"/>
        </w:rPr>
        <w:t xml:space="preserve"> 1943 г. был принят на вооруже</w:t>
      </w:r>
      <w:r w:rsidRPr="000D371E">
        <w:rPr>
          <w:color w:val="000000"/>
        </w:rPr>
        <w:softHyphen/>
        <w:t>ние снаряд М-30, созданный группой спе</w:t>
      </w:r>
      <w:r w:rsidRPr="000D371E">
        <w:rPr>
          <w:color w:val="000000"/>
        </w:rPr>
        <w:softHyphen/>
        <w:t>циалистов, которую возглавлял Н. Н. Кузне</w:t>
      </w:r>
      <w:r w:rsidRPr="000D371E">
        <w:rPr>
          <w:color w:val="000000"/>
        </w:rPr>
        <w:softHyphen/>
        <w:t>цов. Снаряд имел массу почти 30 кг и обла</w:t>
      </w:r>
      <w:r w:rsidRPr="000D371E">
        <w:rPr>
          <w:color w:val="000000"/>
        </w:rPr>
        <w:softHyphen/>
        <w:t>дал хорошим разрывным (фугасным) дей</w:t>
      </w:r>
      <w:r w:rsidRPr="000D371E">
        <w:rPr>
          <w:color w:val="000000"/>
        </w:rPr>
        <w:softHyphen/>
        <w:t>ствием.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Учащий</w:t>
      </w:r>
      <w:r w:rsidR="00976207" w:rsidRPr="000D371E">
        <w:rPr>
          <w:rStyle w:val="a4"/>
          <w:color w:val="000000"/>
        </w:rPr>
        <w:t>ся 6</w:t>
      </w:r>
      <w:r w:rsidRPr="000D371E">
        <w:rPr>
          <w:rStyle w:val="a4"/>
          <w:color w:val="000000"/>
        </w:rPr>
        <w:t>.</w:t>
      </w:r>
      <w:r w:rsidRPr="000D371E">
        <w:rPr>
          <w:rStyle w:val="apple-converted-space"/>
          <w:b/>
          <w:bCs/>
          <w:color w:val="000000"/>
        </w:rPr>
        <w:t> </w:t>
      </w:r>
      <w:r w:rsidRPr="000D371E">
        <w:rPr>
          <w:color w:val="000000"/>
        </w:rPr>
        <w:t>Вот строчки из «Песни о "ка</w:t>
      </w:r>
      <w:r w:rsidRPr="000D371E">
        <w:rPr>
          <w:color w:val="000000"/>
        </w:rPr>
        <w:softHyphen/>
        <w:t>тюше"», написанной военврачом С. Сёминым на фронте в июле 1942 г.:</w:t>
      </w:r>
    </w:p>
    <w:p w:rsidR="00B17146" w:rsidRPr="000D371E" w:rsidRDefault="00B17146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Говорит пехота: «Чистая работа! Где ударит "катя" - фрицу не пролезть». «Воевать охота, — говорит пехота, — Раз у нас такая пушка есть!»</w:t>
      </w:r>
    </w:p>
    <w:p w:rsidR="00B17146" w:rsidRPr="000D371E" w:rsidRDefault="00976207" w:rsidP="000D371E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rStyle w:val="a4"/>
          <w:color w:val="000000"/>
        </w:rPr>
        <w:t>Учащийся 7</w:t>
      </w:r>
      <w:r w:rsidR="00B17146" w:rsidRPr="000D371E">
        <w:rPr>
          <w:rStyle w:val="a4"/>
          <w:color w:val="000000"/>
        </w:rPr>
        <w:t>.</w:t>
      </w:r>
      <w:r w:rsidR="00B17146" w:rsidRPr="000D371E">
        <w:rPr>
          <w:rStyle w:val="apple-converted-space"/>
          <w:color w:val="000000"/>
        </w:rPr>
        <w:t> </w:t>
      </w:r>
      <w:r w:rsidR="00B17146" w:rsidRPr="000D371E">
        <w:rPr>
          <w:color w:val="000000"/>
        </w:rPr>
        <w:t>Большое значение имели исследования ракетного топлива, так как чёт</w:t>
      </w:r>
      <w:r w:rsidR="00B17146" w:rsidRPr="000D371E">
        <w:rPr>
          <w:color w:val="000000"/>
        </w:rPr>
        <w:softHyphen/>
        <w:t>кого представления о механизме его горения в реактивном снаряде не было. К решению этой задачи были привлечены учёные Инсти</w:t>
      </w:r>
      <w:r w:rsidR="00B17146" w:rsidRPr="000D371E">
        <w:rPr>
          <w:color w:val="000000"/>
        </w:rPr>
        <w:softHyphen/>
        <w:t>тута химической физики АН СССР — профес</w:t>
      </w:r>
      <w:r w:rsidR="00B17146" w:rsidRPr="000D371E">
        <w:rPr>
          <w:color w:val="000000"/>
        </w:rPr>
        <w:softHyphen/>
        <w:t>сора Я. Б. Зельдович и Ю. Б. Харитон. Они выяснили, что горение зависит не только от давления, но и от того, как горящие газы про</w:t>
      </w:r>
      <w:r w:rsidR="00B17146" w:rsidRPr="000D371E">
        <w:rPr>
          <w:color w:val="000000"/>
        </w:rPr>
        <w:softHyphen/>
        <w:t xml:space="preserve">текают через сопло. Это помогло выбрать </w:t>
      </w:r>
      <w:r w:rsidR="00B17146" w:rsidRPr="000D371E">
        <w:rPr>
          <w:color w:val="000000"/>
        </w:rPr>
        <w:lastRenderedPageBreak/>
        <w:t>режим внутренней баллистики снаряда, уста</w:t>
      </w:r>
      <w:r w:rsidR="00B17146" w:rsidRPr="000D371E">
        <w:rPr>
          <w:color w:val="000000"/>
        </w:rPr>
        <w:softHyphen/>
        <w:t>новить факторы, влияющие на кучность по</w:t>
      </w:r>
      <w:r w:rsidR="00B17146" w:rsidRPr="000D371E">
        <w:rPr>
          <w:color w:val="000000"/>
        </w:rPr>
        <w:softHyphen/>
        <w:t>лёта, перейти к употреблению более дешёвых порохов.</w:t>
      </w:r>
    </w:p>
    <w:p w:rsidR="00B17146" w:rsidRPr="005261C0" w:rsidRDefault="00B17146" w:rsidP="005261C0">
      <w:pPr>
        <w:pStyle w:val="a3"/>
        <w:spacing w:before="0" w:beforeAutospacing="0" w:after="0" w:afterAutospacing="0"/>
        <w:jc w:val="both"/>
        <w:rPr>
          <w:color w:val="000000"/>
        </w:rPr>
      </w:pPr>
      <w:r w:rsidRPr="000D371E">
        <w:rPr>
          <w:color w:val="000000"/>
        </w:rPr>
        <w:t>Проблему кучности в 1943 г. решали также сотрудники ЦАГИ. Они создали вращающие</w:t>
      </w:r>
      <w:r w:rsidRPr="000D371E">
        <w:rPr>
          <w:color w:val="000000"/>
        </w:rPr>
        <w:softHyphen/>
        <w:t>ся снаряды с помощью турбореактивного эффекта: в утолщённой части снаряда было сделано небольшое отверстие, через которое тонкой струйкой вытекали пороховые газы; возникавшая при этом реактивная сила и по</w:t>
      </w:r>
      <w:r w:rsidRPr="000D371E">
        <w:rPr>
          <w:color w:val="000000"/>
        </w:rPr>
        <w:softHyphen/>
        <w:t>ворачивала снаряд. Кучность огня возросла сразу в 3 раза, а площадь рассеивания снаря</w:t>
      </w:r>
      <w:r w:rsidRPr="000D371E">
        <w:rPr>
          <w:color w:val="000000"/>
        </w:rPr>
        <w:softHyphen/>
        <w:t>дов уменьшилась в 7 раз</w:t>
      </w:r>
      <w:proofErr w:type="gramStart"/>
      <w:r w:rsidRPr="000D371E">
        <w:rPr>
          <w:color w:val="000000"/>
        </w:rPr>
        <w:t>.</w:t>
      </w:r>
      <w:proofErr w:type="gramEnd"/>
      <w:r w:rsidR="00833000" w:rsidRPr="000D371E">
        <w:rPr>
          <w:color w:val="000000"/>
        </w:rPr>
        <w:t xml:space="preserve"> ( </w:t>
      </w:r>
      <w:proofErr w:type="gramStart"/>
      <w:r w:rsidR="00833000" w:rsidRPr="000D371E">
        <w:rPr>
          <w:color w:val="000000"/>
        </w:rPr>
        <w:t>с</w:t>
      </w:r>
      <w:proofErr w:type="gramEnd"/>
      <w:r w:rsidR="00833000" w:rsidRPr="000D371E">
        <w:rPr>
          <w:color w:val="000000"/>
        </w:rPr>
        <w:t>лайд 17,18,19,20)</w:t>
      </w:r>
    </w:p>
    <w:p w:rsidR="00B17146" w:rsidRPr="000D371E" w:rsidRDefault="00976207" w:rsidP="000D37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Страница 4</w:t>
      </w:r>
      <w:r w:rsidR="00B17146"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«В ОСАЖДЁННОМ ЛЕНИНГРАДЕ»</w:t>
      </w:r>
    </w:p>
    <w:p w:rsidR="00B17146" w:rsidRPr="000D371E" w:rsidRDefault="00976207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Преподаватель 2</w:t>
      </w:r>
      <w:r w:rsidR="00B17146"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Следующая страница — о бес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примерном подвиге в истории человечества и науки — подвиге ленинградских учёных. В сентябре 1941 г. враг блокировал город с суши. Жить и работать в осаждённом городе становилось всё труднее. Ежедневные бомбёжки, разрывы снарядов, скудная норма хле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 сокращена с 250 до 125 г в день на чело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века... Голод и смерть. Но моральный дух ле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нинградцев был крепок. Поистине самоот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верженной была работа ленинградских учёных. Несмотря на все тяготы, многие из них в течение 900 дней блокады продолжали вести научную работу.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</w:t>
      </w:r>
      <w:r w:rsidR="00976207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ём слова профессора О. Н. </w:t>
      </w:r>
      <w:proofErr w:type="spellStart"/>
      <w:r w:rsidR="00976207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Радке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вич</w:t>
      </w:r>
      <w:proofErr w:type="spellEnd"/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«Дух изобретательства, научного дерза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смелой инициативы должен быть осо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бенно высок у ленинградских учёных, рабо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тающих в условиях блокады, воздушных на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лётов и артиллерийских обстрелов. На нас смотрят учёные всей страны, всего мира» («</w:t>
      </w:r>
      <w:proofErr w:type="gramStart"/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нинградская</w:t>
      </w:r>
      <w:proofErr w:type="gramEnd"/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правда» от 26 ноября 1941 г.).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Звучит Седьмая симфония Д. Шостако</w:t>
      </w:r>
      <w:r w:rsidRPr="000D37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вича.</w:t>
      </w:r>
    </w:p>
    <w:p w:rsidR="00B17146" w:rsidRPr="000D371E" w:rsidRDefault="00976207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Учащийся 8</w:t>
      </w:r>
      <w:r w:rsidR="00B17146" w:rsidRPr="000D37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истории обороны Ленин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града, деятельности ленинградских учёных есть героический эпизод, который связан с Дорогой жизни и занимает одно из выдаю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щихся мест в её летописи.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льду замёрзшего Ладожского озера бы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проложена автотрасса, связавшая окружён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врагом город с Большой землёй. От неё зависела жизнь осаждённого Ленинграда: по ней эвакуировали из города больных и ране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ных, завозили продовольствие, материалы, оружие.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Демонстрация кинофрагмента «Дорога жизни».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Выяснилось обстоятельство, на первый взгляд совершенно необъяснимое: когда гру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зовики шли в Ленинград, максимально на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груженные, лёд выдерживал, а на обратном пути с больными и голодными людьми, т. е. со значительно меньшим грузом, машины часто проваливались под лёд.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Павел Павлович </w:t>
      </w:r>
      <w:r w:rsidR="00976207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Кабеко</w:t>
      </w:r>
      <w:proofErr w:type="spellEnd"/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научный сотруд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 ЛФТИ, взялся исследовать этот вопрос. Он разработал методику регистрации коле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баний льда в разных условиях под влиянием различных статических и динамических на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грузок. Прибор для регистрации колебаний учёные Физтеха изготовили из деталей теле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фонных аппаратов. В качестве станины использовали подставку для ограды газонов. Первая партия приборов, получивших на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звание «</w:t>
      </w:r>
      <w:proofErr w:type="spellStart"/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прогибографы</w:t>
      </w:r>
      <w:proofErr w:type="spellEnd"/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была установлена вдоль всей дороги по кромке льда. Исследо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проводились в темноте, под обстрелом, на ветру, в 30-градусную стужу. Результаты позволили вывести ряд важных закономер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ностей: степень деформации льда зависит от скорости движения транспорта — это был самый главный вывод. Критической оказалась скорость, равная 35 км/ч. Большое значение имела интерференция волн сотрясения, ко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торые возникали при встрече двух машин или при обгоне: сложение амплитуд колебаний вызывало разрушение льда. Особенно опас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оказалась ситуация, когда транспорт шёл со скоростью, близкой скорости распростра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ледовой волны: в этом случае движение даже одной машины могло вызвать гибель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резонанс.</w:t>
      </w:r>
      <w:r w:rsidR="000701D0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AB4E48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Слайд 23</w:t>
      </w:r>
      <w:r w:rsidR="00833000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,24</w:t>
      </w:r>
      <w:proofErr w:type="gramStart"/>
      <w:r w:rsidR="00833000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01D0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полученных результатов учёные выработали правила безопасного движения по ладожской трассе, составили специальные таблицы и формулы для расчёта допустимой скорости передвижения с любыми грузами. Эти таблицы, правила и инструкции были размножены и неукоснительно соблюдались. Ледовые аварии прекратились.</w:t>
      </w:r>
    </w:p>
    <w:p w:rsidR="00BC44F2" w:rsidRPr="000D371E" w:rsidRDefault="00BC44F2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7146" w:rsidRPr="000D371E" w:rsidRDefault="00B17146" w:rsidP="000D371E">
      <w:pPr>
        <w:pStyle w:val="ab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7146" w:rsidRPr="000D371E" w:rsidRDefault="00BC44F2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Преподаватель</w:t>
      </w:r>
      <w:r w:rsidR="00B1714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перевернули последнюю страницу нашего альманаха. Пять лет над планетой бушевала война, в ходе которой было убито 55 млн. и ранено более 9 млн. человек. Она закончилась 9 мая 1945 г. благодаря победе советского народа над гитлеровской Германией. Эта победа означала спасение человечества от фашизма. Она избавила народы от порабощения и уни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чтожения. Оставшиеся в живых должны пом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нить, а их внуки и потомки - знать, какой ценой она была завоёвана.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каждого была своя война,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путь вперёд, Свои участки боя,</w:t>
      </w:r>
    </w:p>
    <w:p w:rsidR="00B17146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каждый был во всём самим собою,</w:t>
      </w:r>
    </w:p>
    <w:p w:rsidR="00D13D73" w:rsidRPr="000D371E" w:rsidRDefault="00B17146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только цель у всех была одна!       </w:t>
      </w:r>
    </w:p>
    <w:p w:rsidR="008A6BE2" w:rsidRPr="005261C0" w:rsidRDefault="00D13D73" w:rsidP="005261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Учащийся:</w:t>
      </w:r>
      <w:r w:rsidR="00B17146" w:rsidRPr="000D37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   </w:t>
      </w:r>
      <w:r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Рассказывает стихи о войне.</w:t>
      </w:r>
      <w:r w:rsidR="00B17146" w:rsidRPr="000D37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 </w:t>
      </w:r>
      <w:r w:rsidR="005A0DA6" w:rsidRPr="000D37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="005A0DA6" w:rsidRPr="000D3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Зенитчица)</w:t>
      </w:r>
    </w:p>
    <w:p w:rsidR="00B66F3A" w:rsidRPr="000D371E" w:rsidRDefault="00D13D73" w:rsidP="000D371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0D371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="001A03A8" w:rsidRPr="000D371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Преподаватель: </w:t>
      </w:r>
      <w:r w:rsidR="008A6BE2" w:rsidRPr="000D371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Заключение</w:t>
      </w:r>
      <w:proofErr w:type="gramStart"/>
      <w:r w:rsidR="008A6BE2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A6BE2" w:rsidRPr="000D371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</w:t>
      </w:r>
      <w:proofErr w:type="gramEnd"/>
      <w:r w:rsidR="008A6BE2" w:rsidRPr="000D371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ся страна была свидетелем того, как героически и самоотверженно, «денно и нощно, не щадя сил и времени, с истинным энтузиазмом трудились советские ученые в годы войны, чтобы оказать реальную помощь фронту». Академик А. Ф. Иоффе по этому поводу говорил: «…видел, как в Казани физики, выполняя оборонное задание, работали на открытом воздухе при </w:t>
      </w:r>
      <w:proofErr w:type="spellStart"/>
      <w:r w:rsidR="008A6BE2" w:rsidRPr="000D371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сорокоградусном</w:t>
      </w:r>
      <w:proofErr w:type="spellEnd"/>
      <w:r w:rsidR="008A6BE2" w:rsidRPr="000D371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морозе с приборами, к которым прилипала кожа рук».</w:t>
      </w:r>
    </w:p>
    <w:p w:rsidR="008A6BE2" w:rsidRPr="000D371E" w:rsidRDefault="008A6BE2" w:rsidP="000D371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proofErr w:type="gramStart"/>
      <w:r w:rsidRPr="000D371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За научные исследования, способствовавшие укреплению военной и хозяйственной мощи нашей Родины, выполненные в период Великой</w:t>
      </w: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371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Отечественной войны, свыше 500 ученых были награждены Государственными премиями.</w:t>
      </w:r>
      <w:proofErr w:type="gramEnd"/>
      <w:r w:rsidRPr="000D371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Солдаты, моряки, летчики, партизаны, те, кто непосредственно сражался с врагом, были бесконечно признательны людям науки за их серьезную поддержку в борьбе с захватчиками. И молодежь, выросшая в мирные послевоенные годы, должна знать об этом гражданском подвиге, совершенном в годину тяжких для Родины испытаний в научных кабинетах и лабораториях, на полигонах, где проверялось новое оружие, в цехах предприятий, где создавалась более совершенная промышленная технология. И не только знать, но и с благодарностью помнить тех, кто помог завоевать для нас мирную счастливую жизнь.</w:t>
      </w:r>
    </w:p>
    <w:p w:rsidR="008A6BE2" w:rsidRPr="000D371E" w:rsidRDefault="008A6BE2" w:rsidP="000D371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0E2" w:rsidRPr="000D371E" w:rsidRDefault="005B70E2" w:rsidP="000D371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B70E2" w:rsidRPr="000D371E" w:rsidRDefault="005B70E2" w:rsidP="000D371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B70E2" w:rsidRPr="000D371E" w:rsidRDefault="00D06C1C" w:rsidP="000D371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DC8678A" wp14:editId="3C3903E8">
            <wp:simplePos x="0" y="0"/>
            <wp:positionH relativeFrom="column">
              <wp:posOffset>-241935</wp:posOffset>
            </wp:positionH>
            <wp:positionV relativeFrom="paragraph">
              <wp:posOffset>-168275</wp:posOffset>
            </wp:positionV>
            <wp:extent cx="1990090" cy="14922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38F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5B70E2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8A238F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5B70E2" w:rsidRPr="000D371E" w:rsidRDefault="005B70E2" w:rsidP="000D371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 слайд</w:t>
      </w:r>
    </w:p>
    <w:p w:rsidR="005B70E2" w:rsidRPr="000D371E" w:rsidRDefault="005B70E2" w:rsidP="000D371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B70E2" w:rsidRPr="000D371E" w:rsidRDefault="002C1FCC" w:rsidP="000D371E">
      <w:pPr>
        <w:spacing w:before="150" w:after="15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13454" wp14:editId="39913F3A">
            <wp:extent cx="1897007" cy="1420911"/>
            <wp:effectExtent l="19050" t="0" r="7993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07" cy="142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0E2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 слайд</w:t>
      </w:r>
      <w:r w:rsidR="00B94C06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8A238F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</w:t>
      </w:r>
      <w:r w:rsidR="005B70E2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94129" wp14:editId="35D59345">
            <wp:extent cx="1990641" cy="1401627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40" cy="14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E2" w:rsidRPr="000D371E" w:rsidRDefault="005B70E2" w:rsidP="000D371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3 слайд</w:t>
      </w:r>
    </w:p>
    <w:p w:rsidR="004F3D6E" w:rsidRPr="000D371E" w:rsidRDefault="004F3D6E" w:rsidP="000D371E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3D6E" w:rsidRPr="000D371E" w:rsidRDefault="004F3D6E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0E2" w:rsidRPr="000D371E" w:rsidRDefault="002C1FCC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F7B95" wp14:editId="7EB4E1D6">
            <wp:extent cx="1819659" cy="1362974"/>
            <wp:effectExtent l="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00" cy="136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0E2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8BF5B" wp14:editId="0DE20690">
            <wp:extent cx="1765846" cy="1379664"/>
            <wp:effectExtent l="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16" cy="13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6E" w:rsidRPr="000D371E" w:rsidRDefault="005B70E2" w:rsidP="000D371E">
      <w:pPr>
        <w:tabs>
          <w:tab w:val="left" w:pos="1195"/>
          <w:tab w:val="left" w:pos="627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 слайд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5 слайд</w:t>
      </w:r>
    </w:p>
    <w:p w:rsidR="004F3D6E" w:rsidRPr="000D371E" w:rsidRDefault="00B65F04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3228992" wp14:editId="4F0475E9">
            <wp:simplePos x="0" y="0"/>
            <wp:positionH relativeFrom="column">
              <wp:posOffset>15240</wp:posOffset>
            </wp:positionH>
            <wp:positionV relativeFrom="paragraph">
              <wp:posOffset>56515</wp:posOffset>
            </wp:positionV>
            <wp:extent cx="1911350" cy="1362710"/>
            <wp:effectExtent l="0" t="0" r="0" b="0"/>
            <wp:wrapSquare wrapText="bothSides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E2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2C5D9B" wp14:editId="36100E14">
            <wp:extent cx="1966443" cy="1362974"/>
            <wp:effectExtent l="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35" cy="137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0E2" w:rsidRPr="000D371E" w:rsidRDefault="004F3D6E" w:rsidP="000D371E">
      <w:pPr>
        <w:tabs>
          <w:tab w:val="left" w:pos="1685"/>
          <w:tab w:val="left" w:pos="6412"/>
        </w:tabs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85919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 слайд</w:t>
      </w:r>
      <w:r w:rsidR="005B70E2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A85919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7 слайд</w:t>
      </w:r>
    </w:p>
    <w:p w:rsidR="005B70E2" w:rsidRPr="000D371E" w:rsidRDefault="005B70E2" w:rsidP="000D371E">
      <w:pPr>
        <w:tabs>
          <w:tab w:val="left" w:pos="1685"/>
        </w:tabs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94C06" w:rsidRPr="000D371E" w:rsidRDefault="001B4200" w:rsidP="000D371E">
      <w:pPr>
        <w:tabs>
          <w:tab w:val="left" w:pos="168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8D807" wp14:editId="05845851">
            <wp:extent cx="2147977" cy="1472772"/>
            <wp:effectExtent l="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42" cy="14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4F2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6724F2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CD1C0" wp14:editId="554780AD">
            <wp:extent cx="1843443" cy="1507296"/>
            <wp:effectExtent l="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68" cy="152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00" w:rsidRPr="000D371E" w:rsidRDefault="005B70E2" w:rsidP="000D371E">
      <w:pPr>
        <w:tabs>
          <w:tab w:val="left" w:pos="168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A85919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8 слайд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</w:t>
      </w:r>
      <w:r w:rsidR="00A85919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9 слайд</w:t>
      </w:r>
    </w:p>
    <w:p w:rsidR="002E4EA0" w:rsidRPr="000D371E" w:rsidRDefault="001B4200" w:rsidP="000D371E">
      <w:pPr>
        <w:tabs>
          <w:tab w:val="left" w:pos="168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430D1" w:rsidRPr="000D371E" w:rsidRDefault="001430D1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0D1" w:rsidRPr="000D371E" w:rsidRDefault="00032469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204317" wp14:editId="77BAA5D0">
            <wp:extent cx="2009954" cy="1505511"/>
            <wp:effectExtent l="0" t="0" r="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73" cy="150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4F2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8224F" wp14:editId="71C91361">
            <wp:extent cx="1980895" cy="1483744"/>
            <wp:effectExtent l="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92" cy="14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73" w:rsidRPr="000D371E" w:rsidRDefault="00A85919" w:rsidP="005261C0">
      <w:pPr>
        <w:tabs>
          <w:tab w:val="left" w:pos="62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10 слайд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11 слайд</w:t>
      </w:r>
    </w:p>
    <w:p w:rsidR="00814173" w:rsidRPr="000D371E" w:rsidRDefault="00814173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14173" w:rsidRPr="000D371E" w:rsidRDefault="005261C0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D5F061A" wp14:editId="3179E0B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1860" cy="163385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84" cy="163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41A" w:rsidRPr="000D371E" w:rsidRDefault="00814173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F40E81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A9569" wp14:editId="7E12AC0A">
            <wp:extent cx="2242868" cy="1679971"/>
            <wp:effectExtent l="0" t="0" r="0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42" cy="168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1DC"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12 слайд</w:t>
      </w:r>
      <w:r w:rsidR="00F40E81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AB4E48" w:rsidRPr="000D371E" w:rsidRDefault="00AB4E48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4E48" w:rsidRPr="000D371E" w:rsidRDefault="00AB4E48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CA576" wp14:editId="2AD495E2">
            <wp:extent cx="2095908" cy="1569893"/>
            <wp:effectExtent l="19050" t="0" r="0" b="0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76" cy="157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886B5E0" wp14:editId="22FC23C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4201" cy="1535502"/>
            <wp:effectExtent l="19050" t="0" r="3199" b="0"/>
            <wp:wrapSquare wrapText="bothSides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01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AB4E48" w:rsidRPr="000D371E" w:rsidRDefault="00AB4E48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4041A" w:rsidRPr="000D371E" w:rsidRDefault="00F40E81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DF43A44" wp14:editId="5D6C2169">
            <wp:simplePos x="0" y="0"/>
            <wp:positionH relativeFrom="column">
              <wp:posOffset>3430905</wp:posOffset>
            </wp:positionH>
            <wp:positionV relativeFrom="paragraph">
              <wp:posOffset>270510</wp:posOffset>
            </wp:positionV>
            <wp:extent cx="2034540" cy="13627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41A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</w:t>
      </w:r>
    </w:p>
    <w:p w:rsidR="00C4041A" w:rsidRPr="000D371E" w:rsidRDefault="00C4041A" w:rsidP="000D371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4AA9C4" wp14:editId="035F77E8">
            <wp:extent cx="2180686" cy="1341501"/>
            <wp:effectExtent l="1905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93" cy="135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1A" w:rsidRPr="000D371E" w:rsidRDefault="00C4041A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13 слайд</w:t>
      </w:r>
    </w:p>
    <w:p w:rsidR="00814173" w:rsidRPr="000D371E" w:rsidRDefault="00814173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173" w:rsidRPr="000D371E" w:rsidRDefault="00814173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C1FCC" w:rsidRPr="000D371E" w:rsidRDefault="00814173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9101DC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7BF80" wp14:editId="72CA3829">
            <wp:extent cx="1900275" cy="1423358"/>
            <wp:effectExtent l="19050" t="0" r="47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21" cy="142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EF" w:rsidRPr="000D371E" w:rsidRDefault="00F40E81" w:rsidP="000D371E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14</w:t>
      </w:r>
      <w:r w:rsidR="00C4041A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слайд</w:t>
      </w:r>
    </w:p>
    <w:p w:rsidR="001F71EF" w:rsidRPr="000D371E" w:rsidRDefault="001F71EF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9729B" wp14:editId="7B0E9778">
            <wp:extent cx="2750029" cy="205984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50" cy="20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EF" w:rsidRPr="000D371E" w:rsidRDefault="00F40E81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>15 слайд</w:t>
      </w:r>
    </w:p>
    <w:p w:rsidR="00F40E81" w:rsidRPr="000D371E" w:rsidRDefault="009101DC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5DDC3" wp14:editId="1CA975C2">
            <wp:extent cx="2612006" cy="195646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6" cy="19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1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</w:p>
    <w:p w:rsidR="00F40E81" w:rsidRPr="000D371E" w:rsidRDefault="00F40E81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16 слайд</w:t>
      </w:r>
    </w:p>
    <w:p w:rsidR="00F40E81" w:rsidRPr="000D371E" w:rsidRDefault="00F40E81" w:rsidP="000D371E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40E81" w:rsidRPr="000D371E" w:rsidRDefault="00F40E81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101DC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746F4" wp14:editId="1409D051">
            <wp:extent cx="1820173" cy="13633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10" cy="136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81" w:rsidRPr="000D371E" w:rsidRDefault="00F40E81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1FCC" w:rsidRPr="000D371E" w:rsidRDefault="00F40E81" w:rsidP="000D371E">
      <w:pPr>
        <w:tabs>
          <w:tab w:val="left" w:pos="951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17 слайд</w:t>
      </w:r>
    </w:p>
    <w:p w:rsidR="001F71EF" w:rsidRPr="000D371E" w:rsidRDefault="009101DC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96673" wp14:editId="4D2C3E5E">
            <wp:extent cx="2556733" cy="191506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39" cy="191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1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6167E7" wp14:editId="74DBD4E4">
            <wp:extent cx="2551891" cy="1911437"/>
            <wp:effectExtent l="19050" t="0" r="80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14" cy="191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EF" w:rsidRPr="000D371E" w:rsidRDefault="00F40E81" w:rsidP="000D371E">
      <w:pPr>
        <w:tabs>
          <w:tab w:val="left" w:pos="6018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18 слайд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19  слайд</w:t>
      </w:r>
    </w:p>
    <w:p w:rsidR="001F71EF" w:rsidRPr="000D371E" w:rsidRDefault="001F71EF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1EF" w:rsidRPr="000D371E" w:rsidRDefault="001F71EF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33613" wp14:editId="34BE4B7F">
            <wp:extent cx="2663162" cy="1889185"/>
            <wp:effectExtent l="19050" t="0" r="383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55" cy="18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1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323C1" wp14:editId="0D5F43B6">
            <wp:extent cx="2519917" cy="188748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58" cy="189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1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20 20 слайд</w:t>
      </w:r>
    </w:p>
    <w:p w:rsidR="001F71EF" w:rsidRPr="000D371E" w:rsidRDefault="001F71EF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5511F" wp14:editId="38F5C7FC">
            <wp:extent cx="2437960" cy="1826100"/>
            <wp:effectExtent l="19050" t="0" r="4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63" cy="182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1"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05F174" wp14:editId="270CBFFD">
            <wp:extent cx="2441566" cy="18288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57" cy="183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EF" w:rsidRPr="000D371E" w:rsidRDefault="00F40E81" w:rsidP="000D371E">
      <w:pPr>
        <w:tabs>
          <w:tab w:val="left" w:pos="608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21 слайд                                                                22 слайд</w:t>
      </w:r>
    </w:p>
    <w:p w:rsidR="00AC5A2B" w:rsidRPr="000D371E" w:rsidRDefault="001F71EF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2E2660" wp14:editId="18830612">
            <wp:extent cx="2613803" cy="19578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31" cy="19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97" w:rsidRPr="000D371E" w:rsidRDefault="00AC5A2B" w:rsidP="000D37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</w:t>
      </w: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слайд</w:t>
      </w:r>
    </w:p>
    <w:p w:rsidR="004F3D6E" w:rsidRPr="000D371E" w:rsidRDefault="00186497" w:rsidP="000D371E">
      <w:pPr>
        <w:tabs>
          <w:tab w:val="left" w:pos="199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018B7" w:rsidRPr="000D371E" w:rsidRDefault="003018B7" w:rsidP="000D371E">
      <w:pPr>
        <w:tabs>
          <w:tab w:val="left" w:pos="199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8B7" w:rsidRPr="000D371E" w:rsidRDefault="007C2727" w:rsidP="000D371E">
      <w:pPr>
        <w:tabs>
          <w:tab w:val="left" w:pos="199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CA82B" wp14:editId="301C6C56">
            <wp:extent cx="2872596" cy="2151655"/>
            <wp:effectExtent l="0" t="0" r="0" b="0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8" cy="215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B7" w:rsidRPr="000D371E" w:rsidRDefault="007C2727" w:rsidP="000D371E">
      <w:pPr>
        <w:tabs>
          <w:tab w:val="left" w:pos="199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7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24 слайд</w:t>
      </w:r>
    </w:p>
    <w:p w:rsidR="003018B7" w:rsidRPr="000D371E" w:rsidRDefault="003018B7" w:rsidP="000D371E">
      <w:pPr>
        <w:tabs>
          <w:tab w:val="left" w:pos="199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898" w:rsidRDefault="00926898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898" w:rsidRDefault="00926898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898" w:rsidRDefault="00926898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898" w:rsidRDefault="00926898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898" w:rsidRDefault="00926898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898" w:rsidRDefault="00926898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Pr="003018B7" w:rsidRDefault="003018B7" w:rsidP="003018B7">
      <w:pPr>
        <w:tabs>
          <w:tab w:val="left" w:pos="1997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Pr="003018B7" w:rsidRDefault="003018B7" w:rsidP="003018B7">
      <w:pPr>
        <w:tabs>
          <w:tab w:val="left" w:pos="1997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B7" w:rsidRDefault="003018B7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8E0" w:rsidRDefault="00A008E0" w:rsidP="00186497">
      <w:pPr>
        <w:tabs>
          <w:tab w:val="left" w:pos="199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008E0" w:rsidSect="00731B40">
      <w:footerReference w:type="default" r:id="rId3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41A" w:rsidRDefault="00C4041A" w:rsidP="00FA6C8F">
      <w:pPr>
        <w:spacing w:after="0" w:line="240" w:lineRule="auto"/>
      </w:pPr>
      <w:r>
        <w:separator/>
      </w:r>
    </w:p>
  </w:endnote>
  <w:endnote w:type="continuationSeparator" w:id="0">
    <w:p w:rsidR="00C4041A" w:rsidRDefault="00C4041A" w:rsidP="00FA6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B42" w:rsidRDefault="001C7B42">
    <w:pPr>
      <w:pStyle w:val="a9"/>
      <w:jc w:val="right"/>
    </w:pPr>
  </w:p>
  <w:p w:rsidR="001C7B42" w:rsidRDefault="001C7B4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41A" w:rsidRDefault="00C4041A" w:rsidP="00FA6C8F">
      <w:pPr>
        <w:spacing w:after="0" w:line="240" w:lineRule="auto"/>
      </w:pPr>
      <w:r>
        <w:separator/>
      </w:r>
    </w:p>
  </w:footnote>
  <w:footnote w:type="continuationSeparator" w:id="0">
    <w:p w:rsidR="00C4041A" w:rsidRDefault="00C4041A" w:rsidP="00FA6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47A3E"/>
    <w:multiLevelType w:val="multilevel"/>
    <w:tmpl w:val="B92095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1B47713"/>
    <w:multiLevelType w:val="multilevel"/>
    <w:tmpl w:val="BFBE5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516D12"/>
    <w:multiLevelType w:val="multilevel"/>
    <w:tmpl w:val="5576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9D3C2E"/>
    <w:multiLevelType w:val="multilevel"/>
    <w:tmpl w:val="F65CB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BF62B2"/>
    <w:multiLevelType w:val="multilevel"/>
    <w:tmpl w:val="1ABACA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457D4A"/>
    <w:multiLevelType w:val="multilevel"/>
    <w:tmpl w:val="589CBC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75BE"/>
    <w:rsid w:val="0003245B"/>
    <w:rsid w:val="00032469"/>
    <w:rsid w:val="000701D0"/>
    <w:rsid w:val="000B00D0"/>
    <w:rsid w:val="000D2114"/>
    <w:rsid w:val="000D371E"/>
    <w:rsid w:val="000E76CE"/>
    <w:rsid w:val="000F7632"/>
    <w:rsid w:val="001430D1"/>
    <w:rsid w:val="00183D52"/>
    <w:rsid w:val="00186497"/>
    <w:rsid w:val="001A03A8"/>
    <w:rsid w:val="001B4200"/>
    <w:rsid w:val="001C7B42"/>
    <w:rsid w:val="001F71EF"/>
    <w:rsid w:val="00200A44"/>
    <w:rsid w:val="00236882"/>
    <w:rsid w:val="002C1FCC"/>
    <w:rsid w:val="002E4EA0"/>
    <w:rsid w:val="003018B7"/>
    <w:rsid w:val="0030587B"/>
    <w:rsid w:val="00340D6F"/>
    <w:rsid w:val="00391D03"/>
    <w:rsid w:val="00434E09"/>
    <w:rsid w:val="00440440"/>
    <w:rsid w:val="004F3D6E"/>
    <w:rsid w:val="005001F7"/>
    <w:rsid w:val="005261C0"/>
    <w:rsid w:val="005A0DA6"/>
    <w:rsid w:val="005B70E2"/>
    <w:rsid w:val="006001CD"/>
    <w:rsid w:val="006724F2"/>
    <w:rsid w:val="006F75BE"/>
    <w:rsid w:val="007050D6"/>
    <w:rsid w:val="00711383"/>
    <w:rsid w:val="00731B40"/>
    <w:rsid w:val="007C2727"/>
    <w:rsid w:val="007C3A88"/>
    <w:rsid w:val="00814173"/>
    <w:rsid w:val="00833000"/>
    <w:rsid w:val="008662C6"/>
    <w:rsid w:val="008918BD"/>
    <w:rsid w:val="008A238F"/>
    <w:rsid w:val="008A6BE2"/>
    <w:rsid w:val="009101DC"/>
    <w:rsid w:val="00913B62"/>
    <w:rsid w:val="00926898"/>
    <w:rsid w:val="00976207"/>
    <w:rsid w:val="009E426B"/>
    <w:rsid w:val="009F3B5D"/>
    <w:rsid w:val="00A008E0"/>
    <w:rsid w:val="00A40AE7"/>
    <w:rsid w:val="00A77015"/>
    <w:rsid w:val="00A85919"/>
    <w:rsid w:val="00AB4E48"/>
    <w:rsid w:val="00AC5A2B"/>
    <w:rsid w:val="00B17146"/>
    <w:rsid w:val="00B221D0"/>
    <w:rsid w:val="00B609AD"/>
    <w:rsid w:val="00B65F04"/>
    <w:rsid w:val="00B66F3A"/>
    <w:rsid w:val="00B94C06"/>
    <w:rsid w:val="00B97AA2"/>
    <w:rsid w:val="00BB4DB3"/>
    <w:rsid w:val="00BC44F2"/>
    <w:rsid w:val="00C4041A"/>
    <w:rsid w:val="00CE0396"/>
    <w:rsid w:val="00D06C1C"/>
    <w:rsid w:val="00D13D73"/>
    <w:rsid w:val="00D82968"/>
    <w:rsid w:val="00D869F9"/>
    <w:rsid w:val="00EF69F4"/>
    <w:rsid w:val="00F40E81"/>
    <w:rsid w:val="00F720E6"/>
    <w:rsid w:val="00FA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7146"/>
    <w:rPr>
      <w:b/>
      <w:bCs/>
    </w:rPr>
  </w:style>
  <w:style w:type="character" w:customStyle="1" w:styleId="apple-converted-space">
    <w:name w:val="apple-converted-space"/>
    <w:basedOn w:val="a0"/>
    <w:rsid w:val="00B17146"/>
  </w:style>
  <w:style w:type="paragraph" w:styleId="a5">
    <w:name w:val="Balloon Text"/>
    <w:basedOn w:val="a"/>
    <w:link w:val="a6"/>
    <w:uiPriority w:val="99"/>
    <w:semiHidden/>
    <w:unhideWhenUsed/>
    <w:rsid w:val="00FA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C8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6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6C8F"/>
  </w:style>
  <w:style w:type="paragraph" w:styleId="a9">
    <w:name w:val="footer"/>
    <w:basedOn w:val="a"/>
    <w:link w:val="aa"/>
    <w:uiPriority w:val="99"/>
    <w:unhideWhenUsed/>
    <w:rsid w:val="00FA6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6C8F"/>
  </w:style>
  <w:style w:type="paragraph" w:customStyle="1" w:styleId="c1">
    <w:name w:val="c1"/>
    <w:basedOn w:val="a"/>
    <w:rsid w:val="000F7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F7632"/>
  </w:style>
  <w:style w:type="character" w:customStyle="1" w:styleId="c0">
    <w:name w:val="c0"/>
    <w:basedOn w:val="a0"/>
    <w:rsid w:val="000F7632"/>
  </w:style>
  <w:style w:type="paragraph" w:styleId="ab">
    <w:name w:val="List Paragraph"/>
    <w:basedOn w:val="a"/>
    <w:uiPriority w:val="34"/>
    <w:qFormat/>
    <w:rsid w:val="00D13D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7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7146"/>
    <w:rPr>
      <w:b/>
      <w:bCs/>
    </w:rPr>
  </w:style>
  <w:style w:type="character" w:customStyle="1" w:styleId="apple-converted-space">
    <w:name w:val="apple-converted-space"/>
    <w:basedOn w:val="a0"/>
    <w:rsid w:val="00B17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85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6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3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7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42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0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2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5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15</Pages>
  <Words>3013</Words>
  <Characters>17179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</dc:creator>
  <cp:keywords/>
  <dc:description/>
  <cp:lastModifiedBy>максим</cp:lastModifiedBy>
  <cp:revision>60</cp:revision>
  <dcterms:created xsi:type="dcterms:W3CDTF">2015-05-04T15:16:00Z</dcterms:created>
  <dcterms:modified xsi:type="dcterms:W3CDTF">2015-06-02T17:40:00Z</dcterms:modified>
</cp:coreProperties>
</file>