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E0" w:rsidRDefault="00C30AE0" w:rsidP="00C30A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C30AE0" w:rsidRDefault="00C30AE0" w:rsidP="00C30A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5D80">
        <w:rPr>
          <w:rFonts w:ascii="Times New Roman" w:hAnsi="Times New Roman"/>
          <w:sz w:val="28"/>
          <w:szCs w:val="28"/>
        </w:rPr>
        <w:t>осударственное профессионал</w:t>
      </w:r>
      <w:r>
        <w:rPr>
          <w:rFonts w:ascii="Times New Roman" w:hAnsi="Times New Roman"/>
          <w:sz w:val="28"/>
          <w:szCs w:val="28"/>
        </w:rPr>
        <w:t xml:space="preserve">ьное образовательное автономное </w:t>
      </w:r>
      <w:r w:rsidRPr="004B5D80">
        <w:rPr>
          <w:rFonts w:ascii="Times New Roman" w:hAnsi="Times New Roman"/>
          <w:sz w:val="28"/>
          <w:szCs w:val="28"/>
        </w:rPr>
        <w:t>учреждение Амурской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AE0" w:rsidRDefault="00C30AE0" w:rsidP="00C30A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5D80">
        <w:rPr>
          <w:rFonts w:ascii="Times New Roman" w:hAnsi="Times New Roman"/>
          <w:sz w:val="28"/>
          <w:szCs w:val="28"/>
        </w:rPr>
        <w:t>«Амурский колле</w:t>
      </w:r>
      <w:proofErr w:type="gramStart"/>
      <w:r w:rsidRPr="004B5D80">
        <w:rPr>
          <w:rFonts w:ascii="Times New Roman" w:hAnsi="Times New Roman"/>
          <w:sz w:val="28"/>
          <w:szCs w:val="28"/>
        </w:rPr>
        <w:t>дж стр</w:t>
      </w:r>
      <w:proofErr w:type="gramEnd"/>
      <w:r w:rsidRPr="004B5D80">
        <w:rPr>
          <w:rFonts w:ascii="Times New Roman" w:hAnsi="Times New Roman"/>
          <w:sz w:val="28"/>
          <w:szCs w:val="28"/>
        </w:rPr>
        <w:t>оительства и жилищно-коммунального хозяйства»</w:t>
      </w:r>
    </w:p>
    <w:p w:rsidR="00C30AE0" w:rsidRPr="004B5D80" w:rsidRDefault="00C30AE0" w:rsidP="00C30AE0">
      <w:pPr>
        <w:rPr>
          <w:rFonts w:ascii="Times New Roman" w:hAnsi="Times New Roman"/>
          <w:sz w:val="28"/>
          <w:szCs w:val="28"/>
        </w:rPr>
      </w:pPr>
    </w:p>
    <w:p w:rsidR="00C30AE0" w:rsidRDefault="00C30AE0" w:rsidP="00C30AE0">
      <w:pPr>
        <w:rPr>
          <w:rFonts w:ascii="Times New Roman" w:hAnsi="Times New Roman"/>
          <w:sz w:val="28"/>
          <w:szCs w:val="28"/>
        </w:rPr>
      </w:pPr>
    </w:p>
    <w:p w:rsidR="00C30AE0" w:rsidRDefault="00C30AE0" w:rsidP="00C30A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Утверждаю</w:t>
      </w:r>
    </w:p>
    <w:p w:rsidR="00C30AE0" w:rsidRDefault="00C30AE0" w:rsidP="00C30A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УР_______________</w:t>
      </w:r>
    </w:p>
    <w:p w:rsidR="00C30AE0" w:rsidRDefault="00C30AE0" w:rsidP="00C30AE0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С.А.Ленских</w:t>
      </w:r>
    </w:p>
    <w:p w:rsidR="00C30AE0" w:rsidRDefault="00C30AE0" w:rsidP="00C30AE0">
      <w:pPr>
        <w:tabs>
          <w:tab w:val="left" w:pos="7020"/>
          <w:tab w:val="left" w:pos="7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«___»_____________201_г</w:t>
      </w:r>
    </w:p>
    <w:p w:rsidR="00C30AE0" w:rsidRPr="004B5D80" w:rsidRDefault="00C30AE0" w:rsidP="00C30AE0">
      <w:pPr>
        <w:rPr>
          <w:rFonts w:ascii="Times New Roman" w:hAnsi="Times New Roman"/>
          <w:sz w:val="28"/>
          <w:szCs w:val="28"/>
        </w:rPr>
      </w:pPr>
    </w:p>
    <w:p w:rsidR="00C30AE0" w:rsidRDefault="00C30AE0" w:rsidP="00C30AE0">
      <w:pPr>
        <w:rPr>
          <w:rFonts w:ascii="Times New Roman" w:hAnsi="Times New Roman"/>
          <w:sz w:val="28"/>
          <w:szCs w:val="28"/>
        </w:rPr>
      </w:pPr>
    </w:p>
    <w:p w:rsidR="00C30AE0" w:rsidRDefault="00C30AE0" w:rsidP="00C30AE0">
      <w:pPr>
        <w:tabs>
          <w:tab w:val="left" w:pos="3180"/>
        </w:tabs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Комплект оценочных средств</w:t>
      </w:r>
    </w:p>
    <w:p w:rsidR="00C30AE0" w:rsidRPr="00426BAE" w:rsidRDefault="00C30AE0" w:rsidP="00C30AE0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Учебная дисциплина  </w:t>
      </w:r>
      <w:r w:rsidRPr="00426BAE">
        <w:rPr>
          <w:rFonts w:ascii="Times New Roman" w:eastAsia="Calibri" w:hAnsi="Times New Roman" w:cs="Times New Roman"/>
          <w:sz w:val="28"/>
          <w:szCs w:val="28"/>
        </w:rPr>
        <w:t>ОДБ. 05 Обществознание (включая экономику и право)</w:t>
      </w:r>
    </w:p>
    <w:p w:rsidR="00C30AE0" w:rsidRDefault="00C30AE0" w:rsidP="00C30AE0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7A7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и:</w:t>
      </w:r>
    </w:p>
    <w:p w:rsidR="00C30AE0" w:rsidRPr="00426BAE" w:rsidRDefault="00C30AE0" w:rsidP="00C30AE0">
      <w:pPr>
        <w:tabs>
          <w:tab w:val="left" w:pos="31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6BAE">
        <w:rPr>
          <w:rFonts w:ascii="Times New Roman" w:eastAsia="Calibri" w:hAnsi="Times New Roman" w:cs="Times New Roman"/>
          <w:sz w:val="28"/>
          <w:szCs w:val="28"/>
        </w:rPr>
        <w:t xml:space="preserve">08.02.06 «Строительство и эксплуатация городских путей и сообщений», </w:t>
      </w:r>
    </w:p>
    <w:p w:rsidR="00C30AE0" w:rsidRPr="00426BAE" w:rsidRDefault="00C30AE0" w:rsidP="00C30AE0">
      <w:pPr>
        <w:tabs>
          <w:tab w:val="left" w:pos="31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BAE">
        <w:rPr>
          <w:rFonts w:ascii="Times New Roman" w:eastAsia="Calibri" w:hAnsi="Times New Roman" w:cs="Times New Roman"/>
          <w:sz w:val="28"/>
          <w:szCs w:val="28"/>
        </w:rPr>
        <w:t xml:space="preserve">13.02.07 «Электроснабжение (по отраслям)», </w:t>
      </w:r>
    </w:p>
    <w:p w:rsidR="00C30AE0" w:rsidRPr="00426BAE" w:rsidRDefault="00C30AE0" w:rsidP="00C30AE0">
      <w:pPr>
        <w:tabs>
          <w:tab w:val="left" w:pos="31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BAE">
        <w:rPr>
          <w:rFonts w:ascii="Times New Roman" w:eastAsia="Calibri" w:hAnsi="Times New Roman" w:cs="Times New Roman"/>
          <w:sz w:val="28"/>
          <w:szCs w:val="28"/>
        </w:rPr>
        <w:t xml:space="preserve">35.02.08 «Электрификация и автоматизация сельского хозяйства», </w:t>
      </w:r>
    </w:p>
    <w:p w:rsidR="00EC6DB6" w:rsidRDefault="00C30AE0" w:rsidP="00EC6DB6">
      <w:pPr>
        <w:tabs>
          <w:tab w:val="left" w:pos="318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26BAE">
        <w:rPr>
          <w:rFonts w:ascii="Times New Roman" w:eastAsia="Calibri" w:hAnsi="Times New Roman" w:cs="Times New Roman"/>
          <w:sz w:val="28"/>
          <w:szCs w:val="28"/>
        </w:rPr>
        <w:t>08.02.05  «Строительство и эксплуатация автомобил</w:t>
      </w:r>
      <w:r w:rsidR="00EC6DB6">
        <w:rPr>
          <w:rFonts w:ascii="Times New Roman" w:eastAsia="Calibri" w:hAnsi="Times New Roman" w:cs="Times New Roman"/>
          <w:sz w:val="28"/>
          <w:szCs w:val="28"/>
        </w:rPr>
        <w:t>ьных дорог и аэродромов»,</w:t>
      </w:r>
    </w:p>
    <w:p w:rsidR="00EC6DB6" w:rsidRDefault="00EC6DB6" w:rsidP="00EC6DB6">
      <w:pPr>
        <w:tabs>
          <w:tab w:val="left" w:pos="3180"/>
        </w:tabs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21.02.04 «Землеустройство»,</w:t>
      </w:r>
    </w:p>
    <w:p w:rsidR="00C30AE0" w:rsidRPr="00EC6DB6" w:rsidRDefault="00EC6DB6" w:rsidP="00EC6DB6">
      <w:pPr>
        <w:tabs>
          <w:tab w:val="left" w:pos="318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08.02.01 «Строительство и эксплуатация зданий и сооружений».       </w:t>
      </w:r>
    </w:p>
    <w:p w:rsidR="00C30AE0" w:rsidRDefault="00C30AE0" w:rsidP="00C30AE0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0AE0" w:rsidRPr="00941A89" w:rsidRDefault="00C30AE0" w:rsidP="00C30AE0">
      <w:pPr>
        <w:tabs>
          <w:tab w:val="left" w:pos="318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  166 час.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0AE0" w:rsidRPr="00EC6DB6" w:rsidRDefault="00C30AE0" w:rsidP="00EC6DB6">
      <w:pPr>
        <w:tabs>
          <w:tab w:val="left" w:pos="318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Преподаватель   Бандура Галина Сергеевна</w:t>
      </w:r>
    </w:p>
    <w:p w:rsidR="00C30AE0" w:rsidRDefault="00C30AE0" w:rsidP="00C30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C30AE0" w:rsidRDefault="00C30AE0" w:rsidP="00C30AE0">
      <w:pPr>
        <w:spacing w:after="0"/>
        <w:rPr>
          <w:rFonts w:ascii="Times New Roman" w:hAnsi="Times New Roman"/>
          <w:sz w:val="28"/>
          <w:szCs w:val="28"/>
        </w:rPr>
      </w:pPr>
      <w:r w:rsidRPr="00941A89">
        <w:rPr>
          <w:rFonts w:ascii="Times New Roman" w:hAnsi="Times New Roman"/>
          <w:sz w:val="28"/>
          <w:szCs w:val="28"/>
          <w:u w:val="single"/>
        </w:rPr>
        <w:t xml:space="preserve">гуманитарных  </w:t>
      </w:r>
      <w:r>
        <w:rPr>
          <w:rFonts w:ascii="Times New Roman" w:hAnsi="Times New Roman"/>
          <w:sz w:val="28"/>
          <w:szCs w:val="28"/>
        </w:rPr>
        <w:t xml:space="preserve">       дисциплин</w:t>
      </w:r>
    </w:p>
    <w:p w:rsidR="00C30AE0" w:rsidRDefault="00C30AE0" w:rsidP="00C30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>от «___»_________201_г</w:t>
      </w:r>
    </w:p>
    <w:p w:rsidR="00C30AE0" w:rsidRDefault="00C30AE0" w:rsidP="00C30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афедрой  </w:t>
      </w:r>
      <w:proofErr w:type="spellStart"/>
      <w:r w:rsidRPr="00957E54">
        <w:rPr>
          <w:rFonts w:ascii="Times New Roman" w:hAnsi="Times New Roman"/>
          <w:sz w:val="28"/>
          <w:szCs w:val="28"/>
          <w:u w:val="single"/>
        </w:rPr>
        <w:t>Кошко</w:t>
      </w:r>
      <w:proofErr w:type="spellEnd"/>
      <w:r w:rsidRPr="00957E54">
        <w:rPr>
          <w:rFonts w:ascii="Times New Roman" w:hAnsi="Times New Roman"/>
          <w:sz w:val="28"/>
          <w:szCs w:val="28"/>
          <w:u w:val="single"/>
        </w:rPr>
        <w:t xml:space="preserve"> Л.Н.</w:t>
      </w:r>
      <w:r>
        <w:rPr>
          <w:rFonts w:ascii="Times New Roman" w:hAnsi="Times New Roman"/>
          <w:sz w:val="28"/>
          <w:szCs w:val="28"/>
        </w:rPr>
        <w:t xml:space="preserve">____                 </w:t>
      </w:r>
    </w:p>
    <w:p w:rsidR="00C30AE0" w:rsidRDefault="00C30AE0" w:rsidP="00C63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F24" w:rsidRPr="00C6357A" w:rsidRDefault="00C6357A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94F24" w:rsidRPr="00C6357A">
        <w:rPr>
          <w:rFonts w:ascii="Times New Roman" w:hAnsi="Times New Roman" w:cs="Times New Roman"/>
          <w:b/>
          <w:sz w:val="28"/>
          <w:szCs w:val="28"/>
        </w:rPr>
        <w:t>. Паспорт комплекта контрольно-оценочных средств</w:t>
      </w:r>
    </w:p>
    <w:p w:rsidR="00E94F24" w:rsidRPr="001632D6" w:rsidRDefault="00E94F2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Комплект  контрольно-оценочных сре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>едназначен для оценки результатов</w:t>
      </w:r>
      <w:r w:rsidR="00C30AE0">
        <w:rPr>
          <w:rFonts w:ascii="Times New Roman" w:hAnsi="Times New Roman" w:cs="Times New Roman"/>
          <w:sz w:val="28"/>
          <w:szCs w:val="28"/>
        </w:rPr>
        <w:t xml:space="preserve"> освоения учебной дисциплины</w:t>
      </w:r>
      <w:r w:rsidRPr="001632D6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="00C30AE0">
        <w:rPr>
          <w:rFonts w:ascii="Times New Roman" w:hAnsi="Times New Roman" w:cs="Times New Roman"/>
          <w:sz w:val="28"/>
          <w:szCs w:val="28"/>
        </w:rPr>
        <w:t xml:space="preserve"> (включая экономику и право)</w:t>
      </w:r>
      <w:r w:rsidRPr="001632D6">
        <w:rPr>
          <w:rFonts w:ascii="Times New Roman" w:hAnsi="Times New Roman" w:cs="Times New Roman"/>
          <w:sz w:val="28"/>
          <w:szCs w:val="28"/>
        </w:rPr>
        <w:t>».</w:t>
      </w:r>
    </w:p>
    <w:p w:rsidR="00E94F24" w:rsidRPr="001632D6" w:rsidRDefault="00E94F2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 результате оценки осуществляется проверка следующих объектов:</w:t>
      </w:r>
    </w:p>
    <w:p w:rsidR="00E94F24" w:rsidRPr="001632D6" w:rsidRDefault="00E94F24" w:rsidP="00C6357A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Таблица 1</w:t>
      </w:r>
    </w:p>
    <w:tbl>
      <w:tblPr>
        <w:tblStyle w:val="a3"/>
        <w:tblW w:w="9807" w:type="dxa"/>
        <w:tblLayout w:type="fixed"/>
        <w:tblLook w:val="04A0"/>
      </w:tblPr>
      <w:tblGrid>
        <w:gridCol w:w="2518"/>
        <w:gridCol w:w="1795"/>
        <w:gridCol w:w="2552"/>
        <w:gridCol w:w="1134"/>
        <w:gridCol w:w="1808"/>
      </w:tblGrid>
      <w:tr w:rsidR="00E94F24" w:rsidRPr="001632D6" w:rsidTr="00C6357A">
        <w:tc>
          <w:tcPr>
            <w:tcW w:w="2518" w:type="dxa"/>
          </w:tcPr>
          <w:p w:rsidR="00E94F24" w:rsidRPr="001632D6" w:rsidRDefault="00E94F24" w:rsidP="00163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1795" w:type="dxa"/>
          </w:tcPr>
          <w:p w:rsidR="00E94F24" w:rsidRPr="001632D6" w:rsidRDefault="007E3B1A" w:rsidP="00163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94F24" w:rsidRPr="001632D6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2552" w:type="dxa"/>
          </w:tcPr>
          <w:p w:rsidR="00E94F24" w:rsidRPr="001632D6" w:rsidRDefault="00E94F24" w:rsidP="00163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E94F24" w:rsidRPr="001632D6" w:rsidRDefault="00E94F24" w:rsidP="00163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задания; № задания</w:t>
            </w:r>
          </w:p>
        </w:tc>
        <w:tc>
          <w:tcPr>
            <w:tcW w:w="1808" w:type="dxa"/>
          </w:tcPr>
          <w:p w:rsidR="00E94F24" w:rsidRPr="001632D6" w:rsidRDefault="00E94F24" w:rsidP="00163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(в соответствии с учебным планом)</w:t>
            </w:r>
          </w:p>
        </w:tc>
      </w:tr>
      <w:tr w:rsidR="00E94F24" w:rsidRPr="001632D6" w:rsidTr="00C6357A">
        <w:tc>
          <w:tcPr>
            <w:tcW w:w="2518" w:type="dxa"/>
          </w:tcPr>
          <w:p w:rsidR="00E94F24" w:rsidRPr="00C6357A" w:rsidRDefault="001501D7" w:rsidP="00163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 основные социальные объекты</w:t>
            </w:r>
          </w:p>
        </w:tc>
        <w:tc>
          <w:tcPr>
            <w:tcW w:w="1795" w:type="dxa"/>
          </w:tcPr>
          <w:p w:rsidR="00E94F24" w:rsidRPr="001632D6" w:rsidRDefault="001501D7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Общество, группа, малая группа, нация, народ</w:t>
            </w:r>
          </w:p>
        </w:tc>
        <w:tc>
          <w:tcPr>
            <w:tcW w:w="2552" w:type="dxa"/>
          </w:tcPr>
          <w:p w:rsidR="00E94F24" w:rsidRPr="001632D6" w:rsidRDefault="001501D7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признаки </w:t>
            </w:r>
            <w:proofErr w:type="gramStart"/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выделены</w:t>
            </w:r>
            <w:proofErr w:type="gramEnd"/>
            <w:r w:rsidRPr="001632D6">
              <w:rPr>
                <w:rFonts w:ascii="Times New Roman" w:hAnsi="Times New Roman" w:cs="Times New Roman"/>
                <w:sz w:val="28"/>
                <w:szCs w:val="28"/>
              </w:rPr>
              <w:t xml:space="preserve"> верно,</w:t>
            </w:r>
          </w:p>
          <w:p w:rsidR="001501D7" w:rsidRPr="001632D6" w:rsidRDefault="001501D7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Определены закономерности развития</w:t>
            </w:r>
          </w:p>
        </w:tc>
        <w:tc>
          <w:tcPr>
            <w:tcW w:w="1134" w:type="dxa"/>
          </w:tcPr>
          <w:p w:rsidR="00E94F24" w:rsidRPr="001632D6" w:rsidRDefault="00E94F24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94F24" w:rsidRPr="001632D6" w:rsidRDefault="008C6B1C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E94F24" w:rsidRPr="001632D6" w:rsidTr="00C6357A">
        <w:tc>
          <w:tcPr>
            <w:tcW w:w="2518" w:type="dxa"/>
          </w:tcPr>
          <w:p w:rsidR="00E94F24" w:rsidRPr="00C6357A" w:rsidRDefault="001501D7" w:rsidP="00163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sz w:val="28"/>
                <w:szCs w:val="28"/>
              </w:rPr>
              <w:t>Знать и основные обществоведческие термины</w:t>
            </w:r>
          </w:p>
        </w:tc>
        <w:tc>
          <w:tcPr>
            <w:tcW w:w="1795" w:type="dxa"/>
          </w:tcPr>
          <w:p w:rsidR="00E94F24" w:rsidRPr="001632D6" w:rsidRDefault="001501D7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Общество, политика, экономика, культура, цивилизация, д</w:t>
            </w:r>
            <w:r w:rsidR="008C6B1C" w:rsidRPr="001632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виантное поведение, конфликт, государство, политический институт, социальный институт и др.</w:t>
            </w:r>
            <w:proofErr w:type="gramEnd"/>
          </w:p>
        </w:tc>
        <w:tc>
          <w:tcPr>
            <w:tcW w:w="2552" w:type="dxa"/>
          </w:tcPr>
          <w:p w:rsidR="00E94F24" w:rsidRPr="001632D6" w:rsidRDefault="001501D7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Правильно соотносит понятие и дефиницию</w:t>
            </w:r>
          </w:p>
        </w:tc>
        <w:tc>
          <w:tcPr>
            <w:tcW w:w="1134" w:type="dxa"/>
          </w:tcPr>
          <w:p w:rsidR="00E94F24" w:rsidRPr="001632D6" w:rsidRDefault="00E94F24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94F24" w:rsidRPr="001632D6" w:rsidRDefault="00C6357A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E94F24" w:rsidRPr="001632D6" w:rsidTr="00C6357A">
        <w:tc>
          <w:tcPr>
            <w:tcW w:w="2518" w:type="dxa"/>
          </w:tcPr>
          <w:p w:rsidR="00E94F24" w:rsidRPr="00C6357A" w:rsidRDefault="001501D7" w:rsidP="00163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 причинно-следственные и функциональные </w:t>
            </w:r>
            <w:r w:rsidRPr="00C63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связи изученных социальных объектов</w:t>
            </w:r>
          </w:p>
        </w:tc>
        <w:tc>
          <w:tcPr>
            <w:tcW w:w="1795" w:type="dxa"/>
          </w:tcPr>
          <w:p w:rsidR="00E94F24" w:rsidRPr="001632D6" w:rsidRDefault="001501D7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сфер жизни общества и функций </w:t>
            </w:r>
            <w:r w:rsidRPr="00163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государства, </w:t>
            </w:r>
            <w:r w:rsidR="008C6B1C" w:rsidRPr="001632D6">
              <w:rPr>
                <w:rFonts w:ascii="Times New Roman" w:hAnsi="Times New Roman" w:cs="Times New Roman"/>
                <w:sz w:val="28"/>
                <w:szCs w:val="28"/>
              </w:rPr>
              <w:t xml:space="preserve">роль культуры в развитии человека и общества, </w:t>
            </w:r>
          </w:p>
        </w:tc>
        <w:tc>
          <w:tcPr>
            <w:tcW w:w="2552" w:type="dxa"/>
          </w:tcPr>
          <w:p w:rsidR="00E94F24" w:rsidRPr="001632D6" w:rsidRDefault="008C6B1C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представление об основных функциях </w:t>
            </w:r>
            <w:r w:rsidRPr="00163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 и взаимосвязи с другими социальными институтами </w:t>
            </w:r>
          </w:p>
        </w:tc>
        <w:tc>
          <w:tcPr>
            <w:tcW w:w="1134" w:type="dxa"/>
          </w:tcPr>
          <w:p w:rsidR="00E94F24" w:rsidRPr="001632D6" w:rsidRDefault="00E94F24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94F24" w:rsidRPr="001632D6" w:rsidRDefault="00C6357A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E94F24" w:rsidRPr="001632D6" w:rsidTr="00C6357A">
        <w:tc>
          <w:tcPr>
            <w:tcW w:w="2518" w:type="dxa"/>
          </w:tcPr>
          <w:p w:rsidR="00E94F24" w:rsidRPr="00C6357A" w:rsidRDefault="008C6B1C" w:rsidP="001632D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Формулировать собственные суждения и аргументы по определенным понятиям</w:t>
            </w:r>
          </w:p>
        </w:tc>
        <w:tc>
          <w:tcPr>
            <w:tcW w:w="1795" w:type="dxa"/>
          </w:tcPr>
          <w:p w:rsidR="00E94F24" w:rsidRPr="001632D6" w:rsidRDefault="00E94F24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4F24" w:rsidRPr="001632D6" w:rsidRDefault="008C6B1C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Логически мыслит, последовательно излагает существенные характеристики социальных объектов</w:t>
            </w:r>
          </w:p>
        </w:tc>
        <w:tc>
          <w:tcPr>
            <w:tcW w:w="1134" w:type="dxa"/>
          </w:tcPr>
          <w:p w:rsidR="00E94F24" w:rsidRPr="001632D6" w:rsidRDefault="00E94F24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94F24" w:rsidRPr="001632D6" w:rsidRDefault="00C6357A" w:rsidP="001632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E94F24" w:rsidRPr="001632D6" w:rsidRDefault="00E94F24" w:rsidP="001632D6">
      <w:pPr>
        <w:rPr>
          <w:rFonts w:ascii="Times New Roman" w:hAnsi="Times New Roman" w:cs="Times New Roman"/>
          <w:sz w:val="28"/>
          <w:szCs w:val="28"/>
        </w:rPr>
      </w:pPr>
    </w:p>
    <w:p w:rsidR="008C6B1C" w:rsidRDefault="008C6B1C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8C6B1C" w:rsidRPr="00C6357A" w:rsidRDefault="00C6357A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6B1C" w:rsidRPr="00C6357A">
        <w:rPr>
          <w:rFonts w:ascii="Times New Roman" w:hAnsi="Times New Roman" w:cs="Times New Roman"/>
          <w:b/>
          <w:sz w:val="28"/>
          <w:szCs w:val="28"/>
        </w:rPr>
        <w:t>. Комплект контрольно-оценочных средств</w:t>
      </w:r>
    </w:p>
    <w:p w:rsidR="008C6B1C" w:rsidRPr="00C6357A" w:rsidRDefault="008C6B1C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2.1. Задания для проведения дифференцированного зачета</w:t>
      </w:r>
    </w:p>
    <w:p w:rsidR="008C0142" w:rsidRPr="001632D6" w:rsidRDefault="00A978FB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D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Формационная модель всемирной истории разработана: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А.Тойнби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б) К.Марксом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в) Ш.Монтескье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г) Ж.Вико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2. </w:t>
      </w:r>
      <w:r w:rsidR="009577D2" w:rsidRPr="001632D6">
        <w:rPr>
          <w:rFonts w:ascii="Times New Roman" w:hAnsi="Times New Roman" w:cs="Times New Roman"/>
          <w:sz w:val="28"/>
          <w:szCs w:val="28"/>
        </w:rPr>
        <w:t>Основные признаки так называемого традиционного общества: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преобладание сельского хозяйства в экономике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сословно-классовая структура общества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власть крупных земельных собственников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все указанное верно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К числу общечеловеческих ценностей НЕ относится: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научно-технический прогресс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правовое государство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гражданское общество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иерархическое устройство общества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Теократическим государством является: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а) Люксембург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б) Ирак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в) Ватикан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г) Китай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Форма самодержавной власти, неограниченная монархия, отличающаяся полным произволом и бесправием подданных, называется: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а) восточной деспотией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сословно-представительной монархией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дуалистической монархией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конституционной монархией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Расположите в иерархическом порядке касты Древней Индии: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шудры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вайшьи</w:t>
      </w:r>
    </w:p>
    <w:p w:rsidR="009577D2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брахманы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кшатрии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7. Город-государство,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из самого города и прилегающих к  нему территорий, называется: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полюсом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полисом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автаркией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деспотией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8. Первым источником философской мудрости в Древней Индии стали: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саги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эпосы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законы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веды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Система правления, характеризующаяся наличием представительного органа власти, осуществляющего законодательную власть, называется: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парламентаризм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консерватизм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конституционализм 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оппортунизм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10. Страна, лишенная политической и экономической самостоятельности, находящаяся под властью какого-либо государства, называется: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а) метрополией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б) автономией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в) колонией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г) сателлитом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« Семья всегда будет основой общества». </w:t>
      </w:r>
    </w:p>
    <w:p w:rsidR="007E3B1A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Бальзак О. </w:t>
      </w:r>
    </w:p>
    <w:p w:rsidR="002B2834" w:rsidRDefault="002B2834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F6507C" w:rsidRPr="00C6357A" w:rsidRDefault="00F6507C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B2834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1. </w:t>
      </w:r>
      <w:r w:rsidR="002B2834" w:rsidRPr="001632D6">
        <w:rPr>
          <w:rFonts w:ascii="Times New Roman" w:hAnsi="Times New Roman" w:cs="Times New Roman"/>
          <w:sz w:val="28"/>
          <w:szCs w:val="28"/>
        </w:rPr>
        <w:t xml:space="preserve">Решающую роль в развитии общества, согласно формационной теории развития, играют: 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экономические отношения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духовные отношения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отдельные исторические личности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все предыдущие суждения неверны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2. Согласно марксистской теории, высшей формой классовой борьбы является: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появление интеллигенции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социальная революция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возникновение новой цивилизации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все перечисленное верно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Государство, в котором верховный правитель является одновременно религиозным главой, называется: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правовым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теократическим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христианским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монархическим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Общество устроено по кастовому принципу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в Китае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в Индии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в Японии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во Франции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Ценности свободы торговли и свободы предпринимательства характерны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для аграрного общества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б) для традиционного общества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для восточной цивилизации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для западной цивилизации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Изречение «Платон мне друг, но истина дороже» принадлежит: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Пифагору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Сократу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Аристотелю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Диогену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Наибольшую известность среди писаных законов древних деспотий Востока приобрели законы: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Эхнатона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Хеопса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Хаммурапи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Ликурга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</w:t>
      </w:r>
      <w:r w:rsidR="00FC6C01" w:rsidRPr="001632D6">
        <w:rPr>
          <w:rFonts w:ascii="Times New Roman" w:hAnsi="Times New Roman" w:cs="Times New Roman"/>
          <w:sz w:val="28"/>
          <w:szCs w:val="28"/>
        </w:rPr>
        <w:t>Коренной поворот от присваивающей к производящей экономик</w:t>
      </w:r>
      <w:proofErr w:type="gramStart"/>
      <w:r w:rsidR="00FC6C01" w:rsidRPr="001632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C6C01" w:rsidRPr="001632D6">
        <w:rPr>
          <w:rFonts w:ascii="Times New Roman" w:hAnsi="Times New Roman" w:cs="Times New Roman"/>
          <w:sz w:val="28"/>
          <w:szCs w:val="28"/>
        </w:rPr>
        <w:t>земледелию и скотоводству) называется неолитической ____________________________________ .</w:t>
      </w:r>
    </w:p>
    <w:p w:rsidR="00051E9E" w:rsidRPr="001632D6" w:rsidRDefault="00FC6C01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9. </w:t>
      </w:r>
      <w:r w:rsidR="00051E9E" w:rsidRPr="001632D6">
        <w:rPr>
          <w:rFonts w:ascii="Times New Roman" w:hAnsi="Times New Roman" w:cs="Times New Roman"/>
          <w:sz w:val="28"/>
          <w:szCs w:val="28"/>
        </w:rPr>
        <w:t>Установите соответствие между религиями и странами, в которых они возникли.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зороастризм                                             1) Китай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буддизм                                                     2) Персия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конфуцианство                                         3) Палестина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иудаизм                                                       4) Индия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Аристотель считал, что опорой  государства должны быть: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а) низшие слои общества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б) средние слои общества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в) высшие слои общества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  г) одаренные личности – философы</w:t>
      </w:r>
    </w:p>
    <w:p w:rsidR="00051E9E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«Жить в обществе и быть свободным от общества нельзя».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В. И. Ленин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</w:p>
    <w:p w:rsidR="00051E9E" w:rsidRPr="00C6357A" w:rsidRDefault="00051E9E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B14CC7" w:rsidRPr="001632D6" w:rsidRDefault="00B14CC7" w:rsidP="00163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«К правильным формам правления» НЕ относится по Аристотелю:</w:t>
      </w:r>
    </w:p>
    <w:p w:rsidR="00FC6C01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монархия</w:t>
      </w:r>
    </w:p>
    <w:p w:rsidR="00B14CC7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аристократия</w:t>
      </w:r>
    </w:p>
    <w:p w:rsidR="00B14CC7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2D6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</w:p>
    <w:p w:rsidR="00B14CC7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демократия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2.  Форма производства, характерными чертами которой являлись господство ручного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и детальное разделение труда в мастерской называется _______________________.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Понятие «Социология» ввел в научный оборот: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Вольтер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Огюст Конт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Ж. Ж. Руссо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а. Сен-Симон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4. Идея разделения государственной власти на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законодательную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>, исполнительную и федеративную принадлежит: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Т. Гоббсу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Дж. Локку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Ж. Ж. Руссо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Ш. Монтескье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На смену капитализму, по теории К. Маркса, должна прийти новая общественно – экономическая формация: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социалистическая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технократическая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цивилизационная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коммунистическая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Установите соответствие между лидерами различных течений марксизма и их убеждениями:</w:t>
      </w: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  <w:sectPr w:rsidR="00C6357A" w:rsidRPr="001632D6" w:rsidSect="00334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CC7" w:rsidRPr="001632D6" w:rsidRDefault="00B14CC7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1632D6">
        <w:rPr>
          <w:rFonts w:ascii="Times New Roman" w:hAnsi="Times New Roman" w:cs="Times New Roman"/>
          <w:b/>
          <w:sz w:val="28"/>
          <w:szCs w:val="28"/>
        </w:rPr>
        <w:t xml:space="preserve">ЛИДЕРЫ                                                                        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. Ленин                                                                  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  <w:sectPr w:rsidR="00B14CC7" w:rsidRPr="001632D6" w:rsidSect="00B14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Б) Г. Плеханов                                                     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В) Э. Бернштейн                                               </w:t>
      </w:r>
    </w:p>
    <w:p w:rsidR="00F6507C" w:rsidRPr="001632D6" w:rsidRDefault="00B14CC7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b/>
          <w:sz w:val="28"/>
          <w:szCs w:val="28"/>
        </w:rPr>
        <w:t>УБЕЖДЕНИЯ</w:t>
      </w:r>
    </w:p>
    <w:p w:rsidR="00B14CC7" w:rsidRPr="001632D6" w:rsidRDefault="00B14CC7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1) Политика </w:t>
      </w:r>
      <w:r w:rsidR="00C70345" w:rsidRPr="001632D6">
        <w:rPr>
          <w:rFonts w:ascii="Times New Roman" w:hAnsi="Times New Roman" w:cs="Times New Roman"/>
          <w:sz w:val="28"/>
          <w:szCs w:val="28"/>
        </w:rPr>
        <w:t xml:space="preserve">частичных реформ позволит </w:t>
      </w:r>
      <w:proofErr w:type="spellStart"/>
      <w:r w:rsidR="00C70345" w:rsidRPr="001632D6">
        <w:rPr>
          <w:rFonts w:ascii="Times New Roman" w:hAnsi="Times New Roman" w:cs="Times New Roman"/>
          <w:sz w:val="28"/>
          <w:szCs w:val="28"/>
        </w:rPr>
        <w:t>капатализму</w:t>
      </w:r>
      <w:proofErr w:type="spellEnd"/>
      <w:r w:rsidR="00C70345" w:rsidRPr="001632D6">
        <w:rPr>
          <w:rFonts w:ascii="Times New Roman" w:hAnsi="Times New Roman" w:cs="Times New Roman"/>
          <w:sz w:val="28"/>
          <w:szCs w:val="28"/>
        </w:rPr>
        <w:t xml:space="preserve"> постепенно трансформировать в социалистическом направлении; «Цель – ничто, движение – все».</w:t>
      </w:r>
    </w:p>
    <w:p w:rsidR="00C70345" w:rsidRPr="001632D6" w:rsidRDefault="00C70345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2) Партия пролетариата является руководящей и организующей силой, без которой невозможно завоевание диктатуры пролетариата и построение коммунистического общества.</w:t>
      </w:r>
    </w:p>
    <w:p w:rsidR="00C70345" w:rsidRPr="001632D6" w:rsidRDefault="00C70345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3) Захват революционерами власти без достаточных экономических предпосылок, неразвитости экономической основы государства может привести «К политическому уродству».</w:t>
      </w:r>
    </w:p>
    <w:p w:rsidR="00C70345" w:rsidRPr="001632D6" w:rsidRDefault="00C70345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Идею самобытности России, её принципиального отличия от стран западной Европы провозглашали: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славянофилы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западники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социал-демократы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кадеты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причины объединения русских земель вокруг Москвы: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необходимость формирования единого торгового  и экономического пространства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борьба с внешними врагами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эпидемия «Черной оспы»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требования церкви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Особенностью российского класса предпринимателей был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>а):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активное отстаивание своих интересов перед органами государственной власти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неумение консолидироваться и целенаправленной отстаивать свои интересы перед лицом </w:t>
      </w:r>
      <w:proofErr w:type="spellStart"/>
      <w:r w:rsidRPr="001632D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 xml:space="preserve">. власти 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самостоятельная промышленная и экономическая деятельность, не зависящаяся от государственной власти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частое включение предпринимателей в органы государственной власти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10. Объединение, сплочение отдельных лиц, групп, организаций для усиления борьбы за общие цели называется: </w:t>
      </w:r>
    </w:p>
    <w:p w:rsidR="00C70345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модернизацией</w:t>
      </w:r>
    </w:p>
    <w:p w:rsidR="00C70345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конгрегацией</w:t>
      </w:r>
    </w:p>
    <w:p w:rsidR="00C70345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консервацией</w:t>
      </w:r>
    </w:p>
    <w:p w:rsidR="001632D6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консолидацией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«Правильно жить – значить работать. Когда машина бездействовать, ее начинает разъедать ржавчина».                                                                                                   Ж. Фабр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C6357A" w:rsidRDefault="00C70345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К странам третьего мира не относится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Венесуэла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Мали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Италия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Марокко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2. К причинам многообразия форм общественной жизни относится: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различие природных условий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историческая среда существования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различия географических условий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Для традиционного общества не характерн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32D6">
        <w:rPr>
          <w:rFonts w:ascii="Times New Roman" w:hAnsi="Times New Roman" w:cs="Times New Roman"/>
          <w:sz w:val="28"/>
          <w:szCs w:val="28"/>
        </w:rPr>
        <w:t>о,ы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):</w:t>
      </w:r>
    </w:p>
    <w:p w:rsidR="00C70345" w:rsidRPr="001632D6" w:rsidRDefault="00C70345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тесная связь человека с родом, семьей, религиозной общиной.</w:t>
      </w:r>
    </w:p>
    <w:p w:rsidR="00C70345" w:rsidRPr="001632D6" w:rsidRDefault="00C70345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стремление обособиться от чужаков</w:t>
      </w:r>
    </w:p>
    <w:p w:rsidR="00C70345" w:rsidRPr="001632D6" w:rsidRDefault="00C70345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производство,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прежде всего на удовлетворение непосредственных потребностей, а не на продажу</w:t>
      </w:r>
    </w:p>
    <w:p w:rsidR="00C70345" w:rsidRPr="001632D6" w:rsidRDefault="008E300F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быстрые процессы урбанизации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Коренные жители страны или местности, исстари в ней проживающие называются: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аболиционистами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аборигенами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абсентеистами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интеллигентами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К характеристикам индустриального общества не относится: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преобладание промышленного производства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наличие развитых рыночных отношений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преобладание натурального хозяйства над промышленным производством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активное участие в международном разделении труда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К высокоразвитым в промышленном отношении странам не относится: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США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Канада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Япония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Аргентина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7. Политическое преобразование, нововведение, проводимое государственной властью не затрагивающее основ существующего строя: 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революция 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реформа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рефлексия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рецидив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Укажите годы существования СССР _____________________________________  . 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Вставьте пропущенное: «Культ личности Сталина был осужден на_________ съезде КПСС в _________ году».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Процесс усиления интеграционных связей между отдельными людьми, организациями и государствами, роста взаимозависимости между ними называется:</w:t>
      </w:r>
    </w:p>
    <w:p w:rsidR="008E300F" w:rsidRPr="001632D6" w:rsidRDefault="008E300F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транснациональной корпорацией</w:t>
      </w:r>
    </w:p>
    <w:p w:rsidR="008E300F" w:rsidRPr="001632D6" w:rsidRDefault="00584782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кооперацией</w:t>
      </w:r>
    </w:p>
    <w:p w:rsidR="00584782" w:rsidRPr="001632D6" w:rsidRDefault="00584782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глобализацией</w:t>
      </w:r>
    </w:p>
    <w:p w:rsidR="00584782" w:rsidRPr="001632D6" w:rsidRDefault="00584782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синергетизмом</w:t>
      </w:r>
    </w:p>
    <w:p w:rsidR="00584782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«Трудолюбие – душа всякого дела и залог благосостояния».  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Ч. Диккенс</w:t>
      </w:r>
    </w:p>
    <w:p w:rsidR="001632D6" w:rsidRPr="001632D6" w:rsidRDefault="001632D6" w:rsidP="00163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782" w:rsidRDefault="00584782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584782" w:rsidRPr="00C6357A" w:rsidRDefault="00584782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К новым индустриальным странам, совершившим в к. ХХ века скачок в научно – техническом развитии не относится: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Вьетнам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2D6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. Корея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Чили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Сингапур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Постиндустриальную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цивилизация все чаще называют: 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информационным обществом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коммуникационным обществом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технологическим обществом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научно – техническим обществом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В экономической глобализации ведущую роль играют (</w:t>
      </w:r>
      <w:proofErr w:type="spellStart"/>
      <w:r w:rsidRPr="001632D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):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2D6">
        <w:rPr>
          <w:rFonts w:ascii="Times New Roman" w:hAnsi="Times New Roman" w:cs="Times New Roman"/>
          <w:sz w:val="28"/>
          <w:szCs w:val="28"/>
        </w:rPr>
        <w:t>транснациональная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корпорации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Всемирная торговая организация (ВТО)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Международный валютный фонд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Римский клуб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Организованная вооруженная борьба между народами, государствами, классами _____________________________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5. Совершенствование производства на основе развития науки и техники называется _____________________________________  . 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Способ воздействия на сырье и материала называется: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техникой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технологией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производством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изменением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Теория, предполагающая постепенный переход государственного управления в руки инженерно – технической интеллигенции называется: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технократизм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эссенциализм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энергетизм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социализм 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</w:t>
      </w:r>
      <w:r w:rsidR="00523DC8" w:rsidRPr="001632D6">
        <w:rPr>
          <w:rFonts w:ascii="Times New Roman" w:hAnsi="Times New Roman" w:cs="Times New Roman"/>
          <w:sz w:val="28"/>
          <w:szCs w:val="28"/>
        </w:rPr>
        <w:t xml:space="preserve">Количественное, но не качественное изменение расширение какой – либо отрасли хозяйства или производства, основанное на сравнительно не больших капиталовложениях называется: 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экстенсивным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интенсивным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трудоемким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материалоемким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Увеличение масштабов совокупного производства и потребления в стране называется: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экономическим ростом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национальным доходом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интенсивным развитием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экстенсивным развитием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К государствам, у которых основой для экономического развития является добыча и продажа нефти, не относится: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Венесуэла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Саудовская Аравия 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Кувейт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Канада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«Больше всех рискует тот, кто не рискует».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Иван Бунин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Pr="00C6357A" w:rsidRDefault="00523DC8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Процесс проникновения западных духовных ценностей в культуру стран востока называется: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урбанизацией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индустриализацией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вестернизацией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глобализацией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2. Понятие «Правовое государство» было сформулировано: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32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632D6">
        <w:rPr>
          <w:rFonts w:ascii="Times New Roman" w:hAnsi="Times New Roman" w:cs="Times New Roman"/>
          <w:sz w:val="28"/>
          <w:szCs w:val="28"/>
        </w:rPr>
        <w:t xml:space="preserve">в. в Англии 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32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632D6">
        <w:rPr>
          <w:rFonts w:ascii="Times New Roman" w:hAnsi="Times New Roman" w:cs="Times New Roman"/>
          <w:sz w:val="28"/>
          <w:szCs w:val="28"/>
        </w:rPr>
        <w:t xml:space="preserve"> веке в Германии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32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632D6">
        <w:rPr>
          <w:rFonts w:ascii="Times New Roman" w:hAnsi="Times New Roman" w:cs="Times New Roman"/>
          <w:sz w:val="28"/>
          <w:szCs w:val="28"/>
        </w:rPr>
        <w:t xml:space="preserve"> веке во Франции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 ХХ веке в США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На предоставлении долгосрочных займов специализируется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Всемирная Торговая Организация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Международный валютный фонд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Международный банк реконструкции развития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Совет Европы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4. </w:t>
      </w:r>
      <w:r w:rsidR="007E3B1A" w:rsidRPr="001632D6">
        <w:rPr>
          <w:rFonts w:ascii="Times New Roman" w:hAnsi="Times New Roman" w:cs="Times New Roman"/>
          <w:sz w:val="28"/>
          <w:szCs w:val="28"/>
        </w:rPr>
        <w:t>Показатели</w:t>
      </w:r>
      <w:r w:rsidR="00577AD4" w:rsidRPr="001632D6">
        <w:rPr>
          <w:rFonts w:ascii="Times New Roman" w:hAnsi="Times New Roman" w:cs="Times New Roman"/>
          <w:sz w:val="28"/>
          <w:szCs w:val="28"/>
        </w:rPr>
        <w:t xml:space="preserve"> экономического роста не является: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Валовой национальный продукт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национальный доход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совокупный спрос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Снижение цен  называется:</w:t>
      </w:r>
    </w:p>
    <w:p w:rsidR="00577AD4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инфляция</w:t>
      </w:r>
    </w:p>
    <w:p w:rsidR="007E3B1A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дефляция</w:t>
      </w:r>
    </w:p>
    <w:p w:rsidR="007E3B1A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инвестиция</w:t>
      </w:r>
    </w:p>
    <w:p w:rsidR="007E3B1A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доход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Государственный бюджет РФ принимается президентом: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президентом РФ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Федеральным Собранием РФ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министром финансов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Разделение общества на группы, занимающее различное социальное положение называется _____________________________________________________________   .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8. Дефицит образуется когда: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спрос превышает предложение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предложение превышает спрос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предложение равно спросу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цена товара равна его себестоимости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9. Передачи или продажа </w:t>
      </w:r>
      <w:proofErr w:type="spellStart"/>
      <w:proofErr w:type="gramStart"/>
      <w:r w:rsidRPr="001632D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. имущества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в частную собственность: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приватизация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национализация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меркантилизм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протекционизм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10. Наименование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лица к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– либо этнической группе, называется: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народ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племя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национальность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нация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«Довольно много людей, презирающих богатство, но мало отдающих его».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Ф. Ларошфуко</w:t>
      </w:r>
    </w:p>
    <w:p w:rsid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7E3B1A" w:rsidRPr="000F6644" w:rsidRDefault="000F6644" w:rsidP="000F6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2D6" w:rsidRPr="000F6644">
        <w:rPr>
          <w:rFonts w:ascii="Times New Roman" w:hAnsi="Times New Roman" w:cs="Times New Roman"/>
          <w:b/>
          <w:sz w:val="28"/>
          <w:szCs w:val="28"/>
        </w:rPr>
        <w:t>Ключ к тестовым заданиям</w:t>
      </w:r>
    </w:p>
    <w:p w:rsidR="001632D6" w:rsidRPr="000F6644" w:rsidRDefault="001632D6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1:</w:t>
      </w: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б; 2 – б; 3 – г; 4 – в; 5 – а; 6 – а-4,б-3,в-1,г-2; 7 – б; 8 – г; 9 – а; 10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357A" w:rsidRPr="000F6644" w:rsidRDefault="00C6357A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2:</w:t>
      </w:r>
    </w:p>
    <w:p w:rsidR="00C6357A" w:rsidRDefault="000F6644" w:rsidP="0016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а; 2 – б; 3-б; 4-б; 5 – г; 6 – б; 7 – в; 8 – неолитическая революция; 9 – а-4, б-2, в-1,г-3; 10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3.</w:t>
      </w:r>
    </w:p>
    <w:p w:rsidR="000F6644" w:rsidRPr="00EC6DB6" w:rsidRDefault="000F6644" w:rsidP="001632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; 2 – </w:t>
      </w:r>
      <w:r>
        <w:rPr>
          <w:rFonts w:ascii="Times New Roman" w:hAnsi="Times New Roman" w:cs="Times New Roman"/>
          <w:sz w:val="28"/>
          <w:szCs w:val="28"/>
        </w:rPr>
        <w:t>мануфактура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, 3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; 4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;  5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 ;  6-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-2,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-3,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-1;  7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;  8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; 9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 xml:space="preserve">;10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6D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4.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6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7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8 – 1922-1991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1956г; 10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644" w:rsidRPr="00C30AE0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C30AE0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0F6644" w:rsidRPr="000F6644" w:rsidRDefault="000F6644" w:rsidP="001632D6">
      <w:pPr>
        <w:rPr>
          <w:rFonts w:ascii="Times New Roman" w:hAnsi="Times New Roman" w:cs="Times New Roman"/>
          <w:sz w:val="28"/>
          <w:szCs w:val="28"/>
        </w:rPr>
      </w:pPr>
      <w:r w:rsidRPr="000F664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</w:rPr>
        <w:t>война</w:t>
      </w:r>
      <w:r w:rsidRPr="000F6644">
        <w:rPr>
          <w:rFonts w:ascii="Times New Roman" w:hAnsi="Times New Roman" w:cs="Times New Roman"/>
          <w:sz w:val="28"/>
          <w:szCs w:val="28"/>
        </w:rPr>
        <w:t xml:space="preserve">; 5 – </w:t>
      </w:r>
      <w:r>
        <w:rPr>
          <w:rFonts w:ascii="Times New Roman" w:hAnsi="Times New Roman" w:cs="Times New Roman"/>
          <w:sz w:val="28"/>
          <w:szCs w:val="28"/>
        </w:rPr>
        <w:t xml:space="preserve">научно-техническая революция; </w:t>
      </w:r>
      <w:r w:rsidRPr="000F6644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7-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8-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0F6644">
        <w:rPr>
          <w:rFonts w:ascii="Times New Roman" w:hAnsi="Times New Roman" w:cs="Times New Roman"/>
          <w:sz w:val="28"/>
          <w:szCs w:val="28"/>
        </w:rPr>
        <w:t xml:space="preserve"> 9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10-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6.</w:t>
      </w:r>
    </w:p>
    <w:p w:rsidR="000F6644" w:rsidRPr="000F6644" w:rsidRDefault="000F6644" w:rsidP="000F6644">
      <w:pPr>
        <w:rPr>
          <w:rFonts w:ascii="Times New Roman" w:hAnsi="Times New Roman" w:cs="Times New Roman"/>
          <w:sz w:val="28"/>
          <w:szCs w:val="28"/>
        </w:rPr>
      </w:pPr>
      <w:r w:rsidRPr="000F664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2-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6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стратификация; 8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AE0">
        <w:rPr>
          <w:rFonts w:ascii="Times New Roman" w:hAnsi="Times New Roman" w:cs="Times New Roman"/>
          <w:sz w:val="28"/>
          <w:szCs w:val="28"/>
        </w:rPr>
        <w:t xml:space="preserve"> 9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AE0">
        <w:rPr>
          <w:rFonts w:ascii="Times New Roman" w:hAnsi="Times New Roman" w:cs="Times New Roman"/>
          <w:sz w:val="28"/>
          <w:szCs w:val="28"/>
        </w:rPr>
        <w:t xml:space="preserve"> 10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7A" w:rsidRPr="00C6357A" w:rsidRDefault="00C6357A" w:rsidP="00C6357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Время на подготовку и выполнение:</w:t>
      </w:r>
    </w:p>
    <w:p w:rsidR="00C6357A" w:rsidRPr="00C6357A" w:rsidRDefault="00C6357A" w:rsidP="00C6357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подготовка ___10______ мин.;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выполнение _1__ часа ___10__ мин.;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оформление и сдача_10____ мин.;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всего__1____ час__30____ мин.</w:t>
      </w:r>
    </w:p>
    <w:p w:rsid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44" w:rsidRPr="00C6357A" w:rsidRDefault="000F6644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7A" w:rsidRPr="00C6357A" w:rsidRDefault="00C6357A" w:rsidP="00C6357A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За правильный ответ на вопросы выставляется  – 1 балл.</w:t>
      </w:r>
    </w:p>
    <w:p w:rsidR="00C6357A" w:rsidRPr="00C6357A" w:rsidRDefault="00C6357A" w:rsidP="00C6357A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За не правильный ответ на вопросы– 0 баллов.</w:t>
      </w:r>
    </w:p>
    <w:p w:rsidR="00C6357A" w:rsidRPr="00C6357A" w:rsidRDefault="00C6357A" w:rsidP="00C6357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7A">
        <w:rPr>
          <w:rFonts w:ascii="Times New Roman" w:hAnsi="Times New Roman" w:cs="Times New Roman"/>
          <w:b/>
          <w:bCs/>
          <w:sz w:val="28"/>
          <w:szCs w:val="28"/>
        </w:rPr>
        <w:t>Шкала оценки.</w:t>
      </w:r>
    </w:p>
    <w:p w:rsidR="00C6357A" w:rsidRPr="00C6357A" w:rsidRDefault="00C6357A" w:rsidP="00C6357A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77"/>
        <w:gridCol w:w="2427"/>
        <w:gridCol w:w="2839"/>
      </w:tblGrid>
      <w:tr w:rsidR="00C6357A" w:rsidRPr="00C6357A" w:rsidTr="00EA47F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C6357A" w:rsidRPr="00C6357A" w:rsidTr="00EA47F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C6357A" w:rsidRPr="00C6357A" w:rsidTr="00EA47F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</w:t>
            </w:r>
            <w:r w:rsidRPr="00C635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C6357A" w:rsidRPr="00C6357A" w:rsidTr="00EA47F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C635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7 – 8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C6357A" w:rsidRPr="00C6357A" w:rsidTr="00EA47F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C635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5 – 6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C6357A" w:rsidRPr="00C6357A" w:rsidTr="00EA47F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C635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C6357A" w:rsidRPr="00C6357A" w:rsidRDefault="00C6357A" w:rsidP="00C6357A">
      <w:pPr>
        <w:rPr>
          <w:rFonts w:ascii="Times New Roman" w:hAnsi="Times New Roman" w:cs="Times New Roman"/>
          <w:sz w:val="28"/>
          <w:szCs w:val="28"/>
        </w:rPr>
      </w:pPr>
    </w:p>
    <w:p w:rsidR="00584782" w:rsidRPr="00C6357A" w:rsidRDefault="00584782" w:rsidP="00C6357A">
      <w:pPr>
        <w:rPr>
          <w:rFonts w:ascii="Times New Roman" w:hAnsi="Times New Roman" w:cs="Times New Roman"/>
          <w:sz w:val="28"/>
          <w:szCs w:val="28"/>
        </w:rPr>
      </w:pPr>
    </w:p>
    <w:sectPr w:rsidR="00584782" w:rsidRPr="00C6357A" w:rsidSect="00B14C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27"/>
    <w:multiLevelType w:val="hybridMultilevel"/>
    <w:tmpl w:val="4C04CB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034"/>
    <w:multiLevelType w:val="hybridMultilevel"/>
    <w:tmpl w:val="A364E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6498"/>
    <w:multiLevelType w:val="hybridMultilevel"/>
    <w:tmpl w:val="E10AE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5A3"/>
    <w:multiLevelType w:val="hybridMultilevel"/>
    <w:tmpl w:val="CE1EF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E7E"/>
    <w:multiLevelType w:val="hybridMultilevel"/>
    <w:tmpl w:val="917A8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44AC"/>
    <w:multiLevelType w:val="hybridMultilevel"/>
    <w:tmpl w:val="796A4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0FC"/>
    <w:multiLevelType w:val="hybridMultilevel"/>
    <w:tmpl w:val="C88C2482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1B6C29DA"/>
    <w:multiLevelType w:val="hybridMultilevel"/>
    <w:tmpl w:val="AACCF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4FB7"/>
    <w:multiLevelType w:val="hybridMultilevel"/>
    <w:tmpl w:val="C94E29B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6144CC"/>
    <w:multiLevelType w:val="hybridMultilevel"/>
    <w:tmpl w:val="F64AF954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A6224CE"/>
    <w:multiLevelType w:val="hybridMultilevel"/>
    <w:tmpl w:val="49FA7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35B1"/>
    <w:multiLevelType w:val="hybridMultilevel"/>
    <w:tmpl w:val="F034BF2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2565605"/>
    <w:multiLevelType w:val="hybridMultilevel"/>
    <w:tmpl w:val="6D8E4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3597"/>
    <w:multiLevelType w:val="hybridMultilevel"/>
    <w:tmpl w:val="62ACCB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5A19"/>
    <w:multiLevelType w:val="hybridMultilevel"/>
    <w:tmpl w:val="586ECA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77F4"/>
    <w:multiLevelType w:val="hybridMultilevel"/>
    <w:tmpl w:val="3C003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54BC6"/>
    <w:multiLevelType w:val="hybridMultilevel"/>
    <w:tmpl w:val="71D20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616"/>
    <w:multiLevelType w:val="hybridMultilevel"/>
    <w:tmpl w:val="07E66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B2B44"/>
    <w:multiLevelType w:val="hybridMultilevel"/>
    <w:tmpl w:val="05145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D4850"/>
    <w:multiLevelType w:val="hybridMultilevel"/>
    <w:tmpl w:val="E88AAAB2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49B7414E"/>
    <w:multiLevelType w:val="hybridMultilevel"/>
    <w:tmpl w:val="21FE8D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5B8A"/>
    <w:multiLevelType w:val="hybridMultilevel"/>
    <w:tmpl w:val="FC4EE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0A82"/>
    <w:multiLevelType w:val="hybridMultilevel"/>
    <w:tmpl w:val="B6B49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42762"/>
    <w:multiLevelType w:val="hybridMultilevel"/>
    <w:tmpl w:val="3EA81C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B7BC0"/>
    <w:multiLevelType w:val="hybridMultilevel"/>
    <w:tmpl w:val="9F028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739F2"/>
    <w:multiLevelType w:val="hybridMultilevel"/>
    <w:tmpl w:val="63F674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E62A8"/>
    <w:multiLevelType w:val="hybridMultilevel"/>
    <w:tmpl w:val="0B4EEBAA"/>
    <w:lvl w:ilvl="0" w:tplc="04190017">
      <w:start w:val="1"/>
      <w:numFmt w:val="lowerLetter"/>
      <w:lvlText w:val="%1)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7">
    <w:nsid w:val="638A7CF4"/>
    <w:multiLevelType w:val="hybridMultilevel"/>
    <w:tmpl w:val="CAD26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2715"/>
    <w:multiLevelType w:val="hybridMultilevel"/>
    <w:tmpl w:val="3912E5F2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B777A2D"/>
    <w:multiLevelType w:val="hybridMultilevel"/>
    <w:tmpl w:val="B8145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56BBA"/>
    <w:multiLevelType w:val="hybridMultilevel"/>
    <w:tmpl w:val="175ED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03D7"/>
    <w:multiLevelType w:val="hybridMultilevel"/>
    <w:tmpl w:val="E5244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860F7"/>
    <w:multiLevelType w:val="hybridMultilevel"/>
    <w:tmpl w:val="3C641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72DCA"/>
    <w:multiLevelType w:val="hybridMultilevel"/>
    <w:tmpl w:val="C81EC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1240A"/>
    <w:multiLevelType w:val="hybridMultilevel"/>
    <w:tmpl w:val="8A9E5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8"/>
  </w:num>
  <w:num w:numId="5">
    <w:abstractNumId w:val="12"/>
  </w:num>
  <w:num w:numId="6">
    <w:abstractNumId w:val="8"/>
  </w:num>
  <w:num w:numId="7">
    <w:abstractNumId w:val="34"/>
  </w:num>
  <w:num w:numId="8">
    <w:abstractNumId w:val="4"/>
  </w:num>
  <w:num w:numId="9">
    <w:abstractNumId w:val="33"/>
  </w:num>
  <w:num w:numId="10">
    <w:abstractNumId w:val="20"/>
  </w:num>
  <w:num w:numId="11">
    <w:abstractNumId w:val="32"/>
  </w:num>
  <w:num w:numId="12">
    <w:abstractNumId w:val="5"/>
  </w:num>
  <w:num w:numId="13">
    <w:abstractNumId w:val="15"/>
  </w:num>
  <w:num w:numId="14">
    <w:abstractNumId w:val="28"/>
  </w:num>
  <w:num w:numId="15">
    <w:abstractNumId w:val="17"/>
  </w:num>
  <w:num w:numId="16">
    <w:abstractNumId w:val="21"/>
  </w:num>
  <w:num w:numId="17">
    <w:abstractNumId w:val="31"/>
  </w:num>
  <w:num w:numId="18">
    <w:abstractNumId w:val="2"/>
  </w:num>
  <w:num w:numId="19">
    <w:abstractNumId w:val="27"/>
  </w:num>
  <w:num w:numId="20">
    <w:abstractNumId w:val="1"/>
  </w:num>
  <w:num w:numId="21">
    <w:abstractNumId w:val="24"/>
  </w:num>
  <w:num w:numId="22">
    <w:abstractNumId w:val="29"/>
  </w:num>
  <w:num w:numId="23">
    <w:abstractNumId w:val="22"/>
  </w:num>
  <w:num w:numId="24">
    <w:abstractNumId w:val="23"/>
  </w:num>
  <w:num w:numId="25">
    <w:abstractNumId w:val="10"/>
  </w:num>
  <w:num w:numId="26">
    <w:abstractNumId w:val="9"/>
  </w:num>
  <w:num w:numId="27">
    <w:abstractNumId w:val="3"/>
  </w:num>
  <w:num w:numId="28">
    <w:abstractNumId w:val="19"/>
  </w:num>
  <w:num w:numId="29">
    <w:abstractNumId w:val="14"/>
  </w:num>
  <w:num w:numId="30">
    <w:abstractNumId w:val="30"/>
  </w:num>
  <w:num w:numId="31">
    <w:abstractNumId w:val="6"/>
  </w:num>
  <w:num w:numId="32">
    <w:abstractNumId w:val="7"/>
  </w:num>
  <w:num w:numId="33">
    <w:abstractNumId w:val="0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0142"/>
    <w:rsid w:val="00051E9E"/>
    <w:rsid w:val="000F6644"/>
    <w:rsid w:val="001501D7"/>
    <w:rsid w:val="001632D6"/>
    <w:rsid w:val="002913C5"/>
    <w:rsid w:val="002B2834"/>
    <w:rsid w:val="0031269B"/>
    <w:rsid w:val="00334141"/>
    <w:rsid w:val="003D0D02"/>
    <w:rsid w:val="005010EE"/>
    <w:rsid w:val="00523DC8"/>
    <w:rsid w:val="00577AD4"/>
    <w:rsid w:val="00584782"/>
    <w:rsid w:val="007E3B1A"/>
    <w:rsid w:val="007E5E10"/>
    <w:rsid w:val="008A76C5"/>
    <w:rsid w:val="008C0142"/>
    <w:rsid w:val="008C6B1C"/>
    <w:rsid w:val="008E300F"/>
    <w:rsid w:val="008E34AB"/>
    <w:rsid w:val="009577D2"/>
    <w:rsid w:val="00A978FB"/>
    <w:rsid w:val="00B14CC7"/>
    <w:rsid w:val="00BB3B23"/>
    <w:rsid w:val="00C03C4B"/>
    <w:rsid w:val="00C30AE0"/>
    <w:rsid w:val="00C6357A"/>
    <w:rsid w:val="00C70345"/>
    <w:rsid w:val="00E94F24"/>
    <w:rsid w:val="00EC6DB6"/>
    <w:rsid w:val="00F6507C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CC7"/>
    <w:pPr>
      <w:ind w:left="720"/>
      <w:contextualSpacing/>
    </w:pPr>
  </w:style>
  <w:style w:type="paragraph" w:styleId="a5">
    <w:name w:val="No Spacing"/>
    <w:uiPriority w:val="1"/>
    <w:qFormat/>
    <w:rsid w:val="00C30A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1D1A-221F-496F-A15E-471F4259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ACK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</cp:lastModifiedBy>
  <cp:revision>11</cp:revision>
  <cp:lastPrinted>2014-10-28T07:29:00Z</cp:lastPrinted>
  <dcterms:created xsi:type="dcterms:W3CDTF">2014-02-28T06:33:00Z</dcterms:created>
  <dcterms:modified xsi:type="dcterms:W3CDTF">2014-10-28T07:29:00Z</dcterms:modified>
</cp:coreProperties>
</file>