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Челябинской области</w:t>
      </w: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образовательное учреждение</w:t>
      </w: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профессионального образования</w:t>
      </w: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(среднее специальное учебное заведение)</w:t>
      </w: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«Златоустовский индустриальный колледж им. П.П. Аносова»</w:t>
      </w: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4E47C4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tabs>
          <w:tab w:val="left" w:pos="32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E47C4">
        <w:rPr>
          <w:rFonts w:ascii="Times New Roman" w:eastAsia="Times New Roman" w:hAnsi="Times New Roman" w:cs="Times New Roman"/>
          <w:b/>
          <w:sz w:val="44"/>
          <w:szCs w:val="44"/>
          <w:lang w:val="en-US" w:eastAsia="ru-RU"/>
        </w:rPr>
        <w:t>I</w:t>
      </w:r>
      <w:r w:rsidRPr="004E47C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Городской конкурс</w:t>
      </w:r>
      <w:r w:rsidR="00F879F2" w:rsidRPr="00BA5DF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4E47C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«ИнфоБЭБИ»</w:t>
      </w:r>
    </w:p>
    <w:p w:rsidR="00351A95" w:rsidRPr="00351A95" w:rsidRDefault="00351A95" w:rsidP="00351A95">
      <w:pPr>
        <w:tabs>
          <w:tab w:val="left" w:pos="3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  <w:r w:rsidR="0059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внеклассного мероприятия</w:t>
      </w:r>
    </w:p>
    <w:p w:rsidR="00351A95" w:rsidRPr="00351A95" w:rsidRDefault="00351A95" w:rsidP="00351A95">
      <w:pPr>
        <w:tabs>
          <w:tab w:val="left" w:pos="32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4E47C4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</w:t>
      </w:r>
    </w:p>
    <w:p w:rsidR="00351A95" w:rsidRPr="00351A95" w:rsidRDefault="00351A95" w:rsidP="00351A95">
      <w:pPr>
        <w:spacing w:after="0" w:line="100" w:lineRule="atLeast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Тимофеева Е.В.,</w:t>
      </w:r>
    </w:p>
    <w:p w:rsidR="00351A95" w:rsidRPr="00351A95" w:rsidRDefault="00351A95" w:rsidP="00351A95">
      <w:pPr>
        <w:spacing w:after="0" w:line="100" w:lineRule="atLeast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gramStart"/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дисциплин</w:t>
      </w:r>
      <w:r w:rsidRPr="00351A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51A95" w:rsidRPr="00351A95" w:rsidRDefault="00351A95" w:rsidP="00351A9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4E47C4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4E47C4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4E47C4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351A95" w:rsidRDefault="00351A95" w:rsidP="00351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51A95" w:rsidRPr="004E47C4" w:rsidRDefault="00351A95" w:rsidP="00351A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C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Pr="004E47C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F1148" w:rsidRPr="004E47C4" w:rsidRDefault="00BF1148" w:rsidP="00BF11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7C4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AF247D" w:rsidRPr="00AF247D" w:rsidRDefault="00AF247D" w:rsidP="00AF24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7D">
        <w:rPr>
          <w:rFonts w:ascii="Times New Roman" w:eastAsia="Calibri" w:hAnsi="Times New Roman" w:cs="Times New Roman"/>
          <w:sz w:val="28"/>
          <w:szCs w:val="28"/>
        </w:rPr>
        <w:t xml:space="preserve">Конкурс «ИнфоБЭБИ» </w:t>
      </w:r>
      <w:r w:rsidRPr="00AF247D">
        <w:rPr>
          <w:rFonts w:ascii="Times New Roman" w:hAnsi="Times New Roman" w:cs="Times New Roman"/>
          <w:sz w:val="28"/>
          <w:szCs w:val="28"/>
        </w:rPr>
        <w:t>(в дальнейшем К</w:t>
      </w:r>
      <w:r w:rsidRPr="00AF247D">
        <w:rPr>
          <w:rFonts w:ascii="Times New Roman" w:eastAsia="Calibri" w:hAnsi="Times New Roman" w:cs="Times New Roman"/>
          <w:sz w:val="28"/>
          <w:szCs w:val="28"/>
        </w:rPr>
        <w:t>онкурс</w:t>
      </w:r>
      <w:r w:rsidRPr="00AF247D">
        <w:rPr>
          <w:rFonts w:ascii="Times New Roman" w:hAnsi="Times New Roman" w:cs="Times New Roman"/>
          <w:sz w:val="28"/>
          <w:szCs w:val="28"/>
        </w:rPr>
        <w:t xml:space="preserve">) </w:t>
      </w:r>
      <w:r w:rsidRPr="00AF247D">
        <w:rPr>
          <w:rFonts w:ascii="Times New Roman" w:eastAsia="Calibri" w:hAnsi="Times New Roman" w:cs="Times New Roman"/>
          <w:sz w:val="28"/>
          <w:szCs w:val="28"/>
        </w:rPr>
        <w:t>провод</w:t>
      </w:r>
      <w:r w:rsidRPr="00AF247D">
        <w:rPr>
          <w:rFonts w:ascii="Times New Roman" w:hAnsi="Times New Roman" w:cs="Times New Roman"/>
          <w:sz w:val="28"/>
          <w:szCs w:val="28"/>
        </w:rPr>
        <w:t>ится ГБОУ СПО (ССУЗ)</w:t>
      </w:r>
      <w:proofErr w:type="gramStart"/>
      <w:r w:rsidRPr="00AF247D">
        <w:rPr>
          <w:rFonts w:ascii="Times New Roman" w:hAnsi="Times New Roman" w:cs="Times New Roman"/>
          <w:sz w:val="28"/>
          <w:szCs w:val="28"/>
        </w:rPr>
        <w:t>«З</w:t>
      </w:r>
      <w:proofErr w:type="gramEnd"/>
      <w:r w:rsidRPr="00AF247D">
        <w:rPr>
          <w:rFonts w:ascii="Times New Roman" w:hAnsi="Times New Roman" w:cs="Times New Roman"/>
          <w:sz w:val="28"/>
          <w:szCs w:val="28"/>
        </w:rPr>
        <w:t>латоустовский индустриальный колледж им. П.П. Аносова» при участии Управления образования и Совета по образованию Златоустовского городского округа.</w:t>
      </w:r>
    </w:p>
    <w:p w:rsidR="00AF247D" w:rsidRPr="00AF247D" w:rsidRDefault="00AF247D" w:rsidP="00AF24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7D">
        <w:rPr>
          <w:rFonts w:ascii="Times New Roman" w:hAnsi="Times New Roman" w:cs="Times New Roman"/>
          <w:sz w:val="28"/>
          <w:szCs w:val="28"/>
        </w:rPr>
        <w:t xml:space="preserve">Конкурс представляет собой интеллектуальную игру, проводимую в течение определенного периода и завершающуюся подведением итогов и награждением победителей. </w:t>
      </w:r>
    </w:p>
    <w:p w:rsidR="00AF247D" w:rsidRPr="00AF247D" w:rsidRDefault="00AF247D" w:rsidP="00AF24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7D">
        <w:rPr>
          <w:rFonts w:ascii="Times New Roman" w:hAnsi="Times New Roman" w:cs="Times New Roman"/>
          <w:sz w:val="28"/>
          <w:szCs w:val="28"/>
        </w:rPr>
        <w:t>В конкурсе принимают участие команды дошкольных образовательных учреждений города. В состав команды входит 3 человека: родители и воспитанники подготовительной группы (6-7 лет) дошкольного образовательного учреждения.</w:t>
      </w:r>
    </w:p>
    <w:p w:rsidR="00AF247D" w:rsidRPr="00AF247D" w:rsidRDefault="00AF247D" w:rsidP="00AF247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hAnsi="Times New Roman" w:cs="Times New Roman"/>
          <w:sz w:val="28"/>
          <w:szCs w:val="28"/>
        </w:rPr>
        <w:t>Оргкомитет</w:t>
      </w: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Конкурса состоит из представителей: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Управления образования Златоустовского городского округа;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Совета по образованию Златоустовского городского округа;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ГБОУ СПО (ССУЗ) «ЗлатИК им. П.П. Аносова»;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преподавателей специальных дисциплин ГБОУ СПО (ССУЗ) «ЗлатИК им. П.П. Аносова».</w:t>
      </w:r>
    </w:p>
    <w:p w:rsidR="00434889" w:rsidRPr="00434889" w:rsidRDefault="00434889" w:rsidP="004348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889">
        <w:rPr>
          <w:rFonts w:ascii="Times New Roman" w:hAnsi="Times New Roman" w:cs="Times New Roman"/>
          <w:sz w:val="28"/>
          <w:szCs w:val="28"/>
        </w:rPr>
        <w:t xml:space="preserve">Победителем становится команда, показавшая лучший результат по итогам выполнения всех конкурсных заданий.  </w:t>
      </w:r>
    </w:p>
    <w:p w:rsidR="00434889" w:rsidRPr="00434889" w:rsidRDefault="00434889" w:rsidP="004348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889">
        <w:rPr>
          <w:rFonts w:ascii="Times New Roman" w:hAnsi="Times New Roman" w:cs="Times New Roman"/>
          <w:sz w:val="28"/>
          <w:szCs w:val="28"/>
        </w:rPr>
        <w:t xml:space="preserve">Дети и команды, занявшие призовые места, награждаются дипломами победителя Конкурса и призами. </w:t>
      </w:r>
    </w:p>
    <w:p w:rsidR="00351A95" w:rsidRPr="004E47C4" w:rsidRDefault="00351A95" w:rsidP="00351A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Цель:</w:t>
      </w:r>
    </w:p>
    <w:p w:rsidR="00BF1148" w:rsidRPr="00831870" w:rsidRDefault="00BF1148" w:rsidP="00BF114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>развит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интерес у детей к научно-техническому творчеству и подготови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инженерным специальностям;</w:t>
      </w:r>
    </w:p>
    <w:p w:rsidR="00BF1148" w:rsidRPr="00831870" w:rsidRDefault="00BF1148" w:rsidP="00BF114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>изуч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образовательной робототехники;</w:t>
      </w:r>
    </w:p>
    <w:p w:rsidR="00BF1148" w:rsidRPr="00831870" w:rsidRDefault="00BF1148" w:rsidP="00BF114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>выяв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одаренных и талантливых воспитанников дошкольных образовательных учреждений;</w:t>
      </w:r>
    </w:p>
    <w:p w:rsidR="00BF1148" w:rsidRPr="00831870" w:rsidRDefault="00BF1148" w:rsidP="00BF114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>повы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</w:t>
      </w:r>
      <w:r w:rsidRPr="008318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престиж образовательных учреждений.</w:t>
      </w: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Задачи: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внедрение информационных технологий в образовательную практику, выявление новых тенденций в организации информационного пространства;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содействие развития интереса к технике, конструированию, программированию, высоким технологиям, формированию навыков коллективного труда;</w:t>
      </w:r>
    </w:p>
    <w:p w:rsidR="00AF247D" w:rsidRPr="00AF247D" w:rsidRDefault="00AF247D" w:rsidP="00AF247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профессионально сориентированных воспитанников для физико-математических, инженерно-физических и инженерных специальностей</w:t>
      </w:r>
    </w:p>
    <w:p w:rsidR="00351A95" w:rsidRPr="00AF247D" w:rsidRDefault="00AF247D" w:rsidP="00351A95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47D">
        <w:rPr>
          <w:rFonts w:ascii="Times New Roman" w:eastAsia="Calibri" w:hAnsi="Times New Roman" w:cs="Times New Roman"/>
          <w:sz w:val="28"/>
          <w:szCs w:val="28"/>
          <w:lang w:eastAsia="ru-RU"/>
        </w:rPr>
        <w:t>сплочение семьи через совместную творческую деятельность.</w:t>
      </w:r>
    </w:p>
    <w:p w:rsidR="00351A95" w:rsidRPr="004E47C4" w:rsidRDefault="00351A95" w:rsidP="00351A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Оборудование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831870">
        <w:rPr>
          <w:sz w:val="28"/>
          <w:szCs w:val="28"/>
        </w:rPr>
        <w:t>Мультимедийный</w:t>
      </w:r>
      <w:proofErr w:type="spellEnd"/>
      <w:r w:rsidRPr="00831870">
        <w:rPr>
          <w:sz w:val="28"/>
          <w:szCs w:val="28"/>
        </w:rPr>
        <w:t xml:space="preserve"> проектор.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Ноутбук.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Проекционный экран.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Принтер цветной струйный.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Принтер черно-белый лазерный.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Компьютерная техника для участников с наличием лицензионного программного обеспечения.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Источник бесперебойного питания.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 xml:space="preserve">Колонки. </w:t>
      </w:r>
    </w:p>
    <w:p w:rsidR="00BF1148" w:rsidRPr="004E47C4" w:rsidRDefault="00BF1148" w:rsidP="00BF1148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1870">
        <w:rPr>
          <w:sz w:val="28"/>
          <w:szCs w:val="28"/>
        </w:rPr>
        <w:t>Конструктор LEGO</w:t>
      </w:r>
      <w:r w:rsidR="005F3EE5">
        <w:rPr>
          <w:sz w:val="28"/>
          <w:szCs w:val="28"/>
        </w:rPr>
        <w:t xml:space="preserve"> </w:t>
      </w:r>
      <w:r w:rsidRPr="00831870">
        <w:rPr>
          <w:sz w:val="28"/>
          <w:szCs w:val="28"/>
        </w:rPr>
        <w:t>Education</w:t>
      </w:r>
      <w:proofErr w:type="gramStart"/>
      <w:r w:rsidRPr="00831870">
        <w:rPr>
          <w:sz w:val="28"/>
          <w:szCs w:val="28"/>
        </w:rPr>
        <w:t xml:space="preserve"> П</w:t>
      </w:r>
      <w:proofErr w:type="gramEnd"/>
      <w:r w:rsidRPr="00831870">
        <w:rPr>
          <w:sz w:val="28"/>
          <w:szCs w:val="28"/>
        </w:rPr>
        <w:t xml:space="preserve">ервые механизмы по числу </w:t>
      </w:r>
      <w:r w:rsidRPr="004E47C4">
        <w:rPr>
          <w:sz w:val="28"/>
          <w:szCs w:val="28"/>
        </w:rPr>
        <w:t>команд</w:t>
      </w:r>
      <w:r w:rsidRPr="00831870">
        <w:rPr>
          <w:sz w:val="28"/>
          <w:szCs w:val="28"/>
        </w:rPr>
        <w:t xml:space="preserve">. </w:t>
      </w: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Литература</w:t>
      </w:r>
    </w:p>
    <w:p w:rsidR="00791DE2" w:rsidRPr="000513EC" w:rsidRDefault="00791DE2" w:rsidP="000513EC">
      <w:pPr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3EC">
        <w:rPr>
          <w:rFonts w:ascii="Times New Roman" w:eastAsia="Calibri" w:hAnsi="Times New Roman" w:cs="Times New Roman"/>
          <w:sz w:val="28"/>
          <w:szCs w:val="28"/>
        </w:rPr>
        <w:t>Информатика: Базовый курс / С.В. Симонович и др. – СПб</w:t>
      </w:r>
      <w:proofErr w:type="gramStart"/>
      <w:r w:rsidRPr="000513EC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0513EC">
        <w:rPr>
          <w:rFonts w:ascii="Times New Roman" w:eastAsia="Calibri" w:hAnsi="Times New Roman" w:cs="Times New Roman"/>
          <w:sz w:val="28"/>
          <w:szCs w:val="28"/>
        </w:rPr>
        <w:t>Питер, 2003. – 640 с.: ил.</w:t>
      </w:r>
    </w:p>
    <w:p w:rsidR="00BF1148" w:rsidRPr="00791DE2" w:rsidRDefault="00791DE2" w:rsidP="00BF1148">
      <w:pPr>
        <w:numPr>
          <w:ilvl w:val="0"/>
          <w:numId w:val="9"/>
        </w:numPr>
        <w:spacing w:after="0" w:line="360" w:lineRule="auto"/>
        <w:ind w:left="426" w:hanging="426"/>
        <w:jc w:val="both"/>
        <w:rPr>
          <w:sz w:val="28"/>
          <w:szCs w:val="28"/>
        </w:rPr>
      </w:pPr>
      <w:proofErr w:type="spellStart"/>
      <w:r w:rsidRPr="00791DE2">
        <w:rPr>
          <w:rFonts w:ascii="Times New Roman" w:eastAsia="Calibri" w:hAnsi="Times New Roman" w:cs="Times New Roman"/>
          <w:sz w:val="28"/>
          <w:szCs w:val="28"/>
        </w:rPr>
        <w:t>Степанов</w:t>
      </w:r>
      <w:r w:rsidRPr="00791DE2">
        <w:rPr>
          <w:rFonts w:ascii="Times New Roman" w:hAnsi="Times New Roman"/>
          <w:sz w:val="28"/>
          <w:szCs w:val="28"/>
        </w:rPr>
        <w:t>А.Н</w:t>
      </w:r>
      <w:proofErr w:type="spellEnd"/>
      <w:r w:rsidRPr="00791DE2">
        <w:rPr>
          <w:rFonts w:ascii="Times New Roman" w:hAnsi="Times New Roman"/>
          <w:sz w:val="28"/>
          <w:szCs w:val="28"/>
        </w:rPr>
        <w:t>. Информатика: Учебник для вузов. 6-е изд. – СПб</w:t>
      </w:r>
      <w:proofErr w:type="gramStart"/>
      <w:r w:rsidRPr="00791DE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91DE2">
        <w:rPr>
          <w:rFonts w:ascii="Times New Roman" w:hAnsi="Times New Roman"/>
          <w:sz w:val="28"/>
          <w:szCs w:val="28"/>
        </w:rPr>
        <w:t>Питер, 2010. – 720 с.: ил.</w:t>
      </w:r>
    </w:p>
    <w:p w:rsidR="00AF247D" w:rsidRPr="00434889" w:rsidRDefault="00AF247D" w:rsidP="00BF114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Организация проведения</w:t>
      </w:r>
    </w:p>
    <w:p w:rsidR="00651793" w:rsidRPr="00651793" w:rsidRDefault="00651793" w:rsidP="006517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793">
        <w:rPr>
          <w:rFonts w:ascii="Times New Roman" w:hAnsi="Times New Roman" w:cs="Times New Roman"/>
          <w:sz w:val="28"/>
          <w:szCs w:val="28"/>
        </w:rPr>
        <w:lastRenderedPageBreak/>
        <w:t>Место проведения – ГБОУ СПО (ССУЗ) «ЗлатИК им. П.П. Аносова» (</w:t>
      </w:r>
      <w:proofErr w:type="gramStart"/>
      <w:r w:rsidRPr="0065179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51793">
        <w:rPr>
          <w:rFonts w:ascii="Times New Roman" w:hAnsi="Times New Roman" w:cs="Times New Roman"/>
          <w:sz w:val="28"/>
          <w:szCs w:val="28"/>
        </w:rPr>
        <w:t>. Златоуст, ул. Таганайская, 2).</w:t>
      </w:r>
    </w:p>
    <w:p w:rsidR="00651793" w:rsidRDefault="00651793" w:rsidP="006517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793">
        <w:rPr>
          <w:rFonts w:ascii="Times New Roman" w:hAnsi="Times New Roman" w:cs="Times New Roman"/>
          <w:sz w:val="28"/>
          <w:szCs w:val="28"/>
        </w:rPr>
        <w:t>Срок проведения: 21.03.2015 г. в 13-00.</w:t>
      </w:r>
    </w:p>
    <w:p w:rsidR="00651793" w:rsidRPr="00651793" w:rsidRDefault="00651793" w:rsidP="006517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793">
        <w:rPr>
          <w:rFonts w:ascii="Times New Roman" w:hAnsi="Times New Roman" w:cs="Times New Roman"/>
          <w:sz w:val="28"/>
          <w:szCs w:val="28"/>
        </w:rPr>
        <w:t>Заявка на участие команды в Конкурсе (</w:t>
      </w:r>
      <w:proofErr w:type="gramStart"/>
      <w:r w:rsidRPr="0065179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651793">
        <w:rPr>
          <w:rFonts w:ascii="Times New Roman" w:hAnsi="Times New Roman" w:cs="Times New Roman"/>
          <w:sz w:val="28"/>
          <w:szCs w:val="28"/>
        </w:rPr>
        <w:t xml:space="preserve">. Приложение 1) заполняется и высылается по электронному адресу </w:t>
      </w:r>
      <w:hyperlink r:id="rId7" w:history="1">
        <w:r w:rsidRPr="00651793">
          <w:rPr>
            <w:rFonts w:ascii="Times New Roman" w:hAnsi="Times New Roman"/>
            <w:sz w:val="28"/>
          </w:rPr>
          <w:t>konkurszlatik@list.ru</w:t>
        </w:r>
      </w:hyperlink>
      <w:r w:rsidRPr="00651793">
        <w:rPr>
          <w:rFonts w:ascii="Times New Roman" w:hAnsi="Times New Roman" w:cs="Times New Roman"/>
          <w:sz w:val="28"/>
          <w:szCs w:val="28"/>
        </w:rPr>
        <w:t xml:space="preserve">  до </w:t>
      </w:r>
      <w:r w:rsidR="00AC7A9E">
        <w:rPr>
          <w:rFonts w:ascii="Times New Roman" w:hAnsi="Times New Roman" w:cs="Times New Roman"/>
          <w:sz w:val="28"/>
          <w:szCs w:val="28"/>
        </w:rPr>
        <w:t>0</w:t>
      </w:r>
      <w:r w:rsidRPr="00651793">
        <w:rPr>
          <w:rFonts w:ascii="Times New Roman" w:hAnsi="Times New Roman" w:cs="Times New Roman"/>
          <w:sz w:val="28"/>
          <w:szCs w:val="28"/>
        </w:rPr>
        <w:t>7.0</w:t>
      </w:r>
      <w:r w:rsidR="00AC7A9E">
        <w:rPr>
          <w:rFonts w:ascii="Times New Roman" w:hAnsi="Times New Roman" w:cs="Times New Roman"/>
          <w:sz w:val="28"/>
          <w:szCs w:val="28"/>
        </w:rPr>
        <w:t>3</w:t>
      </w:r>
      <w:r w:rsidRPr="00651793">
        <w:rPr>
          <w:rFonts w:ascii="Times New Roman" w:hAnsi="Times New Roman" w:cs="Times New Roman"/>
          <w:sz w:val="28"/>
          <w:szCs w:val="28"/>
        </w:rPr>
        <w:t>.2015 г.</w:t>
      </w: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Апробация мероприятия</w:t>
      </w:r>
    </w:p>
    <w:p w:rsidR="00BF1148" w:rsidRPr="004E6C5B" w:rsidRDefault="00880BBC" w:rsidP="00880BBC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E6C5B">
        <w:rPr>
          <w:sz w:val="28"/>
          <w:szCs w:val="28"/>
        </w:rPr>
        <w:t xml:space="preserve">Мероприятие было проведено 21.03.2015 г. В конкурсе приняли участие </w:t>
      </w:r>
      <w:r w:rsidR="004E6C5B" w:rsidRPr="004E6C5B">
        <w:rPr>
          <w:sz w:val="28"/>
          <w:szCs w:val="28"/>
        </w:rPr>
        <w:t xml:space="preserve">команды дошкольных образовательных учреждений города в составе 3-х человек (папа, мама, ребенок). В качестве болельщиков присутствовали </w:t>
      </w:r>
      <w:r w:rsidR="00B01480">
        <w:rPr>
          <w:sz w:val="28"/>
          <w:szCs w:val="28"/>
        </w:rPr>
        <w:t>администрация образовательных учреждений и гости семей-участников.</w:t>
      </w:r>
    </w:p>
    <w:p w:rsidR="00BE7A91" w:rsidRPr="004E47C4" w:rsidRDefault="00BE7A91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F1148" w:rsidRPr="004E47C4" w:rsidRDefault="00BF1148" w:rsidP="00BF1148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E47C4">
        <w:rPr>
          <w:b/>
          <w:sz w:val="28"/>
          <w:szCs w:val="28"/>
        </w:rPr>
        <w:t>Приложения</w:t>
      </w:r>
    </w:p>
    <w:p w:rsidR="00BD2A66" w:rsidRPr="00BD2A66" w:rsidRDefault="00BD2A66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66">
        <w:rPr>
          <w:rFonts w:ascii="Times New Roman" w:hAnsi="Times New Roman" w:cs="Times New Roman"/>
          <w:sz w:val="28"/>
          <w:szCs w:val="28"/>
        </w:rPr>
        <w:t>Заявка участника Городского конкурса «ИнфоБЭБИ»</w:t>
      </w:r>
    </w:p>
    <w:p w:rsidR="00BF1148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AD">
        <w:rPr>
          <w:rFonts w:ascii="Times New Roman" w:hAnsi="Times New Roman" w:cs="Times New Roman"/>
          <w:sz w:val="28"/>
          <w:szCs w:val="28"/>
        </w:rPr>
        <w:t>Оценочный лист конкурса «</w:t>
      </w:r>
      <w:r>
        <w:rPr>
          <w:rFonts w:ascii="Times New Roman" w:hAnsi="Times New Roman" w:cs="Times New Roman"/>
          <w:sz w:val="28"/>
          <w:szCs w:val="28"/>
        </w:rPr>
        <w:t>Домашнее задание</w:t>
      </w:r>
      <w:r w:rsidRPr="007415AD">
        <w:rPr>
          <w:rFonts w:ascii="Times New Roman" w:hAnsi="Times New Roman" w:cs="Times New Roman"/>
          <w:sz w:val="28"/>
          <w:szCs w:val="28"/>
        </w:rPr>
        <w:t>» (жюри)</w:t>
      </w:r>
    </w:p>
    <w:p w:rsidR="007415AD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AD">
        <w:rPr>
          <w:rFonts w:ascii="Times New Roman" w:hAnsi="Times New Roman" w:cs="Times New Roman"/>
          <w:sz w:val="28"/>
          <w:szCs w:val="28"/>
        </w:rPr>
        <w:t>Оценочный лист конкурса «ИнфоЗнайка» (жюри)</w:t>
      </w:r>
    </w:p>
    <w:p w:rsidR="007415AD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AD">
        <w:rPr>
          <w:rFonts w:ascii="Times New Roman" w:hAnsi="Times New Roman" w:cs="Times New Roman"/>
          <w:sz w:val="28"/>
          <w:szCs w:val="28"/>
        </w:rPr>
        <w:t>Оценочный лист конкурса «</w:t>
      </w:r>
      <w:r>
        <w:rPr>
          <w:rFonts w:ascii="Times New Roman" w:hAnsi="Times New Roman" w:cs="Times New Roman"/>
          <w:sz w:val="28"/>
          <w:szCs w:val="28"/>
        </w:rPr>
        <w:t>Летучий корабль</w:t>
      </w:r>
      <w:r w:rsidRPr="007415AD">
        <w:rPr>
          <w:rFonts w:ascii="Times New Roman" w:hAnsi="Times New Roman" w:cs="Times New Roman"/>
          <w:sz w:val="28"/>
          <w:szCs w:val="28"/>
        </w:rPr>
        <w:t>» (жюри)</w:t>
      </w:r>
    </w:p>
    <w:p w:rsid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AD">
        <w:rPr>
          <w:rFonts w:ascii="Times New Roman" w:hAnsi="Times New Roman" w:cs="Times New Roman"/>
          <w:sz w:val="28"/>
          <w:szCs w:val="28"/>
        </w:rPr>
        <w:t>Оценочный лист конкурса «</w:t>
      </w:r>
      <w:r>
        <w:rPr>
          <w:rFonts w:ascii="Times New Roman" w:hAnsi="Times New Roman" w:cs="Times New Roman"/>
          <w:sz w:val="28"/>
          <w:szCs w:val="28"/>
        </w:rPr>
        <w:t>Робот-художник</w:t>
      </w:r>
      <w:r w:rsidRPr="007415AD">
        <w:rPr>
          <w:rFonts w:ascii="Times New Roman" w:hAnsi="Times New Roman" w:cs="Times New Roman"/>
          <w:sz w:val="28"/>
          <w:szCs w:val="28"/>
        </w:rPr>
        <w:t>» (жюри)</w:t>
      </w:r>
    </w:p>
    <w:p w:rsidR="007415AD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AD">
        <w:rPr>
          <w:rFonts w:ascii="Times New Roman" w:hAnsi="Times New Roman" w:cs="Times New Roman"/>
          <w:sz w:val="28"/>
          <w:szCs w:val="28"/>
        </w:rPr>
        <w:t>Оценочный лист конкурса «</w:t>
      </w:r>
      <w:r>
        <w:rPr>
          <w:rFonts w:ascii="Times New Roman" w:hAnsi="Times New Roman" w:cs="Times New Roman"/>
          <w:sz w:val="28"/>
          <w:szCs w:val="28"/>
        </w:rPr>
        <w:t>Я могу!</w:t>
      </w:r>
      <w:r w:rsidRPr="007415AD">
        <w:rPr>
          <w:rFonts w:ascii="Times New Roman" w:hAnsi="Times New Roman" w:cs="Times New Roman"/>
          <w:sz w:val="28"/>
          <w:szCs w:val="28"/>
        </w:rPr>
        <w:t>» (жюри)</w:t>
      </w:r>
    </w:p>
    <w:p w:rsid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Жетоны (конкурс болельщиков)</w:t>
      </w:r>
    </w:p>
    <w:p w:rsidR="007415AD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7415AD">
        <w:rPr>
          <w:rFonts w:ascii="Times New Roman" w:hAnsi="Times New Roman" w:cs="Times New Roman"/>
          <w:sz w:val="28"/>
          <w:szCs w:val="28"/>
        </w:rPr>
        <w:t xml:space="preserve">ист </w:t>
      </w:r>
      <w:r>
        <w:rPr>
          <w:rFonts w:ascii="Times New Roman" w:hAnsi="Times New Roman" w:cs="Times New Roman"/>
          <w:sz w:val="28"/>
          <w:szCs w:val="28"/>
        </w:rPr>
        <w:t xml:space="preserve">ответа </w:t>
      </w:r>
      <w:r w:rsidRPr="007415AD">
        <w:rPr>
          <w:rFonts w:ascii="Times New Roman" w:hAnsi="Times New Roman" w:cs="Times New Roman"/>
          <w:sz w:val="28"/>
          <w:szCs w:val="28"/>
        </w:rPr>
        <w:t>конкурса «ИнфоЗнайка» (</w:t>
      </w:r>
      <w:r>
        <w:rPr>
          <w:rFonts w:ascii="Times New Roman" w:hAnsi="Times New Roman" w:cs="Times New Roman"/>
          <w:sz w:val="28"/>
          <w:szCs w:val="28"/>
        </w:rPr>
        <w:t>командам</w:t>
      </w:r>
      <w:r w:rsidRPr="007415AD">
        <w:rPr>
          <w:rFonts w:ascii="Times New Roman" w:hAnsi="Times New Roman" w:cs="Times New Roman"/>
          <w:sz w:val="28"/>
          <w:szCs w:val="28"/>
        </w:rPr>
        <w:t>)</w:t>
      </w:r>
    </w:p>
    <w:p w:rsidR="007415AD" w:rsidRPr="007415AD" w:rsidRDefault="007415AD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7415AD">
        <w:rPr>
          <w:rFonts w:ascii="Times New Roman" w:hAnsi="Times New Roman" w:cs="Times New Roman"/>
          <w:sz w:val="28"/>
          <w:szCs w:val="28"/>
        </w:rPr>
        <w:t xml:space="preserve">ист </w:t>
      </w:r>
      <w:r>
        <w:rPr>
          <w:rFonts w:ascii="Times New Roman" w:hAnsi="Times New Roman" w:cs="Times New Roman"/>
          <w:sz w:val="28"/>
          <w:szCs w:val="28"/>
        </w:rPr>
        <w:t xml:space="preserve">ответа </w:t>
      </w:r>
      <w:r w:rsidRPr="007415AD">
        <w:rPr>
          <w:rFonts w:ascii="Times New Roman" w:hAnsi="Times New Roman" w:cs="Times New Roman"/>
          <w:sz w:val="28"/>
          <w:szCs w:val="28"/>
        </w:rPr>
        <w:t>конкурса «</w:t>
      </w:r>
      <w:r>
        <w:rPr>
          <w:rFonts w:ascii="Times New Roman" w:hAnsi="Times New Roman" w:cs="Times New Roman"/>
          <w:sz w:val="28"/>
          <w:szCs w:val="28"/>
        </w:rPr>
        <w:t>Робот-художник</w:t>
      </w:r>
      <w:r w:rsidRPr="007415AD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командам</w:t>
      </w:r>
      <w:r w:rsidRPr="007415AD">
        <w:rPr>
          <w:rFonts w:ascii="Times New Roman" w:hAnsi="Times New Roman" w:cs="Times New Roman"/>
          <w:sz w:val="28"/>
          <w:szCs w:val="28"/>
        </w:rPr>
        <w:t>)</w:t>
      </w:r>
    </w:p>
    <w:p w:rsidR="007415AD" w:rsidRDefault="00AB7AF9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протокол</w:t>
      </w:r>
    </w:p>
    <w:p w:rsidR="00983894" w:rsidRDefault="00983894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Благодарственное письмо руководителю ДОУ</w:t>
      </w:r>
    </w:p>
    <w:p w:rsidR="00983894" w:rsidRDefault="00983894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 конкурса</w:t>
      </w:r>
    </w:p>
    <w:p w:rsidR="00983894" w:rsidRDefault="00983894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конкурса</w:t>
      </w:r>
    </w:p>
    <w:p w:rsidR="00983894" w:rsidRDefault="00983894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руководителю команды</w:t>
      </w:r>
    </w:p>
    <w:p w:rsidR="00AB7AF9" w:rsidRDefault="00AB7AF9" w:rsidP="007415AD">
      <w:pPr>
        <w:pStyle w:val="a7"/>
        <w:numPr>
          <w:ilvl w:val="0"/>
          <w:numId w:val="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для конкурса </w:t>
      </w:r>
    </w:p>
    <w:p w:rsidR="00BF1148" w:rsidRPr="00F41239" w:rsidRDefault="00BF1148" w:rsidP="00BF114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1148" w:rsidRPr="004E47C4" w:rsidRDefault="00BF1148" w:rsidP="00BF11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7C4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831870" w:rsidRPr="00831870" w:rsidRDefault="00831870" w:rsidP="008318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70" w:rsidRPr="00831870" w:rsidRDefault="00831870" w:rsidP="00831870">
      <w:pPr>
        <w:numPr>
          <w:ilvl w:val="0"/>
          <w:numId w:val="4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«Домашнее задание»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украсить компьютерную мышь. 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(</w:t>
      </w:r>
      <w:proofErr w:type="spellStart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</w:t>
      </w:r>
      <w:proofErr w:type="spellEnd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ребенок, папа, мама.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(разница в баллах команд - 2)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ПО: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 для поделок, названия команд на стол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«Я могу!»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 ограниченное время (7 минут) собрать простейшую модель транспортного средства, используя конструктор LEGO</w:t>
      </w:r>
      <w:r w:rsidR="005F3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gramStart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ервые механизмы. 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сборки; 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сборки;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защита (название транспортного средства, для кого, для каких целей используется).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ребенок, папа, мама.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максимум – 16 (качество - 6, сложность - 6, защита - 4)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ПО: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 для каждой команды, конструктор LEGO</w:t>
      </w:r>
      <w:r w:rsidR="005F3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gramStart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ервые механизмы 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«Конкурс болельщиков»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вопросы из различных областей информатики. Правильно ответивший болельщик может подарить очки любой команде.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ответа.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болельщики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за каждый правильный ответ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Оборудование и </w:t>
      </w:r>
      <w:proofErr w:type="gramStart"/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</w:t>
      </w:r>
      <w:proofErr w:type="gramEnd"/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5F3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proofErr w:type="gramEnd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вопросами, карточки с очками, конверты с названиями команд на столах участников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Помощники: раздают очки за правильные ответы, вкладывают в конце игры в конверт выбранной болельщиком команды.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«Летучий корабль»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 ограниченное время (5 минут) построить из бумаги модель самолета, нанести название своей команды. 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дальность полета.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ребенок, папа.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максимум 16 – самый дальний полет, минимум 2 – самое маленькое расстояние от точки старта (разница в баллах команд – 2 очка).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ПО: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маркеры, цветная бумага для самолетика, скрепки канцелярские, ограничительная лента, рулетка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Помощники: обозначают старт лентой, измеряют дальность полета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«ИнфоЗнайка»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ответить на ребусы из области информатики. 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831870" w:rsidRPr="00831870" w:rsidRDefault="00831870" w:rsidP="00831870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ответа.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мама.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балл за каждый правильный ответ, максимум - 16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ПО: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ноутбук, презентация с вопросами, листы с названиями команд для ответа, листы-черновики, ручки.</w:t>
      </w:r>
    </w:p>
    <w:p w:rsidR="00831870" w:rsidRPr="00831870" w:rsidRDefault="00831870" w:rsidP="008318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Помощники: приносят ответы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«Робот-художник»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двигаясь по игровому полю (ватману) по клеточкам, выполнить последовательность действий из предложенной программы (используются команды</w:t>
      </w:r>
      <w:proofErr w:type="gramStart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перед, Направо, Налево, Закрасить). Программу зачитывает ведущий. Закрасить значит поставить крестик в клеточке. Старт обозначен на поле кружком.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831870" w:rsidRPr="00831870" w:rsidRDefault="00831870" w:rsidP="00831870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выполнения программы (соответствие полученного изображения эталону).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 ребенок – художник; папа, мама – помощник художника.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Баллы: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(разница в баллах команд - 2)</w:t>
      </w:r>
    </w:p>
    <w:p w:rsidR="00831870" w:rsidRPr="00831870" w:rsidRDefault="00831870" w:rsidP="00831870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ПО: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столы, маркеры, игровое поле, программа для ведущей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Музыкальная пауза </w:t>
      </w:r>
      <w:r w:rsidRPr="0083187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танец участников и болельщиков с аниматорами (подсчет очков жюри)</w:t>
      </w:r>
    </w:p>
    <w:p w:rsidR="00831870" w:rsidRPr="00831870" w:rsidRDefault="00831870" w:rsidP="00831870">
      <w:pPr>
        <w:numPr>
          <w:ilvl w:val="0"/>
          <w:numId w:val="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итогов, награждение победителей</w:t>
      </w:r>
    </w:p>
    <w:p w:rsidR="000513EC" w:rsidRDefault="000513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513EC" w:rsidRPr="000513EC" w:rsidRDefault="000513EC" w:rsidP="000513E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513EC" w:rsidRPr="000513EC" w:rsidRDefault="000513EC" w:rsidP="000513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3EC">
        <w:rPr>
          <w:rFonts w:ascii="Times New Roman" w:hAnsi="Times New Roman" w:cs="Times New Roman"/>
          <w:b/>
          <w:sz w:val="28"/>
          <w:szCs w:val="28"/>
        </w:rPr>
        <w:t>Заявка участника Городского конкурса «ИнфоБЭБИ»</w:t>
      </w: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13EC">
        <w:rPr>
          <w:rFonts w:ascii="Times New Roman" w:hAnsi="Times New Roman" w:cs="Times New Roman"/>
          <w:b/>
          <w:i/>
          <w:sz w:val="28"/>
          <w:szCs w:val="28"/>
        </w:rPr>
        <w:t>ДОУ______________________________________________________________</w:t>
      </w: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13EC">
        <w:rPr>
          <w:rFonts w:ascii="Times New Roman" w:hAnsi="Times New Roman" w:cs="Times New Roman"/>
          <w:b/>
          <w:i/>
          <w:sz w:val="28"/>
          <w:szCs w:val="28"/>
        </w:rPr>
        <w:t>Название команды__________________________________________________</w:t>
      </w: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13EC">
        <w:rPr>
          <w:rFonts w:ascii="Times New Roman" w:hAnsi="Times New Roman" w:cs="Times New Roman"/>
          <w:b/>
          <w:i/>
          <w:sz w:val="28"/>
          <w:szCs w:val="28"/>
        </w:rPr>
        <w:t>Руководитель команды_____________________________________________</w:t>
      </w: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13EC">
        <w:rPr>
          <w:rFonts w:ascii="Times New Roman" w:hAnsi="Times New Roman" w:cs="Times New Roman"/>
          <w:b/>
          <w:i/>
          <w:sz w:val="28"/>
          <w:szCs w:val="28"/>
        </w:rPr>
        <w:t>Контактный телефон_____________________________________________</w:t>
      </w:r>
    </w:p>
    <w:p w:rsidR="000513EC" w:rsidRPr="000513EC" w:rsidRDefault="000513EC" w:rsidP="000513E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9286" w:type="dxa"/>
        <w:jc w:val="center"/>
        <w:tblLook w:val="04A0"/>
      </w:tblPr>
      <w:tblGrid>
        <w:gridCol w:w="817"/>
        <w:gridCol w:w="8469"/>
      </w:tblGrid>
      <w:tr w:rsidR="000513EC" w:rsidRPr="000513EC" w:rsidTr="00C73C6D">
        <w:trPr>
          <w:trHeight w:val="502"/>
          <w:jc w:val="center"/>
        </w:trPr>
        <w:tc>
          <w:tcPr>
            <w:tcW w:w="817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  <w:r w:rsidRPr="000513EC">
              <w:rPr>
                <w:rFonts w:cs="Times New Roman"/>
                <w:szCs w:val="28"/>
              </w:rPr>
              <w:t>№</w:t>
            </w:r>
          </w:p>
        </w:tc>
        <w:tc>
          <w:tcPr>
            <w:tcW w:w="8469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  <w:r w:rsidRPr="000513EC">
              <w:rPr>
                <w:rFonts w:cs="Times New Roman"/>
                <w:szCs w:val="28"/>
              </w:rPr>
              <w:t>Ф.И.О. участника</w:t>
            </w:r>
          </w:p>
        </w:tc>
      </w:tr>
      <w:tr w:rsidR="000513EC" w:rsidRPr="000513EC" w:rsidTr="00C73C6D">
        <w:trPr>
          <w:trHeight w:val="502"/>
          <w:jc w:val="center"/>
        </w:trPr>
        <w:tc>
          <w:tcPr>
            <w:tcW w:w="817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  <w:r w:rsidRPr="000513EC">
              <w:rPr>
                <w:rFonts w:cs="Times New Roman"/>
                <w:szCs w:val="28"/>
              </w:rPr>
              <w:t>1</w:t>
            </w:r>
          </w:p>
        </w:tc>
        <w:tc>
          <w:tcPr>
            <w:tcW w:w="8469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0513EC" w:rsidRPr="000513EC" w:rsidTr="00C73C6D">
        <w:trPr>
          <w:trHeight w:val="502"/>
          <w:jc w:val="center"/>
        </w:trPr>
        <w:tc>
          <w:tcPr>
            <w:tcW w:w="817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  <w:r w:rsidRPr="000513EC">
              <w:rPr>
                <w:rFonts w:cs="Times New Roman"/>
                <w:szCs w:val="28"/>
              </w:rPr>
              <w:t>2</w:t>
            </w:r>
          </w:p>
        </w:tc>
        <w:tc>
          <w:tcPr>
            <w:tcW w:w="8469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0513EC" w:rsidRPr="000513EC" w:rsidTr="00C73C6D">
        <w:trPr>
          <w:trHeight w:val="502"/>
          <w:jc w:val="center"/>
        </w:trPr>
        <w:tc>
          <w:tcPr>
            <w:tcW w:w="817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  <w:r w:rsidRPr="000513EC">
              <w:rPr>
                <w:rFonts w:cs="Times New Roman"/>
                <w:szCs w:val="28"/>
              </w:rPr>
              <w:t>3</w:t>
            </w:r>
          </w:p>
        </w:tc>
        <w:tc>
          <w:tcPr>
            <w:tcW w:w="8469" w:type="dxa"/>
            <w:vAlign w:val="center"/>
          </w:tcPr>
          <w:p w:rsidR="000513EC" w:rsidRPr="000513EC" w:rsidRDefault="000513EC" w:rsidP="00C73C6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</w:tbl>
    <w:p w:rsidR="000513EC" w:rsidRPr="000513EC" w:rsidRDefault="000513EC" w:rsidP="000513EC">
      <w:pPr>
        <w:spacing w:line="360" w:lineRule="auto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0513EC" w:rsidRDefault="000513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07CF" w:rsidRPr="000D18DD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18D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0D18DD" w:rsidRPr="000D18DD">
        <w:rPr>
          <w:rFonts w:ascii="Times New Roman" w:hAnsi="Times New Roman" w:cs="Times New Roman"/>
          <w:sz w:val="28"/>
          <w:szCs w:val="28"/>
        </w:rPr>
        <w:t xml:space="preserve"> - </w:t>
      </w:r>
      <w:r w:rsidR="000D18DD" w:rsidRPr="000D18DD">
        <w:rPr>
          <w:rFonts w:ascii="Times New Roman" w:hAnsi="Times New Roman"/>
          <w:sz w:val="32"/>
          <w:szCs w:val="32"/>
        </w:rPr>
        <w:t>«Домашнее задание»</w:t>
      </w:r>
    </w:p>
    <w:tbl>
      <w:tblPr>
        <w:tblpPr w:leftFromText="180" w:rightFromText="180" w:vertAnchor="page" w:horzAnchor="margin" w:tblpY="1815"/>
        <w:tblW w:w="9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19"/>
        <w:gridCol w:w="2821"/>
        <w:gridCol w:w="5750"/>
      </w:tblGrid>
      <w:tr w:rsidR="007C21FF" w:rsidRPr="007C21FF" w:rsidTr="00C73C6D">
        <w:trPr>
          <w:trHeight w:val="952"/>
        </w:trPr>
        <w:tc>
          <w:tcPr>
            <w:tcW w:w="919" w:type="dxa"/>
            <w:vMerge w:val="restart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21" w:type="dxa"/>
            <w:vMerge w:val="restart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команд</w:t>
            </w:r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Критерии оценивания: оригинальность (</w:t>
            </w:r>
            <w:proofErr w:type="spellStart"/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креативность</w:t>
            </w:r>
            <w:proofErr w:type="spellEnd"/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7C21FF" w:rsidRPr="007C21FF" w:rsidTr="00C73C6D">
        <w:trPr>
          <w:trHeight w:val="144"/>
        </w:trPr>
        <w:tc>
          <w:tcPr>
            <w:tcW w:w="919" w:type="dxa"/>
            <w:vMerge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1" w:type="dxa"/>
            <w:vMerge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16 (разница в баллах команд - 2)</w:t>
            </w: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Байтики</w:t>
            </w:r>
            <w:proofErr w:type="spell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Технотворцы</w:t>
            </w:r>
            <w:proofErr w:type="spell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Команда Фроловых</w:t>
            </w:r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Полубрюховых</w:t>
            </w:r>
            <w:proofErr w:type="spell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spell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Батюкиных</w:t>
            </w:r>
            <w:proofErr w:type="spell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gramStart"/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Пекарских</w:t>
            </w:r>
            <w:proofErr w:type="gramEnd"/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21FF" w:rsidRPr="007C21FF" w:rsidTr="00C73C6D">
        <w:trPr>
          <w:trHeight w:val="735"/>
        </w:trPr>
        <w:tc>
          <w:tcPr>
            <w:tcW w:w="919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21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1FF">
              <w:rPr>
                <w:rFonts w:ascii="Times New Roman" w:eastAsia="Calibri" w:hAnsi="Times New Roman" w:cs="Times New Roman"/>
                <w:sz w:val="28"/>
                <w:szCs w:val="28"/>
              </w:rPr>
              <w:t>Команда  Щекатуровых</w:t>
            </w:r>
          </w:p>
        </w:tc>
        <w:tc>
          <w:tcPr>
            <w:tcW w:w="5750" w:type="dxa"/>
            <w:vAlign w:val="center"/>
          </w:tcPr>
          <w:p w:rsidR="007C21FF" w:rsidRPr="007C21FF" w:rsidRDefault="007C21FF" w:rsidP="007C21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C21FF" w:rsidRDefault="007C21FF">
      <w:pPr>
        <w:rPr>
          <w:rFonts w:ascii="Times New Roman" w:hAnsi="Times New Roman" w:cs="Times New Roman"/>
          <w:sz w:val="28"/>
          <w:szCs w:val="28"/>
        </w:rPr>
      </w:pPr>
    </w:p>
    <w:p w:rsidR="007C21FF" w:rsidRDefault="007C21FF">
      <w:pPr>
        <w:rPr>
          <w:rFonts w:ascii="Times New Roman" w:hAnsi="Times New Roman" w:cs="Times New Roman"/>
          <w:sz w:val="28"/>
          <w:szCs w:val="28"/>
        </w:rPr>
      </w:pPr>
    </w:p>
    <w:p w:rsidR="000D18DD" w:rsidRDefault="000D18DD">
      <w:pPr>
        <w:rPr>
          <w:rFonts w:ascii="Times New Roman" w:hAnsi="Times New Roman" w:cs="Times New Roman"/>
          <w:sz w:val="28"/>
          <w:szCs w:val="28"/>
        </w:rPr>
        <w:sectPr w:rsidR="000D18DD" w:rsidSect="00351A95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306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213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824"/>
      </w:tblGrid>
      <w:tr w:rsidR="000D18DD" w:rsidRPr="000D18DD" w:rsidTr="000D18DD">
        <w:tc>
          <w:tcPr>
            <w:tcW w:w="807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0D18D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0D18D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0D18D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36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Название команд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824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D18DD">
              <w:rPr>
                <w:rFonts w:ascii="Times New Roman" w:eastAsia="Calibri" w:hAnsi="Times New Roman" w:cs="Times New Roman"/>
                <w:b/>
              </w:rPr>
              <w:t>Итог</w:t>
            </w:r>
          </w:p>
        </w:tc>
      </w:tr>
      <w:tr w:rsidR="000D18DD" w:rsidRPr="000D18DD" w:rsidTr="000D18DD">
        <w:trPr>
          <w:cantSplit/>
          <w:trHeight w:val="1447"/>
        </w:trPr>
        <w:tc>
          <w:tcPr>
            <w:tcW w:w="807" w:type="dxa"/>
            <w:vMerge/>
          </w:tcPr>
          <w:p w:rsidR="000D18DD" w:rsidRPr="000D18DD" w:rsidRDefault="000D18DD" w:rsidP="000D18D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36" w:type="dxa"/>
            <w:vMerge/>
          </w:tcPr>
          <w:p w:rsidR="000D18DD" w:rsidRPr="000D18DD" w:rsidRDefault="000D18DD" w:rsidP="000D18D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каталог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хакер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курсор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анимация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провайдер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737" w:type="dxa"/>
            <w:textDirection w:val="btLr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18DD">
              <w:rPr>
                <w:rFonts w:ascii="Times New Roman" w:eastAsia="Calibri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824" w:type="dxa"/>
            <w:vMerge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Байтики</w:t>
            </w:r>
            <w:proofErr w:type="spell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Технотворцы</w:t>
            </w:r>
            <w:proofErr w:type="spell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Фроловых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Полубрюховых</w:t>
            </w:r>
            <w:proofErr w:type="spell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Батюкиных</w:t>
            </w:r>
            <w:proofErr w:type="spell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737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gram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Пекарских</w:t>
            </w:r>
            <w:proofErr w:type="gramEnd"/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D18DD" w:rsidRPr="000D18DD" w:rsidTr="000D18DD">
        <w:trPr>
          <w:trHeight w:val="631"/>
        </w:trPr>
        <w:tc>
          <w:tcPr>
            <w:tcW w:w="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18D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36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 Щекатуровых</w:t>
            </w: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4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D18DD">
        <w:rPr>
          <w:rFonts w:ascii="Times New Roman" w:hAnsi="Times New Roman" w:cs="Times New Roman"/>
          <w:sz w:val="28"/>
          <w:szCs w:val="28"/>
        </w:rPr>
        <w:t xml:space="preserve"> – «ИнфоЗнайка»</w:t>
      </w:r>
    </w:p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0D18DD" w:rsidRDefault="000D18DD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0D18DD" w:rsidSect="000D18DD">
          <w:pgSz w:w="16838" w:h="11906" w:orient="landscape"/>
          <w:pgMar w:top="567" w:right="1134" w:bottom="1701" w:left="851" w:header="709" w:footer="709" w:gutter="0"/>
          <w:cols w:space="708"/>
          <w:docGrid w:linePitch="360"/>
        </w:sectPr>
      </w:pP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0D18DD">
        <w:rPr>
          <w:rFonts w:ascii="Times New Roman" w:hAnsi="Times New Roman" w:cs="Times New Roman"/>
          <w:sz w:val="28"/>
          <w:szCs w:val="28"/>
        </w:rPr>
        <w:t xml:space="preserve"> – «Летучий корабль»</w:t>
      </w:r>
    </w:p>
    <w:tbl>
      <w:tblPr>
        <w:tblpPr w:leftFromText="180" w:rightFromText="180" w:vertAnchor="page" w:horzAnchor="margin" w:tblpY="1945"/>
        <w:tblW w:w="9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5"/>
        <w:gridCol w:w="2776"/>
        <w:gridCol w:w="5659"/>
      </w:tblGrid>
      <w:tr w:rsidR="000D18DD" w:rsidRPr="000D18DD" w:rsidTr="00C73C6D">
        <w:trPr>
          <w:trHeight w:val="632"/>
        </w:trPr>
        <w:tc>
          <w:tcPr>
            <w:tcW w:w="905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76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команд</w:t>
            </w:r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Критерии оценивания:</w:t>
            </w:r>
          </w:p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дальность полета</w:t>
            </w:r>
          </w:p>
        </w:tc>
      </w:tr>
      <w:tr w:rsidR="000D18DD" w:rsidRPr="000D18DD" w:rsidTr="00C73C6D">
        <w:trPr>
          <w:trHeight w:val="143"/>
        </w:trPr>
        <w:tc>
          <w:tcPr>
            <w:tcW w:w="905" w:type="dxa"/>
            <w:vMerge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6" w:type="dxa"/>
            <w:vMerge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16 (разница в баллах команд - 2)</w:t>
            </w: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Байтики</w:t>
            </w:r>
            <w:proofErr w:type="spell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Технотворцы</w:t>
            </w:r>
            <w:proofErr w:type="spell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Фроловых</w:t>
            </w:r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Полубрюховых</w:t>
            </w:r>
            <w:proofErr w:type="spell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Батюкиных</w:t>
            </w:r>
            <w:proofErr w:type="spell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gram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Пекарских</w:t>
            </w:r>
            <w:proofErr w:type="gramEnd"/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2"/>
        </w:trPr>
        <w:tc>
          <w:tcPr>
            <w:tcW w:w="905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76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 Щекатуровых</w:t>
            </w:r>
          </w:p>
        </w:tc>
        <w:tc>
          <w:tcPr>
            <w:tcW w:w="565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0D18DD" w:rsidRDefault="000D1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="000D18DD">
        <w:rPr>
          <w:rFonts w:ascii="Times New Roman" w:hAnsi="Times New Roman" w:cs="Times New Roman"/>
          <w:sz w:val="28"/>
          <w:szCs w:val="28"/>
        </w:rPr>
        <w:t xml:space="preserve"> – «Робот-художник»</w:t>
      </w:r>
    </w:p>
    <w:tbl>
      <w:tblPr>
        <w:tblpPr w:leftFromText="180" w:rightFromText="180" w:vertAnchor="page" w:horzAnchor="margin" w:tblpY="1946"/>
        <w:tblW w:w="9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8"/>
        <w:gridCol w:w="2849"/>
        <w:gridCol w:w="5807"/>
      </w:tblGrid>
      <w:tr w:rsidR="000D18DD" w:rsidRPr="000D18DD" w:rsidTr="00C73C6D">
        <w:trPr>
          <w:trHeight w:val="636"/>
        </w:trPr>
        <w:tc>
          <w:tcPr>
            <w:tcW w:w="928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49" w:type="dxa"/>
            <w:vMerge w:val="restart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команд</w:t>
            </w:r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Критерии оценивания: </w:t>
            </w:r>
          </w:p>
          <w:p w:rsidR="000D18DD" w:rsidRPr="000D18DD" w:rsidRDefault="000D18DD" w:rsidP="000D1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соответствие эталону</w:t>
            </w:r>
          </w:p>
        </w:tc>
      </w:tr>
      <w:tr w:rsidR="000D18DD" w:rsidRPr="000D18DD" w:rsidTr="00C73C6D">
        <w:trPr>
          <w:trHeight w:val="144"/>
        </w:trPr>
        <w:tc>
          <w:tcPr>
            <w:tcW w:w="928" w:type="dxa"/>
            <w:vMerge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dxa"/>
            <w:vMerge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16 (разница в баллах команд - 2)</w:t>
            </w: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Байтики</w:t>
            </w:r>
            <w:proofErr w:type="spell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Технотворцы</w:t>
            </w:r>
            <w:proofErr w:type="spell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Фроловых</w:t>
            </w:r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Полубрюховых</w:t>
            </w:r>
            <w:proofErr w:type="spell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spell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Батюкиных</w:t>
            </w:r>
            <w:proofErr w:type="spell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gramStart"/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Пекарских</w:t>
            </w:r>
            <w:proofErr w:type="gramEnd"/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8DD" w:rsidRPr="000D18DD" w:rsidTr="00C73C6D">
        <w:trPr>
          <w:trHeight w:val="737"/>
        </w:trPr>
        <w:tc>
          <w:tcPr>
            <w:tcW w:w="928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49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D18DD">
              <w:rPr>
                <w:rFonts w:ascii="Times New Roman" w:eastAsia="Calibri" w:hAnsi="Times New Roman" w:cs="Times New Roman"/>
                <w:sz w:val="28"/>
                <w:szCs w:val="28"/>
              </w:rPr>
              <w:t>Команда  Щекатуровых</w:t>
            </w:r>
          </w:p>
        </w:tc>
        <w:tc>
          <w:tcPr>
            <w:tcW w:w="5807" w:type="dxa"/>
            <w:vAlign w:val="center"/>
          </w:tcPr>
          <w:p w:rsidR="000D18DD" w:rsidRPr="000D18DD" w:rsidRDefault="000D18DD" w:rsidP="000D18D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867DF3" w:rsidRDefault="00867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07CF" w:rsidRPr="000513EC" w:rsidRDefault="002507CF" w:rsidP="00867DF3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="00867DF3">
        <w:rPr>
          <w:rFonts w:ascii="Times New Roman" w:hAnsi="Times New Roman" w:cs="Times New Roman"/>
          <w:sz w:val="28"/>
          <w:szCs w:val="28"/>
        </w:rPr>
        <w:t xml:space="preserve"> – «Я могу!»</w:t>
      </w:r>
    </w:p>
    <w:tbl>
      <w:tblPr>
        <w:tblpPr w:leftFromText="180" w:rightFromText="180" w:vertAnchor="page" w:horzAnchor="margin" w:tblpY="181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127"/>
        <w:gridCol w:w="1842"/>
        <w:gridCol w:w="2126"/>
        <w:gridCol w:w="1560"/>
        <w:gridCol w:w="1276"/>
      </w:tblGrid>
      <w:tr w:rsidR="00867DF3" w:rsidRPr="00867DF3" w:rsidTr="00C73C6D">
        <w:tc>
          <w:tcPr>
            <w:tcW w:w="675" w:type="dxa"/>
            <w:vMerge w:val="restart"/>
            <w:vAlign w:val="center"/>
          </w:tcPr>
          <w:p w:rsidR="00867DF3" w:rsidRPr="00867DF3" w:rsidRDefault="00867DF3" w:rsidP="00867D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vAlign w:val="center"/>
          </w:tcPr>
          <w:p w:rsidR="00867DF3" w:rsidRPr="00867DF3" w:rsidRDefault="00867DF3" w:rsidP="00867D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команд</w:t>
            </w:r>
          </w:p>
        </w:tc>
        <w:tc>
          <w:tcPr>
            <w:tcW w:w="5528" w:type="dxa"/>
            <w:gridSpan w:val="3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Критерии оценивания:</w:t>
            </w:r>
          </w:p>
        </w:tc>
        <w:tc>
          <w:tcPr>
            <w:tcW w:w="1276" w:type="dxa"/>
            <w:vMerge w:val="restart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Итого</w:t>
            </w:r>
            <w:proofErr w:type="spellEnd"/>
          </w:p>
        </w:tc>
      </w:tr>
      <w:tr w:rsidR="00867DF3" w:rsidRPr="00867DF3" w:rsidTr="00C73C6D">
        <w:tc>
          <w:tcPr>
            <w:tcW w:w="675" w:type="dxa"/>
            <w:vMerge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Качество сборки</w:t>
            </w: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Сложность сборки</w:t>
            </w: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Защита</w:t>
            </w:r>
          </w:p>
        </w:tc>
        <w:tc>
          <w:tcPr>
            <w:tcW w:w="1276" w:type="dxa"/>
            <w:vMerge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67DF3" w:rsidRPr="00867DF3" w:rsidTr="00C73C6D">
        <w:tc>
          <w:tcPr>
            <w:tcW w:w="675" w:type="dxa"/>
            <w:vMerge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- 6</w:t>
            </w: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- 6</w:t>
            </w: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- 4</w:t>
            </w:r>
          </w:p>
        </w:tc>
        <w:tc>
          <w:tcPr>
            <w:tcW w:w="1276" w:type="dxa"/>
            <w:vMerge/>
            <w:vAlign w:val="center"/>
          </w:tcPr>
          <w:p w:rsidR="00867DF3" w:rsidRPr="00867DF3" w:rsidRDefault="00867DF3" w:rsidP="00867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Байтики</w:t>
            </w:r>
            <w:proofErr w:type="spell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814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Технотворцы</w:t>
            </w:r>
            <w:proofErr w:type="spell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Команда Фроловых</w:t>
            </w:r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Полубрюховых</w:t>
            </w:r>
            <w:proofErr w:type="spell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spell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Батюкиных</w:t>
            </w:r>
            <w:proofErr w:type="spell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Команда  </w:t>
            </w:r>
            <w:proofErr w:type="gramStart"/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Пекарских</w:t>
            </w:r>
            <w:proofErr w:type="gramEnd"/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7DF3" w:rsidRPr="00867DF3" w:rsidTr="00C73C6D">
        <w:trPr>
          <w:trHeight w:val="737"/>
        </w:trPr>
        <w:tc>
          <w:tcPr>
            <w:tcW w:w="675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7DF3">
              <w:rPr>
                <w:rFonts w:ascii="Times New Roman" w:eastAsia="Calibri" w:hAnsi="Times New Roman" w:cs="Times New Roman"/>
                <w:sz w:val="28"/>
                <w:szCs w:val="28"/>
              </w:rPr>
              <w:t>Команда  Щекатуровых</w:t>
            </w:r>
          </w:p>
        </w:tc>
        <w:tc>
          <w:tcPr>
            <w:tcW w:w="1842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67DF3" w:rsidRPr="00867DF3" w:rsidRDefault="00867DF3" w:rsidP="00867DF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B6451E" w:rsidRDefault="00B6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  <w:r w:rsidR="00B6451E">
        <w:rPr>
          <w:rFonts w:ascii="Times New Roman" w:hAnsi="Times New Roman" w:cs="Times New Roman"/>
          <w:sz w:val="28"/>
          <w:szCs w:val="28"/>
        </w:rPr>
        <w:t xml:space="preserve"> - жетоны</w:t>
      </w:r>
    </w:p>
    <w:tbl>
      <w:tblPr>
        <w:tblStyle w:val="1"/>
        <w:tblW w:w="9747" w:type="dxa"/>
        <w:tblLayout w:type="fixed"/>
        <w:tblLook w:val="04A0"/>
      </w:tblPr>
      <w:tblGrid>
        <w:gridCol w:w="3510"/>
        <w:gridCol w:w="3261"/>
        <w:gridCol w:w="2976"/>
      </w:tblGrid>
      <w:tr w:rsidR="00B6451E" w:rsidRPr="00B6451E" w:rsidTr="00B6451E">
        <w:trPr>
          <w:trHeight w:val="2578"/>
        </w:trPr>
        <w:tc>
          <w:tcPr>
            <w:tcW w:w="3510" w:type="dxa"/>
            <w:vAlign w:val="center"/>
          </w:tcPr>
          <w:p w:rsidR="00B6451E" w:rsidRPr="00B6451E" w:rsidRDefault="00B6451E" w:rsidP="00B6451E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3261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2976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</w:tr>
      <w:tr w:rsidR="00B6451E" w:rsidRPr="00B6451E" w:rsidTr="00B6451E">
        <w:trPr>
          <w:trHeight w:val="2578"/>
        </w:trPr>
        <w:tc>
          <w:tcPr>
            <w:tcW w:w="3510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3261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2976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</w:tr>
      <w:tr w:rsidR="00B6451E" w:rsidRPr="00B6451E" w:rsidTr="00B6451E">
        <w:trPr>
          <w:trHeight w:val="2578"/>
        </w:trPr>
        <w:tc>
          <w:tcPr>
            <w:tcW w:w="3510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3261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2976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</w:tr>
      <w:tr w:rsidR="00B6451E" w:rsidRPr="00B6451E" w:rsidTr="00B6451E">
        <w:trPr>
          <w:trHeight w:val="2578"/>
        </w:trPr>
        <w:tc>
          <w:tcPr>
            <w:tcW w:w="3510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3261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  <w:tc>
          <w:tcPr>
            <w:tcW w:w="2976" w:type="dxa"/>
            <w:vAlign w:val="center"/>
          </w:tcPr>
          <w:p w:rsidR="00B6451E" w:rsidRPr="00B6451E" w:rsidRDefault="00B6451E" w:rsidP="00B6451E">
            <w:pPr>
              <w:jc w:val="center"/>
              <w:rPr>
                <w:sz w:val="72"/>
                <w:szCs w:val="72"/>
              </w:rPr>
            </w:pPr>
            <w:r w:rsidRPr="00B6451E">
              <w:rPr>
                <w:rFonts w:ascii="Times New Roman" w:hAnsi="Times New Roman" w:cs="Times New Roman"/>
                <w:b/>
                <w:sz w:val="72"/>
                <w:szCs w:val="72"/>
              </w:rPr>
              <w:t>0,5 БАЛЛА</w:t>
            </w: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B6451E" w:rsidRDefault="00B6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  <w:r w:rsidR="00B6451E">
        <w:rPr>
          <w:rFonts w:ascii="Times New Roman" w:hAnsi="Times New Roman" w:cs="Times New Roman"/>
          <w:sz w:val="28"/>
          <w:szCs w:val="28"/>
        </w:rPr>
        <w:t xml:space="preserve"> – лист ответа «ИнфоЗнайка»</w:t>
      </w:r>
    </w:p>
    <w:p w:rsidR="00B6451E" w:rsidRPr="00B6451E" w:rsidRDefault="00B6451E" w:rsidP="00B6451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451E">
        <w:rPr>
          <w:rFonts w:ascii="Times New Roman" w:eastAsia="Calibri" w:hAnsi="Times New Roman" w:cs="Times New Roman"/>
          <w:b/>
          <w:sz w:val="28"/>
          <w:szCs w:val="28"/>
        </w:rPr>
        <w:t>БАЙТИКИ</w:t>
      </w:r>
    </w:p>
    <w:p w:rsidR="00B6451E" w:rsidRPr="00B6451E" w:rsidRDefault="00B6451E" w:rsidP="00B6451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1668"/>
        <w:gridCol w:w="7903"/>
      </w:tblGrid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ребуса</w:t>
            </w:r>
          </w:p>
        </w:tc>
        <w:tc>
          <w:tcPr>
            <w:tcW w:w="7903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451E" w:rsidRPr="00B6451E" w:rsidTr="00B6451E">
        <w:tc>
          <w:tcPr>
            <w:tcW w:w="1668" w:type="dxa"/>
            <w:vAlign w:val="center"/>
          </w:tcPr>
          <w:p w:rsidR="00B6451E" w:rsidRPr="00B6451E" w:rsidRDefault="00B6451E" w:rsidP="00B6451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5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903" w:type="dxa"/>
          </w:tcPr>
          <w:p w:rsidR="00B6451E" w:rsidRPr="00B6451E" w:rsidRDefault="00B6451E" w:rsidP="00B6451E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396BEF" w:rsidRDefault="00396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  <w:r w:rsidR="00396BEF">
        <w:rPr>
          <w:rFonts w:ascii="Times New Roman" w:hAnsi="Times New Roman" w:cs="Times New Roman"/>
          <w:sz w:val="28"/>
          <w:szCs w:val="28"/>
        </w:rPr>
        <w:t xml:space="preserve"> – лист ответа «Робот-художник»</w:t>
      </w:r>
    </w:p>
    <w:p w:rsidR="00396BEF" w:rsidRPr="00396BEF" w:rsidRDefault="00396BEF" w:rsidP="00396BE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6BEF">
        <w:rPr>
          <w:rFonts w:ascii="Times New Roman" w:eastAsia="Calibri" w:hAnsi="Times New Roman" w:cs="Times New Roman"/>
          <w:b/>
          <w:sz w:val="28"/>
          <w:szCs w:val="28"/>
        </w:rPr>
        <w:t>БАЙТИКИ</w:t>
      </w:r>
    </w:p>
    <w:p w:rsidR="00396BEF" w:rsidRPr="00396BEF" w:rsidRDefault="00396BEF" w:rsidP="00396B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9072" w:type="dxa"/>
        <w:jc w:val="center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96BEF" w:rsidRPr="00396BEF" w:rsidTr="00396BEF">
        <w:trPr>
          <w:trHeight w:val="567"/>
          <w:jc w:val="center"/>
        </w:trPr>
        <w:tc>
          <w:tcPr>
            <w:tcW w:w="567" w:type="dxa"/>
            <w:vAlign w:val="center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 w:rsidRPr="00396BE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sym w:font="Symbol" w:char="F0B7"/>
            </w: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  <w:tr w:rsidR="00396BEF" w:rsidRPr="00396BEF" w:rsidTr="00396BEF">
        <w:trPr>
          <w:trHeight w:val="567"/>
          <w:jc w:val="center"/>
        </w:trPr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396BEF" w:rsidRPr="00396BEF" w:rsidRDefault="00396BEF" w:rsidP="00396BEF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</w:tr>
    </w:tbl>
    <w:p w:rsidR="002507CF" w:rsidRDefault="002507CF">
      <w:pPr>
        <w:rPr>
          <w:rFonts w:ascii="Times New Roman" w:hAnsi="Times New Roman" w:cs="Times New Roman"/>
          <w:sz w:val="28"/>
          <w:szCs w:val="28"/>
        </w:rPr>
      </w:pPr>
    </w:p>
    <w:p w:rsidR="006438C9" w:rsidRDefault="006438C9">
      <w:pPr>
        <w:rPr>
          <w:rFonts w:ascii="Times New Roman" w:hAnsi="Times New Roman" w:cs="Times New Roman"/>
          <w:sz w:val="28"/>
          <w:szCs w:val="28"/>
        </w:rPr>
        <w:sectPr w:rsidR="006438C9" w:rsidSect="00351A95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2507CF" w:rsidRPr="000513EC" w:rsidRDefault="002507CF" w:rsidP="002507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396BEF">
        <w:rPr>
          <w:rFonts w:ascii="Times New Roman" w:hAnsi="Times New Roman" w:cs="Times New Roman"/>
          <w:sz w:val="28"/>
          <w:szCs w:val="28"/>
        </w:rPr>
        <w:t xml:space="preserve"> – итоговый протокол</w:t>
      </w:r>
    </w:p>
    <w:tbl>
      <w:tblPr>
        <w:tblW w:w="15480" w:type="dxa"/>
        <w:tblInd w:w="93" w:type="dxa"/>
        <w:tblLook w:val="04A0"/>
      </w:tblPr>
      <w:tblGrid>
        <w:gridCol w:w="517"/>
        <w:gridCol w:w="2658"/>
        <w:gridCol w:w="635"/>
        <w:gridCol w:w="635"/>
        <w:gridCol w:w="635"/>
        <w:gridCol w:w="969"/>
        <w:gridCol w:w="635"/>
        <w:gridCol w:w="635"/>
        <w:gridCol w:w="635"/>
        <w:gridCol w:w="969"/>
        <w:gridCol w:w="1504"/>
        <w:gridCol w:w="1035"/>
        <w:gridCol w:w="900"/>
        <w:gridCol w:w="1153"/>
        <w:gridCol w:w="969"/>
        <w:gridCol w:w="996"/>
      </w:tblGrid>
      <w:tr w:rsidR="006438C9" w:rsidRPr="006438C9" w:rsidTr="006438C9">
        <w:trPr>
          <w:trHeight w:val="63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spellStart"/>
            <w:proofErr w:type="gram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Команды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Домашнее задание (</w:t>
            </w:r>
            <w:proofErr w:type="spell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- 16)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Я могу! (</w:t>
            </w:r>
            <w:proofErr w:type="spell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- 16)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Конкурс болельщиков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Летучий корабль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Инфо-Знайка</w:t>
            </w:r>
            <w:proofErr w:type="spellEnd"/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Робот- художник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9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Место</w:t>
            </w:r>
          </w:p>
        </w:tc>
      </w:tr>
      <w:tr w:rsidR="006438C9" w:rsidRPr="006438C9" w:rsidTr="006438C9">
        <w:trPr>
          <w:trHeight w:val="285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чел.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чел.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чел.</w:t>
            </w: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чел.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чел.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чел.</w:t>
            </w: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- 16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max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- 16</w:t>
            </w: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БАЙТИКИ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Савицкий Ярослав Васильевич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Савицкая Оксана Васильевна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Савицкий Дмитрий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ФИКСИКИ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Сидоров Антон Викторович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Сидорова Анна Валерьевна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Сидорова Злата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ТЕХНОТВОРЦЫ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54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Сарычев Константин Александрович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Сарычева Елена Ивановна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Сарычев Тимофей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 ФРОЛОВЫХ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Фролов Леонид Иванович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Фролова Ирина Витальевна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 ПОЛУБРЮХОВЫХ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315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Полубрюхов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Алексей Геннадьевич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Полубрюхова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Ирина Петровна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  БАТЮКИНЫХ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Батюкин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Александр </w:t>
            </w: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Борисович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Батюкина</w:t>
            </w:r>
            <w:proofErr w:type="spellEnd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Татьяна Федоровна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  </w:t>
            </w:r>
            <w:proofErr w:type="gramStart"/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ПЕКАРСКИХ</w:t>
            </w:r>
            <w:proofErr w:type="gramEnd"/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Пекарский Максим Борисович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Пекарская Татьяна Викторовна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София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  ЩЕКАТУРОВЫХ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</w:tcPr>
          <w:p w:rsidR="006438C9" w:rsidRPr="006438C9" w:rsidRDefault="006438C9" w:rsidP="00643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Щекатуров Максим Алексеевич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70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Щекатурова Эльвира </w:t>
            </w:r>
            <w:proofErr w:type="spellStart"/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Халиловна</w:t>
            </w:r>
            <w:proofErr w:type="spellEnd"/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6438C9" w:rsidRPr="006438C9" w:rsidTr="006438C9">
        <w:trPr>
          <w:trHeight w:val="285"/>
        </w:trPr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438C9" w:rsidRPr="006438C9" w:rsidRDefault="006438C9" w:rsidP="006438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566CF" w:rsidRDefault="005566CF">
      <w:pPr>
        <w:rPr>
          <w:rFonts w:ascii="Times New Roman" w:hAnsi="Times New Roman" w:cs="Times New Roman"/>
          <w:sz w:val="28"/>
          <w:szCs w:val="28"/>
        </w:rPr>
        <w:sectPr w:rsidR="005566CF" w:rsidSect="006438C9">
          <w:pgSz w:w="16838" w:h="11906" w:orient="landscape"/>
          <w:pgMar w:top="567" w:right="1134" w:bottom="1701" w:left="851" w:header="709" w:footer="709" w:gutter="0"/>
          <w:cols w:space="708"/>
          <w:docGrid w:linePitch="360"/>
        </w:sectPr>
      </w:pPr>
    </w:p>
    <w:p w:rsidR="005566CF" w:rsidRPr="000513EC" w:rsidRDefault="005566CF" w:rsidP="005566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0E208E">
        <w:rPr>
          <w:rFonts w:ascii="Times New Roman" w:hAnsi="Times New Roman" w:cs="Times New Roman"/>
          <w:sz w:val="28"/>
          <w:szCs w:val="28"/>
        </w:rPr>
        <w:t>благодарственное письмо</w:t>
      </w:r>
    </w:p>
    <w:p w:rsidR="000E208E" w:rsidRDefault="004E0C30">
      <w:pPr>
        <w:rPr>
          <w:rFonts w:ascii="Times New Roman" w:hAnsi="Times New Roman" w:cs="Times New Roman"/>
          <w:sz w:val="28"/>
          <w:szCs w:val="28"/>
        </w:rPr>
      </w:pPr>
      <w:r w:rsidRPr="004E0C3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80.25pt">
            <v:imagedata r:id="rId8" o:title="б_п_богатырева"/>
          </v:shape>
        </w:pict>
      </w:r>
      <w:r w:rsidR="000E208E">
        <w:rPr>
          <w:rFonts w:ascii="Times New Roman" w:hAnsi="Times New Roman" w:cs="Times New Roman"/>
          <w:sz w:val="28"/>
          <w:szCs w:val="28"/>
        </w:rPr>
        <w:br w:type="page"/>
      </w:r>
    </w:p>
    <w:p w:rsidR="000E208E" w:rsidRPr="000513EC" w:rsidRDefault="000E208E" w:rsidP="000E208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2 – диплом участника</w:t>
      </w:r>
    </w:p>
    <w:p w:rsidR="000E208E" w:rsidRDefault="000E2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000" cy="8640000"/>
            <wp:effectExtent l="19050" t="0" r="0" b="0"/>
            <wp:docPr id="7" name="Рисунок 7" descr="C:\Users\User\AppData\Local\Microsoft\Windows\INetCache\Content.Word\д_уч_батюк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д_уч_батюкины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208E" w:rsidRPr="000513EC" w:rsidRDefault="000E208E" w:rsidP="000E208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3 – диплом победителя</w:t>
      </w:r>
    </w:p>
    <w:p w:rsidR="000E208E" w:rsidRDefault="004E0C30">
      <w:pPr>
        <w:rPr>
          <w:rFonts w:ascii="Times New Roman" w:hAnsi="Times New Roman" w:cs="Times New Roman"/>
          <w:sz w:val="28"/>
          <w:szCs w:val="28"/>
        </w:rPr>
      </w:pPr>
      <w:r w:rsidRPr="004E0C3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2.25pt;height:680.25pt">
            <v:imagedata r:id="rId10" o:title="дип_побед"/>
          </v:shape>
        </w:pict>
      </w:r>
      <w:r w:rsidR="000E208E">
        <w:rPr>
          <w:rFonts w:ascii="Times New Roman" w:hAnsi="Times New Roman" w:cs="Times New Roman"/>
          <w:sz w:val="28"/>
          <w:szCs w:val="28"/>
        </w:rPr>
        <w:br w:type="page"/>
      </w:r>
    </w:p>
    <w:p w:rsidR="000E208E" w:rsidRPr="000513EC" w:rsidRDefault="000E208E" w:rsidP="000E208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13E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4 – сертификат руководителю команды</w:t>
      </w:r>
    </w:p>
    <w:p w:rsidR="002507CF" w:rsidRPr="002507CF" w:rsidRDefault="000E2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8796" cy="8640000"/>
            <wp:effectExtent l="19050" t="0" r="8154" b="0"/>
            <wp:docPr id="12" name="Рисунок 12" descr="C:\Users\User\AppData\Local\Microsoft\Windows\INetCache\Content.Word\сертиф_авз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сертиф_авзин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9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7CF" w:rsidRPr="002507CF" w:rsidSect="005566CF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195" w:rsidRDefault="00E62195" w:rsidP="00831870">
      <w:pPr>
        <w:spacing w:after="0" w:line="240" w:lineRule="auto"/>
      </w:pPr>
      <w:r>
        <w:separator/>
      </w:r>
    </w:p>
  </w:endnote>
  <w:endnote w:type="continuationSeparator" w:id="1">
    <w:p w:rsidR="00E62195" w:rsidRDefault="00E62195" w:rsidP="0083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195" w:rsidRDefault="00E62195" w:rsidP="00831870">
      <w:pPr>
        <w:spacing w:after="0" w:line="240" w:lineRule="auto"/>
      </w:pPr>
      <w:r>
        <w:separator/>
      </w:r>
    </w:p>
  </w:footnote>
  <w:footnote w:type="continuationSeparator" w:id="1">
    <w:p w:rsidR="00E62195" w:rsidRDefault="00E62195" w:rsidP="00831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3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6B79D0"/>
    <w:multiLevelType w:val="hybridMultilevel"/>
    <w:tmpl w:val="CFAEFA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475229"/>
    <w:multiLevelType w:val="hybridMultilevel"/>
    <w:tmpl w:val="739ECDD4"/>
    <w:lvl w:ilvl="0" w:tplc="98E2AC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4F715A"/>
    <w:multiLevelType w:val="hybridMultilevel"/>
    <w:tmpl w:val="CD9692C0"/>
    <w:lvl w:ilvl="0" w:tplc="98E2A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93D50"/>
    <w:multiLevelType w:val="hybridMultilevel"/>
    <w:tmpl w:val="64E63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B1027"/>
    <w:multiLevelType w:val="hybridMultilevel"/>
    <w:tmpl w:val="3ED0056C"/>
    <w:lvl w:ilvl="0" w:tplc="4A5645E4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7804BC1"/>
    <w:multiLevelType w:val="hybridMultilevel"/>
    <w:tmpl w:val="C712996C"/>
    <w:lvl w:ilvl="0" w:tplc="6CE4D7E8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3801E03"/>
    <w:multiLevelType w:val="hybridMultilevel"/>
    <w:tmpl w:val="4008F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9102B9"/>
    <w:multiLevelType w:val="hybridMultilevel"/>
    <w:tmpl w:val="5FAA7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C85B2C"/>
    <w:multiLevelType w:val="hybridMultilevel"/>
    <w:tmpl w:val="E23A7604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1870"/>
    <w:rsid w:val="000513EC"/>
    <w:rsid w:val="000D18DD"/>
    <w:rsid w:val="000E208E"/>
    <w:rsid w:val="002507CF"/>
    <w:rsid w:val="00337EED"/>
    <w:rsid w:val="00351A95"/>
    <w:rsid w:val="00396BEF"/>
    <w:rsid w:val="00434889"/>
    <w:rsid w:val="004E0C30"/>
    <w:rsid w:val="004E47C4"/>
    <w:rsid w:val="004E6C5B"/>
    <w:rsid w:val="005566CF"/>
    <w:rsid w:val="00595D64"/>
    <w:rsid w:val="005F3EE5"/>
    <w:rsid w:val="006438C9"/>
    <w:rsid w:val="00651793"/>
    <w:rsid w:val="007415AD"/>
    <w:rsid w:val="0074700F"/>
    <w:rsid w:val="00775BF0"/>
    <w:rsid w:val="00791DE2"/>
    <w:rsid w:val="007A37C9"/>
    <w:rsid w:val="007C21FF"/>
    <w:rsid w:val="00831870"/>
    <w:rsid w:val="00867DF3"/>
    <w:rsid w:val="00880BBC"/>
    <w:rsid w:val="00983894"/>
    <w:rsid w:val="009E7ADB"/>
    <w:rsid w:val="00A05F31"/>
    <w:rsid w:val="00AB7AF9"/>
    <w:rsid w:val="00AC7A9E"/>
    <w:rsid w:val="00AF247D"/>
    <w:rsid w:val="00B01480"/>
    <w:rsid w:val="00B04DC4"/>
    <w:rsid w:val="00B6451E"/>
    <w:rsid w:val="00B80810"/>
    <w:rsid w:val="00BA5DFE"/>
    <w:rsid w:val="00BD2A66"/>
    <w:rsid w:val="00BE7A91"/>
    <w:rsid w:val="00BF1148"/>
    <w:rsid w:val="00C84661"/>
    <w:rsid w:val="00D226E6"/>
    <w:rsid w:val="00D51346"/>
    <w:rsid w:val="00E62195"/>
    <w:rsid w:val="00F41239"/>
    <w:rsid w:val="00F87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3187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3187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31870"/>
    <w:rPr>
      <w:vertAlign w:val="superscript"/>
    </w:rPr>
  </w:style>
  <w:style w:type="paragraph" w:styleId="a6">
    <w:name w:val="Normal (Web)"/>
    <w:basedOn w:val="a"/>
    <w:uiPriority w:val="99"/>
    <w:unhideWhenUsed/>
    <w:rsid w:val="00BF1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15A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5179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0513EC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B64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B64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396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E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2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3187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3187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31870"/>
    <w:rPr>
      <w:vertAlign w:val="superscript"/>
    </w:rPr>
  </w:style>
  <w:style w:type="paragraph" w:styleId="a6">
    <w:name w:val="Normal (Web)"/>
    <w:basedOn w:val="a"/>
    <w:uiPriority w:val="99"/>
    <w:unhideWhenUsed/>
    <w:rsid w:val="00BF1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15A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5179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0513EC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9"/>
    <w:uiPriority w:val="59"/>
    <w:rsid w:val="00B64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B64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396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kurszlatik@list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22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38</cp:revision>
  <dcterms:created xsi:type="dcterms:W3CDTF">2015-05-31T19:31:00Z</dcterms:created>
  <dcterms:modified xsi:type="dcterms:W3CDTF">2015-06-01T10:24:00Z</dcterms:modified>
</cp:coreProperties>
</file>