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E" w:rsidRDefault="002D170E" w:rsidP="002D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0E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692C15">
        <w:rPr>
          <w:rFonts w:ascii="Times New Roman" w:hAnsi="Times New Roman" w:cs="Times New Roman"/>
          <w:b/>
          <w:sz w:val="28"/>
          <w:szCs w:val="28"/>
        </w:rPr>
        <w:t>ок</w:t>
      </w:r>
    </w:p>
    <w:p w:rsidR="001F3F62" w:rsidRPr="002D170E" w:rsidRDefault="00A74BEE">
      <w:pPr>
        <w:rPr>
          <w:rFonts w:ascii="Times New Roman" w:hAnsi="Times New Roman" w:cs="Times New Roman"/>
        </w:rPr>
      </w:pPr>
      <w:r w:rsidRPr="002D170E">
        <w:rPr>
          <w:rFonts w:ascii="Times New Roman" w:hAnsi="Times New Roman" w:cs="Times New Roman"/>
        </w:rPr>
        <w:t>ФИО____________________________________________________________</w:t>
      </w:r>
    </w:p>
    <w:p w:rsidR="00A74BEE" w:rsidRPr="002D170E" w:rsidRDefault="00A74BEE" w:rsidP="00A74BE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D170E">
        <w:rPr>
          <w:rFonts w:ascii="Times New Roman" w:hAnsi="Times New Roman" w:cs="Times New Roman"/>
        </w:rPr>
        <w:t>Соотнесите понятия:</w:t>
      </w:r>
    </w:p>
    <w:p w:rsidR="00A74BEE" w:rsidRPr="00A74BEE" w:rsidRDefault="00A74BEE" w:rsidP="00A74BEE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A74BEE" w:rsidTr="00882EED">
        <w:trPr>
          <w:trHeight w:val="2525"/>
        </w:trPr>
        <w:tc>
          <w:tcPr>
            <w:tcW w:w="5246" w:type="dxa"/>
          </w:tcPr>
          <w:p w:rsidR="00A74BEE" w:rsidRPr="00805315" w:rsidRDefault="00A74BEE" w:rsidP="00805315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805315">
              <w:rPr>
                <w:rFonts w:ascii="Times New Roman" w:eastAsia="Calibri" w:hAnsi="Times New Roman" w:cs="Times New Roman"/>
                <w:color w:val="000000"/>
                <w:kern w:val="24"/>
              </w:rPr>
              <w:t>Жизнь, отрезок между двумя датами, миг между прошлым и будущим, рождением и смертью.</w:t>
            </w:r>
          </w:p>
          <w:p w:rsidR="00A74BEE" w:rsidRPr="00805315" w:rsidRDefault="00A74BEE" w:rsidP="00805315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805315">
              <w:rPr>
                <w:rFonts w:ascii="Times New Roman" w:eastAsia="Calibri" w:hAnsi="Times New Roman" w:cs="Times New Roman"/>
                <w:bCs/>
                <w:color w:val="000000"/>
                <w:kern w:val="24"/>
              </w:rPr>
              <w:t>Жизнь</w:t>
            </w:r>
            <w:r w:rsidRPr="00805315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 — активная форма </w:t>
            </w:r>
            <w:r w:rsidR="00805315">
              <w:rPr>
                <w:rFonts w:ascii="Times New Roman" w:eastAsia="Calibri" w:hAnsi="Times New Roman" w:cs="Times New Roman"/>
                <w:color w:val="000000"/>
                <w:kern w:val="24"/>
              </w:rPr>
              <w:t>с</w:t>
            </w:r>
            <w:r w:rsidRPr="00805315">
              <w:rPr>
                <w:rFonts w:ascii="Times New Roman" w:eastAsia="Calibri" w:hAnsi="Times New Roman" w:cs="Times New Roman"/>
                <w:color w:val="000000"/>
                <w:kern w:val="24"/>
              </w:rPr>
              <w:t>уществования материи.</w:t>
            </w:r>
          </w:p>
          <w:p w:rsidR="00A74BEE" w:rsidRPr="00805315" w:rsidRDefault="00A74BEE" w:rsidP="00805315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15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Жизнь – (от слова «живот») – </w:t>
            </w:r>
            <w:r w:rsidRPr="008053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житие, бытие; </w:t>
            </w:r>
          </w:p>
          <w:p w:rsidR="00A74BEE" w:rsidRPr="00805315" w:rsidRDefault="00A74BEE" w:rsidP="00805315">
            <w:pPr>
              <w:pStyle w:val="a4"/>
              <w:numPr>
                <w:ilvl w:val="0"/>
                <w:numId w:val="7"/>
              </w:num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805315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Жизнь – состояние особи, существование отдельной личности.  </w:t>
            </w:r>
          </w:p>
          <w:p w:rsidR="00A74BEE" w:rsidRDefault="00A74BEE"/>
        </w:tc>
        <w:tc>
          <w:tcPr>
            <w:tcW w:w="4536" w:type="dxa"/>
          </w:tcPr>
          <w:p w:rsidR="00A74BEE" w:rsidRPr="002D170E" w:rsidRDefault="00A74BEE" w:rsidP="00A74B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17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Жизнь не может быть без материи.</w:t>
            </w:r>
          </w:p>
          <w:p w:rsidR="00A74BEE" w:rsidRPr="002D170E" w:rsidRDefault="00A74BEE" w:rsidP="00A74B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17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Жизнь тождественна бытию.</w:t>
            </w:r>
          </w:p>
          <w:p w:rsidR="002D170E" w:rsidRPr="002D170E" w:rsidRDefault="002D170E" w:rsidP="002D170E">
            <w:pPr>
              <w:pStyle w:val="a4"/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17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Жизнь бывает в пространстве и времени.</w:t>
            </w:r>
            <w:r w:rsidRPr="002D170E">
              <w:t xml:space="preserve"> </w:t>
            </w:r>
          </w:p>
          <w:p w:rsidR="002D170E" w:rsidRPr="002D170E" w:rsidRDefault="002D170E" w:rsidP="002D170E">
            <w:pPr>
              <w:pStyle w:val="a4"/>
              <w:numPr>
                <w:ilvl w:val="0"/>
                <w:numId w:val="5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D170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Жизнь экзистенциальна, принадлежит субъекту. </w:t>
            </w:r>
          </w:p>
          <w:p w:rsidR="00A74BEE" w:rsidRDefault="00A74BEE" w:rsidP="00805315">
            <w:pPr>
              <w:contextualSpacing/>
              <w:jc w:val="both"/>
            </w:pPr>
          </w:p>
        </w:tc>
      </w:tr>
      <w:tr w:rsidR="00692C15" w:rsidTr="00882EED">
        <w:trPr>
          <w:trHeight w:val="870"/>
        </w:trPr>
        <w:tc>
          <w:tcPr>
            <w:tcW w:w="9782" w:type="dxa"/>
            <w:gridSpan w:val="2"/>
          </w:tcPr>
          <w:p w:rsidR="00692C15" w:rsidRPr="002D170E" w:rsidRDefault="00692C15" w:rsidP="00692C15">
            <w:pPr>
              <w:pStyle w:val="a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Запишите определение: Жизнь – это …</w:t>
            </w:r>
          </w:p>
        </w:tc>
      </w:tr>
    </w:tbl>
    <w:p w:rsidR="00A74BEE" w:rsidRPr="00A74BEE" w:rsidRDefault="00A74BEE" w:rsidP="00A74BEE">
      <w:pPr>
        <w:pStyle w:val="a4"/>
        <w:spacing w:after="0" w:line="240" w:lineRule="auto"/>
        <w:ind w:left="25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BEE" w:rsidRPr="00882EED" w:rsidRDefault="00A74BEE" w:rsidP="008053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5">
        <w:rPr>
          <w:rFonts w:ascii="Times New Roman" w:eastAsia="SimSun" w:hAnsi="Times New Roman" w:cs="Times New Roman"/>
          <w:sz w:val="24"/>
          <w:szCs w:val="24"/>
          <w:lang w:eastAsia="ru-RU"/>
        </w:rPr>
        <w:t>Триада Гегеля.</w:t>
      </w:r>
    </w:p>
    <w:p w:rsidR="00882EED" w:rsidRPr="00692C15" w:rsidRDefault="00882EED" w:rsidP="00882EE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985"/>
      </w:tblGrid>
      <w:tr w:rsidR="00A74BEE" w:rsidRPr="00692C15" w:rsidTr="00882EED">
        <w:tc>
          <w:tcPr>
            <w:tcW w:w="1985" w:type="dxa"/>
          </w:tcPr>
          <w:p w:rsidR="00A74BEE" w:rsidRPr="00692C15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92C1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«Наука логики» (абсолютная идея -    тезис) </w:t>
            </w:r>
          </w:p>
        </w:tc>
        <w:tc>
          <w:tcPr>
            <w:tcW w:w="5812" w:type="dxa"/>
          </w:tcPr>
          <w:p w:rsidR="00A74BEE" w:rsidRPr="00692C15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92C1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Философия природы» (природа - антитезис)</w:t>
            </w:r>
          </w:p>
          <w:p w:rsidR="00A74BEE" w:rsidRPr="00692C15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74BEE" w:rsidRPr="00692C15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92C1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«Философия духа» (абсолютный дух - синтез)</w:t>
            </w:r>
          </w:p>
        </w:tc>
      </w:tr>
      <w:tr w:rsidR="00A74BEE" w:rsidRPr="00A74BEE" w:rsidTr="00882EED">
        <w:trPr>
          <w:trHeight w:val="4895"/>
        </w:trPr>
        <w:tc>
          <w:tcPr>
            <w:tcW w:w="1985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74B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Жизнь (идея)</w:t>
            </w:r>
          </w:p>
        </w:tc>
        <w:tc>
          <w:tcPr>
            <w:tcW w:w="5812" w:type="dxa"/>
          </w:tcPr>
          <w:p w:rsidR="00A74BEE" w:rsidRPr="00A74BEE" w:rsidRDefault="002D170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Смысл жизни (бытие)</w:t>
            </w:r>
            <w:r w:rsidR="00A74BEE" w:rsidRPr="00A74B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:</w:t>
            </w:r>
          </w:p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74B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Понимание смысла жизни (мышление)</w:t>
            </w:r>
          </w:p>
        </w:tc>
      </w:tr>
    </w:tbl>
    <w:p w:rsidR="00A74BEE" w:rsidRPr="00692C15" w:rsidRDefault="00A74BEE" w:rsidP="00A74BEE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92C15">
        <w:rPr>
          <w:rFonts w:ascii="Times New Roman" w:hAnsi="Times New Roman" w:cs="Times New Roman"/>
        </w:rPr>
        <w:t>Лист Самооценки</w:t>
      </w:r>
    </w:p>
    <w:tbl>
      <w:tblPr>
        <w:tblStyle w:val="2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2268"/>
        <w:gridCol w:w="1701"/>
      </w:tblGrid>
      <w:tr w:rsidR="00A74BEE" w:rsidRPr="00692C15" w:rsidTr="00882EE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E" w:rsidRPr="00692C15" w:rsidRDefault="00A74BEE" w:rsidP="00A74B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домашнего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E" w:rsidRPr="00692C15" w:rsidRDefault="00A74BEE" w:rsidP="00A74B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Полезна ли была полученная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E" w:rsidRPr="00692C15" w:rsidRDefault="00A74BEE" w:rsidP="00A74B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C15">
              <w:rPr>
                <w:rFonts w:ascii="Times New Roman" w:hAnsi="Times New Roman"/>
                <w:sz w:val="20"/>
                <w:szCs w:val="20"/>
              </w:rPr>
              <w:t>Смогли ли вы организовать себя для работы на уроке</w:t>
            </w:r>
            <w:r w:rsidRPr="00692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E" w:rsidRPr="00692C15" w:rsidRDefault="00A74BEE" w:rsidP="00A74BE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Сможете ли вы на данный момент сформулировать цели своей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E" w:rsidRPr="00692C15" w:rsidRDefault="00A74BEE" w:rsidP="00A74B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балл</w:t>
            </w:r>
          </w:p>
        </w:tc>
      </w:tr>
      <w:tr w:rsidR="00A74BEE" w:rsidRPr="00A74BEE" w:rsidTr="00882EED">
        <w:tc>
          <w:tcPr>
            <w:tcW w:w="1844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4BEE" w:rsidRPr="00A74BEE" w:rsidRDefault="00A74BEE" w:rsidP="00A74BE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A74BEE" w:rsidRPr="00A74BEE" w:rsidRDefault="00A74BEE" w:rsidP="00A74BE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4BEE">
        <w:rPr>
          <w:rFonts w:ascii="Times New Roman" w:eastAsia="Calibri" w:hAnsi="Times New Roman" w:cs="Times New Roman"/>
          <w:sz w:val="20"/>
          <w:szCs w:val="20"/>
        </w:rPr>
        <w:t>5 баллов – полностью доволен своей работой</w:t>
      </w:r>
    </w:p>
    <w:p w:rsidR="00A74BEE" w:rsidRPr="00A74BEE" w:rsidRDefault="00A74BEE" w:rsidP="00A74BE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4BEE">
        <w:rPr>
          <w:rFonts w:ascii="Times New Roman" w:eastAsia="Calibri" w:hAnsi="Times New Roman" w:cs="Times New Roman"/>
          <w:sz w:val="20"/>
          <w:szCs w:val="20"/>
        </w:rPr>
        <w:t>4 балла – не совсем доволен своей работой, т.к. работал не в полную силу</w:t>
      </w:r>
    </w:p>
    <w:p w:rsidR="00A74BEE" w:rsidRPr="00A74BEE" w:rsidRDefault="00A74BEE" w:rsidP="00A74BE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4BEE">
        <w:rPr>
          <w:rFonts w:ascii="Times New Roman" w:eastAsia="Calibri" w:hAnsi="Times New Roman" w:cs="Times New Roman"/>
          <w:sz w:val="20"/>
          <w:szCs w:val="20"/>
        </w:rPr>
        <w:t>3 балла – не совсем доволен, т.к. в моей работе было много недостатков</w:t>
      </w:r>
    </w:p>
    <w:p w:rsidR="00A74BEE" w:rsidRPr="00A74BEE" w:rsidRDefault="00A74BEE" w:rsidP="00A74BE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4BEE">
        <w:rPr>
          <w:rFonts w:ascii="Times New Roman" w:eastAsia="Calibri" w:hAnsi="Times New Roman" w:cs="Times New Roman"/>
          <w:sz w:val="20"/>
          <w:szCs w:val="20"/>
        </w:rPr>
        <w:t>2 балла – не доволен совершенно</w:t>
      </w:r>
    </w:p>
    <w:p w:rsidR="00A74BEE" w:rsidRPr="00A74BEE" w:rsidRDefault="00A74BEE" w:rsidP="00A74BE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4BEE">
        <w:rPr>
          <w:rFonts w:ascii="Times New Roman" w:eastAsia="Calibri" w:hAnsi="Times New Roman" w:cs="Times New Roman"/>
          <w:sz w:val="20"/>
          <w:szCs w:val="20"/>
        </w:rPr>
        <w:t>1 балл   – не могу оценить свою работу</w:t>
      </w:r>
      <w:bookmarkStart w:id="0" w:name="_GoBack"/>
      <w:bookmarkEnd w:id="0"/>
    </w:p>
    <w:sectPr w:rsidR="00A74BEE" w:rsidRPr="00A74BEE" w:rsidSect="00882E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E09A3"/>
    <w:multiLevelType w:val="hybridMultilevel"/>
    <w:tmpl w:val="9500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769E"/>
    <w:multiLevelType w:val="hybridMultilevel"/>
    <w:tmpl w:val="CFC8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B28CB"/>
    <w:multiLevelType w:val="hybridMultilevel"/>
    <w:tmpl w:val="654A2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331AD"/>
    <w:multiLevelType w:val="hybridMultilevel"/>
    <w:tmpl w:val="F4E6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4B"/>
    <w:multiLevelType w:val="hybridMultilevel"/>
    <w:tmpl w:val="D7A8DEDA"/>
    <w:lvl w:ilvl="0" w:tplc="24D6A0AE">
      <w:start w:val="1"/>
      <w:numFmt w:val="decimal"/>
      <w:lvlText w:val="%1."/>
      <w:lvlJc w:val="left"/>
      <w:pPr>
        <w:ind w:left="2203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62C5111"/>
    <w:multiLevelType w:val="hybridMultilevel"/>
    <w:tmpl w:val="5F920064"/>
    <w:lvl w:ilvl="0" w:tplc="9DAEAAC2">
      <w:start w:val="2"/>
      <w:numFmt w:val="decimal"/>
      <w:lvlText w:val="%1."/>
      <w:lvlJc w:val="left"/>
      <w:pPr>
        <w:ind w:left="259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6">
    <w:nsid w:val="7E1946DC"/>
    <w:multiLevelType w:val="hybridMultilevel"/>
    <w:tmpl w:val="042C7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9"/>
    <w:rsid w:val="001F3F62"/>
    <w:rsid w:val="002D170E"/>
    <w:rsid w:val="00692C15"/>
    <w:rsid w:val="00805315"/>
    <w:rsid w:val="00882EED"/>
    <w:rsid w:val="00997C09"/>
    <w:rsid w:val="00A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92DF-EB61-4757-85F4-1C9B019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74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BE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74B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k15</cp:lastModifiedBy>
  <cp:revision>8</cp:revision>
  <dcterms:created xsi:type="dcterms:W3CDTF">2014-11-26T06:47:00Z</dcterms:created>
  <dcterms:modified xsi:type="dcterms:W3CDTF">2014-12-12T03:17:00Z</dcterms:modified>
</cp:coreProperties>
</file>