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3D" w:rsidRPr="00A65A67" w:rsidRDefault="00E87E71" w:rsidP="001E683D">
      <w:pPr>
        <w:spacing w:after="0" w:line="360" w:lineRule="auto"/>
        <w:ind w:left="-1191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ОУ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</w:t>
      </w:r>
      <w:r w:rsidR="001E683D" w:rsidRPr="00A65A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proofErr w:type="gramEnd"/>
      <w:r w:rsidR="001E683D" w:rsidRPr="00A65A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«Южно-Уральский институт управления и экономики»</w:t>
      </w:r>
    </w:p>
    <w:p w:rsidR="001E683D" w:rsidRPr="00A65A67" w:rsidRDefault="001E683D" w:rsidP="001E683D">
      <w:pPr>
        <w:spacing w:after="0" w:line="360" w:lineRule="auto"/>
        <w:ind w:left="-119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83D" w:rsidRPr="00A65A67" w:rsidRDefault="001E683D" w:rsidP="001E683D">
      <w:pPr>
        <w:spacing w:after="0" w:line="360" w:lineRule="auto"/>
        <w:ind w:left="-1191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83D" w:rsidRPr="00A65A67" w:rsidRDefault="001E683D" w:rsidP="001E683D">
      <w:pPr>
        <w:spacing w:after="0" w:line="360" w:lineRule="auto"/>
        <w:ind w:left="-1191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83D" w:rsidRPr="00A65A67" w:rsidRDefault="001E683D" w:rsidP="001E683D">
      <w:pPr>
        <w:spacing w:after="0" w:line="360" w:lineRule="auto"/>
        <w:ind w:left="-1191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83D" w:rsidRPr="00A65A67" w:rsidRDefault="001E683D" w:rsidP="001E683D">
      <w:pPr>
        <w:spacing w:after="0" w:line="360" w:lineRule="auto"/>
        <w:ind w:left="-1191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83D" w:rsidRPr="00A65A67" w:rsidRDefault="001E683D" w:rsidP="001E683D">
      <w:pPr>
        <w:spacing w:after="0" w:line="360" w:lineRule="auto"/>
        <w:ind w:left="-119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83D" w:rsidRPr="00A65A67" w:rsidRDefault="001E683D" w:rsidP="001E683D">
      <w:pPr>
        <w:spacing w:after="0" w:line="360" w:lineRule="auto"/>
        <w:ind w:left="-1191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83D" w:rsidRPr="00A65A67" w:rsidRDefault="001E683D" w:rsidP="001E683D">
      <w:pPr>
        <w:spacing w:after="0" w:line="360" w:lineRule="auto"/>
        <w:ind w:left="-119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83D" w:rsidRPr="00A65A67" w:rsidRDefault="001E683D" w:rsidP="001E683D">
      <w:pPr>
        <w:spacing w:after="0" w:line="360" w:lineRule="auto"/>
        <w:ind w:left="-119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РАБОЧАЯ УЧЕБНАЯ ПРОГРАММА </w:t>
      </w:r>
      <w:r w:rsidRPr="00A65A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дисциплины </w:t>
      </w:r>
    </w:p>
    <w:p w:rsidR="001E683D" w:rsidRPr="00A65A67" w:rsidRDefault="001E683D" w:rsidP="001E683D">
      <w:pPr>
        <w:spacing w:after="0" w:line="360" w:lineRule="auto"/>
        <w:ind w:left="-119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83D" w:rsidRPr="00A65A67" w:rsidRDefault="001E683D" w:rsidP="001E683D">
      <w:pPr>
        <w:spacing w:after="0" w:line="360" w:lineRule="auto"/>
        <w:ind w:left="-119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83D" w:rsidRPr="00A65A67" w:rsidRDefault="001E683D" w:rsidP="001E683D">
      <w:pPr>
        <w:spacing w:after="0" w:line="360" w:lineRule="auto"/>
        <w:ind w:left="-119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 РЕЧИ И ДЕЛОВОЕ ОБЩЕНИЕ</w:t>
      </w:r>
    </w:p>
    <w:p w:rsidR="001E683D" w:rsidRPr="00A65A67" w:rsidRDefault="001E683D" w:rsidP="001E683D">
      <w:pPr>
        <w:spacing w:after="0" w:line="360" w:lineRule="auto"/>
        <w:ind w:left="-119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83D" w:rsidRPr="00A65A67" w:rsidRDefault="001E683D" w:rsidP="001E683D">
      <w:pPr>
        <w:spacing w:after="0" w:line="360" w:lineRule="auto"/>
        <w:ind w:left="-119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подготовки</w:t>
      </w:r>
    </w:p>
    <w:p w:rsidR="001E683D" w:rsidRPr="00A65A67" w:rsidRDefault="001E683D" w:rsidP="001E683D">
      <w:pPr>
        <w:spacing w:after="0" w:line="360" w:lineRule="auto"/>
        <w:ind w:left="-1191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5A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080100.62 «Экономика»</w:t>
      </w:r>
    </w:p>
    <w:p w:rsidR="001E683D" w:rsidRPr="00A65A67" w:rsidRDefault="001E683D" w:rsidP="001E683D">
      <w:pPr>
        <w:spacing w:after="0" w:line="360" w:lineRule="auto"/>
        <w:ind w:left="-1191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E683D" w:rsidRPr="00A65A67" w:rsidRDefault="001E683D" w:rsidP="001E683D">
      <w:pPr>
        <w:shd w:val="clear" w:color="auto" w:fill="FFFFFF"/>
        <w:tabs>
          <w:tab w:val="left" w:pos="4910"/>
          <w:tab w:val="left" w:pos="7478"/>
          <w:tab w:val="left" w:pos="9437"/>
        </w:tabs>
        <w:spacing w:after="0" w:line="360" w:lineRule="auto"/>
        <w:ind w:left="-1191" w:right="658" w:firstLine="709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является единой для всех форм обучения</w:t>
      </w:r>
    </w:p>
    <w:p w:rsidR="001E683D" w:rsidRPr="00A65A67" w:rsidRDefault="001E683D" w:rsidP="001E683D">
      <w:pPr>
        <w:spacing w:after="0" w:line="360" w:lineRule="auto"/>
        <w:ind w:left="-1191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5A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Профиль подготовки</w:t>
      </w:r>
    </w:p>
    <w:p w:rsidR="001E683D" w:rsidRPr="00A65A67" w:rsidRDefault="001E683D" w:rsidP="001E683D">
      <w:pPr>
        <w:spacing w:line="360" w:lineRule="auto"/>
        <w:ind w:left="-119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A67">
        <w:rPr>
          <w:rFonts w:ascii="Times New Roman" w:hAnsi="Times New Roman" w:cs="Times New Roman"/>
          <w:b/>
          <w:sz w:val="24"/>
          <w:szCs w:val="24"/>
        </w:rPr>
        <w:t>«Бухгалтерский учет, анализ и аудит»</w:t>
      </w:r>
    </w:p>
    <w:p w:rsidR="001E683D" w:rsidRPr="00A65A67" w:rsidRDefault="001E683D" w:rsidP="001E683D">
      <w:pPr>
        <w:spacing w:line="360" w:lineRule="auto"/>
        <w:ind w:left="-119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A67">
        <w:rPr>
          <w:rFonts w:ascii="Times New Roman" w:hAnsi="Times New Roman" w:cs="Times New Roman"/>
          <w:b/>
          <w:sz w:val="24"/>
          <w:szCs w:val="24"/>
        </w:rPr>
        <w:t>«Финансы и кредит»</w:t>
      </w:r>
    </w:p>
    <w:p w:rsidR="001E683D" w:rsidRPr="00A65A67" w:rsidRDefault="001E683D" w:rsidP="001E683D">
      <w:pPr>
        <w:spacing w:line="360" w:lineRule="auto"/>
        <w:ind w:left="-119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A67">
        <w:rPr>
          <w:rFonts w:ascii="Times New Roman" w:hAnsi="Times New Roman" w:cs="Times New Roman"/>
          <w:b/>
          <w:sz w:val="24"/>
          <w:szCs w:val="24"/>
        </w:rPr>
        <w:t>«Экономика предприятий и организаций»</w:t>
      </w:r>
    </w:p>
    <w:p w:rsidR="001E683D" w:rsidRPr="00A65A67" w:rsidRDefault="001E683D" w:rsidP="001E683D">
      <w:pPr>
        <w:shd w:val="clear" w:color="auto" w:fill="FFFFFF"/>
        <w:tabs>
          <w:tab w:val="left" w:pos="4910"/>
          <w:tab w:val="left" w:pos="7478"/>
          <w:tab w:val="left" w:pos="9437"/>
        </w:tabs>
        <w:spacing w:after="0" w:line="360" w:lineRule="auto"/>
        <w:ind w:left="-1191" w:right="658" w:firstLine="709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1E683D" w:rsidRPr="00A65A67" w:rsidRDefault="001E683D" w:rsidP="001E683D">
      <w:pPr>
        <w:spacing w:line="360" w:lineRule="auto"/>
        <w:ind w:left="-119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83D" w:rsidRPr="00A65A67" w:rsidRDefault="001E683D" w:rsidP="001E683D">
      <w:pPr>
        <w:shd w:val="clear" w:color="auto" w:fill="FFFFFF"/>
        <w:tabs>
          <w:tab w:val="left" w:pos="4910"/>
          <w:tab w:val="left" w:pos="7478"/>
          <w:tab w:val="left" w:pos="9437"/>
        </w:tabs>
        <w:spacing w:after="0" w:line="360" w:lineRule="auto"/>
        <w:ind w:left="-1191" w:right="658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83D" w:rsidRPr="00A65A67" w:rsidRDefault="001E683D" w:rsidP="001E683D">
      <w:pPr>
        <w:spacing w:after="0" w:line="360" w:lineRule="auto"/>
        <w:ind w:left="-119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Квалификация (степень) выпускника</w:t>
      </w:r>
    </w:p>
    <w:p w:rsidR="001E683D" w:rsidRPr="00A65A67" w:rsidRDefault="001E683D" w:rsidP="001E683D">
      <w:pPr>
        <w:spacing w:after="0" w:line="360" w:lineRule="auto"/>
        <w:ind w:left="-119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</w:t>
      </w:r>
    </w:p>
    <w:p w:rsidR="001E683D" w:rsidRPr="00A65A67" w:rsidRDefault="001E683D" w:rsidP="001E683D">
      <w:pPr>
        <w:spacing w:after="0" w:line="360" w:lineRule="auto"/>
        <w:ind w:left="-119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83D" w:rsidRPr="00A65A67" w:rsidRDefault="001E683D" w:rsidP="001E683D">
      <w:pPr>
        <w:spacing w:after="0" w:line="360" w:lineRule="auto"/>
        <w:ind w:left="-119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Челябинск</w:t>
      </w:r>
    </w:p>
    <w:p w:rsidR="001E683D" w:rsidRPr="00A65A67" w:rsidRDefault="001E683D" w:rsidP="001E683D">
      <w:pPr>
        <w:spacing w:after="0" w:line="360" w:lineRule="auto"/>
        <w:ind w:left="-119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E87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A65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Культура речи и деловое общение</w:t>
      </w: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Рабочая учебная программа дисциплины / </w:t>
      </w:r>
      <w:r w:rsidR="00CC723B">
        <w:rPr>
          <w:rFonts w:ascii="Times New Roman" w:eastAsia="Times New Roman" w:hAnsi="Times New Roman" w:cs="Times New Roman"/>
          <w:sz w:val="24"/>
          <w:szCs w:val="24"/>
          <w:lang w:eastAsia="ru-RU"/>
        </w:rPr>
        <w:t>Е.Ф. Струнина</w:t>
      </w: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– </w:t>
      </w:r>
      <w:r w:rsidR="00E87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Челябинск: ОУ </w:t>
      </w:r>
      <w:proofErr w:type="gramStart"/>
      <w:r w:rsidR="00E87E7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«Южно-Уральский институт управления и экономики», 2014. – с.</w:t>
      </w: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Культура речи и деловое общение: </w:t>
      </w:r>
      <w:r w:rsidRPr="00A65A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учебная программа дисциплины </w:t>
      </w:r>
      <w:r w:rsidRPr="00A65A67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по направлению </w:t>
      </w:r>
      <w:r w:rsidRPr="00A65A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080100.62 «Экономика» является единой для всех форм обучения. Программа составлена в соответствии с требованиями ФГОС ВПО с учетом рекомендаций и </w:t>
      </w:r>
      <w:proofErr w:type="spellStart"/>
      <w:r w:rsidRPr="00A65A67">
        <w:rPr>
          <w:rFonts w:ascii="Times New Roman" w:eastAsia="Calibri" w:hAnsi="Times New Roman" w:cs="Times New Roman"/>
          <w:sz w:val="24"/>
          <w:szCs w:val="24"/>
          <w:lang w:eastAsia="ru-RU"/>
        </w:rPr>
        <w:t>ПрООП</w:t>
      </w:r>
      <w:proofErr w:type="spellEnd"/>
      <w:r w:rsidRPr="00A65A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ВПО по направлению и профилю подготовки.</w:t>
      </w: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49" w:rsidRPr="00A65A67" w:rsidRDefault="001E683D" w:rsidP="001E6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A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Программа одобрена на заседании учебно-методического совета от </w:t>
      </w:r>
      <w:r w:rsidR="00A65A67">
        <w:rPr>
          <w:rFonts w:ascii="Times New Roman" w:hAnsi="Times New Roman" w:cs="Times New Roman"/>
          <w:sz w:val="24"/>
          <w:szCs w:val="24"/>
          <w:shd w:val="clear" w:color="auto" w:fill="FFFFFF"/>
        </w:rPr>
        <w:t>18.08</w:t>
      </w:r>
      <w:r w:rsidRPr="00A65A67">
        <w:rPr>
          <w:rFonts w:ascii="Times New Roman" w:hAnsi="Times New Roman" w:cs="Times New Roman"/>
          <w:sz w:val="24"/>
          <w:szCs w:val="24"/>
          <w:shd w:val="clear" w:color="auto" w:fill="FFFFFF"/>
        </w:rPr>
        <w:t>.2014 года, протокол №</w:t>
      </w:r>
      <w:r w:rsidR="00A65A67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A65A6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E683D" w:rsidRPr="00A65A67" w:rsidRDefault="001E683D" w:rsidP="001E68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Программа утверждена на заседании ученого совета от </w:t>
      </w:r>
      <w:r w:rsidR="00A65A67">
        <w:rPr>
          <w:rFonts w:ascii="Times New Roman" w:hAnsi="Times New Roman" w:cs="Times New Roman"/>
          <w:sz w:val="24"/>
          <w:szCs w:val="24"/>
          <w:shd w:val="clear" w:color="auto" w:fill="FFFFFF"/>
        </w:rPr>
        <w:t>18.08.</w:t>
      </w:r>
      <w:r w:rsidRPr="00A65A67">
        <w:rPr>
          <w:rFonts w:ascii="Times New Roman" w:hAnsi="Times New Roman" w:cs="Times New Roman"/>
          <w:sz w:val="24"/>
          <w:szCs w:val="24"/>
          <w:shd w:val="clear" w:color="auto" w:fill="FFFFFF"/>
        </w:rPr>
        <w:t>2014 года, протокол №</w:t>
      </w:r>
      <w:r w:rsidR="00A65A67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A65A6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83D" w:rsidRPr="00A65A67" w:rsidRDefault="001E683D" w:rsidP="00A65A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</w:t>
      </w: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C723B">
        <w:rPr>
          <w:rFonts w:ascii="Times New Roman" w:eastAsia="Times New Roman" w:hAnsi="Times New Roman" w:cs="Times New Roman"/>
          <w:sz w:val="24"/>
          <w:szCs w:val="24"/>
          <w:lang w:eastAsia="ru-RU"/>
        </w:rPr>
        <w:t>Е.Ф. Струнина</w:t>
      </w: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83D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651" w:rsidRDefault="00F25651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651" w:rsidRPr="00A65A67" w:rsidRDefault="00F25651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A5E" w:rsidRPr="00A65A67" w:rsidRDefault="00531A5E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83D" w:rsidRDefault="00E87E71" w:rsidP="00CE4D50">
      <w:pPr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© Издательство ОУ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E683D"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1E683D"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«Южно-Уральского института управления и экономики»,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E87E71" w:rsidRPr="00A65A67" w:rsidRDefault="00E87E71" w:rsidP="00CE4D50">
      <w:pPr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83D" w:rsidRPr="00A65A67" w:rsidRDefault="001E683D" w:rsidP="00E87E7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ОГЛАВЛЕНИЕ</w:t>
      </w:r>
    </w:p>
    <w:p w:rsidR="00E87E71" w:rsidRDefault="00E87E71" w:rsidP="001E683D">
      <w:pPr>
        <w:widowControl w:val="0"/>
        <w:tabs>
          <w:tab w:val="right" w:leader="dot" w:pos="962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7E71" w:rsidRDefault="00E87E71" w:rsidP="001E683D">
      <w:pPr>
        <w:widowControl w:val="0"/>
        <w:tabs>
          <w:tab w:val="right" w:leader="dot" w:pos="962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E87E71" w:rsidRDefault="00E87E71" w:rsidP="001E683D">
      <w:pPr>
        <w:widowControl w:val="0"/>
        <w:tabs>
          <w:tab w:val="right" w:leader="dot" w:pos="962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E87E71" w:rsidRDefault="00E87E71" w:rsidP="001E683D">
      <w:pPr>
        <w:widowControl w:val="0"/>
        <w:tabs>
          <w:tab w:val="right" w:leader="dot" w:pos="962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модулей курса</w:t>
      </w:r>
    </w:p>
    <w:p w:rsidR="00E87E71" w:rsidRDefault="00E87E71" w:rsidP="001E683D">
      <w:pPr>
        <w:widowControl w:val="0"/>
        <w:tabs>
          <w:tab w:val="right" w:leader="dot" w:pos="962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Оценочные средства</w:t>
      </w:r>
    </w:p>
    <w:p w:rsidR="00E87E71" w:rsidRDefault="00E87E71" w:rsidP="001E683D">
      <w:pPr>
        <w:widowControl w:val="0"/>
        <w:tabs>
          <w:tab w:val="right" w:leader="dot" w:pos="962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и информационное обеспечение дисциплины (модуля)</w:t>
      </w:r>
    </w:p>
    <w:p w:rsidR="00E87E71" w:rsidRDefault="00E87E71" w:rsidP="001E683D">
      <w:pPr>
        <w:widowControl w:val="0"/>
        <w:tabs>
          <w:tab w:val="right" w:leader="dot" w:pos="962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 дисциплины (модуля)</w:t>
      </w:r>
    </w:p>
    <w:p w:rsidR="001E683D" w:rsidRPr="00A65A67" w:rsidRDefault="006C01A1" w:rsidP="001E683D">
      <w:pPr>
        <w:widowControl w:val="0"/>
        <w:tabs>
          <w:tab w:val="right" w:leader="dot" w:pos="962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="001E683D" w:rsidRPr="00A65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TOC \o "1-3" \h \z \u </w:instrText>
      </w:r>
      <w:r w:rsidRPr="00A65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</w:p>
    <w:p w:rsidR="00CE4D50" w:rsidRPr="00A65A67" w:rsidRDefault="006C01A1" w:rsidP="001E683D">
      <w:pPr>
        <w:keepNext/>
        <w:tabs>
          <w:tab w:val="left" w:pos="2520"/>
        </w:tabs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</w:p>
    <w:p w:rsidR="00CE4D50" w:rsidRPr="00A65A67" w:rsidRDefault="00CE4D50" w:rsidP="001E683D">
      <w:pPr>
        <w:keepNext/>
        <w:tabs>
          <w:tab w:val="left" w:pos="2520"/>
        </w:tabs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D50" w:rsidRPr="00A65A67" w:rsidRDefault="00CE4D50" w:rsidP="001E683D">
      <w:pPr>
        <w:keepNext/>
        <w:tabs>
          <w:tab w:val="left" w:pos="2520"/>
        </w:tabs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D50" w:rsidRPr="00A65A67" w:rsidRDefault="00CE4D50" w:rsidP="001E683D">
      <w:pPr>
        <w:keepNext/>
        <w:tabs>
          <w:tab w:val="left" w:pos="2520"/>
        </w:tabs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D50" w:rsidRPr="00A65A67" w:rsidRDefault="00CE4D50" w:rsidP="001E683D">
      <w:pPr>
        <w:keepNext/>
        <w:tabs>
          <w:tab w:val="left" w:pos="2520"/>
        </w:tabs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D50" w:rsidRPr="00A65A67" w:rsidRDefault="00CE4D50" w:rsidP="001E683D">
      <w:pPr>
        <w:keepNext/>
        <w:tabs>
          <w:tab w:val="left" w:pos="2520"/>
        </w:tabs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D50" w:rsidRPr="00A65A67" w:rsidRDefault="00CE4D50" w:rsidP="001E683D">
      <w:pPr>
        <w:keepNext/>
        <w:tabs>
          <w:tab w:val="left" w:pos="2520"/>
        </w:tabs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D50" w:rsidRPr="00A65A67" w:rsidRDefault="00CE4D50" w:rsidP="001E683D">
      <w:pPr>
        <w:keepNext/>
        <w:tabs>
          <w:tab w:val="left" w:pos="2520"/>
        </w:tabs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D50" w:rsidRPr="00A65A67" w:rsidRDefault="00CE4D50" w:rsidP="001E683D">
      <w:pPr>
        <w:keepNext/>
        <w:tabs>
          <w:tab w:val="left" w:pos="2520"/>
        </w:tabs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D50" w:rsidRPr="00A65A67" w:rsidRDefault="00CE4D50" w:rsidP="001E683D">
      <w:pPr>
        <w:keepNext/>
        <w:tabs>
          <w:tab w:val="left" w:pos="2520"/>
        </w:tabs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D50" w:rsidRPr="00A65A67" w:rsidRDefault="00CE4D50" w:rsidP="001E683D">
      <w:pPr>
        <w:keepNext/>
        <w:tabs>
          <w:tab w:val="left" w:pos="2520"/>
        </w:tabs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D50" w:rsidRPr="00A65A67" w:rsidRDefault="00CE4D50" w:rsidP="001E683D">
      <w:pPr>
        <w:keepNext/>
        <w:tabs>
          <w:tab w:val="left" w:pos="2520"/>
        </w:tabs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D50" w:rsidRDefault="00CE4D50" w:rsidP="001E683D">
      <w:pPr>
        <w:keepNext/>
        <w:tabs>
          <w:tab w:val="left" w:pos="2520"/>
        </w:tabs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7E71" w:rsidRDefault="00E87E71" w:rsidP="001E683D">
      <w:pPr>
        <w:keepNext/>
        <w:tabs>
          <w:tab w:val="left" w:pos="2520"/>
        </w:tabs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7E71" w:rsidRDefault="00E87E71" w:rsidP="001E683D">
      <w:pPr>
        <w:keepNext/>
        <w:tabs>
          <w:tab w:val="left" w:pos="2520"/>
        </w:tabs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7E71" w:rsidRDefault="00E87E71" w:rsidP="001E683D">
      <w:pPr>
        <w:keepNext/>
        <w:tabs>
          <w:tab w:val="left" w:pos="2520"/>
        </w:tabs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7E71" w:rsidRDefault="00E87E71" w:rsidP="001E683D">
      <w:pPr>
        <w:keepNext/>
        <w:tabs>
          <w:tab w:val="left" w:pos="2520"/>
        </w:tabs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7E71" w:rsidRDefault="00E87E71" w:rsidP="001E683D">
      <w:pPr>
        <w:keepNext/>
        <w:tabs>
          <w:tab w:val="left" w:pos="2520"/>
        </w:tabs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7E71" w:rsidRDefault="00E87E71" w:rsidP="001E683D">
      <w:pPr>
        <w:keepNext/>
        <w:tabs>
          <w:tab w:val="left" w:pos="2520"/>
        </w:tabs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7E71" w:rsidRPr="00A65A67" w:rsidRDefault="00E87E71" w:rsidP="001E683D">
      <w:pPr>
        <w:keepNext/>
        <w:tabs>
          <w:tab w:val="left" w:pos="2520"/>
        </w:tabs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D50" w:rsidRDefault="00CE4D50" w:rsidP="001E683D">
      <w:pPr>
        <w:keepNext/>
        <w:tabs>
          <w:tab w:val="left" w:pos="2520"/>
        </w:tabs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7E71" w:rsidRDefault="00E87E71" w:rsidP="001E683D">
      <w:pPr>
        <w:keepNext/>
        <w:tabs>
          <w:tab w:val="left" w:pos="2520"/>
        </w:tabs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7E71" w:rsidRPr="00A65A67" w:rsidRDefault="00E87E71" w:rsidP="001E683D">
      <w:pPr>
        <w:keepNext/>
        <w:tabs>
          <w:tab w:val="left" w:pos="2520"/>
        </w:tabs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D50" w:rsidRPr="00A65A67" w:rsidRDefault="00CE4D50" w:rsidP="001E683D">
      <w:pPr>
        <w:keepNext/>
        <w:tabs>
          <w:tab w:val="left" w:pos="2520"/>
        </w:tabs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83D" w:rsidRPr="00A65A67" w:rsidRDefault="001E683D" w:rsidP="001E683D">
      <w:pPr>
        <w:tabs>
          <w:tab w:val="left" w:pos="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7E71" w:rsidRDefault="00E87E71" w:rsidP="00E87E71">
      <w:pPr>
        <w:tabs>
          <w:tab w:val="left" w:pos="252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E71" w:rsidRPr="00E87E71" w:rsidRDefault="00E87E71" w:rsidP="00E87E71">
      <w:pPr>
        <w:tabs>
          <w:tab w:val="left" w:pos="252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E7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</w:t>
      </w:r>
      <w:r w:rsidRPr="00E87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ВВЕДЕНИЕ</w:t>
      </w:r>
    </w:p>
    <w:p w:rsidR="00E87E71" w:rsidRDefault="00E87E71" w:rsidP="001E683D">
      <w:pPr>
        <w:tabs>
          <w:tab w:val="left" w:pos="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83D" w:rsidRPr="00A65A67" w:rsidRDefault="001E683D" w:rsidP="001E683D">
      <w:pPr>
        <w:tabs>
          <w:tab w:val="left" w:pos="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учебная программа дисциплины «Культура речи и деловое общение» предназначена для реализации Федерального государственного стандарта Высшего профессионального образования </w:t>
      </w:r>
      <w:r w:rsidRPr="00A65A6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по  направлению </w:t>
      </w: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080100.62 «Экономика» и является единой для всех форм обучения.</w:t>
      </w:r>
    </w:p>
    <w:p w:rsidR="00E87E71" w:rsidRDefault="00E87E71" w:rsidP="001E683D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83D" w:rsidRPr="00A65A67" w:rsidRDefault="001E683D" w:rsidP="001E683D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Цели и задачи дисциплины (модуля)</w:t>
      </w:r>
    </w:p>
    <w:p w:rsidR="001E683D" w:rsidRPr="00A65A67" w:rsidRDefault="001E683D" w:rsidP="001E683D">
      <w:pPr>
        <w:widowControl w:val="0"/>
        <w:tabs>
          <w:tab w:val="left" w:pos="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Целью</w:t>
      </w: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«Культура речи и деловое общение»  является обретение студентами  представлений об особенностях делового общения как вида профессиональной деятельности; о формах делового и управленческого общения в коллективе.</w:t>
      </w:r>
    </w:p>
    <w:p w:rsidR="001E683D" w:rsidRPr="00A65A67" w:rsidRDefault="001E683D" w:rsidP="001E683D">
      <w:pPr>
        <w:widowControl w:val="0"/>
        <w:tabs>
          <w:tab w:val="left" w:pos="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курса состоят в формировании у студентов  следующих умений и навыков: умение пользоваться современными методами социальной психологии в анализе профессионального взаимодействия и делового общения;  умение психологически грамотно организовывать индивидуальную деятель</w:t>
      </w: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ность, межличностное и межгрупповое взаимодействие людей;  умение строить эффективные коммуникации, принимать стандартные и нестандартные управленческие решения, использовать для этого различные модели общения.</w:t>
      </w:r>
      <w:proofErr w:type="gramEnd"/>
    </w:p>
    <w:p w:rsidR="001E683D" w:rsidRPr="00A65A67" w:rsidRDefault="001E683D" w:rsidP="001E683D">
      <w:pPr>
        <w:tabs>
          <w:tab w:val="left" w:pos="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Входные требования и место дисциплины в структуре ООП </w:t>
      </w:r>
      <w:proofErr w:type="spellStart"/>
      <w:r w:rsidRPr="00A65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бакалавриата</w:t>
      </w:r>
      <w:proofErr w:type="spellEnd"/>
    </w:p>
    <w:p w:rsidR="001E683D" w:rsidRPr="00A65A67" w:rsidRDefault="001E683D" w:rsidP="001E683D">
      <w:pPr>
        <w:tabs>
          <w:tab w:val="left" w:pos="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A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Курс «Культура речи и деловое общение» относится к дисциплинам базовой части гуманитарного цикла при получении высшего образования по </w:t>
      </w:r>
      <w:r w:rsidRPr="00A65A67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направлению  </w:t>
      </w:r>
      <w:r w:rsidRPr="00A65A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080100.62  «Экономика». </w:t>
      </w:r>
      <w:r w:rsidRPr="00A65A67">
        <w:rPr>
          <w:rFonts w:ascii="Times New Roman" w:eastAsia="Times New Roman" w:hAnsi="Times New Roman" w:cs="Times New Roman"/>
          <w:sz w:val="24"/>
          <w:szCs w:val="24"/>
        </w:rPr>
        <w:t>Дисциплина,</w:t>
      </w:r>
      <w:r w:rsidRPr="00A65A67">
        <w:rPr>
          <w:rFonts w:ascii="Times New Roman" w:hAnsi="Times New Roman" w:cs="Times New Roman"/>
          <w:spacing w:val="-3"/>
          <w:sz w:val="24"/>
          <w:szCs w:val="24"/>
        </w:rPr>
        <w:t xml:space="preserve"> на которое опирается содержание данной учебной дисциплины, - «Риторика».  </w:t>
      </w:r>
      <w:r w:rsidRPr="00A65A67">
        <w:rPr>
          <w:rFonts w:ascii="Times New Roman" w:eastAsia="Times New Roman" w:hAnsi="Times New Roman" w:cs="Times New Roman"/>
          <w:sz w:val="24"/>
          <w:szCs w:val="24"/>
        </w:rPr>
        <w:t xml:space="preserve">Дисциплина, </w:t>
      </w:r>
      <w:r w:rsidRPr="00A65A67">
        <w:rPr>
          <w:rFonts w:ascii="Times New Roman" w:hAnsi="Times New Roman" w:cs="Times New Roman"/>
          <w:spacing w:val="-3"/>
          <w:sz w:val="24"/>
          <w:szCs w:val="24"/>
        </w:rPr>
        <w:t>для которой содержание данной учебной дисциплины выступает опорой, - «</w:t>
      </w:r>
      <w:r w:rsidRPr="00A65A67">
        <w:rPr>
          <w:rFonts w:ascii="Times New Roman" w:hAnsi="Times New Roman" w:cs="Times New Roman"/>
          <w:sz w:val="24"/>
          <w:szCs w:val="24"/>
        </w:rPr>
        <w:t>Корпоративные финансы</w:t>
      </w:r>
      <w:r w:rsidRPr="00A65A67">
        <w:rPr>
          <w:rFonts w:ascii="Times New Roman" w:hAnsi="Times New Roman" w:cs="Times New Roman"/>
          <w:spacing w:val="-3"/>
          <w:sz w:val="24"/>
          <w:szCs w:val="24"/>
        </w:rPr>
        <w:t>»</w:t>
      </w:r>
      <w:r w:rsidRPr="00A65A67">
        <w:rPr>
          <w:rFonts w:ascii="Times New Roman" w:hAnsi="Times New Roman" w:cs="Times New Roman"/>
          <w:sz w:val="24"/>
          <w:szCs w:val="24"/>
        </w:rPr>
        <w:t>.</w:t>
      </w:r>
    </w:p>
    <w:p w:rsidR="001E683D" w:rsidRPr="00A65A67" w:rsidRDefault="001E683D" w:rsidP="001E683D">
      <w:pPr>
        <w:widowControl w:val="0"/>
        <w:tabs>
          <w:tab w:val="left" w:pos="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Предлагаемый курс представляет собой синтез нескольких фун</w:t>
      </w: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даментальных дисциплин, освещающих различные аспекты современной культуры речи и делового общения, и сопредельных с ней дисциплин, таких как этика делового общения, организационное поведение, а также - осно</w:t>
      </w: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 документационного обеспечения управления, русский язык.</w:t>
      </w:r>
    </w:p>
    <w:p w:rsidR="001E683D" w:rsidRPr="00A65A67" w:rsidRDefault="001E683D" w:rsidP="001E683D">
      <w:pPr>
        <w:tabs>
          <w:tab w:val="left" w:pos="252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E683D" w:rsidRPr="00A65A67" w:rsidRDefault="001E683D" w:rsidP="001E683D">
      <w:pPr>
        <w:tabs>
          <w:tab w:val="left" w:pos="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Требования к результатам освоения дисциплины (модуля) «Культура речи и деловое общение».</w:t>
      </w:r>
    </w:p>
    <w:p w:rsidR="001E683D" w:rsidRPr="00A65A67" w:rsidRDefault="001E683D" w:rsidP="001E683D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общекультурных и профессиональных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2835"/>
        <w:gridCol w:w="4927"/>
      </w:tblGrid>
      <w:tr w:rsidR="001E683D" w:rsidRPr="00A65A67" w:rsidTr="002F28DB">
        <w:tc>
          <w:tcPr>
            <w:tcW w:w="1809" w:type="dxa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компетенции</w:t>
            </w:r>
          </w:p>
        </w:tc>
        <w:tc>
          <w:tcPr>
            <w:tcW w:w="2835" w:type="dxa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4927" w:type="dxa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компетенции</w:t>
            </w:r>
          </w:p>
        </w:tc>
      </w:tr>
      <w:tr w:rsidR="001E683D" w:rsidRPr="00A65A67" w:rsidTr="002F28DB">
        <w:tc>
          <w:tcPr>
            <w:tcW w:w="1809" w:type="dxa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:rsidR="001E683D" w:rsidRPr="00A65A67" w:rsidRDefault="001E683D" w:rsidP="001E68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использовать нормативные правовые документы в своей деятельности </w:t>
            </w:r>
          </w:p>
        </w:tc>
        <w:tc>
          <w:tcPr>
            <w:tcW w:w="4927" w:type="dxa"/>
          </w:tcPr>
          <w:p w:rsidR="001E683D" w:rsidRPr="00A65A67" w:rsidRDefault="001E683D" w:rsidP="001E68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студент должен:</w:t>
            </w:r>
          </w:p>
          <w:p w:rsidR="001E683D" w:rsidRPr="00A65A67" w:rsidRDefault="001E683D" w:rsidP="001E68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5A6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знать</w:t>
            </w:r>
            <w:r w:rsidRPr="00A65A6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1E683D" w:rsidRPr="00A65A67" w:rsidRDefault="001E683D" w:rsidP="001E683D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 понятия     и     категории, закономерности      развития  мышления;  </w:t>
            </w:r>
          </w:p>
          <w:p w:rsidR="001E683D" w:rsidRPr="00A65A67" w:rsidRDefault="001E683D" w:rsidP="001E68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65A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природу и сущность культуры речи; </w:t>
            </w:r>
          </w:p>
          <w:p w:rsidR="001E683D" w:rsidRPr="00A65A67" w:rsidRDefault="001E683D" w:rsidP="001E68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основные закономерности возникновения, функционирования и развития языка и речи;</w:t>
            </w:r>
            <w:r w:rsidRPr="00A65A6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1E683D" w:rsidRPr="00A65A67" w:rsidRDefault="001E683D" w:rsidP="001E683D">
            <w:pPr>
              <w:widowControl w:val="0"/>
              <w:spacing w:after="0" w:line="36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A65A6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уметь:</w:t>
            </w:r>
          </w:p>
          <w:p w:rsidR="001E683D" w:rsidRPr="00A65A67" w:rsidRDefault="001E683D" w:rsidP="001E683D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понятийно-категориальный    </w:t>
            </w:r>
          </w:p>
          <w:p w:rsidR="001E683D" w:rsidRPr="00A65A67" w:rsidRDefault="001E683D" w:rsidP="001E683D">
            <w:pPr>
              <w:widowControl w:val="0"/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дисциплины в профессиональной деятельности;  </w:t>
            </w:r>
          </w:p>
          <w:p w:rsidR="001E683D" w:rsidRPr="00A65A67" w:rsidRDefault="001E683D" w:rsidP="001E68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владеть:</w:t>
            </w:r>
          </w:p>
          <w:p w:rsidR="001E683D" w:rsidRPr="00A65A67" w:rsidRDefault="001E683D" w:rsidP="001E683D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A65A67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 </w:t>
            </w:r>
            <w:proofErr w:type="gramStart"/>
            <w:r w:rsidRPr="00A65A67">
              <w:rPr>
                <w:rFonts w:ascii="Times New Roman" w:hAnsi="Times New Roman" w:cs="Times New Roman"/>
                <w:sz w:val="24"/>
                <w:szCs w:val="24"/>
              </w:rPr>
              <w:t>деловой</w:t>
            </w:r>
            <w:proofErr w:type="gramEnd"/>
            <w:r w:rsidRPr="00A65A67">
              <w:rPr>
                <w:rFonts w:ascii="Times New Roman" w:hAnsi="Times New Roman" w:cs="Times New Roman"/>
                <w:sz w:val="24"/>
                <w:szCs w:val="24"/>
              </w:rPr>
              <w:t xml:space="preserve">  письменной и устной</w:t>
            </w:r>
          </w:p>
          <w:p w:rsidR="001E683D" w:rsidRPr="00A65A67" w:rsidRDefault="001E683D" w:rsidP="001E683D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hAnsi="Times New Roman" w:cs="Times New Roman"/>
                <w:sz w:val="24"/>
                <w:szCs w:val="24"/>
              </w:rPr>
              <w:t xml:space="preserve">речи   на   русском   языке в профессиональной деятельности, </w:t>
            </w:r>
          </w:p>
          <w:p w:rsidR="001E683D" w:rsidRPr="00A65A67" w:rsidRDefault="001E683D" w:rsidP="001E683D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hAnsi="Times New Roman" w:cs="Times New Roman"/>
                <w:sz w:val="24"/>
                <w:szCs w:val="24"/>
              </w:rPr>
              <w:t xml:space="preserve">- навыками научной речи в профессиональной деятельности;    </w:t>
            </w:r>
          </w:p>
          <w:p w:rsidR="001E683D" w:rsidRPr="00A65A67" w:rsidRDefault="001E683D" w:rsidP="001E68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навыками поиска, отбора и компилирования исследовательской литературы по изучаемым проблемам.</w:t>
            </w:r>
          </w:p>
          <w:p w:rsidR="001E683D" w:rsidRPr="00A65A67" w:rsidRDefault="001E683D" w:rsidP="001E68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83D" w:rsidRPr="00A65A67" w:rsidTr="002F28DB">
        <w:tc>
          <w:tcPr>
            <w:tcW w:w="1809" w:type="dxa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2835" w:type="dxa"/>
          </w:tcPr>
          <w:p w:rsidR="001E683D" w:rsidRPr="00A65A67" w:rsidRDefault="001E683D" w:rsidP="001E68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организационно-управленческие решения и готов нести за них ответственность</w:t>
            </w:r>
          </w:p>
        </w:tc>
        <w:tc>
          <w:tcPr>
            <w:tcW w:w="4927" w:type="dxa"/>
          </w:tcPr>
          <w:p w:rsidR="001E683D" w:rsidRPr="00A65A67" w:rsidRDefault="001E683D" w:rsidP="001E683D">
            <w:pPr>
              <w:spacing w:after="0" w:line="360" w:lineRule="auto"/>
              <w:ind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студент должен:</w:t>
            </w:r>
          </w:p>
          <w:p w:rsidR="001E683D" w:rsidRPr="00A65A67" w:rsidRDefault="001E683D" w:rsidP="001E683D">
            <w:pPr>
              <w:spacing w:after="0" w:line="360" w:lineRule="auto"/>
              <w:ind w:firstLine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знать</w:t>
            </w:r>
            <w:r w:rsidRPr="00A65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1E683D" w:rsidRPr="00A65A67" w:rsidRDefault="001E683D" w:rsidP="001E68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  понятия и категории      развития      общества;  </w:t>
            </w:r>
          </w:p>
          <w:p w:rsidR="001E683D" w:rsidRPr="00A65A67" w:rsidRDefault="001E683D" w:rsidP="001E68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65A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основные принципы аргументации и признаки логической взаимосвязи; </w:t>
            </w:r>
          </w:p>
          <w:p w:rsidR="001E683D" w:rsidRPr="00A65A67" w:rsidRDefault="001E683D" w:rsidP="001E683D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основные принципы построения устной и письменной речи;</w:t>
            </w:r>
            <w:r w:rsidRPr="00A65A6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E683D" w:rsidRPr="00A65A67" w:rsidRDefault="001E683D" w:rsidP="001E683D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A65A6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1E683D" w:rsidRPr="00A65A67" w:rsidRDefault="001E683D" w:rsidP="001E683D">
            <w:pPr>
              <w:pStyle w:val="ConsPlusNonformat"/>
              <w:widowControl/>
              <w:spacing w:line="360" w:lineRule="auto"/>
              <w:ind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основные   законы гуманитарных   и  социальных         наук    в   </w:t>
            </w:r>
            <w:r w:rsidRPr="00A65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профессиональной деятельности;   </w:t>
            </w:r>
          </w:p>
          <w:p w:rsidR="001E683D" w:rsidRPr="00A65A67" w:rsidRDefault="001E683D" w:rsidP="001E683D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A65A6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владеть:</w:t>
            </w:r>
          </w:p>
          <w:p w:rsidR="001E683D" w:rsidRPr="00A65A67" w:rsidRDefault="001E683D" w:rsidP="001E683D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навыками отбора адекватных стратегий коммуникации;</w:t>
            </w:r>
          </w:p>
          <w:p w:rsidR="001E683D" w:rsidRPr="00A65A67" w:rsidRDefault="001E683D" w:rsidP="001E683D">
            <w:pPr>
              <w:pStyle w:val="ConsPlusNonformat"/>
              <w:widowControl/>
              <w:spacing w:line="360" w:lineRule="auto"/>
              <w:ind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hAnsi="Times New Roman" w:cs="Times New Roman"/>
                <w:sz w:val="24"/>
                <w:szCs w:val="24"/>
              </w:rPr>
              <w:t>- навыками  аргументации,        ведения</w:t>
            </w:r>
          </w:p>
          <w:p w:rsidR="001E683D" w:rsidRPr="00A65A67" w:rsidRDefault="001E683D" w:rsidP="001E683D">
            <w:pPr>
              <w:spacing w:after="0" w:line="360" w:lineRule="auto"/>
              <w:ind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hAnsi="Times New Roman" w:cs="Times New Roman"/>
                <w:sz w:val="24"/>
                <w:szCs w:val="24"/>
              </w:rPr>
              <w:t>дискуссии в профессиональной деятельности</w:t>
            </w:r>
          </w:p>
        </w:tc>
      </w:tr>
      <w:tr w:rsidR="001E683D" w:rsidRPr="00A65A67" w:rsidTr="002F28DB">
        <w:tc>
          <w:tcPr>
            <w:tcW w:w="1809" w:type="dxa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Ок-7</w:t>
            </w:r>
          </w:p>
        </w:tc>
        <w:tc>
          <w:tcPr>
            <w:tcW w:w="2835" w:type="dxa"/>
          </w:tcPr>
          <w:p w:rsidR="001E683D" w:rsidRPr="00A65A67" w:rsidRDefault="001E683D" w:rsidP="001E683D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 к кооперации с коллегами, работе в коллективе (ОК-7);</w:t>
            </w:r>
          </w:p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1E683D" w:rsidRPr="00A65A67" w:rsidRDefault="001E683D" w:rsidP="001E683D">
            <w:pPr>
              <w:spacing w:after="0" w:line="360" w:lineRule="auto"/>
              <w:ind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студент должен:</w:t>
            </w:r>
          </w:p>
          <w:p w:rsidR="001E683D" w:rsidRPr="00A65A67" w:rsidRDefault="001E683D" w:rsidP="001E683D">
            <w:pPr>
              <w:spacing w:after="0" w:line="360" w:lineRule="auto"/>
              <w:ind w:firstLine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знать</w:t>
            </w:r>
            <w:r w:rsidRPr="00A65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1E683D" w:rsidRPr="00A65A67" w:rsidRDefault="001E683D" w:rsidP="001E683D">
            <w:pPr>
              <w:spacing w:after="0" w:line="360" w:lineRule="auto"/>
              <w:ind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   закономерности      развития мышления,      общества;          </w:t>
            </w:r>
          </w:p>
          <w:p w:rsidR="001E683D" w:rsidRPr="00A65A67" w:rsidRDefault="001E683D" w:rsidP="001E683D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A65A6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1E683D" w:rsidRPr="00A65A67" w:rsidRDefault="001E683D" w:rsidP="001E683D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анализировать явления и процессы, происходящие в обществе;</w:t>
            </w:r>
          </w:p>
          <w:p w:rsidR="001E683D" w:rsidRPr="00A65A67" w:rsidRDefault="001E683D" w:rsidP="001E683D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оценивать речевую ситуацию, учитывать намерения и способы коммуникации партнера, быть готовым к осмысленному изменению собственного речевого поведения, оперировать основными понятиями и категориями;</w:t>
            </w:r>
          </w:p>
          <w:p w:rsidR="001E683D" w:rsidRPr="00A65A67" w:rsidRDefault="001E683D" w:rsidP="001E683D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владеть:</w:t>
            </w:r>
            <w:r w:rsidRPr="00A65A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E683D" w:rsidRPr="00A65A67" w:rsidRDefault="001E683D" w:rsidP="001E683D">
            <w:pPr>
              <w:pStyle w:val="ConsPlusNonformat"/>
              <w:widowControl/>
              <w:spacing w:line="360" w:lineRule="auto"/>
              <w:ind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hAnsi="Times New Roman" w:cs="Times New Roman"/>
                <w:sz w:val="24"/>
                <w:szCs w:val="24"/>
              </w:rPr>
              <w:t xml:space="preserve">- навыками  выражения своих мыслей     и     мнения    в </w:t>
            </w:r>
            <w:proofErr w:type="gramStart"/>
            <w:r w:rsidRPr="00A65A67">
              <w:rPr>
                <w:rFonts w:ascii="Times New Roman" w:hAnsi="Times New Roman" w:cs="Times New Roman"/>
                <w:sz w:val="24"/>
                <w:szCs w:val="24"/>
              </w:rPr>
              <w:t>межличностном</w:t>
            </w:r>
            <w:proofErr w:type="gramEnd"/>
            <w:r w:rsidRPr="00A65A67">
              <w:rPr>
                <w:rFonts w:ascii="Times New Roman" w:hAnsi="Times New Roman" w:cs="Times New Roman"/>
                <w:sz w:val="24"/>
                <w:szCs w:val="24"/>
              </w:rPr>
              <w:t xml:space="preserve">    и   деловом</w:t>
            </w:r>
          </w:p>
          <w:p w:rsidR="001E683D" w:rsidRPr="00A65A67" w:rsidRDefault="001E683D" w:rsidP="001E683D">
            <w:pPr>
              <w:autoSpaceDE w:val="0"/>
              <w:autoSpaceDN w:val="0"/>
              <w:adjustRightInd w:val="0"/>
              <w:spacing w:after="0" w:line="360" w:lineRule="auto"/>
              <w:ind w:firstLine="6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65A67">
              <w:rPr>
                <w:rFonts w:ascii="Times New Roman" w:hAnsi="Times New Roman" w:cs="Times New Roman"/>
                <w:sz w:val="24"/>
                <w:szCs w:val="24"/>
              </w:rPr>
              <w:t>общении</w:t>
            </w:r>
            <w:proofErr w:type="gramEnd"/>
            <w:r w:rsidRPr="00A65A67">
              <w:rPr>
                <w:rFonts w:ascii="Times New Roman" w:hAnsi="Times New Roman" w:cs="Times New Roman"/>
                <w:sz w:val="24"/>
                <w:szCs w:val="24"/>
              </w:rPr>
              <w:t xml:space="preserve">;    </w:t>
            </w:r>
          </w:p>
          <w:p w:rsidR="001E683D" w:rsidRPr="00A65A67" w:rsidRDefault="001E683D" w:rsidP="001E683D">
            <w:pPr>
              <w:pStyle w:val="ConsPlusNonformat"/>
              <w:widowControl/>
              <w:spacing w:line="360" w:lineRule="auto"/>
              <w:ind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hAnsi="Times New Roman" w:cs="Times New Roman"/>
                <w:sz w:val="24"/>
                <w:szCs w:val="24"/>
              </w:rPr>
              <w:t xml:space="preserve">- навыками публичной речи;    </w:t>
            </w:r>
          </w:p>
          <w:p w:rsidR="001E683D" w:rsidRPr="00A65A67" w:rsidRDefault="001E683D" w:rsidP="001E683D">
            <w:pPr>
              <w:pStyle w:val="ConsPlusNonformat"/>
              <w:widowControl/>
              <w:spacing w:line="360" w:lineRule="auto"/>
              <w:ind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hAnsi="Times New Roman" w:cs="Times New Roman"/>
                <w:sz w:val="24"/>
                <w:szCs w:val="24"/>
              </w:rPr>
              <w:t xml:space="preserve"> -  навыками  литературной  и деловой  письменной и устной речи   на   русском   языке в </w:t>
            </w:r>
            <w:r w:rsidR="009337B8" w:rsidRPr="00A65A67">
              <w:rPr>
                <w:rFonts w:ascii="Times New Roman" w:hAnsi="Times New Roman" w:cs="Times New Roman"/>
                <w:sz w:val="24"/>
                <w:szCs w:val="24"/>
              </w:rPr>
              <w:t>публичной и научной речи.</w:t>
            </w:r>
            <w:r w:rsidRPr="00A65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683D" w:rsidRPr="00A65A67" w:rsidRDefault="001E683D" w:rsidP="001E68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</w:tbl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студент должен:</w:t>
      </w: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знать</w:t>
      </w: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28DB" w:rsidRPr="00A65A67" w:rsidRDefault="002F28DB" w:rsidP="002F28D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A67">
        <w:rPr>
          <w:rFonts w:ascii="Times New Roman" w:hAnsi="Times New Roman" w:cs="Times New Roman"/>
          <w:sz w:val="24"/>
          <w:szCs w:val="24"/>
        </w:rPr>
        <w:t xml:space="preserve">- основные  понятия     и     категории, закономерности      развития  мышления;  </w:t>
      </w:r>
    </w:p>
    <w:p w:rsidR="002F28DB" w:rsidRPr="00A65A67" w:rsidRDefault="002F28DB" w:rsidP="002F2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hAnsi="Times New Roman" w:cs="Times New Roman"/>
          <w:sz w:val="24"/>
          <w:szCs w:val="24"/>
        </w:rPr>
        <w:t xml:space="preserve">- </w:t>
      </w:r>
      <w:r w:rsidRPr="00A65A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природу и сущность культуры речи; </w:t>
      </w:r>
    </w:p>
    <w:p w:rsidR="002F28DB" w:rsidRPr="00A65A67" w:rsidRDefault="002F28DB" w:rsidP="002F2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Calibri" w:hAnsi="Times New Roman" w:cs="Times New Roman"/>
          <w:sz w:val="24"/>
          <w:szCs w:val="24"/>
          <w:lang w:eastAsia="ru-RU"/>
        </w:rPr>
        <w:t>- основные закономерности возникновения, функционирования и развития языка и речи;</w:t>
      </w:r>
      <w:r w:rsidRPr="00A65A6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F28DB" w:rsidRPr="00A65A67" w:rsidRDefault="002F28DB" w:rsidP="002F2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A67">
        <w:rPr>
          <w:rFonts w:ascii="Times New Roman" w:hAnsi="Times New Roman" w:cs="Times New Roman"/>
          <w:sz w:val="24"/>
          <w:szCs w:val="24"/>
        </w:rPr>
        <w:lastRenderedPageBreak/>
        <w:t xml:space="preserve">- основные   понятия и категории      развития      общества;  </w:t>
      </w:r>
    </w:p>
    <w:p w:rsidR="002F28DB" w:rsidRPr="00A65A67" w:rsidRDefault="002F28DB" w:rsidP="002F2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основные принципы аргументации и признаки логической взаимосвязи; </w:t>
      </w:r>
    </w:p>
    <w:p w:rsidR="002F28DB" w:rsidRPr="00A65A67" w:rsidRDefault="002F28DB" w:rsidP="002F28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Calibri" w:hAnsi="Times New Roman" w:cs="Times New Roman"/>
          <w:sz w:val="24"/>
          <w:szCs w:val="24"/>
          <w:lang w:eastAsia="ru-RU"/>
        </w:rPr>
        <w:t>- основные принципы построения устной и письменной речи;</w:t>
      </w:r>
      <w:r w:rsidRPr="00A65A6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E683D" w:rsidRPr="00A65A67" w:rsidRDefault="001E683D" w:rsidP="001E68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A65A6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уметь:</w:t>
      </w:r>
    </w:p>
    <w:p w:rsidR="002F28DB" w:rsidRPr="00A65A67" w:rsidRDefault="002F28DB" w:rsidP="002F28D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A67">
        <w:rPr>
          <w:rFonts w:ascii="Times New Roman" w:hAnsi="Times New Roman" w:cs="Times New Roman"/>
          <w:sz w:val="24"/>
          <w:szCs w:val="24"/>
        </w:rPr>
        <w:t xml:space="preserve">- применять понятийно-категориальный аппарат дисциплины в профессиональной деятельности;  </w:t>
      </w:r>
    </w:p>
    <w:p w:rsidR="002F28DB" w:rsidRPr="00A65A67" w:rsidRDefault="002F28DB" w:rsidP="002F28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Calibri" w:hAnsi="Times New Roman" w:cs="Times New Roman"/>
          <w:sz w:val="24"/>
          <w:szCs w:val="24"/>
          <w:lang w:eastAsia="ru-RU"/>
        </w:rPr>
        <w:t>- анализировать явления и процессы, происходящие в обществе;</w:t>
      </w:r>
    </w:p>
    <w:p w:rsidR="002F28DB" w:rsidRPr="00A65A67" w:rsidRDefault="002F28DB" w:rsidP="002F28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hAnsi="Times New Roman" w:cs="Times New Roman"/>
          <w:sz w:val="24"/>
          <w:szCs w:val="24"/>
        </w:rPr>
        <w:t xml:space="preserve">- применять основные   законы гуманитарных   и  социальных         наук    в   профессиональной деятельности;   </w:t>
      </w:r>
    </w:p>
    <w:p w:rsidR="002F28DB" w:rsidRPr="00A65A67" w:rsidRDefault="002F28DB" w:rsidP="002F28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Calibri" w:hAnsi="Times New Roman" w:cs="Times New Roman"/>
          <w:sz w:val="24"/>
          <w:szCs w:val="24"/>
          <w:lang w:eastAsia="ru-RU"/>
        </w:rPr>
        <w:t>- оценивать речевую ситуацию, учитывать намерения и способы коммуникации партнера, быть готовым к осмысленному изменению собственного речевого поведения, оперировать основными понятиями и категориями;</w:t>
      </w:r>
    </w:p>
    <w:p w:rsidR="001E683D" w:rsidRPr="00A65A67" w:rsidRDefault="001E683D" w:rsidP="001E68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A65A6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владеть:</w:t>
      </w:r>
    </w:p>
    <w:p w:rsidR="002F28DB" w:rsidRPr="00A65A67" w:rsidRDefault="002F28DB" w:rsidP="002F28DB">
      <w:pPr>
        <w:autoSpaceDE w:val="0"/>
        <w:autoSpaceDN w:val="0"/>
        <w:adjustRightInd w:val="0"/>
        <w:spacing w:after="0" w:line="360" w:lineRule="auto"/>
        <w:ind w:firstLine="6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отбора адекватных стратегий коммуникации;</w:t>
      </w:r>
    </w:p>
    <w:p w:rsidR="002F28DB" w:rsidRPr="00A65A67" w:rsidRDefault="002F28DB" w:rsidP="002F28DB">
      <w:pPr>
        <w:pStyle w:val="ConsPlusNonformat"/>
        <w:widowControl/>
        <w:spacing w:line="360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  <w:r w:rsidRPr="00A65A67">
        <w:rPr>
          <w:rFonts w:ascii="Times New Roman" w:hAnsi="Times New Roman" w:cs="Times New Roman"/>
          <w:sz w:val="24"/>
          <w:szCs w:val="24"/>
        </w:rPr>
        <w:t>- навыками  аргументации,        ведения дискуссии в профессиональной деятельности</w:t>
      </w:r>
    </w:p>
    <w:p w:rsidR="002F28DB" w:rsidRPr="00A65A67" w:rsidRDefault="002F28DB" w:rsidP="002F28D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A67">
        <w:rPr>
          <w:rFonts w:ascii="Times New Roman" w:hAnsi="Times New Roman" w:cs="Times New Roman"/>
          <w:sz w:val="24"/>
          <w:szCs w:val="24"/>
        </w:rPr>
        <w:t xml:space="preserve">- навыками  деловой  письменной и устной речи   на   русском   языке в профессиональной деятельности, </w:t>
      </w:r>
    </w:p>
    <w:p w:rsidR="002F28DB" w:rsidRPr="00A65A67" w:rsidRDefault="002F28DB" w:rsidP="002F28D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A67">
        <w:rPr>
          <w:rFonts w:ascii="Times New Roman" w:hAnsi="Times New Roman" w:cs="Times New Roman"/>
          <w:sz w:val="24"/>
          <w:szCs w:val="24"/>
        </w:rPr>
        <w:t xml:space="preserve">- навыками научной речи в профессиональной деятельности;   </w:t>
      </w:r>
    </w:p>
    <w:p w:rsidR="002F28DB" w:rsidRPr="00A65A67" w:rsidRDefault="002F28DB" w:rsidP="002F28D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A67">
        <w:rPr>
          <w:rFonts w:ascii="Times New Roman" w:hAnsi="Times New Roman" w:cs="Times New Roman"/>
          <w:sz w:val="24"/>
          <w:szCs w:val="24"/>
        </w:rPr>
        <w:t xml:space="preserve"> - навыками  выражения своих мыслей     и     мнения    в межличностном    и   деловом общении;    </w:t>
      </w:r>
    </w:p>
    <w:p w:rsidR="002F28DB" w:rsidRPr="00A65A67" w:rsidRDefault="002F28DB" w:rsidP="002F28DB">
      <w:pPr>
        <w:pStyle w:val="ConsPlusNonformat"/>
        <w:widowControl/>
        <w:spacing w:line="360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  <w:r w:rsidRPr="00A65A67">
        <w:rPr>
          <w:rFonts w:ascii="Times New Roman" w:hAnsi="Times New Roman" w:cs="Times New Roman"/>
          <w:sz w:val="24"/>
          <w:szCs w:val="24"/>
        </w:rPr>
        <w:t xml:space="preserve">- навыками публичной речи;    </w:t>
      </w:r>
    </w:p>
    <w:p w:rsidR="002F28DB" w:rsidRPr="00A65A67" w:rsidRDefault="002F28DB" w:rsidP="002F28DB">
      <w:pPr>
        <w:pStyle w:val="ConsPlusNonformat"/>
        <w:widowControl/>
        <w:spacing w:line="360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  <w:r w:rsidRPr="00A65A67">
        <w:rPr>
          <w:rFonts w:ascii="Times New Roman" w:hAnsi="Times New Roman" w:cs="Times New Roman"/>
          <w:sz w:val="24"/>
          <w:szCs w:val="24"/>
        </w:rPr>
        <w:t xml:space="preserve">-  навыками  литературной  и деловой  письменной и устной речи   на   русском   языке в </w:t>
      </w:r>
      <w:r w:rsidR="009337B8" w:rsidRPr="00A65A67">
        <w:rPr>
          <w:rFonts w:ascii="Times New Roman" w:hAnsi="Times New Roman" w:cs="Times New Roman"/>
          <w:sz w:val="24"/>
          <w:szCs w:val="24"/>
        </w:rPr>
        <w:t>публичной и научной речи.</w:t>
      </w:r>
      <w:r w:rsidRPr="00A65A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8DB" w:rsidRPr="00A65A67" w:rsidRDefault="002F28DB" w:rsidP="002F2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поиска, отбора и компилирования исследовательской литературы по изучаемым проблемам.</w:t>
      </w:r>
    </w:p>
    <w:p w:rsidR="002F28DB" w:rsidRDefault="002F28DB" w:rsidP="001E68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E87E71" w:rsidRDefault="00E87E71" w:rsidP="001E68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E87E71" w:rsidRDefault="00E87E71" w:rsidP="001E68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E87E71" w:rsidRDefault="00E87E71" w:rsidP="001E68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E87E71" w:rsidRDefault="00E87E71" w:rsidP="001E68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E87E71" w:rsidRDefault="00E87E71" w:rsidP="001E68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E87E71" w:rsidRDefault="00E87E71" w:rsidP="001E68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E87E71" w:rsidRDefault="00E87E71" w:rsidP="001E68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E87E71" w:rsidRPr="00A65A67" w:rsidRDefault="00E87E71" w:rsidP="001E68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1E683D" w:rsidRPr="00A65A67" w:rsidRDefault="001E683D" w:rsidP="002F28DB">
      <w:pPr>
        <w:keepNext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65A6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II</w:t>
      </w:r>
      <w:r w:rsidRPr="00A65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ТЕМАТИЧЕСКОЕ</w:t>
      </w:r>
      <w:proofErr w:type="gramEnd"/>
      <w:r w:rsidRPr="00A65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ПЛАНИРОВАНИЕ</w:t>
      </w:r>
    </w:p>
    <w:p w:rsidR="001E683D" w:rsidRPr="00A65A67" w:rsidRDefault="001E683D" w:rsidP="001E683D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83D" w:rsidRPr="00A65A67" w:rsidRDefault="001E683D" w:rsidP="00B6360A">
      <w:pPr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дисциплины и виды учебной работы</w:t>
      </w:r>
    </w:p>
    <w:p w:rsidR="001E683D" w:rsidRPr="00A65A67" w:rsidRDefault="001E683D" w:rsidP="001E683D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НАПРАВЛЕНИЕ:</w:t>
      </w: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080100.62 «Экономика»</w:t>
      </w:r>
    </w:p>
    <w:p w:rsidR="001E683D" w:rsidRPr="00A65A67" w:rsidRDefault="001E683D" w:rsidP="001E683D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ОБУЧЕНИЯ:</w:t>
      </w: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года, 3 года, 2012,2013, 2014 год.</w:t>
      </w:r>
    </w:p>
    <w:p w:rsidR="001E683D" w:rsidRPr="00A65A67" w:rsidRDefault="001E683D" w:rsidP="001E683D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ОБУЧЕНИЯ:</w:t>
      </w: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</w:t>
      </w:r>
    </w:p>
    <w:p w:rsidR="001E683D" w:rsidRPr="00A65A67" w:rsidRDefault="001E683D" w:rsidP="001E683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48"/>
        <w:gridCol w:w="1980"/>
        <w:gridCol w:w="1436"/>
      </w:tblGrid>
      <w:tr w:rsidR="001E683D" w:rsidRPr="00A65A67" w:rsidTr="00CE4D50">
        <w:tc>
          <w:tcPr>
            <w:tcW w:w="6048" w:type="dxa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0" w:type="dxa"/>
          </w:tcPr>
          <w:p w:rsidR="002F28DB" w:rsidRPr="00A65A67" w:rsidRDefault="001E683D" w:rsidP="00CE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1E683D" w:rsidRPr="00A65A67" w:rsidRDefault="001E683D" w:rsidP="00CE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час.</w:t>
            </w:r>
          </w:p>
        </w:tc>
        <w:tc>
          <w:tcPr>
            <w:tcW w:w="1436" w:type="dxa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Семестры</w:t>
            </w:r>
          </w:p>
        </w:tc>
      </w:tr>
      <w:tr w:rsidR="001E683D" w:rsidRPr="00A65A67" w:rsidTr="00CE4D50">
        <w:trPr>
          <w:cantSplit/>
        </w:trPr>
        <w:tc>
          <w:tcPr>
            <w:tcW w:w="6048" w:type="dxa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980" w:type="dxa"/>
          </w:tcPr>
          <w:p w:rsidR="001E683D" w:rsidRPr="00A65A67" w:rsidRDefault="001E683D" w:rsidP="00CE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36" w:type="dxa"/>
            <w:vMerge w:val="restart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семестр</w:t>
            </w:r>
          </w:p>
        </w:tc>
      </w:tr>
      <w:tr w:rsidR="001E683D" w:rsidRPr="00A65A67" w:rsidTr="00CE4D50">
        <w:trPr>
          <w:cantSplit/>
        </w:trPr>
        <w:tc>
          <w:tcPr>
            <w:tcW w:w="6048" w:type="dxa"/>
          </w:tcPr>
          <w:p w:rsidR="001E683D" w:rsidRPr="00A65A67" w:rsidRDefault="001E683D" w:rsidP="00CE4D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Аудиторные занятия: </w:t>
            </w:r>
          </w:p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1E683D" w:rsidRPr="00A65A67" w:rsidRDefault="001E683D" w:rsidP="00CE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36" w:type="dxa"/>
            <w:vMerge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83D" w:rsidRPr="00A65A67" w:rsidTr="00CE4D50">
        <w:trPr>
          <w:cantSplit/>
        </w:trPr>
        <w:tc>
          <w:tcPr>
            <w:tcW w:w="6048" w:type="dxa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980" w:type="dxa"/>
          </w:tcPr>
          <w:p w:rsidR="001E683D" w:rsidRPr="00A65A67" w:rsidRDefault="001E683D" w:rsidP="00CE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36" w:type="dxa"/>
            <w:vMerge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83D" w:rsidRPr="00A65A67" w:rsidTr="00CE4D50">
        <w:trPr>
          <w:cantSplit/>
        </w:trPr>
        <w:tc>
          <w:tcPr>
            <w:tcW w:w="6048" w:type="dxa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 (ПЗ)</w:t>
            </w:r>
          </w:p>
        </w:tc>
        <w:tc>
          <w:tcPr>
            <w:tcW w:w="1980" w:type="dxa"/>
          </w:tcPr>
          <w:p w:rsidR="001E683D" w:rsidRPr="00A65A67" w:rsidRDefault="001E683D" w:rsidP="00CE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36" w:type="dxa"/>
            <w:vMerge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83D" w:rsidRPr="00A65A67" w:rsidTr="00CE4D50">
        <w:trPr>
          <w:cantSplit/>
        </w:trPr>
        <w:tc>
          <w:tcPr>
            <w:tcW w:w="6048" w:type="dxa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980" w:type="dxa"/>
          </w:tcPr>
          <w:p w:rsidR="001E683D" w:rsidRPr="00A65A67" w:rsidRDefault="001E683D" w:rsidP="00CE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83D" w:rsidRPr="00A65A67" w:rsidTr="00CE4D50">
        <w:trPr>
          <w:cantSplit/>
        </w:trPr>
        <w:tc>
          <w:tcPr>
            <w:tcW w:w="6048" w:type="dxa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Семинарские занятия</w:t>
            </w:r>
          </w:p>
        </w:tc>
        <w:tc>
          <w:tcPr>
            <w:tcW w:w="1980" w:type="dxa"/>
          </w:tcPr>
          <w:p w:rsidR="001E683D" w:rsidRPr="00A65A67" w:rsidRDefault="001E683D" w:rsidP="00CE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83D" w:rsidRPr="00A65A67" w:rsidTr="00CE4D50">
        <w:trPr>
          <w:cantSplit/>
        </w:trPr>
        <w:tc>
          <w:tcPr>
            <w:tcW w:w="6048" w:type="dxa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80" w:type="dxa"/>
          </w:tcPr>
          <w:p w:rsidR="001E683D" w:rsidRPr="00A65A67" w:rsidRDefault="001E683D" w:rsidP="00CE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36" w:type="dxa"/>
            <w:vMerge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83D" w:rsidRPr="00A65A67" w:rsidTr="00CE4D50">
        <w:trPr>
          <w:cantSplit/>
        </w:trPr>
        <w:tc>
          <w:tcPr>
            <w:tcW w:w="6048" w:type="dxa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Переаттестация</w:t>
            </w:r>
          </w:p>
        </w:tc>
        <w:tc>
          <w:tcPr>
            <w:tcW w:w="1980" w:type="dxa"/>
          </w:tcPr>
          <w:p w:rsidR="001E683D" w:rsidRPr="00A65A67" w:rsidRDefault="001E683D" w:rsidP="00CE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83D" w:rsidRPr="00A65A67" w:rsidTr="00CE4D50">
        <w:trPr>
          <w:cantSplit/>
        </w:trPr>
        <w:tc>
          <w:tcPr>
            <w:tcW w:w="6048" w:type="dxa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 текущего контроля </w:t>
            </w:r>
          </w:p>
        </w:tc>
        <w:tc>
          <w:tcPr>
            <w:tcW w:w="1980" w:type="dxa"/>
          </w:tcPr>
          <w:p w:rsidR="001E683D" w:rsidRPr="00A65A67" w:rsidRDefault="001E683D" w:rsidP="00CE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сообщение,</w:t>
            </w:r>
          </w:p>
          <w:p w:rsidR="001E683D" w:rsidRPr="00A65A67" w:rsidRDefault="001E683D" w:rsidP="00CE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</w:t>
            </w:r>
          </w:p>
          <w:p w:rsidR="001E683D" w:rsidRPr="00A65A67" w:rsidRDefault="001E683D" w:rsidP="00CE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реферат, контрольная работа</w:t>
            </w:r>
          </w:p>
        </w:tc>
        <w:tc>
          <w:tcPr>
            <w:tcW w:w="1436" w:type="dxa"/>
            <w:vMerge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83D" w:rsidRPr="00A65A67" w:rsidTr="00CE4D50">
        <w:trPr>
          <w:cantSplit/>
        </w:trPr>
        <w:tc>
          <w:tcPr>
            <w:tcW w:w="6048" w:type="dxa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итогового контроля: экзамен, зачет, семестровые контрольные работы</w:t>
            </w:r>
          </w:p>
        </w:tc>
        <w:tc>
          <w:tcPr>
            <w:tcW w:w="1980" w:type="dxa"/>
          </w:tcPr>
          <w:p w:rsidR="001E683D" w:rsidRPr="00A65A67" w:rsidRDefault="001E683D" w:rsidP="00CE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436" w:type="dxa"/>
            <w:vMerge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7E71" w:rsidRDefault="00E87E71" w:rsidP="001E683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83D" w:rsidRPr="00A65A67" w:rsidRDefault="001E683D" w:rsidP="001E683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proofErr w:type="spellStart"/>
      <w:r w:rsidRPr="00A65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Раздеы</w:t>
      </w:r>
      <w:proofErr w:type="spellEnd"/>
      <w:r w:rsidRPr="00A65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дисциплины и виды учебных занятий </w:t>
      </w:r>
    </w:p>
    <w:p w:rsidR="001E683D" w:rsidRPr="00A65A67" w:rsidRDefault="001E683D" w:rsidP="001E683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78"/>
        <w:gridCol w:w="1195"/>
        <w:gridCol w:w="1322"/>
        <w:gridCol w:w="2076"/>
        <w:gridCol w:w="878"/>
        <w:gridCol w:w="981"/>
      </w:tblGrid>
      <w:tr w:rsidR="001E683D" w:rsidRPr="00A65A67" w:rsidTr="002F28DB">
        <w:trPr>
          <w:cantSplit/>
          <w:trHeight w:val="263"/>
        </w:trPr>
        <w:tc>
          <w:tcPr>
            <w:tcW w:w="4378" w:type="dxa"/>
            <w:vMerge w:val="restart"/>
          </w:tcPr>
          <w:p w:rsidR="001E683D" w:rsidRPr="00A65A67" w:rsidRDefault="001E683D" w:rsidP="00CE4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курса</w:t>
            </w:r>
          </w:p>
        </w:tc>
        <w:tc>
          <w:tcPr>
            <w:tcW w:w="4593" w:type="dxa"/>
            <w:gridSpan w:val="3"/>
          </w:tcPr>
          <w:p w:rsidR="001E683D" w:rsidRPr="00A65A67" w:rsidRDefault="001E683D" w:rsidP="00CE4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ауд.:</w:t>
            </w:r>
          </w:p>
        </w:tc>
        <w:tc>
          <w:tcPr>
            <w:tcW w:w="878" w:type="dxa"/>
            <w:vMerge w:val="restart"/>
          </w:tcPr>
          <w:p w:rsidR="001E683D" w:rsidRPr="00A65A67" w:rsidRDefault="001E683D" w:rsidP="00CE4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</w:t>
            </w:r>
            <w:proofErr w:type="gramStart"/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proofErr w:type="spellEnd"/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1" w:type="dxa"/>
            <w:vMerge w:val="restart"/>
          </w:tcPr>
          <w:p w:rsidR="001E683D" w:rsidRPr="00A65A67" w:rsidRDefault="001E683D" w:rsidP="00CE4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proofErr w:type="gramStart"/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чеб.</w:t>
            </w:r>
          </w:p>
          <w:p w:rsidR="001E683D" w:rsidRPr="00A65A67" w:rsidRDefault="001E683D" w:rsidP="00CE4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</w:t>
            </w:r>
            <w:proofErr w:type="spellEnd"/>
            <w:proofErr w:type="gramStart"/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полн.</w:t>
            </w:r>
          </w:p>
          <w:p w:rsidR="001E683D" w:rsidRPr="00A65A67" w:rsidRDefault="001E683D" w:rsidP="00CE4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срокуобуч</w:t>
            </w:r>
            <w:proofErr w:type="spellEnd"/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proofErr w:type="gramEnd"/>
          </w:p>
        </w:tc>
      </w:tr>
      <w:tr w:rsidR="001E683D" w:rsidRPr="00A65A67" w:rsidTr="002F28DB">
        <w:trPr>
          <w:cantSplit/>
          <w:trHeight w:val="1280"/>
        </w:trPr>
        <w:tc>
          <w:tcPr>
            <w:tcW w:w="4378" w:type="dxa"/>
            <w:vMerge/>
          </w:tcPr>
          <w:p w:rsidR="001E683D" w:rsidRPr="00A65A67" w:rsidRDefault="001E683D" w:rsidP="00CE4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</w:tcPr>
          <w:p w:rsidR="001E683D" w:rsidRPr="00A65A67" w:rsidRDefault="001E683D" w:rsidP="00CE4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322" w:type="dxa"/>
          </w:tcPr>
          <w:p w:rsidR="001E683D" w:rsidRPr="00A65A67" w:rsidRDefault="001E683D" w:rsidP="00CE4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Практические, </w:t>
            </w:r>
            <w:proofErr w:type="spellStart"/>
            <w:proofErr w:type="gramStart"/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лабора-торные</w:t>
            </w:r>
            <w:proofErr w:type="spellEnd"/>
            <w:proofErr w:type="gramEnd"/>
          </w:p>
        </w:tc>
        <w:tc>
          <w:tcPr>
            <w:tcW w:w="2076" w:type="dxa"/>
          </w:tcPr>
          <w:p w:rsidR="001E683D" w:rsidRPr="00A65A67" w:rsidRDefault="001E683D" w:rsidP="00CE4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переаттестация</w:t>
            </w:r>
          </w:p>
          <w:p w:rsidR="001E683D" w:rsidRPr="00A65A67" w:rsidRDefault="001E683D" w:rsidP="00CE4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</w:tcPr>
          <w:p w:rsidR="001E683D" w:rsidRPr="00A65A67" w:rsidRDefault="001E683D" w:rsidP="00CE4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</w:tcPr>
          <w:p w:rsidR="001E683D" w:rsidRPr="00A65A67" w:rsidRDefault="001E683D" w:rsidP="00CE4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83D" w:rsidRPr="00A65A67" w:rsidTr="002F28DB">
        <w:tc>
          <w:tcPr>
            <w:tcW w:w="4378" w:type="dxa"/>
          </w:tcPr>
          <w:p w:rsidR="001E683D" w:rsidRPr="00A65A67" w:rsidRDefault="001E683D" w:rsidP="00CE4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5" w:type="dxa"/>
          </w:tcPr>
          <w:p w:rsidR="001E683D" w:rsidRPr="00A65A67" w:rsidRDefault="001E683D" w:rsidP="00CE4D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2" w:type="dxa"/>
          </w:tcPr>
          <w:p w:rsidR="001E683D" w:rsidRPr="00A65A67" w:rsidRDefault="001E683D" w:rsidP="00CE4D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6" w:type="dxa"/>
          </w:tcPr>
          <w:p w:rsidR="001E683D" w:rsidRPr="00A65A67" w:rsidRDefault="001E683D" w:rsidP="00CE4D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" w:type="dxa"/>
          </w:tcPr>
          <w:p w:rsidR="001E683D" w:rsidRPr="00A65A67" w:rsidRDefault="001E683D" w:rsidP="00CE4D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1" w:type="dxa"/>
          </w:tcPr>
          <w:p w:rsidR="001E683D" w:rsidRPr="00A65A67" w:rsidRDefault="001E683D" w:rsidP="00CE4D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E683D" w:rsidRPr="00A65A67" w:rsidTr="002F28DB">
        <w:tc>
          <w:tcPr>
            <w:tcW w:w="4378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</w:t>
            </w:r>
          </w:p>
          <w:p w:rsidR="001E683D" w:rsidRPr="00A65A67" w:rsidRDefault="001E683D" w:rsidP="00CE4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речи. Современная концепция культуры речи. Деловое общение как социально-психологическая проблема</w:t>
            </w:r>
          </w:p>
        </w:tc>
        <w:tc>
          <w:tcPr>
            <w:tcW w:w="1195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2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6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1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E683D" w:rsidRPr="00A65A67" w:rsidTr="002F28DB">
        <w:tc>
          <w:tcPr>
            <w:tcW w:w="4378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2. Личность, ее структура и основные свойства. </w:t>
            </w:r>
            <w:proofErr w:type="spellStart"/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Социопсихологические</w:t>
            </w:r>
            <w:proofErr w:type="spellEnd"/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типы личности.</w:t>
            </w:r>
          </w:p>
        </w:tc>
        <w:tc>
          <w:tcPr>
            <w:tcW w:w="1195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2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6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1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E683D" w:rsidRPr="00A65A67" w:rsidTr="002F28DB">
        <w:tc>
          <w:tcPr>
            <w:tcW w:w="4378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 </w:t>
            </w:r>
            <w:proofErr w:type="spellStart"/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Перцептивная</w:t>
            </w:r>
            <w:proofErr w:type="spellEnd"/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сторона общения. </w:t>
            </w:r>
            <w:proofErr w:type="gramStart"/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как коммуникация (коммуникативная сторона общения</w:t>
            </w:r>
            <w:proofErr w:type="gramEnd"/>
          </w:p>
        </w:tc>
        <w:tc>
          <w:tcPr>
            <w:tcW w:w="1195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2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6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1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E683D" w:rsidRPr="00A65A67" w:rsidTr="002F28DB">
        <w:tc>
          <w:tcPr>
            <w:tcW w:w="4378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Общение как взаимодействие (интерактивная сторона общения)</w:t>
            </w:r>
          </w:p>
        </w:tc>
        <w:tc>
          <w:tcPr>
            <w:tcW w:w="1195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2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6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1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E683D" w:rsidRPr="00A65A67" w:rsidTr="002F28DB">
        <w:tc>
          <w:tcPr>
            <w:tcW w:w="4378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Механизмы воздействия в процессе общения. Деловая дискуссия, полемика, спор и их психологические особенности</w:t>
            </w:r>
          </w:p>
        </w:tc>
        <w:tc>
          <w:tcPr>
            <w:tcW w:w="1195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2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6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1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E683D" w:rsidRPr="00A65A67" w:rsidTr="002F28DB">
        <w:tc>
          <w:tcPr>
            <w:tcW w:w="4378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Деловое общение и психологические аспекты переговорного процесса</w:t>
            </w:r>
          </w:p>
        </w:tc>
        <w:tc>
          <w:tcPr>
            <w:tcW w:w="1195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2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6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1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E683D" w:rsidRPr="00A65A67" w:rsidTr="002F28DB">
        <w:tc>
          <w:tcPr>
            <w:tcW w:w="4378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 Конфликты и способы их предупреждения и разрешения</w:t>
            </w:r>
          </w:p>
        </w:tc>
        <w:tc>
          <w:tcPr>
            <w:tcW w:w="1195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2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6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1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E683D" w:rsidRPr="00A65A67" w:rsidTr="002F28DB">
        <w:tc>
          <w:tcPr>
            <w:tcW w:w="4378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Этические формы и национальные модели делового общения</w:t>
            </w:r>
          </w:p>
        </w:tc>
        <w:tc>
          <w:tcPr>
            <w:tcW w:w="1195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2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6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1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E683D" w:rsidRPr="00A65A67" w:rsidTr="002F28DB">
        <w:tc>
          <w:tcPr>
            <w:tcW w:w="4378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 Культура делового общения в бизнесе – важный фактор его результативности</w:t>
            </w:r>
          </w:p>
        </w:tc>
        <w:tc>
          <w:tcPr>
            <w:tcW w:w="1195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2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6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1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E683D" w:rsidRPr="00A65A67" w:rsidTr="002F28DB">
        <w:tc>
          <w:tcPr>
            <w:tcW w:w="4378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10. Документационное обеспечение делового общения.</w:t>
            </w:r>
          </w:p>
        </w:tc>
        <w:tc>
          <w:tcPr>
            <w:tcW w:w="1195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2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6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1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E683D" w:rsidRPr="00A65A67" w:rsidTr="002F28DB">
        <w:tc>
          <w:tcPr>
            <w:tcW w:w="4378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95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22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76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1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1E683D" w:rsidRPr="00A65A67" w:rsidRDefault="001E683D" w:rsidP="001E683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E71" w:rsidRDefault="00E87E71" w:rsidP="001E68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7E71" w:rsidRDefault="00E87E71" w:rsidP="001E68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7E71" w:rsidRDefault="00E87E71" w:rsidP="001E68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7E71" w:rsidRDefault="00E87E71" w:rsidP="001E68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7E71" w:rsidRDefault="00E87E71" w:rsidP="001E68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7E71" w:rsidRDefault="00E87E71" w:rsidP="001E68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7E71" w:rsidRDefault="00E87E71" w:rsidP="001E68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83D" w:rsidRPr="00A65A67" w:rsidRDefault="001E683D" w:rsidP="001E68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 Практические занятия </w:t>
      </w:r>
    </w:p>
    <w:p w:rsidR="001E683D" w:rsidRPr="00A65A67" w:rsidRDefault="001E683D" w:rsidP="001E68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2"/>
        <w:gridCol w:w="3428"/>
        <w:gridCol w:w="3193"/>
        <w:gridCol w:w="2118"/>
      </w:tblGrid>
      <w:tr w:rsidR="001E683D" w:rsidRPr="00A65A67" w:rsidTr="001E683D">
        <w:trPr>
          <w:trHeight w:val="655"/>
        </w:trPr>
        <w:tc>
          <w:tcPr>
            <w:tcW w:w="832" w:type="dxa"/>
          </w:tcPr>
          <w:p w:rsidR="001E683D" w:rsidRPr="00A65A67" w:rsidRDefault="001E683D" w:rsidP="001E68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 п/п</w:t>
            </w:r>
          </w:p>
        </w:tc>
        <w:tc>
          <w:tcPr>
            <w:tcW w:w="3428" w:type="dxa"/>
          </w:tcPr>
          <w:p w:rsidR="001E683D" w:rsidRPr="00A65A67" w:rsidRDefault="001E683D" w:rsidP="001E68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Модуля (раздела) дисциплины</w:t>
            </w:r>
          </w:p>
        </w:tc>
        <w:tc>
          <w:tcPr>
            <w:tcW w:w="3193" w:type="dxa"/>
          </w:tcPr>
          <w:p w:rsidR="001E683D" w:rsidRPr="00A65A67" w:rsidRDefault="001E683D" w:rsidP="001E68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практической работы</w:t>
            </w:r>
          </w:p>
        </w:tc>
        <w:tc>
          <w:tcPr>
            <w:tcW w:w="2118" w:type="dxa"/>
          </w:tcPr>
          <w:p w:rsidR="001E683D" w:rsidRPr="00A65A67" w:rsidRDefault="001E683D" w:rsidP="001E68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Трудоемкость</w:t>
            </w:r>
          </w:p>
        </w:tc>
      </w:tr>
      <w:tr w:rsidR="001E683D" w:rsidRPr="00A65A67" w:rsidTr="001E683D">
        <w:trPr>
          <w:trHeight w:val="1935"/>
        </w:trPr>
        <w:tc>
          <w:tcPr>
            <w:tcW w:w="832" w:type="dxa"/>
          </w:tcPr>
          <w:p w:rsidR="001E683D" w:rsidRPr="00A65A67" w:rsidRDefault="001E683D" w:rsidP="001E683D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</w:tcPr>
          <w:p w:rsidR="001E683D" w:rsidRPr="00A65A67" w:rsidRDefault="001E683D" w:rsidP="001E683D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3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</w:p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речи. Современная концепция культуры речи. Деловое общение как социально-психологическая проблема</w:t>
            </w:r>
          </w:p>
        </w:tc>
        <w:tc>
          <w:tcPr>
            <w:tcW w:w="2118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683D" w:rsidRPr="00A65A67" w:rsidTr="001E683D">
        <w:trPr>
          <w:trHeight w:val="953"/>
        </w:trPr>
        <w:tc>
          <w:tcPr>
            <w:tcW w:w="832" w:type="dxa"/>
          </w:tcPr>
          <w:p w:rsidR="001E683D" w:rsidRPr="00A65A67" w:rsidRDefault="001E683D" w:rsidP="001E683D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8" w:type="dxa"/>
          </w:tcPr>
          <w:p w:rsidR="001E683D" w:rsidRPr="00A65A67" w:rsidRDefault="001E683D" w:rsidP="001E683D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Личность, ее структура и основные свойства. </w:t>
            </w:r>
            <w:proofErr w:type="spellStart"/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Социопсихологические</w:t>
            </w:r>
            <w:proofErr w:type="spellEnd"/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типы личности.</w:t>
            </w:r>
          </w:p>
        </w:tc>
        <w:tc>
          <w:tcPr>
            <w:tcW w:w="2118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683D" w:rsidRPr="00A65A67" w:rsidTr="001E683D">
        <w:trPr>
          <w:trHeight w:val="953"/>
        </w:trPr>
        <w:tc>
          <w:tcPr>
            <w:tcW w:w="832" w:type="dxa"/>
          </w:tcPr>
          <w:p w:rsidR="001E683D" w:rsidRPr="00A65A67" w:rsidRDefault="001E683D" w:rsidP="001E683D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8" w:type="dxa"/>
          </w:tcPr>
          <w:p w:rsidR="001E683D" w:rsidRPr="00A65A67" w:rsidRDefault="001E683D" w:rsidP="001E683D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3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 </w:t>
            </w:r>
            <w:proofErr w:type="spellStart"/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Перцептивная</w:t>
            </w:r>
            <w:proofErr w:type="spellEnd"/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сторона общения. </w:t>
            </w:r>
            <w:proofErr w:type="gramStart"/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как коммуникация (коммуникативная сторона общения</w:t>
            </w:r>
            <w:proofErr w:type="gramEnd"/>
          </w:p>
        </w:tc>
        <w:tc>
          <w:tcPr>
            <w:tcW w:w="2118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683D" w:rsidRPr="00A65A67" w:rsidTr="001E683D">
        <w:trPr>
          <w:trHeight w:val="953"/>
        </w:trPr>
        <w:tc>
          <w:tcPr>
            <w:tcW w:w="832" w:type="dxa"/>
          </w:tcPr>
          <w:p w:rsidR="001E683D" w:rsidRPr="00A65A67" w:rsidRDefault="001E683D" w:rsidP="001E683D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8" w:type="dxa"/>
          </w:tcPr>
          <w:p w:rsidR="001E683D" w:rsidRPr="00A65A67" w:rsidRDefault="001E683D" w:rsidP="001E683D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3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Общение как взаимодействие (интерактивная сторона общения)</w:t>
            </w:r>
          </w:p>
        </w:tc>
        <w:tc>
          <w:tcPr>
            <w:tcW w:w="2118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683D" w:rsidRPr="00A65A67" w:rsidTr="001E683D">
        <w:trPr>
          <w:trHeight w:val="1429"/>
        </w:trPr>
        <w:tc>
          <w:tcPr>
            <w:tcW w:w="832" w:type="dxa"/>
          </w:tcPr>
          <w:p w:rsidR="001E683D" w:rsidRPr="00A65A67" w:rsidRDefault="001E683D" w:rsidP="001E683D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8" w:type="dxa"/>
          </w:tcPr>
          <w:p w:rsidR="001E683D" w:rsidRPr="00A65A67" w:rsidRDefault="001E683D" w:rsidP="001E683D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3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Механизмы воздействия в процессе общения. Деловая дискуссия, полемика, спор и их психологические особенности</w:t>
            </w:r>
          </w:p>
        </w:tc>
        <w:tc>
          <w:tcPr>
            <w:tcW w:w="2118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683D" w:rsidRPr="00A65A67" w:rsidTr="001E683D">
        <w:trPr>
          <w:trHeight w:val="476"/>
        </w:trPr>
        <w:tc>
          <w:tcPr>
            <w:tcW w:w="832" w:type="dxa"/>
          </w:tcPr>
          <w:p w:rsidR="001E683D" w:rsidRPr="00A65A67" w:rsidRDefault="001E683D" w:rsidP="001E683D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8" w:type="dxa"/>
          </w:tcPr>
          <w:p w:rsidR="001E683D" w:rsidRPr="00A65A67" w:rsidRDefault="001E683D" w:rsidP="001E683D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3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Деловое общение и психологические аспекты переговорного процесса</w:t>
            </w:r>
          </w:p>
        </w:tc>
        <w:tc>
          <w:tcPr>
            <w:tcW w:w="2118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683D" w:rsidRPr="00A65A67" w:rsidTr="001E683D">
        <w:trPr>
          <w:trHeight w:val="476"/>
        </w:trPr>
        <w:tc>
          <w:tcPr>
            <w:tcW w:w="832" w:type="dxa"/>
          </w:tcPr>
          <w:p w:rsidR="001E683D" w:rsidRPr="00A65A67" w:rsidRDefault="001E683D" w:rsidP="001E683D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28" w:type="dxa"/>
          </w:tcPr>
          <w:p w:rsidR="001E683D" w:rsidRPr="00A65A67" w:rsidRDefault="001E683D" w:rsidP="001E683D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3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 Конфликты и способы их предупреждения и разрешения</w:t>
            </w:r>
          </w:p>
        </w:tc>
        <w:tc>
          <w:tcPr>
            <w:tcW w:w="2118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683D" w:rsidRPr="00A65A67" w:rsidTr="001E683D">
        <w:trPr>
          <w:trHeight w:val="1429"/>
        </w:trPr>
        <w:tc>
          <w:tcPr>
            <w:tcW w:w="832" w:type="dxa"/>
          </w:tcPr>
          <w:p w:rsidR="001E683D" w:rsidRPr="00A65A67" w:rsidRDefault="001E683D" w:rsidP="001E683D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8" w:type="dxa"/>
          </w:tcPr>
          <w:p w:rsidR="001E683D" w:rsidRPr="00A65A67" w:rsidRDefault="001E683D" w:rsidP="001E683D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3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Этические формы и национальные модели делового общения</w:t>
            </w:r>
          </w:p>
        </w:tc>
        <w:tc>
          <w:tcPr>
            <w:tcW w:w="2118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683D" w:rsidRPr="00A65A67" w:rsidTr="001E683D">
        <w:trPr>
          <w:trHeight w:val="953"/>
        </w:trPr>
        <w:tc>
          <w:tcPr>
            <w:tcW w:w="832" w:type="dxa"/>
          </w:tcPr>
          <w:p w:rsidR="001E683D" w:rsidRPr="00A65A67" w:rsidRDefault="001E683D" w:rsidP="001E683D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8" w:type="dxa"/>
          </w:tcPr>
          <w:p w:rsidR="001E683D" w:rsidRPr="00A65A67" w:rsidRDefault="001E683D" w:rsidP="001E683D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3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 Культура делового общения в бизнесе – важный фактор его результативности</w:t>
            </w:r>
          </w:p>
        </w:tc>
        <w:tc>
          <w:tcPr>
            <w:tcW w:w="2118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683D" w:rsidRPr="00A65A67" w:rsidTr="001E683D">
        <w:trPr>
          <w:trHeight w:val="953"/>
        </w:trPr>
        <w:tc>
          <w:tcPr>
            <w:tcW w:w="832" w:type="dxa"/>
          </w:tcPr>
          <w:p w:rsidR="001E683D" w:rsidRPr="00A65A67" w:rsidRDefault="001E683D" w:rsidP="001E683D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5A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428" w:type="dxa"/>
          </w:tcPr>
          <w:p w:rsidR="001E683D" w:rsidRPr="00A65A67" w:rsidRDefault="001E683D" w:rsidP="001E683D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5A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193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10. Документационное обеспечение делового общения.</w:t>
            </w:r>
          </w:p>
        </w:tc>
        <w:tc>
          <w:tcPr>
            <w:tcW w:w="2118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683D" w:rsidRPr="00A65A67" w:rsidTr="001E683D">
        <w:trPr>
          <w:trHeight w:val="491"/>
        </w:trPr>
        <w:tc>
          <w:tcPr>
            <w:tcW w:w="832" w:type="dxa"/>
          </w:tcPr>
          <w:p w:rsidR="001E683D" w:rsidRPr="00A65A67" w:rsidRDefault="001E683D" w:rsidP="001E68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28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93" w:type="dxa"/>
          </w:tcPr>
          <w:p w:rsidR="001E683D" w:rsidRPr="00A65A67" w:rsidRDefault="001E683D" w:rsidP="001E68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1E683D" w:rsidRPr="00A65A67" w:rsidRDefault="001E683D" w:rsidP="001E68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E683D" w:rsidRPr="00A65A67" w:rsidRDefault="001E683D" w:rsidP="001E68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E683D" w:rsidRPr="00A65A67" w:rsidRDefault="001E683D" w:rsidP="001E68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Организация обучения в интерактивной форме</w:t>
      </w:r>
    </w:p>
    <w:p w:rsidR="001E683D" w:rsidRPr="00A65A67" w:rsidRDefault="001E683D" w:rsidP="001E68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8"/>
        <w:gridCol w:w="747"/>
        <w:gridCol w:w="847"/>
        <w:gridCol w:w="767"/>
        <w:gridCol w:w="846"/>
      </w:tblGrid>
      <w:tr w:rsidR="00803E78" w:rsidRPr="00A65A67" w:rsidTr="00803E78">
        <w:trPr>
          <w:cantSplit/>
          <w:trHeight w:val="2232"/>
        </w:trPr>
        <w:tc>
          <w:tcPr>
            <w:tcW w:w="6458" w:type="dxa"/>
            <w:vAlign w:val="center"/>
          </w:tcPr>
          <w:p w:rsidR="00803E78" w:rsidRPr="00A65A67" w:rsidRDefault="00803E78" w:rsidP="00803E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дисциплины</w:t>
            </w:r>
          </w:p>
        </w:tc>
        <w:tc>
          <w:tcPr>
            <w:tcW w:w="747" w:type="dxa"/>
            <w:textDirection w:val="btLr"/>
            <w:vAlign w:val="center"/>
          </w:tcPr>
          <w:p w:rsidR="00803E78" w:rsidRPr="00A65A67" w:rsidRDefault="00803E78" w:rsidP="00803E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Лекции, час.</w:t>
            </w:r>
          </w:p>
        </w:tc>
        <w:tc>
          <w:tcPr>
            <w:tcW w:w="847" w:type="dxa"/>
            <w:textDirection w:val="btLr"/>
            <w:vAlign w:val="center"/>
          </w:tcPr>
          <w:p w:rsidR="00803E78" w:rsidRPr="00A65A67" w:rsidRDefault="00803E78" w:rsidP="00803E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занятия, час.</w:t>
            </w:r>
          </w:p>
        </w:tc>
        <w:tc>
          <w:tcPr>
            <w:tcW w:w="767" w:type="dxa"/>
            <w:textDirection w:val="btLr"/>
            <w:vAlign w:val="center"/>
          </w:tcPr>
          <w:p w:rsidR="00803E78" w:rsidRPr="00A65A67" w:rsidRDefault="00803E78" w:rsidP="00803E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Семинарские</w:t>
            </w:r>
          </w:p>
        </w:tc>
        <w:tc>
          <w:tcPr>
            <w:tcW w:w="846" w:type="dxa"/>
            <w:textDirection w:val="btLr"/>
            <w:vAlign w:val="center"/>
          </w:tcPr>
          <w:p w:rsidR="00803E78" w:rsidRPr="00A65A67" w:rsidRDefault="00803E78" w:rsidP="00803E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час.</w:t>
            </w:r>
          </w:p>
        </w:tc>
      </w:tr>
      <w:tr w:rsidR="00803E78" w:rsidRPr="00A65A67" w:rsidTr="00803E78">
        <w:tc>
          <w:tcPr>
            <w:tcW w:w="6458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</w:p>
          <w:p w:rsidR="00803E78" w:rsidRPr="00A65A67" w:rsidRDefault="00803E78" w:rsidP="0080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речи. Современная концепция культуры речи. Деловое общение как социально-психологическая проблема</w:t>
            </w:r>
          </w:p>
        </w:tc>
        <w:tc>
          <w:tcPr>
            <w:tcW w:w="74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03E78" w:rsidRPr="00A65A67" w:rsidTr="00803E78">
        <w:tc>
          <w:tcPr>
            <w:tcW w:w="6458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Личность, ее структура и основные свойства. </w:t>
            </w:r>
            <w:proofErr w:type="spellStart"/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Социопсихологические</w:t>
            </w:r>
            <w:proofErr w:type="spellEnd"/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типы личности.</w:t>
            </w:r>
          </w:p>
        </w:tc>
        <w:tc>
          <w:tcPr>
            <w:tcW w:w="74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03E78" w:rsidRPr="00A65A67" w:rsidTr="00803E78">
        <w:tc>
          <w:tcPr>
            <w:tcW w:w="6458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 </w:t>
            </w:r>
            <w:proofErr w:type="spellStart"/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Перцептивная</w:t>
            </w:r>
            <w:proofErr w:type="spellEnd"/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сторона общения. </w:t>
            </w:r>
            <w:proofErr w:type="gramStart"/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как коммуникация (коммуникативная сторона общения</w:t>
            </w:r>
            <w:proofErr w:type="gramEnd"/>
          </w:p>
        </w:tc>
        <w:tc>
          <w:tcPr>
            <w:tcW w:w="74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03E78" w:rsidRPr="00A65A67" w:rsidTr="00803E78">
        <w:tc>
          <w:tcPr>
            <w:tcW w:w="6458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Общение как взаимодействие (интерактивная сторона общения)</w:t>
            </w:r>
          </w:p>
        </w:tc>
        <w:tc>
          <w:tcPr>
            <w:tcW w:w="74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03E78" w:rsidRPr="00A65A67" w:rsidTr="00803E78">
        <w:tc>
          <w:tcPr>
            <w:tcW w:w="6458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Механизмы воздействия в процессе общения. Деловая дискуссия, полемика, спор и их психологические особенности</w:t>
            </w:r>
          </w:p>
        </w:tc>
        <w:tc>
          <w:tcPr>
            <w:tcW w:w="74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03E78" w:rsidRPr="00A65A67" w:rsidTr="00803E78">
        <w:tc>
          <w:tcPr>
            <w:tcW w:w="6458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6. Деловое общение и психологические аспекты </w:t>
            </w: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переговорного процесса</w:t>
            </w:r>
          </w:p>
        </w:tc>
        <w:tc>
          <w:tcPr>
            <w:tcW w:w="74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03E78" w:rsidRPr="00A65A67" w:rsidTr="00803E78">
        <w:tc>
          <w:tcPr>
            <w:tcW w:w="6458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7. Конфликты и способы их предупреждения и разрешения</w:t>
            </w:r>
          </w:p>
        </w:tc>
        <w:tc>
          <w:tcPr>
            <w:tcW w:w="74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E78" w:rsidRPr="00A65A67" w:rsidTr="00803E78">
        <w:tc>
          <w:tcPr>
            <w:tcW w:w="6458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Этические формы и национальные модели делового общения</w:t>
            </w:r>
          </w:p>
        </w:tc>
        <w:tc>
          <w:tcPr>
            <w:tcW w:w="74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E78" w:rsidRPr="00A65A67" w:rsidTr="00803E78">
        <w:tc>
          <w:tcPr>
            <w:tcW w:w="6458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 Культура делового общения в бизнесе – важный фактор его результативности</w:t>
            </w:r>
          </w:p>
        </w:tc>
        <w:tc>
          <w:tcPr>
            <w:tcW w:w="74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E78" w:rsidRPr="00A65A67" w:rsidTr="00803E78">
        <w:tc>
          <w:tcPr>
            <w:tcW w:w="6458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10. Документационное обеспечение делового общения.</w:t>
            </w:r>
          </w:p>
        </w:tc>
        <w:tc>
          <w:tcPr>
            <w:tcW w:w="74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E78" w:rsidRPr="00A65A67" w:rsidTr="00803E78">
        <w:tc>
          <w:tcPr>
            <w:tcW w:w="6458" w:type="dxa"/>
          </w:tcPr>
          <w:p w:rsidR="00803E78" w:rsidRPr="00A65A67" w:rsidRDefault="00803E78" w:rsidP="00803E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4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</w:tbl>
    <w:p w:rsidR="001E683D" w:rsidRPr="00A65A67" w:rsidRDefault="001E683D" w:rsidP="001E683D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83D" w:rsidRPr="00A65A67" w:rsidRDefault="001E683D" w:rsidP="001E683D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НАПРАВЛЕНИЕ: 080100.62 «Экономика»</w:t>
      </w:r>
    </w:p>
    <w:p w:rsidR="001E683D" w:rsidRPr="00A65A67" w:rsidRDefault="001E683D" w:rsidP="001E683D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ОБУЧЕНИЯ: 4 года, </w:t>
      </w:r>
      <w:r w:rsidR="00803E78"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2011, </w:t>
      </w: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2012,2013, 2014 год.</w:t>
      </w:r>
    </w:p>
    <w:p w:rsidR="001E683D" w:rsidRPr="00A65A67" w:rsidRDefault="001E683D" w:rsidP="001E683D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 заочная</w:t>
      </w: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1Объем дисциплины и виды учебной работы</w:t>
      </w: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48"/>
        <w:gridCol w:w="1980"/>
        <w:gridCol w:w="1152"/>
      </w:tblGrid>
      <w:tr w:rsidR="001E683D" w:rsidRPr="00A65A67" w:rsidTr="00CE4D50">
        <w:tc>
          <w:tcPr>
            <w:tcW w:w="6048" w:type="dxa"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0" w:type="dxa"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час.</w:t>
            </w:r>
          </w:p>
        </w:tc>
        <w:tc>
          <w:tcPr>
            <w:tcW w:w="1152" w:type="dxa"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Семестры</w:t>
            </w:r>
          </w:p>
        </w:tc>
      </w:tr>
      <w:tr w:rsidR="001E683D" w:rsidRPr="00A65A67" w:rsidTr="00CE4D50">
        <w:trPr>
          <w:cantSplit/>
        </w:trPr>
        <w:tc>
          <w:tcPr>
            <w:tcW w:w="6048" w:type="dxa"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980" w:type="dxa"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52" w:type="dxa"/>
            <w:vMerge w:val="restart"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семестр</w:t>
            </w:r>
          </w:p>
        </w:tc>
      </w:tr>
      <w:tr w:rsidR="001E683D" w:rsidRPr="00A65A67" w:rsidTr="00CE4D50">
        <w:trPr>
          <w:cantSplit/>
        </w:trPr>
        <w:tc>
          <w:tcPr>
            <w:tcW w:w="6048" w:type="dxa"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занятия:</w:t>
            </w:r>
          </w:p>
        </w:tc>
        <w:tc>
          <w:tcPr>
            <w:tcW w:w="1980" w:type="dxa"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2" w:type="dxa"/>
            <w:vMerge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83D" w:rsidRPr="00A65A67" w:rsidTr="00CE4D50">
        <w:trPr>
          <w:cantSplit/>
        </w:trPr>
        <w:tc>
          <w:tcPr>
            <w:tcW w:w="6048" w:type="dxa"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980" w:type="dxa"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2" w:type="dxa"/>
            <w:vMerge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83D" w:rsidRPr="00A65A67" w:rsidTr="00CE4D50">
        <w:trPr>
          <w:cantSplit/>
        </w:trPr>
        <w:tc>
          <w:tcPr>
            <w:tcW w:w="6048" w:type="dxa"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(ПЗ)</w:t>
            </w:r>
          </w:p>
        </w:tc>
        <w:tc>
          <w:tcPr>
            <w:tcW w:w="1980" w:type="dxa"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2" w:type="dxa"/>
            <w:vMerge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83D" w:rsidRPr="00A65A67" w:rsidTr="00CE4D50">
        <w:trPr>
          <w:cantSplit/>
        </w:trPr>
        <w:tc>
          <w:tcPr>
            <w:tcW w:w="6048" w:type="dxa"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980" w:type="dxa"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Merge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83D" w:rsidRPr="00A65A67" w:rsidTr="00CE4D50">
        <w:trPr>
          <w:cantSplit/>
        </w:trPr>
        <w:tc>
          <w:tcPr>
            <w:tcW w:w="6048" w:type="dxa"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Семинарские занятия</w:t>
            </w:r>
          </w:p>
        </w:tc>
        <w:tc>
          <w:tcPr>
            <w:tcW w:w="1980" w:type="dxa"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Merge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83D" w:rsidRPr="00A65A67" w:rsidTr="00CE4D50">
        <w:trPr>
          <w:cantSplit/>
        </w:trPr>
        <w:tc>
          <w:tcPr>
            <w:tcW w:w="6048" w:type="dxa"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80" w:type="dxa"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52" w:type="dxa"/>
            <w:vMerge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83D" w:rsidRPr="00A65A67" w:rsidTr="00CE4D50">
        <w:trPr>
          <w:cantSplit/>
        </w:trPr>
        <w:tc>
          <w:tcPr>
            <w:tcW w:w="6048" w:type="dxa"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1980" w:type="dxa"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Merge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83D" w:rsidRPr="00A65A67" w:rsidTr="00CE4D50">
        <w:trPr>
          <w:cantSplit/>
        </w:trPr>
        <w:tc>
          <w:tcPr>
            <w:tcW w:w="6048" w:type="dxa"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текущего контроля (контрольная работа)</w:t>
            </w:r>
          </w:p>
        </w:tc>
        <w:tc>
          <w:tcPr>
            <w:tcW w:w="1980" w:type="dxa"/>
          </w:tcPr>
          <w:p w:rsidR="001E683D" w:rsidRPr="00A65A67" w:rsidRDefault="001E683D" w:rsidP="00CE4D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сообщение,</w:t>
            </w:r>
          </w:p>
          <w:p w:rsidR="001E683D" w:rsidRPr="00A65A67" w:rsidRDefault="001E683D" w:rsidP="00CE4D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</w:t>
            </w:r>
          </w:p>
          <w:p w:rsidR="001E683D" w:rsidRPr="00A65A67" w:rsidRDefault="001E683D" w:rsidP="00CE4D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реферат, контрольная работа</w:t>
            </w:r>
          </w:p>
        </w:tc>
        <w:tc>
          <w:tcPr>
            <w:tcW w:w="1152" w:type="dxa"/>
            <w:vMerge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83D" w:rsidRPr="00A65A67" w:rsidTr="00CE4D50">
        <w:trPr>
          <w:cantSplit/>
        </w:trPr>
        <w:tc>
          <w:tcPr>
            <w:tcW w:w="6048" w:type="dxa"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итогового контроля: экзамен, зачет, семестровые контрольные работы</w:t>
            </w:r>
          </w:p>
        </w:tc>
        <w:tc>
          <w:tcPr>
            <w:tcW w:w="1980" w:type="dxa"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52" w:type="dxa"/>
            <w:vMerge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3E78" w:rsidRPr="00A65A67" w:rsidRDefault="00803E78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E71" w:rsidRDefault="00E87E71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E71" w:rsidRDefault="00E87E71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 Разделы дисциплины и виды учебных работ</w:t>
      </w: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1260"/>
        <w:gridCol w:w="1374"/>
        <w:gridCol w:w="1308"/>
        <w:gridCol w:w="918"/>
        <w:gridCol w:w="981"/>
      </w:tblGrid>
      <w:tr w:rsidR="001E683D" w:rsidRPr="00A65A67" w:rsidTr="001E683D">
        <w:trPr>
          <w:cantSplit/>
          <w:trHeight w:val="263"/>
        </w:trPr>
        <w:tc>
          <w:tcPr>
            <w:tcW w:w="5040" w:type="dxa"/>
            <w:vMerge w:val="restart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курса</w:t>
            </w:r>
          </w:p>
        </w:tc>
        <w:tc>
          <w:tcPr>
            <w:tcW w:w="3942" w:type="dxa"/>
            <w:gridSpan w:val="3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ауд.:</w:t>
            </w:r>
          </w:p>
        </w:tc>
        <w:tc>
          <w:tcPr>
            <w:tcW w:w="918" w:type="dxa"/>
            <w:vMerge w:val="restart"/>
          </w:tcPr>
          <w:p w:rsidR="001E683D" w:rsidRPr="00A65A67" w:rsidRDefault="001E683D" w:rsidP="001E68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</w:t>
            </w:r>
            <w:proofErr w:type="gramStart"/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proofErr w:type="spellEnd"/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1" w:type="dxa"/>
            <w:vMerge w:val="restart"/>
          </w:tcPr>
          <w:p w:rsidR="001E683D" w:rsidRPr="00A65A67" w:rsidRDefault="001E683D" w:rsidP="001E68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Макс. учеб. </w:t>
            </w:r>
          </w:p>
          <w:p w:rsidR="001E683D" w:rsidRPr="00A65A67" w:rsidRDefault="001E683D" w:rsidP="001E68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</w:t>
            </w:r>
            <w:proofErr w:type="spellEnd"/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(полн. </w:t>
            </w:r>
            <w:proofErr w:type="gramEnd"/>
          </w:p>
          <w:p w:rsidR="001E683D" w:rsidRPr="00A65A67" w:rsidRDefault="001E683D" w:rsidP="001E68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сроку </w:t>
            </w:r>
            <w:proofErr w:type="spellStart"/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proofErr w:type="spellEnd"/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1E683D" w:rsidRPr="00A65A67" w:rsidTr="001E683D">
        <w:trPr>
          <w:cantSplit/>
          <w:trHeight w:val="1280"/>
        </w:trPr>
        <w:tc>
          <w:tcPr>
            <w:tcW w:w="5040" w:type="dxa"/>
            <w:vMerge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1E683D" w:rsidRPr="00A65A67" w:rsidRDefault="001E683D" w:rsidP="001E68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374" w:type="dxa"/>
          </w:tcPr>
          <w:p w:rsidR="001E683D" w:rsidRPr="00A65A67" w:rsidRDefault="001E683D" w:rsidP="001E68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Практические, </w:t>
            </w:r>
            <w:proofErr w:type="spellStart"/>
            <w:proofErr w:type="gramStart"/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лабора-торные</w:t>
            </w:r>
            <w:proofErr w:type="spellEnd"/>
            <w:proofErr w:type="gramEnd"/>
          </w:p>
        </w:tc>
        <w:tc>
          <w:tcPr>
            <w:tcW w:w="1308" w:type="dxa"/>
          </w:tcPr>
          <w:p w:rsidR="001E683D" w:rsidRPr="00A65A67" w:rsidRDefault="001E683D" w:rsidP="001E68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Семинарские</w:t>
            </w:r>
          </w:p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83D" w:rsidRPr="00A65A67" w:rsidTr="001E683D">
        <w:tc>
          <w:tcPr>
            <w:tcW w:w="5040" w:type="dxa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4" w:type="dxa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8" w:type="dxa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8" w:type="dxa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1" w:type="dxa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E683D" w:rsidRPr="00A65A67" w:rsidTr="001E683D">
        <w:tc>
          <w:tcPr>
            <w:tcW w:w="5040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Деловое общение как социально-психологическая проблема</w:t>
            </w:r>
          </w:p>
        </w:tc>
        <w:tc>
          <w:tcPr>
            <w:tcW w:w="1260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E683D" w:rsidRPr="00A65A67" w:rsidTr="001E683D">
        <w:tc>
          <w:tcPr>
            <w:tcW w:w="5040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Личность, ее структура и основные свойства. </w:t>
            </w:r>
            <w:proofErr w:type="spellStart"/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Социопсихологические</w:t>
            </w:r>
            <w:proofErr w:type="spellEnd"/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типы личности.</w:t>
            </w:r>
          </w:p>
        </w:tc>
        <w:tc>
          <w:tcPr>
            <w:tcW w:w="1260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4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1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E683D" w:rsidRPr="00A65A67" w:rsidTr="001E683D">
        <w:tc>
          <w:tcPr>
            <w:tcW w:w="5040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 </w:t>
            </w:r>
            <w:proofErr w:type="spellStart"/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Перцептивная</w:t>
            </w:r>
            <w:proofErr w:type="spellEnd"/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сторона общения. </w:t>
            </w:r>
            <w:proofErr w:type="gramStart"/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как коммуникация (коммуникативная сторона общения</w:t>
            </w:r>
            <w:proofErr w:type="gramEnd"/>
          </w:p>
        </w:tc>
        <w:tc>
          <w:tcPr>
            <w:tcW w:w="1260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E683D" w:rsidRPr="00A65A67" w:rsidTr="001E683D">
        <w:tc>
          <w:tcPr>
            <w:tcW w:w="5040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Общение как взаимодействие (интерактивная сторона общения)</w:t>
            </w:r>
          </w:p>
        </w:tc>
        <w:tc>
          <w:tcPr>
            <w:tcW w:w="1260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E683D" w:rsidRPr="00A65A67" w:rsidTr="001E683D">
        <w:tc>
          <w:tcPr>
            <w:tcW w:w="5040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Механизмы воздействия в процессе общения. Деловая дискуссия, полемика, спор и их психологические особенности</w:t>
            </w:r>
          </w:p>
        </w:tc>
        <w:tc>
          <w:tcPr>
            <w:tcW w:w="1260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4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E683D" w:rsidRPr="00A65A67" w:rsidTr="001E683D">
        <w:tc>
          <w:tcPr>
            <w:tcW w:w="5040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Деловое общение и психологические аспекты переговорного процесса</w:t>
            </w:r>
          </w:p>
        </w:tc>
        <w:tc>
          <w:tcPr>
            <w:tcW w:w="1260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E683D" w:rsidRPr="00A65A67" w:rsidTr="001E683D">
        <w:tc>
          <w:tcPr>
            <w:tcW w:w="5040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 Конфликты и способы их предупреждения и разрешения</w:t>
            </w:r>
          </w:p>
        </w:tc>
        <w:tc>
          <w:tcPr>
            <w:tcW w:w="1260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74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1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E683D" w:rsidRPr="00A65A67" w:rsidTr="001E683D">
        <w:tc>
          <w:tcPr>
            <w:tcW w:w="5040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Этические формы и национальные модели делового общения</w:t>
            </w:r>
          </w:p>
        </w:tc>
        <w:tc>
          <w:tcPr>
            <w:tcW w:w="1260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4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1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E683D" w:rsidRPr="00A65A67" w:rsidTr="001E683D">
        <w:tc>
          <w:tcPr>
            <w:tcW w:w="5040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 Культура делового общения в бизнесе – важный фактор его результативности</w:t>
            </w:r>
          </w:p>
        </w:tc>
        <w:tc>
          <w:tcPr>
            <w:tcW w:w="1260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E683D" w:rsidRPr="00A65A67" w:rsidTr="001E683D">
        <w:tc>
          <w:tcPr>
            <w:tcW w:w="5040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10. Документационное </w:t>
            </w: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делового общения.</w:t>
            </w:r>
          </w:p>
        </w:tc>
        <w:tc>
          <w:tcPr>
            <w:tcW w:w="1260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1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E683D" w:rsidRPr="00A65A67" w:rsidTr="001E683D">
        <w:tc>
          <w:tcPr>
            <w:tcW w:w="5040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60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4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8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Align w:val="center"/>
          </w:tcPr>
          <w:p w:rsidR="001E683D" w:rsidRPr="00A65A67" w:rsidRDefault="001E683D" w:rsidP="00803E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81" w:type="dxa"/>
            <w:vAlign w:val="center"/>
          </w:tcPr>
          <w:p w:rsidR="001E683D" w:rsidRPr="00A65A67" w:rsidRDefault="001E683D" w:rsidP="00803E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83D" w:rsidRPr="00A65A67" w:rsidRDefault="001E683D" w:rsidP="001E68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Практические занятия </w:t>
      </w:r>
    </w:p>
    <w:p w:rsidR="001E683D" w:rsidRPr="00A65A67" w:rsidRDefault="001E683D" w:rsidP="001E68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2"/>
        <w:gridCol w:w="3428"/>
        <w:gridCol w:w="3193"/>
        <w:gridCol w:w="2118"/>
      </w:tblGrid>
      <w:tr w:rsidR="001E683D" w:rsidRPr="00A65A67" w:rsidTr="001E683D">
        <w:trPr>
          <w:trHeight w:val="655"/>
        </w:trPr>
        <w:tc>
          <w:tcPr>
            <w:tcW w:w="832" w:type="dxa"/>
          </w:tcPr>
          <w:p w:rsidR="001E683D" w:rsidRPr="00A65A67" w:rsidRDefault="001E683D" w:rsidP="00CE4D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 п/п</w:t>
            </w:r>
          </w:p>
        </w:tc>
        <w:tc>
          <w:tcPr>
            <w:tcW w:w="3428" w:type="dxa"/>
          </w:tcPr>
          <w:p w:rsidR="001E683D" w:rsidRPr="00A65A67" w:rsidRDefault="001E683D" w:rsidP="00CE4D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Модуля (раздела) дисциплины</w:t>
            </w:r>
          </w:p>
        </w:tc>
        <w:tc>
          <w:tcPr>
            <w:tcW w:w="3193" w:type="dxa"/>
          </w:tcPr>
          <w:p w:rsidR="001E683D" w:rsidRPr="00A65A67" w:rsidRDefault="001E683D" w:rsidP="00CE4D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практической работы</w:t>
            </w:r>
          </w:p>
        </w:tc>
        <w:tc>
          <w:tcPr>
            <w:tcW w:w="2118" w:type="dxa"/>
          </w:tcPr>
          <w:p w:rsidR="001E683D" w:rsidRPr="00A65A67" w:rsidRDefault="001E683D" w:rsidP="00CE4D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Трудоемкость</w:t>
            </w:r>
          </w:p>
        </w:tc>
      </w:tr>
      <w:tr w:rsidR="001E683D" w:rsidRPr="00A65A67" w:rsidTr="001E683D">
        <w:trPr>
          <w:trHeight w:val="1935"/>
        </w:trPr>
        <w:tc>
          <w:tcPr>
            <w:tcW w:w="832" w:type="dxa"/>
          </w:tcPr>
          <w:p w:rsidR="001E683D" w:rsidRPr="00A65A67" w:rsidRDefault="001E683D" w:rsidP="00CE4D5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</w:tcPr>
          <w:p w:rsidR="001E683D" w:rsidRPr="00A65A67" w:rsidRDefault="001E683D" w:rsidP="00CE4D5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3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</w:p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речи. Современная концепция культуры речи. Деловое общение как социально-психологическая проблема</w:t>
            </w:r>
          </w:p>
        </w:tc>
        <w:tc>
          <w:tcPr>
            <w:tcW w:w="2118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83D" w:rsidRPr="00A65A67" w:rsidTr="001E683D">
        <w:trPr>
          <w:trHeight w:val="953"/>
        </w:trPr>
        <w:tc>
          <w:tcPr>
            <w:tcW w:w="832" w:type="dxa"/>
          </w:tcPr>
          <w:p w:rsidR="001E683D" w:rsidRPr="00A65A67" w:rsidRDefault="001E683D" w:rsidP="00CE4D5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8" w:type="dxa"/>
          </w:tcPr>
          <w:p w:rsidR="001E683D" w:rsidRPr="00A65A67" w:rsidRDefault="001E683D" w:rsidP="00CE4D5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Личность, ее структура и основные свойства. </w:t>
            </w:r>
            <w:proofErr w:type="spellStart"/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Социопсихологические</w:t>
            </w:r>
            <w:proofErr w:type="spellEnd"/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типы личности.</w:t>
            </w:r>
          </w:p>
        </w:tc>
        <w:tc>
          <w:tcPr>
            <w:tcW w:w="2118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683D" w:rsidRPr="00A65A67" w:rsidTr="001E683D">
        <w:trPr>
          <w:trHeight w:val="953"/>
        </w:trPr>
        <w:tc>
          <w:tcPr>
            <w:tcW w:w="832" w:type="dxa"/>
          </w:tcPr>
          <w:p w:rsidR="001E683D" w:rsidRPr="00A65A67" w:rsidRDefault="001E683D" w:rsidP="00CE4D5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8" w:type="dxa"/>
          </w:tcPr>
          <w:p w:rsidR="001E683D" w:rsidRPr="00A65A67" w:rsidRDefault="001E683D" w:rsidP="00CE4D5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3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 </w:t>
            </w:r>
            <w:proofErr w:type="spellStart"/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Перцептивная</w:t>
            </w:r>
            <w:proofErr w:type="spellEnd"/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сторона общения. </w:t>
            </w:r>
            <w:proofErr w:type="gramStart"/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как коммуникация (коммуникативная сторона общения</w:t>
            </w:r>
            <w:proofErr w:type="gramEnd"/>
          </w:p>
        </w:tc>
        <w:tc>
          <w:tcPr>
            <w:tcW w:w="2118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83D" w:rsidRPr="00A65A67" w:rsidTr="001E683D">
        <w:trPr>
          <w:trHeight w:val="953"/>
        </w:trPr>
        <w:tc>
          <w:tcPr>
            <w:tcW w:w="832" w:type="dxa"/>
          </w:tcPr>
          <w:p w:rsidR="001E683D" w:rsidRPr="00A65A67" w:rsidRDefault="001E683D" w:rsidP="00CE4D5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8" w:type="dxa"/>
          </w:tcPr>
          <w:p w:rsidR="001E683D" w:rsidRPr="00A65A67" w:rsidRDefault="001E683D" w:rsidP="00CE4D5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3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Общение как взаимодействие (интерактивная сторона общения)</w:t>
            </w:r>
          </w:p>
        </w:tc>
        <w:tc>
          <w:tcPr>
            <w:tcW w:w="2118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83D" w:rsidRPr="00A65A67" w:rsidTr="001E683D">
        <w:trPr>
          <w:trHeight w:val="1429"/>
        </w:trPr>
        <w:tc>
          <w:tcPr>
            <w:tcW w:w="832" w:type="dxa"/>
          </w:tcPr>
          <w:p w:rsidR="001E683D" w:rsidRPr="00A65A67" w:rsidRDefault="001E683D" w:rsidP="00CE4D5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8" w:type="dxa"/>
          </w:tcPr>
          <w:p w:rsidR="001E683D" w:rsidRPr="00A65A67" w:rsidRDefault="001E683D" w:rsidP="00CE4D5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3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Механизмы воздействия в процессе общения. Деловая дискуссия, полемика, спор и их психологические особенности</w:t>
            </w:r>
          </w:p>
        </w:tc>
        <w:tc>
          <w:tcPr>
            <w:tcW w:w="2118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83D" w:rsidRPr="00A65A67" w:rsidTr="001E683D">
        <w:trPr>
          <w:trHeight w:val="476"/>
        </w:trPr>
        <w:tc>
          <w:tcPr>
            <w:tcW w:w="832" w:type="dxa"/>
          </w:tcPr>
          <w:p w:rsidR="001E683D" w:rsidRPr="00A65A67" w:rsidRDefault="001E683D" w:rsidP="00CE4D5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28" w:type="dxa"/>
          </w:tcPr>
          <w:p w:rsidR="001E683D" w:rsidRPr="00A65A67" w:rsidRDefault="001E683D" w:rsidP="00CE4D5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3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Деловое общение и психологические аспекты переговорного процесса</w:t>
            </w:r>
          </w:p>
        </w:tc>
        <w:tc>
          <w:tcPr>
            <w:tcW w:w="2118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683D" w:rsidRPr="00A65A67" w:rsidTr="001E683D">
        <w:trPr>
          <w:trHeight w:val="476"/>
        </w:trPr>
        <w:tc>
          <w:tcPr>
            <w:tcW w:w="832" w:type="dxa"/>
          </w:tcPr>
          <w:p w:rsidR="001E683D" w:rsidRPr="00A65A67" w:rsidRDefault="001E683D" w:rsidP="00CE4D5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8" w:type="dxa"/>
          </w:tcPr>
          <w:p w:rsidR="001E683D" w:rsidRPr="00A65A67" w:rsidRDefault="001E683D" w:rsidP="00CE4D5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3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 Конфликты и способы их предупреждения и разрешения</w:t>
            </w:r>
          </w:p>
        </w:tc>
        <w:tc>
          <w:tcPr>
            <w:tcW w:w="2118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683D" w:rsidRPr="00A65A67" w:rsidTr="001E683D">
        <w:trPr>
          <w:trHeight w:val="1429"/>
        </w:trPr>
        <w:tc>
          <w:tcPr>
            <w:tcW w:w="832" w:type="dxa"/>
          </w:tcPr>
          <w:p w:rsidR="001E683D" w:rsidRPr="00A65A67" w:rsidRDefault="001E683D" w:rsidP="00CE4D5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8" w:type="dxa"/>
          </w:tcPr>
          <w:p w:rsidR="001E683D" w:rsidRPr="00A65A67" w:rsidRDefault="001E683D" w:rsidP="00CE4D5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3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Этические формы и национальные модели делового общения</w:t>
            </w:r>
          </w:p>
        </w:tc>
        <w:tc>
          <w:tcPr>
            <w:tcW w:w="2118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83D" w:rsidRPr="00A65A67" w:rsidTr="001E683D">
        <w:trPr>
          <w:trHeight w:val="953"/>
        </w:trPr>
        <w:tc>
          <w:tcPr>
            <w:tcW w:w="832" w:type="dxa"/>
          </w:tcPr>
          <w:p w:rsidR="001E683D" w:rsidRPr="00A65A67" w:rsidRDefault="001E683D" w:rsidP="00CE4D5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8" w:type="dxa"/>
          </w:tcPr>
          <w:p w:rsidR="001E683D" w:rsidRPr="00A65A67" w:rsidRDefault="001E683D" w:rsidP="00CE4D5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3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 Культура делового общения в бизнесе – важный фактор его результативности</w:t>
            </w:r>
          </w:p>
        </w:tc>
        <w:tc>
          <w:tcPr>
            <w:tcW w:w="2118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83D" w:rsidRPr="00A65A67" w:rsidTr="001E683D">
        <w:trPr>
          <w:trHeight w:val="953"/>
        </w:trPr>
        <w:tc>
          <w:tcPr>
            <w:tcW w:w="832" w:type="dxa"/>
          </w:tcPr>
          <w:p w:rsidR="001E683D" w:rsidRPr="00A65A67" w:rsidRDefault="001E683D" w:rsidP="00CE4D5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5A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428" w:type="dxa"/>
          </w:tcPr>
          <w:p w:rsidR="001E683D" w:rsidRPr="00A65A67" w:rsidRDefault="001E683D" w:rsidP="00CE4D5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5A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193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10. Документационное обеспечение делового общения.</w:t>
            </w:r>
          </w:p>
        </w:tc>
        <w:tc>
          <w:tcPr>
            <w:tcW w:w="2118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683D" w:rsidRPr="00A65A67" w:rsidTr="001E683D">
        <w:trPr>
          <w:trHeight w:val="491"/>
        </w:trPr>
        <w:tc>
          <w:tcPr>
            <w:tcW w:w="832" w:type="dxa"/>
          </w:tcPr>
          <w:p w:rsidR="001E683D" w:rsidRPr="00A65A67" w:rsidRDefault="001E683D" w:rsidP="00CE4D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28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93" w:type="dxa"/>
          </w:tcPr>
          <w:p w:rsidR="001E683D" w:rsidRPr="00A65A67" w:rsidRDefault="001E683D" w:rsidP="00CE4D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Align w:val="center"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803E78" w:rsidRPr="00A65A67" w:rsidRDefault="00803E78" w:rsidP="001E68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83D" w:rsidRPr="00A65A67" w:rsidRDefault="001E683D" w:rsidP="001E68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4 Организация обучения в интерактивной форме</w:t>
      </w:r>
    </w:p>
    <w:p w:rsidR="001E683D" w:rsidRPr="00A65A67" w:rsidRDefault="001E683D" w:rsidP="001E68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8"/>
        <w:gridCol w:w="747"/>
        <w:gridCol w:w="847"/>
        <w:gridCol w:w="767"/>
        <w:gridCol w:w="846"/>
      </w:tblGrid>
      <w:tr w:rsidR="00803E78" w:rsidRPr="00A65A67" w:rsidTr="00803E78">
        <w:trPr>
          <w:cantSplit/>
          <w:trHeight w:val="2232"/>
        </w:trPr>
        <w:tc>
          <w:tcPr>
            <w:tcW w:w="6458" w:type="dxa"/>
            <w:vAlign w:val="center"/>
          </w:tcPr>
          <w:p w:rsidR="00803E78" w:rsidRPr="00A65A67" w:rsidRDefault="00803E78" w:rsidP="00803E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дисциплины</w:t>
            </w:r>
          </w:p>
        </w:tc>
        <w:tc>
          <w:tcPr>
            <w:tcW w:w="747" w:type="dxa"/>
            <w:textDirection w:val="btLr"/>
            <w:vAlign w:val="center"/>
          </w:tcPr>
          <w:p w:rsidR="00803E78" w:rsidRPr="00A65A67" w:rsidRDefault="00803E78" w:rsidP="00803E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Лекции, час.</w:t>
            </w:r>
          </w:p>
        </w:tc>
        <w:tc>
          <w:tcPr>
            <w:tcW w:w="847" w:type="dxa"/>
            <w:textDirection w:val="btLr"/>
            <w:vAlign w:val="center"/>
          </w:tcPr>
          <w:p w:rsidR="00803E78" w:rsidRPr="00A65A67" w:rsidRDefault="00803E78" w:rsidP="00803E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занятия, час.</w:t>
            </w:r>
          </w:p>
        </w:tc>
        <w:tc>
          <w:tcPr>
            <w:tcW w:w="767" w:type="dxa"/>
            <w:textDirection w:val="btLr"/>
            <w:vAlign w:val="center"/>
          </w:tcPr>
          <w:p w:rsidR="00803E78" w:rsidRPr="00A65A67" w:rsidRDefault="00803E78" w:rsidP="00803E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Семинарские</w:t>
            </w:r>
          </w:p>
        </w:tc>
        <w:tc>
          <w:tcPr>
            <w:tcW w:w="846" w:type="dxa"/>
            <w:textDirection w:val="btLr"/>
            <w:vAlign w:val="center"/>
          </w:tcPr>
          <w:p w:rsidR="00803E78" w:rsidRPr="00A65A67" w:rsidRDefault="00803E78" w:rsidP="00803E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час.</w:t>
            </w:r>
          </w:p>
        </w:tc>
      </w:tr>
      <w:tr w:rsidR="00803E78" w:rsidRPr="00A65A67" w:rsidTr="00803E78">
        <w:tc>
          <w:tcPr>
            <w:tcW w:w="6458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</w:p>
          <w:p w:rsidR="00803E78" w:rsidRPr="00A65A67" w:rsidRDefault="00803E78" w:rsidP="0080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речи. Современная концепция культуры речи. Деловое общение как социально-психологическая проблема</w:t>
            </w:r>
          </w:p>
        </w:tc>
        <w:tc>
          <w:tcPr>
            <w:tcW w:w="74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E78" w:rsidRPr="00A65A67" w:rsidTr="00803E78">
        <w:tc>
          <w:tcPr>
            <w:tcW w:w="6458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Личность, ее структура и основные свойства. </w:t>
            </w:r>
            <w:proofErr w:type="spellStart"/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Социопсихологические</w:t>
            </w:r>
            <w:proofErr w:type="spellEnd"/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типы личности.</w:t>
            </w:r>
          </w:p>
        </w:tc>
        <w:tc>
          <w:tcPr>
            <w:tcW w:w="74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E78" w:rsidRPr="00A65A67" w:rsidTr="00803E78">
        <w:tc>
          <w:tcPr>
            <w:tcW w:w="6458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 </w:t>
            </w:r>
            <w:proofErr w:type="spellStart"/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Перцептивная</w:t>
            </w:r>
            <w:proofErr w:type="spellEnd"/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сторона общения. </w:t>
            </w:r>
            <w:proofErr w:type="gramStart"/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как коммуникация (коммуникативная сторона общения</w:t>
            </w:r>
            <w:proofErr w:type="gramEnd"/>
          </w:p>
        </w:tc>
        <w:tc>
          <w:tcPr>
            <w:tcW w:w="74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E78" w:rsidRPr="00A65A67" w:rsidTr="00803E78">
        <w:tc>
          <w:tcPr>
            <w:tcW w:w="6458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Общение как взаимодействие (интерактивная сторона общения)</w:t>
            </w:r>
          </w:p>
        </w:tc>
        <w:tc>
          <w:tcPr>
            <w:tcW w:w="74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E78" w:rsidRPr="00A65A67" w:rsidTr="00803E78">
        <w:tc>
          <w:tcPr>
            <w:tcW w:w="6458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Механизмы воздействия в процессе общения. Деловая дискуссия, полемика, спор и их психологические особенности</w:t>
            </w:r>
          </w:p>
        </w:tc>
        <w:tc>
          <w:tcPr>
            <w:tcW w:w="74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E78" w:rsidRPr="00A65A67" w:rsidTr="00803E78">
        <w:tc>
          <w:tcPr>
            <w:tcW w:w="6458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6. Деловое общение и психологические аспекты переговорного процесса</w:t>
            </w:r>
          </w:p>
        </w:tc>
        <w:tc>
          <w:tcPr>
            <w:tcW w:w="74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E78" w:rsidRPr="00A65A67" w:rsidTr="00803E78">
        <w:tc>
          <w:tcPr>
            <w:tcW w:w="6458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 Конфликты и способы их предупреждения и разрешения</w:t>
            </w:r>
          </w:p>
        </w:tc>
        <w:tc>
          <w:tcPr>
            <w:tcW w:w="74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E78" w:rsidRPr="00A65A67" w:rsidTr="00803E78">
        <w:tc>
          <w:tcPr>
            <w:tcW w:w="6458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Этические формы и национальные модели делового общения</w:t>
            </w:r>
          </w:p>
        </w:tc>
        <w:tc>
          <w:tcPr>
            <w:tcW w:w="74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E78" w:rsidRPr="00A65A67" w:rsidTr="00803E78">
        <w:tc>
          <w:tcPr>
            <w:tcW w:w="6458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 Культура делового общения в бизнесе – важный фактор его результативности</w:t>
            </w:r>
          </w:p>
        </w:tc>
        <w:tc>
          <w:tcPr>
            <w:tcW w:w="74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E78" w:rsidRPr="00A65A67" w:rsidTr="00803E78">
        <w:tc>
          <w:tcPr>
            <w:tcW w:w="6458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10. Документационное обеспечение делового общения.</w:t>
            </w:r>
          </w:p>
        </w:tc>
        <w:tc>
          <w:tcPr>
            <w:tcW w:w="74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803E78" w:rsidRPr="00A65A67" w:rsidTr="00803E78">
        <w:tc>
          <w:tcPr>
            <w:tcW w:w="6458" w:type="dxa"/>
          </w:tcPr>
          <w:p w:rsidR="00803E78" w:rsidRPr="00A65A67" w:rsidRDefault="00803E78" w:rsidP="00803E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4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E683D" w:rsidRPr="00A65A67" w:rsidRDefault="001E683D" w:rsidP="001E683D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83D" w:rsidRPr="00A65A67" w:rsidRDefault="001E683D" w:rsidP="001E683D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НАПРАВЛЕНИЕ: 080100.62 «Экономика»</w:t>
      </w:r>
    </w:p>
    <w:p w:rsidR="001E683D" w:rsidRPr="00A65A67" w:rsidRDefault="001E683D" w:rsidP="001E683D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ОБУЧЕНИЯ: 3</w:t>
      </w:r>
      <w:r w:rsidR="00CE4D50"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,3</w:t>
      </w: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CE4D50"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(3,4 года)</w:t>
      </w: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03E78"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2011,</w:t>
      </w: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2012,2013, 2014 год.</w:t>
      </w:r>
    </w:p>
    <w:p w:rsidR="001E683D" w:rsidRPr="00A65A67" w:rsidRDefault="001E683D" w:rsidP="001E683D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 заочная</w:t>
      </w:r>
    </w:p>
    <w:p w:rsidR="00803E78" w:rsidRPr="00A65A67" w:rsidRDefault="00803E78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1Объем дисциплины и виды учебной работы</w:t>
      </w: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48"/>
        <w:gridCol w:w="1980"/>
        <w:gridCol w:w="1578"/>
      </w:tblGrid>
      <w:tr w:rsidR="001E683D" w:rsidRPr="00A65A67" w:rsidTr="00CE4D50">
        <w:tc>
          <w:tcPr>
            <w:tcW w:w="6048" w:type="dxa"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0" w:type="dxa"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час.</w:t>
            </w:r>
          </w:p>
        </w:tc>
        <w:tc>
          <w:tcPr>
            <w:tcW w:w="1578" w:type="dxa"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Семестры</w:t>
            </w:r>
          </w:p>
        </w:tc>
      </w:tr>
      <w:tr w:rsidR="001E683D" w:rsidRPr="00A65A67" w:rsidTr="00CE4D50">
        <w:trPr>
          <w:cantSplit/>
        </w:trPr>
        <w:tc>
          <w:tcPr>
            <w:tcW w:w="6048" w:type="dxa"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980" w:type="dxa"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78" w:type="dxa"/>
            <w:vMerge w:val="restart"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семестр</w:t>
            </w:r>
          </w:p>
        </w:tc>
      </w:tr>
      <w:tr w:rsidR="001E683D" w:rsidRPr="00A65A67" w:rsidTr="00CE4D50">
        <w:trPr>
          <w:cantSplit/>
        </w:trPr>
        <w:tc>
          <w:tcPr>
            <w:tcW w:w="6048" w:type="dxa"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занятия:</w:t>
            </w:r>
          </w:p>
        </w:tc>
        <w:tc>
          <w:tcPr>
            <w:tcW w:w="1980" w:type="dxa"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8" w:type="dxa"/>
            <w:vMerge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83D" w:rsidRPr="00A65A67" w:rsidTr="00CE4D50">
        <w:trPr>
          <w:cantSplit/>
        </w:trPr>
        <w:tc>
          <w:tcPr>
            <w:tcW w:w="6048" w:type="dxa"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980" w:type="dxa"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8" w:type="dxa"/>
            <w:vMerge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83D" w:rsidRPr="00A65A67" w:rsidTr="00CE4D50">
        <w:trPr>
          <w:cantSplit/>
        </w:trPr>
        <w:tc>
          <w:tcPr>
            <w:tcW w:w="6048" w:type="dxa"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(ПЗ)</w:t>
            </w:r>
          </w:p>
        </w:tc>
        <w:tc>
          <w:tcPr>
            <w:tcW w:w="1980" w:type="dxa"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  <w:vMerge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83D" w:rsidRPr="00A65A67" w:rsidTr="00CE4D50">
        <w:trPr>
          <w:cantSplit/>
        </w:trPr>
        <w:tc>
          <w:tcPr>
            <w:tcW w:w="6048" w:type="dxa"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980" w:type="dxa"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83D" w:rsidRPr="00A65A67" w:rsidTr="00CE4D50">
        <w:trPr>
          <w:cantSplit/>
        </w:trPr>
        <w:tc>
          <w:tcPr>
            <w:tcW w:w="6048" w:type="dxa"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Семинарские занятия</w:t>
            </w:r>
          </w:p>
        </w:tc>
        <w:tc>
          <w:tcPr>
            <w:tcW w:w="1980" w:type="dxa"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83D" w:rsidRPr="00A65A67" w:rsidTr="00CE4D50">
        <w:trPr>
          <w:cantSplit/>
        </w:trPr>
        <w:tc>
          <w:tcPr>
            <w:tcW w:w="6048" w:type="dxa"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80" w:type="dxa"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78" w:type="dxa"/>
            <w:vMerge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83D" w:rsidRPr="00A65A67" w:rsidTr="00CE4D50">
        <w:trPr>
          <w:cantSplit/>
        </w:trPr>
        <w:tc>
          <w:tcPr>
            <w:tcW w:w="6048" w:type="dxa"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Переаттестация</w:t>
            </w:r>
          </w:p>
        </w:tc>
        <w:tc>
          <w:tcPr>
            <w:tcW w:w="1980" w:type="dxa"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83D" w:rsidRPr="00A65A67" w:rsidTr="00CE4D50">
        <w:trPr>
          <w:cantSplit/>
        </w:trPr>
        <w:tc>
          <w:tcPr>
            <w:tcW w:w="6048" w:type="dxa"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текущего контроля (контрольная работа)</w:t>
            </w:r>
          </w:p>
        </w:tc>
        <w:tc>
          <w:tcPr>
            <w:tcW w:w="1980" w:type="dxa"/>
          </w:tcPr>
          <w:p w:rsidR="00803E78" w:rsidRPr="00A65A67" w:rsidRDefault="001E683D" w:rsidP="00CE4D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сообщение,</w:t>
            </w:r>
          </w:p>
          <w:p w:rsidR="001E683D" w:rsidRPr="00A65A67" w:rsidRDefault="001E683D" w:rsidP="00CE4D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</w:t>
            </w:r>
          </w:p>
          <w:p w:rsidR="001E683D" w:rsidRPr="00A65A67" w:rsidRDefault="001E683D" w:rsidP="00CE4D50">
            <w:pPr>
              <w:tabs>
                <w:tab w:val="left" w:pos="338"/>
                <w:tab w:val="center" w:pos="88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реферат, контрольная работа</w:t>
            </w:r>
          </w:p>
        </w:tc>
        <w:tc>
          <w:tcPr>
            <w:tcW w:w="1578" w:type="dxa"/>
            <w:vMerge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83D" w:rsidRPr="00A65A67" w:rsidTr="00CE4D50">
        <w:trPr>
          <w:cantSplit/>
        </w:trPr>
        <w:tc>
          <w:tcPr>
            <w:tcW w:w="6048" w:type="dxa"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итогового контроля: экзамен, зачет, семестровые контрольные работы</w:t>
            </w:r>
          </w:p>
        </w:tc>
        <w:tc>
          <w:tcPr>
            <w:tcW w:w="1980" w:type="dxa"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578" w:type="dxa"/>
            <w:vMerge/>
          </w:tcPr>
          <w:p w:rsidR="001E683D" w:rsidRPr="00A65A67" w:rsidRDefault="001E683D" w:rsidP="00CE4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E71" w:rsidRDefault="00E87E71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E71" w:rsidRDefault="00E87E71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 Разделы дисциплины и виды учебных работ</w:t>
      </w: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1"/>
        <w:gridCol w:w="1158"/>
        <w:gridCol w:w="1262"/>
        <w:gridCol w:w="1202"/>
        <w:gridCol w:w="843"/>
        <w:gridCol w:w="901"/>
      </w:tblGrid>
      <w:tr w:rsidR="001E683D" w:rsidRPr="00A65A67" w:rsidTr="00CE4D50">
        <w:trPr>
          <w:cantSplit/>
          <w:trHeight w:val="265"/>
        </w:trPr>
        <w:tc>
          <w:tcPr>
            <w:tcW w:w="4631" w:type="dxa"/>
            <w:vMerge w:val="restart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курса</w:t>
            </w:r>
          </w:p>
        </w:tc>
        <w:tc>
          <w:tcPr>
            <w:tcW w:w="3622" w:type="dxa"/>
            <w:gridSpan w:val="3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ауд.:</w:t>
            </w:r>
          </w:p>
        </w:tc>
        <w:tc>
          <w:tcPr>
            <w:tcW w:w="843" w:type="dxa"/>
            <w:vMerge w:val="restart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</w:t>
            </w:r>
            <w:proofErr w:type="gramStart"/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proofErr w:type="spellEnd"/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1" w:type="dxa"/>
            <w:vMerge w:val="restart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 учеб</w:t>
            </w:r>
            <w:proofErr w:type="gramStart"/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</w:t>
            </w:r>
            <w:proofErr w:type="spellEnd"/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(полн. сроку </w:t>
            </w:r>
            <w:proofErr w:type="spellStart"/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proofErr w:type="spellEnd"/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1E683D" w:rsidRPr="00A65A67" w:rsidTr="00CE4D50">
        <w:trPr>
          <w:cantSplit/>
          <w:trHeight w:val="1288"/>
        </w:trPr>
        <w:tc>
          <w:tcPr>
            <w:tcW w:w="4631" w:type="dxa"/>
            <w:vMerge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62" w:type="dxa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Практические, </w:t>
            </w:r>
            <w:proofErr w:type="spellStart"/>
            <w:proofErr w:type="gramStart"/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лабора-торные</w:t>
            </w:r>
            <w:proofErr w:type="spellEnd"/>
            <w:proofErr w:type="gramEnd"/>
          </w:p>
        </w:tc>
        <w:tc>
          <w:tcPr>
            <w:tcW w:w="1202" w:type="dxa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Семинарские</w:t>
            </w:r>
          </w:p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Merge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83D" w:rsidRPr="00A65A67" w:rsidTr="00CE4D50">
        <w:trPr>
          <w:trHeight w:val="274"/>
        </w:trPr>
        <w:tc>
          <w:tcPr>
            <w:tcW w:w="4631" w:type="dxa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8" w:type="dxa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2" w:type="dxa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2" w:type="dxa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3" w:type="dxa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1" w:type="dxa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E683D" w:rsidRPr="00A65A67" w:rsidTr="00CE4D50">
        <w:trPr>
          <w:trHeight w:val="546"/>
        </w:trPr>
        <w:tc>
          <w:tcPr>
            <w:tcW w:w="4631" w:type="dxa"/>
            <w:vAlign w:val="center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Деловое общение как социально-психологическая проблема</w:t>
            </w:r>
          </w:p>
        </w:tc>
        <w:tc>
          <w:tcPr>
            <w:tcW w:w="1158" w:type="dxa"/>
            <w:vAlign w:val="center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Align w:val="center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1" w:type="dxa"/>
            <w:vAlign w:val="center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E683D" w:rsidRPr="00A65A67" w:rsidTr="00CE4D50">
        <w:trPr>
          <w:trHeight w:val="834"/>
        </w:trPr>
        <w:tc>
          <w:tcPr>
            <w:tcW w:w="4631" w:type="dxa"/>
            <w:vAlign w:val="center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Личность, ее структура и основные свойства. </w:t>
            </w:r>
            <w:proofErr w:type="spellStart"/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Социопсихологические</w:t>
            </w:r>
            <w:proofErr w:type="spellEnd"/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типы личности.</w:t>
            </w:r>
          </w:p>
        </w:tc>
        <w:tc>
          <w:tcPr>
            <w:tcW w:w="1158" w:type="dxa"/>
            <w:vAlign w:val="center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vAlign w:val="center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vAlign w:val="center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1" w:type="dxa"/>
            <w:vAlign w:val="center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E683D" w:rsidRPr="00A65A67" w:rsidTr="00CE4D50">
        <w:trPr>
          <w:trHeight w:val="834"/>
        </w:trPr>
        <w:tc>
          <w:tcPr>
            <w:tcW w:w="4631" w:type="dxa"/>
            <w:vAlign w:val="center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 </w:t>
            </w:r>
            <w:proofErr w:type="spellStart"/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Перцептивная</w:t>
            </w:r>
            <w:proofErr w:type="spellEnd"/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сторона общения. </w:t>
            </w:r>
            <w:proofErr w:type="gramStart"/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как коммуникация (коммуникативная сторона общения</w:t>
            </w:r>
            <w:proofErr w:type="gramEnd"/>
          </w:p>
        </w:tc>
        <w:tc>
          <w:tcPr>
            <w:tcW w:w="1158" w:type="dxa"/>
            <w:vAlign w:val="center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Align w:val="center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1" w:type="dxa"/>
            <w:vAlign w:val="center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E683D" w:rsidRPr="00A65A67" w:rsidTr="00CE4D50">
        <w:trPr>
          <w:trHeight w:val="546"/>
        </w:trPr>
        <w:tc>
          <w:tcPr>
            <w:tcW w:w="4631" w:type="dxa"/>
            <w:vAlign w:val="center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Общение как взаимодействие (интерактивная сторона общения)</w:t>
            </w:r>
          </w:p>
        </w:tc>
        <w:tc>
          <w:tcPr>
            <w:tcW w:w="1158" w:type="dxa"/>
            <w:vAlign w:val="center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Align w:val="center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1" w:type="dxa"/>
            <w:vAlign w:val="center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E683D" w:rsidRPr="00A65A67" w:rsidTr="00CE4D50">
        <w:trPr>
          <w:trHeight w:val="820"/>
        </w:trPr>
        <w:tc>
          <w:tcPr>
            <w:tcW w:w="4631" w:type="dxa"/>
            <w:vAlign w:val="center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Механизмы воздействия в процессе общения. Деловая дискуссия, полемика, спор и их психологические особенности</w:t>
            </w:r>
          </w:p>
        </w:tc>
        <w:tc>
          <w:tcPr>
            <w:tcW w:w="1158" w:type="dxa"/>
            <w:vAlign w:val="center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vAlign w:val="center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Align w:val="center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1" w:type="dxa"/>
            <w:vAlign w:val="center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E683D" w:rsidRPr="00A65A67" w:rsidTr="00CE4D50">
        <w:trPr>
          <w:trHeight w:val="546"/>
        </w:trPr>
        <w:tc>
          <w:tcPr>
            <w:tcW w:w="4631" w:type="dxa"/>
            <w:vAlign w:val="center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Деловое общение и психологические аспекты переговорного процесса</w:t>
            </w:r>
          </w:p>
        </w:tc>
        <w:tc>
          <w:tcPr>
            <w:tcW w:w="1158" w:type="dxa"/>
            <w:vAlign w:val="center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vAlign w:val="center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1" w:type="dxa"/>
            <w:vAlign w:val="center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E683D" w:rsidRPr="00A65A67" w:rsidTr="00CE4D50">
        <w:trPr>
          <w:trHeight w:val="546"/>
        </w:trPr>
        <w:tc>
          <w:tcPr>
            <w:tcW w:w="4631" w:type="dxa"/>
            <w:vAlign w:val="center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 Конфликты и способы их предупреждения и разрешения</w:t>
            </w:r>
          </w:p>
        </w:tc>
        <w:tc>
          <w:tcPr>
            <w:tcW w:w="1158" w:type="dxa"/>
            <w:vAlign w:val="center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vAlign w:val="center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1" w:type="dxa"/>
            <w:vAlign w:val="center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E683D" w:rsidRPr="00A65A67" w:rsidTr="00CE4D50">
        <w:trPr>
          <w:trHeight w:val="546"/>
        </w:trPr>
        <w:tc>
          <w:tcPr>
            <w:tcW w:w="4631" w:type="dxa"/>
            <w:vAlign w:val="center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Этические формы и национальные модели делового общения</w:t>
            </w:r>
          </w:p>
        </w:tc>
        <w:tc>
          <w:tcPr>
            <w:tcW w:w="1158" w:type="dxa"/>
            <w:vAlign w:val="center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Align w:val="center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1" w:type="dxa"/>
            <w:vAlign w:val="center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E683D" w:rsidRPr="00A65A67" w:rsidTr="00CE4D50">
        <w:trPr>
          <w:trHeight w:val="546"/>
        </w:trPr>
        <w:tc>
          <w:tcPr>
            <w:tcW w:w="4631" w:type="dxa"/>
            <w:vAlign w:val="center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 Культура делового общения в бизнесе – важный фактор его результативности</w:t>
            </w:r>
          </w:p>
        </w:tc>
        <w:tc>
          <w:tcPr>
            <w:tcW w:w="1158" w:type="dxa"/>
            <w:vAlign w:val="center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Align w:val="center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1" w:type="dxa"/>
            <w:vAlign w:val="center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E683D" w:rsidRPr="00A65A67" w:rsidTr="00CE4D50">
        <w:trPr>
          <w:trHeight w:val="561"/>
        </w:trPr>
        <w:tc>
          <w:tcPr>
            <w:tcW w:w="4631" w:type="dxa"/>
            <w:vAlign w:val="center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10. Документационное обеспечение делового общения.</w:t>
            </w:r>
          </w:p>
        </w:tc>
        <w:tc>
          <w:tcPr>
            <w:tcW w:w="1158" w:type="dxa"/>
            <w:vAlign w:val="center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vAlign w:val="center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1" w:type="dxa"/>
            <w:vAlign w:val="center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E683D" w:rsidRPr="00A65A67" w:rsidTr="00CE4D50">
        <w:trPr>
          <w:trHeight w:val="274"/>
        </w:trPr>
        <w:tc>
          <w:tcPr>
            <w:tcW w:w="4631" w:type="dxa"/>
            <w:vAlign w:val="center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8" w:type="dxa"/>
            <w:vAlign w:val="center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2" w:type="dxa"/>
            <w:vAlign w:val="center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2" w:type="dxa"/>
            <w:vAlign w:val="center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01" w:type="dxa"/>
            <w:vAlign w:val="center"/>
          </w:tcPr>
          <w:p w:rsidR="001E683D" w:rsidRPr="00A65A67" w:rsidRDefault="001E683D" w:rsidP="00CE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E71" w:rsidRDefault="00E87E71" w:rsidP="001E68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E71" w:rsidRDefault="00E87E71" w:rsidP="001E68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E71" w:rsidRDefault="00E87E71" w:rsidP="001E68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E71" w:rsidRDefault="00E87E71" w:rsidP="001E68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E71" w:rsidRDefault="00E87E71" w:rsidP="001E68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E71" w:rsidRDefault="00E87E71" w:rsidP="001E68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E71" w:rsidRDefault="00E87E71" w:rsidP="001E68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E71" w:rsidRDefault="00E87E71" w:rsidP="001E68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83D" w:rsidRPr="00A65A67" w:rsidRDefault="001E683D" w:rsidP="001E68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 Практические занятия </w:t>
      </w:r>
    </w:p>
    <w:p w:rsidR="001E683D" w:rsidRPr="00A65A67" w:rsidRDefault="001E683D" w:rsidP="001E68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2"/>
        <w:gridCol w:w="3428"/>
        <w:gridCol w:w="3193"/>
        <w:gridCol w:w="2118"/>
      </w:tblGrid>
      <w:tr w:rsidR="001E683D" w:rsidRPr="00A65A67" w:rsidTr="001E683D">
        <w:trPr>
          <w:trHeight w:val="655"/>
        </w:trPr>
        <w:tc>
          <w:tcPr>
            <w:tcW w:w="832" w:type="dxa"/>
          </w:tcPr>
          <w:p w:rsidR="001E683D" w:rsidRPr="00A65A67" w:rsidRDefault="001E683D" w:rsidP="001E68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 п/п</w:t>
            </w:r>
          </w:p>
        </w:tc>
        <w:tc>
          <w:tcPr>
            <w:tcW w:w="3428" w:type="dxa"/>
          </w:tcPr>
          <w:p w:rsidR="001E683D" w:rsidRPr="00A65A67" w:rsidRDefault="001E683D" w:rsidP="001E68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Модуля (раздела) дисциплины</w:t>
            </w:r>
          </w:p>
        </w:tc>
        <w:tc>
          <w:tcPr>
            <w:tcW w:w="3193" w:type="dxa"/>
          </w:tcPr>
          <w:p w:rsidR="001E683D" w:rsidRPr="00A65A67" w:rsidRDefault="001E683D" w:rsidP="001E68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практической работы</w:t>
            </w:r>
          </w:p>
        </w:tc>
        <w:tc>
          <w:tcPr>
            <w:tcW w:w="2118" w:type="dxa"/>
          </w:tcPr>
          <w:p w:rsidR="001E683D" w:rsidRPr="00A65A67" w:rsidRDefault="001E683D" w:rsidP="001E68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Трудоемкость</w:t>
            </w:r>
          </w:p>
        </w:tc>
      </w:tr>
      <w:tr w:rsidR="001E683D" w:rsidRPr="00A65A67" w:rsidTr="001E683D">
        <w:trPr>
          <w:trHeight w:val="1935"/>
        </w:trPr>
        <w:tc>
          <w:tcPr>
            <w:tcW w:w="832" w:type="dxa"/>
          </w:tcPr>
          <w:p w:rsidR="001E683D" w:rsidRPr="00A65A67" w:rsidRDefault="001E683D" w:rsidP="001E683D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</w:tcPr>
          <w:p w:rsidR="001E683D" w:rsidRPr="00A65A67" w:rsidRDefault="001E683D" w:rsidP="001E683D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3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</w:p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речи. Современная концепция культуры речи. Деловое общение как социально-психологическая проблема</w:t>
            </w:r>
          </w:p>
        </w:tc>
        <w:tc>
          <w:tcPr>
            <w:tcW w:w="2118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83D" w:rsidRPr="00A65A67" w:rsidTr="001E683D">
        <w:trPr>
          <w:trHeight w:val="953"/>
        </w:trPr>
        <w:tc>
          <w:tcPr>
            <w:tcW w:w="832" w:type="dxa"/>
          </w:tcPr>
          <w:p w:rsidR="001E683D" w:rsidRPr="00A65A67" w:rsidRDefault="001E683D" w:rsidP="001E683D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8" w:type="dxa"/>
          </w:tcPr>
          <w:p w:rsidR="001E683D" w:rsidRPr="00A65A67" w:rsidRDefault="001E683D" w:rsidP="001E683D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Личность, ее структура и основные свойства. </w:t>
            </w:r>
            <w:proofErr w:type="spellStart"/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Социопсихологические</w:t>
            </w:r>
            <w:proofErr w:type="spellEnd"/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типы личности.</w:t>
            </w:r>
          </w:p>
        </w:tc>
        <w:tc>
          <w:tcPr>
            <w:tcW w:w="2118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683D" w:rsidRPr="00A65A67" w:rsidTr="001E683D">
        <w:trPr>
          <w:trHeight w:val="953"/>
        </w:trPr>
        <w:tc>
          <w:tcPr>
            <w:tcW w:w="832" w:type="dxa"/>
          </w:tcPr>
          <w:p w:rsidR="001E683D" w:rsidRPr="00A65A67" w:rsidRDefault="001E683D" w:rsidP="001E683D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8" w:type="dxa"/>
          </w:tcPr>
          <w:p w:rsidR="001E683D" w:rsidRPr="00A65A67" w:rsidRDefault="001E683D" w:rsidP="001E683D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3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 </w:t>
            </w:r>
            <w:proofErr w:type="spellStart"/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Перцептивная</w:t>
            </w:r>
            <w:proofErr w:type="spellEnd"/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сторона общения. </w:t>
            </w:r>
            <w:proofErr w:type="gramStart"/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как коммуникация (коммуникативная сторона общения</w:t>
            </w:r>
            <w:proofErr w:type="gramEnd"/>
          </w:p>
        </w:tc>
        <w:tc>
          <w:tcPr>
            <w:tcW w:w="2118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83D" w:rsidRPr="00A65A67" w:rsidTr="001E683D">
        <w:trPr>
          <w:trHeight w:val="953"/>
        </w:trPr>
        <w:tc>
          <w:tcPr>
            <w:tcW w:w="832" w:type="dxa"/>
          </w:tcPr>
          <w:p w:rsidR="001E683D" w:rsidRPr="00A65A67" w:rsidRDefault="001E683D" w:rsidP="001E683D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8" w:type="dxa"/>
          </w:tcPr>
          <w:p w:rsidR="001E683D" w:rsidRPr="00A65A67" w:rsidRDefault="001E683D" w:rsidP="001E683D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3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Общение как взаимодействие (интерактивная сторона общения)</w:t>
            </w:r>
          </w:p>
        </w:tc>
        <w:tc>
          <w:tcPr>
            <w:tcW w:w="2118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83D" w:rsidRPr="00A65A67" w:rsidTr="001E683D">
        <w:trPr>
          <w:trHeight w:val="1429"/>
        </w:trPr>
        <w:tc>
          <w:tcPr>
            <w:tcW w:w="832" w:type="dxa"/>
          </w:tcPr>
          <w:p w:rsidR="001E683D" w:rsidRPr="00A65A67" w:rsidRDefault="001E683D" w:rsidP="001E683D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8" w:type="dxa"/>
          </w:tcPr>
          <w:p w:rsidR="001E683D" w:rsidRPr="00A65A67" w:rsidRDefault="001E683D" w:rsidP="001E683D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3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Механизмы воздействия в процессе общения. Деловая дискуссия, полемика, спор и их психологические особенности</w:t>
            </w:r>
          </w:p>
        </w:tc>
        <w:tc>
          <w:tcPr>
            <w:tcW w:w="2118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83D" w:rsidRPr="00A65A67" w:rsidTr="001E683D">
        <w:trPr>
          <w:trHeight w:val="476"/>
        </w:trPr>
        <w:tc>
          <w:tcPr>
            <w:tcW w:w="832" w:type="dxa"/>
          </w:tcPr>
          <w:p w:rsidR="001E683D" w:rsidRPr="00A65A67" w:rsidRDefault="001E683D" w:rsidP="001E683D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8" w:type="dxa"/>
          </w:tcPr>
          <w:p w:rsidR="001E683D" w:rsidRPr="00A65A67" w:rsidRDefault="001E683D" w:rsidP="001E683D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3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Деловое общение и психологические аспекты переговорного процесса</w:t>
            </w:r>
          </w:p>
        </w:tc>
        <w:tc>
          <w:tcPr>
            <w:tcW w:w="2118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683D" w:rsidRPr="00A65A67" w:rsidTr="001E683D">
        <w:trPr>
          <w:trHeight w:val="476"/>
        </w:trPr>
        <w:tc>
          <w:tcPr>
            <w:tcW w:w="832" w:type="dxa"/>
          </w:tcPr>
          <w:p w:rsidR="001E683D" w:rsidRPr="00A65A67" w:rsidRDefault="001E683D" w:rsidP="001E683D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28" w:type="dxa"/>
          </w:tcPr>
          <w:p w:rsidR="001E683D" w:rsidRPr="00A65A67" w:rsidRDefault="001E683D" w:rsidP="001E683D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3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 Конфликты и способы их предупреждения и разрешения</w:t>
            </w:r>
          </w:p>
        </w:tc>
        <w:tc>
          <w:tcPr>
            <w:tcW w:w="2118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683D" w:rsidRPr="00A65A67" w:rsidTr="001E683D">
        <w:trPr>
          <w:trHeight w:val="1429"/>
        </w:trPr>
        <w:tc>
          <w:tcPr>
            <w:tcW w:w="832" w:type="dxa"/>
          </w:tcPr>
          <w:p w:rsidR="001E683D" w:rsidRPr="00A65A67" w:rsidRDefault="001E683D" w:rsidP="001E683D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8" w:type="dxa"/>
          </w:tcPr>
          <w:p w:rsidR="001E683D" w:rsidRPr="00A65A67" w:rsidRDefault="001E683D" w:rsidP="001E683D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3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Этические формы и национальные модели делового общения</w:t>
            </w:r>
          </w:p>
        </w:tc>
        <w:tc>
          <w:tcPr>
            <w:tcW w:w="2118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83D" w:rsidRPr="00A65A67" w:rsidTr="001E683D">
        <w:trPr>
          <w:trHeight w:val="953"/>
        </w:trPr>
        <w:tc>
          <w:tcPr>
            <w:tcW w:w="832" w:type="dxa"/>
          </w:tcPr>
          <w:p w:rsidR="001E683D" w:rsidRPr="00A65A67" w:rsidRDefault="001E683D" w:rsidP="001E683D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8" w:type="dxa"/>
          </w:tcPr>
          <w:p w:rsidR="001E683D" w:rsidRPr="00A65A67" w:rsidRDefault="001E683D" w:rsidP="001E683D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3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 Культура делового общения в бизнесе – важный фактор его результативности</w:t>
            </w:r>
          </w:p>
        </w:tc>
        <w:tc>
          <w:tcPr>
            <w:tcW w:w="2118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83D" w:rsidRPr="00A65A67" w:rsidTr="001E683D">
        <w:trPr>
          <w:trHeight w:val="953"/>
        </w:trPr>
        <w:tc>
          <w:tcPr>
            <w:tcW w:w="832" w:type="dxa"/>
          </w:tcPr>
          <w:p w:rsidR="001E683D" w:rsidRPr="00A65A67" w:rsidRDefault="001E683D" w:rsidP="001E683D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5A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428" w:type="dxa"/>
          </w:tcPr>
          <w:p w:rsidR="001E683D" w:rsidRPr="00A65A67" w:rsidRDefault="001E683D" w:rsidP="001E683D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5A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193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10. Документационное обеспечение делового общения.</w:t>
            </w:r>
          </w:p>
        </w:tc>
        <w:tc>
          <w:tcPr>
            <w:tcW w:w="2118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683D" w:rsidRPr="00A65A67" w:rsidTr="001E683D">
        <w:trPr>
          <w:trHeight w:val="491"/>
        </w:trPr>
        <w:tc>
          <w:tcPr>
            <w:tcW w:w="832" w:type="dxa"/>
          </w:tcPr>
          <w:p w:rsidR="001E683D" w:rsidRPr="00A65A67" w:rsidRDefault="001E683D" w:rsidP="001E68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28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93" w:type="dxa"/>
          </w:tcPr>
          <w:p w:rsidR="001E683D" w:rsidRPr="00A65A67" w:rsidRDefault="001E683D" w:rsidP="001E68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Align w:val="center"/>
          </w:tcPr>
          <w:p w:rsidR="001E683D" w:rsidRPr="00A65A67" w:rsidRDefault="001E683D" w:rsidP="001E683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1E683D" w:rsidRPr="00A65A67" w:rsidRDefault="001E683D" w:rsidP="001E68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E683D" w:rsidRPr="00A65A67" w:rsidRDefault="001E683D" w:rsidP="001E68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E683D" w:rsidRPr="00A65A67" w:rsidRDefault="001E683D" w:rsidP="001E68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4 Организация обучения в интерактивной форме</w:t>
      </w:r>
    </w:p>
    <w:p w:rsidR="001E683D" w:rsidRPr="00A65A67" w:rsidRDefault="001E683D" w:rsidP="001E68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8"/>
        <w:gridCol w:w="747"/>
        <w:gridCol w:w="847"/>
        <w:gridCol w:w="767"/>
        <w:gridCol w:w="846"/>
      </w:tblGrid>
      <w:tr w:rsidR="00803E78" w:rsidRPr="00A65A67" w:rsidTr="00803E78">
        <w:trPr>
          <w:cantSplit/>
          <w:trHeight w:val="2232"/>
        </w:trPr>
        <w:tc>
          <w:tcPr>
            <w:tcW w:w="6458" w:type="dxa"/>
            <w:vAlign w:val="center"/>
          </w:tcPr>
          <w:p w:rsidR="00803E78" w:rsidRPr="00A65A67" w:rsidRDefault="00803E78" w:rsidP="00803E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дисциплины</w:t>
            </w:r>
          </w:p>
        </w:tc>
        <w:tc>
          <w:tcPr>
            <w:tcW w:w="747" w:type="dxa"/>
            <w:textDirection w:val="btLr"/>
            <w:vAlign w:val="center"/>
          </w:tcPr>
          <w:p w:rsidR="00803E78" w:rsidRPr="00A65A67" w:rsidRDefault="00803E78" w:rsidP="00803E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Лекции, час.</w:t>
            </w:r>
          </w:p>
        </w:tc>
        <w:tc>
          <w:tcPr>
            <w:tcW w:w="847" w:type="dxa"/>
            <w:textDirection w:val="btLr"/>
            <w:vAlign w:val="center"/>
          </w:tcPr>
          <w:p w:rsidR="00803E78" w:rsidRPr="00A65A67" w:rsidRDefault="00803E78" w:rsidP="00803E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занятия, час.</w:t>
            </w:r>
          </w:p>
        </w:tc>
        <w:tc>
          <w:tcPr>
            <w:tcW w:w="767" w:type="dxa"/>
            <w:textDirection w:val="btLr"/>
            <w:vAlign w:val="center"/>
          </w:tcPr>
          <w:p w:rsidR="00803E78" w:rsidRPr="00A65A67" w:rsidRDefault="00803E78" w:rsidP="00803E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Семинарские</w:t>
            </w:r>
          </w:p>
        </w:tc>
        <w:tc>
          <w:tcPr>
            <w:tcW w:w="846" w:type="dxa"/>
            <w:textDirection w:val="btLr"/>
            <w:vAlign w:val="center"/>
          </w:tcPr>
          <w:p w:rsidR="00803E78" w:rsidRPr="00A65A67" w:rsidRDefault="00803E78" w:rsidP="00803E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час.</w:t>
            </w:r>
          </w:p>
        </w:tc>
      </w:tr>
      <w:tr w:rsidR="00803E78" w:rsidRPr="00A65A67" w:rsidTr="00803E78">
        <w:tc>
          <w:tcPr>
            <w:tcW w:w="6458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</w:p>
          <w:p w:rsidR="00803E78" w:rsidRPr="00A65A67" w:rsidRDefault="00803E78" w:rsidP="0080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речи. Современная концепция культуры речи. Деловое общение как социально-психологическая проблема</w:t>
            </w:r>
          </w:p>
        </w:tc>
        <w:tc>
          <w:tcPr>
            <w:tcW w:w="74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E78" w:rsidRPr="00A65A67" w:rsidTr="00803E78">
        <w:tc>
          <w:tcPr>
            <w:tcW w:w="6458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Личность, ее структура и основные свойства. </w:t>
            </w:r>
            <w:proofErr w:type="spellStart"/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Социопсихологические</w:t>
            </w:r>
            <w:proofErr w:type="spellEnd"/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типы личности.</w:t>
            </w:r>
          </w:p>
        </w:tc>
        <w:tc>
          <w:tcPr>
            <w:tcW w:w="74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E78" w:rsidRPr="00A65A67" w:rsidTr="00803E78">
        <w:tc>
          <w:tcPr>
            <w:tcW w:w="6458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 </w:t>
            </w:r>
            <w:proofErr w:type="spellStart"/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Перцептивная</w:t>
            </w:r>
            <w:proofErr w:type="spellEnd"/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сторона общения. </w:t>
            </w:r>
            <w:proofErr w:type="gramStart"/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как коммуникация (коммуникативная сторона общения</w:t>
            </w:r>
            <w:proofErr w:type="gramEnd"/>
          </w:p>
        </w:tc>
        <w:tc>
          <w:tcPr>
            <w:tcW w:w="74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E78" w:rsidRPr="00A65A67" w:rsidTr="00803E78">
        <w:tc>
          <w:tcPr>
            <w:tcW w:w="6458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Общение как взаимодействие (интерактивная сторона общения)</w:t>
            </w:r>
          </w:p>
        </w:tc>
        <w:tc>
          <w:tcPr>
            <w:tcW w:w="74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E78" w:rsidRPr="00A65A67" w:rsidTr="00803E78">
        <w:tc>
          <w:tcPr>
            <w:tcW w:w="6458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Механизмы воздействия в процессе общения. Деловая дискуссия, полемика, спор и их психологические особенности</w:t>
            </w:r>
          </w:p>
        </w:tc>
        <w:tc>
          <w:tcPr>
            <w:tcW w:w="74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E78" w:rsidRPr="00A65A67" w:rsidTr="00803E78">
        <w:tc>
          <w:tcPr>
            <w:tcW w:w="6458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6. Деловое общение и психологические аспекты </w:t>
            </w: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переговорного процесса</w:t>
            </w:r>
          </w:p>
        </w:tc>
        <w:tc>
          <w:tcPr>
            <w:tcW w:w="74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E78" w:rsidRPr="00A65A67" w:rsidTr="00803E78">
        <w:tc>
          <w:tcPr>
            <w:tcW w:w="6458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7. Конфликты и способы их предупреждения и разрешения</w:t>
            </w:r>
          </w:p>
        </w:tc>
        <w:tc>
          <w:tcPr>
            <w:tcW w:w="74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E78" w:rsidRPr="00A65A67" w:rsidTr="00803E78">
        <w:tc>
          <w:tcPr>
            <w:tcW w:w="6458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Этические формы и национальные модели делового общения</w:t>
            </w:r>
          </w:p>
        </w:tc>
        <w:tc>
          <w:tcPr>
            <w:tcW w:w="74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E78" w:rsidRPr="00A65A67" w:rsidTr="00803E78">
        <w:tc>
          <w:tcPr>
            <w:tcW w:w="6458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 Культура делового общения в бизнесе – важный фактор его результативности</w:t>
            </w:r>
          </w:p>
        </w:tc>
        <w:tc>
          <w:tcPr>
            <w:tcW w:w="74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E78" w:rsidRPr="00A65A67" w:rsidTr="00803E78">
        <w:tc>
          <w:tcPr>
            <w:tcW w:w="6458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10. Документационное обеспечение делового общения.</w:t>
            </w:r>
          </w:p>
        </w:tc>
        <w:tc>
          <w:tcPr>
            <w:tcW w:w="74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E78" w:rsidRPr="00A65A67" w:rsidTr="00803E78">
        <w:tc>
          <w:tcPr>
            <w:tcW w:w="6458" w:type="dxa"/>
          </w:tcPr>
          <w:p w:rsidR="00803E78" w:rsidRPr="00A65A67" w:rsidRDefault="00803E78" w:rsidP="00803E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4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</w:tcPr>
          <w:p w:rsidR="00803E78" w:rsidRPr="00A65A67" w:rsidRDefault="00803E78" w:rsidP="008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1E683D" w:rsidRPr="00A65A67" w:rsidRDefault="001E683D" w:rsidP="001E683D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188869077"/>
    </w:p>
    <w:p w:rsidR="001E683D" w:rsidRPr="00A65A67" w:rsidRDefault="001E683D" w:rsidP="00803E7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proofErr w:type="gramStart"/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A65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</w:t>
      </w:r>
      <w:proofErr w:type="gramEnd"/>
      <w:r w:rsidRPr="00A65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65A67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дисциплины</w:t>
      </w:r>
      <w:r w:rsidRPr="00A65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(МОДУЛЯ) КУРСА</w:t>
      </w:r>
      <w:bookmarkEnd w:id="0"/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Деловое общение как социально-психологическая проблема.</w:t>
      </w: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полного и сокращенного курса обучения</w:t>
      </w: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темы:</w:t>
      </w: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делового общения. Особенности делового общения как вида профессиональной деятельности. Объект, предмет и методы изучаемой дисциплины. Общение, «</w:t>
      </w:r>
      <w:proofErr w:type="spellStart"/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оммуникация</w:t>
      </w:r>
      <w:proofErr w:type="spellEnd"/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межличностные отношения. Индивидуальная деятельность, межличностное и межгрупповое взаимодействие людей</w:t>
      </w:r>
    </w:p>
    <w:p w:rsidR="00803E78" w:rsidRPr="00A65A67" w:rsidRDefault="001E683D" w:rsidP="00803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(Код компетенции): ОК-5,ОК-7, ОК-8</w:t>
      </w:r>
    </w:p>
    <w:p w:rsidR="00803E78" w:rsidRPr="00A65A67" w:rsidRDefault="00803E78" w:rsidP="00803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83D" w:rsidRPr="00A65A67" w:rsidRDefault="001E683D" w:rsidP="001E68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 xml:space="preserve">Тема 2. Личность, ее структура и основные свойства. </w:t>
      </w:r>
      <w:proofErr w:type="spellStart"/>
      <w:r w:rsidRPr="00A65A6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>Социопсихологические</w:t>
      </w:r>
      <w:proofErr w:type="spellEnd"/>
      <w:r w:rsidRPr="00A65A6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 xml:space="preserve"> типы личности.</w:t>
      </w: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полного и сокращенного курса обучения</w:t>
      </w: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темы:</w:t>
      </w: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психологические концепции личности. Различные виды делового общения.</w:t>
      </w: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bCs/>
          <w:spacing w:val="-12"/>
          <w:sz w:val="24"/>
          <w:szCs w:val="24"/>
          <w:lang w:eastAsia="ru-RU"/>
        </w:rPr>
        <w:t>Структура и основные свойства личности,  типы личности</w:t>
      </w: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(Код компетенции): ОК-5,ОК-7, ОК-8</w:t>
      </w:r>
    </w:p>
    <w:p w:rsidR="00803E78" w:rsidRPr="00A65A67" w:rsidRDefault="00803E78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 </w:t>
      </w:r>
      <w:proofErr w:type="spellStart"/>
      <w:r w:rsidRPr="00A65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Перцептивная</w:t>
      </w:r>
      <w:proofErr w:type="spellEnd"/>
      <w:r w:rsidRPr="00A65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сторона общения. Общение как коммуникация (коммуникативная сторона общения).</w:t>
      </w: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полного и сокращенного курса обучения</w:t>
      </w: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темы:</w:t>
      </w: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Перцептивная</w:t>
      </w:r>
      <w:proofErr w:type="spellEnd"/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</w:t>
      </w:r>
      <w:proofErr w:type="gramEnd"/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общения. Психологические механизмы взаимо</w:t>
      </w: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понимания; основные элементы процесса коммуникации; проблемы восприятия человека человеком. Критерии эффективности ведения деловых переговоров. Эффекты межличностного восприятия. Коммуникативные барьеры.</w:t>
      </w:r>
    </w:p>
    <w:p w:rsidR="00803E78" w:rsidRPr="00A65A67" w:rsidRDefault="001E683D" w:rsidP="00803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(Код компетенции): ОК-5,ОК-7, ОК-8</w:t>
      </w:r>
    </w:p>
    <w:p w:rsidR="00803E78" w:rsidRPr="00A65A67" w:rsidRDefault="00803E78" w:rsidP="00803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Общение как взаимодействие (интерактивная сторона общения)</w:t>
      </w: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полного и сокращенного курса обучения</w:t>
      </w: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темы:</w:t>
      </w: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как взаимодействие (интерактивная сторона общения); типы взаимодействий.</w:t>
      </w:r>
      <w:r w:rsidRPr="00A65A6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моделях поведения. Технологии </w:t>
      </w:r>
      <w:proofErr w:type="spellStart"/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самопрезентации</w:t>
      </w:r>
      <w:proofErr w:type="spellEnd"/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E78" w:rsidRPr="00A65A67" w:rsidRDefault="001E683D" w:rsidP="00803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(Код компетенции): ОК-5,ОК-7, ОК-8</w:t>
      </w: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 Механизмы воздействия в процессе общения.  Деловая дискуссия, полемика, спор и их психологические особенности</w:t>
      </w: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полного и сокращенного курса обучения</w:t>
      </w: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темы:</w:t>
      </w: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механизмы воздействия в общении: заражение, внушение, подражание, убеждение. Коммуникативные барьеры и формы проведения споров. Коммуникативные техники и способ</w:t>
      </w: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помогающие понять собеседника, проводить дискуссию.</w:t>
      </w:r>
    </w:p>
    <w:p w:rsidR="00803E78" w:rsidRPr="00A65A67" w:rsidRDefault="001E683D" w:rsidP="00803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(Код компетенции): ОК-5,ОК-7, ОК-8</w:t>
      </w:r>
    </w:p>
    <w:p w:rsidR="001E683D" w:rsidRPr="00A65A67" w:rsidRDefault="001E683D" w:rsidP="00803E7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6. Деловое общение и психологические аспекты  переговорного процесса.</w:t>
      </w: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полного и сокращенного курса обучения</w:t>
      </w: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темы:</w:t>
      </w: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делового общения: деловая беседа, деловые переговоры, деловые совещания, публичные выступления и их характеристики. Технология ведения переговоров. Способы создания благоприятного психологического климата во время переговоров. Психологические аспекты  переговорного процесса.</w:t>
      </w:r>
    </w:p>
    <w:p w:rsidR="00803E78" w:rsidRPr="00A65A67" w:rsidRDefault="001E683D" w:rsidP="00803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(Код компетенции): ОК-5,ОК-7, ОК-8</w:t>
      </w: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7. Конфликты и способы их предупреждения и разрешения</w:t>
      </w: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полного и сокращенного курса обучения</w:t>
      </w: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темы:</w:t>
      </w: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Структура конфликта (объект, цели, мотивы, участники, повод); конфликт как проявление стресса.</w:t>
      </w:r>
      <w:proofErr w:type="gramEnd"/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Типология конфликтов, сферы их действия, стили их разрешения. Правила поведения в условиях конфликта.</w:t>
      </w: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Способы </w:t>
      </w: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конфликтной ситуации.</w:t>
      </w:r>
    </w:p>
    <w:p w:rsidR="00803E78" w:rsidRPr="00A65A67" w:rsidRDefault="001E683D" w:rsidP="00803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(Код компетенции): ОК-5,ОК-7, ОК-8</w:t>
      </w: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8. Этические формы и национальные модели делового общения</w:t>
      </w: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полного и сокращенного курса обучения</w:t>
      </w: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темы:</w:t>
      </w: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 этики, морали, этикета в деловом общении. Представление о менталитете. Сравнительный анализ различных этнических моделей делового общения. Особенности этики делового общения в западноевропейской и восточной культурной традиции, разнообразие национальных моделей общения, поведения и </w:t>
      </w:r>
      <w:proofErr w:type="spellStart"/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этикетности</w:t>
      </w:r>
      <w:proofErr w:type="spellEnd"/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E78" w:rsidRPr="00A65A67" w:rsidRDefault="001E683D" w:rsidP="00803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(Код компетенции): ОК-5,ОК-7, ОК-8</w:t>
      </w: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9. Культура делового общения в бизнесе – важный фактор его результативности.</w:t>
      </w: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полного и сокращенного курса обучения</w:t>
      </w: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темы:</w:t>
      </w: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делового и управленческого общения в коллективе. Эффективные коммуникации и нестандартные управленческие решения. Культура делового общения в бизнесе. Оформление </w:t>
      </w:r>
      <w:r w:rsidRPr="00A65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визитных карточек.</w:t>
      </w:r>
    </w:p>
    <w:p w:rsidR="00803E78" w:rsidRPr="00A65A67" w:rsidRDefault="001E683D" w:rsidP="00803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(Код компетенции): ОК-5,ОК-7, ОК-8</w:t>
      </w: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10. Документационное обеспечение делового общения</w:t>
      </w: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полного и сокращенного курса обучения</w:t>
      </w: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темы:</w:t>
      </w: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бщие правила оформления документов. Договорно-правовые отношения экономической и управленческой деятельности.</w:t>
      </w: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Документирование управленческой деятельности.</w:t>
      </w:r>
    </w:p>
    <w:p w:rsidR="00803E78" w:rsidRPr="00A65A67" w:rsidRDefault="001E683D" w:rsidP="00803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(Код компетенции): ОК-5,ОК-7, ОК-8</w:t>
      </w:r>
    </w:p>
    <w:p w:rsidR="001E683D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7E71" w:rsidRPr="00A65A67" w:rsidRDefault="00E87E71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683D" w:rsidRPr="00A65A67" w:rsidRDefault="001E683D" w:rsidP="00803E78">
      <w:pPr>
        <w:keepNext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IV</w:t>
      </w: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ОЦЕНОЧНЫЕ </w:t>
      </w:r>
      <w:r w:rsidRPr="00A65A6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средства для текущего контроля успеваемости, промежуточной аттестации по итогам освоения дисциплины и учебно-методическое обеспечение самостоятельной работы студентов</w:t>
      </w:r>
    </w:p>
    <w:p w:rsidR="00531A5E" w:rsidRPr="00A65A67" w:rsidRDefault="00531A5E" w:rsidP="00531A5E">
      <w:pPr>
        <w:pStyle w:val="Default"/>
        <w:spacing w:line="360" w:lineRule="auto"/>
        <w:ind w:firstLine="709"/>
        <w:jc w:val="both"/>
        <w:rPr>
          <w:color w:val="auto"/>
          <w:sz w:val="28"/>
        </w:rPr>
      </w:pPr>
      <w:bookmarkStart w:id="1" w:name="_Toc188869078"/>
      <w:r w:rsidRPr="00A65A67">
        <w:rPr>
          <w:color w:val="auto"/>
          <w:sz w:val="28"/>
        </w:rPr>
        <w:t>Фонд оценочных сре</w:t>
      </w:r>
      <w:proofErr w:type="gramStart"/>
      <w:r w:rsidRPr="00A65A67">
        <w:rPr>
          <w:color w:val="auto"/>
          <w:sz w:val="28"/>
        </w:rPr>
        <w:t>дств дл</w:t>
      </w:r>
      <w:proofErr w:type="gramEnd"/>
      <w:r w:rsidRPr="00A65A67">
        <w:rPr>
          <w:color w:val="auto"/>
          <w:sz w:val="28"/>
        </w:rPr>
        <w:t>я проведения промежуточной аттестации обучающихся по дисциплине «Культура речи и деловое общение» включает в себя:</w:t>
      </w:r>
    </w:p>
    <w:p w:rsidR="00531A5E" w:rsidRPr="00A65A67" w:rsidRDefault="00531A5E" w:rsidP="00531A5E">
      <w:pPr>
        <w:pStyle w:val="Default"/>
        <w:spacing w:line="360" w:lineRule="auto"/>
        <w:ind w:firstLine="709"/>
        <w:jc w:val="both"/>
        <w:rPr>
          <w:color w:val="auto"/>
          <w:sz w:val="28"/>
        </w:rPr>
      </w:pPr>
      <w:r w:rsidRPr="00A65A67">
        <w:rPr>
          <w:color w:val="auto"/>
          <w:sz w:val="28"/>
        </w:rPr>
        <w:t>Перечень компетенций с указанием этапов их формирования в процессе освоения образовательной программы;</w:t>
      </w:r>
    </w:p>
    <w:p w:rsidR="00531A5E" w:rsidRPr="00A65A67" w:rsidRDefault="00531A5E" w:rsidP="00531A5E">
      <w:pPr>
        <w:pStyle w:val="Default"/>
        <w:spacing w:line="360" w:lineRule="auto"/>
        <w:ind w:firstLine="709"/>
        <w:jc w:val="both"/>
        <w:rPr>
          <w:color w:val="auto"/>
          <w:sz w:val="28"/>
        </w:rPr>
      </w:pPr>
      <w:r w:rsidRPr="00A65A67">
        <w:rPr>
          <w:color w:val="auto"/>
          <w:sz w:val="28"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531A5E" w:rsidRPr="00A65A67" w:rsidRDefault="00531A5E" w:rsidP="00531A5E">
      <w:pPr>
        <w:pStyle w:val="Default"/>
        <w:spacing w:line="360" w:lineRule="auto"/>
        <w:ind w:firstLine="709"/>
        <w:jc w:val="both"/>
        <w:rPr>
          <w:color w:val="auto"/>
          <w:sz w:val="28"/>
        </w:rPr>
      </w:pPr>
      <w:r w:rsidRPr="00A65A67">
        <w:rPr>
          <w:color w:val="auto"/>
          <w:sz w:val="28"/>
        </w:rPr>
        <w:t>Типовые контрольные задания, необходимые для оценки знаний, умений, навыков и опыта деятельности, характеризующие этапы формирования компетенций и другие методические материалы.</w:t>
      </w:r>
    </w:p>
    <w:p w:rsidR="00531A5E" w:rsidRPr="00A65A67" w:rsidRDefault="00531A5E" w:rsidP="00531A5E">
      <w:pPr>
        <w:pStyle w:val="Default"/>
        <w:spacing w:line="360" w:lineRule="auto"/>
        <w:ind w:firstLine="709"/>
        <w:jc w:val="both"/>
        <w:rPr>
          <w:color w:val="auto"/>
          <w:sz w:val="28"/>
        </w:rPr>
      </w:pPr>
      <w:proofErr w:type="gramStart"/>
      <w:r w:rsidRPr="00A65A67">
        <w:rPr>
          <w:color w:val="auto"/>
          <w:sz w:val="28"/>
        </w:rPr>
        <w:t xml:space="preserve">В качестве условных уровней </w:t>
      </w:r>
      <w:proofErr w:type="spellStart"/>
      <w:r w:rsidRPr="00A65A67">
        <w:rPr>
          <w:color w:val="auto"/>
          <w:sz w:val="28"/>
        </w:rPr>
        <w:t>сформированности</w:t>
      </w:r>
      <w:proofErr w:type="spellEnd"/>
      <w:r w:rsidRPr="00A65A67">
        <w:rPr>
          <w:color w:val="auto"/>
          <w:sz w:val="28"/>
        </w:rPr>
        <w:t xml:space="preserve"> компетентности обучающихся выделяются следующие: </w:t>
      </w:r>
      <w:proofErr w:type="gramEnd"/>
    </w:p>
    <w:p w:rsidR="00531A5E" w:rsidRPr="00A65A67" w:rsidRDefault="00531A5E" w:rsidP="00531A5E">
      <w:pPr>
        <w:pStyle w:val="Default"/>
        <w:spacing w:line="360" w:lineRule="auto"/>
        <w:ind w:firstLine="709"/>
        <w:jc w:val="both"/>
        <w:rPr>
          <w:color w:val="auto"/>
          <w:sz w:val="28"/>
        </w:rPr>
      </w:pPr>
      <w:r w:rsidRPr="00A65A67">
        <w:rPr>
          <w:bCs/>
          <w:color w:val="auto"/>
          <w:sz w:val="28"/>
        </w:rPr>
        <w:t xml:space="preserve">1. </w:t>
      </w:r>
      <w:proofErr w:type="spellStart"/>
      <w:r w:rsidRPr="00A65A67">
        <w:rPr>
          <w:bCs/>
          <w:color w:val="auto"/>
          <w:sz w:val="28"/>
        </w:rPr>
        <w:t>Допороговый</w:t>
      </w:r>
      <w:proofErr w:type="spellEnd"/>
      <w:r w:rsidRPr="00A65A67">
        <w:rPr>
          <w:bCs/>
          <w:color w:val="auto"/>
          <w:sz w:val="28"/>
        </w:rPr>
        <w:t xml:space="preserve"> уровень </w:t>
      </w:r>
      <w:r w:rsidRPr="00A65A67">
        <w:rPr>
          <w:color w:val="auto"/>
          <w:sz w:val="28"/>
        </w:rPr>
        <w:t xml:space="preserve">(уровень, который по одному или нескольким существенным признакам уступает «пороговому» уровню и является промежуточным). </w:t>
      </w:r>
    </w:p>
    <w:p w:rsidR="00531A5E" w:rsidRPr="00A65A67" w:rsidRDefault="00531A5E" w:rsidP="00531A5E">
      <w:pPr>
        <w:pStyle w:val="Default"/>
        <w:spacing w:line="360" w:lineRule="auto"/>
        <w:ind w:firstLine="709"/>
        <w:jc w:val="both"/>
        <w:rPr>
          <w:color w:val="auto"/>
          <w:sz w:val="28"/>
        </w:rPr>
      </w:pPr>
      <w:r w:rsidRPr="00A65A67">
        <w:rPr>
          <w:color w:val="auto"/>
          <w:sz w:val="28"/>
        </w:rPr>
        <w:t xml:space="preserve">2. </w:t>
      </w:r>
      <w:proofErr w:type="gramStart"/>
      <w:r w:rsidRPr="00A65A67">
        <w:rPr>
          <w:bCs/>
          <w:color w:val="auto"/>
          <w:sz w:val="28"/>
        </w:rPr>
        <w:t xml:space="preserve">Пороговый уровень </w:t>
      </w:r>
      <w:r w:rsidRPr="00A65A67">
        <w:rPr>
          <w:color w:val="auto"/>
          <w:sz w:val="28"/>
        </w:rPr>
        <w:t>(обучающийся демонстрирует способности решать задачи профессиональной деятельности в типовых ситуациях без погрешностей принципиального характера.</w:t>
      </w:r>
      <w:proofErr w:type="gramEnd"/>
      <w:r w:rsidRPr="00A65A67">
        <w:rPr>
          <w:color w:val="auto"/>
          <w:sz w:val="28"/>
        </w:rPr>
        <w:t xml:space="preserve"> </w:t>
      </w:r>
      <w:proofErr w:type="gramStart"/>
      <w:r w:rsidRPr="00A65A67">
        <w:rPr>
          <w:color w:val="auto"/>
          <w:sz w:val="28"/>
        </w:rPr>
        <w:t xml:space="preserve">Этот уровень планируется достичь по отношению ко всем обучающимся к моменту завершения ими обучения). </w:t>
      </w:r>
      <w:proofErr w:type="gramEnd"/>
    </w:p>
    <w:p w:rsidR="00531A5E" w:rsidRPr="00A65A67" w:rsidRDefault="00531A5E" w:rsidP="00531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65A67">
        <w:rPr>
          <w:rFonts w:ascii="Times New Roman" w:hAnsi="Times New Roman" w:cs="Times New Roman"/>
          <w:bCs/>
          <w:sz w:val="28"/>
          <w:szCs w:val="24"/>
        </w:rPr>
        <w:t xml:space="preserve">3. Повышенный уровень </w:t>
      </w:r>
      <w:r w:rsidRPr="00A65A67">
        <w:rPr>
          <w:rFonts w:ascii="Times New Roman" w:hAnsi="Times New Roman" w:cs="Times New Roman"/>
          <w:sz w:val="28"/>
          <w:szCs w:val="24"/>
        </w:rPr>
        <w:t>(уровень, который по одному, всем или нескольким существенным признакам превосходит пороговый).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531A5E" w:rsidRPr="00A65A67" w:rsidTr="00691B47">
        <w:tc>
          <w:tcPr>
            <w:tcW w:w="4785" w:type="dxa"/>
          </w:tcPr>
          <w:p w:rsidR="00531A5E" w:rsidRPr="00A65A67" w:rsidRDefault="00531A5E" w:rsidP="00691B47">
            <w:pPr>
              <w:jc w:val="center"/>
            </w:pPr>
            <w:r w:rsidRPr="00A65A67">
              <w:t>Уровень освоения компетенции</w:t>
            </w:r>
          </w:p>
        </w:tc>
        <w:tc>
          <w:tcPr>
            <w:tcW w:w="4786" w:type="dxa"/>
          </w:tcPr>
          <w:p w:rsidR="00531A5E" w:rsidRPr="00A65A67" w:rsidRDefault="00531A5E" w:rsidP="00691B47">
            <w:pPr>
              <w:jc w:val="center"/>
            </w:pPr>
            <w:r w:rsidRPr="00A65A67">
              <w:t>Показатель</w:t>
            </w:r>
          </w:p>
        </w:tc>
      </w:tr>
      <w:tr w:rsidR="00531A5E" w:rsidRPr="00A65A67" w:rsidTr="00691B47">
        <w:tc>
          <w:tcPr>
            <w:tcW w:w="4785" w:type="dxa"/>
          </w:tcPr>
          <w:p w:rsidR="00531A5E" w:rsidRPr="00A65A67" w:rsidRDefault="00531A5E" w:rsidP="00691B47">
            <w:pPr>
              <w:jc w:val="both"/>
            </w:pPr>
            <w:proofErr w:type="spellStart"/>
            <w:r w:rsidRPr="00A65A67">
              <w:t>Допороговый</w:t>
            </w:r>
            <w:proofErr w:type="spellEnd"/>
            <w:r w:rsidRPr="00A65A67">
              <w:t xml:space="preserve"> уровень</w:t>
            </w:r>
          </w:p>
        </w:tc>
        <w:tc>
          <w:tcPr>
            <w:tcW w:w="4786" w:type="dxa"/>
          </w:tcPr>
          <w:p w:rsidR="00531A5E" w:rsidRPr="00A65A67" w:rsidRDefault="00531A5E" w:rsidP="00531A5E">
            <w:pPr>
              <w:numPr>
                <w:ilvl w:val="0"/>
                <w:numId w:val="37"/>
              </w:numPr>
              <w:autoSpaceDE w:val="0"/>
              <w:ind w:left="0" w:right="57" w:firstLine="360"/>
              <w:jc w:val="both"/>
            </w:pPr>
            <w:r w:rsidRPr="00A65A67">
              <w:rPr>
                <w:bCs/>
              </w:rPr>
              <w:t xml:space="preserve">выполнено менее 50% заданий, допущены грубые ошибки в расчетах или аргументации ответов; </w:t>
            </w:r>
            <w:r w:rsidRPr="00A65A67">
              <w:t xml:space="preserve">студент допустил грубые теоретические ошибки, не владеет навыками ведения научного исследования. </w:t>
            </w:r>
          </w:p>
        </w:tc>
      </w:tr>
      <w:tr w:rsidR="00531A5E" w:rsidRPr="00A65A67" w:rsidTr="00691B47">
        <w:tc>
          <w:tcPr>
            <w:tcW w:w="4785" w:type="dxa"/>
          </w:tcPr>
          <w:p w:rsidR="00531A5E" w:rsidRPr="00A65A67" w:rsidRDefault="00531A5E" w:rsidP="00691B47">
            <w:pPr>
              <w:jc w:val="both"/>
            </w:pPr>
            <w:r w:rsidRPr="00A65A67">
              <w:t xml:space="preserve">Пороговый уровень </w:t>
            </w:r>
            <w:r w:rsidRPr="00A65A67">
              <w:rPr>
                <w:lang w:val="en-US"/>
              </w:rPr>
              <w:t>I</w:t>
            </w:r>
          </w:p>
        </w:tc>
        <w:tc>
          <w:tcPr>
            <w:tcW w:w="4786" w:type="dxa"/>
          </w:tcPr>
          <w:p w:rsidR="00531A5E" w:rsidRPr="00A65A67" w:rsidRDefault="00531A5E" w:rsidP="00531A5E">
            <w:pPr>
              <w:numPr>
                <w:ilvl w:val="0"/>
                <w:numId w:val="36"/>
              </w:numPr>
              <w:autoSpaceDE w:val="0"/>
              <w:ind w:left="0" w:right="57" w:firstLine="360"/>
              <w:jc w:val="both"/>
            </w:pPr>
            <w:r w:rsidRPr="00A65A67">
              <w:rPr>
                <w:bCs/>
              </w:rPr>
              <w:t xml:space="preserve">студентом выполнено от 50% до 75%  заданий, допущены ошибки в расчетах или аргументации ответов; студент показал </w:t>
            </w:r>
            <w:r w:rsidRPr="00A65A67">
              <w:rPr>
                <w:bCs/>
              </w:rPr>
              <w:lastRenderedPageBreak/>
              <w:t xml:space="preserve">удовлетворительные знания по предмету; студент </w:t>
            </w:r>
            <w:r w:rsidRPr="00A65A67">
              <w:t>не обосновал научную новизну и практическую значимость исследования.</w:t>
            </w:r>
          </w:p>
        </w:tc>
      </w:tr>
      <w:tr w:rsidR="00531A5E" w:rsidRPr="00A65A67" w:rsidTr="00691B47">
        <w:tc>
          <w:tcPr>
            <w:tcW w:w="4785" w:type="dxa"/>
          </w:tcPr>
          <w:p w:rsidR="00531A5E" w:rsidRPr="00A65A67" w:rsidRDefault="00531A5E" w:rsidP="00691B47">
            <w:pPr>
              <w:jc w:val="both"/>
              <w:rPr>
                <w:lang w:val="en-US"/>
              </w:rPr>
            </w:pPr>
            <w:r w:rsidRPr="00A65A67">
              <w:lastRenderedPageBreak/>
              <w:t xml:space="preserve">Пороговый уровень </w:t>
            </w:r>
            <w:r w:rsidRPr="00A65A67">
              <w:rPr>
                <w:lang w:val="en-US"/>
              </w:rPr>
              <w:t>II</w:t>
            </w:r>
          </w:p>
        </w:tc>
        <w:tc>
          <w:tcPr>
            <w:tcW w:w="4786" w:type="dxa"/>
          </w:tcPr>
          <w:p w:rsidR="00531A5E" w:rsidRPr="00A65A67" w:rsidRDefault="00531A5E" w:rsidP="00531A5E">
            <w:pPr>
              <w:numPr>
                <w:ilvl w:val="0"/>
                <w:numId w:val="35"/>
              </w:numPr>
              <w:autoSpaceDE w:val="0"/>
              <w:ind w:left="0" w:right="57" w:firstLine="360"/>
              <w:jc w:val="both"/>
            </w:pPr>
            <w:r w:rsidRPr="00A65A67">
              <w:rPr>
                <w:bCs/>
              </w:rPr>
              <w:t xml:space="preserve">студентом выполнено 75% заданий или при выполнении 100% заданий допущены незначительные ошибки; студент показал хорошие знания по предмету и владение навыками систематизации материала; ответы полные, обстоятельные, но неподтвержденные примерами; студент проявляет умение обобщать, систематизировать и научно классифицировать материал; </w:t>
            </w:r>
            <w:r w:rsidRPr="00A65A67">
              <w:t xml:space="preserve">студент показывает достаточную общетеоретическую подготовку, допуская погрешности в использовании терминологического аппарата. </w:t>
            </w:r>
          </w:p>
        </w:tc>
      </w:tr>
      <w:tr w:rsidR="00531A5E" w:rsidRPr="00A65A67" w:rsidTr="00691B47">
        <w:tc>
          <w:tcPr>
            <w:tcW w:w="4785" w:type="dxa"/>
          </w:tcPr>
          <w:p w:rsidR="00531A5E" w:rsidRPr="00A65A67" w:rsidRDefault="00531A5E" w:rsidP="00691B47">
            <w:pPr>
              <w:jc w:val="both"/>
            </w:pPr>
            <w:r w:rsidRPr="00A65A67">
              <w:t>Повышенный уровень</w:t>
            </w:r>
          </w:p>
        </w:tc>
        <w:tc>
          <w:tcPr>
            <w:tcW w:w="4786" w:type="dxa"/>
          </w:tcPr>
          <w:p w:rsidR="00531A5E" w:rsidRPr="00A65A67" w:rsidRDefault="00531A5E" w:rsidP="00691B47">
            <w:pPr>
              <w:jc w:val="both"/>
              <w:rPr>
                <w:bCs/>
              </w:rPr>
            </w:pPr>
            <w:r w:rsidRPr="00A65A67">
              <w:rPr>
                <w:bCs/>
              </w:rPr>
              <w:t>все задания выполнены студентом полностью и самостоятельно;</w:t>
            </w:r>
          </w:p>
          <w:p w:rsidR="00531A5E" w:rsidRPr="00A65A67" w:rsidRDefault="00531A5E" w:rsidP="00691B47">
            <w:pPr>
              <w:jc w:val="both"/>
            </w:pPr>
            <w:proofErr w:type="gramStart"/>
            <w:r w:rsidRPr="00A65A67">
              <w:rPr>
                <w:bCs/>
              </w:rPr>
              <w:t>представлены позиции разных авторов, их анализ и оценка; терминологический аппарат использован правильно, аргументировано; ответы полные, обстоятельные, аргументированные, подтверждены конкретными примерами;  студент проявляет умение обобщать, систематизировать и научно классифицировать материал; умеет грамотно составить программу исследования; владеет методологическими подходами к изучению предмета исследования и конкретными методиками.</w:t>
            </w:r>
            <w:proofErr w:type="gramEnd"/>
          </w:p>
        </w:tc>
      </w:tr>
    </w:tbl>
    <w:p w:rsidR="00531A5E" w:rsidRPr="00A65A67" w:rsidRDefault="00531A5E" w:rsidP="00531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1A5E" w:rsidRPr="00A65A67" w:rsidRDefault="00531A5E" w:rsidP="00531A5E">
      <w:pPr>
        <w:pStyle w:val="Default"/>
        <w:spacing w:line="360" w:lineRule="auto"/>
        <w:ind w:firstLine="709"/>
        <w:jc w:val="both"/>
        <w:rPr>
          <w:color w:val="auto"/>
          <w:sz w:val="28"/>
        </w:rPr>
      </w:pPr>
      <w:r w:rsidRPr="00A65A67">
        <w:rPr>
          <w:color w:val="auto"/>
          <w:sz w:val="28"/>
        </w:rPr>
        <w:t xml:space="preserve">Общий бюджет оценки уровня </w:t>
      </w:r>
      <w:proofErr w:type="spellStart"/>
      <w:r w:rsidRPr="00A65A67">
        <w:rPr>
          <w:color w:val="auto"/>
          <w:sz w:val="28"/>
        </w:rPr>
        <w:t>сформированности</w:t>
      </w:r>
      <w:proofErr w:type="spellEnd"/>
      <w:r w:rsidRPr="00A65A67">
        <w:rPr>
          <w:color w:val="auto"/>
          <w:sz w:val="28"/>
        </w:rPr>
        <w:t xml:space="preserve"> компетенций по дисциплине, модулю составляет 100 баллов.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2268"/>
        <w:gridCol w:w="1417"/>
        <w:gridCol w:w="2552"/>
      </w:tblGrid>
      <w:tr w:rsidR="00531A5E" w:rsidRPr="00A65A67" w:rsidTr="00691B47">
        <w:trPr>
          <w:trHeight w:val="143"/>
        </w:trPr>
        <w:tc>
          <w:tcPr>
            <w:tcW w:w="3369" w:type="dxa"/>
          </w:tcPr>
          <w:p w:rsidR="00531A5E" w:rsidRPr="00A65A67" w:rsidRDefault="00531A5E" w:rsidP="00691B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65A67">
              <w:rPr>
                <w:color w:val="auto"/>
                <w:sz w:val="20"/>
                <w:szCs w:val="20"/>
              </w:rPr>
              <w:t>Уровень освоения компетенций</w:t>
            </w:r>
          </w:p>
        </w:tc>
        <w:tc>
          <w:tcPr>
            <w:tcW w:w="2268" w:type="dxa"/>
          </w:tcPr>
          <w:p w:rsidR="00531A5E" w:rsidRPr="00A65A67" w:rsidRDefault="00531A5E" w:rsidP="00691B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65A67">
              <w:rPr>
                <w:color w:val="auto"/>
                <w:sz w:val="20"/>
                <w:szCs w:val="20"/>
              </w:rPr>
              <w:t>Кол-во баллов</w:t>
            </w:r>
          </w:p>
        </w:tc>
        <w:tc>
          <w:tcPr>
            <w:tcW w:w="1417" w:type="dxa"/>
          </w:tcPr>
          <w:p w:rsidR="00531A5E" w:rsidRPr="00A65A67" w:rsidRDefault="00531A5E" w:rsidP="00691B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65A67">
              <w:rPr>
                <w:color w:val="auto"/>
                <w:sz w:val="20"/>
                <w:szCs w:val="20"/>
              </w:rPr>
              <w:t>Оценка уровня подготовки</w:t>
            </w:r>
          </w:p>
        </w:tc>
        <w:tc>
          <w:tcPr>
            <w:tcW w:w="2552" w:type="dxa"/>
          </w:tcPr>
          <w:p w:rsidR="00531A5E" w:rsidRPr="00A65A67" w:rsidRDefault="00531A5E" w:rsidP="00691B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65A67">
              <w:rPr>
                <w:color w:val="auto"/>
                <w:sz w:val="20"/>
                <w:szCs w:val="20"/>
              </w:rPr>
              <w:t>Вербальный аналог</w:t>
            </w:r>
          </w:p>
        </w:tc>
      </w:tr>
      <w:tr w:rsidR="00531A5E" w:rsidRPr="00A65A67" w:rsidTr="00691B47">
        <w:trPr>
          <w:trHeight w:val="146"/>
        </w:trPr>
        <w:tc>
          <w:tcPr>
            <w:tcW w:w="3369" w:type="dxa"/>
          </w:tcPr>
          <w:p w:rsidR="00531A5E" w:rsidRPr="00A65A67" w:rsidRDefault="00531A5E" w:rsidP="00691B47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A65A67">
              <w:rPr>
                <w:bCs/>
                <w:color w:val="auto"/>
                <w:sz w:val="20"/>
                <w:szCs w:val="20"/>
              </w:rPr>
              <w:t>Допороговый</w:t>
            </w:r>
            <w:proofErr w:type="spellEnd"/>
            <w:r w:rsidRPr="00A65A67">
              <w:rPr>
                <w:bCs/>
                <w:color w:val="auto"/>
                <w:sz w:val="20"/>
                <w:szCs w:val="20"/>
              </w:rPr>
              <w:t xml:space="preserve"> уровень </w:t>
            </w:r>
          </w:p>
        </w:tc>
        <w:tc>
          <w:tcPr>
            <w:tcW w:w="2268" w:type="dxa"/>
          </w:tcPr>
          <w:p w:rsidR="00531A5E" w:rsidRPr="00A65A67" w:rsidRDefault="00531A5E" w:rsidP="00691B47">
            <w:pPr>
              <w:pStyle w:val="Default"/>
              <w:rPr>
                <w:color w:val="auto"/>
                <w:sz w:val="20"/>
                <w:szCs w:val="20"/>
              </w:rPr>
            </w:pPr>
            <w:r w:rsidRPr="00A65A67">
              <w:rPr>
                <w:color w:val="auto"/>
                <w:sz w:val="20"/>
                <w:szCs w:val="20"/>
              </w:rPr>
              <w:t xml:space="preserve">До 60 баллов </w:t>
            </w:r>
          </w:p>
        </w:tc>
        <w:tc>
          <w:tcPr>
            <w:tcW w:w="1417" w:type="dxa"/>
          </w:tcPr>
          <w:p w:rsidR="00531A5E" w:rsidRPr="00A65A67" w:rsidRDefault="00531A5E" w:rsidP="00691B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65A67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531A5E" w:rsidRPr="00A65A67" w:rsidRDefault="00531A5E" w:rsidP="00691B47">
            <w:pPr>
              <w:pStyle w:val="Default"/>
              <w:rPr>
                <w:color w:val="auto"/>
                <w:sz w:val="20"/>
                <w:szCs w:val="20"/>
              </w:rPr>
            </w:pPr>
            <w:r w:rsidRPr="00A65A67">
              <w:rPr>
                <w:color w:val="auto"/>
                <w:sz w:val="20"/>
                <w:szCs w:val="20"/>
              </w:rPr>
              <w:t>Неудовлетворительно</w:t>
            </w:r>
          </w:p>
        </w:tc>
      </w:tr>
      <w:tr w:rsidR="00531A5E" w:rsidRPr="00A65A67" w:rsidTr="00691B47">
        <w:trPr>
          <w:trHeight w:val="143"/>
        </w:trPr>
        <w:tc>
          <w:tcPr>
            <w:tcW w:w="3369" w:type="dxa"/>
          </w:tcPr>
          <w:p w:rsidR="00531A5E" w:rsidRPr="00A65A67" w:rsidRDefault="00531A5E" w:rsidP="00691B47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A65A67">
              <w:rPr>
                <w:bCs/>
                <w:color w:val="auto"/>
                <w:sz w:val="20"/>
                <w:szCs w:val="20"/>
              </w:rPr>
              <w:t xml:space="preserve">Пороговый уровень </w:t>
            </w:r>
            <w:r w:rsidRPr="00A65A67">
              <w:rPr>
                <w:bCs/>
                <w:color w:val="auto"/>
                <w:sz w:val="20"/>
                <w:szCs w:val="20"/>
                <w:lang w:val="en-US"/>
              </w:rPr>
              <w:t>I</w:t>
            </w:r>
          </w:p>
        </w:tc>
        <w:tc>
          <w:tcPr>
            <w:tcW w:w="2268" w:type="dxa"/>
          </w:tcPr>
          <w:p w:rsidR="00531A5E" w:rsidRPr="00A65A67" w:rsidRDefault="00531A5E" w:rsidP="00691B47">
            <w:pPr>
              <w:pStyle w:val="Default"/>
              <w:rPr>
                <w:color w:val="auto"/>
                <w:sz w:val="20"/>
                <w:szCs w:val="20"/>
              </w:rPr>
            </w:pPr>
            <w:r w:rsidRPr="00A65A67">
              <w:rPr>
                <w:color w:val="auto"/>
                <w:sz w:val="20"/>
                <w:szCs w:val="20"/>
              </w:rPr>
              <w:t xml:space="preserve">От 60 до 73 баллов </w:t>
            </w:r>
          </w:p>
        </w:tc>
        <w:tc>
          <w:tcPr>
            <w:tcW w:w="1417" w:type="dxa"/>
          </w:tcPr>
          <w:p w:rsidR="00531A5E" w:rsidRPr="00A65A67" w:rsidRDefault="00531A5E" w:rsidP="00691B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65A67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531A5E" w:rsidRPr="00A65A67" w:rsidRDefault="00531A5E" w:rsidP="00691B47">
            <w:pPr>
              <w:pStyle w:val="Default"/>
              <w:rPr>
                <w:color w:val="auto"/>
                <w:sz w:val="20"/>
                <w:szCs w:val="20"/>
              </w:rPr>
            </w:pPr>
            <w:r w:rsidRPr="00A65A67">
              <w:rPr>
                <w:color w:val="auto"/>
                <w:sz w:val="20"/>
                <w:szCs w:val="20"/>
              </w:rPr>
              <w:t>Удовлетворительно</w:t>
            </w:r>
          </w:p>
        </w:tc>
      </w:tr>
      <w:tr w:rsidR="00531A5E" w:rsidRPr="00A65A67" w:rsidTr="00691B47">
        <w:trPr>
          <w:trHeight w:val="143"/>
        </w:trPr>
        <w:tc>
          <w:tcPr>
            <w:tcW w:w="3369" w:type="dxa"/>
          </w:tcPr>
          <w:p w:rsidR="00531A5E" w:rsidRPr="00A65A67" w:rsidRDefault="00531A5E" w:rsidP="00691B4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A65A67">
              <w:rPr>
                <w:bCs/>
                <w:color w:val="auto"/>
                <w:sz w:val="20"/>
                <w:szCs w:val="20"/>
              </w:rPr>
              <w:t>Пороговый уровень</w:t>
            </w:r>
            <w:r w:rsidRPr="00A65A67">
              <w:rPr>
                <w:bCs/>
                <w:color w:val="auto"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2268" w:type="dxa"/>
          </w:tcPr>
          <w:p w:rsidR="00531A5E" w:rsidRPr="00A65A67" w:rsidRDefault="00531A5E" w:rsidP="00691B47">
            <w:pPr>
              <w:pStyle w:val="Default"/>
              <w:rPr>
                <w:color w:val="auto"/>
                <w:sz w:val="20"/>
                <w:szCs w:val="20"/>
              </w:rPr>
            </w:pPr>
            <w:r w:rsidRPr="00A65A67">
              <w:rPr>
                <w:color w:val="auto"/>
                <w:sz w:val="20"/>
                <w:szCs w:val="20"/>
              </w:rPr>
              <w:t>От 74 до 87 баллов</w:t>
            </w:r>
          </w:p>
        </w:tc>
        <w:tc>
          <w:tcPr>
            <w:tcW w:w="1417" w:type="dxa"/>
          </w:tcPr>
          <w:p w:rsidR="00531A5E" w:rsidRPr="00A65A67" w:rsidRDefault="00531A5E" w:rsidP="00691B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65A67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531A5E" w:rsidRPr="00A65A67" w:rsidRDefault="00531A5E" w:rsidP="00691B47">
            <w:pPr>
              <w:pStyle w:val="Default"/>
              <w:rPr>
                <w:color w:val="auto"/>
                <w:sz w:val="20"/>
                <w:szCs w:val="20"/>
              </w:rPr>
            </w:pPr>
            <w:r w:rsidRPr="00A65A67">
              <w:rPr>
                <w:color w:val="auto"/>
                <w:sz w:val="20"/>
                <w:szCs w:val="20"/>
              </w:rPr>
              <w:t xml:space="preserve">Хорошо </w:t>
            </w:r>
          </w:p>
        </w:tc>
      </w:tr>
      <w:tr w:rsidR="00531A5E" w:rsidRPr="00A65A67" w:rsidTr="00691B47">
        <w:trPr>
          <w:trHeight w:val="146"/>
        </w:trPr>
        <w:tc>
          <w:tcPr>
            <w:tcW w:w="3369" w:type="dxa"/>
          </w:tcPr>
          <w:p w:rsidR="00531A5E" w:rsidRPr="00A65A67" w:rsidRDefault="00531A5E" w:rsidP="00691B47">
            <w:pPr>
              <w:pStyle w:val="Default"/>
              <w:rPr>
                <w:color w:val="auto"/>
                <w:sz w:val="20"/>
                <w:szCs w:val="20"/>
              </w:rPr>
            </w:pPr>
            <w:r w:rsidRPr="00A65A67">
              <w:rPr>
                <w:bCs/>
                <w:color w:val="auto"/>
                <w:sz w:val="20"/>
                <w:szCs w:val="20"/>
              </w:rPr>
              <w:t xml:space="preserve">Повышенный уровень </w:t>
            </w:r>
          </w:p>
        </w:tc>
        <w:tc>
          <w:tcPr>
            <w:tcW w:w="2268" w:type="dxa"/>
          </w:tcPr>
          <w:p w:rsidR="00531A5E" w:rsidRPr="00A65A67" w:rsidRDefault="00531A5E" w:rsidP="00691B47">
            <w:pPr>
              <w:pStyle w:val="Default"/>
              <w:rPr>
                <w:color w:val="auto"/>
                <w:sz w:val="20"/>
                <w:szCs w:val="20"/>
              </w:rPr>
            </w:pPr>
            <w:r w:rsidRPr="00A65A67">
              <w:rPr>
                <w:color w:val="auto"/>
                <w:sz w:val="20"/>
                <w:szCs w:val="20"/>
              </w:rPr>
              <w:t xml:space="preserve">От 88 до 100 баллов </w:t>
            </w:r>
          </w:p>
        </w:tc>
        <w:tc>
          <w:tcPr>
            <w:tcW w:w="1417" w:type="dxa"/>
          </w:tcPr>
          <w:p w:rsidR="00531A5E" w:rsidRPr="00A65A67" w:rsidRDefault="00531A5E" w:rsidP="00691B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65A67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531A5E" w:rsidRPr="00A65A67" w:rsidRDefault="00531A5E" w:rsidP="00691B47">
            <w:pPr>
              <w:pStyle w:val="Default"/>
              <w:rPr>
                <w:color w:val="auto"/>
                <w:sz w:val="20"/>
                <w:szCs w:val="20"/>
              </w:rPr>
            </w:pPr>
            <w:r w:rsidRPr="00A65A67">
              <w:rPr>
                <w:color w:val="auto"/>
                <w:sz w:val="20"/>
                <w:szCs w:val="20"/>
              </w:rPr>
              <w:t>Отлично</w:t>
            </w:r>
          </w:p>
        </w:tc>
      </w:tr>
    </w:tbl>
    <w:p w:rsidR="00531A5E" w:rsidRPr="00A65A67" w:rsidRDefault="00531A5E" w:rsidP="00531A5E">
      <w:pPr>
        <w:rPr>
          <w:rFonts w:ascii="Times New Roman" w:hAnsi="Times New Roman" w:cs="Times New Roman"/>
          <w:sz w:val="24"/>
          <w:szCs w:val="24"/>
        </w:rPr>
      </w:pPr>
    </w:p>
    <w:p w:rsidR="00531A5E" w:rsidRPr="00A65A67" w:rsidRDefault="00531A5E" w:rsidP="00531A5E">
      <w:pPr>
        <w:rPr>
          <w:rFonts w:ascii="Times New Roman" w:hAnsi="Times New Roman" w:cs="Times New Roman"/>
          <w:sz w:val="28"/>
          <w:szCs w:val="24"/>
        </w:rPr>
      </w:pPr>
      <w:r w:rsidRPr="00A65A67">
        <w:rPr>
          <w:rFonts w:ascii="Times New Roman" w:hAnsi="Times New Roman" w:cs="Times New Roman"/>
          <w:sz w:val="28"/>
          <w:szCs w:val="24"/>
        </w:rPr>
        <w:t>Таблица - Результаты освоения компетенции</w:t>
      </w:r>
    </w:p>
    <w:p w:rsidR="00531A5E" w:rsidRPr="00A65A67" w:rsidRDefault="00531A5E" w:rsidP="00531A5E">
      <w:pPr>
        <w:pStyle w:val="Default"/>
        <w:jc w:val="both"/>
        <w:rPr>
          <w:color w:val="auto"/>
          <w:sz w:val="23"/>
          <w:szCs w:val="23"/>
        </w:rPr>
      </w:pPr>
    </w:p>
    <w:tbl>
      <w:tblPr>
        <w:tblStyle w:val="ab"/>
        <w:tblW w:w="0" w:type="auto"/>
        <w:jc w:val="center"/>
        <w:tblLayout w:type="fixed"/>
        <w:tblLook w:val="04A0"/>
      </w:tblPr>
      <w:tblGrid>
        <w:gridCol w:w="1074"/>
        <w:gridCol w:w="1675"/>
        <w:gridCol w:w="1985"/>
        <w:gridCol w:w="1701"/>
        <w:gridCol w:w="1838"/>
        <w:gridCol w:w="1244"/>
      </w:tblGrid>
      <w:tr w:rsidR="00531A5E" w:rsidRPr="00A65A67" w:rsidTr="00691B47">
        <w:trPr>
          <w:jc w:val="center"/>
        </w:trPr>
        <w:tc>
          <w:tcPr>
            <w:tcW w:w="1074" w:type="dxa"/>
          </w:tcPr>
          <w:p w:rsidR="00531A5E" w:rsidRPr="00A65A67" w:rsidRDefault="00531A5E" w:rsidP="00691B47">
            <w:pPr>
              <w:contextualSpacing/>
              <w:jc w:val="center"/>
            </w:pPr>
            <w:r w:rsidRPr="00A65A67">
              <w:t>Код компетенции</w:t>
            </w:r>
          </w:p>
        </w:tc>
        <w:tc>
          <w:tcPr>
            <w:tcW w:w="1675" w:type="dxa"/>
          </w:tcPr>
          <w:p w:rsidR="00531A5E" w:rsidRPr="00A65A67" w:rsidRDefault="00531A5E" w:rsidP="00691B47">
            <w:pPr>
              <w:contextualSpacing/>
              <w:jc w:val="center"/>
            </w:pPr>
            <w:r w:rsidRPr="00A65A67">
              <w:t>Наименование компетенции</w:t>
            </w:r>
          </w:p>
        </w:tc>
        <w:tc>
          <w:tcPr>
            <w:tcW w:w="1985" w:type="dxa"/>
          </w:tcPr>
          <w:p w:rsidR="00531A5E" w:rsidRPr="00A65A67" w:rsidRDefault="00531A5E" w:rsidP="00691B47">
            <w:pPr>
              <w:contextualSpacing/>
              <w:jc w:val="center"/>
            </w:pPr>
            <w:r w:rsidRPr="00A65A67">
              <w:t>Характеристика компетенции</w:t>
            </w:r>
          </w:p>
          <w:p w:rsidR="00531A5E" w:rsidRPr="00A65A67" w:rsidRDefault="00531A5E" w:rsidP="00691B47">
            <w:pPr>
              <w:contextualSpacing/>
              <w:jc w:val="center"/>
            </w:pPr>
            <w:r w:rsidRPr="00A65A67">
              <w:t>(ЗУВ)</w:t>
            </w:r>
          </w:p>
        </w:tc>
        <w:tc>
          <w:tcPr>
            <w:tcW w:w="1701" w:type="dxa"/>
          </w:tcPr>
          <w:p w:rsidR="00531A5E" w:rsidRPr="00A65A67" w:rsidRDefault="00531A5E" w:rsidP="00691B47">
            <w:pPr>
              <w:contextualSpacing/>
              <w:jc w:val="center"/>
            </w:pPr>
            <w:r w:rsidRPr="00A65A67">
              <w:t>Этапы формирования (наименование тем)</w:t>
            </w:r>
          </w:p>
        </w:tc>
        <w:tc>
          <w:tcPr>
            <w:tcW w:w="1838" w:type="dxa"/>
          </w:tcPr>
          <w:p w:rsidR="00531A5E" w:rsidRPr="00A65A67" w:rsidRDefault="00531A5E" w:rsidP="00691B47">
            <w:pPr>
              <w:contextualSpacing/>
              <w:jc w:val="center"/>
            </w:pPr>
            <w:r w:rsidRPr="00A65A67">
              <w:t>Виды текущего и промежуточного и итогового контроля (наименование мероприятия)</w:t>
            </w:r>
          </w:p>
        </w:tc>
        <w:tc>
          <w:tcPr>
            <w:tcW w:w="1244" w:type="dxa"/>
          </w:tcPr>
          <w:p w:rsidR="00531A5E" w:rsidRPr="00A65A67" w:rsidRDefault="00531A5E" w:rsidP="00691B47">
            <w:pPr>
              <w:contextualSpacing/>
              <w:jc w:val="center"/>
            </w:pPr>
            <w:r w:rsidRPr="00A65A67">
              <w:t>Оценка результата работы</w:t>
            </w:r>
          </w:p>
          <w:p w:rsidR="00531A5E" w:rsidRPr="00A65A67" w:rsidRDefault="00531A5E" w:rsidP="00691B47">
            <w:pPr>
              <w:contextualSpacing/>
              <w:jc w:val="center"/>
            </w:pPr>
            <w:r w:rsidRPr="00A65A67">
              <w:t>(в баллах)</w:t>
            </w:r>
          </w:p>
        </w:tc>
      </w:tr>
      <w:tr w:rsidR="00531A5E" w:rsidRPr="00A65A67" w:rsidTr="00691B47">
        <w:trPr>
          <w:jc w:val="center"/>
        </w:trPr>
        <w:tc>
          <w:tcPr>
            <w:tcW w:w="1074" w:type="dxa"/>
          </w:tcPr>
          <w:p w:rsidR="00531A5E" w:rsidRPr="00A65A67" w:rsidRDefault="00531A5E" w:rsidP="00691B47">
            <w:pPr>
              <w:contextualSpacing/>
            </w:pPr>
            <w:r w:rsidRPr="00A65A67">
              <w:t>ОК-5</w:t>
            </w:r>
          </w:p>
          <w:p w:rsidR="00531A5E" w:rsidRPr="00A65A67" w:rsidRDefault="00531A5E" w:rsidP="00691B47">
            <w:pPr>
              <w:contextualSpacing/>
              <w:rPr>
                <w:lang w:val="en-US"/>
              </w:rPr>
            </w:pPr>
          </w:p>
        </w:tc>
        <w:tc>
          <w:tcPr>
            <w:tcW w:w="1675" w:type="dxa"/>
          </w:tcPr>
          <w:p w:rsidR="00531A5E" w:rsidRPr="00A65A67" w:rsidRDefault="00531A5E" w:rsidP="00691B47">
            <w:pPr>
              <w:autoSpaceDE w:val="0"/>
              <w:autoSpaceDN w:val="0"/>
              <w:adjustRightInd w:val="0"/>
              <w:contextualSpacing/>
            </w:pPr>
            <w:r w:rsidRPr="00A65A67">
              <w:t xml:space="preserve">умеет использовать нормативные правовые документы в своей деятельности </w:t>
            </w:r>
          </w:p>
        </w:tc>
        <w:tc>
          <w:tcPr>
            <w:tcW w:w="1985" w:type="dxa"/>
          </w:tcPr>
          <w:p w:rsidR="00531A5E" w:rsidRPr="00A65A67" w:rsidRDefault="00531A5E" w:rsidP="00691B47">
            <w:pPr>
              <w:contextualSpacing/>
            </w:pPr>
            <w:r w:rsidRPr="00A65A67">
              <w:t>В результате студент должен:</w:t>
            </w:r>
          </w:p>
          <w:p w:rsidR="00531A5E" w:rsidRPr="00A65A67" w:rsidRDefault="00531A5E" w:rsidP="00691B47">
            <w:pPr>
              <w:contextualSpacing/>
              <w:rPr>
                <w:i/>
              </w:rPr>
            </w:pPr>
            <w:r w:rsidRPr="00A65A67">
              <w:rPr>
                <w:i/>
                <w:u w:val="single"/>
              </w:rPr>
              <w:t>знать</w:t>
            </w:r>
            <w:r w:rsidRPr="00A65A67">
              <w:rPr>
                <w:i/>
              </w:rPr>
              <w:t>:</w:t>
            </w:r>
          </w:p>
          <w:p w:rsidR="00531A5E" w:rsidRPr="00A65A67" w:rsidRDefault="00531A5E" w:rsidP="00691B47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A65A67">
              <w:rPr>
                <w:rFonts w:ascii="Times New Roman" w:hAnsi="Times New Roman" w:cs="Times New Roman"/>
              </w:rPr>
              <w:t xml:space="preserve">- основные  понятия     и     категории, закономерности      развития  мышления;  </w:t>
            </w:r>
          </w:p>
          <w:p w:rsidR="00531A5E" w:rsidRPr="00A65A67" w:rsidRDefault="00531A5E" w:rsidP="00691B4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A65A67">
              <w:t xml:space="preserve"> - </w:t>
            </w:r>
            <w:r w:rsidRPr="00A65A67">
              <w:rPr>
                <w:rFonts w:eastAsia="Calibri"/>
              </w:rPr>
              <w:t xml:space="preserve">природу и сущность культуры </w:t>
            </w:r>
            <w:r w:rsidRPr="00A65A67">
              <w:rPr>
                <w:rFonts w:eastAsia="Calibri"/>
              </w:rPr>
              <w:lastRenderedPageBreak/>
              <w:t xml:space="preserve">речи; </w:t>
            </w:r>
          </w:p>
          <w:p w:rsidR="00531A5E" w:rsidRPr="00A65A67" w:rsidRDefault="00531A5E" w:rsidP="00691B4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A65A67">
              <w:rPr>
                <w:rFonts w:eastAsia="Calibri"/>
              </w:rPr>
              <w:t>- основные закономерности возникновения, функционирования и развития языка и речи;</w:t>
            </w:r>
            <w:r w:rsidRPr="00A65A67">
              <w:t xml:space="preserve">          </w:t>
            </w:r>
          </w:p>
          <w:p w:rsidR="00531A5E" w:rsidRPr="00A65A67" w:rsidRDefault="00531A5E" w:rsidP="00691B47">
            <w:pPr>
              <w:widowControl w:val="0"/>
              <w:contextualSpacing/>
              <w:rPr>
                <w:i/>
                <w:u w:val="single"/>
              </w:rPr>
            </w:pPr>
            <w:r w:rsidRPr="00A65A67">
              <w:rPr>
                <w:i/>
                <w:u w:val="single"/>
              </w:rPr>
              <w:t>уметь:</w:t>
            </w:r>
          </w:p>
          <w:p w:rsidR="00531A5E" w:rsidRPr="00A65A67" w:rsidRDefault="00531A5E" w:rsidP="00691B47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A65A67">
              <w:rPr>
                <w:rFonts w:ascii="Times New Roman" w:hAnsi="Times New Roman" w:cs="Times New Roman"/>
              </w:rPr>
              <w:t xml:space="preserve">- применять понятийно-категориальный    </w:t>
            </w:r>
          </w:p>
          <w:p w:rsidR="00531A5E" w:rsidRPr="00A65A67" w:rsidRDefault="00531A5E" w:rsidP="00691B47">
            <w:pPr>
              <w:widowControl w:val="0"/>
              <w:contextualSpacing/>
            </w:pPr>
            <w:r w:rsidRPr="00A65A67">
              <w:t xml:space="preserve">аппарат дисциплины в профессиональной деятельности;  </w:t>
            </w:r>
          </w:p>
          <w:p w:rsidR="00531A5E" w:rsidRPr="00A65A67" w:rsidRDefault="00531A5E" w:rsidP="00691B47">
            <w:pPr>
              <w:autoSpaceDE w:val="0"/>
              <w:autoSpaceDN w:val="0"/>
              <w:adjustRightInd w:val="0"/>
              <w:contextualSpacing/>
              <w:rPr>
                <w:rFonts w:eastAsia="Calibri"/>
                <w:i/>
              </w:rPr>
            </w:pPr>
            <w:r w:rsidRPr="00A65A67">
              <w:rPr>
                <w:rFonts w:eastAsia="Calibri"/>
                <w:i/>
                <w:u w:val="single"/>
              </w:rPr>
              <w:t>владеть:</w:t>
            </w:r>
          </w:p>
          <w:p w:rsidR="00531A5E" w:rsidRPr="00A65A67" w:rsidRDefault="00531A5E" w:rsidP="00691B47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A65A67">
              <w:rPr>
                <w:rFonts w:ascii="Times New Roman" w:eastAsia="Times New Roman" w:hAnsi="Times New Roman" w:cs="Times New Roman"/>
              </w:rPr>
              <w:t xml:space="preserve"> - </w:t>
            </w:r>
            <w:r w:rsidRPr="00A65A67">
              <w:rPr>
                <w:rFonts w:ascii="Times New Roman" w:hAnsi="Times New Roman" w:cs="Times New Roman"/>
              </w:rPr>
              <w:t xml:space="preserve">навыками  </w:t>
            </w:r>
            <w:proofErr w:type="gramStart"/>
            <w:r w:rsidRPr="00A65A67">
              <w:rPr>
                <w:rFonts w:ascii="Times New Roman" w:hAnsi="Times New Roman" w:cs="Times New Roman"/>
              </w:rPr>
              <w:t>деловой</w:t>
            </w:r>
            <w:proofErr w:type="gramEnd"/>
            <w:r w:rsidRPr="00A65A67">
              <w:rPr>
                <w:rFonts w:ascii="Times New Roman" w:hAnsi="Times New Roman" w:cs="Times New Roman"/>
              </w:rPr>
              <w:t xml:space="preserve">  письменной и устной</w:t>
            </w:r>
          </w:p>
          <w:p w:rsidR="00531A5E" w:rsidRPr="00A65A67" w:rsidRDefault="00531A5E" w:rsidP="00691B47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A65A67">
              <w:rPr>
                <w:rFonts w:ascii="Times New Roman" w:hAnsi="Times New Roman" w:cs="Times New Roman"/>
              </w:rPr>
              <w:t xml:space="preserve">речи   на   русском   языке в профессиональной деятельности, </w:t>
            </w:r>
          </w:p>
          <w:p w:rsidR="00531A5E" w:rsidRPr="00A65A67" w:rsidRDefault="00531A5E" w:rsidP="00691B47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A65A67">
              <w:rPr>
                <w:rFonts w:ascii="Times New Roman" w:hAnsi="Times New Roman" w:cs="Times New Roman"/>
              </w:rPr>
              <w:t xml:space="preserve">- навыками научной речи в профессиональной деятельности;    </w:t>
            </w:r>
          </w:p>
          <w:p w:rsidR="00531A5E" w:rsidRPr="00A65A67" w:rsidRDefault="00531A5E" w:rsidP="00691B4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65A67">
              <w:t>- навыками поиска, отбора и компилирования исследовательской литературы по изучаемым проблемам.</w:t>
            </w:r>
          </w:p>
          <w:p w:rsidR="00531A5E" w:rsidRPr="00A65A67" w:rsidRDefault="00531A5E" w:rsidP="00691B47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531A5E" w:rsidRPr="00A65A67" w:rsidRDefault="00531A5E" w:rsidP="00691B47">
            <w:pPr>
              <w:contextualSpacing/>
            </w:pPr>
            <w:r w:rsidRPr="00A65A67">
              <w:lastRenderedPageBreak/>
              <w:t>Деловое общение как социально-психологическая проблема.</w:t>
            </w:r>
            <w:r w:rsidRPr="00A65A67">
              <w:rPr>
                <w:bCs/>
                <w:spacing w:val="-12"/>
              </w:rPr>
              <w:t xml:space="preserve"> Личность, ее структура и основные свойства. </w:t>
            </w:r>
            <w:proofErr w:type="spellStart"/>
            <w:r w:rsidRPr="00A65A67">
              <w:rPr>
                <w:bCs/>
                <w:spacing w:val="-12"/>
              </w:rPr>
              <w:t>Социопсихологические</w:t>
            </w:r>
            <w:proofErr w:type="spellEnd"/>
            <w:r w:rsidRPr="00A65A67">
              <w:rPr>
                <w:bCs/>
                <w:spacing w:val="-12"/>
              </w:rPr>
              <w:t xml:space="preserve"> типы </w:t>
            </w:r>
            <w:r w:rsidRPr="00A65A67">
              <w:rPr>
                <w:bCs/>
                <w:spacing w:val="-12"/>
              </w:rPr>
              <w:lastRenderedPageBreak/>
              <w:t>личности.</w:t>
            </w:r>
            <w:r w:rsidRPr="00A65A67">
              <w:t xml:space="preserve"> </w:t>
            </w:r>
            <w:proofErr w:type="spellStart"/>
            <w:r w:rsidRPr="00A65A67">
              <w:t>Перцептивная</w:t>
            </w:r>
            <w:proofErr w:type="spellEnd"/>
            <w:r w:rsidRPr="00A65A67">
              <w:t xml:space="preserve"> сторона общения. Общение как коммуникация (коммуникативная сторона общения). Общение как взаимодействие (интерактивная сторона общения) Механизмы воздействия в процессе общения.  Деловая дискуссия, полемика, спор и их психологические особенности. Деловое общение и психологические аспекты  переговорного процесса.</w:t>
            </w:r>
          </w:p>
          <w:p w:rsidR="00531A5E" w:rsidRPr="00A65A67" w:rsidRDefault="00531A5E" w:rsidP="00691B47">
            <w:pPr>
              <w:contextualSpacing/>
            </w:pPr>
            <w:r w:rsidRPr="00A65A67">
              <w:t>Конфликты и способы их предупреждения и разрешения. Этические формы и национальные модели делового общения. Культура делового общения в бизнесе – важный фактор его результативности. Документационное обеспечение делового общения.</w:t>
            </w:r>
          </w:p>
        </w:tc>
        <w:tc>
          <w:tcPr>
            <w:tcW w:w="1838" w:type="dxa"/>
          </w:tcPr>
          <w:p w:rsidR="00531A5E" w:rsidRPr="00A65A67" w:rsidRDefault="00531A5E" w:rsidP="00691B47">
            <w:pPr>
              <w:contextualSpacing/>
            </w:pPr>
            <w:r w:rsidRPr="00A65A67">
              <w:lastRenderedPageBreak/>
              <w:t>Участие на практических занятиях: презентация, сообщение. Реферат.</w:t>
            </w:r>
          </w:p>
          <w:p w:rsidR="00531A5E" w:rsidRPr="00A65A67" w:rsidRDefault="00531A5E" w:rsidP="00691B47">
            <w:pPr>
              <w:contextualSpacing/>
            </w:pPr>
            <w:r w:rsidRPr="00A65A67">
              <w:t>Тестирование.</w:t>
            </w:r>
          </w:p>
        </w:tc>
        <w:tc>
          <w:tcPr>
            <w:tcW w:w="1244" w:type="dxa"/>
          </w:tcPr>
          <w:p w:rsidR="00531A5E" w:rsidRPr="00A65A67" w:rsidRDefault="00531A5E" w:rsidP="00691B47">
            <w:pPr>
              <w:contextualSpacing/>
            </w:pPr>
            <w:r w:rsidRPr="00A65A67">
              <w:t>30</w:t>
            </w:r>
          </w:p>
        </w:tc>
      </w:tr>
      <w:tr w:rsidR="00531A5E" w:rsidRPr="00A65A67" w:rsidTr="00691B47">
        <w:trPr>
          <w:jc w:val="center"/>
        </w:trPr>
        <w:tc>
          <w:tcPr>
            <w:tcW w:w="1074" w:type="dxa"/>
          </w:tcPr>
          <w:p w:rsidR="00531A5E" w:rsidRPr="00A65A67" w:rsidRDefault="00531A5E" w:rsidP="00691B47">
            <w:pPr>
              <w:contextualSpacing/>
            </w:pPr>
            <w:r w:rsidRPr="00A65A67">
              <w:lastRenderedPageBreak/>
              <w:t>ОК-8</w:t>
            </w:r>
          </w:p>
        </w:tc>
        <w:tc>
          <w:tcPr>
            <w:tcW w:w="1675" w:type="dxa"/>
          </w:tcPr>
          <w:p w:rsidR="00531A5E" w:rsidRPr="00A65A67" w:rsidRDefault="00531A5E" w:rsidP="00691B47">
            <w:pPr>
              <w:autoSpaceDE w:val="0"/>
              <w:autoSpaceDN w:val="0"/>
              <w:adjustRightInd w:val="0"/>
              <w:contextualSpacing/>
            </w:pPr>
            <w:proofErr w:type="gramStart"/>
            <w:r w:rsidRPr="00A65A67">
              <w:t>способен</w:t>
            </w:r>
            <w:proofErr w:type="gramEnd"/>
            <w:r w:rsidRPr="00A65A67">
              <w:t xml:space="preserve"> находить организационно-управленческие решения и готов нести за них ответственность</w:t>
            </w:r>
          </w:p>
        </w:tc>
        <w:tc>
          <w:tcPr>
            <w:tcW w:w="1985" w:type="dxa"/>
          </w:tcPr>
          <w:p w:rsidR="00531A5E" w:rsidRPr="00A65A67" w:rsidRDefault="00531A5E" w:rsidP="00691B47">
            <w:pPr>
              <w:contextualSpacing/>
            </w:pPr>
            <w:r w:rsidRPr="00A65A67">
              <w:t>В результате студент должен:</w:t>
            </w:r>
          </w:p>
          <w:p w:rsidR="00531A5E" w:rsidRPr="00A65A67" w:rsidRDefault="00531A5E" w:rsidP="00691B47">
            <w:pPr>
              <w:contextualSpacing/>
              <w:rPr>
                <w:i/>
              </w:rPr>
            </w:pPr>
            <w:r w:rsidRPr="00A65A67">
              <w:rPr>
                <w:i/>
                <w:u w:val="single"/>
              </w:rPr>
              <w:t>знать</w:t>
            </w:r>
            <w:r w:rsidRPr="00A65A67">
              <w:rPr>
                <w:i/>
              </w:rPr>
              <w:t>:</w:t>
            </w:r>
          </w:p>
          <w:p w:rsidR="00531A5E" w:rsidRPr="00A65A67" w:rsidRDefault="00531A5E" w:rsidP="00691B4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65A67">
              <w:t xml:space="preserve">- основные   понятия и категории      развития      общества;  </w:t>
            </w:r>
          </w:p>
          <w:p w:rsidR="00531A5E" w:rsidRPr="00A65A67" w:rsidRDefault="00531A5E" w:rsidP="00691B4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A65A67">
              <w:t xml:space="preserve">  </w:t>
            </w:r>
            <w:r w:rsidRPr="00A65A67">
              <w:rPr>
                <w:rFonts w:eastAsia="Calibri"/>
              </w:rPr>
              <w:t xml:space="preserve">- основные принципы аргументации и признаки </w:t>
            </w:r>
            <w:r w:rsidRPr="00A65A67">
              <w:rPr>
                <w:rFonts w:eastAsia="Calibri"/>
              </w:rPr>
              <w:lastRenderedPageBreak/>
              <w:t xml:space="preserve">логической взаимосвязи; </w:t>
            </w:r>
          </w:p>
          <w:p w:rsidR="00531A5E" w:rsidRPr="00A65A67" w:rsidRDefault="00531A5E" w:rsidP="00691B47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A65A67">
              <w:rPr>
                <w:rFonts w:eastAsia="Calibri"/>
              </w:rPr>
              <w:t>- основные принципы построения устной и письменной речи;</w:t>
            </w:r>
            <w:r w:rsidRPr="00A65A67">
              <w:t xml:space="preserve">     </w:t>
            </w:r>
          </w:p>
          <w:p w:rsidR="00531A5E" w:rsidRPr="00A65A67" w:rsidRDefault="00531A5E" w:rsidP="00691B47">
            <w:pPr>
              <w:autoSpaceDE w:val="0"/>
              <w:autoSpaceDN w:val="0"/>
              <w:adjustRightInd w:val="0"/>
              <w:contextualSpacing/>
              <w:rPr>
                <w:rFonts w:eastAsia="Calibri"/>
                <w:i/>
                <w:u w:val="single"/>
              </w:rPr>
            </w:pPr>
            <w:r w:rsidRPr="00A65A67">
              <w:rPr>
                <w:rFonts w:eastAsia="Calibri"/>
                <w:i/>
                <w:u w:val="single"/>
              </w:rPr>
              <w:t>уметь:</w:t>
            </w:r>
          </w:p>
          <w:p w:rsidR="00531A5E" w:rsidRPr="00A65A67" w:rsidRDefault="00531A5E" w:rsidP="00691B47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A65A67">
              <w:rPr>
                <w:rFonts w:ascii="Times New Roman" w:hAnsi="Times New Roman" w:cs="Times New Roman"/>
              </w:rPr>
              <w:t xml:space="preserve">- применять основные   законы гуманитарных   и  социальных         наук    в   профессиональной деятельности;   </w:t>
            </w:r>
          </w:p>
          <w:p w:rsidR="00531A5E" w:rsidRPr="00A65A67" w:rsidRDefault="00531A5E" w:rsidP="00691B47">
            <w:pPr>
              <w:autoSpaceDE w:val="0"/>
              <w:autoSpaceDN w:val="0"/>
              <w:adjustRightInd w:val="0"/>
              <w:contextualSpacing/>
              <w:rPr>
                <w:rFonts w:eastAsia="Calibri"/>
                <w:i/>
                <w:u w:val="single"/>
              </w:rPr>
            </w:pPr>
            <w:r w:rsidRPr="00A65A67">
              <w:rPr>
                <w:rFonts w:eastAsia="Calibri"/>
                <w:i/>
                <w:u w:val="single"/>
              </w:rPr>
              <w:t>владеть:</w:t>
            </w:r>
          </w:p>
          <w:p w:rsidR="00531A5E" w:rsidRPr="00A65A67" w:rsidRDefault="00531A5E" w:rsidP="00691B47">
            <w:pPr>
              <w:autoSpaceDE w:val="0"/>
              <w:autoSpaceDN w:val="0"/>
              <w:adjustRightInd w:val="0"/>
              <w:contextualSpacing/>
              <w:rPr>
                <w:rFonts w:eastAsia="Calibri"/>
                <w:i/>
              </w:rPr>
            </w:pPr>
            <w:r w:rsidRPr="00A65A67">
              <w:t>- навыками отбора адекватных стратегий коммуникации;</w:t>
            </w:r>
          </w:p>
          <w:p w:rsidR="00531A5E" w:rsidRPr="00A65A67" w:rsidRDefault="00531A5E" w:rsidP="00691B47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A65A67">
              <w:rPr>
                <w:rFonts w:ascii="Times New Roman" w:hAnsi="Times New Roman" w:cs="Times New Roman"/>
              </w:rPr>
              <w:t>- навыками  аргументации,        ведения</w:t>
            </w:r>
          </w:p>
          <w:p w:rsidR="00531A5E" w:rsidRPr="00A65A67" w:rsidRDefault="00531A5E" w:rsidP="00691B47">
            <w:pPr>
              <w:contextualSpacing/>
            </w:pPr>
            <w:r w:rsidRPr="00A65A67">
              <w:t>дискуссии в профессиональной деятельности</w:t>
            </w:r>
          </w:p>
        </w:tc>
        <w:tc>
          <w:tcPr>
            <w:tcW w:w="1701" w:type="dxa"/>
          </w:tcPr>
          <w:p w:rsidR="00531A5E" w:rsidRPr="00A65A67" w:rsidRDefault="00531A5E" w:rsidP="00691B47">
            <w:pPr>
              <w:contextualSpacing/>
            </w:pPr>
            <w:r w:rsidRPr="00A65A67">
              <w:lastRenderedPageBreak/>
              <w:t>Деловое общение как социально-психологическая проблема.</w:t>
            </w:r>
            <w:r w:rsidRPr="00A65A67">
              <w:rPr>
                <w:bCs/>
                <w:spacing w:val="-12"/>
              </w:rPr>
              <w:t xml:space="preserve"> Личность, ее структура и основные свойства. </w:t>
            </w:r>
            <w:proofErr w:type="spellStart"/>
            <w:r w:rsidRPr="00A65A67">
              <w:rPr>
                <w:bCs/>
                <w:spacing w:val="-12"/>
              </w:rPr>
              <w:t>Социопсихологические</w:t>
            </w:r>
            <w:proofErr w:type="spellEnd"/>
            <w:r w:rsidRPr="00A65A67">
              <w:rPr>
                <w:bCs/>
                <w:spacing w:val="-12"/>
              </w:rPr>
              <w:t xml:space="preserve"> типы личности.</w:t>
            </w:r>
            <w:r w:rsidRPr="00A65A67">
              <w:t xml:space="preserve"> </w:t>
            </w:r>
            <w:proofErr w:type="spellStart"/>
            <w:r w:rsidRPr="00A65A67">
              <w:lastRenderedPageBreak/>
              <w:t>Перцептивная</w:t>
            </w:r>
            <w:proofErr w:type="spellEnd"/>
            <w:r w:rsidRPr="00A65A67">
              <w:t xml:space="preserve"> сторона общения. Общение как коммуникация (коммуникативная сторона общения). Общение как взаимодействие (интерактивная сторона общения) Механизмы воздействия в процессе общения.  Деловая дискуссия, полемика, спор и их психологические особенности. Деловое общение и психологические аспекты  переговорного процесса. Конфликты и способы их предупреждения и разрешения. Этические формы и национальные модели делового общения. Культура делового общения в бизнесе – важный фактор его результативности. Документационное обеспечение делового общения.</w:t>
            </w:r>
          </w:p>
        </w:tc>
        <w:tc>
          <w:tcPr>
            <w:tcW w:w="1838" w:type="dxa"/>
          </w:tcPr>
          <w:p w:rsidR="00531A5E" w:rsidRPr="00A65A67" w:rsidRDefault="00531A5E" w:rsidP="00691B47">
            <w:pPr>
              <w:contextualSpacing/>
            </w:pPr>
            <w:r w:rsidRPr="00A65A67">
              <w:lastRenderedPageBreak/>
              <w:t>Участие на практических занятиях: презентация, сообщение. Реферат.</w:t>
            </w:r>
          </w:p>
          <w:p w:rsidR="00531A5E" w:rsidRPr="00A65A67" w:rsidRDefault="00531A5E" w:rsidP="00691B47">
            <w:pPr>
              <w:contextualSpacing/>
            </w:pPr>
            <w:r w:rsidRPr="00A65A67">
              <w:t>Тестирование.</w:t>
            </w:r>
          </w:p>
        </w:tc>
        <w:tc>
          <w:tcPr>
            <w:tcW w:w="1244" w:type="dxa"/>
          </w:tcPr>
          <w:p w:rsidR="00531A5E" w:rsidRPr="00A65A67" w:rsidRDefault="00531A5E" w:rsidP="00691B47">
            <w:pPr>
              <w:contextualSpacing/>
            </w:pPr>
            <w:r w:rsidRPr="00A65A67">
              <w:t>40</w:t>
            </w:r>
          </w:p>
        </w:tc>
      </w:tr>
      <w:tr w:rsidR="00531A5E" w:rsidRPr="00A65A67" w:rsidTr="00691B47">
        <w:trPr>
          <w:jc w:val="center"/>
        </w:trPr>
        <w:tc>
          <w:tcPr>
            <w:tcW w:w="1074" w:type="dxa"/>
          </w:tcPr>
          <w:p w:rsidR="00531A5E" w:rsidRPr="00A65A67" w:rsidRDefault="00531A5E" w:rsidP="00691B47">
            <w:pPr>
              <w:contextualSpacing/>
              <w:rPr>
                <w:lang w:val="en-US"/>
              </w:rPr>
            </w:pPr>
            <w:r w:rsidRPr="00A65A67">
              <w:lastRenderedPageBreak/>
              <w:t>ОК-7</w:t>
            </w:r>
          </w:p>
        </w:tc>
        <w:tc>
          <w:tcPr>
            <w:tcW w:w="1675" w:type="dxa"/>
          </w:tcPr>
          <w:p w:rsidR="00531A5E" w:rsidRPr="00A65A67" w:rsidRDefault="00531A5E" w:rsidP="00691B47">
            <w:pPr>
              <w:autoSpaceDE w:val="0"/>
              <w:autoSpaceDN w:val="0"/>
              <w:adjustRightInd w:val="0"/>
              <w:contextualSpacing/>
            </w:pPr>
            <w:r w:rsidRPr="00A65A67">
              <w:t>готов к кооперации с коллегами, работе в коллективе (ОК-7);</w:t>
            </w:r>
          </w:p>
          <w:p w:rsidR="00531A5E" w:rsidRPr="00A65A67" w:rsidRDefault="00531A5E" w:rsidP="00691B47">
            <w:pPr>
              <w:contextualSpacing/>
            </w:pPr>
          </w:p>
        </w:tc>
        <w:tc>
          <w:tcPr>
            <w:tcW w:w="1985" w:type="dxa"/>
          </w:tcPr>
          <w:p w:rsidR="00531A5E" w:rsidRPr="00A65A67" w:rsidRDefault="00531A5E" w:rsidP="00691B47">
            <w:pPr>
              <w:contextualSpacing/>
            </w:pPr>
            <w:r w:rsidRPr="00A65A67">
              <w:t>В результате студент должен:</w:t>
            </w:r>
          </w:p>
          <w:p w:rsidR="00531A5E" w:rsidRPr="00A65A67" w:rsidRDefault="00531A5E" w:rsidP="00691B47">
            <w:pPr>
              <w:contextualSpacing/>
              <w:rPr>
                <w:i/>
              </w:rPr>
            </w:pPr>
            <w:r w:rsidRPr="00A65A67">
              <w:rPr>
                <w:i/>
                <w:u w:val="single"/>
              </w:rPr>
              <w:t>знать</w:t>
            </w:r>
            <w:r w:rsidRPr="00A65A67">
              <w:rPr>
                <w:i/>
              </w:rPr>
              <w:t>:</w:t>
            </w:r>
          </w:p>
          <w:p w:rsidR="00531A5E" w:rsidRPr="00A65A67" w:rsidRDefault="00531A5E" w:rsidP="00691B47">
            <w:pPr>
              <w:contextualSpacing/>
            </w:pPr>
            <w:r w:rsidRPr="00A65A67">
              <w:t xml:space="preserve"> - основные    закономерности      развития мышления,      общества;          </w:t>
            </w:r>
          </w:p>
          <w:p w:rsidR="00531A5E" w:rsidRPr="00A65A67" w:rsidRDefault="00531A5E" w:rsidP="00691B47">
            <w:pPr>
              <w:autoSpaceDE w:val="0"/>
              <w:autoSpaceDN w:val="0"/>
              <w:adjustRightInd w:val="0"/>
              <w:contextualSpacing/>
              <w:rPr>
                <w:rFonts w:eastAsia="Calibri"/>
                <w:i/>
                <w:u w:val="single"/>
              </w:rPr>
            </w:pPr>
            <w:r w:rsidRPr="00A65A67">
              <w:rPr>
                <w:rFonts w:eastAsia="Calibri"/>
                <w:i/>
                <w:u w:val="single"/>
              </w:rPr>
              <w:t>уметь:</w:t>
            </w:r>
          </w:p>
          <w:p w:rsidR="00531A5E" w:rsidRPr="00A65A67" w:rsidRDefault="00531A5E" w:rsidP="00691B47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A65A67">
              <w:rPr>
                <w:rFonts w:eastAsia="Calibri"/>
              </w:rPr>
              <w:t>- анализировать явления и процессы, происходящие в обществе;</w:t>
            </w:r>
          </w:p>
          <w:p w:rsidR="00531A5E" w:rsidRPr="00A65A67" w:rsidRDefault="00531A5E" w:rsidP="00691B47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A65A67">
              <w:rPr>
                <w:rFonts w:eastAsia="Calibri"/>
              </w:rPr>
              <w:lastRenderedPageBreak/>
              <w:t>- оценивать речевую ситуацию, учитывать намерения и способы коммуникации партнера, быть готовым к осмысленному изменению собственного речевого поведения, оперировать основными понятиями и категориями;</w:t>
            </w:r>
          </w:p>
          <w:p w:rsidR="00531A5E" w:rsidRPr="00A65A67" w:rsidRDefault="00531A5E" w:rsidP="00691B47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A65A67">
              <w:rPr>
                <w:rFonts w:eastAsia="Calibri"/>
                <w:i/>
                <w:u w:val="single"/>
              </w:rPr>
              <w:t>владеть:</w:t>
            </w:r>
            <w:r w:rsidRPr="00A65A67">
              <w:rPr>
                <w:rFonts w:eastAsia="Calibri"/>
              </w:rPr>
              <w:t xml:space="preserve"> </w:t>
            </w:r>
          </w:p>
          <w:p w:rsidR="00531A5E" w:rsidRPr="00A65A67" w:rsidRDefault="00531A5E" w:rsidP="00691B47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A65A67">
              <w:rPr>
                <w:rFonts w:ascii="Times New Roman" w:hAnsi="Times New Roman" w:cs="Times New Roman"/>
              </w:rPr>
              <w:t xml:space="preserve">- навыками  выражения своих мыслей     и     мнения    в </w:t>
            </w:r>
            <w:proofErr w:type="gramStart"/>
            <w:r w:rsidRPr="00A65A67">
              <w:rPr>
                <w:rFonts w:ascii="Times New Roman" w:hAnsi="Times New Roman" w:cs="Times New Roman"/>
              </w:rPr>
              <w:t>межличностном</w:t>
            </w:r>
            <w:proofErr w:type="gramEnd"/>
            <w:r w:rsidRPr="00A65A67">
              <w:rPr>
                <w:rFonts w:ascii="Times New Roman" w:hAnsi="Times New Roman" w:cs="Times New Roman"/>
              </w:rPr>
              <w:t xml:space="preserve">    и   деловом</w:t>
            </w:r>
          </w:p>
          <w:p w:rsidR="00531A5E" w:rsidRPr="00A65A67" w:rsidRDefault="00531A5E" w:rsidP="00691B47">
            <w:pPr>
              <w:autoSpaceDE w:val="0"/>
              <w:autoSpaceDN w:val="0"/>
              <w:adjustRightInd w:val="0"/>
              <w:contextualSpacing/>
              <w:rPr>
                <w:rFonts w:eastAsia="Calibri"/>
                <w:i/>
              </w:rPr>
            </w:pPr>
            <w:proofErr w:type="gramStart"/>
            <w:r w:rsidRPr="00A65A67">
              <w:t>общении</w:t>
            </w:r>
            <w:proofErr w:type="gramEnd"/>
            <w:r w:rsidRPr="00A65A67">
              <w:t xml:space="preserve">;    </w:t>
            </w:r>
          </w:p>
          <w:p w:rsidR="00531A5E" w:rsidRPr="00A65A67" w:rsidRDefault="00531A5E" w:rsidP="00691B47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A65A67">
              <w:rPr>
                <w:rFonts w:ascii="Times New Roman" w:hAnsi="Times New Roman" w:cs="Times New Roman"/>
              </w:rPr>
              <w:t xml:space="preserve">- навыками публичной речи;    </w:t>
            </w:r>
          </w:p>
          <w:p w:rsidR="00531A5E" w:rsidRPr="00A65A67" w:rsidRDefault="00531A5E" w:rsidP="00691B47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A65A67">
              <w:rPr>
                <w:rFonts w:ascii="Times New Roman" w:hAnsi="Times New Roman" w:cs="Times New Roman"/>
              </w:rPr>
              <w:t xml:space="preserve"> -  навыками  литературной  и деловой  письменной и устной речи   на   русском   языке в публичной и научной речи. </w:t>
            </w:r>
          </w:p>
          <w:p w:rsidR="00531A5E" w:rsidRPr="00A65A67" w:rsidRDefault="00531A5E" w:rsidP="00691B4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65A67">
              <w:t xml:space="preserve">                </w:t>
            </w:r>
          </w:p>
        </w:tc>
        <w:tc>
          <w:tcPr>
            <w:tcW w:w="1701" w:type="dxa"/>
          </w:tcPr>
          <w:p w:rsidR="00531A5E" w:rsidRPr="00A65A67" w:rsidRDefault="00531A5E" w:rsidP="00691B47">
            <w:pPr>
              <w:contextualSpacing/>
            </w:pPr>
            <w:r w:rsidRPr="00A65A67">
              <w:lastRenderedPageBreak/>
              <w:t>Деловое общение как социально-психологическая проблема.</w:t>
            </w:r>
            <w:r w:rsidRPr="00A65A67">
              <w:rPr>
                <w:bCs/>
                <w:spacing w:val="-12"/>
              </w:rPr>
              <w:t xml:space="preserve"> Личность, ее структура и основные свойства. </w:t>
            </w:r>
            <w:proofErr w:type="spellStart"/>
            <w:r w:rsidRPr="00A65A67">
              <w:rPr>
                <w:bCs/>
                <w:spacing w:val="-12"/>
              </w:rPr>
              <w:t>Социопсихологические</w:t>
            </w:r>
            <w:proofErr w:type="spellEnd"/>
            <w:r w:rsidRPr="00A65A67">
              <w:rPr>
                <w:bCs/>
                <w:spacing w:val="-12"/>
              </w:rPr>
              <w:t xml:space="preserve"> типы личности.</w:t>
            </w:r>
            <w:r w:rsidRPr="00A65A67">
              <w:t xml:space="preserve"> </w:t>
            </w:r>
            <w:proofErr w:type="spellStart"/>
            <w:r w:rsidRPr="00A65A67">
              <w:t>Перцептивная</w:t>
            </w:r>
            <w:proofErr w:type="spellEnd"/>
            <w:r w:rsidRPr="00A65A67">
              <w:t xml:space="preserve"> </w:t>
            </w:r>
            <w:r w:rsidRPr="00A65A67">
              <w:lastRenderedPageBreak/>
              <w:t>сторона общения. Общение как коммуникация (коммуникативная сторона общения). Общение как взаимодействие (интерактивная сторона общения) Механизмы воздействия в процессе общения.  Деловая дискуссия, полемика, спор и их психологические особенности. Деловое общение и психологические аспекты  переговорного процесса. Конфликты и способы их предупреждения и разрешения. Этические формы и национальные модели делового общения. Культура делового общения в бизнесе – важный фактор его результативности. Документационное обеспечение делового общения.</w:t>
            </w:r>
          </w:p>
          <w:p w:rsidR="00531A5E" w:rsidRPr="00A65A67" w:rsidRDefault="00531A5E" w:rsidP="00691B47">
            <w:pPr>
              <w:contextualSpacing/>
            </w:pPr>
          </w:p>
        </w:tc>
        <w:tc>
          <w:tcPr>
            <w:tcW w:w="1838" w:type="dxa"/>
          </w:tcPr>
          <w:p w:rsidR="00531A5E" w:rsidRPr="00A65A67" w:rsidRDefault="00531A5E" w:rsidP="00691B47">
            <w:pPr>
              <w:contextualSpacing/>
            </w:pPr>
            <w:r w:rsidRPr="00A65A67">
              <w:lastRenderedPageBreak/>
              <w:t>Участие на практических занятиях: презентация, сообщение. Реферат.</w:t>
            </w:r>
          </w:p>
          <w:p w:rsidR="00531A5E" w:rsidRPr="00A65A67" w:rsidRDefault="00531A5E" w:rsidP="00691B47">
            <w:pPr>
              <w:contextualSpacing/>
            </w:pPr>
            <w:r w:rsidRPr="00A65A67">
              <w:t>Тестирование.</w:t>
            </w:r>
          </w:p>
        </w:tc>
        <w:tc>
          <w:tcPr>
            <w:tcW w:w="1244" w:type="dxa"/>
          </w:tcPr>
          <w:p w:rsidR="00531A5E" w:rsidRPr="00A65A67" w:rsidRDefault="00531A5E" w:rsidP="00691B47">
            <w:pPr>
              <w:contextualSpacing/>
            </w:pPr>
            <w:r w:rsidRPr="00A65A67">
              <w:t>30</w:t>
            </w:r>
          </w:p>
        </w:tc>
      </w:tr>
    </w:tbl>
    <w:p w:rsidR="00531A5E" w:rsidRPr="00A65A67" w:rsidRDefault="00531A5E" w:rsidP="00531A5E"/>
    <w:p w:rsidR="001E683D" w:rsidRPr="00A65A67" w:rsidRDefault="001E683D" w:rsidP="001E683D">
      <w:pPr>
        <w:keepNext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bookmarkEnd w:id="1"/>
    <w:p w:rsidR="001E683D" w:rsidRPr="00A65A67" w:rsidRDefault="001E683D" w:rsidP="00B6360A">
      <w:pPr>
        <w:pStyle w:val="aa"/>
        <w:numPr>
          <w:ilvl w:val="0"/>
          <w:numId w:val="1"/>
        </w:numPr>
        <w:spacing w:line="360" w:lineRule="auto"/>
        <w:jc w:val="center"/>
        <w:rPr>
          <w:b/>
        </w:rPr>
      </w:pPr>
      <w:r w:rsidRPr="00A65A67">
        <w:rPr>
          <w:b/>
        </w:rPr>
        <w:t>Перечень контрольных вопросов для самостоятельной работы студенто</w:t>
      </w:r>
      <w:proofErr w:type="gramStart"/>
      <w:r w:rsidRPr="00A65A67">
        <w:rPr>
          <w:b/>
        </w:rPr>
        <w:t>в(</w:t>
      </w:r>
      <w:proofErr w:type="gramEnd"/>
      <w:r w:rsidRPr="00A65A67">
        <w:rPr>
          <w:b/>
        </w:rPr>
        <w:t>опрос), для задания контрольной работы*</w:t>
      </w:r>
    </w:p>
    <w:p w:rsidR="001E683D" w:rsidRPr="00A65A67" w:rsidRDefault="001E683D" w:rsidP="001E683D">
      <w:pPr>
        <w:spacing w:after="0" w:line="360" w:lineRule="auto"/>
        <w:ind w:left="108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83D" w:rsidRPr="00A65A67" w:rsidRDefault="001E683D" w:rsidP="00B6360A">
      <w:pPr>
        <w:pStyle w:val="aa"/>
        <w:numPr>
          <w:ilvl w:val="2"/>
          <w:numId w:val="1"/>
        </w:numPr>
        <w:spacing w:line="360" w:lineRule="auto"/>
        <w:ind w:left="0" w:firstLine="709"/>
        <w:jc w:val="both"/>
      </w:pPr>
      <w:r w:rsidRPr="00A65A67">
        <w:t>Деловое общение как социально-психологическая проблема</w:t>
      </w:r>
    </w:p>
    <w:p w:rsidR="001E683D" w:rsidRPr="00A65A67" w:rsidRDefault="001E683D" w:rsidP="00B6360A">
      <w:pPr>
        <w:pStyle w:val="aa"/>
        <w:numPr>
          <w:ilvl w:val="2"/>
          <w:numId w:val="1"/>
        </w:numPr>
        <w:spacing w:line="360" w:lineRule="auto"/>
        <w:ind w:left="0" w:firstLine="709"/>
        <w:jc w:val="both"/>
      </w:pPr>
      <w:r w:rsidRPr="00A65A67">
        <w:t xml:space="preserve">Три аспекта культуры речи: </w:t>
      </w:r>
      <w:proofErr w:type="gramStart"/>
      <w:r w:rsidRPr="00A65A67">
        <w:t>нормативный</w:t>
      </w:r>
      <w:proofErr w:type="gramEnd"/>
    </w:p>
    <w:p w:rsidR="001E683D" w:rsidRPr="00A65A67" w:rsidRDefault="001E683D" w:rsidP="00B6360A">
      <w:pPr>
        <w:pStyle w:val="aa"/>
        <w:numPr>
          <w:ilvl w:val="2"/>
          <w:numId w:val="1"/>
        </w:numPr>
        <w:spacing w:line="360" w:lineRule="auto"/>
        <w:ind w:left="0" w:firstLine="709"/>
        <w:jc w:val="both"/>
      </w:pPr>
      <w:r w:rsidRPr="00A65A67">
        <w:lastRenderedPageBreak/>
        <w:t xml:space="preserve">Три аспекта культуры речи: </w:t>
      </w:r>
      <w:proofErr w:type="gramStart"/>
      <w:r w:rsidRPr="00A65A67">
        <w:t>коммуникативный</w:t>
      </w:r>
      <w:proofErr w:type="gramEnd"/>
    </w:p>
    <w:p w:rsidR="001E683D" w:rsidRPr="00A65A67" w:rsidRDefault="001E683D" w:rsidP="00B6360A">
      <w:pPr>
        <w:pStyle w:val="aa"/>
        <w:numPr>
          <w:ilvl w:val="2"/>
          <w:numId w:val="1"/>
        </w:numPr>
        <w:spacing w:line="360" w:lineRule="auto"/>
        <w:ind w:left="0" w:firstLine="709"/>
        <w:jc w:val="both"/>
      </w:pPr>
      <w:r w:rsidRPr="00A65A67">
        <w:t xml:space="preserve">Три  аспекта культуры </w:t>
      </w:r>
      <w:proofErr w:type="spellStart"/>
      <w:r w:rsidRPr="00A65A67">
        <w:t>речи</w:t>
      </w:r>
      <w:proofErr w:type="gramStart"/>
      <w:r w:rsidRPr="00A65A67">
        <w:t>:э</w:t>
      </w:r>
      <w:proofErr w:type="gramEnd"/>
      <w:r w:rsidRPr="00A65A67">
        <w:t>тический</w:t>
      </w:r>
      <w:proofErr w:type="spellEnd"/>
    </w:p>
    <w:p w:rsidR="001E683D" w:rsidRPr="00A65A67" w:rsidRDefault="001E683D" w:rsidP="00B6360A">
      <w:pPr>
        <w:pStyle w:val="aa"/>
        <w:numPr>
          <w:ilvl w:val="2"/>
          <w:numId w:val="1"/>
        </w:numPr>
        <w:spacing w:line="360" w:lineRule="auto"/>
        <w:ind w:left="0" w:firstLine="709"/>
        <w:jc w:val="both"/>
      </w:pPr>
      <w:r w:rsidRPr="00A65A67">
        <w:t xml:space="preserve">Личность, ее структура </w:t>
      </w:r>
    </w:p>
    <w:p w:rsidR="001E683D" w:rsidRPr="00A65A67" w:rsidRDefault="001E683D" w:rsidP="00B6360A">
      <w:pPr>
        <w:pStyle w:val="aa"/>
        <w:numPr>
          <w:ilvl w:val="2"/>
          <w:numId w:val="1"/>
        </w:numPr>
        <w:spacing w:line="360" w:lineRule="auto"/>
        <w:ind w:left="0" w:firstLine="709"/>
        <w:jc w:val="both"/>
      </w:pPr>
      <w:r w:rsidRPr="00A65A67">
        <w:t>Личность и основные свойства личности.</w:t>
      </w:r>
    </w:p>
    <w:p w:rsidR="001E683D" w:rsidRPr="00A65A67" w:rsidRDefault="001E683D" w:rsidP="00B6360A">
      <w:pPr>
        <w:pStyle w:val="aa"/>
        <w:numPr>
          <w:ilvl w:val="2"/>
          <w:numId w:val="1"/>
        </w:numPr>
        <w:spacing w:line="360" w:lineRule="auto"/>
        <w:ind w:left="0" w:firstLine="709"/>
        <w:jc w:val="both"/>
      </w:pPr>
      <w:r w:rsidRPr="00A65A67">
        <w:t xml:space="preserve"> </w:t>
      </w:r>
      <w:proofErr w:type="spellStart"/>
      <w:r w:rsidRPr="00A65A67">
        <w:t>Социопсихологические</w:t>
      </w:r>
      <w:proofErr w:type="spellEnd"/>
      <w:r w:rsidRPr="00A65A67">
        <w:t xml:space="preserve"> типы личности.</w:t>
      </w:r>
    </w:p>
    <w:p w:rsidR="001E683D" w:rsidRPr="00A65A67" w:rsidRDefault="001E683D" w:rsidP="00B6360A">
      <w:pPr>
        <w:pStyle w:val="aa"/>
        <w:numPr>
          <w:ilvl w:val="2"/>
          <w:numId w:val="1"/>
        </w:numPr>
        <w:spacing w:line="360" w:lineRule="auto"/>
        <w:ind w:left="0" w:firstLine="709"/>
        <w:jc w:val="both"/>
      </w:pPr>
      <w:proofErr w:type="spellStart"/>
      <w:r w:rsidRPr="00A65A67">
        <w:t>Перцептивная</w:t>
      </w:r>
      <w:proofErr w:type="spellEnd"/>
      <w:r w:rsidRPr="00A65A67">
        <w:t xml:space="preserve"> сторона общения. </w:t>
      </w:r>
    </w:p>
    <w:p w:rsidR="001E683D" w:rsidRPr="00A65A67" w:rsidRDefault="001E683D" w:rsidP="00B6360A">
      <w:pPr>
        <w:pStyle w:val="aa"/>
        <w:numPr>
          <w:ilvl w:val="2"/>
          <w:numId w:val="1"/>
        </w:numPr>
        <w:spacing w:line="360" w:lineRule="auto"/>
        <w:ind w:left="0" w:firstLine="709"/>
        <w:jc w:val="both"/>
      </w:pPr>
      <w:r w:rsidRPr="00A65A67">
        <w:t>Общение как коммуникация (коммуникативная сторона общения)</w:t>
      </w:r>
    </w:p>
    <w:p w:rsidR="001E683D" w:rsidRPr="00A65A67" w:rsidRDefault="001E683D" w:rsidP="00B6360A">
      <w:pPr>
        <w:pStyle w:val="aa"/>
        <w:numPr>
          <w:ilvl w:val="2"/>
          <w:numId w:val="1"/>
        </w:numPr>
        <w:spacing w:line="360" w:lineRule="auto"/>
        <w:ind w:left="0" w:firstLine="709"/>
        <w:jc w:val="both"/>
      </w:pPr>
      <w:r w:rsidRPr="00A65A67">
        <w:t>Общение как взаимодействие (интерактивная сторона общения)</w:t>
      </w:r>
    </w:p>
    <w:p w:rsidR="001E683D" w:rsidRPr="00A65A67" w:rsidRDefault="001E683D" w:rsidP="00B6360A">
      <w:pPr>
        <w:pStyle w:val="aa"/>
        <w:numPr>
          <w:ilvl w:val="2"/>
          <w:numId w:val="1"/>
        </w:numPr>
        <w:spacing w:line="360" w:lineRule="auto"/>
        <w:ind w:left="0" w:firstLine="709"/>
        <w:jc w:val="both"/>
      </w:pPr>
      <w:r w:rsidRPr="00A65A67">
        <w:t>Механизмы воздействия в процессе общения.</w:t>
      </w:r>
    </w:p>
    <w:p w:rsidR="001E683D" w:rsidRPr="00A65A67" w:rsidRDefault="001E683D" w:rsidP="00B6360A">
      <w:pPr>
        <w:pStyle w:val="aa"/>
        <w:numPr>
          <w:ilvl w:val="2"/>
          <w:numId w:val="1"/>
        </w:numPr>
        <w:spacing w:line="360" w:lineRule="auto"/>
        <w:ind w:left="0" w:firstLine="709"/>
        <w:jc w:val="both"/>
      </w:pPr>
      <w:r w:rsidRPr="00A65A67">
        <w:t xml:space="preserve"> Деловая дискуссия: психологические особенности.</w:t>
      </w:r>
    </w:p>
    <w:p w:rsidR="001E683D" w:rsidRPr="00A65A67" w:rsidRDefault="001E683D" w:rsidP="00B6360A">
      <w:pPr>
        <w:pStyle w:val="aa"/>
        <w:numPr>
          <w:ilvl w:val="2"/>
          <w:numId w:val="1"/>
        </w:numPr>
        <w:spacing w:line="360" w:lineRule="auto"/>
        <w:ind w:left="0" w:firstLine="709"/>
        <w:jc w:val="both"/>
      </w:pPr>
      <w:r w:rsidRPr="00A65A67">
        <w:t xml:space="preserve"> Полемика: психологические особенности</w:t>
      </w:r>
    </w:p>
    <w:p w:rsidR="001E683D" w:rsidRPr="00A65A67" w:rsidRDefault="001E683D" w:rsidP="00B6360A">
      <w:pPr>
        <w:pStyle w:val="aa"/>
        <w:numPr>
          <w:ilvl w:val="2"/>
          <w:numId w:val="1"/>
        </w:numPr>
        <w:spacing w:line="360" w:lineRule="auto"/>
        <w:ind w:left="0" w:firstLine="709"/>
        <w:jc w:val="both"/>
      </w:pPr>
      <w:r w:rsidRPr="00A65A67">
        <w:t>Спор: психологические особенности</w:t>
      </w:r>
    </w:p>
    <w:p w:rsidR="001E683D" w:rsidRPr="00A65A67" w:rsidRDefault="001E683D" w:rsidP="00B6360A">
      <w:pPr>
        <w:pStyle w:val="aa"/>
        <w:numPr>
          <w:ilvl w:val="2"/>
          <w:numId w:val="1"/>
        </w:numPr>
        <w:spacing w:line="360" w:lineRule="auto"/>
        <w:ind w:left="0" w:firstLine="709"/>
        <w:jc w:val="both"/>
      </w:pPr>
      <w:r w:rsidRPr="00A65A67">
        <w:t>Деловое общение и психологические аспекты переговорного процесса</w:t>
      </w:r>
    </w:p>
    <w:p w:rsidR="001E683D" w:rsidRPr="00A65A67" w:rsidRDefault="001E683D" w:rsidP="00B6360A">
      <w:pPr>
        <w:pStyle w:val="aa"/>
        <w:numPr>
          <w:ilvl w:val="2"/>
          <w:numId w:val="1"/>
        </w:numPr>
        <w:spacing w:line="360" w:lineRule="auto"/>
        <w:ind w:left="0" w:firstLine="709"/>
        <w:jc w:val="both"/>
      </w:pPr>
      <w:r w:rsidRPr="00A65A67">
        <w:t xml:space="preserve">Конфликты и способы их предупреждения </w:t>
      </w:r>
    </w:p>
    <w:p w:rsidR="001E683D" w:rsidRPr="00A65A67" w:rsidRDefault="001E683D" w:rsidP="00B6360A">
      <w:pPr>
        <w:pStyle w:val="aa"/>
        <w:numPr>
          <w:ilvl w:val="2"/>
          <w:numId w:val="1"/>
        </w:numPr>
        <w:spacing w:line="360" w:lineRule="auto"/>
        <w:ind w:left="0" w:firstLine="709"/>
        <w:jc w:val="both"/>
      </w:pPr>
      <w:r w:rsidRPr="00A65A67">
        <w:t>Конфликты и способы их разрешения</w:t>
      </w:r>
    </w:p>
    <w:p w:rsidR="001E683D" w:rsidRPr="00A65A67" w:rsidRDefault="001E683D" w:rsidP="00B6360A">
      <w:pPr>
        <w:pStyle w:val="aa"/>
        <w:numPr>
          <w:ilvl w:val="2"/>
          <w:numId w:val="1"/>
        </w:numPr>
        <w:spacing w:line="360" w:lineRule="auto"/>
        <w:ind w:left="0" w:firstLine="709"/>
        <w:jc w:val="both"/>
      </w:pPr>
      <w:r w:rsidRPr="00A65A67">
        <w:t>Этические формы делового общения</w:t>
      </w:r>
    </w:p>
    <w:p w:rsidR="001E683D" w:rsidRPr="00A65A67" w:rsidRDefault="001E683D" w:rsidP="00B6360A">
      <w:pPr>
        <w:pStyle w:val="aa"/>
        <w:numPr>
          <w:ilvl w:val="2"/>
          <w:numId w:val="1"/>
        </w:numPr>
        <w:spacing w:line="360" w:lineRule="auto"/>
        <w:ind w:left="0" w:firstLine="709"/>
        <w:jc w:val="both"/>
      </w:pPr>
      <w:r w:rsidRPr="00A65A67">
        <w:t>Национальные модели делового общения</w:t>
      </w:r>
    </w:p>
    <w:p w:rsidR="001E683D" w:rsidRPr="00A65A67" w:rsidRDefault="001E683D" w:rsidP="00B6360A">
      <w:pPr>
        <w:pStyle w:val="aa"/>
        <w:numPr>
          <w:ilvl w:val="2"/>
          <w:numId w:val="1"/>
        </w:numPr>
        <w:spacing w:line="360" w:lineRule="auto"/>
        <w:ind w:left="0" w:firstLine="709"/>
        <w:jc w:val="both"/>
      </w:pPr>
      <w:r w:rsidRPr="00A65A67">
        <w:t>Культура делового общения в бизнесе – важный фактор его результативности</w:t>
      </w:r>
    </w:p>
    <w:p w:rsidR="001E683D" w:rsidRPr="00A65A67" w:rsidRDefault="001E683D" w:rsidP="00B6360A">
      <w:pPr>
        <w:pStyle w:val="aa"/>
        <w:numPr>
          <w:ilvl w:val="2"/>
          <w:numId w:val="1"/>
        </w:numPr>
        <w:spacing w:line="360" w:lineRule="auto"/>
        <w:ind w:left="0" w:firstLine="709"/>
        <w:jc w:val="both"/>
      </w:pPr>
      <w:r w:rsidRPr="00A65A67">
        <w:t>Документационное обеспечение делового общения.</w:t>
      </w:r>
    </w:p>
    <w:p w:rsidR="001E683D" w:rsidRPr="00A65A67" w:rsidRDefault="001E683D" w:rsidP="00B6360A">
      <w:pPr>
        <w:pStyle w:val="aa"/>
        <w:numPr>
          <w:ilvl w:val="2"/>
          <w:numId w:val="1"/>
        </w:numPr>
        <w:spacing w:line="360" w:lineRule="auto"/>
        <w:ind w:left="0" w:firstLine="709"/>
        <w:jc w:val="both"/>
      </w:pPr>
      <w:r w:rsidRPr="00A65A67">
        <w:t>Резюме.</w:t>
      </w:r>
    </w:p>
    <w:p w:rsidR="001E683D" w:rsidRPr="00A65A67" w:rsidRDefault="001E683D" w:rsidP="00B6360A">
      <w:pPr>
        <w:pStyle w:val="aa"/>
        <w:numPr>
          <w:ilvl w:val="2"/>
          <w:numId w:val="1"/>
        </w:numPr>
        <w:spacing w:line="360" w:lineRule="auto"/>
        <w:ind w:left="0" w:firstLine="709"/>
        <w:jc w:val="both"/>
      </w:pPr>
      <w:r w:rsidRPr="00A65A67">
        <w:t>Визитная карточка.</w:t>
      </w: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*Задание для контрольной работы формируется из вопросов данного списка</w:t>
      </w:r>
      <w:proofErr w:type="gramStart"/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5 вопросов по выбору преподавателя - один вариант)</w:t>
      </w:r>
    </w:p>
    <w:p w:rsidR="001E683D" w:rsidRPr="00A65A67" w:rsidRDefault="001E683D" w:rsidP="00803E7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Перечень практических занятий</w:t>
      </w: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Культура речи. Деловое общение как социально-психологическая проблема.</w:t>
      </w: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План:</w:t>
      </w:r>
    </w:p>
    <w:p w:rsidR="001E683D" w:rsidRPr="00A65A67" w:rsidRDefault="001E683D" w:rsidP="00B6360A">
      <w:pPr>
        <w:pStyle w:val="aa"/>
        <w:numPr>
          <w:ilvl w:val="0"/>
          <w:numId w:val="7"/>
        </w:numPr>
        <w:spacing w:line="360" w:lineRule="auto"/>
        <w:ind w:firstLine="709"/>
        <w:jc w:val="both"/>
      </w:pPr>
      <w:r w:rsidRPr="00A65A67">
        <w:t>Культура речи. Современные аспекты культуры речи.</w:t>
      </w:r>
    </w:p>
    <w:p w:rsidR="001E683D" w:rsidRPr="00A65A67" w:rsidRDefault="001E683D" w:rsidP="00B6360A">
      <w:pPr>
        <w:pStyle w:val="aa"/>
        <w:numPr>
          <w:ilvl w:val="0"/>
          <w:numId w:val="7"/>
        </w:numPr>
        <w:spacing w:line="360" w:lineRule="auto"/>
        <w:ind w:left="0" w:firstLine="709"/>
        <w:jc w:val="both"/>
      </w:pPr>
      <w:r w:rsidRPr="00A65A67">
        <w:t xml:space="preserve"> Особенности делового общения как вида профессиональной деятельности. </w:t>
      </w:r>
    </w:p>
    <w:p w:rsidR="001E683D" w:rsidRPr="00A65A67" w:rsidRDefault="001E683D" w:rsidP="00B6360A">
      <w:pPr>
        <w:pStyle w:val="aa"/>
        <w:numPr>
          <w:ilvl w:val="0"/>
          <w:numId w:val="7"/>
        </w:numPr>
        <w:spacing w:line="360" w:lineRule="auto"/>
        <w:ind w:left="0" w:firstLine="709"/>
        <w:jc w:val="both"/>
      </w:pPr>
      <w:r w:rsidRPr="00A65A67">
        <w:t>Индивидуальная деятельность, межличностное и межгрупповое взаимодействие людей</w:t>
      </w: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83D" w:rsidRPr="00A65A67" w:rsidRDefault="001E683D" w:rsidP="001E68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lastRenderedPageBreak/>
        <w:t xml:space="preserve">Тема 2. Личность, ее структура и основные свойства. </w:t>
      </w:r>
      <w:proofErr w:type="spellStart"/>
      <w:r w:rsidRPr="00A65A6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>Социопсихологические</w:t>
      </w:r>
      <w:proofErr w:type="spellEnd"/>
      <w:r w:rsidRPr="00A65A6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 xml:space="preserve"> типы личности.</w:t>
      </w: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План:</w:t>
      </w:r>
    </w:p>
    <w:p w:rsidR="001E683D" w:rsidRPr="00A65A67" w:rsidRDefault="001E683D" w:rsidP="00B6360A">
      <w:pPr>
        <w:pStyle w:val="aa"/>
        <w:numPr>
          <w:ilvl w:val="0"/>
          <w:numId w:val="8"/>
        </w:numPr>
        <w:spacing w:line="360" w:lineRule="auto"/>
        <w:ind w:left="0" w:firstLine="709"/>
        <w:jc w:val="both"/>
      </w:pPr>
      <w:r w:rsidRPr="00A65A67">
        <w:t xml:space="preserve">Основные психологические концепции личности. </w:t>
      </w:r>
    </w:p>
    <w:p w:rsidR="001E683D" w:rsidRPr="00A65A67" w:rsidRDefault="001E683D" w:rsidP="00B6360A">
      <w:pPr>
        <w:pStyle w:val="aa"/>
        <w:numPr>
          <w:ilvl w:val="0"/>
          <w:numId w:val="8"/>
        </w:numPr>
        <w:spacing w:line="360" w:lineRule="auto"/>
        <w:ind w:left="0" w:firstLine="709"/>
        <w:jc w:val="both"/>
      </w:pPr>
      <w:r w:rsidRPr="00A65A67">
        <w:t>Различные виды делового общения.</w:t>
      </w:r>
    </w:p>
    <w:p w:rsidR="001E683D" w:rsidRPr="00A65A67" w:rsidRDefault="001E683D" w:rsidP="00B6360A">
      <w:pPr>
        <w:pStyle w:val="aa"/>
        <w:numPr>
          <w:ilvl w:val="0"/>
          <w:numId w:val="8"/>
        </w:numPr>
        <w:spacing w:line="360" w:lineRule="auto"/>
        <w:ind w:left="0" w:firstLine="709"/>
        <w:jc w:val="both"/>
      </w:pPr>
      <w:r w:rsidRPr="00A65A67">
        <w:rPr>
          <w:bCs/>
          <w:spacing w:val="-12"/>
        </w:rPr>
        <w:t>Типы личности</w:t>
      </w:r>
      <w:r w:rsidRPr="00A65A67">
        <w:t>.</w:t>
      </w: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 </w:t>
      </w:r>
      <w:proofErr w:type="spellStart"/>
      <w:r w:rsidRPr="00A65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Перцептивная</w:t>
      </w:r>
      <w:proofErr w:type="spellEnd"/>
      <w:r w:rsidRPr="00A65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сторона общения. Общение как коммуникация (коммуникативная сторона общения).</w:t>
      </w: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План:</w:t>
      </w:r>
    </w:p>
    <w:p w:rsidR="001E683D" w:rsidRPr="00A65A67" w:rsidRDefault="001E683D" w:rsidP="00B6360A">
      <w:pPr>
        <w:pStyle w:val="aa"/>
        <w:numPr>
          <w:ilvl w:val="0"/>
          <w:numId w:val="9"/>
        </w:numPr>
        <w:spacing w:line="360" w:lineRule="auto"/>
        <w:ind w:left="0" w:firstLine="709"/>
        <w:jc w:val="both"/>
      </w:pPr>
      <w:proofErr w:type="spellStart"/>
      <w:r w:rsidRPr="00A65A67">
        <w:t>Перцептивная</w:t>
      </w:r>
      <w:proofErr w:type="spellEnd"/>
      <w:r w:rsidRPr="00A65A67">
        <w:t xml:space="preserve"> и </w:t>
      </w:r>
      <w:proofErr w:type="gramStart"/>
      <w:r w:rsidRPr="00A65A67">
        <w:t>коммуникативная</w:t>
      </w:r>
      <w:proofErr w:type="gramEnd"/>
      <w:r w:rsidRPr="00A65A67">
        <w:t xml:space="preserve"> стороны общения.</w:t>
      </w:r>
    </w:p>
    <w:p w:rsidR="001E683D" w:rsidRPr="00A65A67" w:rsidRDefault="001E683D" w:rsidP="00B6360A">
      <w:pPr>
        <w:pStyle w:val="aa"/>
        <w:numPr>
          <w:ilvl w:val="0"/>
          <w:numId w:val="9"/>
        </w:numPr>
        <w:spacing w:line="360" w:lineRule="auto"/>
        <w:ind w:left="0" w:firstLine="709"/>
        <w:jc w:val="both"/>
      </w:pPr>
      <w:r w:rsidRPr="00A65A67">
        <w:t xml:space="preserve"> Психологические механизмы взаимо</w:t>
      </w:r>
      <w:r w:rsidRPr="00A65A67">
        <w:softHyphen/>
        <w:t xml:space="preserve">понимания; основные элементы процесса коммуникации; </w:t>
      </w:r>
    </w:p>
    <w:p w:rsidR="001E683D" w:rsidRPr="00A65A67" w:rsidRDefault="001E683D" w:rsidP="00B6360A">
      <w:pPr>
        <w:pStyle w:val="aa"/>
        <w:numPr>
          <w:ilvl w:val="0"/>
          <w:numId w:val="9"/>
        </w:numPr>
        <w:spacing w:line="360" w:lineRule="auto"/>
        <w:ind w:left="0" w:firstLine="709"/>
        <w:jc w:val="both"/>
      </w:pPr>
      <w:r w:rsidRPr="00A65A67">
        <w:t xml:space="preserve">Проблемы восприятия человека человеком. </w:t>
      </w:r>
    </w:p>
    <w:p w:rsidR="001E683D" w:rsidRPr="00A65A67" w:rsidRDefault="001E683D" w:rsidP="00B6360A">
      <w:pPr>
        <w:pStyle w:val="aa"/>
        <w:numPr>
          <w:ilvl w:val="0"/>
          <w:numId w:val="9"/>
        </w:numPr>
        <w:spacing w:line="360" w:lineRule="auto"/>
        <w:ind w:left="0" w:firstLine="709"/>
        <w:jc w:val="both"/>
      </w:pPr>
      <w:r w:rsidRPr="00A65A67">
        <w:t>Эффекты межличностного восприятия. Коммуникативные барьеры.</w:t>
      </w: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Общение как взаимодействие (интерактивная сторона общения)</w:t>
      </w: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План:</w:t>
      </w:r>
    </w:p>
    <w:p w:rsidR="001E683D" w:rsidRPr="00A65A67" w:rsidRDefault="001E683D" w:rsidP="00B6360A">
      <w:pPr>
        <w:pStyle w:val="aa"/>
        <w:numPr>
          <w:ilvl w:val="0"/>
          <w:numId w:val="10"/>
        </w:numPr>
        <w:spacing w:line="360" w:lineRule="auto"/>
        <w:ind w:left="0" w:firstLine="709"/>
        <w:jc w:val="both"/>
        <w:rPr>
          <w:i/>
          <w:u w:val="single"/>
        </w:rPr>
      </w:pPr>
      <w:r w:rsidRPr="00A65A67">
        <w:t xml:space="preserve">Общение как взаимодействие (интерактивная сторона общения); </w:t>
      </w:r>
    </w:p>
    <w:p w:rsidR="001E683D" w:rsidRPr="00A65A67" w:rsidRDefault="001E683D" w:rsidP="00B6360A">
      <w:pPr>
        <w:pStyle w:val="aa"/>
        <w:numPr>
          <w:ilvl w:val="0"/>
          <w:numId w:val="10"/>
        </w:numPr>
        <w:spacing w:line="360" w:lineRule="auto"/>
        <w:ind w:left="0" w:firstLine="709"/>
        <w:jc w:val="both"/>
        <w:rPr>
          <w:i/>
          <w:u w:val="single"/>
        </w:rPr>
      </w:pPr>
      <w:r w:rsidRPr="00A65A67">
        <w:t>Представление о моделях поведения.</w:t>
      </w:r>
    </w:p>
    <w:p w:rsidR="001E683D" w:rsidRPr="00A65A67" w:rsidRDefault="001E683D" w:rsidP="00B6360A">
      <w:pPr>
        <w:pStyle w:val="aa"/>
        <w:numPr>
          <w:ilvl w:val="0"/>
          <w:numId w:val="10"/>
        </w:numPr>
        <w:spacing w:line="360" w:lineRule="auto"/>
        <w:ind w:left="0" w:firstLine="709"/>
        <w:jc w:val="both"/>
        <w:rPr>
          <w:i/>
          <w:u w:val="single"/>
        </w:rPr>
      </w:pPr>
      <w:r w:rsidRPr="00A65A67">
        <w:t xml:space="preserve"> Технологии </w:t>
      </w:r>
      <w:proofErr w:type="spellStart"/>
      <w:r w:rsidRPr="00A65A67">
        <w:t>самопрезентации</w:t>
      </w:r>
      <w:proofErr w:type="spellEnd"/>
      <w:r w:rsidRPr="00A65A67">
        <w:t>.</w:t>
      </w: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 Механизмы воздействия в процессе общения.  Деловая дискуссия, полемика, спор и их психологические особенности</w:t>
      </w: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План:</w:t>
      </w:r>
    </w:p>
    <w:p w:rsidR="001E683D" w:rsidRPr="00A65A67" w:rsidRDefault="001E683D" w:rsidP="00B6360A">
      <w:pPr>
        <w:pStyle w:val="aa"/>
        <w:numPr>
          <w:ilvl w:val="0"/>
          <w:numId w:val="11"/>
        </w:numPr>
        <w:spacing w:line="360" w:lineRule="auto"/>
        <w:ind w:left="0" w:firstLine="709"/>
        <w:jc w:val="both"/>
      </w:pPr>
      <w:r w:rsidRPr="00A65A67">
        <w:t>Основные механизмы воздействия в общении: заражение, внушение, подражание, убеждение.</w:t>
      </w:r>
    </w:p>
    <w:p w:rsidR="001E683D" w:rsidRPr="00A65A67" w:rsidRDefault="001E683D" w:rsidP="00B6360A">
      <w:pPr>
        <w:pStyle w:val="aa"/>
        <w:numPr>
          <w:ilvl w:val="0"/>
          <w:numId w:val="11"/>
        </w:numPr>
        <w:spacing w:line="360" w:lineRule="auto"/>
        <w:ind w:left="0" w:firstLine="709"/>
        <w:jc w:val="both"/>
      </w:pPr>
      <w:r w:rsidRPr="00A65A67">
        <w:t xml:space="preserve"> Коммуникативные барьеры и формы проведения споров. </w:t>
      </w:r>
    </w:p>
    <w:p w:rsidR="001E683D" w:rsidRPr="00A65A67" w:rsidRDefault="001E683D" w:rsidP="00B6360A">
      <w:pPr>
        <w:pStyle w:val="aa"/>
        <w:numPr>
          <w:ilvl w:val="0"/>
          <w:numId w:val="11"/>
        </w:numPr>
        <w:spacing w:line="360" w:lineRule="auto"/>
        <w:ind w:left="0" w:firstLine="709"/>
        <w:jc w:val="both"/>
      </w:pPr>
      <w:r w:rsidRPr="00A65A67">
        <w:t>Коммуникативные техники и способ</w:t>
      </w:r>
      <w:r w:rsidRPr="00A65A67">
        <w:softHyphen/>
        <w:t>ности, помогающие понять собеседника, проводить дискуссию.</w:t>
      </w:r>
    </w:p>
    <w:p w:rsidR="00803E78" w:rsidRPr="00A65A67" w:rsidRDefault="00803E78" w:rsidP="00803E78">
      <w:pPr>
        <w:pStyle w:val="aa"/>
        <w:spacing w:line="360" w:lineRule="auto"/>
        <w:ind w:left="709"/>
        <w:jc w:val="both"/>
      </w:pP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6. Деловое общение и психологические аспекты  переговорного процесса.</w:t>
      </w: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План:</w:t>
      </w:r>
    </w:p>
    <w:p w:rsidR="001E683D" w:rsidRPr="00A65A67" w:rsidRDefault="001E683D" w:rsidP="00B6360A">
      <w:pPr>
        <w:pStyle w:val="aa"/>
        <w:numPr>
          <w:ilvl w:val="0"/>
          <w:numId w:val="12"/>
        </w:numPr>
        <w:spacing w:line="360" w:lineRule="auto"/>
        <w:ind w:left="0" w:firstLine="709"/>
        <w:jc w:val="both"/>
      </w:pPr>
      <w:r w:rsidRPr="00A65A67">
        <w:t>Формы делового общения: деловая беседа, деловые переговоры, деловые совещания, публичные выступления и их характеристики. Технология ведения переговоров.</w:t>
      </w:r>
    </w:p>
    <w:p w:rsidR="001E683D" w:rsidRPr="00A65A67" w:rsidRDefault="001E683D" w:rsidP="00B6360A">
      <w:pPr>
        <w:pStyle w:val="aa"/>
        <w:numPr>
          <w:ilvl w:val="0"/>
          <w:numId w:val="12"/>
        </w:numPr>
        <w:spacing w:line="360" w:lineRule="auto"/>
        <w:ind w:left="0" w:firstLine="709"/>
        <w:jc w:val="both"/>
      </w:pPr>
      <w:r w:rsidRPr="00A65A67">
        <w:t xml:space="preserve"> Психологические аспекты  переговорного процесса.</w:t>
      </w: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7. Конфликты и способы их предупреждения и разрешения</w:t>
      </w: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План:</w:t>
      </w: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1.Структура конфликта (объект, цели, мотивы, участники, повод).</w:t>
      </w: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Конфликт как проявление стресса.</w:t>
      </w: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Типология конфликтов, сферы их действия, стили их разрешения. </w:t>
      </w:r>
    </w:p>
    <w:p w:rsidR="00803E78" w:rsidRPr="00A65A67" w:rsidRDefault="00803E78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8. Этические формы и национальные модели делового общения</w:t>
      </w: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План:</w:t>
      </w:r>
    </w:p>
    <w:p w:rsidR="001E683D" w:rsidRPr="00A65A67" w:rsidRDefault="001E683D" w:rsidP="00B6360A">
      <w:pPr>
        <w:pStyle w:val="aa"/>
        <w:numPr>
          <w:ilvl w:val="0"/>
          <w:numId w:val="13"/>
        </w:numPr>
        <w:spacing w:line="360" w:lineRule="auto"/>
        <w:ind w:left="0" w:firstLine="709"/>
        <w:jc w:val="both"/>
      </w:pPr>
      <w:r w:rsidRPr="00A65A67">
        <w:t xml:space="preserve">Понятия этики, морали, этикета в деловом общении. </w:t>
      </w:r>
    </w:p>
    <w:p w:rsidR="001E683D" w:rsidRPr="00A65A67" w:rsidRDefault="001E683D" w:rsidP="00B6360A">
      <w:pPr>
        <w:pStyle w:val="aa"/>
        <w:numPr>
          <w:ilvl w:val="0"/>
          <w:numId w:val="13"/>
        </w:numPr>
        <w:spacing w:line="360" w:lineRule="auto"/>
        <w:ind w:left="0" w:firstLine="709"/>
        <w:jc w:val="both"/>
      </w:pPr>
      <w:r w:rsidRPr="00A65A67">
        <w:t>Представление о менталитете. Сравнительный анализ различных этнических моделей делового общения.</w:t>
      </w:r>
    </w:p>
    <w:p w:rsidR="001E683D" w:rsidRPr="00A65A67" w:rsidRDefault="001E683D" w:rsidP="00B6360A">
      <w:pPr>
        <w:pStyle w:val="aa"/>
        <w:numPr>
          <w:ilvl w:val="0"/>
          <w:numId w:val="13"/>
        </w:numPr>
        <w:spacing w:line="360" w:lineRule="auto"/>
        <w:ind w:left="0" w:firstLine="709"/>
        <w:jc w:val="both"/>
      </w:pPr>
      <w:r w:rsidRPr="00A65A67">
        <w:t xml:space="preserve"> Особенности этики делового общения в западноевропейской и восточной культурной традиции, разнообразие национальных моделей общения, поведения и </w:t>
      </w:r>
      <w:proofErr w:type="spellStart"/>
      <w:r w:rsidRPr="00A65A67">
        <w:t>этикетности</w:t>
      </w:r>
      <w:proofErr w:type="spellEnd"/>
      <w:r w:rsidRPr="00A65A67">
        <w:t>.</w:t>
      </w: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9. Культура делового общения в бизнесе – важный фактор его результативности</w:t>
      </w: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План:</w:t>
      </w:r>
    </w:p>
    <w:p w:rsidR="001E683D" w:rsidRPr="00A65A67" w:rsidRDefault="001E683D" w:rsidP="00B6360A">
      <w:pPr>
        <w:pStyle w:val="aa"/>
        <w:numPr>
          <w:ilvl w:val="0"/>
          <w:numId w:val="14"/>
        </w:numPr>
        <w:spacing w:line="360" w:lineRule="auto"/>
        <w:ind w:left="0" w:firstLine="709"/>
        <w:jc w:val="both"/>
      </w:pPr>
      <w:r w:rsidRPr="00A65A67">
        <w:t xml:space="preserve">Формы делового и управленческого общения в коллективе. </w:t>
      </w:r>
    </w:p>
    <w:p w:rsidR="001E683D" w:rsidRPr="00A65A67" w:rsidRDefault="001E683D" w:rsidP="00B6360A">
      <w:pPr>
        <w:pStyle w:val="aa"/>
        <w:numPr>
          <w:ilvl w:val="0"/>
          <w:numId w:val="14"/>
        </w:numPr>
        <w:spacing w:line="360" w:lineRule="auto"/>
        <w:ind w:left="0" w:firstLine="709"/>
        <w:jc w:val="both"/>
      </w:pPr>
      <w:r w:rsidRPr="00A65A67">
        <w:t xml:space="preserve">Оформление </w:t>
      </w:r>
      <w:r w:rsidRPr="00A65A67">
        <w:rPr>
          <w:bCs/>
        </w:rPr>
        <w:t>визитных карточек.</w:t>
      </w: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10. Документационное обеспечение делового общения.</w:t>
      </w: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полного и сокращенного курса обучения</w:t>
      </w: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темы:</w:t>
      </w:r>
    </w:p>
    <w:p w:rsidR="001E683D" w:rsidRPr="00A65A67" w:rsidRDefault="001E683D" w:rsidP="00B6360A">
      <w:pPr>
        <w:pStyle w:val="aa"/>
        <w:numPr>
          <w:ilvl w:val="0"/>
          <w:numId w:val="15"/>
        </w:numPr>
        <w:spacing w:line="360" w:lineRule="auto"/>
        <w:ind w:left="0" w:firstLine="709"/>
        <w:jc w:val="both"/>
        <w:rPr>
          <w:i/>
        </w:rPr>
      </w:pPr>
      <w:r w:rsidRPr="00A65A67">
        <w:rPr>
          <w:i/>
        </w:rPr>
        <w:t>О</w:t>
      </w:r>
      <w:r w:rsidRPr="00A65A67">
        <w:t>бщие правила оформления документов.</w:t>
      </w:r>
    </w:p>
    <w:p w:rsidR="001E683D" w:rsidRPr="00A65A67" w:rsidRDefault="001E683D" w:rsidP="00B6360A">
      <w:pPr>
        <w:pStyle w:val="aa"/>
        <w:numPr>
          <w:ilvl w:val="0"/>
          <w:numId w:val="15"/>
        </w:numPr>
        <w:spacing w:line="360" w:lineRule="auto"/>
        <w:ind w:left="0" w:firstLine="709"/>
        <w:jc w:val="both"/>
        <w:rPr>
          <w:i/>
        </w:rPr>
      </w:pPr>
      <w:r w:rsidRPr="00A65A67">
        <w:t>Документирование управленческой деятельности.</w:t>
      </w:r>
    </w:p>
    <w:p w:rsidR="001E683D" w:rsidRPr="00A65A67" w:rsidRDefault="001E683D" w:rsidP="0080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Перечень тем для самостоятельного изучения.*</w:t>
      </w:r>
    </w:p>
    <w:p w:rsidR="001E683D" w:rsidRPr="00A65A67" w:rsidRDefault="001E683D" w:rsidP="00B636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наиболее характерные составляющие имиджа личности?</w:t>
      </w:r>
    </w:p>
    <w:p w:rsidR="001E683D" w:rsidRPr="00A65A67" w:rsidRDefault="001E683D" w:rsidP="00B6360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роль делового общения в имидже экономиста?</w:t>
      </w:r>
    </w:p>
    <w:p w:rsidR="001E683D" w:rsidRPr="00A65A67" w:rsidRDefault="001E683D" w:rsidP="00B6360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проявляется культура организации делового общения?</w:t>
      </w:r>
    </w:p>
    <w:p w:rsidR="001E683D" w:rsidRPr="00A65A67" w:rsidRDefault="001E683D" w:rsidP="00B6360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значение имеет знание невербальных сигналов в деловом общении?</w:t>
      </w:r>
    </w:p>
    <w:p w:rsidR="001E683D" w:rsidRPr="00A65A67" w:rsidRDefault="001E683D" w:rsidP="00B6360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необходимо учитывать в работе над вербальным имиджем?</w:t>
      </w:r>
    </w:p>
    <w:p w:rsidR="001E683D" w:rsidRPr="00A65A67" w:rsidRDefault="001E683D" w:rsidP="00B6360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Каковы условия, формирующие оптимальное деловое общение в коллективе?</w:t>
      </w:r>
    </w:p>
    <w:p w:rsidR="001E683D" w:rsidRPr="00A65A67" w:rsidRDefault="001E683D" w:rsidP="00B6360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используются методы убеждения и внушения в публичных выступлениях?</w:t>
      </w:r>
    </w:p>
    <w:p w:rsidR="001E683D" w:rsidRPr="00A65A67" w:rsidRDefault="001E683D" w:rsidP="00B6360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проявляется этикет в деловом общении?</w:t>
      </w:r>
    </w:p>
    <w:p w:rsidR="001E683D" w:rsidRPr="00A65A67" w:rsidRDefault="001E683D" w:rsidP="00B6360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предотвратить конфликт в деловом общении?</w:t>
      </w:r>
    </w:p>
    <w:p w:rsidR="001E683D" w:rsidRPr="00A65A67" w:rsidRDefault="001E683D" w:rsidP="00B6360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Рациональная и эмоциональная стороны конфликтов.</w:t>
      </w:r>
    </w:p>
    <w:p w:rsidR="001E683D" w:rsidRPr="00A65A67" w:rsidRDefault="001E683D" w:rsidP="001E683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Перечень зад</w:t>
      </w:r>
      <w:r w:rsidR="001669A9" w:rsidRPr="00A65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аний для самостоятельной работы</w:t>
      </w:r>
    </w:p>
    <w:p w:rsidR="004204B9" w:rsidRPr="00A65A67" w:rsidRDefault="004204B9" w:rsidP="00B6360A">
      <w:pPr>
        <w:pStyle w:val="aa"/>
        <w:numPr>
          <w:ilvl w:val="1"/>
          <w:numId w:val="2"/>
        </w:numPr>
        <w:spacing w:line="360" w:lineRule="auto"/>
        <w:jc w:val="both"/>
        <w:rPr>
          <w:b/>
        </w:rPr>
      </w:pPr>
      <w:r w:rsidRPr="00A65A67">
        <w:rPr>
          <w:b/>
        </w:rPr>
        <w:t>Подготовить сообщение, презентацию к практическому занятию.</w:t>
      </w:r>
    </w:p>
    <w:p w:rsidR="001E683D" w:rsidRPr="00A65A67" w:rsidRDefault="004204B9" w:rsidP="00B6360A">
      <w:pPr>
        <w:pStyle w:val="aa"/>
        <w:numPr>
          <w:ilvl w:val="1"/>
          <w:numId w:val="2"/>
        </w:numPr>
        <w:spacing w:line="360" w:lineRule="auto"/>
        <w:jc w:val="both"/>
        <w:rPr>
          <w:b/>
        </w:rPr>
      </w:pPr>
      <w:r w:rsidRPr="00A65A67">
        <w:rPr>
          <w:b/>
        </w:rPr>
        <w:t>Подготовить реферат к зачету.</w:t>
      </w:r>
    </w:p>
    <w:tbl>
      <w:tblPr>
        <w:tblW w:w="0" w:type="auto"/>
        <w:tblInd w:w="46" w:type="dxa"/>
        <w:tblCellMar>
          <w:left w:w="10" w:type="dxa"/>
          <w:right w:w="10" w:type="dxa"/>
        </w:tblCellMar>
        <w:tblLook w:val="04A0"/>
      </w:tblPr>
      <w:tblGrid>
        <w:gridCol w:w="3215"/>
        <w:gridCol w:w="1955"/>
        <w:gridCol w:w="4251"/>
      </w:tblGrid>
      <w:tr w:rsidR="004204B9" w:rsidRPr="00A65A67" w:rsidTr="004204B9">
        <w:trPr>
          <w:trHeight w:val="1"/>
        </w:trPr>
        <w:tc>
          <w:tcPr>
            <w:tcW w:w="6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204B9" w:rsidRPr="00A65A67" w:rsidRDefault="004204B9" w:rsidP="004204B9">
            <w:pPr>
              <w:tabs>
                <w:tab w:val="center" w:pos="2355"/>
                <w:tab w:val="right" w:pos="4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 для самостоятельного изучения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204B9" w:rsidRPr="00A65A67" w:rsidRDefault="004204B9" w:rsidP="0042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hAnsi="Times New Roman" w:cs="Times New Roman"/>
                <w:b/>
                <w:sz w:val="24"/>
                <w:szCs w:val="24"/>
              </w:rPr>
              <w:t>Виды и содержание самостоятельной работы</w:t>
            </w:r>
          </w:p>
        </w:tc>
      </w:tr>
      <w:tr w:rsidR="004204B9" w:rsidRPr="00A65A67" w:rsidTr="004204B9">
        <w:trPr>
          <w:trHeight w:val="1"/>
        </w:trPr>
        <w:tc>
          <w:tcPr>
            <w:tcW w:w="1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204B9" w:rsidRPr="00A65A67" w:rsidRDefault="004204B9" w:rsidP="0042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Введение в психологию</w:t>
            </w:r>
          </w:p>
        </w:tc>
      </w:tr>
      <w:tr w:rsidR="004204B9" w:rsidRPr="00A65A67" w:rsidTr="004204B9">
        <w:trPr>
          <w:trHeight w:val="1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204B9" w:rsidRPr="00A65A67" w:rsidRDefault="004204B9" w:rsidP="004204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hAnsi="Times New Roman" w:cs="Times New Roman"/>
                <w:sz w:val="24"/>
                <w:szCs w:val="24"/>
              </w:rPr>
              <w:t>Тема 1. Деловое общение как социально-психологическая проблема</w:t>
            </w:r>
          </w:p>
        </w:tc>
        <w:tc>
          <w:tcPr>
            <w:tcW w:w="8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204B9" w:rsidRPr="00A65A67" w:rsidRDefault="004204B9" w:rsidP="004204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A67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работ: сообщения, презентации.</w:t>
            </w:r>
          </w:p>
          <w:p w:rsidR="004204B9" w:rsidRPr="00A65A67" w:rsidRDefault="004204B9" w:rsidP="004204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A67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подготовки к опросу:</w:t>
            </w:r>
          </w:p>
          <w:p w:rsidR="004204B9" w:rsidRPr="00A65A67" w:rsidRDefault="004204B9" w:rsidP="00B6360A">
            <w:pPr>
              <w:pStyle w:val="aa"/>
              <w:numPr>
                <w:ilvl w:val="0"/>
                <w:numId w:val="16"/>
              </w:numPr>
              <w:spacing w:line="360" w:lineRule="auto"/>
              <w:jc w:val="both"/>
            </w:pPr>
            <w:r w:rsidRPr="00A65A67">
              <w:t>Культура речи. Современные аспекты культуры речи.</w:t>
            </w:r>
          </w:p>
          <w:p w:rsidR="004204B9" w:rsidRPr="00A65A67" w:rsidRDefault="004204B9" w:rsidP="00B6360A">
            <w:pPr>
              <w:pStyle w:val="aa"/>
              <w:numPr>
                <w:ilvl w:val="0"/>
                <w:numId w:val="16"/>
              </w:numPr>
              <w:spacing w:line="360" w:lineRule="auto"/>
              <w:jc w:val="both"/>
              <w:rPr>
                <w:b/>
              </w:rPr>
            </w:pPr>
            <w:r w:rsidRPr="00A65A67">
              <w:t xml:space="preserve"> Особенности делового общения как вида профессиональной деятельности. </w:t>
            </w:r>
          </w:p>
          <w:p w:rsidR="004204B9" w:rsidRPr="00A65A67" w:rsidRDefault="004204B9" w:rsidP="00B6360A">
            <w:pPr>
              <w:pStyle w:val="aa"/>
              <w:numPr>
                <w:ilvl w:val="0"/>
                <w:numId w:val="16"/>
              </w:numPr>
              <w:spacing w:line="360" w:lineRule="auto"/>
              <w:jc w:val="both"/>
              <w:rPr>
                <w:b/>
              </w:rPr>
            </w:pPr>
            <w:r w:rsidRPr="00A65A67">
              <w:t>Индивидуальная деятельность, межличностное и межгрупповое взаимодействие людей</w:t>
            </w:r>
          </w:p>
          <w:p w:rsidR="004204B9" w:rsidRPr="00A65A67" w:rsidRDefault="004204B9" w:rsidP="004204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A6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презентаций и сообщений:</w:t>
            </w:r>
          </w:p>
          <w:p w:rsidR="004204B9" w:rsidRPr="00A65A67" w:rsidRDefault="004204B9" w:rsidP="00B6360A">
            <w:pPr>
              <w:pStyle w:val="aa"/>
              <w:numPr>
                <w:ilvl w:val="0"/>
                <w:numId w:val="25"/>
              </w:numPr>
              <w:jc w:val="both"/>
            </w:pPr>
            <w:r w:rsidRPr="00A65A67">
              <w:t xml:space="preserve">Деловое общение людей как приоритетная социально-психологическая проблема. </w:t>
            </w:r>
          </w:p>
          <w:p w:rsidR="004204B9" w:rsidRPr="00A65A67" w:rsidRDefault="004204B9" w:rsidP="00B6360A">
            <w:pPr>
              <w:pStyle w:val="aa"/>
              <w:numPr>
                <w:ilvl w:val="0"/>
                <w:numId w:val="25"/>
              </w:numPr>
              <w:jc w:val="both"/>
            </w:pPr>
            <w:r w:rsidRPr="00A65A67">
              <w:t>Основные психологические характеристики культуры делового общения.</w:t>
            </w:r>
          </w:p>
          <w:p w:rsidR="004204B9" w:rsidRPr="00A65A67" w:rsidRDefault="004204B9" w:rsidP="00B6360A">
            <w:pPr>
              <w:pStyle w:val="aa"/>
              <w:numPr>
                <w:ilvl w:val="0"/>
                <w:numId w:val="25"/>
              </w:numPr>
              <w:jc w:val="both"/>
            </w:pPr>
            <w:r w:rsidRPr="00A65A67">
              <w:t xml:space="preserve">Культура речи и языка в деловом общении. </w:t>
            </w:r>
          </w:p>
          <w:p w:rsidR="004204B9" w:rsidRPr="00A65A67" w:rsidRDefault="004204B9" w:rsidP="00B6360A">
            <w:pPr>
              <w:pStyle w:val="aa"/>
              <w:numPr>
                <w:ilvl w:val="0"/>
                <w:numId w:val="25"/>
              </w:numPr>
              <w:jc w:val="both"/>
            </w:pPr>
            <w:r w:rsidRPr="00A65A67">
              <w:t>Технология развития культуры делового общения.</w:t>
            </w:r>
          </w:p>
          <w:p w:rsidR="004204B9" w:rsidRPr="00A65A67" w:rsidRDefault="004204B9" w:rsidP="0042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hAnsi="Times New Roman" w:cs="Times New Roman"/>
                <w:i/>
                <w:sz w:val="24"/>
                <w:szCs w:val="24"/>
              </w:rPr>
              <w:t>Для успешного выполнения задания необходимо</w:t>
            </w:r>
            <w:r w:rsidRPr="00A65A67">
              <w:rPr>
                <w:rFonts w:ascii="Times New Roman" w:hAnsi="Times New Roman" w:cs="Times New Roman"/>
                <w:sz w:val="24"/>
                <w:szCs w:val="24"/>
              </w:rPr>
              <w:t>: изучить электронные источники информации; изучить основную и дополнительную литератур</w:t>
            </w:r>
            <w:proofErr w:type="gramStart"/>
            <w:r w:rsidRPr="00A65A67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A65A67">
              <w:rPr>
                <w:rFonts w:ascii="Times New Roman" w:hAnsi="Times New Roman" w:cs="Times New Roman"/>
                <w:sz w:val="24"/>
                <w:szCs w:val="24"/>
              </w:rPr>
              <w:t>см. Список основной и дополнительной литературы); обратиться к самостоятельно подобранным источникам информации.</w:t>
            </w:r>
          </w:p>
        </w:tc>
      </w:tr>
      <w:tr w:rsidR="004204B9" w:rsidRPr="00A65A67" w:rsidTr="004204B9">
        <w:trPr>
          <w:trHeight w:val="1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204B9" w:rsidRPr="00A65A67" w:rsidRDefault="004204B9" w:rsidP="004204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hAnsi="Times New Roman" w:cs="Times New Roman"/>
                <w:sz w:val="24"/>
                <w:szCs w:val="24"/>
              </w:rPr>
              <w:t xml:space="preserve">Тема 2. Личность, ее структура и основные </w:t>
            </w:r>
            <w:r w:rsidRPr="00A65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свойства. </w:t>
            </w:r>
            <w:proofErr w:type="spellStart"/>
            <w:r w:rsidRPr="00A65A67">
              <w:rPr>
                <w:rFonts w:ascii="Times New Roman" w:hAnsi="Times New Roman" w:cs="Times New Roman"/>
                <w:sz w:val="24"/>
                <w:szCs w:val="24"/>
              </w:rPr>
              <w:t>Социопсихологические</w:t>
            </w:r>
            <w:proofErr w:type="spellEnd"/>
            <w:r w:rsidRPr="00A65A67">
              <w:rPr>
                <w:rFonts w:ascii="Times New Roman" w:hAnsi="Times New Roman" w:cs="Times New Roman"/>
                <w:sz w:val="24"/>
                <w:szCs w:val="24"/>
              </w:rPr>
              <w:t xml:space="preserve"> типы личности</w:t>
            </w:r>
            <w:proofErr w:type="gramStart"/>
            <w:r w:rsidRPr="00A65A67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8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204B9" w:rsidRPr="00A65A67" w:rsidRDefault="004204B9" w:rsidP="004204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A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Виды работ: сообщения, презентации.</w:t>
            </w:r>
          </w:p>
          <w:p w:rsidR="004204B9" w:rsidRPr="00A65A67" w:rsidRDefault="004204B9" w:rsidP="004204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A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Вопросы для подготовки к опросу:</w:t>
            </w:r>
          </w:p>
          <w:p w:rsidR="004204B9" w:rsidRPr="00A65A67" w:rsidRDefault="004204B9" w:rsidP="00B6360A">
            <w:pPr>
              <w:pStyle w:val="aa"/>
              <w:numPr>
                <w:ilvl w:val="0"/>
                <w:numId w:val="17"/>
              </w:numPr>
              <w:spacing w:line="360" w:lineRule="auto"/>
              <w:jc w:val="both"/>
            </w:pPr>
            <w:r w:rsidRPr="00A65A67">
              <w:t>Культура речи. Современные аспекты культуры речи.</w:t>
            </w:r>
          </w:p>
          <w:p w:rsidR="004204B9" w:rsidRPr="00A65A67" w:rsidRDefault="004204B9" w:rsidP="00B6360A">
            <w:pPr>
              <w:pStyle w:val="aa"/>
              <w:numPr>
                <w:ilvl w:val="0"/>
                <w:numId w:val="17"/>
              </w:numPr>
              <w:spacing w:line="360" w:lineRule="auto"/>
              <w:jc w:val="both"/>
              <w:rPr>
                <w:b/>
              </w:rPr>
            </w:pPr>
            <w:r w:rsidRPr="00A65A67">
              <w:t xml:space="preserve"> Особенности делового общения как вида профессиональной деятельности. </w:t>
            </w:r>
          </w:p>
          <w:p w:rsidR="004204B9" w:rsidRPr="00A65A67" w:rsidRDefault="004204B9" w:rsidP="00B6360A">
            <w:pPr>
              <w:pStyle w:val="aa"/>
              <w:numPr>
                <w:ilvl w:val="0"/>
                <w:numId w:val="17"/>
              </w:numPr>
              <w:spacing w:line="360" w:lineRule="auto"/>
              <w:jc w:val="both"/>
              <w:rPr>
                <w:b/>
              </w:rPr>
            </w:pPr>
            <w:r w:rsidRPr="00A65A67">
              <w:t>Индивидуальная деятельность, межличностное и межгрупповое взаимодействие людей</w:t>
            </w:r>
          </w:p>
          <w:p w:rsidR="004204B9" w:rsidRPr="00A65A67" w:rsidRDefault="004204B9" w:rsidP="004204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A6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презентаций и сообщений:</w:t>
            </w:r>
          </w:p>
          <w:p w:rsidR="004204B9" w:rsidRPr="00A65A67" w:rsidRDefault="004204B9" w:rsidP="00B6360A">
            <w:pPr>
              <w:pStyle w:val="tex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5A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Понятие личности в организации.</w:t>
            </w:r>
          </w:p>
          <w:p w:rsidR="004204B9" w:rsidRPr="00A65A67" w:rsidRDefault="004204B9" w:rsidP="00B6360A">
            <w:pPr>
              <w:pStyle w:val="tex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5A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Деловое и межгрупповое поведение работников.</w:t>
            </w:r>
          </w:p>
          <w:p w:rsidR="004204B9" w:rsidRPr="00A65A67" w:rsidRDefault="004204B9" w:rsidP="00B6360A">
            <w:pPr>
              <w:pStyle w:val="tex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5A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Исследование личности на примере организации. </w:t>
            </w:r>
          </w:p>
          <w:p w:rsidR="004204B9" w:rsidRPr="00A65A67" w:rsidRDefault="004204B9" w:rsidP="00B6360A">
            <w:pPr>
              <w:pStyle w:val="tex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5A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Оценка личностного поведения и разработка рекомендаций по его усовершенствованию.</w:t>
            </w:r>
          </w:p>
          <w:p w:rsidR="004204B9" w:rsidRPr="00A65A67" w:rsidRDefault="004204B9" w:rsidP="0042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hAnsi="Times New Roman" w:cs="Times New Roman"/>
                <w:i/>
                <w:sz w:val="24"/>
                <w:szCs w:val="24"/>
              </w:rPr>
              <w:t>Для успешного выполнения задания необходимо</w:t>
            </w:r>
            <w:r w:rsidRPr="00A65A67">
              <w:rPr>
                <w:rFonts w:ascii="Times New Roman" w:hAnsi="Times New Roman" w:cs="Times New Roman"/>
                <w:sz w:val="24"/>
                <w:szCs w:val="24"/>
              </w:rPr>
              <w:t>: изучить электронные источники информации; изучить основную и дополнительную литератур</w:t>
            </w:r>
            <w:proofErr w:type="gramStart"/>
            <w:r w:rsidRPr="00A65A67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A65A67">
              <w:rPr>
                <w:rFonts w:ascii="Times New Roman" w:hAnsi="Times New Roman" w:cs="Times New Roman"/>
                <w:sz w:val="24"/>
                <w:szCs w:val="24"/>
              </w:rPr>
              <w:t>см. Список основной и дополнительной литературы); обратиться к самостоятельно подобранным источникам информации.</w:t>
            </w:r>
          </w:p>
        </w:tc>
      </w:tr>
      <w:tr w:rsidR="004204B9" w:rsidRPr="00A65A67" w:rsidTr="004204B9">
        <w:trPr>
          <w:trHeight w:val="1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204B9" w:rsidRPr="00A65A67" w:rsidRDefault="004204B9" w:rsidP="004204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3. </w:t>
            </w:r>
            <w:proofErr w:type="spellStart"/>
            <w:r w:rsidRPr="00A65A67">
              <w:rPr>
                <w:rFonts w:ascii="Times New Roman" w:hAnsi="Times New Roman" w:cs="Times New Roman"/>
                <w:sz w:val="24"/>
                <w:szCs w:val="24"/>
              </w:rPr>
              <w:t>Перцептивная</w:t>
            </w:r>
            <w:proofErr w:type="spellEnd"/>
            <w:r w:rsidRPr="00A65A67">
              <w:rPr>
                <w:rFonts w:ascii="Times New Roman" w:hAnsi="Times New Roman" w:cs="Times New Roman"/>
                <w:sz w:val="24"/>
                <w:szCs w:val="24"/>
              </w:rPr>
              <w:t xml:space="preserve"> сторона общения. </w:t>
            </w:r>
            <w:proofErr w:type="gramStart"/>
            <w:r w:rsidRPr="00A65A67">
              <w:rPr>
                <w:rFonts w:ascii="Times New Roman" w:hAnsi="Times New Roman" w:cs="Times New Roman"/>
                <w:sz w:val="24"/>
                <w:szCs w:val="24"/>
              </w:rPr>
              <w:t xml:space="preserve">Общение как коммуникация (коммуникативная сторона общения  </w:t>
            </w:r>
            <w:proofErr w:type="gramEnd"/>
          </w:p>
        </w:tc>
        <w:tc>
          <w:tcPr>
            <w:tcW w:w="8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204B9" w:rsidRPr="00A65A67" w:rsidRDefault="004204B9" w:rsidP="004204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A67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работ: сообщения, презентации.</w:t>
            </w:r>
          </w:p>
          <w:p w:rsidR="004204B9" w:rsidRPr="00A65A67" w:rsidRDefault="004204B9" w:rsidP="004204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A67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подготовки к опросу:</w:t>
            </w:r>
          </w:p>
          <w:p w:rsidR="004204B9" w:rsidRPr="00A65A67" w:rsidRDefault="004204B9" w:rsidP="00B6360A">
            <w:pPr>
              <w:pStyle w:val="aa"/>
              <w:numPr>
                <w:ilvl w:val="0"/>
                <w:numId w:val="18"/>
              </w:numPr>
              <w:spacing w:line="360" w:lineRule="auto"/>
              <w:jc w:val="both"/>
            </w:pPr>
            <w:proofErr w:type="spellStart"/>
            <w:r w:rsidRPr="00A65A67">
              <w:t>Перцептивная</w:t>
            </w:r>
            <w:proofErr w:type="spellEnd"/>
            <w:r w:rsidRPr="00A65A67">
              <w:t xml:space="preserve"> и </w:t>
            </w:r>
            <w:proofErr w:type="gramStart"/>
            <w:r w:rsidRPr="00A65A67">
              <w:t>коммуникативная</w:t>
            </w:r>
            <w:proofErr w:type="gramEnd"/>
            <w:r w:rsidRPr="00A65A67">
              <w:t xml:space="preserve"> стороны общения.</w:t>
            </w:r>
          </w:p>
          <w:p w:rsidR="004204B9" w:rsidRPr="00A65A67" w:rsidRDefault="004204B9" w:rsidP="00B6360A">
            <w:pPr>
              <w:pStyle w:val="aa"/>
              <w:numPr>
                <w:ilvl w:val="0"/>
                <w:numId w:val="18"/>
              </w:numPr>
              <w:spacing w:line="360" w:lineRule="auto"/>
              <w:jc w:val="both"/>
            </w:pPr>
            <w:r w:rsidRPr="00A65A67">
              <w:t xml:space="preserve"> Психологические механизмы взаимо</w:t>
            </w:r>
            <w:r w:rsidRPr="00A65A67">
              <w:softHyphen/>
              <w:t xml:space="preserve">понимания; основные элементы процесса коммуникации; </w:t>
            </w:r>
          </w:p>
          <w:p w:rsidR="004204B9" w:rsidRPr="00A65A67" w:rsidRDefault="004204B9" w:rsidP="00B6360A">
            <w:pPr>
              <w:pStyle w:val="aa"/>
              <w:numPr>
                <w:ilvl w:val="0"/>
                <w:numId w:val="18"/>
              </w:numPr>
              <w:spacing w:line="360" w:lineRule="auto"/>
              <w:jc w:val="both"/>
            </w:pPr>
            <w:r w:rsidRPr="00A65A67">
              <w:t xml:space="preserve">Проблемы восприятия человека человеком. </w:t>
            </w:r>
          </w:p>
          <w:p w:rsidR="004204B9" w:rsidRPr="00A65A67" w:rsidRDefault="004204B9" w:rsidP="00B6360A">
            <w:pPr>
              <w:pStyle w:val="aa"/>
              <w:numPr>
                <w:ilvl w:val="0"/>
                <w:numId w:val="18"/>
              </w:numPr>
              <w:spacing w:line="360" w:lineRule="auto"/>
              <w:jc w:val="both"/>
            </w:pPr>
            <w:r w:rsidRPr="00A65A67">
              <w:t xml:space="preserve">Эффекты межличностного восприятия. </w:t>
            </w:r>
          </w:p>
          <w:p w:rsidR="004204B9" w:rsidRPr="00A65A67" w:rsidRDefault="004204B9" w:rsidP="004204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A6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презентаций и сообщений:</w:t>
            </w:r>
          </w:p>
          <w:p w:rsidR="004204B9" w:rsidRPr="00A65A67" w:rsidRDefault="004204B9" w:rsidP="00B6360A">
            <w:pPr>
              <w:pStyle w:val="aa"/>
              <w:numPr>
                <w:ilvl w:val="0"/>
                <w:numId w:val="27"/>
              </w:numPr>
              <w:jc w:val="both"/>
            </w:pPr>
            <w:proofErr w:type="gramStart"/>
            <w:r w:rsidRPr="00A65A67">
              <w:t>Вербальное</w:t>
            </w:r>
            <w:proofErr w:type="gramEnd"/>
            <w:r w:rsidRPr="00A65A67">
              <w:t xml:space="preserve"> общении</w:t>
            </w:r>
          </w:p>
          <w:p w:rsidR="004204B9" w:rsidRPr="00A65A67" w:rsidRDefault="004204B9" w:rsidP="00B6360A">
            <w:pPr>
              <w:pStyle w:val="aa"/>
              <w:numPr>
                <w:ilvl w:val="0"/>
                <w:numId w:val="27"/>
              </w:numPr>
              <w:jc w:val="both"/>
            </w:pPr>
            <w:r w:rsidRPr="00A65A67">
              <w:t>Невербальное общение</w:t>
            </w:r>
          </w:p>
          <w:p w:rsidR="004204B9" w:rsidRPr="00A65A67" w:rsidRDefault="004204B9" w:rsidP="00B6360A">
            <w:pPr>
              <w:pStyle w:val="aa"/>
              <w:numPr>
                <w:ilvl w:val="0"/>
                <w:numId w:val="27"/>
              </w:numPr>
              <w:spacing w:line="360" w:lineRule="auto"/>
              <w:jc w:val="both"/>
            </w:pPr>
            <w:r w:rsidRPr="00A65A67">
              <w:t>Коммуникативные барьеры.</w:t>
            </w:r>
          </w:p>
          <w:p w:rsidR="004204B9" w:rsidRPr="00A65A67" w:rsidRDefault="004204B9" w:rsidP="0042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hAnsi="Times New Roman" w:cs="Times New Roman"/>
                <w:i/>
                <w:sz w:val="24"/>
                <w:szCs w:val="24"/>
              </w:rPr>
              <w:t>Для успешного выполнения задания необходимо</w:t>
            </w:r>
            <w:r w:rsidRPr="00A65A67">
              <w:rPr>
                <w:rFonts w:ascii="Times New Roman" w:hAnsi="Times New Roman" w:cs="Times New Roman"/>
                <w:sz w:val="24"/>
                <w:szCs w:val="24"/>
              </w:rPr>
              <w:t xml:space="preserve">: изучить электронные источники информации; изучить основную и </w:t>
            </w:r>
            <w:r w:rsidRPr="00A65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дополнительную литератур</w:t>
            </w:r>
            <w:proofErr w:type="gramStart"/>
            <w:r w:rsidRPr="00A65A67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A65A67">
              <w:rPr>
                <w:rFonts w:ascii="Times New Roman" w:hAnsi="Times New Roman" w:cs="Times New Roman"/>
                <w:sz w:val="24"/>
                <w:szCs w:val="24"/>
              </w:rPr>
              <w:t>см. Список основной и дополнительной литературы); обратиться к самостоятельно подобранным источникам информации.</w:t>
            </w:r>
          </w:p>
        </w:tc>
      </w:tr>
      <w:tr w:rsidR="004204B9" w:rsidRPr="00A65A67" w:rsidTr="004204B9">
        <w:trPr>
          <w:trHeight w:val="1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204B9" w:rsidRPr="00A65A67" w:rsidRDefault="004204B9" w:rsidP="004204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4. Общение как взаимодействие (интерактивная сторона общения)</w:t>
            </w:r>
          </w:p>
        </w:tc>
        <w:tc>
          <w:tcPr>
            <w:tcW w:w="8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204B9" w:rsidRPr="00A65A67" w:rsidRDefault="004204B9" w:rsidP="004204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A67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работ: сообщения, презентации.</w:t>
            </w:r>
          </w:p>
          <w:p w:rsidR="004204B9" w:rsidRPr="00A65A67" w:rsidRDefault="004204B9" w:rsidP="004204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A67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подготовки к опросу:</w:t>
            </w:r>
          </w:p>
          <w:p w:rsidR="004204B9" w:rsidRPr="00A65A67" w:rsidRDefault="004204B9" w:rsidP="00B6360A">
            <w:pPr>
              <w:pStyle w:val="aa"/>
              <w:numPr>
                <w:ilvl w:val="0"/>
                <w:numId w:val="19"/>
              </w:numPr>
              <w:spacing w:line="360" w:lineRule="auto"/>
              <w:jc w:val="both"/>
              <w:rPr>
                <w:i/>
                <w:u w:val="single"/>
              </w:rPr>
            </w:pPr>
            <w:r w:rsidRPr="00A65A67">
              <w:t xml:space="preserve">Общение как взаимодействие (интерактивная сторона общения); </w:t>
            </w:r>
          </w:p>
          <w:p w:rsidR="004204B9" w:rsidRPr="00A65A67" w:rsidRDefault="004204B9" w:rsidP="00B6360A">
            <w:pPr>
              <w:pStyle w:val="aa"/>
              <w:numPr>
                <w:ilvl w:val="0"/>
                <w:numId w:val="19"/>
              </w:numPr>
              <w:spacing w:line="360" w:lineRule="auto"/>
              <w:jc w:val="both"/>
              <w:rPr>
                <w:i/>
                <w:u w:val="single"/>
              </w:rPr>
            </w:pPr>
            <w:r w:rsidRPr="00A65A67">
              <w:t>Представление о моделях поведения.</w:t>
            </w:r>
          </w:p>
          <w:p w:rsidR="004204B9" w:rsidRPr="00A65A67" w:rsidRDefault="004204B9" w:rsidP="004204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A6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презентаций и сообщений:</w:t>
            </w:r>
          </w:p>
          <w:p w:rsidR="004204B9" w:rsidRPr="00A65A67" w:rsidRDefault="004204B9" w:rsidP="00B6360A">
            <w:pPr>
              <w:pStyle w:val="aa"/>
              <w:numPr>
                <w:ilvl w:val="0"/>
                <w:numId w:val="28"/>
              </w:numPr>
              <w:spacing w:line="360" w:lineRule="auto"/>
              <w:jc w:val="both"/>
              <w:rPr>
                <w:i/>
                <w:u w:val="single"/>
              </w:rPr>
            </w:pPr>
            <w:r w:rsidRPr="00A65A67">
              <w:t xml:space="preserve">Технологии </w:t>
            </w:r>
            <w:proofErr w:type="spellStart"/>
            <w:r w:rsidRPr="00A65A67">
              <w:t>самопрезентации</w:t>
            </w:r>
            <w:proofErr w:type="spellEnd"/>
            <w:r w:rsidRPr="00A65A67">
              <w:t>.</w:t>
            </w:r>
          </w:p>
          <w:p w:rsidR="004204B9" w:rsidRPr="00A65A67" w:rsidRDefault="004204B9" w:rsidP="00B6360A">
            <w:pPr>
              <w:pStyle w:val="aa"/>
              <w:numPr>
                <w:ilvl w:val="0"/>
                <w:numId w:val="28"/>
              </w:numPr>
              <w:spacing w:line="360" w:lineRule="auto"/>
              <w:jc w:val="both"/>
              <w:rPr>
                <w:i/>
                <w:u w:val="single"/>
              </w:rPr>
            </w:pPr>
            <w:r w:rsidRPr="00A65A67">
              <w:t xml:space="preserve">Процесс распределения позиций во взаимодействии. </w:t>
            </w:r>
          </w:p>
          <w:p w:rsidR="004204B9" w:rsidRPr="00A65A67" w:rsidRDefault="004204B9" w:rsidP="00B6360A">
            <w:pPr>
              <w:pStyle w:val="aa"/>
              <w:numPr>
                <w:ilvl w:val="0"/>
                <w:numId w:val="28"/>
              </w:numPr>
              <w:spacing w:line="360" w:lineRule="auto"/>
              <w:jc w:val="both"/>
              <w:rPr>
                <w:i/>
                <w:u w:val="single"/>
              </w:rPr>
            </w:pPr>
            <w:r w:rsidRPr="00A65A67">
              <w:t xml:space="preserve">Знакомство с основными позициями и трансакциями в общении по концепции Э. Берна. </w:t>
            </w:r>
          </w:p>
          <w:p w:rsidR="004204B9" w:rsidRPr="00A65A67" w:rsidRDefault="004204B9" w:rsidP="00B6360A">
            <w:pPr>
              <w:pStyle w:val="aa"/>
              <w:numPr>
                <w:ilvl w:val="0"/>
                <w:numId w:val="28"/>
              </w:numPr>
              <w:spacing w:line="360" w:lineRule="auto"/>
              <w:jc w:val="both"/>
              <w:rPr>
                <w:i/>
                <w:u w:val="single"/>
              </w:rPr>
            </w:pPr>
            <w:r w:rsidRPr="00A65A67">
              <w:t>Интеракция. Патология</w:t>
            </w:r>
          </w:p>
          <w:p w:rsidR="004204B9" w:rsidRPr="00A65A67" w:rsidRDefault="004204B9" w:rsidP="00B6360A">
            <w:pPr>
              <w:pStyle w:val="aa"/>
              <w:numPr>
                <w:ilvl w:val="0"/>
                <w:numId w:val="28"/>
              </w:numPr>
              <w:spacing w:line="360" w:lineRule="auto"/>
              <w:jc w:val="both"/>
              <w:rPr>
                <w:i/>
                <w:u w:val="single"/>
              </w:rPr>
            </w:pPr>
            <w:r w:rsidRPr="00A65A67">
              <w:t xml:space="preserve"> Характерные приемы аттракции.</w:t>
            </w:r>
          </w:p>
          <w:p w:rsidR="004204B9" w:rsidRPr="00A65A67" w:rsidRDefault="004204B9" w:rsidP="0042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hAnsi="Times New Roman" w:cs="Times New Roman"/>
                <w:sz w:val="24"/>
                <w:szCs w:val="24"/>
              </w:rPr>
              <w:t>Для успешного выполнения задания необходимо: изучить электронные источники информации; изучить основную и дополнительную литератур</w:t>
            </w:r>
            <w:proofErr w:type="gramStart"/>
            <w:r w:rsidRPr="00A65A67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A65A67">
              <w:rPr>
                <w:rFonts w:ascii="Times New Roman" w:hAnsi="Times New Roman" w:cs="Times New Roman"/>
                <w:sz w:val="24"/>
                <w:szCs w:val="24"/>
              </w:rPr>
              <w:t>см. Список основной и дополнительной литературы); обратиться к самостоятельно подобранным источникам информации</w:t>
            </w:r>
            <w:r w:rsidRPr="00A65A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4204B9" w:rsidRPr="00A65A67" w:rsidTr="004204B9">
        <w:trPr>
          <w:trHeight w:val="1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204B9" w:rsidRPr="00A65A67" w:rsidRDefault="004204B9" w:rsidP="004204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hAnsi="Times New Roman" w:cs="Times New Roman"/>
                <w:sz w:val="24"/>
                <w:szCs w:val="24"/>
              </w:rPr>
              <w:t>Тема 5. Механизмы воздействия в процессе общения. Деловая дискуссия, полемика, спор и их психологические особенности</w:t>
            </w:r>
          </w:p>
        </w:tc>
        <w:tc>
          <w:tcPr>
            <w:tcW w:w="8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204B9" w:rsidRPr="00A65A67" w:rsidRDefault="004204B9" w:rsidP="004204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A67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работ: сообщения, презентации.</w:t>
            </w:r>
          </w:p>
          <w:p w:rsidR="004204B9" w:rsidRPr="00A65A67" w:rsidRDefault="004204B9" w:rsidP="004204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A67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подготовки к опросу:</w:t>
            </w:r>
          </w:p>
          <w:p w:rsidR="004204B9" w:rsidRPr="00A65A67" w:rsidRDefault="004204B9" w:rsidP="00B6360A">
            <w:pPr>
              <w:pStyle w:val="aa"/>
              <w:numPr>
                <w:ilvl w:val="0"/>
                <w:numId w:val="20"/>
              </w:numPr>
              <w:spacing w:line="360" w:lineRule="auto"/>
              <w:jc w:val="both"/>
            </w:pPr>
            <w:r w:rsidRPr="00A65A67">
              <w:t>Основные механизмы воздействия в общении: заражение, внушение, подражание, убеждение.</w:t>
            </w:r>
          </w:p>
          <w:p w:rsidR="004204B9" w:rsidRPr="00A65A67" w:rsidRDefault="004204B9" w:rsidP="00B6360A">
            <w:pPr>
              <w:pStyle w:val="aa"/>
              <w:numPr>
                <w:ilvl w:val="0"/>
                <w:numId w:val="20"/>
              </w:numPr>
              <w:spacing w:line="360" w:lineRule="auto"/>
              <w:jc w:val="both"/>
            </w:pPr>
            <w:r w:rsidRPr="00A65A67">
              <w:t xml:space="preserve"> Коммуникативные барьеры и формы проведения споров. </w:t>
            </w:r>
          </w:p>
          <w:p w:rsidR="004204B9" w:rsidRPr="00A65A67" w:rsidRDefault="004204B9" w:rsidP="00B6360A">
            <w:pPr>
              <w:pStyle w:val="aa"/>
              <w:numPr>
                <w:ilvl w:val="0"/>
                <w:numId w:val="20"/>
              </w:numPr>
              <w:spacing w:line="360" w:lineRule="auto"/>
              <w:jc w:val="both"/>
            </w:pPr>
            <w:r w:rsidRPr="00A65A67">
              <w:t>Коммуникативные техники и способ</w:t>
            </w:r>
            <w:r w:rsidRPr="00A65A67">
              <w:softHyphen/>
              <w:t>ности, помогающие понять собеседника, проводить дискуссию.</w:t>
            </w:r>
          </w:p>
          <w:p w:rsidR="004204B9" w:rsidRPr="00A65A67" w:rsidRDefault="004204B9" w:rsidP="004204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A6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презентаций и сообщений:</w:t>
            </w:r>
          </w:p>
          <w:p w:rsidR="004204B9" w:rsidRPr="00A65A67" w:rsidRDefault="004204B9" w:rsidP="00B6360A">
            <w:pPr>
              <w:pStyle w:val="aa"/>
              <w:numPr>
                <w:ilvl w:val="0"/>
                <w:numId w:val="29"/>
              </w:numPr>
              <w:jc w:val="both"/>
            </w:pPr>
            <w:r w:rsidRPr="00A65A67">
              <w:t>Деловая дискуссия, психологические особенности.</w:t>
            </w:r>
          </w:p>
          <w:p w:rsidR="004204B9" w:rsidRPr="00A65A67" w:rsidRDefault="004204B9" w:rsidP="00B6360A">
            <w:pPr>
              <w:pStyle w:val="aa"/>
              <w:numPr>
                <w:ilvl w:val="0"/>
                <w:numId w:val="29"/>
              </w:numPr>
              <w:jc w:val="both"/>
            </w:pPr>
            <w:r w:rsidRPr="00A65A67">
              <w:t>Полемика, психологические особенности.</w:t>
            </w:r>
          </w:p>
          <w:p w:rsidR="004204B9" w:rsidRPr="00A65A67" w:rsidRDefault="004204B9" w:rsidP="00B6360A">
            <w:pPr>
              <w:pStyle w:val="aa"/>
              <w:numPr>
                <w:ilvl w:val="0"/>
                <w:numId w:val="29"/>
              </w:numPr>
              <w:jc w:val="both"/>
            </w:pPr>
            <w:r w:rsidRPr="00A65A67">
              <w:t>Спор и их психологические особенности.</w:t>
            </w:r>
          </w:p>
          <w:p w:rsidR="004204B9" w:rsidRPr="00A65A67" w:rsidRDefault="004204B9" w:rsidP="0042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hAnsi="Times New Roman" w:cs="Times New Roman"/>
                <w:i/>
                <w:sz w:val="24"/>
                <w:szCs w:val="24"/>
              </w:rPr>
              <w:t>Для успешного выполнения задания необходимо</w:t>
            </w:r>
            <w:r w:rsidRPr="00A65A67">
              <w:rPr>
                <w:rFonts w:ascii="Times New Roman" w:hAnsi="Times New Roman" w:cs="Times New Roman"/>
                <w:sz w:val="24"/>
                <w:szCs w:val="24"/>
              </w:rPr>
              <w:t xml:space="preserve">: изучить </w:t>
            </w:r>
            <w:r w:rsidRPr="00A65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электронные источники информации; изучить основную и дополнительную литератур</w:t>
            </w:r>
            <w:proofErr w:type="gramStart"/>
            <w:r w:rsidRPr="00A65A67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A65A67">
              <w:rPr>
                <w:rFonts w:ascii="Times New Roman" w:hAnsi="Times New Roman" w:cs="Times New Roman"/>
                <w:sz w:val="24"/>
                <w:szCs w:val="24"/>
              </w:rPr>
              <w:t>см. Список основной и дополнительной литературы); обратиться к самостоятельно подобранным источникам информации.</w:t>
            </w:r>
          </w:p>
        </w:tc>
      </w:tr>
      <w:tr w:rsidR="004204B9" w:rsidRPr="00A65A67" w:rsidTr="004204B9">
        <w:trPr>
          <w:trHeight w:val="1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204B9" w:rsidRPr="00A65A67" w:rsidRDefault="004204B9" w:rsidP="004204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6. Деловое общение и психологические аспекты переговорного процесса</w:t>
            </w:r>
          </w:p>
          <w:p w:rsidR="004204B9" w:rsidRPr="00A65A67" w:rsidRDefault="004204B9" w:rsidP="004204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204B9" w:rsidRPr="00A65A67" w:rsidRDefault="004204B9" w:rsidP="004204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A67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работ: сообщения, презентации.</w:t>
            </w:r>
          </w:p>
          <w:p w:rsidR="004204B9" w:rsidRPr="00A65A67" w:rsidRDefault="004204B9" w:rsidP="004204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A67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подготовки к опросу:</w:t>
            </w:r>
          </w:p>
          <w:p w:rsidR="004204B9" w:rsidRPr="00A65A67" w:rsidRDefault="004204B9" w:rsidP="00B6360A">
            <w:pPr>
              <w:pStyle w:val="aa"/>
              <w:numPr>
                <w:ilvl w:val="0"/>
                <w:numId w:val="21"/>
              </w:numPr>
              <w:spacing w:line="360" w:lineRule="auto"/>
              <w:jc w:val="both"/>
              <w:rPr>
                <w:b/>
              </w:rPr>
            </w:pPr>
            <w:r w:rsidRPr="00A65A67">
              <w:t>Формы делового общения: деловая беседа, деловые переговоры, деловые совещания, публичные выступления и их характеристики. Психологические аспекты  переговорного процесса</w:t>
            </w:r>
            <w:r w:rsidRPr="00A65A67">
              <w:rPr>
                <w:b/>
              </w:rPr>
              <w:t>.</w:t>
            </w:r>
          </w:p>
          <w:p w:rsidR="004204B9" w:rsidRPr="00A65A67" w:rsidRDefault="004204B9" w:rsidP="004204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A6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презентаций и сообщений:</w:t>
            </w:r>
          </w:p>
          <w:p w:rsidR="004204B9" w:rsidRPr="00A65A67" w:rsidRDefault="004204B9" w:rsidP="00B6360A">
            <w:pPr>
              <w:pStyle w:val="aa"/>
              <w:numPr>
                <w:ilvl w:val="0"/>
                <w:numId w:val="30"/>
              </w:numPr>
              <w:spacing w:line="360" w:lineRule="auto"/>
              <w:jc w:val="both"/>
            </w:pPr>
            <w:r w:rsidRPr="00A65A67">
              <w:t>Технология ведения переговоров.</w:t>
            </w:r>
          </w:p>
          <w:p w:rsidR="004204B9" w:rsidRPr="00A65A67" w:rsidRDefault="004204B9" w:rsidP="00B6360A">
            <w:pPr>
              <w:pStyle w:val="aa"/>
              <w:numPr>
                <w:ilvl w:val="0"/>
                <w:numId w:val="30"/>
              </w:numPr>
              <w:spacing w:line="360" w:lineRule="auto"/>
              <w:jc w:val="both"/>
            </w:pPr>
            <w:r w:rsidRPr="00A65A67">
              <w:t>Публичные выступления</w:t>
            </w:r>
          </w:p>
          <w:p w:rsidR="004204B9" w:rsidRPr="00A65A67" w:rsidRDefault="004204B9" w:rsidP="0042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hAnsi="Times New Roman" w:cs="Times New Roman"/>
                <w:i/>
                <w:sz w:val="24"/>
                <w:szCs w:val="24"/>
              </w:rPr>
              <w:t>Для успешного выполнения задания необходимо</w:t>
            </w:r>
            <w:r w:rsidRPr="00A65A67">
              <w:rPr>
                <w:rFonts w:ascii="Times New Roman" w:hAnsi="Times New Roman" w:cs="Times New Roman"/>
                <w:sz w:val="24"/>
                <w:szCs w:val="24"/>
              </w:rPr>
              <w:t>: изучить электронные источники информации; изучить основную и дополнительную литератур</w:t>
            </w:r>
            <w:proofErr w:type="gramStart"/>
            <w:r w:rsidRPr="00A65A67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A65A67">
              <w:rPr>
                <w:rFonts w:ascii="Times New Roman" w:hAnsi="Times New Roman" w:cs="Times New Roman"/>
                <w:sz w:val="24"/>
                <w:szCs w:val="24"/>
              </w:rPr>
              <w:t>см. Список основной и дополнительной литературы); обратиться к самостоятельно подобранным источникам информации.</w:t>
            </w:r>
          </w:p>
        </w:tc>
      </w:tr>
      <w:tr w:rsidR="004204B9" w:rsidRPr="00A65A67" w:rsidTr="004204B9">
        <w:trPr>
          <w:trHeight w:val="1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204B9" w:rsidRPr="00A65A67" w:rsidRDefault="004204B9" w:rsidP="004204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hAnsi="Times New Roman" w:cs="Times New Roman"/>
                <w:sz w:val="24"/>
                <w:szCs w:val="24"/>
              </w:rPr>
              <w:t xml:space="preserve">Тема 7. Конфликты и способы их предупреждения и разрешения </w:t>
            </w:r>
          </w:p>
        </w:tc>
        <w:tc>
          <w:tcPr>
            <w:tcW w:w="8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204B9" w:rsidRPr="00A65A67" w:rsidRDefault="004204B9" w:rsidP="004204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A67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работ: сообщения, презентации.</w:t>
            </w:r>
          </w:p>
          <w:p w:rsidR="004204B9" w:rsidRPr="00A65A67" w:rsidRDefault="004204B9" w:rsidP="004204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A67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подготовки к опросу:</w:t>
            </w:r>
          </w:p>
          <w:p w:rsidR="004204B9" w:rsidRPr="00A65A67" w:rsidRDefault="004204B9" w:rsidP="004204B9">
            <w:pPr>
              <w:pStyle w:val="aa"/>
              <w:spacing w:line="360" w:lineRule="auto"/>
              <w:jc w:val="both"/>
            </w:pPr>
            <w:r w:rsidRPr="00A65A67">
              <w:t>1. Структура конфликта (объект, цели, мотивы, участники, повод).</w:t>
            </w:r>
          </w:p>
          <w:p w:rsidR="004204B9" w:rsidRPr="00A65A67" w:rsidRDefault="004204B9" w:rsidP="004204B9">
            <w:pPr>
              <w:pStyle w:val="aa"/>
              <w:spacing w:line="360" w:lineRule="auto"/>
              <w:jc w:val="both"/>
            </w:pPr>
            <w:r w:rsidRPr="00A65A67">
              <w:t>2. Конфликт как проявление стресса.</w:t>
            </w:r>
          </w:p>
          <w:p w:rsidR="004204B9" w:rsidRPr="00A65A67" w:rsidRDefault="004204B9" w:rsidP="004204B9">
            <w:pPr>
              <w:pStyle w:val="aa"/>
              <w:spacing w:line="360" w:lineRule="auto"/>
              <w:jc w:val="both"/>
            </w:pPr>
            <w:r w:rsidRPr="00A65A67">
              <w:t xml:space="preserve">3. Типология конфликтов, сферы их действия, стили их разрешения. </w:t>
            </w:r>
          </w:p>
          <w:p w:rsidR="004204B9" w:rsidRPr="00A65A67" w:rsidRDefault="004204B9" w:rsidP="0042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4B9" w:rsidRPr="00A65A67" w:rsidRDefault="004204B9" w:rsidP="004204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A6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презентаций и сообщений:</w:t>
            </w:r>
          </w:p>
          <w:p w:rsidR="004204B9" w:rsidRPr="00A65A67" w:rsidRDefault="004204B9" w:rsidP="00B6360A">
            <w:pPr>
              <w:pStyle w:val="aa"/>
              <w:numPr>
                <w:ilvl w:val="0"/>
                <w:numId w:val="31"/>
              </w:numPr>
              <w:jc w:val="both"/>
            </w:pPr>
            <w:r w:rsidRPr="00A65A67">
              <w:rPr>
                <w:bCs/>
              </w:rPr>
              <w:t>Диагностика и разрешение конфликтов.</w:t>
            </w:r>
          </w:p>
          <w:p w:rsidR="004204B9" w:rsidRPr="00A65A67" w:rsidRDefault="004204B9" w:rsidP="00B6360A">
            <w:pPr>
              <w:pStyle w:val="aa"/>
              <w:numPr>
                <w:ilvl w:val="0"/>
                <w:numId w:val="31"/>
              </w:numPr>
              <w:jc w:val="both"/>
            </w:pPr>
            <w:r w:rsidRPr="00A65A67">
              <w:rPr>
                <w:bCs/>
              </w:rPr>
              <w:t xml:space="preserve"> Стратегии и правила поведения в конфликтной ситуации.</w:t>
            </w:r>
          </w:p>
          <w:p w:rsidR="004204B9" w:rsidRPr="00A65A67" w:rsidRDefault="004204B9" w:rsidP="00B6360A">
            <w:pPr>
              <w:pStyle w:val="aa"/>
              <w:numPr>
                <w:ilvl w:val="0"/>
                <w:numId w:val="31"/>
              </w:numPr>
              <w:jc w:val="both"/>
            </w:pPr>
            <w:r w:rsidRPr="00A65A67">
              <w:rPr>
                <w:bCs/>
              </w:rPr>
              <w:t xml:space="preserve"> Предел допустимого действия в конфликте.</w:t>
            </w:r>
          </w:p>
          <w:p w:rsidR="004204B9" w:rsidRPr="00A65A67" w:rsidRDefault="004204B9" w:rsidP="00B6360A">
            <w:pPr>
              <w:pStyle w:val="aa"/>
              <w:numPr>
                <w:ilvl w:val="0"/>
                <w:numId w:val="31"/>
              </w:numPr>
              <w:jc w:val="both"/>
            </w:pPr>
            <w:r w:rsidRPr="00A65A67">
              <w:rPr>
                <w:b/>
                <w:bCs/>
              </w:rPr>
              <w:t xml:space="preserve"> </w:t>
            </w:r>
            <w:r w:rsidRPr="00A65A67">
              <w:rPr>
                <w:bCs/>
              </w:rPr>
              <w:t>Методы снятия психологического напряжения в конфликтной ситуации</w:t>
            </w:r>
          </w:p>
          <w:p w:rsidR="004204B9" w:rsidRPr="00A65A67" w:rsidRDefault="004204B9" w:rsidP="0042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hAnsi="Times New Roman" w:cs="Times New Roman"/>
                <w:i/>
                <w:sz w:val="24"/>
                <w:szCs w:val="24"/>
              </w:rPr>
              <w:t>Для успешного выполнения задания необходимо</w:t>
            </w:r>
            <w:r w:rsidRPr="00A65A67">
              <w:rPr>
                <w:rFonts w:ascii="Times New Roman" w:hAnsi="Times New Roman" w:cs="Times New Roman"/>
                <w:sz w:val="24"/>
                <w:szCs w:val="24"/>
              </w:rPr>
              <w:t>: изучить электронные источники информации; изучить основную и дополнительную литератур</w:t>
            </w:r>
            <w:proofErr w:type="gramStart"/>
            <w:r w:rsidRPr="00A65A67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A65A67">
              <w:rPr>
                <w:rFonts w:ascii="Times New Roman" w:hAnsi="Times New Roman" w:cs="Times New Roman"/>
                <w:sz w:val="24"/>
                <w:szCs w:val="24"/>
              </w:rPr>
              <w:t xml:space="preserve">см. Список основной и дополнительной литературы); обратиться к </w:t>
            </w:r>
            <w:r w:rsidRPr="00A65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подобранным источникам информации.</w:t>
            </w:r>
          </w:p>
        </w:tc>
      </w:tr>
      <w:tr w:rsidR="004204B9" w:rsidRPr="00A65A67" w:rsidTr="004204B9">
        <w:trPr>
          <w:trHeight w:val="1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204B9" w:rsidRPr="00A65A67" w:rsidRDefault="004204B9" w:rsidP="004204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8. Этические формы и национальные модели делового общения</w:t>
            </w:r>
          </w:p>
        </w:tc>
        <w:tc>
          <w:tcPr>
            <w:tcW w:w="8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204B9" w:rsidRPr="00A65A67" w:rsidRDefault="004204B9" w:rsidP="004204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A67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работ: сообщения, презентации.</w:t>
            </w:r>
          </w:p>
          <w:p w:rsidR="004204B9" w:rsidRPr="00A65A67" w:rsidRDefault="004204B9" w:rsidP="004204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A67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подготовки к опросу:</w:t>
            </w:r>
          </w:p>
          <w:p w:rsidR="004204B9" w:rsidRPr="00A65A67" w:rsidRDefault="004204B9" w:rsidP="00B6360A">
            <w:pPr>
              <w:pStyle w:val="aa"/>
              <w:numPr>
                <w:ilvl w:val="0"/>
                <w:numId w:val="22"/>
              </w:numPr>
              <w:spacing w:line="360" w:lineRule="auto"/>
              <w:jc w:val="both"/>
            </w:pPr>
            <w:r w:rsidRPr="00A65A67">
              <w:t xml:space="preserve">Понятия этики, морали, этикета в деловом общении. </w:t>
            </w:r>
          </w:p>
          <w:p w:rsidR="004204B9" w:rsidRPr="00A65A67" w:rsidRDefault="004204B9" w:rsidP="00B6360A">
            <w:pPr>
              <w:pStyle w:val="aa"/>
              <w:numPr>
                <w:ilvl w:val="0"/>
                <w:numId w:val="22"/>
              </w:numPr>
              <w:spacing w:line="360" w:lineRule="auto"/>
              <w:jc w:val="both"/>
            </w:pPr>
            <w:r w:rsidRPr="00A65A67">
              <w:t>Представление о менталитете. Сравнительный анализ различных этнических моделей делового общения.</w:t>
            </w:r>
          </w:p>
          <w:p w:rsidR="004204B9" w:rsidRPr="00A65A67" w:rsidRDefault="004204B9" w:rsidP="004204B9">
            <w:pPr>
              <w:pStyle w:val="aa"/>
              <w:spacing w:line="360" w:lineRule="auto"/>
              <w:jc w:val="both"/>
            </w:pPr>
          </w:p>
          <w:p w:rsidR="004204B9" w:rsidRPr="00A65A67" w:rsidRDefault="004204B9" w:rsidP="004204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A6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презентаций и сообщений:</w:t>
            </w:r>
          </w:p>
          <w:p w:rsidR="004204B9" w:rsidRPr="00A65A67" w:rsidRDefault="004204B9" w:rsidP="00B6360A">
            <w:pPr>
              <w:pStyle w:val="aa"/>
              <w:numPr>
                <w:ilvl w:val="0"/>
                <w:numId w:val="32"/>
              </w:numPr>
              <w:spacing w:line="360" w:lineRule="auto"/>
              <w:jc w:val="both"/>
            </w:pPr>
            <w:r w:rsidRPr="00A65A67">
              <w:t xml:space="preserve">Особенности этики делового общения в западноевропейской и восточной культурной традиции, разнообразие национальных моделей общения, поведения и </w:t>
            </w:r>
            <w:proofErr w:type="spellStart"/>
            <w:r w:rsidRPr="00A65A67">
              <w:t>этикетности</w:t>
            </w:r>
            <w:proofErr w:type="spellEnd"/>
            <w:r w:rsidRPr="00A65A67">
              <w:t>.</w:t>
            </w:r>
          </w:p>
          <w:p w:rsidR="004204B9" w:rsidRPr="00A65A67" w:rsidRDefault="004204B9" w:rsidP="0042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4B9" w:rsidRPr="00A65A67" w:rsidRDefault="004204B9" w:rsidP="0042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hAnsi="Times New Roman" w:cs="Times New Roman"/>
                <w:i/>
                <w:sz w:val="24"/>
                <w:szCs w:val="24"/>
              </w:rPr>
              <w:t>Для успешного выполнения задания необходимо</w:t>
            </w:r>
            <w:r w:rsidRPr="00A65A67">
              <w:rPr>
                <w:rFonts w:ascii="Times New Roman" w:hAnsi="Times New Roman" w:cs="Times New Roman"/>
                <w:sz w:val="24"/>
                <w:szCs w:val="24"/>
              </w:rPr>
              <w:t>: изучить электронные источники информации; изучить основную и дополнительную литератур</w:t>
            </w:r>
            <w:proofErr w:type="gramStart"/>
            <w:r w:rsidRPr="00A65A67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A65A67">
              <w:rPr>
                <w:rFonts w:ascii="Times New Roman" w:hAnsi="Times New Roman" w:cs="Times New Roman"/>
                <w:sz w:val="24"/>
                <w:szCs w:val="24"/>
              </w:rPr>
              <w:t>см. Список основной и дополнительной литературы); обратиться к самостоятельно подобранным источникам информации.</w:t>
            </w:r>
          </w:p>
        </w:tc>
      </w:tr>
      <w:tr w:rsidR="004204B9" w:rsidRPr="00A65A67" w:rsidTr="004204B9">
        <w:trPr>
          <w:trHeight w:val="1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204B9" w:rsidRPr="00A65A67" w:rsidRDefault="004204B9" w:rsidP="004204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hAnsi="Times New Roman" w:cs="Times New Roman"/>
                <w:sz w:val="24"/>
                <w:szCs w:val="24"/>
              </w:rPr>
              <w:t>Тема 9. Культура делового общения в бизнесе – важный фактор его результативности</w:t>
            </w:r>
          </w:p>
        </w:tc>
        <w:tc>
          <w:tcPr>
            <w:tcW w:w="8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204B9" w:rsidRPr="00A65A67" w:rsidRDefault="004204B9" w:rsidP="004204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A67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работ: сообщения, презентации.</w:t>
            </w:r>
          </w:p>
          <w:p w:rsidR="004204B9" w:rsidRPr="00A65A67" w:rsidRDefault="004204B9" w:rsidP="004204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A67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подготовки к опросу:</w:t>
            </w:r>
          </w:p>
          <w:p w:rsidR="004204B9" w:rsidRPr="00A65A67" w:rsidRDefault="004204B9" w:rsidP="00B6360A">
            <w:pPr>
              <w:pStyle w:val="aa"/>
              <w:numPr>
                <w:ilvl w:val="0"/>
                <w:numId w:val="23"/>
              </w:numPr>
              <w:spacing w:line="360" w:lineRule="auto"/>
              <w:jc w:val="both"/>
            </w:pPr>
            <w:r w:rsidRPr="00A65A67">
              <w:t xml:space="preserve">Формы делового  общения в коллективе. </w:t>
            </w:r>
          </w:p>
          <w:p w:rsidR="004204B9" w:rsidRPr="00A65A67" w:rsidRDefault="004204B9" w:rsidP="00B6360A">
            <w:pPr>
              <w:pStyle w:val="aa"/>
              <w:numPr>
                <w:ilvl w:val="0"/>
                <w:numId w:val="23"/>
              </w:numPr>
              <w:spacing w:line="360" w:lineRule="auto"/>
              <w:jc w:val="both"/>
            </w:pPr>
            <w:r w:rsidRPr="00A65A67">
              <w:t xml:space="preserve">Оформление </w:t>
            </w:r>
            <w:r w:rsidRPr="00A65A67">
              <w:rPr>
                <w:bCs/>
              </w:rPr>
              <w:t>визитных карточек.</w:t>
            </w:r>
          </w:p>
          <w:p w:rsidR="004204B9" w:rsidRPr="00A65A67" w:rsidRDefault="004204B9" w:rsidP="0042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4B9" w:rsidRPr="00A65A67" w:rsidRDefault="004204B9" w:rsidP="004204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A6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презентаций и сообщений:</w:t>
            </w:r>
          </w:p>
          <w:p w:rsidR="004204B9" w:rsidRPr="00A65A67" w:rsidRDefault="004204B9" w:rsidP="00B6360A">
            <w:pPr>
              <w:pStyle w:val="aa"/>
              <w:numPr>
                <w:ilvl w:val="0"/>
                <w:numId w:val="33"/>
              </w:numPr>
              <w:spacing w:line="360" w:lineRule="auto"/>
              <w:jc w:val="both"/>
            </w:pPr>
            <w:r w:rsidRPr="00A65A67">
              <w:t xml:space="preserve">Формы управленческого общения в коллективе. </w:t>
            </w:r>
          </w:p>
          <w:p w:rsidR="004204B9" w:rsidRPr="00A65A67" w:rsidRDefault="004204B9" w:rsidP="0042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4B9" w:rsidRPr="00A65A67" w:rsidRDefault="004204B9" w:rsidP="0042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hAnsi="Times New Roman" w:cs="Times New Roman"/>
                <w:i/>
                <w:sz w:val="24"/>
                <w:szCs w:val="24"/>
              </w:rPr>
              <w:t>Для успешного выполнения задания необходимо</w:t>
            </w:r>
            <w:r w:rsidRPr="00A65A67">
              <w:rPr>
                <w:rFonts w:ascii="Times New Roman" w:hAnsi="Times New Roman" w:cs="Times New Roman"/>
                <w:sz w:val="24"/>
                <w:szCs w:val="24"/>
              </w:rPr>
              <w:t>: изучить электронные источники информации; изучить основную и дополнительную литератур</w:t>
            </w:r>
            <w:proofErr w:type="gramStart"/>
            <w:r w:rsidRPr="00A65A67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A65A67">
              <w:rPr>
                <w:rFonts w:ascii="Times New Roman" w:hAnsi="Times New Roman" w:cs="Times New Roman"/>
                <w:sz w:val="24"/>
                <w:szCs w:val="24"/>
              </w:rPr>
              <w:t>см. Список основной и дополнительной литературы); обратиться к самостоятельно подобранным источникам информации.</w:t>
            </w:r>
          </w:p>
        </w:tc>
      </w:tr>
      <w:tr w:rsidR="004204B9" w:rsidRPr="00A65A67" w:rsidTr="004204B9">
        <w:trPr>
          <w:trHeight w:val="1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204B9" w:rsidRPr="00A65A67" w:rsidRDefault="004204B9" w:rsidP="004204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10. Документационное обеспечение делового общения.</w:t>
            </w:r>
          </w:p>
        </w:tc>
        <w:tc>
          <w:tcPr>
            <w:tcW w:w="8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204B9" w:rsidRPr="00A65A67" w:rsidRDefault="004204B9" w:rsidP="004204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A67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работ: сообщения, презентации.</w:t>
            </w:r>
          </w:p>
          <w:p w:rsidR="004204B9" w:rsidRPr="00A65A67" w:rsidRDefault="004204B9" w:rsidP="004204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A67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подготовки к опросу:</w:t>
            </w:r>
          </w:p>
          <w:p w:rsidR="004204B9" w:rsidRPr="00A65A67" w:rsidRDefault="004204B9" w:rsidP="00B6360A">
            <w:pPr>
              <w:pStyle w:val="aa"/>
              <w:numPr>
                <w:ilvl w:val="0"/>
                <w:numId w:val="24"/>
              </w:numPr>
              <w:spacing w:line="360" w:lineRule="auto"/>
              <w:jc w:val="both"/>
              <w:rPr>
                <w:i/>
              </w:rPr>
            </w:pPr>
            <w:r w:rsidRPr="00A65A67">
              <w:rPr>
                <w:i/>
              </w:rPr>
              <w:t>О</w:t>
            </w:r>
            <w:r w:rsidRPr="00A65A67">
              <w:t>бщие правила оформления документов.</w:t>
            </w:r>
          </w:p>
          <w:p w:rsidR="004204B9" w:rsidRPr="00A65A67" w:rsidRDefault="004204B9" w:rsidP="00B6360A">
            <w:pPr>
              <w:pStyle w:val="aa"/>
              <w:numPr>
                <w:ilvl w:val="0"/>
                <w:numId w:val="24"/>
              </w:numPr>
              <w:spacing w:line="360" w:lineRule="auto"/>
              <w:jc w:val="both"/>
              <w:rPr>
                <w:i/>
              </w:rPr>
            </w:pPr>
            <w:r w:rsidRPr="00A65A67">
              <w:t>Документирование управленческой деятельности.</w:t>
            </w:r>
          </w:p>
          <w:p w:rsidR="004204B9" w:rsidRPr="00A65A67" w:rsidRDefault="004204B9" w:rsidP="0042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4B9" w:rsidRPr="00A65A67" w:rsidRDefault="004204B9" w:rsidP="004204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A6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презентаций и сообщений:</w:t>
            </w:r>
          </w:p>
          <w:p w:rsidR="004204B9" w:rsidRPr="00A65A67" w:rsidRDefault="004204B9" w:rsidP="0042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4B9" w:rsidRPr="00A65A67" w:rsidRDefault="004204B9" w:rsidP="004204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A67">
              <w:rPr>
                <w:rFonts w:ascii="Times New Roman" w:hAnsi="Times New Roman" w:cs="Times New Roman"/>
                <w:i/>
                <w:sz w:val="24"/>
                <w:szCs w:val="24"/>
              </w:rPr>
              <w:t>Для успешного выполнения задания необходимо</w:t>
            </w:r>
            <w:r w:rsidRPr="00A65A67">
              <w:rPr>
                <w:rFonts w:ascii="Times New Roman" w:hAnsi="Times New Roman" w:cs="Times New Roman"/>
                <w:sz w:val="24"/>
                <w:szCs w:val="24"/>
              </w:rPr>
              <w:t>: изучить электронные источники информации; изучить основную и дополнительную литератур</w:t>
            </w:r>
            <w:proofErr w:type="gramStart"/>
            <w:r w:rsidRPr="00A65A67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A65A67">
              <w:rPr>
                <w:rFonts w:ascii="Times New Roman" w:hAnsi="Times New Roman" w:cs="Times New Roman"/>
                <w:sz w:val="24"/>
                <w:szCs w:val="24"/>
              </w:rPr>
              <w:t>см. Список основной и дополнительной литературы); обратиться к самостоятельно подобранным источникам информации.</w:t>
            </w:r>
          </w:p>
        </w:tc>
      </w:tr>
    </w:tbl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83D" w:rsidRPr="00A65A67" w:rsidRDefault="001E683D" w:rsidP="001E683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5Тематика реферативных работ</w:t>
      </w:r>
    </w:p>
    <w:p w:rsidR="001E683D" w:rsidRPr="00A65A67" w:rsidRDefault="001E683D" w:rsidP="001E683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83D" w:rsidRPr="00A65A67" w:rsidRDefault="001E683D" w:rsidP="00B6360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особенностей собеседников, партнеров в ходе построения деловых отношений.</w:t>
      </w:r>
    </w:p>
    <w:p w:rsidR="001E683D" w:rsidRPr="00A65A67" w:rsidRDefault="001E683D" w:rsidP="00B6360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психологической защиты.</w:t>
      </w:r>
    </w:p>
    <w:p w:rsidR="001E683D" w:rsidRPr="00A65A67" w:rsidRDefault="001E683D" w:rsidP="00B6360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деловых собеседников.</w:t>
      </w:r>
    </w:p>
    <w:p w:rsidR="001E683D" w:rsidRPr="00A65A67" w:rsidRDefault="001E683D" w:rsidP="00B6360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светского этикета.</w:t>
      </w:r>
    </w:p>
    <w:p w:rsidR="001E683D" w:rsidRPr="00A65A67" w:rsidRDefault="001E683D" w:rsidP="00B6360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внешнему виду.</w:t>
      </w:r>
    </w:p>
    <w:p w:rsidR="001E683D" w:rsidRPr="00A65A67" w:rsidRDefault="001E683D" w:rsidP="00B6360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Физиогномика как область исследования.</w:t>
      </w:r>
    </w:p>
    <w:p w:rsidR="001E683D" w:rsidRPr="00A65A67" w:rsidRDefault="001E683D" w:rsidP="00B6360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коммуникативного процесса.</w:t>
      </w:r>
    </w:p>
    <w:p w:rsidR="001E683D" w:rsidRPr="00A65A67" w:rsidRDefault="001E683D" w:rsidP="00B6360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Барьеры общения.</w:t>
      </w:r>
    </w:p>
    <w:p w:rsidR="001E683D" w:rsidRPr="00A65A67" w:rsidRDefault="001E683D" w:rsidP="00B6360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</w:t>
      </w:r>
      <w:proofErr w:type="spellStart"/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аттракции для эффективного общения.</w:t>
      </w:r>
    </w:p>
    <w:p w:rsidR="001E683D" w:rsidRPr="00A65A67" w:rsidRDefault="001E683D" w:rsidP="00B6360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делового общения в разных странах.</w:t>
      </w:r>
    </w:p>
    <w:p w:rsidR="001E683D" w:rsidRPr="00A65A67" w:rsidRDefault="001E683D" w:rsidP="00B6360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</w:t>
      </w:r>
      <w:proofErr w:type="spellStart"/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конфликтогенов</w:t>
      </w:r>
      <w:proofErr w:type="spellEnd"/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типы. Понятие эскалации </w:t>
      </w:r>
      <w:proofErr w:type="spellStart"/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конфликтогенов</w:t>
      </w:r>
      <w:proofErr w:type="spellEnd"/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683D" w:rsidRPr="00A65A67" w:rsidRDefault="001E683D" w:rsidP="00B6360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Конструктивные и деструктивные конфликты.</w:t>
      </w:r>
    </w:p>
    <w:p w:rsidR="001E683D" w:rsidRPr="00A65A67" w:rsidRDefault="001E683D" w:rsidP="00B6360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Стратегии и тактики поведения в конфликте. «Сетка» </w:t>
      </w:r>
      <w:proofErr w:type="spellStart"/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Томаса-Килменна</w:t>
      </w:r>
      <w:proofErr w:type="spellEnd"/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683D" w:rsidRPr="00A65A67" w:rsidRDefault="001E683D" w:rsidP="00B6360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 различия стилей поведения в конфликте.</w:t>
      </w:r>
    </w:p>
    <w:p w:rsidR="001E683D" w:rsidRPr="00A65A67" w:rsidRDefault="001E683D" w:rsidP="00B6360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агрессивности. Способы снятия напряжения.</w:t>
      </w:r>
    </w:p>
    <w:p w:rsidR="001E683D" w:rsidRPr="00A65A67" w:rsidRDefault="001E683D" w:rsidP="00B6360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Стрессоры, их роль в возникновении и развитии стресса.</w:t>
      </w:r>
    </w:p>
    <w:p w:rsidR="001E683D" w:rsidRPr="00A65A67" w:rsidRDefault="001E683D" w:rsidP="00B6360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структура группы.</w:t>
      </w:r>
    </w:p>
    <w:p w:rsidR="001E683D" w:rsidRPr="00A65A67" w:rsidRDefault="001E683D" w:rsidP="00B6360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межличностных отношений в группе.</w:t>
      </w:r>
    </w:p>
    <w:p w:rsidR="001E683D" w:rsidRPr="00A65A67" w:rsidRDefault="001E683D" w:rsidP="00B6360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 взаимоотношений в группе в зависимости от уровня ее развития.</w:t>
      </w:r>
    </w:p>
    <w:p w:rsidR="001E683D" w:rsidRPr="00A65A67" w:rsidRDefault="001E683D" w:rsidP="00B6360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стресс и как его преодолеть в деловом общении?</w:t>
      </w:r>
    </w:p>
    <w:p w:rsidR="004204B9" w:rsidRPr="00A65A67" w:rsidRDefault="004204B9" w:rsidP="004204B9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83D" w:rsidRPr="00A65A67" w:rsidRDefault="001E683D" w:rsidP="004204B9">
      <w:pPr>
        <w:keepNext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Toc188869082"/>
      <w:r w:rsidRPr="00A65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6Перечень вопросов для промежуточной аттестации</w:t>
      </w:r>
      <w:bookmarkEnd w:id="2"/>
    </w:p>
    <w:p w:rsidR="001E683D" w:rsidRPr="00A65A67" w:rsidRDefault="001E683D" w:rsidP="00B6360A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Фазы делового общения.</w:t>
      </w:r>
    </w:p>
    <w:p w:rsidR="001E683D" w:rsidRPr="00A65A67" w:rsidRDefault="001E683D" w:rsidP="00B6360A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контакта.</w:t>
      </w:r>
    </w:p>
    <w:p w:rsidR="001E683D" w:rsidRPr="00A65A67" w:rsidRDefault="001E683D" w:rsidP="00B6360A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выйти из контакта.</w:t>
      </w:r>
    </w:p>
    <w:p w:rsidR="001E683D" w:rsidRPr="00A65A67" w:rsidRDefault="001E683D" w:rsidP="00B6360A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деловых переговоров.</w:t>
      </w:r>
    </w:p>
    <w:p w:rsidR="001E683D" w:rsidRPr="00A65A67" w:rsidRDefault="001E683D" w:rsidP="00B6360A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 делового общения партнеров.</w:t>
      </w:r>
    </w:p>
    <w:p w:rsidR="001E683D" w:rsidRPr="00A65A67" w:rsidRDefault="001E683D" w:rsidP="00B6360A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взаимодействия с различными типами партнеров.</w:t>
      </w:r>
    </w:p>
    <w:p w:rsidR="001E683D" w:rsidRPr="00A65A67" w:rsidRDefault="001E683D" w:rsidP="00B6360A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Мотивы общения.</w:t>
      </w:r>
    </w:p>
    <w:p w:rsidR="001E683D" w:rsidRPr="00A65A67" w:rsidRDefault="001E683D" w:rsidP="00B6360A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психологических установок в деловых отношениях.</w:t>
      </w:r>
    </w:p>
    <w:p w:rsidR="001E683D" w:rsidRPr="00A65A67" w:rsidRDefault="001E683D" w:rsidP="00B6360A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психологических характеристик деловых партнеров.</w:t>
      </w:r>
    </w:p>
    <w:p w:rsidR="001E683D" w:rsidRPr="00A65A67" w:rsidRDefault="001E683D" w:rsidP="00B6360A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управленческой этики.</w:t>
      </w:r>
    </w:p>
    <w:p w:rsidR="001E683D" w:rsidRPr="00A65A67" w:rsidRDefault="001E683D" w:rsidP="00B6360A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виды этикета.</w:t>
      </w:r>
    </w:p>
    <w:p w:rsidR="001E683D" w:rsidRPr="00A65A67" w:rsidRDefault="001E683D" w:rsidP="00B6360A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современного этикета.</w:t>
      </w:r>
    </w:p>
    <w:p w:rsidR="001E683D" w:rsidRPr="00A65A67" w:rsidRDefault="001E683D" w:rsidP="00B6360A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Манеры общения.</w:t>
      </w:r>
    </w:p>
    <w:p w:rsidR="001E683D" w:rsidRPr="00A65A67" w:rsidRDefault="001E683D" w:rsidP="00B6360A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оформления визитных карточек.</w:t>
      </w:r>
    </w:p>
    <w:p w:rsidR="001E683D" w:rsidRPr="00A65A67" w:rsidRDefault="001E683D" w:rsidP="00B6360A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 в письмах.</w:t>
      </w:r>
    </w:p>
    <w:p w:rsidR="001E683D" w:rsidRPr="00A65A67" w:rsidRDefault="001E683D" w:rsidP="00B6360A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общения как процесса.</w:t>
      </w:r>
    </w:p>
    <w:p w:rsidR="001E683D" w:rsidRPr="00A65A67" w:rsidRDefault="001E683D" w:rsidP="00B6360A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общения, его содержание.</w:t>
      </w:r>
    </w:p>
    <w:p w:rsidR="001E683D" w:rsidRPr="00A65A67" w:rsidRDefault="001E683D" w:rsidP="00B6360A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и стороны общения</w:t>
      </w:r>
    </w:p>
    <w:p w:rsidR="001E683D" w:rsidRPr="00A65A67" w:rsidRDefault="001E683D" w:rsidP="00B6360A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общения.</w:t>
      </w:r>
    </w:p>
    <w:p w:rsidR="001E683D" w:rsidRPr="00A65A67" w:rsidRDefault="001E683D" w:rsidP="00B6360A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общения и их значение.</w:t>
      </w:r>
    </w:p>
    <w:p w:rsidR="001E683D" w:rsidRPr="00A65A67" w:rsidRDefault="001E683D" w:rsidP="00B6360A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понятий «</w:t>
      </w:r>
      <w:proofErr w:type="spellStart"/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кинесика</w:t>
      </w:r>
      <w:proofErr w:type="spellEnd"/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проксемика</w:t>
      </w:r>
      <w:proofErr w:type="spellEnd"/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«экстралингвистика», «паралингвистика», «визуальный контакт».</w:t>
      </w:r>
    </w:p>
    <w:p w:rsidR="001E683D" w:rsidRPr="00A65A67" w:rsidRDefault="001E683D" w:rsidP="00B6360A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«коммуникатор», «реципиент», «обратная связь».</w:t>
      </w:r>
    </w:p>
    <w:p w:rsidR="001E683D" w:rsidRPr="00A65A67" w:rsidRDefault="001E683D" w:rsidP="00B6360A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рефлексивного и  нерефлексивного слушания.</w:t>
      </w:r>
    </w:p>
    <w:p w:rsidR="001E683D" w:rsidRPr="00A65A67" w:rsidRDefault="001E683D" w:rsidP="00B6360A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приемы и правила общения.</w:t>
      </w:r>
    </w:p>
    <w:p w:rsidR="001E683D" w:rsidRPr="00A65A67" w:rsidRDefault="001E683D" w:rsidP="00B6360A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и этические нормы и принципы делового общения.</w:t>
      </w:r>
    </w:p>
    <w:p w:rsidR="001E683D" w:rsidRPr="00A65A67" w:rsidRDefault="001E683D" w:rsidP="00B6360A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правила бесконфликтного общения.</w:t>
      </w:r>
    </w:p>
    <w:p w:rsidR="001E683D" w:rsidRPr="00A65A67" w:rsidRDefault="001E683D" w:rsidP="00B6360A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конфликтных личностей.</w:t>
      </w:r>
    </w:p>
    <w:p w:rsidR="001E683D" w:rsidRPr="00A65A67" w:rsidRDefault="001E683D" w:rsidP="00B6360A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 конформизма.</w:t>
      </w:r>
    </w:p>
    <w:p w:rsidR="001E683D" w:rsidRPr="00A65A67" w:rsidRDefault="001E683D" w:rsidP="00B6360A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группы на отношения между ее членами.</w:t>
      </w:r>
    </w:p>
    <w:p w:rsidR="001E683D" w:rsidRPr="00A65A67" w:rsidRDefault="001E683D" w:rsidP="00B6360A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сплоченности группы.</w:t>
      </w:r>
    </w:p>
    <w:p w:rsidR="001E683D" w:rsidRPr="00A65A67" w:rsidRDefault="001E683D" w:rsidP="00B6360A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Сущность социально-психологической адаптации.</w:t>
      </w:r>
    </w:p>
    <w:p w:rsidR="001E683D" w:rsidRPr="00A65A67" w:rsidRDefault="001E683D" w:rsidP="00B6360A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 значение общественного мнения.</w:t>
      </w:r>
    </w:p>
    <w:p w:rsidR="001E683D" w:rsidRPr="00A65A67" w:rsidRDefault="001E683D" w:rsidP="001E68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pacing w:val="-17"/>
          <w:sz w:val="24"/>
          <w:szCs w:val="24"/>
          <w:lang w:eastAsia="ru-RU"/>
        </w:rPr>
      </w:pP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proofErr w:type="gramStart"/>
      <w:r w:rsidRPr="00A65A67"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  <w:t>V</w:t>
      </w:r>
      <w:r w:rsidRPr="00A65A6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  Учебно</w:t>
      </w:r>
      <w:proofErr w:type="gramEnd"/>
      <w:r w:rsidRPr="00A65A6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-методическое и информационное обеспечение дисциплины (модуля)</w:t>
      </w:r>
    </w:p>
    <w:p w:rsidR="001E683D" w:rsidRPr="00A65A67" w:rsidRDefault="001E683D" w:rsidP="004204B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Рекомендуемый список литературы</w:t>
      </w:r>
    </w:p>
    <w:p w:rsidR="001E683D" w:rsidRPr="00A65A67" w:rsidRDefault="001E683D" w:rsidP="004204B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</w:t>
      </w:r>
    </w:p>
    <w:p w:rsidR="00B6360A" w:rsidRPr="00A65A67" w:rsidRDefault="00B6360A" w:rsidP="00B6360A">
      <w:pPr>
        <w:numPr>
          <w:ilvl w:val="0"/>
          <w:numId w:val="5"/>
        </w:numPr>
        <w:tabs>
          <w:tab w:val="left" w:pos="709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Введенская Л.А. Русский язык. Культура речи. Деловое общение</w:t>
      </w:r>
      <w:proofErr w:type="gramStart"/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бакалавров </w:t>
      </w:r>
      <w:proofErr w:type="spellStart"/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нефилолог</w:t>
      </w:r>
      <w:proofErr w:type="spellEnd"/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профиля / Л. А. Введенская, Л. Г. Павлова, Е. Ю. </w:t>
      </w:r>
      <w:proofErr w:type="spellStart"/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Кашаева</w:t>
      </w:r>
      <w:proofErr w:type="spellEnd"/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. - 2-е изд., стер. - М.</w:t>
      </w:r>
      <w:proofErr w:type="gramStart"/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 - 424 с. - (</w:t>
      </w:r>
      <w:proofErr w:type="spellStart"/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6360A" w:rsidRPr="00A65A67" w:rsidRDefault="006C01A1" w:rsidP="00B6360A">
      <w:pPr>
        <w:numPr>
          <w:ilvl w:val="0"/>
          <w:numId w:val="5"/>
        </w:numPr>
        <w:tabs>
          <w:tab w:val="left" w:pos="709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B6360A" w:rsidRPr="00A65A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Маслов, В. Г. Культура речи [Электронный ресурс] : учебное пособие / В. Г. Маслов. - М.: Флинта, 2010. - 81 с. - 978-5-9765-0919-1. Режим доступа: http://www.biblioclub.ru/index.php?page=book&amp;id=58009 (дата обращения 04.12.2013).</w:t>
        </w:r>
      </w:hyperlink>
    </w:p>
    <w:p w:rsidR="00B6360A" w:rsidRPr="00A65A67" w:rsidRDefault="006C01A1" w:rsidP="00B6360A">
      <w:pPr>
        <w:numPr>
          <w:ilvl w:val="0"/>
          <w:numId w:val="5"/>
        </w:numPr>
        <w:tabs>
          <w:tab w:val="left" w:pos="709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B6360A" w:rsidRPr="00A65A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Рудь, Л. Г. Культура речи [Электронный ресурс] : учебное пособие / Л. Г. Рудь, И. П. Кудреватых, В. Д. Стариченок. - Минск: Вышэйшая школа, 2010. - 272 с. - 978-985-06-1883-2. Режим доступа: http://www.biblioclub.ru/index.php?page=book&amp;id=110083 (дата обращения 04.12.2013).</w:t>
        </w:r>
      </w:hyperlink>
    </w:p>
    <w:p w:rsidR="00B6360A" w:rsidRPr="00A65A67" w:rsidRDefault="00B6360A" w:rsidP="00B6360A">
      <w:pPr>
        <w:numPr>
          <w:ilvl w:val="0"/>
          <w:numId w:val="5"/>
        </w:numPr>
        <w:tabs>
          <w:tab w:val="left" w:pos="709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Самыгин С.И. Деловое общение : учеб</w:t>
      </w:r>
      <w:proofErr w:type="gramStart"/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студ. вузов, </w:t>
      </w:r>
      <w:proofErr w:type="spellStart"/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спец. "Антикризисное управление", "Менеджмент организации", "Финансы и кредит", "Бухгалтерский учет, анализ и аудит" / С. И. Самыгин, А. М. Руденко. - М.</w:t>
      </w:r>
      <w:proofErr w:type="gramStart"/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2010. - 436 с. - </w:t>
      </w:r>
      <w:proofErr w:type="spellStart"/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A65A67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429-436</w:t>
      </w:r>
    </w:p>
    <w:p w:rsidR="00B6360A" w:rsidRPr="00A65A67" w:rsidRDefault="006C01A1" w:rsidP="00B6360A">
      <w:pPr>
        <w:numPr>
          <w:ilvl w:val="0"/>
          <w:numId w:val="5"/>
        </w:numPr>
        <w:tabs>
          <w:tab w:val="left" w:pos="709"/>
        </w:tabs>
        <w:spacing w:before="100" w:beforeAutospacing="1" w:after="100" w:afterAutospacing="1" w:line="36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hyperlink r:id="rId9" w:history="1">
        <w:r w:rsidR="00B6360A" w:rsidRPr="00A65A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Хлюстова, Т. В. Культура речи в официально-деловой сфере [Электронный ресурс] : учебное пособие / Т. В. Хлюстова. - М.: Издательство РГАУ-МСХА, 2010. - 63 с. - 978-5-9675-0404-4. Режим доступа: http://www.biblioclub.ru/index.php?page=book&amp;id=145041 (дата обращения 04.12.2013).</w:t>
        </w:r>
      </w:hyperlink>
    </w:p>
    <w:p w:rsidR="001E683D" w:rsidRPr="00A65A67" w:rsidRDefault="001E683D" w:rsidP="004204B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A67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литература</w:t>
      </w:r>
    </w:p>
    <w:p w:rsidR="00B6360A" w:rsidRPr="00A65A67" w:rsidRDefault="00B6360A" w:rsidP="00B6360A">
      <w:pPr>
        <w:pStyle w:val="aa"/>
        <w:numPr>
          <w:ilvl w:val="0"/>
          <w:numId w:val="34"/>
        </w:numPr>
        <w:spacing w:line="360" w:lineRule="auto"/>
        <w:jc w:val="both"/>
        <w:rPr>
          <w:bCs/>
        </w:rPr>
      </w:pPr>
      <w:proofErr w:type="spellStart"/>
      <w:r w:rsidRPr="00A65A67">
        <w:rPr>
          <w:bCs/>
        </w:rPr>
        <w:t>Бачинин</w:t>
      </w:r>
      <w:proofErr w:type="spellEnd"/>
      <w:r w:rsidRPr="00A65A67">
        <w:rPr>
          <w:bCs/>
        </w:rPr>
        <w:t>, В. А. Этика</w:t>
      </w:r>
      <w:proofErr w:type="gramStart"/>
      <w:r w:rsidRPr="00A65A67">
        <w:rPr>
          <w:bCs/>
        </w:rPr>
        <w:t xml:space="preserve"> :</w:t>
      </w:r>
      <w:proofErr w:type="gramEnd"/>
      <w:r w:rsidRPr="00A65A67">
        <w:rPr>
          <w:bCs/>
        </w:rPr>
        <w:t xml:space="preserve"> </w:t>
      </w:r>
      <w:proofErr w:type="spellStart"/>
      <w:r w:rsidRPr="00A65A67">
        <w:rPr>
          <w:bCs/>
        </w:rPr>
        <w:t>энцикл</w:t>
      </w:r>
      <w:proofErr w:type="spellEnd"/>
      <w:r w:rsidRPr="00A65A67">
        <w:rPr>
          <w:bCs/>
        </w:rPr>
        <w:t xml:space="preserve">. словарь / В. А. </w:t>
      </w:r>
      <w:proofErr w:type="spellStart"/>
      <w:r w:rsidRPr="00A65A67">
        <w:rPr>
          <w:bCs/>
        </w:rPr>
        <w:t>Бачинин</w:t>
      </w:r>
      <w:proofErr w:type="spellEnd"/>
      <w:r w:rsidRPr="00A65A67">
        <w:rPr>
          <w:bCs/>
        </w:rPr>
        <w:t xml:space="preserve">. - СПб. : Изд-во Михайлова В.А., 2005. - 287 </w:t>
      </w:r>
      <w:proofErr w:type="gramStart"/>
      <w:r w:rsidRPr="00A65A67">
        <w:rPr>
          <w:bCs/>
        </w:rPr>
        <w:t>с</w:t>
      </w:r>
      <w:proofErr w:type="gramEnd"/>
      <w:r w:rsidRPr="00A65A67">
        <w:rPr>
          <w:bCs/>
        </w:rPr>
        <w:t xml:space="preserve">. </w:t>
      </w:r>
    </w:p>
    <w:p w:rsidR="00B6360A" w:rsidRPr="00A65A67" w:rsidRDefault="00B6360A" w:rsidP="00B6360A">
      <w:pPr>
        <w:pStyle w:val="aa"/>
        <w:numPr>
          <w:ilvl w:val="0"/>
          <w:numId w:val="34"/>
        </w:numPr>
        <w:spacing w:line="360" w:lineRule="auto"/>
        <w:jc w:val="both"/>
        <w:rPr>
          <w:bCs/>
        </w:rPr>
      </w:pPr>
      <w:r w:rsidRPr="00A65A67">
        <w:rPr>
          <w:bCs/>
        </w:rPr>
        <w:t xml:space="preserve">Доценко, Е. Л. Психология манипуляции: феномены, механизмы и защита / Е. Л. Доценко. - 3-е изд., </w:t>
      </w:r>
      <w:proofErr w:type="spellStart"/>
      <w:r w:rsidRPr="00A65A67">
        <w:rPr>
          <w:bCs/>
        </w:rPr>
        <w:t>испр</w:t>
      </w:r>
      <w:proofErr w:type="spellEnd"/>
      <w:r w:rsidRPr="00A65A67">
        <w:rPr>
          <w:bCs/>
        </w:rPr>
        <w:t xml:space="preserve">. и </w:t>
      </w:r>
      <w:proofErr w:type="spellStart"/>
      <w:r w:rsidRPr="00A65A67">
        <w:rPr>
          <w:bCs/>
        </w:rPr>
        <w:t>перераб</w:t>
      </w:r>
      <w:proofErr w:type="spellEnd"/>
      <w:r w:rsidRPr="00A65A67">
        <w:rPr>
          <w:bCs/>
        </w:rPr>
        <w:t>. - СПб</w:t>
      </w:r>
      <w:proofErr w:type="gramStart"/>
      <w:r w:rsidRPr="00A65A67">
        <w:rPr>
          <w:bCs/>
        </w:rPr>
        <w:t xml:space="preserve">. : </w:t>
      </w:r>
      <w:proofErr w:type="gramEnd"/>
      <w:r w:rsidRPr="00A65A67">
        <w:rPr>
          <w:bCs/>
        </w:rPr>
        <w:t xml:space="preserve">Речь, 2003. - 294 с. - (Психологический практикум). </w:t>
      </w:r>
    </w:p>
    <w:p w:rsidR="00B6360A" w:rsidRPr="00A65A67" w:rsidRDefault="00B6360A" w:rsidP="00B6360A">
      <w:pPr>
        <w:pStyle w:val="aa"/>
        <w:numPr>
          <w:ilvl w:val="0"/>
          <w:numId w:val="34"/>
        </w:numPr>
        <w:spacing w:line="360" w:lineRule="auto"/>
        <w:jc w:val="both"/>
        <w:rPr>
          <w:bCs/>
        </w:rPr>
      </w:pPr>
      <w:proofErr w:type="spellStart"/>
      <w:r w:rsidRPr="00A65A67">
        <w:rPr>
          <w:bCs/>
        </w:rPr>
        <w:t>Кибанов</w:t>
      </w:r>
      <w:proofErr w:type="spellEnd"/>
      <w:r w:rsidRPr="00A65A67">
        <w:rPr>
          <w:bCs/>
        </w:rPr>
        <w:t xml:space="preserve">, А. Я. Этика деловых отношений : учебник для студ. вузов / А. Я. </w:t>
      </w:r>
      <w:proofErr w:type="spellStart"/>
      <w:r w:rsidRPr="00A65A67">
        <w:rPr>
          <w:bCs/>
        </w:rPr>
        <w:t>Кибанов</w:t>
      </w:r>
      <w:proofErr w:type="spellEnd"/>
      <w:r w:rsidRPr="00A65A67">
        <w:rPr>
          <w:bCs/>
        </w:rPr>
        <w:t xml:space="preserve">, Д. К. Захаров, В. Г. Коновалова ; </w:t>
      </w:r>
      <w:proofErr w:type="spellStart"/>
      <w:r w:rsidRPr="00A65A67">
        <w:rPr>
          <w:bCs/>
        </w:rPr>
        <w:t>М-во</w:t>
      </w:r>
      <w:proofErr w:type="spellEnd"/>
      <w:r w:rsidRPr="00A65A67">
        <w:rPr>
          <w:bCs/>
        </w:rPr>
        <w:t xml:space="preserve"> образования и науки</w:t>
      </w:r>
      <w:proofErr w:type="gramStart"/>
      <w:r w:rsidRPr="00A65A67">
        <w:rPr>
          <w:bCs/>
        </w:rPr>
        <w:t xml:space="preserve"> Р</w:t>
      </w:r>
      <w:proofErr w:type="gramEnd"/>
      <w:r w:rsidRPr="00A65A67">
        <w:rPr>
          <w:bCs/>
        </w:rPr>
        <w:t xml:space="preserve">ос. </w:t>
      </w:r>
      <w:r w:rsidRPr="00A65A67">
        <w:rPr>
          <w:bCs/>
        </w:rPr>
        <w:lastRenderedPageBreak/>
        <w:t xml:space="preserve">Федерации, </w:t>
      </w:r>
      <w:proofErr w:type="spellStart"/>
      <w:r w:rsidRPr="00A65A67">
        <w:rPr>
          <w:bCs/>
        </w:rPr>
        <w:t>Гос</w:t>
      </w:r>
      <w:proofErr w:type="spellEnd"/>
      <w:r w:rsidRPr="00A65A67">
        <w:rPr>
          <w:bCs/>
        </w:rPr>
        <w:t>. ун-т управления. - М.</w:t>
      </w:r>
      <w:proofErr w:type="gramStart"/>
      <w:r w:rsidRPr="00A65A67">
        <w:rPr>
          <w:bCs/>
        </w:rPr>
        <w:t xml:space="preserve"> :</w:t>
      </w:r>
      <w:proofErr w:type="gramEnd"/>
      <w:r w:rsidRPr="00A65A67">
        <w:rPr>
          <w:bCs/>
        </w:rPr>
        <w:t xml:space="preserve"> </w:t>
      </w:r>
      <w:proofErr w:type="spellStart"/>
      <w:r w:rsidRPr="00A65A67">
        <w:rPr>
          <w:bCs/>
        </w:rPr>
        <w:t>Инфра-М</w:t>
      </w:r>
      <w:proofErr w:type="spellEnd"/>
      <w:r w:rsidRPr="00A65A67">
        <w:rPr>
          <w:bCs/>
        </w:rPr>
        <w:t>, 2007. - 367 с. - (Высшее образование)</w:t>
      </w:r>
    </w:p>
    <w:p w:rsidR="00E561E8" w:rsidRPr="00A65A67" w:rsidRDefault="00E561E8" w:rsidP="00E561E8">
      <w:pPr>
        <w:pStyle w:val="aa"/>
        <w:spacing w:line="360" w:lineRule="auto"/>
        <w:ind w:left="0"/>
        <w:jc w:val="center"/>
        <w:rPr>
          <w:b/>
          <w:sz w:val="28"/>
        </w:rPr>
      </w:pPr>
      <w:r w:rsidRPr="00A65A67">
        <w:rPr>
          <w:b/>
          <w:sz w:val="28"/>
        </w:rPr>
        <w:t>Ресурсы Интернет</w:t>
      </w:r>
    </w:p>
    <w:p w:rsidR="00E561E8" w:rsidRPr="00A65A67" w:rsidRDefault="00E561E8" w:rsidP="00E561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65A67">
        <w:rPr>
          <w:rFonts w:ascii="Times New Roman" w:hAnsi="Times New Roman" w:cs="Times New Roman"/>
          <w:sz w:val="28"/>
          <w:shd w:val="clear" w:color="auto" w:fill="FFFFFF"/>
        </w:rPr>
        <w:t xml:space="preserve">Электронно-библиотечная система «Университетская библиотека </w:t>
      </w:r>
      <w:proofErr w:type="spellStart"/>
      <w:r w:rsidRPr="00A65A67">
        <w:rPr>
          <w:rFonts w:ascii="Times New Roman" w:hAnsi="Times New Roman" w:cs="Times New Roman"/>
          <w:sz w:val="28"/>
          <w:shd w:val="clear" w:color="auto" w:fill="FFFFFF"/>
        </w:rPr>
        <w:t>онлайн</w:t>
      </w:r>
      <w:proofErr w:type="spellEnd"/>
      <w:r w:rsidRPr="00A65A67">
        <w:rPr>
          <w:rFonts w:ascii="Times New Roman" w:hAnsi="Times New Roman" w:cs="Times New Roman"/>
          <w:sz w:val="28"/>
          <w:shd w:val="clear" w:color="auto" w:fill="FFFFFF"/>
        </w:rPr>
        <w:t>». Принадлежность: сторонняя. Наименование организации владельца: ООО «</w:t>
      </w:r>
      <w:proofErr w:type="spellStart"/>
      <w:r w:rsidRPr="00A65A67">
        <w:rPr>
          <w:rFonts w:ascii="Times New Roman" w:hAnsi="Times New Roman" w:cs="Times New Roman"/>
          <w:sz w:val="28"/>
          <w:shd w:val="clear" w:color="auto" w:fill="FFFFFF"/>
        </w:rPr>
        <w:t>НексМедиа</w:t>
      </w:r>
      <w:proofErr w:type="spellEnd"/>
      <w:r w:rsidRPr="00A65A67">
        <w:rPr>
          <w:rFonts w:ascii="Times New Roman" w:hAnsi="Times New Roman" w:cs="Times New Roman"/>
          <w:sz w:val="28"/>
          <w:shd w:val="clear" w:color="auto" w:fill="FFFFFF"/>
        </w:rPr>
        <w:t>». Адрес сайта:</w:t>
      </w:r>
      <w:r w:rsidRPr="00A65A67">
        <w:rPr>
          <w:rStyle w:val="apple-converted-space"/>
          <w:rFonts w:ascii="Times New Roman" w:hAnsi="Times New Roman" w:cs="Times New Roman"/>
          <w:sz w:val="28"/>
          <w:shd w:val="clear" w:color="auto" w:fill="FFFFFF"/>
        </w:rPr>
        <w:t> </w:t>
      </w:r>
      <w:hyperlink r:id="rId10" w:tgtFrame="_blank" w:history="1">
        <w:r w:rsidRPr="00A65A67">
          <w:rPr>
            <w:rStyle w:val="a3"/>
            <w:rFonts w:ascii="Times New Roman" w:hAnsi="Times New Roman"/>
            <w:color w:val="auto"/>
            <w:sz w:val="28"/>
            <w:shd w:val="clear" w:color="auto" w:fill="FFFFFF"/>
          </w:rPr>
          <w:t>http://www.biblioclub.ru</w:t>
        </w:r>
      </w:hyperlink>
      <w:r w:rsidRPr="00A65A67">
        <w:rPr>
          <w:rFonts w:ascii="Times New Roman" w:hAnsi="Times New Roman" w:cs="Times New Roman"/>
          <w:sz w:val="28"/>
          <w:shd w:val="clear" w:color="auto" w:fill="FFFFFF"/>
        </w:rPr>
        <w:t>. Базовая коллекция. Договор с ООО «</w:t>
      </w:r>
      <w:proofErr w:type="spellStart"/>
      <w:r w:rsidRPr="00A65A67">
        <w:rPr>
          <w:rFonts w:ascii="Times New Roman" w:hAnsi="Times New Roman" w:cs="Times New Roman"/>
          <w:sz w:val="28"/>
          <w:shd w:val="clear" w:color="auto" w:fill="FFFFFF"/>
        </w:rPr>
        <w:t>НексМедиа</w:t>
      </w:r>
      <w:proofErr w:type="spellEnd"/>
      <w:r w:rsidRPr="00A65A67">
        <w:rPr>
          <w:rFonts w:ascii="Times New Roman" w:hAnsi="Times New Roman" w:cs="Times New Roman"/>
          <w:sz w:val="28"/>
          <w:shd w:val="clear" w:color="auto" w:fill="FFFFFF"/>
        </w:rPr>
        <w:t>» об оказании информационных услуг № 108-05/14 от 01.10.2014 г., действует с 01.10.2014 г. по 30.09.2015 г.</w:t>
      </w:r>
      <w:r w:rsidRPr="00A65A67">
        <w:rPr>
          <w:rStyle w:val="apple-converted-space"/>
          <w:rFonts w:ascii="Times New Roman" w:hAnsi="Times New Roman" w:cs="Times New Roman"/>
          <w:sz w:val="28"/>
          <w:shd w:val="clear" w:color="auto" w:fill="FFFFFF"/>
        </w:rPr>
        <w:t> </w:t>
      </w:r>
    </w:p>
    <w:p w:rsidR="00E561E8" w:rsidRPr="00A65A67" w:rsidRDefault="00E561E8" w:rsidP="00E561E8">
      <w:pPr>
        <w:pStyle w:val="aa"/>
        <w:spacing w:line="360" w:lineRule="auto"/>
        <w:ind w:left="0" w:firstLine="709"/>
        <w:jc w:val="center"/>
        <w:rPr>
          <w:sz w:val="28"/>
        </w:rPr>
      </w:pPr>
    </w:p>
    <w:p w:rsidR="00E561E8" w:rsidRPr="00A65A67" w:rsidRDefault="00E561E8" w:rsidP="00E561E8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65A67">
        <w:rPr>
          <w:rFonts w:ascii="Times New Roman" w:hAnsi="Times New Roman" w:cs="Times New Roman"/>
          <w:b/>
          <w:sz w:val="28"/>
        </w:rPr>
        <w:t>Программное обеспечение</w:t>
      </w:r>
    </w:p>
    <w:p w:rsidR="00E561E8" w:rsidRPr="00A65A67" w:rsidRDefault="00E561E8" w:rsidP="00E561E8">
      <w:pPr>
        <w:numPr>
          <w:ilvl w:val="0"/>
          <w:numId w:val="38"/>
        </w:numPr>
        <w:spacing w:after="0" w:line="360" w:lineRule="auto"/>
        <w:ind w:firstLine="33"/>
        <w:jc w:val="both"/>
        <w:rPr>
          <w:rFonts w:ascii="Times New Roman" w:hAnsi="Times New Roman" w:cs="Times New Roman"/>
          <w:sz w:val="28"/>
          <w:szCs w:val="28"/>
        </w:rPr>
      </w:pPr>
      <w:r w:rsidRPr="00A65A67">
        <w:rPr>
          <w:rFonts w:ascii="Times New Roman" w:hAnsi="Times New Roman" w:cs="Times New Roman"/>
          <w:sz w:val="28"/>
          <w:szCs w:val="28"/>
        </w:rPr>
        <w:t xml:space="preserve">операционная система рабочих станций </w:t>
      </w:r>
      <w:proofErr w:type="spellStart"/>
      <w:r w:rsidRPr="00A65A67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A65A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5A67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A65A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561E8" w:rsidRPr="00A65A67" w:rsidRDefault="00E561E8" w:rsidP="00E561E8">
      <w:pPr>
        <w:numPr>
          <w:ilvl w:val="0"/>
          <w:numId w:val="38"/>
        </w:numPr>
        <w:spacing w:after="0" w:line="360" w:lineRule="auto"/>
        <w:ind w:firstLine="33"/>
        <w:jc w:val="both"/>
        <w:rPr>
          <w:rFonts w:ascii="Times New Roman" w:hAnsi="Times New Roman" w:cs="Times New Roman"/>
          <w:sz w:val="28"/>
          <w:szCs w:val="28"/>
        </w:rPr>
      </w:pPr>
      <w:r w:rsidRPr="00A65A67">
        <w:rPr>
          <w:rFonts w:ascii="Times New Roman" w:hAnsi="Times New Roman" w:cs="Times New Roman"/>
          <w:sz w:val="28"/>
          <w:szCs w:val="28"/>
        </w:rPr>
        <w:t xml:space="preserve">операционная система серверов </w:t>
      </w:r>
      <w:proofErr w:type="spellStart"/>
      <w:r w:rsidRPr="00A65A67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A65A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A67">
        <w:rPr>
          <w:rFonts w:ascii="Times New Roman" w:hAnsi="Times New Roman" w:cs="Times New Roman"/>
          <w:sz w:val="28"/>
          <w:szCs w:val="28"/>
        </w:rPr>
        <w:t>Server</w:t>
      </w:r>
      <w:proofErr w:type="spellEnd"/>
      <w:r w:rsidRPr="00A65A67">
        <w:rPr>
          <w:rFonts w:ascii="Times New Roman" w:hAnsi="Times New Roman" w:cs="Times New Roman"/>
          <w:sz w:val="28"/>
          <w:szCs w:val="28"/>
        </w:rPr>
        <w:t xml:space="preserve"> 2003. </w:t>
      </w:r>
      <w:proofErr w:type="spellStart"/>
      <w:r w:rsidRPr="00A65A67">
        <w:rPr>
          <w:rFonts w:ascii="Times New Roman" w:hAnsi="Times New Roman" w:cs="Times New Roman"/>
          <w:sz w:val="28"/>
          <w:szCs w:val="28"/>
        </w:rPr>
        <w:t>Novell</w:t>
      </w:r>
      <w:proofErr w:type="spellEnd"/>
      <w:r w:rsidRPr="00A65A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A67">
        <w:rPr>
          <w:rFonts w:ascii="Times New Roman" w:hAnsi="Times New Roman" w:cs="Times New Roman"/>
          <w:sz w:val="28"/>
          <w:szCs w:val="28"/>
        </w:rPr>
        <w:t>NetWare</w:t>
      </w:r>
      <w:proofErr w:type="spellEnd"/>
      <w:r w:rsidRPr="00A65A67">
        <w:rPr>
          <w:rFonts w:ascii="Times New Roman" w:hAnsi="Times New Roman" w:cs="Times New Roman"/>
          <w:sz w:val="28"/>
          <w:szCs w:val="28"/>
        </w:rPr>
        <w:t xml:space="preserve"> 3.11;</w:t>
      </w:r>
    </w:p>
    <w:p w:rsidR="00E561E8" w:rsidRPr="00A65A67" w:rsidRDefault="00E561E8" w:rsidP="00E561E8">
      <w:pPr>
        <w:numPr>
          <w:ilvl w:val="0"/>
          <w:numId w:val="38"/>
        </w:numPr>
        <w:spacing w:after="0" w:line="360" w:lineRule="auto"/>
        <w:ind w:firstLine="33"/>
        <w:jc w:val="both"/>
        <w:rPr>
          <w:rFonts w:ascii="Times New Roman" w:hAnsi="Times New Roman" w:cs="Times New Roman"/>
          <w:sz w:val="28"/>
          <w:szCs w:val="28"/>
        </w:rPr>
      </w:pPr>
      <w:r w:rsidRPr="00A65A67">
        <w:rPr>
          <w:rFonts w:ascii="Times New Roman" w:hAnsi="Times New Roman" w:cs="Times New Roman"/>
          <w:sz w:val="28"/>
          <w:szCs w:val="28"/>
        </w:rPr>
        <w:t xml:space="preserve">антивирусный пакет ESET NOD32 </w:t>
      </w:r>
      <w:proofErr w:type="spellStart"/>
      <w:r w:rsidRPr="00A65A67">
        <w:rPr>
          <w:rFonts w:ascii="Times New Roman" w:hAnsi="Times New Roman" w:cs="Times New Roman"/>
          <w:sz w:val="28"/>
          <w:szCs w:val="28"/>
        </w:rPr>
        <w:t>Antivirus</w:t>
      </w:r>
      <w:proofErr w:type="spellEnd"/>
      <w:r w:rsidRPr="00A65A67">
        <w:rPr>
          <w:rFonts w:ascii="Times New Roman" w:hAnsi="Times New Roman" w:cs="Times New Roman"/>
          <w:sz w:val="28"/>
          <w:szCs w:val="28"/>
        </w:rPr>
        <w:t>.;</w:t>
      </w:r>
    </w:p>
    <w:p w:rsidR="00E561E8" w:rsidRPr="00A65A67" w:rsidRDefault="00E561E8" w:rsidP="00E561E8">
      <w:pPr>
        <w:numPr>
          <w:ilvl w:val="0"/>
          <w:numId w:val="38"/>
        </w:numPr>
        <w:spacing w:after="0" w:line="360" w:lineRule="auto"/>
        <w:ind w:firstLine="33"/>
        <w:jc w:val="both"/>
        <w:rPr>
          <w:rFonts w:ascii="Times New Roman" w:hAnsi="Times New Roman" w:cs="Times New Roman"/>
          <w:sz w:val="28"/>
          <w:szCs w:val="28"/>
        </w:rPr>
      </w:pPr>
      <w:r w:rsidRPr="00A65A67">
        <w:rPr>
          <w:rFonts w:ascii="Times New Roman" w:hAnsi="Times New Roman" w:cs="Times New Roman"/>
          <w:sz w:val="28"/>
          <w:szCs w:val="28"/>
        </w:rPr>
        <w:t xml:space="preserve">интегрированный набор программ, позволяющих находить и устранять различные ошибки компьютера, повышать его быстродействие, выполнять диагностику и профилактику сбоев </w:t>
      </w:r>
      <w:proofErr w:type="spellStart"/>
      <w:r w:rsidRPr="00A65A67">
        <w:rPr>
          <w:rFonts w:ascii="Times New Roman" w:hAnsi="Times New Roman" w:cs="Times New Roman"/>
          <w:sz w:val="28"/>
          <w:szCs w:val="28"/>
        </w:rPr>
        <w:t>Norton</w:t>
      </w:r>
      <w:proofErr w:type="spellEnd"/>
      <w:r w:rsidRPr="00A65A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A67">
        <w:rPr>
          <w:rFonts w:ascii="Times New Roman" w:hAnsi="Times New Roman" w:cs="Times New Roman"/>
          <w:sz w:val="28"/>
          <w:szCs w:val="28"/>
        </w:rPr>
        <w:t>Utilities</w:t>
      </w:r>
      <w:proofErr w:type="spellEnd"/>
      <w:r w:rsidRPr="00A65A67">
        <w:rPr>
          <w:rFonts w:ascii="Times New Roman" w:hAnsi="Times New Roman" w:cs="Times New Roman"/>
          <w:sz w:val="28"/>
          <w:szCs w:val="28"/>
        </w:rPr>
        <w:t>;</w:t>
      </w:r>
    </w:p>
    <w:p w:rsidR="00E561E8" w:rsidRPr="00A65A67" w:rsidRDefault="00E561E8" w:rsidP="00E561E8">
      <w:pPr>
        <w:numPr>
          <w:ilvl w:val="0"/>
          <w:numId w:val="38"/>
        </w:numPr>
        <w:spacing w:after="0" w:line="360" w:lineRule="auto"/>
        <w:ind w:firstLine="33"/>
        <w:jc w:val="both"/>
        <w:rPr>
          <w:rFonts w:ascii="Times New Roman" w:hAnsi="Times New Roman" w:cs="Times New Roman"/>
          <w:sz w:val="28"/>
          <w:szCs w:val="28"/>
        </w:rPr>
      </w:pPr>
      <w:r w:rsidRPr="00A65A67">
        <w:rPr>
          <w:rFonts w:ascii="Times New Roman" w:hAnsi="Times New Roman" w:cs="Times New Roman"/>
          <w:sz w:val="28"/>
          <w:szCs w:val="28"/>
        </w:rPr>
        <w:t xml:space="preserve">профессиональная версия пакета офисных программ </w:t>
      </w:r>
      <w:proofErr w:type="spellStart"/>
      <w:r w:rsidRPr="00A65A67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65A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A67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A65A67">
        <w:rPr>
          <w:rFonts w:ascii="Times New Roman" w:hAnsi="Times New Roman" w:cs="Times New Roman"/>
          <w:sz w:val="28"/>
          <w:szCs w:val="28"/>
        </w:rPr>
        <w:t xml:space="preserve"> 2007 (</w:t>
      </w:r>
      <w:proofErr w:type="spellStart"/>
      <w:r w:rsidRPr="00A65A67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65A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A6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A65A67">
        <w:rPr>
          <w:rFonts w:ascii="Times New Roman" w:hAnsi="Times New Roman" w:cs="Times New Roman"/>
          <w:sz w:val="28"/>
          <w:szCs w:val="28"/>
        </w:rPr>
        <w:t xml:space="preserve"> – создание и редактирование документов, </w:t>
      </w:r>
      <w:proofErr w:type="spellStart"/>
      <w:r w:rsidRPr="00A65A67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65A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A67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A65A67">
        <w:rPr>
          <w:rFonts w:ascii="Times New Roman" w:hAnsi="Times New Roman" w:cs="Times New Roman"/>
          <w:sz w:val="28"/>
          <w:szCs w:val="28"/>
        </w:rPr>
        <w:t xml:space="preserve"> - программа для работы с электронными таблицами, </w:t>
      </w:r>
      <w:proofErr w:type="spellStart"/>
      <w:r w:rsidRPr="00A65A67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65A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A67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A65A67">
        <w:rPr>
          <w:rFonts w:ascii="Times New Roman" w:hAnsi="Times New Roman" w:cs="Times New Roman"/>
          <w:sz w:val="28"/>
          <w:szCs w:val="28"/>
        </w:rPr>
        <w:t xml:space="preserve"> - программа для работы с базами данных);</w:t>
      </w:r>
    </w:p>
    <w:p w:rsidR="00E561E8" w:rsidRPr="00A65A67" w:rsidRDefault="00E561E8" w:rsidP="00E561E8">
      <w:pPr>
        <w:numPr>
          <w:ilvl w:val="0"/>
          <w:numId w:val="38"/>
        </w:numPr>
        <w:spacing w:after="0" w:line="360" w:lineRule="auto"/>
        <w:ind w:firstLine="33"/>
        <w:jc w:val="both"/>
        <w:rPr>
          <w:rFonts w:ascii="Times New Roman" w:hAnsi="Times New Roman" w:cs="Times New Roman"/>
          <w:sz w:val="28"/>
          <w:szCs w:val="28"/>
        </w:rPr>
      </w:pPr>
      <w:r w:rsidRPr="00A65A67">
        <w:rPr>
          <w:rFonts w:ascii="Times New Roman" w:hAnsi="Times New Roman" w:cs="Times New Roman"/>
          <w:sz w:val="28"/>
          <w:szCs w:val="28"/>
        </w:rPr>
        <w:t xml:space="preserve">интернет браузер </w:t>
      </w:r>
      <w:proofErr w:type="spellStart"/>
      <w:r w:rsidRPr="00A65A67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A65A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A67">
        <w:rPr>
          <w:rFonts w:ascii="Times New Roman" w:hAnsi="Times New Roman" w:cs="Times New Roman"/>
          <w:sz w:val="28"/>
          <w:szCs w:val="28"/>
        </w:rPr>
        <w:t>Explorer</w:t>
      </w:r>
      <w:proofErr w:type="spellEnd"/>
      <w:r w:rsidRPr="00A65A67">
        <w:rPr>
          <w:rFonts w:ascii="Times New Roman" w:hAnsi="Times New Roman" w:cs="Times New Roman"/>
          <w:sz w:val="28"/>
          <w:szCs w:val="28"/>
        </w:rPr>
        <w:t xml:space="preserve"> 9.0; </w:t>
      </w:r>
    </w:p>
    <w:p w:rsidR="00E561E8" w:rsidRPr="00A65A67" w:rsidRDefault="00E561E8" w:rsidP="00E561E8">
      <w:pPr>
        <w:numPr>
          <w:ilvl w:val="0"/>
          <w:numId w:val="38"/>
        </w:numPr>
        <w:spacing w:after="0" w:line="360" w:lineRule="auto"/>
        <w:ind w:firstLine="33"/>
        <w:jc w:val="both"/>
        <w:rPr>
          <w:rFonts w:ascii="Times New Roman" w:hAnsi="Times New Roman" w:cs="Times New Roman"/>
          <w:sz w:val="28"/>
          <w:szCs w:val="28"/>
        </w:rPr>
      </w:pPr>
      <w:r w:rsidRPr="00A65A67">
        <w:rPr>
          <w:rFonts w:ascii="Times New Roman" w:hAnsi="Times New Roman" w:cs="Times New Roman"/>
          <w:sz w:val="28"/>
          <w:szCs w:val="28"/>
        </w:rPr>
        <w:t>комплекс по федеральному законодательству Консультант Плюс.</w:t>
      </w:r>
    </w:p>
    <w:p w:rsidR="00E561E8" w:rsidRPr="00A65A67" w:rsidRDefault="00E561E8" w:rsidP="00E561E8">
      <w:pPr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E683D" w:rsidRPr="00A65A67" w:rsidRDefault="001E683D" w:rsidP="004204B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65A67"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  <w:t>VI</w:t>
      </w:r>
      <w:proofErr w:type="gramStart"/>
      <w:r w:rsidRPr="00A65A6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  Материально</w:t>
      </w:r>
      <w:proofErr w:type="gramEnd"/>
      <w:r w:rsidRPr="00A65A6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-техническое обеспечение дисциплины (модуля)</w:t>
      </w:r>
    </w:p>
    <w:p w:rsidR="001E683D" w:rsidRPr="00A65A67" w:rsidRDefault="00F054D4" w:rsidP="00F054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A67">
        <w:rPr>
          <w:rFonts w:ascii="Times New Roman" w:hAnsi="Times New Roman" w:cs="Times New Roman"/>
          <w:sz w:val="28"/>
          <w:szCs w:val="28"/>
        </w:rPr>
        <w:t xml:space="preserve">Лекционная аудитория и кабинет практических занятий с </w:t>
      </w:r>
      <w:proofErr w:type="spellStart"/>
      <w:r w:rsidRPr="00A65A67">
        <w:rPr>
          <w:rFonts w:ascii="Times New Roman" w:hAnsi="Times New Roman" w:cs="Times New Roman"/>
          <w:sz w:val="28"/>
          <w:szCs w:val="28"/>
        </w:rPr>
        <w:t>мультимедийными</w:t>
      </w:r>
      <w:proofErr w:type="spellEnd"/>
      <w:r w:rsidRPr="00A65A67">
        <w:rPr>
          <w:rFonts w:ascii="Times New Roman" w:hAnsi="Times New Roman" w:cs="Times New Roman"/>
          <w:sz w:val="28"/>
          <w:szCs w:val="28"/>
        </w:rPr>
        <w:t xml:space="preserve"> средствами обучения: </w:t>
      </w:r>
      <w:proofErr w:type="spellStart"/>
      <w:proofErr w:type="gramStart"/>
      <w:r w:rsidRPr="00A65A67">
        <w:rPr>
          <w:rFonts w:ascii="Times New Roman" w:hAnsi="Times New Roman" w:cs="Times New Roman"/>
          <w:sz w:val="28"/>
          <w:szCs w:val="28"/>
        </w:rPr>
        <w:t>слайд-лекции</w:t>
      </w:r>
      <w:proofErr w:type="spellEnd"/>
      <w:proofErr w:type="gramEnd"/>
      <w:r w:rsidRPr="00A65A67">
        <w:rPr>
          <w:rFonts w:ascii="Times New Roman" w:hAnsi="Times New Roman" w:cs="Times New Roman"/>
          <w:sz w:val="28"/>
          <w:szCs w:val="28"/>
        </w:rPr>
        <w:t>, демонстрационный экран, видеопроектор, ноутбук.</w:t>
      </w: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83D" w:rsidRPr="00A65A67" w:rsidRDefault="001E683D" w:rsidP="001E6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83D" w:rsidRPr="00A65A67" w:rsidRDefault="001E683D" w:rsidP="001E683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E683D" w:rsidRPr="00A65A67" w:rsidSect="001E683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E71" w:rsidRDefault="00E87E71" w:rsidP="00E87E71">
      <w:pPr>
        <w:spacing w:after="0" w:line="240" w:lineRule="auto"/>
      </w:pPr>
      <w:r>
        <w:separator/>
      </w:r>
    </w:p>
  </w:endnote>
  <w:endnote w:type="continuationSeparator" w:id="0">
    <w:p w:rsidR="00E87E71" w:rsidRDefault="00E87E71" w:rsidP="00E87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37138"/>
      <w:docPartObj>
        <w:docPartGallery w:val="Page Numbers (Bottom of Page)"/>
        <w:docPartUnique/>
      </w:docPartObj>
    </w:sdtPr>
    <w:sdtContent>
      <w:p w:rsidR="00E87E71" w:rsidRDefault="006C01A1">
        <w:pPr>
          <w:pStyle w:val="ae"/>
          <w:jc w:val="center"/>
        </w:pPr>
        <w:fldSimple w:instr=" PAGE   \* MERGEFORMAT ">
          <w:r w:rsidR="00CC723B">
            <w:rPr>
              <w:noProof/>
            </w:rPr>
            <w:t>40</w:t>
          </w:r>
        </w:fldSimple>
      </w:p>
    </w:sdtContent>
  </w:sdt>
  <w:p w:rsidR="00E87E71" w:rsidRDefault="00E87E7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E71" w:rsidRDefault="00E87E71" w:rsidP="00E87E71">
      <w:pPr>
        <w:spacing w:after="0" w:line="240" w:lineRule="auto"/>
      </w:pPr>
      <w:r>
        <w:separator/>
      </w:r>
    </w:p>
  </w:footnote>
  <w:footnote w:type="continuationSeparator" w:id="0">
    <w:p w:rsidR="00E87E71" w:rsidRDefault="00E87E71" w:rsidP="00E87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570"/>
    <w:multiLevelType w:val="hybridMultilevel"/>
    <w:tmpl w:val="944A7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9141A"/>
    <w:multiLevelType w:val="hybridMultilevel"/>
    <w:tmpl w:val="687E3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E3665"/>
    <w:multiLevelType w:val="hybridMultilevel"/>
    <w:tmpl w:val="F8C40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64A1F"/>
    <w:multiLevelType w:val="hybridMultilevel"/>
    <w:tmpl w:val="8AE26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60242D"/>
    <w:multiLevelType w:val="hybridMultilevel"/>
    <w:tmpl w:val="E632C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61093"/>
    <w:multiLevelType w:val="hybridMultilevel"/>
    <w:tmpl w:val="C6C864AA"/>
    <w:lvl w:ilvl="0" w:tplc="E9A4DD9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6F18C6"/>
    <w:multiLevelType w:val="hybridMultilevel"/>
    <w:tmpl w:val="35E4F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30F4C"/>
    <w:multiLevelType w:val="hybridMultilevel"/>
    <w:tmpl w:val="35E4F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B2FF4"/>
    <w:multiLevelType w:val="hybridMultilevel"/>
    <w:tmpl w:val="887C9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8581B"/>
    <w:multiLevelType w:val="hybridMultilevel"/>
    <w:tmpl w:val="B16C1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A1A98"/>
    <w:multiLevelType w:val="hybridMultilevel"/>
    <w:tmpl w:val="C0AE690E"/>
    <w:lvl w:ilvl="0" w:tplc="FB5ED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A0E54"/>
    <w:multiLevelType w:val="hybridMultilevel"/>
    <w:tmpl w:val="CE8EC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37920"/>
    <w:multiLevelType w:val="hybridMultilevel"/>
    <w:tmpl w:val="483A6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F7158"/>
    <w:multiLevelType w:val="hybridMultilevel"/>
    <w:tmpl w:val="40DE0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534B4"/>
    <w:multiLevelType w:val="hybridMultilevel"/>
    <w:tmpl w:val="4DF2C0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DE41337"/>
    <w:multiLevelType w:val="hybridMultilevel"/>
    <w:tmpl w:val="D3CCE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45538"/>
    <w:multiLevelType w:val="hybridMultilevel"/>
    <w:tmpl w:val="C15685F4"/>
    <w:lvl w:ilvl="0" w:tplc="574A4170">
      <w:start w:val="1"/>
      <w:numFmt w:val="bullet"/>
      <w:suff w:val="space"/>
      <w:lvlText w:val=""/>
      <w:lvlJc w:val="left"/>
      <w:pPr>
        <w:ind w:left="0" w:firstLine="794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46090925"/>
    <w:multiLevelType w:val="hybridMultilevel"/>
    <w:tmpl w:val="E632C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305169"/>
    <w:multiLevelType w:val="hybridMultilevel"/>
    <w:tmpl w:val="FBF80392"/>
    <w:lvl w:ilvl="0" w:tplc="4942F1A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9904F40"/>
    <w:multiLevelType w:val="hybridMultilevel"/>
    <w:tmpl w:val="2052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C41004"/>
    <w:multiLevelType w:val="hybridMultilevel"/>
    <w:tmpl w:val="887C9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CF26B8"/>
    <w:multiLevelType w:val="hybridMultilevel"/>
    <w:tmpl w:val="35E4F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1A2A00"/>
    <w:multiLevelType w:val="hybridMultilevel"/>
    <w:tmpl w:val="CDBE7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A75FA9"/>
    <w:multiLevelType w:val="hybridMultilevel"/>
    <w:tmpl w:val="CDBE7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01AAE"/>
    <w:multiLevelType w:val="hybridMultilevel"/>
    <w:tmpl w:val="E632C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E95F34"/>
    <w:multiLevelType w:val="hybridMultilevel"/>
    <w:tmpl w:val="944A7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ED0BB1"/>
    <w:multiLevelType w:val="hybridMultilevel"/>
    <w:tmpl w:val="4EF45C48"/>
    <w:lvl w:ilvl="0" w:tplc="FB5ED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A75FF8"/>
    <w:multiLevelType w:val="hybridMultilevel"/>
    <w:tmpl w:val="2052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43258A"/>
    <w:multiLevelType w:val="hybridMultilevel"/>
    <w:tmpl w:val="F676B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60590D"/>
    <w:multiLevelType w:val="hybridMultilevel"/>
    <w:tmpl w:val="687E3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43E53"/>
    <w:multiLevelType w:val="hybridMultilevel"/>
    <w:tmpl w:val="CDBE7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AA7FA1"/>
    <w:multiLevelType w:val="hybridMultilevel"/>
    <w:tmpl w:val="F676B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86260F"/>
    <w:multiLevelType w:val="hybridMultilevel"/>
    <w:tmpl w:val="8AB4C434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2A45935"/>
    <w:multiLevelType w:val="hybridMultilevel"/>
    <w:tmpl w:val="2052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1D44DB"/>
    <w:multiLevelType w:val="hybridMultilevel"/>
    <w:tmpl w:val="07EA1BD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92A2155"/>
    <w:multiLevelType w:val="hybridMultilevel"/>
    <w:tmpl w:val="944A7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823D3C"/>
    <w:multiLevelType w:val="hybridMultilevel"/>
    <w:tmpl w:val="ACE437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0E4D87"/>
    <w:multiLevelType w:val="hybridMultilevel"/>
    <w:tmpl w:val="FFCA77A4"/>
    <w:lvl w:ilvl="0" w:tplc="FB5ED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21"/>
  </w:num>
  <w:num w:numId="8">
    <w:abstractNumId w:val="13"/>
  </w:num>
  <w:num w:numId="9">
    <w:abstractNumId w:val="29"/>
  </w:num>
  <w:num w:numId="10">
    <w:abstractNumId w:val="22"/>
  </w:num>
  <w:num w:numId="11">
    <w:abstractNumId w:val="20"/>
  </w:num>
  <w:num w:numId="12">
    <w:abstractNumId w:val="19"/>
  </w:num>
  <w:num w:numId="13">
    <w:abstractNumId w:val="24"/>
  </w:num>
  <w:num w:numId="14">
    <w:abstractNumId w:val="25"/>
  </w:num>
  <w:num w:numId="15">
    <w:abstractNumId w:val="28"/>
  </w:num>
  <w:num w:numId="16">
    <w:abstractNumId w:val="6"/>
  </w:num>
  <w:num w:numId="17">
    <w:abstractNumId w:val="7"/>
  </w:num>
  <w:num w:numId="18">
    <w:abstractNumId w:val="1"/>
  </w:num>
  <w:num w:numId="19">
    <w:abstractNumId w:val="23"/>
  </w:num>
  <w:num w:numId="20">
    <w:abstractNumId w:val="8"/>
  </w:num>
  <w:num w:numId="21">
    <w:abstractNumId w:val="33"/>
  </w:num>
  <w:num w:numId="22">
    <w:abstractNumId w:val="4"/>
  </w:num>
  <w:num w:numId="23">
    <w:abstractNumId w:val="35"/>
  </w:num>
  <w:num w:numId="24">
    <w:abstractNumId w:val="31"/>
  </w:num>
  <w:num w:numId="25">
    <w:abstractNumId w:val="2"/>
  </w:num>
  <w:num w:numId="26">
    <w:abstractNumId w:val="9"/>
  </w:num>
  <w:num w:numId="27">
    <w:abstractNumId w:val="11"/>
  </w:num>
  <w:num w:numId="28">
    <w:abstractNumId w:val="30"/>
  </w:num>
  <w:num w:numId="29">
    <w:abstractNumId w:val="15"/>
  </w:num>
  <w:num w:numId="30">
    <w:abstractNumId w:val="27"/>
  </w:num>
  <w:num w:numId="31">
    <w:abstractNumId w:val="12"/>
  </w:num>
  <w:num w:numId="32">
    <w:abstractNumId w:val="17"/>
  </w:num>
  <w:num w:numId="33">
    <w:abstractNumId w:val="0"/>
  </w:num>
  <w:num w:numId="34">
    <w:abstractNumId w:val="14"/>
  </w:num>
  <w:num w:numId="35">
    <w:abstractNumId w:val="26"/>
  </w:num>
  <w:num w:numId="36">
    <w:abstractNumId w:val="10"/>
  </w:num>
  <w:num w:numId="37">
    <w:abstractNumId w:val="37"/>
  </w:num>
  <w:num w:numId="3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83D"/>
    <w:rsid w:val="001669A9"/>
    <w:rsid w:val="001E683D"/>
    <w:rsid w:val="002433BA"/>
    <w:rsid w:val="002A2333"/>
    <w:rsid w:val="002D158E"/>
    <w:rsid w:val="002F28DB"/>
    <w:rsid w:val="00376E1D"/>
    <w:rsid w:val="004204B9"/>
    <w:rsid w:val="0045082C"/>
    <w:rsid w:val="00461F8E"/>
    <w:rsid w:val="0051491B"/>
    <w:rsid w:val="00531A5E"/>
    <w:rsid w:val="00550AE3"/>
    <w:rsid w:val="005B1750"/>
    <w:rsid w:val="006826C8"/>
    <w:rsid w:val="006A233D"/>
    <w:rsid w:val="006C01A1"/>
    <w:rsid w:val="006D3761"/>
    <w:rsid w:val="00756249"/>
    <w:rsid w:val="007961AB"/>
    <w:rsid w:val="007A694E"/>
    <w:rsid w:val="00803E78"/>
    <w:rsid w:val="008375DD"/>
    <w:rsid w:val="009013BB"/>
    <w:rsid w:val="009337B8"/>
    <w:rsid w:val="00941305"/>
    <w:rsid w:val="00981AB0"/>
    <w:rsid w:val="009B1D50"/>
    <w:rsid w:val="00A65A67"/>
    <w:rsid w:val="00B6360A"/>
    <w:rsid w:val="00BE61CB"/>
    <w:rsid w:val="00CC723B"/>
    <w:rsid w:val="00CE4D50"/>
    <w:rsid w:val="00E54B5F"/>
    <w:rsid w:val="00E561E8"/>
    <w:rsid w:val="00E765E1"/>
    <w:rsid w:val="00E87E71"/>
    <w:rsid w:val="00F054D4"/>
    <w:rsid w:val="00F25651"/>
    <w:rsid w:val="00F4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3D"/>
  </w:style>
  <w:style w:type="paragraph" w:styleId="2">
    <w:name w:val="heading 2"/>
    <w:basedOn w:val="a"/>
    <w:next w:val="a"/>
    <w:link w:val="20"/>
    <w:uiPriority w:val="99"/>
    <w:qFormat/>
    <w:rsid w:val="001E68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E683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E683D"/>
  </w:style>
  <w:style w:type="character" w:styleId="a3">
    <w:name w:val="Hyperlink"/>
    <w:basedOn w:val="a0"/>
    <w:uiPriority w:val="99"/>
    <w:semiHidden/>
    <w:rsid w:val="001E683D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1E683D"/>
    <w:rPr>
      <w:rFonts w:cs="Times New Roman"/>
      <w:b/>
    </w:rPr>
  </w:style>
  <w:style w:type="paragraph" w:styleId="a5">
    <w:name w:val="Normal (Web)"/>
    <w:basedOn w:val="a"/>
    <w:uiPriority w:val="99"/>
    <w:semiHidden/>
    <w:rsid w:val="001E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99"/>
    <w:semiHidden/>
    <w:rsid w:val="001E683D"/>
    <w:pPr>
      <w:widowControl w:val="0"/>
      <w:tabs>
        <w:tab w:val="right" w:leader="dot" w:pos="9627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10"/>
    <w:uiPriority w:val="99"/>
    <w:qFormat/>
    <w:rsid w:val="001E683D"/>
    <w:pPr>
      <w:spacing w:after="0" w:line="240" w:lineRule="auto"/>
      <w:jc w:val="center"/>
    </w:pPr>
    <w:rPr>
      <w:rFonts w:ascii="Calibri" w:eastAsia="Calibri" w:hAnsi="Calibri" w:cs="Times New Roman"/>
      <w:b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1E6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Название Знак1"/>
    <w:basedOn w:val="a0"/>
    <w:link w:val="a6"/>
    <w:uiPriority w:val="99"/>
    <w:locked/>
    <w:rsid w:val="001E683D"/>
    <w:rPr>
      <w:rFonts w:ascii="Calibri" w:eastAsia="Calibri" w:hAnsi="Calibri" w:cs="Times New Roman"/>
      <w:b/>
      <w:szCs w:val="24"/>
      <w:lang w:eastAsia="ru-RU"/>
    </w:rPr>
  </w:style>
  <w:style w:type="paragraph" w:styleId="a8">
    <w:name w:val="Body Text Indent"/>
    <w:basedOn w:val="a"/>
    <w:link w:val="11"/>
    <w:uiPriority w:val="99"/>
    <w:semiHidden/>
    <w:rsid w:val="001E683D"/>
    <w:pPr>
      <w:spacing w:after="0" w:line="240" w:lineRule="auto"/>
      <w:ind w:firstLine="397"/>
      <w:jc w:val="both"/>
    </w:pPr>
    <w:rPr>
      <w:rFonts w:ascii="Calibri" w:eastAsia="Calibri" w:hAnsi="Calibri" w:cs="Times New Roman"/>
      <w:sz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E683D"/>
  </w:style>
  <w:style w:type="character" w:customStyle="1" w:styleId="11">
    <w:name w:val="Основной текст с отступом Знак1"/>
    <w:basedOn w:val="a0"/>
    <w:link w:val="a8"/>
    <w:uiPriority w:val="99"/>
    <w:semiHidden/>
    <w:locked/>
    <w:rsid w:val="001E683D"/>
    <w:rPr>
      <w:rFonts w:ascii="Calibri" w:eastAsia="Calibri" w:hAnsi="Calibri" w:cs="Times New Roman"/>
      <w:sz w:val="24"/>
      <w:lang w:eastAsia="ru-RU"/>
    </w:rPr>
  </w:style>
  <w:style w:type="paragraph" w:styleId="aa">
    <w:name w:val="List Paragraph"/>
    <w:basedOn w:val="a"/>
    <w:uiPriority w:val="34"/>
    <w:qFormat/>
    <w:rsid w:val="001E68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1E683D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E68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1E683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1E6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4204B9"/>
    <w:pPr>
      <w:spacing w:before="300" w:after="100" w:afterAutospacing="1" w:line="240" w:lineRule="auto"/>
      <w:ind w:left="300" w:right="45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76E1D"/>
  </w:style>
  <w:style w:type="paragraph" w:customStyle="1" w:styleId="Default">
    <w:name w:val="Default"/>
    <w:rsid w:val="00531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E87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87E71"/>
  </w:style>
  <w:style w:type="paragraph" w:styleId="ae">
    <w:name w:val="footer"/>
    <w:basedOn w:val="a"/>
    <w:link w:val="af"/>
    <w:uiPriority w:val="99"/>
    <w:unhideWhenUsed/>
    <w:rsid w:val="00E87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87E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index.php?page=book&amp;id=11008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ioclub.ru/index.php?page=book&amp;id=580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index.php?page=book&amp;id=145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40</Pages>
  <Words>7139</Words>
  <Characters>40697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институт управления и экономики</Company>
  <LinksUpToDate>false</LinksUpToDate>
  <CharactersWithSpaces>47741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pivovarovaop</dc:creator>
  <cp:keywords/>
  <dc:description/>
  <cp:lastModifiedBy>User</cp:lastModifiedBy>
  <cp:revision>29</cp:revision>
  <dcterms:created xsi:type="dcterms:W3CDTF">2013-12-05T13:25:00Z</dcterms:created>
  <dcterms:modified xsi:type="dcterms:W3CDTF">2015-06-26T07:15:00Z</dcterms:modified>
</cp:coreProperties>
</file>