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8E" w:rsidRDefault="00265818">
      <w:r>
        <w:rPr>
          <w:noProof/>
        </w:rPr>
        <w:pict>
          <v:group id="Группа 9" o:spid="_x0000_s1128" style="position:absolute;margin-left:27.75pt;margin-top:20.25pt;width:354pt;height:362.75pt;z-index:251706368;mso-width-relative:margin;mso-height-relative:margin" coordsize="43576,43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0CQLwUAAI4VAAAOAAAAZHJzL2Uyb0RvYy54bWzsWN1u3EQUvkfiHUa+b9b22l7vKpuqpE1B&#10;KrSihfuJPV5btWfMeDbe3FEQVyBFiAfgFXJBREUpvIL3jThnxvbmZ5eEUEIqpZU2tmfOmZkz33f+&#10;tu8vipwcMFllgk8tZ8u2COORiDM+m1pfvNi7F1qkUpTHNBecTa1DVln3dz78YLsuJ8wVqchjJgko&#10;4dWkLqdWqlQ5GQyqKGUFrbZEyTgMJkIWVMGrnA1iSWvQXuQD17aDQS1kXEoRsaqCrw/NoLWj9ScJ&#10;i9TTJKmYIvnUgr0p/Sv17z7+Dna26WQmaZlmUbsNeo1dFDTjsGiv6iFVlMxldkFVkUVSVCJRW5Eo&#10;BiJJsojpM8BpHPvcaR5LMS/1WWaTelb2ZgLTnrPTtdVGnx08kySL4e7APJwWcEfNT8uvl982f8L/&#10;YzJGE9XlbAIzH8vyeflMth9m5g1PvUhkgX/hPGShjXvYG5ctFIngo+eN/dCGRSIY8wI7GLu+MX+U&#10;wh1dkIvSR53k0B8F4aiVHIZjbzhCyUG38AD312+nLgFK1cpa1b+z1vOUlkxfQoU2aK3l9sb6sXnT&#10;/NH8dm/5avldc9L83hxPSPNLc9y8bd4uv29OiGssqKV781WTCiy50XZO4HmB38Kzs6Dr2/bQgZXR&#10;gjBjaAdad28HOillpR4zURB8mFpJLurdlEr1CS/n6ulcwa+GKT14Uiljwk4E91KJPIv3sjzXL3K2&#10;v5tLckCBO3vwDy7PiJyaBqbvjqKf1GHOUDjnn7MEcAUX7+oVNaNZr49GEePKMUMpjZlZBk64WgV9&#10;AErom9YKUXMC2+t1twq6mUZJp9tstp2Pokw7hF7Y/ruNGeFeQq8suOqFi4wLuU5BDqdqVzbzYfun&#10;TIOParG/0JxztUXx076IDwFalEepAPcUKamV4BBgGRl4A6AeXh3Uw8tBTaQACIbjsTseGgy07sEB&#10;PmscX3QSDgDACSFmaCexhurvGOLrgaMBPC8+FbEBFAQag0rA9bxAZ6U5Ad5sA1jvCDK13glBnDb8&#10;3BKCeFcniHc5QRBmLSUQYeDeLWI8+xrfD5zBsHfn+3sP/J77fifsEHIrfL/fQfsFpBsfiQUJuu1B&#10;0oNpC1EL+AyJhwl65RMRvawIF5Bf8Bl7IKWoU0ZjyLZM/MOI1Yqa8IUJD9mvwatCjknnSmhFa1NH&#10;F9IfP9QUgqjdpoG+53sBMBBDwyj0vbEe35z8SEj+9RIbkh0uMNOBUI3ZCqmn1tiHjBRfT40UmYL6&#10;JM8KiGTo7tuUDE/6iMdaWNEsN8+wl5x34V6nd2iEPto7OmvFT+2N11B3TK3qqzmVmGHiwg/ALkmm&#10;U7PVxFblzSUCwXkw9Du/UTA4buiPQsd4RR8qAG3vDg+eNww7PASBYw/fOzz0FLvteIC405aG66od&#10;qBV/hcrnDTmPErguBPGGSsd1Hc+HCgZjnuuGowsX7Hj4tQ155hk0biZ8X+3sCs6B/G1+voH+p3I0&#10;KHzOJoJq0eXwZ2Yhuc8XSVcQXO8WqrtS6Z+USo5uFqx84v9cKkGJ0jLiZ2iWHGHZvzwiy1fQCjiB&#10;6v81VP+vl98gK5Y/wDMOQp/AfD4ifegHd7rL247KWaKY6sn3TNAhSZ6VH2No1U9fdmG4q6g0O0z6&#10;CLQKoIw66yu7boEOnlhkX9Y5yDNuQtIG9piI6Y9wpf+YFEOzwFmixS87hq5vDKyt7VdCm5sCa7sV&#10;K8FrNARWziTZ1BAw/h+dGwJcx3nd04Kmn3Z4bYMSu4qn3/X8VRt15y8AAAD//wMAUEsDBBQABgAI&#10;AAAAIQDBMdON3wAAAAkBAAAPAAAAZHJzL2Rvd25yZXYueG1sTI9BS8NAEIXvgv9hGcGb3Y01scRs&#10;SinqqQi2gvQ2TaZJaHY3ZLdJ+u+dnuxp3vAeb77JlpNpxUC9b5zVEM0UCLKFKxtbafjZfTwtQPiA&#10;tsTWWdJwIQ/L/P4uw7R0o/2mYRsqwSXWp6ihDqFLpfRFTQb9zHVk2Tu63mDgta9k2ePI5aaVz0ol&#10;0mBj+UKNHa1rKk7bs9HwOeK4mkfvw+Z0XF/2u/jrdxOR1o8P0+oNRKAp/Ifhis/okDPTwZ1t6UWr&#10;IY5jTmp4UTzZf03mLA5XkSiQeSZvP8j/AAAA//8DAFBLAQItABQABgAIAAAAIQC2gziS/gAAAOEB&#10;AAATAAAAAAAAAAAAAAAAAAAAAABbQ29udGVudF9UeXBlc10ueG1sUEsBAi0AFAAGAAgAAAAhADj9&#10;If/WAAAAlAEAAAsAAAAAAAAAAAAAAAAALwEAAF9yZWxzLy5yZWxzUEsBAi0AFAAGAAgAAAAhADcH&#10;QJAvBQAAjhUAAA4AAAAAAAAAAAAAAAAALgIAAGRycy9lMm9Eb2MueG1sUEsBAi0AFAAGAAgAAAAh&#10;AMEx043fAAAACQEAAA8AAAAAAAAAAAAAAAAAiQcAAGRycy9kb3ducmV2LnhtbFBLBQYAAAAABAAE&#10;APMAAACVCAAAAAA=&#10;">
            <v:shapetype id="_x0000_t111" coordsize="21600,21600" o:spt="111" path="m4321,l21600,,17204,21600,,21600xe">
              <v:stroke joinstyle="miter"/>
              <v:path gradientshapeok="t" o:connecttype="custom" o:connectlocs="12961,0;10800,0;2161,10800;8602,21600;10800,21600;19402,10800" textboxrect="4321,0,17204,21600"/>
            </v:shapetype>
            <v:shape id="Блок-схема: данные 2" o:spid="_x0000_s1129" type="#_x0000_t111" style="position:absolute;top:16446;width:25003;height:164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r2TcIA&#10;AADaAAAADwAAAGRycy9kb3ducmV2LnhtbESPT4vCMBTE74LfITzBm6ZbRJZqlF1R8CKLf8+P5tmU&#10;bV5KE2v1028EYY/DzPyGmS87W4mWGl86VvAxTkAQ506XXCg4HTejTxA+IGusHJOCB3lYLvq9OWba&#10;3XlP7SEUIkLYZ6jAhFBnUvrckEU/djVx9K6usRiibAqpG7xHuK1kmiRTabHkuGCwppWh/Pdwswqe&#10;q03bXq4m3eLlMfnendc/55AoNRx0XzMQgbrwH363t1pBCq8r8Qb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2vZNwgAAANoAAAAPAAAAAAAAAAAAAAAAAJgCAABkcnMvZG93&#10;bnJldi54bWxQSwUGAAAAAAQABAD1AAAAhwMAAAAA&#10;" fillcolor="yellow" strokecolor="#243f60 [1604]" strokeweight="2pt">
              <v:textbox>
                <w:txbxContent>
                  <w:p w:rsidR="009E368E" w:rsidRDefault="009E368E" w:rsidP="009E368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Блок-схема: данные 3" o:spid="_x0000_s1130" type="#_x0000_t111" style="position:absolute;left:13573;width:15002;height:43894;rotation:982268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WCX8AA&#10;AADaAAAADwAAAGRycy9kb3ducmV2LnhtbESPS2sCMRSF90L/Q7gFd5rxVcrUKCIIbn2g28vkOjPt&#10;5CZNoo7+eiMILg/n8XGm89Y04kI+1JYVDPoZCOLC6ppLBfvdqvcNIkRkjY1lUnCjAPPZR2eKubZX&#10;3tBlG0uRRjjkqKCK0eVShqIig6FvHXHyTtYbjEn6UmqP1zRuGjnMsi9psOZEqNDRsqLib3s2iTv0&#10;/3ZwP+wnx9PxNt78unZROqW6n+3iB0SkNr7Dr/ZaKxjB80q6AXL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WCX8AAAADaAAAADwAAAAAAAAAAAAAAAACYAgAAZHJzL2Rvd25y&#10;ZXYueG1sUEsFBgAAAAAEAAQA9QAAAIUDAAAAAA==&#10;" fillcolor="#dbe5f1 [660]" strokecolor="#243f60 [1604]" strokeweight="2pt">
              <v:textbox>
                <w:txbxContent>
                  <w:p w:rsidR="009E368E" w:rsidRDefault="009E368E" w:rsidP="009E368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Блок-схема: данные 4" o:spid="_x0000_s1131" type="#_x0000_t111" style="position:absolute;left:20002;top:16446;width:23574;height:164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/LosMA&#10;AADaAAAADwAAAGRycy9kb3ducmV2LnhtbESPT2vCQBTE74V+h+UVequbioikrqJSIZciptXzI/vM&#10;hmbfhuw2f/rpXUHwOMzMb5jlerC16Kj1lWMF75MEBHHhdMWlgp/v/dsChA/IGmvHpGAkD+vV89MS&#10;U+16PlKXh1JECPsUFZgQmlRKXxiy6CeuIY7exbUWQ5RtKXWLfYTbWk6TZC4tVhwXDDa0M1T85n9W&#10;wf9u33Xni5lmeB5n26/T5+EUEqVeX4bNB4hAQ3iE7+1MK5jB7Uq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/LosMAAADaAAAADwAAAAAAAAAAAAAAAACYAgAAZHJzL2Rv&#10;d25yZXYueG1sUEsFBgAAAAAEAAQA9QAAAIgDAAAAAA==&#10;" fillcolor="yellow" strokecolor="#243f60 [1604]" strokeweight="2pt">
              <v:textbox>
                <w:txbxContent>
                  <w:p w:rsidR="009E368E" w:rsidRDefault="009E368E" w:rsidP="009E368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6" o:spid="_x0000_s1132" type="#_x0000_t202" style="position:absolute;top:26445;width:5454;height:7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<v:textbox>
                <w:txbxContent>
                  <w:p w:rsidR="009E368E" w:rsidRDefault="009E368E" w:rsidP="009E368E">
                    <w:pPr>
                      <w:pStyle w:val="a5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hAnsi="Symbol"/>
                        <w:b/>
                        <w:bCs/>
                        <w:i/>
                        <w:iCs/>
                        <w:color w:val="000000" w:themeColor="text1"/>
                        <w:kern w:val="24"/>
                        <w:sz w:val="88"/>
                        <w:szCs w:val="88"/>
                      </w:rPr>
                      <w:sym w:font="Symbol" w:char="F061"/>
                    </w:r>
                  </w:p>
                </w:txbxContent>
              </v:textbox>
            </v:shape>
            <v:shape id="TextBox 7" o:spid="_x0000_s1133" type="#_x0000_t202" style="position:absolute;left:12857;top:15;width:4439;height:6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<v:textbox>
                <w:txbxContent>
                  <w:p w:rsidR="009E368E" w:rsidRDefault="009E368E" w:rsidP="009E368E">
                    <w:pPr>
                      <w:pStyle w:val="a5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hAnsi="Symbol"/>
                        <w:b/>
                        <w:bCs/>
                        <w:i/>
                        <w:iCs/>
                        <w:color w:val="000000" w:themeColor="text1"/>
                        <w:kern w:val="24"/>
                        <w:sz w:val="72"/>
                        <w:szCs w:val="72"/>
                      </w:rPr>
                      <w:sym w:font="Symbol" w:char="F062"/>
                    </w:r>
                  </w:p>
                </w:txbxContent>
              </v:textbox>
            </v:shape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Блок-схема: узел 7" o:spid="_x0000_s1134" type="#_x0000_t120" style="position:absolute;left:22145;top:22875;width:1429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oV6sIA&#10;AADaAAAADwAAAGRycy9kb3ducmV2LnhtbESPT4vCMBTE74LfITzBi2hawT9Uo4giLMIedNXzo3m2&#10;1ealNlmt394sCHscZuY3zHzZmFI8qHaFZQXxIAJBnFpdcKbg+LPtT0E4j6yxtEwKXuRguWi35pho&#10;++Q9PQ4+EwHCLkEFufdVIqVLczLoBrYiDt7F1gZ9kHUmdY3PADelHEbRWBosOCzkWNE6p/R2+DUK&#10;kOX4dN9Nb/TdG8bXzSo+Z6OtUt1Os5qB8NT4//Cn/aUVTODvSrgBc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GhXqwgAAANoAAAAPAAAAAAAAAAAAAAAAAJgCAABkcnMvZG93&#10;bnJldi54bWxQSwUGAAAAAAQABAD1AAAAhwMAAAAA&#10;" fillcolor="black [3213]" strokecolor="black [3213]" strokeweight="2pt">
              <v:textbox>
                <w:txbxContent>
                  <w:p w:rsidR="009E368E" w:rsidRDefault="009E368E" w:rsidP="009E368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line id="Прямая соединительная линия 8" o:spid="_x0000_s1135" style="position:absolute;rotation:90;flip:x y;visibility:visible;mso-wrap-style:square" from="14287,22161" to="30718,27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XpmsIAAADaAAAADwAAAGRycy9kb3ducmV2LnhtbERP3WrCMBS+F3yHcAa7kZlug+GqaRG3&#10;gbvQYvUBjs2xKWtOShO129Obi4GXH9//Ih9sKy7U+8axgudpAoK4crrhWsFh//U0A+EDssbWMSn4&#10;JQ95Nh4tMNXuyju6lKEWMYR9igpMCF0qpa8MWfRT1xFH7uR6iyHCvpa6x2sMt618SZI3abHh2GCw&#10;o5Wh6qc8WwWbydp8FKvt37mY8OkzHBnfv1+VenwYlnMQgYZwF/+711pB3BqvxBsgs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bXpmsIAAADaAAAADwAAAAAAAAAAAAAA&#10;AAChAgAAZHJzL2Rvd25yZXYueG1sUEsFBgAAAAAEAAQA+QAAAJADAAAAAA==&#10;" strokecolor="black [3213]" strokeweight="4.5pt">
              <v:shadow on="t" color="black" opacity="22937f" origin=",.5" offset="0,.63889mm"/>
            </v:line>
          </v:group>
        </w:pict>
      </w:r>
    </w:p>
    <w:p w:rsidR="009E368E" w:rsidRDefault="009E368E"/>
    <w:p w:rsidR="009E368E" w:rsidRDefault="009E368E"/>
    <w:p w:rsidR="009E368E" w:rsidRDefault="009E368E"/>
    <w:p w:rsidR="009E368E" w:rsidRDefault="009E368E"/>
    <w:p w:rsidR="009E368E" w:rsidRDefault="009E368E"/>
    <w:p w:rsidR="009E368E" w:rsidRDefault="009E368E"/>
    <w:p w:rsidR="009E368E" w:rsidRDefault="009E368E"/>
    <w:p w:rsidR="009E368E" w:rsidRDefault="009E368E"/>
    <w:p w:rsidR="009E368E" w:rsidRDefault="009E368E"/>
    <w:p w:rsidR="009E368E" w:rsidRDefault="009E368E"/>
    <w:p w:rsidR="009E368E" w:rsidRDefault="009E368E"/>
    <w:p w:rsidR="009E368E" w:rsidRDefault="009E368E"/>
    <w:p w:rsidR="009E368E" w:rsidRDefault="009E368E"/>
    <w:p w:rsidR="009E368E" w:rsidRDefault="009E368E"/>
    <w:p w:rsidR="009E368E" w:rsidRDefault="009E368E"/>
    <w:p w:rsidR="009E368E" w:rsidRDefault="009E368E"/>
    <w:p w:rsidR="009E368E" w:rsidRDefault="009E368E"/>
    <w:p w:rsidR="009E368E" w:rsidRDefault="009E368E"/>
    <w:p w:rsidR="009E368E" w:rsidRDefault="009E368E"/>
    <w:p w:rsidR="009E368E" w:rsidRDefault="009E368E"/>
    <w:p w:rsidR="009E368E" w:rsidRDefault="009E368E"/>
    <w:p w:rsidR="009E368E" w:rsidRDefault="009E368E"/>
    <w:p w:rsidR="009E368E" w:rsidRDefault="009E368E"/>
    <w:p w:rsidR="009E368E" w:rsidRDefault="009E368E"/>
    <w:p w:rsidR="009E368E" w:rsidRDefault="009E368E"/>
    <w:p w:rsidR="009E368E" w:rsidRDefault="009E368E"/>
    <w:p w:rsidR="009E368E" w:rsidRDefault="009E368E"/>
    <w:p w:rsidR="009E368E" w:rsidRDefault="009E368E"/>
    <w:p w:rsidR="009E368E" w:rsidRDefault="009E368E"/>
    <w:p w:rsidR="009E368E" w:rsidRDefault="009E368E"/>
    <w:p w:rsidR="009E368E" w:rsidRDefault="009E368E"/>
    <w:p w:rsidR="009E368E" w:rsidRDefault="009E368E"/>
    <w:p w:rsidR="009E368E" w:rsidRDefault="009E368E"/>
    <w:p w:rsidR="009E368E" w:rsidRDefault="009E368E"/>
    <w:p w:rsidR="009E368E" w:rsidRDefault="009E368E"/>
    <w:p w:rsidR="009E368E" w:rsidRDefault="009E368E"/>
    <w:p w:rsidR="009E368E" w:rsidRDefault="009E368E"/>
    <w:p w:rsidR="009E368E" w:rsidRDefault="009E368E"/>
    <w:p w:rsidR="009E368E" w:rsidRDefault="009E368E"/>
    <w:p w:rsidR="009E368E" w:rsidRDefault="009E368E"/>
    <w:p w:rsidR="009E368E" w:rsidRDefault="009E368E"/>
    <w:p w:rsidR="009E368E" w:rsidRDefault="009E368E"/>
    <w:p w:rsidR="009E368E" w:rsidRDefault="009E368E"/>
    <w:p w:rsidR="009E368E" w:rsidRDefault="009E368E"/>
    <w:p w:rsidR="009E368E" w:rsidRDefault="009E368E"/>
    <w:p w:rsidR="009E368E" w:rsidRDefault="009E368E"/>
    <w:p w:rsidR="009E368E" w:rsidRDefault="009E368E"/>
    <w:p w:rsidR="009E368E" w:rsidRDefault="009E368E"/>
    <w:p w:rsidR="009E368E" w:rsidRDefault="009E368E"/>
    <w:p w:rsidR="009E368E" w:rsidRDefault="009E368E"/>
    <w:p w:rsidR="009E368E" w:rsidRDefault="009E368E"/>
    <w:p w:rsidR="009E368E" w:rsidRDefault="009E368E"/>
    <w:p w:rsidR="009E368E" w:rsidRDefault="009E368E"/>
    <w:p w:rsidR="009E368E" w:rsidRDefault="00651687">
      <w:r>
        <w:rPr>
          <w:noProof/>
          <w:lang w:eastAsia="ru-RU"/>
        </w:rPr>
        <w:lastRenderedPageBreak/>
        <w:pict>
          <v:group id="_x0000_s1141" style="position:absolute;margin-left:63.85pt;margin-top:4.8pt;width:385.8pt;height:335.65pt;z-index:251735040" coordorigin="2978,1230" coordsize="7716,671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4077;top:2931;width:0;height:4600" o:connectortype="straight" o:regroupid="1"/>
            <v:shape id="_x0000_s1028" type="#_x0000_t32" style="position:absolute;left:8397;top:2931;width:1;height:1" o:connectortype="straight" o:regroupid="1"/>
            <v:shape id="_x0000_s1029" type="#_x0000_t32" style="position:absolute;left:4077;top:7531;width:4321;height:0" o:connectortype="straight" o:regroupid="1"/>
            <v:shape id="_x0000_s1030" type="#_x0000_t32" style="position:absolute;left:8397;top:2931;width:1;height:4600" o:connectortype="straight" o:regroupid="1"/>
            <v:shape id="_x0000_s1034" type="#_x0000_t32" style="position:absolute;left:9930;top:1548;width:0;height:0" o:connectortype="straight" o:regroupid="1"/>
            <v:shape id="_x0000_s1035" type="#_x0000_t32" style="position:absolute;left:9812;top:1417;width:0;height:4580" o:connectortype="straight" o:regroupid="1"/>
            <v:shape id="_x0000_s1042" type="#_x0000_t202" style="position:absolute;left:3353;top:7307;width:874;height:636;mso-width-relative:margin;mso-height-relative:margin" o:regroupid="1" stroked="f">
              <v:fill opacity="0"/>
              <v:textbox style="mso-next-textbox:#_x0000_s1042">
                <w:txbxContent>
                  <w:p w:rsidR="00757BC1" w:rsidRPr="00757BC1" w:rsidRDefault="00757BC1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757BC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А</w:t>
                    </w:r>
                  </w:p>
                </w:txbxContent>
              </v:textbox>
            </v:shape>
            <v:shape id="_x0000_s1043" type="#_x0000_t202" style="position:absolute;left:2978;top:2800;width:874;height:636;mso-width-relative:margin;mso-height-relative:margin" o:regroupid="1" stroked="f">
              <v:fill opacity="0"/>
              <v:textbox style="mso-next-textbox:#_x0000_s1043">
                <w:txbxContent>
                  <w:p w:rsidR="00757BC1" w:rsidRPr="00757BC1" w:rsidRDefault="00757BC1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  <w:vertAlign w:val="subscript"/>
                      </w:rPr>
                    </w:pPr>
                    <w:r w:rsidRPr="00757BC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А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vertAlign w:val="subscript"/>
                      </w:rPr>
                      <w:t>1</w:t>
                    </w:r>
                    <w:proofErr w:type="gramEnd"/>
                  </w:p>
                </w:txbxContent>
              </v:textbox>
            </v:shape>
            <v:shape id="_x0000_s1044" type="#_x0000_t202" style="position:absolute;left:5728;top:1230;width:874;height:636;mso-width-relative:margin;mso-height-relative:margin" o:regroupid="1" stroked="f">
              <v:fill opacity="0"/>
              <v:textbox style="mso-next-textbox:#_x0000_s1044">
                <w:txbxContent>
                  <w:p w:rsidR="00757BC1" w:rsidRPr="00757BC1" w:rsidRDefault="00757BC1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  <w:vertAlign w:val="subscript"/>
                      </w:rPr>
                    </w:pPr>
                    <w:r w:rsidRPr="00757BC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В</w:t>
                    </w:r>
                    <w:proofErr w:type="gramStart"/>
                    <w:r w:rsidRPr="00757BC1">
                      <w:rPr>
                        <w:rFonts w:ascii="Times New Roman" w:hAnsi="Times New Roman" w:cs="Times New Roman"/>
                        <w:sz w:val="28"/>
                        <w:szCs w:val="28"/>
                        <w:vertAlign w:val="subscript"/>
                      </w:rPr>
                      <w:t>1</w:t>
                    </w:r>
                    <w:proofErr w:type="gramEnd"/>
                  </w:p>
                </w:txbxContent>
              </v:textbox>
            </v:shape>
            <v:shape id="_x0000_s1047" type="#_x0000_t202" style="position:absolute;left:9820;top:1397;width:874;height:636;mso-position-horizontal:absolute;mso-width-relative:margin;mso-height-relative:margin" o:regroupid="1" stroked="f">
              <v:fill opacity="0"/>
              <v:textbox style="mso-next-textbox:#_x0000_s1047">
                <w:txbxContent>
                  <w:p w:rsidR="00757BC1" w:rsidRPr="00757BC1" w:rsidRDefault="00757BC1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  <w:vertAlign w:val="subscript"/>
                      </w:rPr>
                    </w:pPr>
                    <w:r w:rsidRPr="00757BC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С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vertAlign w:val="subscript"/>
                      </w:rPr>
                      <w:t>1</w:t>
                    </w:r>
                    <w:proofErr w:type="gramEnd"/>
                  </w:p>
                </w:txbxContent>
              </v:textbox>
            </v:shape>
            <v:shape id="_x0000_s1048" type="#_x0000_t202" style="position:absolute;left:9820;top:5194;width:874;height:636;mso-position-horizontal:absolute;mso-width-relative:margin;mso-height-relative:margin" o:regroupid="1" stroked="f">
              <v:fill opacity="0"/>
              <v:textbox style="mso-next-textbox:#_x0000_s1048">
                <w:txbxContent>
                  <w:p w:rsidR="00757BC1" w:rsidRPr="00757BC1" w:rsidRDefault="00757BC1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757BC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С</w:t>
                    </w:r>
                  </w:p>
                </w:txbxContent>
              </v:textbox>
            </v:shape>
            <v:shape id="_x0000_s1050" type="#_x0000_t202" style="position:absolute;left:8508;top:7307;width:874;height:636;mso-width-relative:margin;mso-height-relative:margin" o:regroupid="1" stroked="f">
              <v:fill opacity="0"/>
              <v:textbox style="mso-next-textbox:#_x0000_s1050">
                <w:txbxContent>
                  <w:p w:rsidR="00757BC1" w:rsidRPr="00757BC1" w:rsidRDefault="00757BC1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 w:rsidRPr="00757BC1">
                      <w:rPr>
                        <w:sz w:val="28"/>
                        <w:szCs w:val="28"/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051" type="#_x0000_t202" style="position:absolute;left:5859;top:5063;width:874;height:636;mso-width-relative:margin;mso-height-relative:margin" o:regroupid="1" stroked="f">
              <v:fill opacity="0"/>
              <v:textbox style="mso-next-textbox:#_x0000_s1051">
                <w:txbxContent>
                  <w:p w:rsidR="00757BC1" w:rsidRPr="00757BC1" w:rsidRDefault="00757BC1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В</w:t>
                    </w:r>
                  </w:p>
                </w:txbxContent>
              </v:textbox>
            </v:shape>
            <v:shape id="_x0000_s1052" type="#_x0000_t202" style="position:absolute;left:8397;top:2632;width:874;height:636;mso-width-relative:margin;mso-height-relative:margin" o:regroupid="1" stroked="f">
              <v:fill opacity="0"/>
              <v:textbox style="mso-next-textbox:#_x0000_s1052">
                <w:txbxContent>
                  <w:p w:rsidR="00757BC1" w:rsidRPr="00757BC1" w:rsidRDefault="00757BC1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  <w:vertAlign w:val="subscript"/>
                        <w:lang w:val="en-US"/>
                      </w:rPr>
                    </w:pPr>
                    <w:r w:rsidRPr="00757BC1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D</w:t>
                    </w:r>
                    <w:r w:rsidRPr="00757BC1">
                      <w:rPr>
                        <w:rFonts w:ascii="Times New Roman" w:hAnsi="Times New Roman" w:cs="Times New Roman"/>
                        <w:sz w:val="28"/>
                        <w:szCs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37" type="#_x0000_t32" style="position:absolute;left:5520;top:1417;width:1;height:4636" o:connectortype="straight" o:regroupid="1">
              <v:stroke dashstyle="dash"/>
            </v:shape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137" type="#_x0000_t7" style="position:absolute;left:4077;top:1414;width:5735;height:1534;mso-position-vertical:absolute">
              <v:fill opacity="0"/>
            </v:shape>
            <v:shape id="_x0000_s1139" type="#_x0000_t7" style="position:absolute;left:4085;top:5997;width:5735;height:1534">
              <v:fill opacity="0"/>
              <v:stroke dashstyle="dash"/>
            </v:shape>
            <v:shape id="_x0000_s1140" type="#_x0000_t32" style="position:absolute;left:8398;top:5997;width:1414;height:1534;flip:x" o:connectortype="straight"/>
          </v:group>
        </w:pict>
      </w:r>
    </w:p>
    <w:p w:rsidR="009E368E" w:rsidRDefault="009E368E"/>
    <w:p w:rsidR="00D570F6" w:rsidRDefault="00265818">
      <w:bookmarkStart w:id="0" w:name="_GoBack"/>
      <w:bookmarkEnd w:id="0"/>
      <w:r w:rsidRPr="00265818">
        <w:rPr>
          <w:noProof/>
          <w:highlight w:val="yellow"/>
          <w:lang w:eastAsia="ru-RU"/>
        </w:rPr>
        <w:pict>
          <v:group id="_x0000_s1072" style="position:absolute;margin-left:-36.1pt;margin-top:342.45pt;width:485.75pt;height:403.4pt;z-index:251704320" coordorigin="2889,7965" coordsize="8416,7365">
            <v:shape id="_x0000_s1056" type="#_x0000_t32" style="position:absolute;left:3353;top:8273;width:3157;height:4920;flip:y" o:connectortype="straight"/>
            <v:shape id="_x0000_s1057" type="#_x0000_t32" style="position:absolute;left:6510;top:8273;width:1680;height:6420" o:connectortype="straight"/>
            <v:shape id="_x0000_s1058" type="#_x0000_t32" style="position:absolute;left:3353;top:12863;width:7341;height:330;flip:y" o:connectortype="straight">
              <v:stroke dashstyle="dash"/>
            </v:shape>
            <v:shape id="_x0000_s1059" type="#_x0000_t32" style="position:absolute;left:6510;top:8273;width:4184;height:4590" o:connectortype="straight"/>
            <v:shape id="_x0000_s1060" type="#_x0000_t32" style="position:absolute;left:3353;top:13193;width:4837;height:1500" o:connectortype="straight"/>
            <v:shape id="_x0000_s1061" type="#_x0000_t32" style="position:absolute;left:8190;top:12863;width:2504;height:1830;flip:x" o:connectortype="straight"/>
            <v:shape id="Надпись 2" o:spid="_x0000_s1064" type="#_x0000_t202" style="position:absolute;left:2889;top:12863;width:764;height:735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wbk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bhQ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/F8G5EECAABUBAAADgAA&#10;AAAAAAAAAAAAAAAuAgAAZHJzL2Uyb0RvYy54bWxQSwECLQAUAAYACAAAACEA/S8y1tsAAAAFAQAA&#10;DwAAAAAAAAAAAAAAAACbBAAAZHJzL2Rvd25yZXYueG1sUEsFBgAAAAAEAAQA8wAAAKMFAAAAAA==&#10;" stroked="f">
              <v:fill opacity="0"/>
              <v:textbox style="mso-next-textbox:#Надпись 2">
                <w:txbxContent>
                  <w:p w:rsidR="001852C5" w:rsidRPr="001852C5" w:rsidRDefault="001852C5">
                    <w:pP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1852C5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А</w:t>
                    </w:r>
                  </w:p>
                </w:txbxContent>
              </v:textbox>
            </v:shape>
            <v:shape id="Надпись 2" o:spid="_x0000_s1065" type="#_x0000_t202" style="position:absolute;left:5969;top:7965;width:764;height:735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wbk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bhQ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/F8G5EECAABUBAAADgAA&#10;AAAAAAAAAAAAAAAuAgAAZHJzL2Uyb0RvYy54bWxQSwECLQAUAAYACAAAACEA/S8y1tsAAAAFAQAA&#10;DwAAAAAAAAAAAAAAAACbBAAAZHJzL2Rvd25yZXYueG1sUEsFBgAAAAAEAAQA8wAAAKMFAAAAAA==&#10;" stroked="f">
              <v:fill opacity="0"/>
              <v:textbox style="mso-next-textbox:#Надпись 2">
                <w:txbxContent>
                  <w:p w:rsidR="001852C5" w:rsidRPr="001852C5" w:rsidRDefault="001852C5">
                    <w:pPr>
                      <w:rPr>
                        <w:rFonts w:ascii="Times New Roman" w:hAnsi="Times New Roman" w:cs="Times New Roman"/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  <w:lang w:val="en-US"/>
                      </w:rPr>
                      <w:t>S</w:t>
                    </w:r>
                  </w:p>
                </w:txbxContent>
              </v:textbox>
            </v:shape>
            <v:shape id="Надпись 2" o:spid="_x0000_s1069" type="#_x0000_t202" style="position:absolute;left:8283;top:14595;width:764;height:735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wbk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bhQ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/F8G5EECAABUBAAADgAA&#10;AAAAAAAAAAAAAAAuAgAAZHJzL2Uyb0RvYy54bWxQSwECLQAUAAYACAAAACEA/S8y1tsAAAAFAQAA&#10;DwAAAAAAAAAAAAAAAACbBAAAZHJzL2Rvd25yZXYueG1sUEsFBgAAAAAEAAQA8wAAAKMFAAAAAA==&#10;" stroked="f">
              <v:fill opacity="0"/>
              <v:textbox style="mso-next-textbox:#Надпись 2">
                <w:txbxContent>
                  <w:p w:rsidR="001852C5" w:rsidRPr="001852C5" w:rsidRDefault="001852C5">
                    <w:pPr>
                      <w:rPr>
                        <w:rFonts w:ascii="Times New Roman" w:hAnsi="Times New Roman" w:cs="Times New Roman"/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  <w:lang w:val="en-US"/>
                      </w:rPr>
                      <w:t>B</w:t>
                    </w:r>
                  </w:p>
                </w:txbxContent>
              </v:textbox>
            </v:shape>
            <v:shape id="Надпись 2" o:spid="_x0000_s1071" type="#_x0000_t202" style="position:absolute;left:10541;top:12458;width:764;height:735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wbk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bhQ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/F8G5EECAABUBAAADgAA&#10;AAAAAAAAAAAAAAAuAgAAZHJzL2Uyb0RvYy54bWxQSwECLQAUAAYACAAAACEA/S8y1tsAAAAFAQAA&#10;DwAAAAAAAAAAAAAAAACbBAAAZHJzL2Rvd25yZXYueG1sUEsFBgAAAAAEAAQA8wAAAKMFAAAAAA==&#10;" stroked="f">
              <v:fill opacity="0"/>
              <v:textbox style="mso-next-textbox:#Надпись 2">
                <w:txbxContent>
                  <w:p w:rsidR="001852C5" w:rsidRPr="001852C5" w:rsidRDefault="001852C5">
                    <w:pP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С</w:t>
                    </w:r>
                  </w:p>
                </w:txbxContent>
              </v:textbox>
            </v:shape>
          </v:group>
        </w:pict>
      </w:r>
      <w:r w:rsidRPr="00265818">
        <w:rPr>
          <w:noProof/>
          <w:highlight w:val="yellow"/>
          <w:lang w:eastAsia="ru-RU"/>
        </w:rPr>
        <w:pict>
          <v:shape id="_x0000_s1049" type="#_x0000_t202" style="position:absolute;margin-left:626.75pt;margin-top:181.75pt;width:43.7pt;height:31.8pt;z-index:251681792;mso-width-relative:margin;mso-height-relative:margin">
            <v:textbox>
              <w:txbxContent>
                <w:p w:rsidR="00757BC1" w:rsidRDefault="00757BC1">
                  <w:r>
                    <w:t>А</w:t>
                  </w:r>
                </w:p>
              </w:txbxContent>
            </v:textbox>
          </v:shape>
        </w:pict>
      </w:r>
    </w:p>
    <w:sectPr w:rsidR="00D570F6" w:rsidSect="001A3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BC1"/>
    <w:rsid w:val="001852C5"/>
    <w:rsid w:val="001A324A"/>
    <w:rsid w:val="00265818"/>
    <w:rsid w:val="00651687"/>
    <w:rsid w:val="006B3430"/>
    <w:rsid w:val="00757BC1"/>
    <w:rsid w:val="007A762F"/>
    <w:rsid w:val="00806C43"/>
    <w:rsid w:val="009627E4"/>
    <w:rsid w:val="009E368E"/>
    <w:rsid w:val="00FC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2">
      <o:colormenu v:ext="edit" strokecolor="none"/>
    </o:shapedefaults>
    <o:shapelayout v:ext="edit">
      <o:idmap v:ext="edit" data="1"/>
      <o:rules v:ext="edit">
        <o:r id="V:Rule21" type="connector" idref="#_x0000_s1033"/>
        <o:r id="V:Rule22" type="connector" idref="#_x0000_s1031"/>
        <o:r id="V:Rule23" type="connector" idref="#_x0000_s1035"/>
        <o:r id="V:Rule24" type="connector" idref="#_x0000_s1060"/>
        <o:r id="V:Rule25" type="connector" idref="#_x0000_s1027"/>
        <o:r id="V:Rule26" type="connector" idref="#_x0000_s1034"/>
        <o:r id="V:Rule27" type="connector" idref="#_x0000_s1026"/>
        <o:r id="V:Rule28" type="connector" idref="#_x0000_s1030"/>
        <o:r id="V:Rule29" type="connector" idref="#_x0000_s1059"/>
        <o:r id="V:Rule30" type="connector" idref="#_x0000_s1032"/>
        <o:r id="V:Rule31" type="connector" idref="#_x0000_s1056"/>
        <o:r id="V:Rule33" type="connector" idref="#_x0000_s1057"/>
        <o:r id="V:Rule34" type="connector" idref="#Прямая соединительная линия 8"/>
        <o:r id="V:Rule35" type="connector" idref="#_x0000_s1040"/>
        <o:r id="V:Rule36" type="connector" idref="#_x0000_s1028"/>
        <o:r id="V:Rule37" type="connector" idref="#_x0000_s1058"/>
        <o:r id="V:Rule38" type="connector" idref="#_x0000_s1061"/>
        <o:r id="V:Rule39" type="connector" idref="#_x0000_s1029"/>
        <o:r id="V:Rule40" type="connector" idref="#_x0000_s1037"/>
        <o:r id="V:Rule41" type="connector" idref="#_x0000_s1039"/>
        <o:r id="V:Rule42" type="connector" idref="#_x0000_s1038"/>
        <o:r id="V:Rule44" type="connector" idref="#_x0000_s1140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B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BC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E368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18B59-6FE5-4777-A2A3-F7AF96E89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rogachevagm</dc:creator>
  <cp:keywords/>
  <dc:description/>
  <cp:lastModifiedBy>poloskovaNA</cp:lastModifiedBy>
  <cp:revision>5</cp:revision>
  <dcterms:created xsi:type="dcterms:W3CDTF">2015-02-11T09:56:00Z</dcterms:created>
  <dcterms:modified xsi:type="dcterms:W3CDTF">2015-06-04T11:16:00Z</dcterms:modified>
</cp:coreProperties>
</file>