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23" w:type="dxa"/>
        <w:tblLook w:val="04A0"/>
      </w:tblPr>
      <w:tblGrid>
        <w:gridCol w:w="4811"/>
        <w:gridCol w:w="4812"/>
      </w:tblGrid>
      <w:tr w:rsidR="00B97BCB" w:rsidRPr="00B97BCB" w:rsidTr="00B97BCB">
        <w:trPr>
          <w:trHeight w:val="406"/>
        </w:trPr>
        <w:tc>
          <w:tcPr>
            <w:tcW w:w="9623" w:type="dxa"/>
            <w:gridSpan w:val="2"/>
          </w:tcPr>
          <w:p w:rsidR="00B97BCB" w:rsidRPr="00B97BCB" w:rsidRDefault="00B97BCB" w:rsidP="00B97BC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1438DE" w:rsidRPr="00B97BCB" w:rsidTr="00B97BCB">
        <w:trPr>
          <w:trHeight w:val="3544"/>
        </w:trPr>
        <w:tc>
          <w:tcPr>
            <w:tcW w:w="4811" w:type="dxa"/>
          </w:tcPr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1. Дан куб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В каких плоскостях лежат 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прямые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а) AB</w:t>
            </w:r>
          </w:p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б) AC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в) DC</w:t>
            </w:r>
          </w:p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Назовите прямые, по которым пересекаются плоскости</w:t>
            </w:r>
            <w:proofErr w:type="gramEnd"/>
          </w:p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а) ABC  и ABB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1438DE" w:rsidRPr="00B97BCB" w:rsidRDefault="001438DE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б) DCC1 и  BB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4812" w:type="dxa"/>
          </w:tcPr>
          <w:p w:rsidR="001438DE" w:rsidRPr="00B97BCB" w:rsidRDefault="001438DE" w:rsidP="0014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2479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209" w:rsidRPr="00B97BCB" w:rsidTr="00644209">
        <w:trPr>
          <w:trHeight w:val="4564"/>
        </w:trPr>
        <w:tc>
          <w:tcPr>
            <w:tcW w:w="4811" w:type="dxa"/>
          </w:tcPr>
          <w:p w:rsidR="00513E6D" w:rsidRPr="00B97BCB" w:rsidRDefault="00513E6D" w:rsidP="00B97BCB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Пользуясь данным рисунком, назовите:</w:t>
            </w:r>
          </w:p>
          <w:p w:rsidR="00513E6D" w:rsidRPr="00B97BCB" w:rsidRDefault="00513E6D" w:rsidP="00B97BCB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а) четыре точки, лежащие в плоскости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SAB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, в плоскости АВС;</w:t>
            </w:r>
          </w:p>
          <w:p w:rsidR="00513E6D" w:rsidRPr="00B97BCB" w:rsidRDefault="00513E6D" w:rsidP="00B97BCB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б) плоскость, в которой лежит прямая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PQ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, прямая К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P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;</w:t>
            </w:r>
          </w:p>
          <w:p w:rsidR="00513E6D" w:rsidRPr="00B97BCB" w:rsidRDefault="00513E6D" w:rsidP="00B97BCB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в) прямую, по которой пересекаются плоскости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ASC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SBC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, плоскости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SAC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ASB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.</w:t>
            </w:r>
          </w:p>
          <w:p w:rsidR="00644209" w:rsidRPr="00B97BCB" w:rsidRDefault="00644209" w:rsidP="00143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644209" w:rsidRPr="00B97BCB" w:rsidRDefault="00513E6D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40" style="position:absolute;margin-left:7.8pt;margin-top:12.35pt;width:206.95pt;height:204.45pt;z-index:251714560;mso-position-horizontal-relative:text;mso-position-vertical-relative:text" coordorigin="4422,1281" coordsize="5103,519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41" type="#_x0000_t202" style="position:absolute;left:6357;top:1281;width:1027;height:590;mso-position-vertical:absolute;mso-width-relative:margin;mso-height-relative:margin" stroked="f">
                    <v:fill opacity="0"/>
                    <v:textbox style="mso-next-textbox:#_x0000_s1141">
                      <w:txbxContent>
                        <w:p w:rsidR="00513E6D" w:rsidRDefault="00513E6D" w:rsidP="00513E6D"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42" type="#_x0000_t202" style="position:absolute;left:6188;top:5369;width:1027;height:590;mso-position-vertical:absolute;mso-width-relative:margin;mso-height-relative:margin" stroked="f">
                    <v:fill opacity="0"/>
                    <v:textbox style="mso-next-textbox:#_x0000_s1142">
                      <w:txbxContent>
                        <w:p w:rsidR="00513E6D" w:rsidRDefault="00513E6D" w:rsidP="00513E6D"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43" type="#_x0000_t202" style="position:absolute;left:8197;top:5034;width:1027;height:590;mso-width-relative:margin;mso-height-relative:margin" stroked="f">
                    <v:fill opacity="0"/>
                    <v:textbox style="mso-next-textbox:#_x0000_s1143">
                      <w:txbxContent>
                        <w:p w:rsidR="00513E6D" w:rsidRDefault="00513E6D" w:rsidP="00513E6D"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144" type="#_x0000_t202" style="position:absolute;left:8498;top:4145;width:1027;height:590;mso-width-relative:margin;mso-height-relative:margin" stroked="f">
                    <v:fill opacity="0"/>
                    <v:textbox style="mso-next-textbox:#_x0000_s1144">
                      <w:txbxContent>
                        <w:p w:rsidR="00513E6D" w:rsidRDefault="00513E6D" w:rsidP="00513E6D"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45" type="#_x0000_t202" style="position:absolute;left:5330;top:3088;width:1027;height:590;mso-width-relative:margin;mso-height-relative:margin" stroked="f">
                    <v:fill opacity="0"/>
                    <v:textbox style="mso-next-textbox:#_x0000_s1145">
                      <w:txbxContent>
                        <w:p w:rsidR="00513E6D" w:rsidRDefault="00513E6D" w:rsidP="00513E6D">
                          <w:r>
                            <w:rPr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146" type="#_x0000_t202" style="position:absolute;left:4422;top:4489;width:1027;height:590;mso-width-relative:margin;mso-height-relative:margin" stroked="f">
                    <v:fill opacity="0"/>
                    <v:textbox style="mso-next-textbox:#_x0000_s1146">
                      <w:txbxContent>
                        <w:p w:rsidR="00513E6D" w:rsidRDefault="00513E6D" w:rsidP="00513E6D"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47" type="#_x0000_t32" style="position:absolute;left:6564;top:1622;width:2063;height:2867" o:connectortype="straight" strokecolor="red" strokeweight="1.5pt"/>
                  <v:shape id="_x0000_s1148" type="#_x0000_t32" style="position:absolute;left:4943;top:1622;width:1621;height:3113;flip:x" o:connectortype="straight" strokeweight="1.5pt"/>
                  <v:shape id="_x0000_s1149" type="#_x0000_t32" style="position:absolute;left:4943;top:4489;width:3684;height:246;flip:y" o:connectortype="straight" strokecolor="red" strokeweight="1.5pt">
                    <v:stroke dashstyle="dash"/>
                  </v:shape>
                  <v:shape id="_x0000_s1150" type="#_x0000_t32" style="position:absolute;left:4943;top:4735;width:2996;height:1155" o:connectortype="straight" strokeweight="1.5pt"/>
                  <v:shape id="_x0000_s1151" type="#_x0000_t32" style="position:absolute;left:7939;top:4489;width:688;height:1401;flip:x" o:connectortype="straight" strokeweight="1.5pt"/>
                  <v:shape id="_x0000_s1152" type="#_x0000_t32" style="position:absolute;left:6564;top:1622;width:1375;height:4268" o:connectortype="straight" strokeweight="1.5pt"/>
                  <v:shape id="_x0000_s1153" type="#_x0000_t32" style="position:absolute;left:5449;top:2815;width:1401;height:3010" o:connectortype="straight" strokecolor="red" strokeweight="1.5pt"/>
                  <v:shape id="_x0000_s1154" type="#_x0000_t32" style="position:absolute;left:6188;top:5372;width:454;height:76;flip:y" o:connectortype="straight" strokecolor="red" strokeweight="1.5pt"/>
                  <v:shape id="_x0000_s1155" type="#_x0000_t32" style="position:absolute;left:6642;top:5034;width:1726;height:338;flip:y" o:connectortype="straight" strokecolor="red" strokeweight="1.5pt">
                    <v:stroke dashstyle="dash"/>
                  </v:shape>
                  <v:shape id="_x0000_s1156" type="#_x0000_t32" style="position:absolute;left:8368;top:4904;width:752;height:130;flip:y" o:connectortype="straight" strokecolor="red" strokeweight="1.5pt"/>
                  <v:shape id="_x0000_s1157" type="#_x0000_t202" style="position:absolute;left:7756;top:5890;width:1027;height:590;mso-width-relative:margin;mso-height-relative:margin" stroked="f">
                    <v:fill opacity="0"/>
                    <v:textbox style="mso-next-textbox:#_x0000_s1157">
                      <w:txbxContent>
                        <w:p w:rsidR="00513E6D" w:rsidRDefault="00513E6D" w:rsidP="00513E6D"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6B21F6" w:rsidRPr="00B97BCB" w:rsidTr="006B21F6">
        <w:trPr>
          <w:trHeight w:val="1944"/>
        </w:trPr>
        <w:tc>
          <w:tcPr>
            <w:tcW w:w="9623" w:type="dxa"/>
            <w:gridSpan w:val="2"/>
          </w:tcPr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3. Выберите правильные варианты ответов</w:t>
            </w:r>
          </w:p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Точка имеет:</w:t>
            </w:r>
          </w:p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а) форму</w:t>
            </w:r>
          </w:p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б) размер</w:t>
            </w:r>
          </w:p>
          <w:p w:rsidR="006B21F6" w:rsidRPr="00B97BCB" w:rsidRDefault="006B21F6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в) имеет определенное место в пространстве</w:t>
            </w:r>
          </w:p>
        </w:tc>
      </w:tr>
    </w:tbl>
    <w:p w:rsidR="001438DE" w:rsidRPr="00B97BCB" w:rsidRDefault="001438DE" w:rsidP="001438DE">
      <w:pPr>
        <w:rPr>
          <w:rFonts w:ascii="Times New Roman" w:hAnsi="Times New Roman" w:cs="Times New Roman"/>
          <w:sz w:val="28"/>
          <w:szCs w:val="28"/>
        </w:rPr>
      </w:pPr>
    </w:p>
    <w:p w:rsidR="00387208" w:rsidRDefault="00387208" w:rsidP="001438DE">
      <w:pPr>
        <w:rPr>
          <w:rFonts w:ascii="Times New Roman" w:hAnsi="Times New Roman" w:cs="Times New Roman"/>
          <w:sz w:val="28"/>
          <w:szCs w:val="28"/>
        </w:rPr>
      </w:pPr>
    </w:p>
    <w:p w:rsidR="006B21F6" w:rsidRDefault="006B21F6" w:rsidP="001438DE">
      <w:pPr>
        <w:rPr>
          <w:rFonts w:ascii="Times New Roman" w:hAnsi="Times New Roman" w:cs="Times New Roman"/>
          <w:sz w:val="28"/>
          <w:szCs w:val="28"/>
        </w:rPr>
      </w:pPr>
    </w:p>
    <w:p w:rsidR="006B21F6" w:rsidRDefault="006B21F6" w:rsidP="001438DE">
      <w:pPr>
        <w:rPr>
          <w:rFonts w:ascii="Times New Roman" w:hAnsi="Times New Roman" w:cs="Times New Roman"/>
          <w:sz w:val="28"/>
          <w:szCs w:val="28"/>
        </w:rPr>
      </w:pPr>
    </w:p>
    <w:p w:rsidR="006B21F6" w:rsidRDefault="006B21F6" w:rsidP="001438DE">
      <w:pPr>
        <w:rPr>
          <w:rFonts w:ascii="Times New Roman" w:hAnsi="Times New Roman" w:cs="Times New Roman"/>
          <w:sz w:val="28"/>
          <w:szCs w:val="28"/>
        </w:rPr>
      </w:pPr>
    </w:p>
    <w:p w:rsidR="006B21F6" w:rsidRDefault="006B21F6" w:rsidP="001438DE">
      <w:pPr>
        <w:rPr>
          <w:rFonts w:ascii="Times New Roman" w:hAnsi="Times New Roman" w:cs="Times New Roman"/>
          <w:sz w:val="28"/>
          <w:szCs w:val="28"/>
        </w:rPr>
      </w:pPr>
    </w:p>
    <w:p w:rsidR="00B97BCB" w:rsidRPr="00B97BCB" w:rsidRDefault="00B97BCB" w:rsidP="001438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5671"/>
        <w:gridCol w:w="4536"/>
      </w:tblGrid>
      <w:tr w:rsidR="00B97BCB" w:rsidRPr="00B97BCB" w:rsidTr="00D64173">
        <w:trPr>
          <w:trHeight w:val="547"/>
        </w:trPr>
        <w:tc>
          <w:tcPr>
            <w:tcW w:w="10207" w:type="dxa"/>
            <w:gridSpan w:val="2"/>
          </w:tcPr>
          <w:p w:rsidR="00B97BCB" w:rsidRPr="00B97BCB" w:rsidRDefault="00B97BCB" w:rsidP="00B97BC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2141AF" w:rsidRPr="00B97BCB" w:rsidTr="00D64173">
        <w:trPr>
          <w:trHeight w:val="6369"/>
        </w:trPr>
        <w:tc>
          <w:tcPr>
            <w:tcW w:w="5671" w:type="dxa"/>
          </w:tcPr>
          <w:p w:rsidR="002141AF" w:rsidRPr="00B97BCB" w:rsidRDefault="00513E6D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Назовите: </w:t>
            </w:r>
          </w:p>
          <w:p w:rsidR="007E41D5" w:rsidRPr="00B97BCB" w:rsidRDefault="00513E6D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7E41D5" w:rsidRPr="00B97BCB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="007E41D5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лоскости, в которых лежат прямые 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</w:t>
            </w:r>
            <w:r w:rsidR="007E41D5" w:rsidRPr="00B97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E6D" w:rsidRPr="00B97BCB" w:rsidRDefault="007E41D5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б) точки пересечения прямой </w:t>
            </w:r>
            <w:r w:rsidR="003C2CFD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с плоскостью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прямой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с плоскостью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</w:p>
          <w:p w:rsidR="007E41D5" w:rsidRPr="00B97BCB" w:rsidRDefault="007E41D5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в) прямые, по 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плоскости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97F46"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197F46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97F46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CDE</w:t>
            </w:r>
            <w:r w:rsidR="00197F46" w:rsidRPr="00B97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F46" w:rsidRPr="00B97BCB" w:rsidRDefault="00197F46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г) точки пересечения прямых АР и ЕС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АТ 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</w:t>
            </w:r>
          </w:p>
          <w:p w:rsidR="007E41D5" w:rsidRPr="00B97BCB" w:rsidRDefault="00B97BCB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197F46" w:rsidRPr="00B97BCB" w:rsidRDefault="00197F46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а) Прямая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лежит в плоскости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1,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прямая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лежит в плоскости __________, прямая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 лежит в плоскости  _________, прямая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лежит в плоскости____________</w:t>
            </w:r>
          </w:p>
          <w:p w:rsidR="00513E6D" w:rsidRPr="00B97BCB" w:rsidRDefault="00197F46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б) прямая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пересекает плоскость 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DCC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</w:rPr>
              <w:t>в точке _____, прямая СЕ пересекает плоскость АВ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 в точке  ___, прямая 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</w:t>
            </w:r>
            <w:r w:rsidR="00BD7D00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пересекает плоскость ВСС</w:t>
            </w:r>
            <w:proofErr w:type="gramStart"/>
            <w:r w:rsidR="00BD7D00"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BD7D00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в точке ____</w:t>
            </w:r>
          </w:p>
          <w:p w:rsidR="00BD7D00" w:rsidRPr="00B97BCB" w:rsidRDefault="00BD7D00" w:rsidP="00B97BC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в) плоскости АВС и 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по прямой _______, плоскости А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5A1F"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AC5A1F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C5A1F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CDE</w:t>
            </w:r>
            <w:r w:rsidR="00AC5A1F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по прямой _______</w:t>
            </w:r>
          </w:p>
          <w:p w:rsidR="00B97BCB" w:rsidRDefault="00AC5A1F" w:rsidP="006B21F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рямые АР и ЕС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в точке _____, прямые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пересекаются  в точке _____, прямые АТ и А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пересекаются в точке ______</w:t>
            </w:r>
          </w:p>
          <w:p w:rsidR="006B21F6" w:rsidRPr="00B97BCB" w:rsidRDefault="006B21F6" w:rsidP="006B21F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41AF" w:rsidRPr="00B97BCB" w:rsidRDefault="002D460F" w:rsidP="0014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group id="_x0000_s1294" style="position:absolute;margin-left:4.45pt;margin-top:31.8pt;width:202.9pt;height:202.45pt;z-index:251745280;mso-position-horizontal-relative:text;mso-position-vertical-relative:text" coordorigin="6886,1780" coordsize="4058,4049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73" type="#_x0000_t16" style="position:absolute;left:7275;top:2910;width:2302;height:2298" o:regroupid="3">
                    <v:fill opacity="0"/>
                  </v:shape>
                  <v:shape id="_x0000_s1074" type="#_x0000_t202" style="position:absolute;left:8982;top:3480;width:554;height:1871;mso-width-relative:margin;mso-height-relative:margin" o:regroupid="3" stroked="f">
                    <v:fill opacity="0"/>
                    <v:textbox style="mso-next-textbox:#_x0000_s1074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5" type="#_x0000_t202" style="position:absolute;left:9430;top:2675;width:554;height:1619;mso-width-relative:margin;mso-height-relative:margin" o:regroupid="3" stroked="f">
                    <v:fill opacity="0"/>
                    <v:textbox style="mso-next-textbox:#_x0000_s1075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6" type="#_x0000_t202" style="position:absolute;left:7495;top:2549;width:653;height:478;mso-width-relative:margin;mso-height-relative:margin" o:regroupid="3" stroked="f">
                    <v:fill opacity="0"/>
                    <v:textbox style="mso-next-textbox:#_x0000_s1076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7" type="#_x0000_t202" style="position:absolute;left:8962;top:5152;width:751;height:402;mso-width-relative:margin;mso-height-relative:margin" o:regroupid="3" stroked="f">
                    <v:fill opacity="0"/>
                    <v:textbox style="mso-next-textbox:#_x0000_s1077">
                      <w:txbxContent>
                        <w:p w:rsidR="002141AF" w:rsidRPr="006C0BEF" w:rsidRDefault="002141AF" w:rsidP="002141A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78" type="#_x0000_t202" style="position:absolute;left:7276;top:4413;width:706;height:492;mso-width-relative:margin;mso-height-relative:margin" o:regroupid="3" stroked="f">
                    <v:fill opacity="0"/>
                    <v:textbox style="mso-next-textbox:#_x0000_s1078">
                      <w:txbxContent>
                        <w:p w:rsidR="002141AF" w:rsidRDefault="002141AF" w:rsidP="002141AF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079" type="#_x0000_t202" style="position:absolute;left:9536;top:4517;width:731;height:635;mso-width-relative:margin;mso-height-relative:margin" o:regroupid="3" stroked="f">
                    <v:fill opacity="0"/>
                    <v:textbox style="mso-next-textbox:#_x0000_s1079">
                      <w:txbxContent>
                        <w:p w:rsidR="002141AF" w:rsidRDefault="002141AF" w:rsidP="002141AF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080" type="#_x0000_t202" style="position:absolute;left:6886;top:3338;width:554;height:731;mso-width-relative:margin;mso-height-relative:margin" o:regroupid="3" stroked="f">
                    <v:fill opacity="0"/>
                    <v:textbox style="mso-next-textbox:#_x0000_s1080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1" type="#_x0000_t202" style="position:absolute;left:7008;top:5095;width:793;height:342;mso-width-relative:margin;mso-height-relative:margin" o:regroupid="3" stroked="f">
                    <v:fill opacity="0"/>
                    <v:textbox style="mso-next-textbox:#_x0000_s1081">
                      <w:txbxContent>
                        <w:p w:rsidR="002141AF" w:rsidRDefault="002141AF" w:rsidP="002141AF">
                          <w:r>
                            <w:t>А</w:t>
                          </w:r>
                        </w:p>
                      </w:txbxContent>
                    </v:textbox>
                  </v:shape>
                  <v:shape id="_x0000_s1082" type="#_x0000_t32" style="position:absolute;left:7801;top:2910;width:0;height:1728" o:connectortype="straight" o:regroupid="3">
                    <v:stroke dashstyle="dash"/>
                  </v:shape>
                  <v:shape id="_x0000_s1083" type="#_x0000_t32" style="position:absolute;left:9577;top:4638;width:1;height:1" o:connectortype="straight" o:regroupid="3"/>
                  <v:shape id="_x0000_s1084" type="#_x0000_t32" style="position:absolute;left:7801;top:4638;width:1776;height:1;flip:x" o:connectortype="straight" o:regroupid="3">
                    <v:stroke dashstyle="dash"/>
                  </v:shape>
                  <v:shape id="_x0000_s1085" type="#_x0000_t32" style="position:absolute;left:7276;top:4638;width:526;height:570;flip:x" o:connectortype="straight" o:regroupid="3">
                    <v:stroke dashstyle="dash"/>
                  </v:shape>
                  <v:shape id="_x0000_s1086" type="#_x0000_t32" style="position:absolute;left:7275;top:1780;width:1;height:1700;flip:y" o:connectortype="straight" o:regroupid="3"/>
                  <v:shape id="_x0000_s1087" type="#_x0000_t32" style="position:absolute;left:9030;top:2910;width:548;height:2242;flip:y" o:connectortype="straight" o:regroupid="3"/>
                  <v:shape id="_x0000_s1088" type="#_x0000_t32" style="position:absolute;left:9577;top:4638;width:1367;height:1" o:connectortype="straight" o:regroupid="3"/>
                  <v:oval id="_x0000_s1089" style="position:absolute;left:7220;top:2549;width:99;height:76" o:regroupid="3" fillcolor="red"/>
                  <v:oval id="_x0000_s1090" style="position:absolute;left:8340;top:5152;width:104;height:104" o:regroupid="3" fillcolor="red"/>
                  <v:oval id="_x0000_s1091" style="position:absolute;left:9536;top:4069;width:91;height:76" o:regroupid="3" fillcolor="red"/>
                  <v:oval id="_x0000_s1092" style="position:absolute;left:10719;top:4638;width:52;height:76" o:regroupid="3" fillcolor="red"/>
                  <v:shape id="_x0000_s1093" type="#_x0000_t202" style="position:absolute;left:8148;top:5351;width:554;height:478;mso-width-relative:margin;mso-height-relative:margin" o:regroupid="3" stroked="f">
                    <v:fill opacity="0"/>
                    <v:textbox style="mso-next-textbox:#_x0000_s1093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094" type="#_x0000_t202" style="position:absolute;left:6886;top:2432;width:554;height:478;mso-width-relative:margin;mso-height-relative:margin" o:regroupid="3" stroked="f">
                    <v:fill opacity="0"/>
                    <v:textbox style="mso-next-textbox:#_x0000_s1094">
                      <w:txbxContent>
                        <w:p w:rsidR="002141AF" w:rsidRPr="006C0BEF" w:rsidRDefault="003C2CFD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95" type="#_x0000_t202" style="position:absolute;left:9713;top:3816;width:554;height:478;mso-width-relative:margin;mso-height-relative:margin" o:regroupid="3" stroked="f">
                    <v:fill opacity="0"/>
                    <v:textbox style="mso-next-textbox:#_x0000_s1095">
                      <w:txbxContent>
                        <w:p w:rsidR="002141AF" w:rsidRPr="006C0BEF" w:rsidRDefault="003C2CFD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oval id="_x0000_s1292" style="position:absolute;left:9172;top:4413;width:104;height:104" fillcolor="red"/>
                  <v:shape id="_x0000_s1293" type="#_x0000_t202" style="position:absolute;left:9159;top:4300;width:554;height:478;mso-width-relative:margin;mso-height-relative:margin" stroked="f">
                    <v:fill opacity="0"/>
                    <v:textbox style="mso-next-textbox:#_x0000_s1293">
                      <w:txbxContent>
                        <w:p w:rsidR="003C2CFD" w:rsidRPr="006C0BEF" w:rsidRDefault="003C2CFD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3C2CFD" w:rsidRPr="00B97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6" type="#_x0000_t202" style="position:absolute;margin-left:197.35pt;margin-top:181.7pt;width:27.7pt;height:23.9pt;z-index:251742208;mso-position-horizontal-relative:text;mso-position-vertical-relative:text;mso-width-relative:margin;mso-height-relative:margin" o:regroupid="3" stroked="f">
                  <v:fill opacity="0"/>
                  <v:textbox style="mso-next-textbox:#_x0000_s1096">
                    <w:txbxContent>
                      <w:p w:rsidR="002141AF" w:rsidRPr="006C0BEF" w:rsidRDefault="003C2CFD" w:rsidP="002141AF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</w:tr>
      <w:tr w:rsidR="00E7470E" w:rsidRPr="00B97BCB" w:rsidTr="00D64173">
        <w:trPr>
          <w:trHeight w:val="3022"/>
        </w:trPr>
        <w:tc>
          <w:tcPr>
            <w:tcW w:w="5671" w:type="dxa"/>
          </w:tcPr>
          <w:p w:rsidR="00000000" w:rsidRPr="00B97BCB" w:rsidRDefault="00D64173" w:rsidP="00B97BCB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t>Пользуясь данным рисунком, назовите:</w:t>
            </w:r>
          </w:p>
          <w:p w:rsidR="00000000" w:rsidRPr="00B97BCB" w:rsidRDefault="00D64173" w:rsidP="00B97BCB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а) две плоскости, содержащие прямую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DE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, прямую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EF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00000" w:rsidRPr="00B97BCB" w:rsidRDefault="00D64173" w:rsidP="00B97BCB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б) прямую, по которой пересекаются плоскости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97BCB" w:rsidRDefault="00E7470E" w:rsidP="00B97BCB">
            <w:pPr>
              <w:tabs>
                <w:tab w:val="num" w:pos="720"/>
              </w:tabs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DEF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SBC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; плоскости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FDE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SAC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;</w:t>
            </w:r>
          </w:p>
          <w:p w:rsidR="00E7470E" w:rsidRPr="00B97BCB" w:rsidRDefault="00D64173" w:rsidP="00B97BCB">
            <w:pPr>
              <w:tabs>
                <w:tab w:val="num" w:pos="720"/>
              </w:tabs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в) две плоскости, которые пересекает прямая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SB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; прямая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AC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4536" w:type="dxa"/>
          </w:tcPr>
          <w:p w:rsidR="00E7470E" w:rsidRPr="00B97BCB" w:rsidRDefault="00E7470E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-635</wp:posOffset>
                  </wp:positionV>
                  <wp:extent cx="2157730" cy="1844675"/>
                  <wp:effectExtent l="0" t="0" r="0" b="0"/>
                  <wp:wrapTight wrapText="bothSides">
                    <wp:wrapPolygon edited="0">
                      <wp:start x="7819" y="669"/>
                      <wp:lineTo x="7437" y="4238"/>
                      <wp:lineTo x="5721" y="7807"/>
                      <wp:lineTo x="2670" y="9815"/>
                      <wp:lineTo x="1716" y="10707"/>
                      <wp:lineTo x="1716" y="11599"/>
                      <wp:lineTo x="763" y="14945"/>
                      <wp:lineTo x="763" y="15614"/>
                      <wp:lineTo x="4577" y="18514"/>
                      <wp:lineTo x="5340" y="18514"/>
                      <wp:lineTo x="5721" y="20968"/>
                      <wp:lineTo x="7247" y="20968"/>
                      <wp:lineTo x="7628" y="20968"/>
                      <wp:lineTo x="13349" y="18737"/>
                      <wp:lineTo x="13349" y="18514"/>
                      <wp:lineTo x="13540" y="18514"/>
                      <wp:lineTo x="19070" y="14945"/>
                      <wp:lineTo x="20405" y="12715"/>
                      <wp:lineTo x="20024" y="12045"/>
                      <wp:lineTo x="16782" y="11376"/>
                      <wp:lineTo x="14303" y="7807"/>
                      <wp:lineTo x="16210" y="7807"/>
                      <wp:lineTo x="15828" y="6023"/>
                      <wp:lineTo x="11061" y="4238"/>
                      <wp:lineTo x="9154" y="669"/>
                      <wp:lineTo x="7819" y="669"/>
                    </wp:wrapPolygon>
                  </wp:wrapTight>
                  <wp:docPr id="8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89375" cy="4344987"/>
                            <a:chOff x="611560" y="1628800"/>
                            <a:chExt cx="3889375" cy="4344987"/>
                          </a:xfrm>
                        </a:grpSpPr>
                        <a:grpSp>
                          <a:nvGrpSpPr>
                            <a:cNvPr id="42" name="Группа 41"/>
                            <a:cNvGrpSpPr/>
                          </a:nvGrpSpPr>
                          <a:grpSpPr>
                            <a:xfrm>
                              <a:off x="611560" y="1628800"/>
                              <a:ext cx="3889375" cy="4344987"/>
                              <a:chOff x="4643438" y="836613"/>
                              <a:chExt cx="3889375" cy="4344987"/>
                            </a:xfrm>
                          </a:grpSpPr>
                          <a:grpSp>
                            <a:nvGrpSpPr>
                              <a:cNvPr id="3" name="Group 2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643438" y="836613"/>
                                <a:ext cx="3889375" cy="4344987"/>
                                <a:chOff x="2925" y="527"/>
                                <a:chExt cx="2450" cy="2737"/>
                              </a:xfrm>
                            </a:grpSpPr>
                            <a:sp>
                              <a:nvSpPr>
                                <a:cNvPr id="51" name="Text Box 1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925" y="2296"/>
                                  <a:ext cx="27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2400" b="1"/>
                                      <a:t>А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2" name="Text Box 1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012" y="2024"/>
                                  <a:ext cx="3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2400" b="1"/>
                                      <a:t>С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3" name="Group 21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061" y="527"/>
                                  <a:ext cx="1997" cy="2737"/>
                                  <a:chOff x="3061" y="527"/>
                                  <a:chExt cx="1997" cy="2737"/>
                                </a:xfrm>
                              </a:grpSpPr>
                              <a:sp>
                                <a:nvSpPr>
                                  <a:cNvPr id="54" name="Line 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152" y="799"/>
                                    <a:ext cx="771" cy="17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55" name="Line 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923" y="799"/>
                                    <a:ext cx="1134" cy="15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56" name="Line 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3152" y="2387"/>
                                    <a:ext cx="1905" cy="1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57" name="Line 8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696" y="799"/>
                                    <a:ext cx="227" cy="21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58" name="Line 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152" y="2523"/>
                                    <a:ext cx="544" cy="4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59" name="Line 1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3696" y="2387"/>
                                    <a:ext cx="1362" cy="5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0" name="Oval 1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334" y="1979"/>
                                    <a:ext cx="91" cy="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" name="Oval 1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422" y="1525"/>
                                    <a:ext cx="91" cy="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rgbClr val="9933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>
                                        <a:solidFill>
                                          <a:srgbClr val="9933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2" name="Oval 1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241" y="2659"/>
                                    <a:ext cx="91" cy="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3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515" y="2976"/>
                                    <a:ext cx="40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ru-RU" sz="2400" b="1"/>
                                        <a:t>В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4" name="Text Box 1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742" y="527"/>
                                    <a:ext cx="363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/>
                                        <a:t>S</a:t>
                                      </a:r>
                                      <a:endParaRPr lang="ru-RU" sz="2400" b="1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5" name="Text Box 1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061" y="1797"/>
                                    <a:ext cx="363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/>
                                        <a:t>D</a:t>
                                      </a:r>
                                      <a:endParaRPr lang="ru-RU" sz="2400" b="1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6" name="Text Box 1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286" y="2704"/>
                                    <a:ext cx="408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/>
                                        <a:t>F</a:t>
                                      </a:r>
                                      <a:endParaRPr lang="ru-RU" sz="2400" b="1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7" name="Text Box 20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513" y="1253"/>
                                    <a:ext cx="362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en-US" sz="2400" b="1"/>
                                        <a:t>E</a:t>
                                      </a:r>
                                      <a:endParaRPr lang="ru-RU" sz="2400" b="1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  <a:grpSp>
                            <a:nvGrpSpPr>
                              <a:cNvPr id="4" name="Группа 28"/>
                              <a:cNvGrpSpPr/>
                            </a:nvGrpSpPr>
                            <a:grpSpPr>
                              <a:xfrm>
                                <a:off x="5003800" y="1268413"/>
                                <a:ext cx="2997200" cy="3455987"/>
                                <a:chOff x="5003800" y="1268413"/>
                                <a:chExt cx="2997200" cy="3455987"/>
                              </a:xfrm>
                            </a:grpSpPr>
                            <a:sp>
                              <a:nvSpPr>
                                <a:cNvPr id="45" name="Freeform 24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5003800" y="1268413"/>
                                  <a:ext cx="2997200" cy="271303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709"/>
                                    </a:cxn>
                                    <a:cxn ang="0">
                                      <a:pos x="768" y="0"/>
                                    </a:cxn>
                                    <a:cxn ang="0">
                                      <a:pos x="1888" y="1591"/>
                                    </a:cxn>
                                  </a:cxnLst>
                                  <a:rect l="0" t="0" r="r" b="b"/>
                                  <a:pathLst>
                                    <a:path w="1888" h="1709">
                                      <a:moveTo>
                                        <a:pt x="0" y="1709"/>
                                      </a:moveTo>
                                      <a:lnTo>
                                        <a:pt x="768" y="0"/>
                                      </a:lnTo>
                                      <a:lnTo>
                                        <a:pt x="1888" y="159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" name="Freeform 27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5303838" y="2438400"/>
                                  <a:ext cx="1812925" cy="185896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80"/>
                                    </a:cxn>
                                    <a:cxn ang="0">
                                      <a:pos x="1142" y="0"/>
                                    </a:cxn>
                                    <a:cxn ang="0">
                                      <a:pos x="950" y="1171"/>
                                    </a:cxn>
                                  </a:cxnLst>
                                  <a:rect l="0" t="0" r="r" b="b"/>
                                  <a:pathLst>
                                    <a:path w="1142" h="1171">
                                      <a:moveTo>
                                        <a:pt x="0" y="480"/>
                                      </a:moveTo>
                                      <a:lnTo>
                                        <a:pt x="1142" y="0"/>
                                      </a:lnTo>
                                      <a:lnTo>
                                        <a:pt x="950" y="117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CCFFFF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7" name="Freeform 28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5867400" y="1341438"/>
                                  <a:ext cx="365125" cy="33829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2131"/>
                                    </a:cxn>
                                    <a:cxn ang="0">
                                      <a:pos x="230" y="0"/>
                                    </a:cxn>
                                  </a:cxnLst>
                                  <a:rect l="0" t="0" r="r" b="b"/>
                                  <a:pathLst>
                                    <a:path w="230" h="2131">
                                      <a:moveTo>
                                        <a:pt x="0" y="2131"/>
                                      </a:moveTo>
                                      <a:lnTo>
                                        <a:pt x="2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1275">
                                  <a:solidFill>
                                    <a:schemeClr val="tx1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8" name="Freeform 29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6781800" y="2468563"/>
                                  <a:ext cx="320675" cy="18589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171"/>
                                    </a:cxn>
                                    <a:cxn ang="0">
                                      <a:pos x="202" y="0"/>
                                    </a:cxn>
                                  </a:cxnLst>
                                  <a:rect l="0" t="0" r="r" b="b"/>
                                  <a:pathLst>
                                    <a:path w="202" h="1171">
                                      <a:moveTo>
                                        <a:pt x="0" y="1171"/>
                                      </a:moveTo>
                                      <a:lnTo>
                                        <a:pt x="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1275">
                                  <a:solidFill>
                                    <a:srgbClr val="0000FF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9" name="Freeform 30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5334000" y="2468563"/>
                                  <a:ext cx="1768475" cy="7159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51"/>
                                    </a:cxn>
                                    <a:cxn ang="0">
                                      <a:pos x="1114" y="0"/>
                                    </a:cxn>
                                  </a:cxnLst>
                                  <a:rect l="0" t="0" r="r" b="b"/>
                                  <a:pathLst>
                                    <a:path w="1114" h="451">
                                      <a:moveTo>
                                        <a:pt x="0" y="451"/>
                                      </a:moveTo>
                                      <a:lnTo>
                                        <a:pt x="1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1275" cap="flat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0" name="Freeform 31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6248400" y="3840163"/>
                                  <a:ext cx="1249363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8"/>
                                    </a:cxn>
                                    <a:cxn ang="0">
                                      <a:pos x="787" y="0"/>
                                    </a:cxn>
                                  </a:cxnLst>
                                  <a:rect l="0" t="0" r="r" b="b"/>
                                  <a:pathLst>
                                    <a:path w="787" h="48">
                                      <a:moveTo>
                                        <a:pt x="0" y="48"/>
                                      </a:moveTo>
                                      <a:lnTo>
                                        <a:pt x="7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6B21F6" w:rsidRPr="00B97BCB" w:rsidTr="00D64173">
        <w:trPr>
          <w:trHeight w:val="1681"/>
        </w:trPr>
        <w:tc>
          <w:tcPr>
            <w:tcW w:w="10207" w:type="dxa"/>
            <w:gridSpan w:val="2"/>
          </w:tcPr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t>Выберите правильные варианты ответов</w:t>
            </w:r>
          </w:p>
          <w:p w:rsidR="006B21F6" w:rsidRDefault="006B21F6" w:rsidP="00B97BCB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Плоскость:</w:t>
            </w:r>
          </w:p>
          <w:p w:rsidR="006B21F6" w:rsidRDefault="006B21F6" w:rsidP="00B97BCB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а) идеально ровная поверхность</w:t>
            </w:r>
          </w:p>
          <w:p w:rsidR="006B21F6" w:rsidRDefault="006B21F6" w:rsidP="00B97BCB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б) имеет форму параллелограмма</w:t>
            </w:r>
          </w:p>
          <w:p w:rsidR="006B21F6" w:rsidRDefault="006B21F6" w:rsidP="001438DE">
            <w:pP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в) имеет определенное место в пространстве</w:t>
            </w:r>
          </w:p>
          <w:p w:rsidR="006B21F6" w:rsidRPr="00B97BCB" w:rsidRDefault="006B21F6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97BCB" w:rsidRPr="00B97BCB" w:rsidTr="00D64173">
        <w:trPr>
          <w:trHeight w:val="547"/>
        </w:trPr>
        <w:tc>
          <w:tcPr>
            <w:tcW w:w="10207" w:type="dxa"/>
            <w:gridSpan w:val="2"/>
          </w:tcPr>
          <w:p w:rsidR="00B97BCB" w:rsidRPr="00B97BCB" w:rsidRDefault="00B97BCB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вариант</w:t>
            </w:r>
          </w:p>
        </w:tc>
      </w:tr>
      <w:tr w:rsidR="002141AF" w:rsidRPr="00B97BCB" w:rsidTr="00D64173">
        <w:trPr>
          <w:trHeight w:val="4822"/>
        </w:trPr>
        <w:tc>
          <w:tcPr>
            <w:tcW w:w="5671" w:type="dxa"/>
          </w:tcPr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Назовите: 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лоскости, в которых лежат прямые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б) точки пересечения прямой 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с плоскостью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прямой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с плоскостью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в) прямые, по 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плоскости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г) точки пересечения прямых АР и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Ответ.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а)  Прямая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лежит в плоскости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1,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прямая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лежит в плоскости __________, прямая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 лежит в плоскости  _________, прямая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лежит в плоскости____________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б) прямая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пересекает плоскость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DCC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в точке _____, прямая С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пересекает плоскость АВ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 в точке  ___, прямая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пересекает плоскость ВСС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в точке ____</w:t>
            </w:r>
          </w:p>
          <w:p w:rsidR="00AC5A1F" w:rsidRPr="00B97BCB" w:rsidRDefault="00AC5A1F" w:rsidP="00AC5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в) плоскости АВС и 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пересекаются по прямой _______, плоскости А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по прямой _______</w:t>
            </w:r>
          </w:p>
          <w:p w:rsidR="002141AF" w:rsidRPr="00B97BCB" w:rsidRDefault="00AC5A1F" w:rsidP="006B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рямые АР и 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в точке _____, прямые 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508B2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пересекаются  в точке _____, прямые А</w:t>
            </w:r>
            <w:r w:rsidR="006D6D1E"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и А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97B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B97BCB">
              <w:rPr>
                <w:rFonts w:ascii="Times New Roman" w:hAnsi="Times New Roman" w:cs="Times New Roman"/>
                <w:sz w:val="28"/>
                <w:szCs w:val="28"/>
              </w:rPr>
              <w:t>пересекаются в точке ______</w:t>
            </w:r>
          </w:p>
        </w:tc>
        <w:tc>
          <w:tcPr>
            <w:tcW w:w="4536" w:type="dxa"/>
          </w:tcPr>
          <w:p w:rsidR="002141AF" w:rsidRPr="00B97BCB" w:rsidRDefault="00AC5A1F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304" style="position:absolute;margin-left:7.15pt;margin-top:5.3pt;width:216.05pt;height:202.45pt;z-index:251802624;mso-position-horizontal-relative:text;mso-position-vertical-relative:text" coordorigin="6443,6473" coordsize="4321,4049">
                  <v:shape id="_x0000_s1098" type="#_x0000_t16" style="position:absolute;left:7010;top:7603;width:2302;height:2298" o:regroupid="5">
                    <v:fill opacity="0"/>
                  </v:shape>
                  <v:shape id="_x0000_s1099" type="#_x0000_t202" style="position:absolute;left:8652;top:7999;width:554;height:589;mso-width-relative:margin;mso-height-relative:margin" o:regroupid="5" stroked="f">
                    <v:fill opacity="0"/>
                    <v:textbox style="mso-next-textbox:#_x0000_s1099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0" type="#_x0000_t202" style="position:absolute;left:9206;top:7368;width:554;height:525;mso-width-relative:margin;mso-height-relative:margin" o:regroupid="5" stroked="f">
                    <v:fill opacity="0"/>
                    <v:textbox style="mso-next-textbox:#_x0000_s1100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1" type="#_x0000_t202" style="position:absolute;left:7272;top:7366;width:475;height:366;mso-width-relative:margin;mso-height-relative:margin" o:regroupid="5" stroked="f">
                    <v:fill opacity="0"/>
                    <v:textbox style="mso-next-textbox:#_x0000_s1101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2" type="#_x0000_t202" style="position:absolute;left:8739;top:9845;width:751;height:402;mso-width-relative:margin;mso-height-relative:margin" o:regroupid="5" stroked="f">
                    <v:fill opacity="0"/>
                    <v:textbox style="mso-next-textbox:#_x0000_s1102">
                      <w:txbxContent>
                        <w:p w:rsidR="002141AF" w:rsidRPr="006C0BEF" w:rsidRDefault="002141AF" w:rsidP="002141A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03" type="#_x0000_t202" style="position:absolute;left:7272;top:9075;width:750;height:546;mso-width-relative:margin;mso-height-relative:margin" o:regroupid="5" stroked="f">
                    <v:fill opacity="0"/>
                    <v:textbox style="mso-next-textbox:#_x0000_s1103">
                      <w:txbxContent>
                        <w:p w:rsidR="002141AF" w:rsidRDefault="002141AF" w:rsidP="002141AF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104" type="#_x0000_t202" style="position:absolute;left:9312;top:9209;width:1072;height:579;mso-width-relative:margin;mso-height-relative:margin" o:regroupid="5" stroked="f">
                    <v:fill opacity="0"/>
                    <v:textbox style="mso-next-textbox:#_x0000_s1104">
                      <w:txbxContent>
                        <w:p w:rsidR="002141AF" w:rsidRDefault="002141AF" w:rsidP="002141AF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105" type="#_x0000_t202" style="position:absolute;left:6663;top:7999;width:554;height:510;mso-width-relative:margin;mso-height-relative:margin" o:regroupid="5" stroked="f">
                    <v:fill opacity="0"/>
                    <v:textbox style="mso-next-textbox:#_x0000_s1105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6" type="#_x0000_t202" style="position:absolute;left:6785;top:9788;width:793;height:342;mso-width-relative:margin;mso-height-relative:margin" o:regroupid="5" stroked="f">
                    <v:fill opacity="0"/>
                    <v:textbox style="mso-next-textbox:#_x0000_s1106">
                      <w:txbxContent>
                        <w:p w:rsidR="002141AF" w:rsidRDefault="002141AF" w:rsidP="002141AF">
                          <w:r>
                            <w:t>А</w:t>
                          </w:r>
                        </w:p>
                      </w:txbxContent>
                    </v:textbox>
                  </v:shape>
                  <v:shape id="_x0000_s1107" type="#_x0000_t32" style="position:absolute;left:7578;top:7603;width:0;height:1777" o:connectortype="straight" o:regroupid="5">
                    <v:stroke dashstyle="dash"/>
                  </v:shape>
                  <v:shape id="_x0000_s1108" type="#_x0000_t32" style="position:absolute;left:9354;top:9331;width:1;height:1" o:connectortype="straight" o:regroupid="5"/>
                  <v:shape id="_x0000_s1109" type="#_x0000_t32" style="position:absolute;left:7578;top:9331;width:1776;height:1;flip:x" o:connectortype="straight" o:regroupid="5">
                    <v:stroke dashstyle="dash"/>
                  </v:shape>
                  <v:shape id="_x0000_s1110" type="#_x0000_t32" style="position:absolute;left:7052;top:9331;width:526;height:570;flip:x" o:connectortype="straight" o:regroupid="5">
                    <v:stroke dashstyle="dash"/>
                  </v:shape>
                  <v:shape id="_x0000_s1111" type="#_x0000_t32" style="position:absolute;left:7052;top:6473;width:1;height:1700;flip:y" o:connectortype="straight" o:regroupid="5"/>
                  <v:shape id="_x0000_s1112" type="#_x0000_t32" style="position:absolute;left:8738;top:7603;width:573;height:2298;flip:y" o:connectortype="straight" o:regroupid="5"/>
                  <v:shape id="_x0000_s1113" type="#_x0000_t32" style="position:absolute;left:9354;top:9331;width:1367;height:1" o:connectortype="straight" o:regroupid="5"/>
                  <v:oval id="_x0000_s1114" style="position:absolute;left:6997;top:7186;width:99;height:76" o:regroupid="5" fillcolor="red"/>
                  <v:oval id="_x0000_s1115" style="position:absolute;left:8117;top:9845;width:104;height:104" o:regroupid="5" fillcolor="red"/>
                  <v:oval id="_x0000_s1116" style="position:absolute;left:9311;top:8762;width:91;height:76" o:regroupid="5" fillcolor="red"/>
                  <v:oval id="_x0000_s1117" style="position:absolute;left:10496;top:9304;width:52;height:76" o:regroupid="5" fillcolor="red"/>
                  <v:shape id="_x0000_s1118" type="#_x0000_t202" style="position:absolute;left:7925;top:10044;width:554;height:478;mso-width-relative:margin;mso-height-relative:margin" o:regroupid="5" stroked="f">
                    <v:fill opacity="0"/>
                    <v:textbox style="mso-next-textbox:#_x0000_s1118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20" type="#_x0000_t202" style="position:absolute;left:9490;top:8509;width:460;height:478;mso-width-relative:margin;mso-height-relative:margin" o:regroupid="5" stroked="f">
                    <v:fill opacity="0"/>
                    <v:textbox style="mso-next-textbox:#_x0000_s1120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21" type="#_x0000_t202" style="position:absolute;left:10210;top:9471;width:554;height:478;mso-width-relative:margin;mso-height-relative:margin" o:regroupid="5" stroked="f">
                    <v:fill opacity="0"/>
                    <v:textbox style="mso-next-textbox:#_x0000_s1121">
                      <w:txbxContent>
                        <w:p w:rsidR="002141AF" w:rsidRPr="006C0BEF" w:rsidRDefault="002141A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oval id="_x0000_s1298" style="position:absolute;left:8899;top:8987;width:117;height:88" o:regroupid="5" fillcolor="red"/>
                  <v:shape id="_x0000_s1299" type="#_x0000_t202" style="position:absolute;left:8899;top:8838;width:412;height:371;mso-width-relative:margin;mso-height-relative:margin" o:regroupid="5" stroked="f">
                    <v:fill opacity="0"/>
                    <v:textbox style="mso-next-textbox:#_x0000_s1299">
                      <w:txbxContent>
                        <w:p w:rsidR="002D460F" w:rsidRPr="006C0BEF" w:rsidRDefault="00AC5A1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02" type="#_x0000_t202" style="position:absolute;left:9206;top:7368;width:554;height:524;mso-width-relative:margin;mso-height-relative:margin" stroked="f">
                    <v:fill opacity="0"/>
                    <v:textbox style="mso-next-textbox:#_x0000_s1302">
                      <w:txbxContent>
                        <w:p w:rsidR="00AC5A1F" w:rsidRPr="006C0BEF" w:rsidRDefault="00AC5A1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03" type="#_x0000_t202" style="position:absolute;left:6443;top:7005;width:554;height:524;mso-width-relative:margin;mso-height-relative:margin" stroked="f">
                    <v:fill opacity="0"/>
                    <v:textbox style="mso-next-textbox:#_x0000_s1303">
                      <w:txbxContent>
                        <w:p w:rsidR="00AC5A1F" w:rsidRPr="006C0BEF" w:rsidRDefault="00AC5A1F" w:rsidP="002141A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65E57" w:rsidRPr="00B97BCB" w:rsidTr="00D64173">
        <w:trPr>
          <w:trHeight w:val="3099"/>
        </w:trPr>
        <w:tc>
          <w:tcPr>
            <w:tcW w:w="5671" w:type="dxa"/>
          </w:tcPr>
          <w:p w:rsidR="00000000" w:rsidRPr="00B97BCB" w:rsidRDefault="00D64173" w:rsidP="006B21F6">
            <w:pPr>
              <w:ind w:firstLine="88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t>Пользуясь данным рисунком, назовите:</w:t>
            </w:r>
          </w:p>
          <w:p w:rsidR="00000000" w:rsidRPr="00B97BCB" w:rsidRDefault="00D64173" w:rsidP="006B21F6">
            <w:pPr>
              <w:ind w:firstLine="88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а) четыре точки, лежащие в плоскости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SAB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, в плоскости АВС;</w:t>
            </w:r>
          </w:p>
          <w:p w:rsidR="00000000" w:rsidRPr="00B97BCB" w:rsidRDefault="00D64173" w:rsidP="006B21F6">
            <w:pPr>
              <w:ind w:firstLine="88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б) плоскость, в которой лежит прямая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MN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, прямая КМ;</w:t>
            </w:r>
          </w:p>
          <w:p w:rsidR="00000000" w:rsidRPr="00B97BCB" w:rsidRDefault="00D64173" w:rsidP="006B21F6">
            <w:pPr>
              <w:ind w:firstLine="885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в) прямую, по которой пересекаются плоскости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ASC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и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SBC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, плоскости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SAC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и 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en-US" w:eastAsia="ru-RU"/>
              </w:rPr>
              <w:t>CAB</w:t>
            </w:r>
            <w:r w:rsidRPr="00B97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.</w:t>
            </w:r>
          </w:p>
          <w:p w:rsidR="00065E57" w:rsidRPr="00B97BCB" w:rsidRDefault="00065E57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65E57" w:rsidRPr="00B97BCB" w:rsidRDefault="00065E57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7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page">
                    <wp:posOffset>845185</wp:posOffset>
                  </wp:positionH>
                  <wp:positionV relativeFrom="paragraph">
                    <wp:posOffset>126365</wp:posOffset>
                  </wp:positionV>
                  <wp:extent cx="1943735" cy="1885950"/>
                  <wp:effectExtent l="0" t="0" r="0" b="0"/>
                  <wp:wrapTight wrapText="bothSides">
                    <wp:wrapPolygon edited="0">
                      <wp:start x="10373" y="655"/>
                      <wp:lineTo x="9315" y="1745"/>
                      <wp:lineTo x="7833" y="3709"/>
                      <wp:lineTo x="5927" y="7636"/>
                      <wp:lineTo x="4234" y="8073"/>
                      <wp:lineTo x="2540" y="10036"/>
                      <wp:lineTo x="2540" y="11127"/>
                      <wp:lineTo x="635" y="14618"/>
                      <wp:lineTo x="635" y="15273"/>
                      <wp:lineTo x="2752" y="18109"/>
                      <wp:lineTo x="3387" y="19200"/>
                      <wp:lineTo x="6986" y="21164"/>
                      <wp:lineTo x="8891" y="21164"/>
                      <wp:lineTo x="9950" y="21164"/>
                      <wp:lineTo x="11432" y="21164"/>
                      <wp:lineTo x="15242" y="18982"/>
                      <wp:lineTo x="15030" y="18109"/>
                      <wp:lineTo x="16301" y="18109"/>
                      <wp:lineTo x="20958" y="15273"/>
                      <wp:lineTo x="21170" y="13745"/>
                      <wp:lineTo x="20534" y="12218"/>
                      <wp:lineTo x="12278" y="4145"/>
                      <wp:lineTo x="12067" y="655"/>
                      <wp:lineTo x="10373" y="655"/>
                    </wp:wrapPolygon>
                  </wp:wrapTight>
                  <wp:docPr id="6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38600" cy="4525963"/>
                            <a:chOff x="4499992" y="1484784"/>
                            <a:chExt cx="4038600" cy="4525963"/>
                          </a:xfrm>
                        </a:grpSpPr>
                        <a:grpSp>
                          <a:nvGrpSpPr>
                            <a:cNvPr id="5" name="Клип 4"/>
                            <a:cNvGrpSpPr>
                              <a:grpSpLocks noGrp="1"/>
                            </a:cNvGrpSpPr>
                          </a:nvGrpSpPr>
                          <a:grpSpPr>
                            <a:xfrm>
                              <a:off x="4499992" y="1484784"/>
                              <a:ext cx="4038600" cy="4525963"/>
                              <a:chOff x="4643438" y="1125538"/>
                              <a:chExt cx="4248150" cy="4848225"/>
                            </a:xfrm>
                          </a:grpSpPr>
                          <a:grpSp>
                            <a:nvGrpSpPr>
                              <a:cNvPr id="3" name="Group 2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643438" y="1125538"/>
                                <a:ext cx="4248150" cy="4848225"/>
                                <a:chOff x="2925" y="709"/>
                                <a:chExt cx="2676" cy="3054"/>
                              </a:xfrm>
                            </a:grpSpPr>
                            <a:sp>
                              <a:nvSpPr>
                                <a:cNvPr id="18" name="Line 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3198" y="981"/>
                                  <a:ext cx="907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105" y="981"/>
                                  <a:ext cx="1406" cy="1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" name="Line 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198" y="2523"/>
                                  <a:ext cx="2313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1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105" y="1026"/>
                                  <a:ext cx="90" cy="2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198" y="2886"/>
                                  <a:ext cx="997" cy="5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3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4195" y="2523"/>
                                  <a:ext cx="1316" cy="9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24" y="1888"/>
                                  <a:ext cx="272" cy="1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Line 1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06" y="3158"/>
                                  <a:ext cx="10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6" name="Line 1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558" y="3158"/>
                                  <a:ext cx="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7" name="Line 1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3198" y="3158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8" name="Text Box 1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198" y="2115"/>
                                  <a:ext cx="18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2400" b="1"/>
                                      <a:t>К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9" name="Text Box 15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925" y="2659"/>
                                  <a:ext cx="22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2400" b="1"/>
                                      <a:t>А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0" name="Text Box 1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969" y="3475"/>
                                  <a:ext cx="22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2400" b="1"/>
                                      <a:t>В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1" name="Text Box 1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288" y="3203"/>
                                  <a:ext cx="22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ru-RU" sz="2400" b="1"/>
                                      <a:t>М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2" name="Text Box 1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195" y="709"/>
                                  <a:ext cx="27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400" b="1"/>
                                      <a:t>S</a:t>
                                    </a:r>
                                    <a:endParaRPr lang="ru-RU" sz="2400" b="1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3" name="Text Box 1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558" y="3203"/>
                                  <a:ext cx="27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400" b="1"/>
                                      <a:t>N</a:t>
                                    </a:r>
                                    <a:endParaRPr lang="ru-RU" sz="2400" b="1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" name="Text Box 2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329" y="2568"/>
                                  <a:ext cx="27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400" b="1"/>
                                      <a:t>C</a:t>
                                    </a:r>
                                    <a:endParaRPr lang="ru-RU" sz="2400" b="1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7" name="Oval 2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003800" y="4508500"/>
                                <a:ext cx="142875" cy="1444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Oval 2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435600" y="3500438"/>
                                <a:ext cx="142875" cy="144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Oval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24525" y="4941888"/>
                                <a:ext cx="142875" cy="144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Oval 2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88125" y="5445125"/>
                                <a:ext cx="142875" cy="1444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Oval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43663" y="1557338"/>
                                <a:ext cx="142875" cy="144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Oval 2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003800" y="450850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Oval 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24525" y="4941888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Oval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88125" y="5445125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Oval 3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04250" y="3933825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Freeform 3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537325" y="1600200"/>
                                <a:ext cx="2195513" cy="2362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383" y="1488"/>
                                  </a:cxn>
                                </a:cxnLst>
                                <a:rect l="0" t="0" r="r" b="b"/>
                                <a:pathLst>
                                  <a:path w="1383" h="1488">
                                    <a:moveTo>
                                      <a:pt x="0" y="0"/>
                                    </a:moveTo>
                                    <a:lnTo>
                                      <a:pt x="1383" y="1488"/>
                                    </a:lnTo>
                                  </a:path>
                                </a:pathLst>
                              </a:custGeom>
                              <a:noFill/>
                              <a:ln w="5397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Freeform 3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5075238" y="4008438"/>
                                <a:ext cx="3671887" cy="5635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55"/>
                                  </a:cxn>
                                  <a:cxn ang="0">
                                    <a:pos x="2313" y="0"/>
                                  </a:cxn>
                                </a:cxnLst>
                                <a:rect l="0" t="0" r="r" b="b"/>
                                <a:pathLst>
                                  <a:path w="2313" h="355">
                                    <a:moveTo>
                                      <a:pt x="0" y="355"/>
                                    </a:moveTo>
                                    <a:lnTo>
                                      <a:pt x="2313" y="0"/>
                                    </a:lnTo>
                                  </a:path>
                                </a:pathLst>
                              </a:custGeom>
                              <a:noFill/>
                              <a:ln w="53975" cap="flat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6B21F6" w:rsidRPr="00B97BCB" w:rsidTr="00D64173">
        <w:trPr>
          <w:trHeight w:val="1965"/>
        </w:trPr>
        <w:tc>
          <w:tcPr>
            <w:tcW w:w="10207" w:type="dxa"/>
            <w:gridSpan w:val="2"/>
          </w:tcPr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Выберите правильные варианты ответов</w:t>
            </w:r>
          </w:p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Прямая:</w:t>
            </w:r>
          </w:p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а) идеально ровная линия</w:t>
            </w:r>
          </w:p>
          <w:p w:rsidR="006B21F6" w:rsidRDefault="006B21F6" w:rsidP="006B21F6">
            <w:pPr>
              <w:ind w:firstLine="567"/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б) имеет начало и конец</w:t>
            </w:r>
          </w:p>
          <w:p w:rsidR="006B21F6" w:rsidRDefault="006B21F6" w:rsidP="006B21F6">
            <w:pP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в) имеет определенное место в пространстве</w:t>
            </w:r>
          </w:p>
          <w:p w:rsidR="006B21F6" w:rsidRPr="00B97BCB" w:rsidRDefault="006B21F6" w:rsidP="001438D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66B42" w:rsidRPr="00B97BCB" w:rsidRDefault="00566B42" w:rsidP="00BB178D">
      <w:pPr>
        <w:rPr>
          <w:rFonts w:ascii="Times New Roman" w:hAnsi="Times New Roman" w:cs="Times New Roman"/>
          <w:sz w:val="28"/>
          <w:szCs w:val="28"/>
        </w:rPr>
      </w:pPr>
    </w:p>
    <w:sectPr w:rsidR="00566B42" w:rsidRPr="00B97BCB" w:rsidSect="00B97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0" o:spid="_x0000_i1026" type="#_x0000_t75" style="width:5.2pt;height:4.55pt;visibility:visible;mso-wrap-style:square" o:bullet="t">
        <v:imagedata r:id="rId1" o:title=""/>
      </v:shape>
    </w:pict>
  </w:numPicBullet>
  <w:abstractNum w:abstractNumId="0">
    <w:nsid w:val="241A2113"/>
    <w:multiLevelType w:val="hybridMultilevel"/>
    <w:tmpl w:val="41D4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42F7"/>
    <w:multiLevelType w:val="hybridMultilevel"/>
    <w:tmpl w:val="67B0656C"/>
    <w:lvl w:ilvl="0" w:tplc="4DE8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4E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4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C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0C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A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0D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6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225AE8"/>
    <w:multiLevelType w:val="hybridMultilevel"/>
    <w:tmpl w:val="603406B6"/>
    <w:lvl w:ilvl="0" w:tplc="C502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4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0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E7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E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6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0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4B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05294C"/>
    <w:multiLevelType w:val="hybridMultilevel"/>
    <w:tmpl w:val="EAC06A5C"/>
    <w:lvl w:ilvl="0" w:tplc="BD98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6D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0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C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45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E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6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6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45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38DE"/>
    <w:rsid w:val="00065E57"/>
    <w:rsid w:val="001438DE"/>
    <w:rsid w:val="00197F46"/>
    <w:rsid w:val="001A5944"/>
    <w:rsid w:val="002141AF"/>
    <w:rsid w:val="00271104"/>
    <w:rsid w:val="002D460F"/>
    <w:rsid w:val="00387208"/>
    <w:rsid w:val="003C2CFD"/>
    <w:rsid w:val="004508B2"/>
    <w:rsid w:val="00513E6D"/>
    <w:rsid w:val="005437E4"/>
    <w:rsid w:val="00566B42"/>
    <w:rsid w:val="00644209"/>
    <w:rsid w:val="0065524F"/>
    <w:rsid w:val="006B21F6"/>
    <w:rsid w:val="006C0BEF"/>
    <w:rsid w:val="006D6D1E"/>
    <w:rsid w:val="007E41D5"/>
    <w:rsid w:val="00AC5A1F"/>
    <w:rsid w:val="00B60308"/>
    <w:rsid w:val="00B97BCB"/>
    <w:rsid w:val="00BB178D"/>
    <w:rsid w:val="00BD7D00"/>
    <w:rsid w:val="00CD106D"/>
    <w:rsid w:val="00D64173"/>
    <w:rsid w:val="00E7470E"/>
    <w:rsid w:val="00EA30B0"/>
    <w:rsid w:val="00E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>
      <o:colormenu v:ext="edit" fillcolor="red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46"/>
        <o:r id="V:Rule12" type="connector" idref="#_x0000_s1047"/>
        <o:r id="V:Rule14" type="connector" idref="#_x0000_s1048"/>
        <o:r id="V:Rule15" type="connector" idref="#_x0000_s1050"/>
        <o:r id="V:Rule16" type="connector" idref="#_x0000_s1052"/>
        <o:r id="V:Rule17" type="connector" idref="#_x0000_s1054"/>
        <o:r id="V:Rule19" type="connector" idref="#_x0000_s1068"/>
        <o:r id="V:Rule21" type="connector" idref="#_x0000_s1069"/>
        <o:r id="V:Rule23" type="connector" idref="#_x0000_s1070"/>
        <o:r id="V:Rule24" type="connector" idref="#_x0000_s1082"/>
        <o:r id="V:Rule25" type="connector" idref="#_x0000_s1083"/>
        <o:r id="V:Rule26" type="connector" idref="#_x0000_s1084"/>
        <o:r id="V:Rule27" type="connector" idref="#_x0000_s1085"/>
        <o:r id="V:Rule28" type="connector" idref="#_x0000_s1086"/>
        <o:r id="V:Rule29" type="connector" idref="#_x0000_s1087"/>
        <o:r id="V:Rule30" type="connector" idref="#_x0000_s1088"/>
        <o:r id="V:Rule31" type="connector" idref="#_x0000_s1107"/>
        <o:r id="V:Rule32" type="connector" idref="#_x0000_s1108"/>
        <o:r id="V:Rule33" type="connector" idref="#_x0000_s1109"/>
        <o:r id="V:Rule34" type="connector" idref="#_x0000_s1110"/>
        <o:r id="V:Rule35" type="connector" idref="#_x0000_s1111"/>
        <o:r id="V:Rule36" type="connector" idref="#_x0000_s1112"/>
        <o:r id="V:Rule37" type="connector" idref="#_x0000_s1113"/>
        <o:r id="V:Rule39" type="connector" idref="#_x0000_s1122"/>
        <o:r id="V:Rule41" type="connector" idref="#_x0000_s1123"/>
        <o:r id="V:Rule43" type="connector" idref="#_x0000_s1124"/>
        <o:r id="V:Rule45" type="connector" idref="#_x0000_s1125"/>
        <o:r id="V:Rule47" type="connector" idref="#_x0000_s1126"/>
        <o:r id="V:Rule49" type="connector" idref="#_x0000_s1127"/>
        <o:r id="V:Rule51" type="connector" idref="#_x0000_s1128"/>
        <o:r id="V:Rule53" type="connector" idref="#_x0000_s1129"/>
        <o:r id="V:Rule55" type="connector" idref="#_x0000_s1130"/>
        <o:r id="V:Rule57" type="connector" idref="#_x0000_s1131"/>
        <o:r id="V:Rule58" type="connector" idref="#_x0000_s1147"/>
        <o:r id="V:Rule59" type="connector" idref="#_x0000_s1148"/>
        <o:r id="V:Rule60" type="connector" idref="#_x0000_s1149"/>
        <o:r id="V:Rule61" type="connector" idref="#_x0000_s1150"/>
        <o:r id="V:Rule62" type="connector" idref="#_x0000_s1151"/>
        <o:r id="V:Rule63" type="connector" idref="#_x0000_s1152"/>
        <o:r id="V:Rule64" type="connector" idref="#_x0000_s1153"/>
        <o:r id="V:Rule65" type="connector" idref="#_x0000_s1154"/>
        <o:r id="V:Rule66" type="connector" idref="#_x0000_s1155"/>
        <o:r id="V:Rule67" type="connector" idref="#_x0000_s1156"/>
        <o:r id="V:Rule68" type="connector" idref="#_x0000_s1168"/>
        <o:r id="V:Rule69" type="connector" idref="#_x0000_s1169"/>
        <o:r id="V:Rule70" type="connector" idref="#_x0000_s1170"/>
        <o:r id="V:Rule71" type="connector" idref="#_x0000_s1171"/>
        <o:r id="V:Rule72" type="connector" idref="#_x0000_s1172"/>
        <o:r id="V:Rule73" type="connector" idref="#_x0000_s1173"/>
        <o:r id="V:Rule74" type="connector" idref="#_x0000_s1174"/>
        <o:r id="V:Rule75" type="connector" idref="#_x0000_s1193"/>
        <o:r id="V:Rule76" type="connector" idref="#_x0000_s1194"/>
        <o:r id="V:Rule77" type="connector" idref="#_x0000_s1195"/>
        <o:r id="V:Rule78" type="connector" idref="#_x0000_s1196"/>
        <o:r id="V:Rule79" type="connector" idref="#_x0000_s1197"/>
        <o:r id="V:Rule80" type="connector" idref="#_x0000_s1198"/>
        <o:r id="V:Rule81" type="connector" idref="#_x0000_s1199"/>
        <o:r id="V:Rule82" type="connector" idref="#_x0000_s1208"/>
        <o:r id="V:Rule83" type="connector" idref="#_x0000_s1221"/>
        <o:r id="V:Rule84" type="connector" idref="#_x0000_s1222"/>
        <o:r id="V:Rule85" type="connector" idref="#_x0000_s1223"/>
        <o:r id="V:Rule86" type="connector" idref="#_x0000_s1224"/>
        <o:r id="V:Rule87" type="connector" idref="#_x0000_s1225"/>
        <o:r id="V:Rule88" type="connector" idref="#_x0000_s1226"/>
        <o:r id="V:Rule89" type="connector" idref="#_x0000_s1227"/>
        <o:r id="V:Rule90" type="connector" idref="#_x0000_s1246"/>
        <o:r id="V:Rule91" type="connector" idref="#_x0000_s1247"/>
        <o:r id="V:Rule92" type="connector" idref="#_x0000_s1248"/>
        <o:r id="V:Rule93" type="connector" idref="#_x0000_s1249"/>
        <o:r id="V:Rule94" type="connector" idref="#_x0000_s1250"/>
        <o:r id="V:Rule95" type="connector" idref="#_x0000_s1251"/>
        <o:r id="V:Rule96" type="connector" idref="#_x0000_s1252"/>
        <o:r id="V:Rule97" type="connector" idref="#_x0000_s1263"/>
        <o:r id="V:Rule98" type="connector" idref="#_x0000_s1274"/>
        <o:r id="V:Rule99" type="connector" idref="#_x0000_s1275"/>
        <o:r id="V:Rule100" type="connector" idref="#_x0000_s1276"/>
        <o:r id="V:Rule101" type="connector" idref="#_x0000_s1277"/>
        <o:r id="V:Rule102" type="connector" idref="#_x0000_s1278"/>
        <o:r id="V:Rule103" type="connector" idref="#_x0000_s1279"/>
        <o:r id="V:Rule104" type="connector" idref="#_x0000_s1280"/>
        <o:r id="V:Rule105" type="connector" idref="#_x0000_s1296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7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poloskovaNA</dc:creator>
  <cp:keywords/>
  <dc:description/>
  <cp:lastModifiedBy>rogachevagm</cp:lastModifiedBy>
  <cp:revision>7</cp:revision>
  <dcterms:created xsi:type="dcterms:W3CDTF">2015-02-10T09:43:00Z</dcterms:created>
  <dcterms:modified xsi:type="dcterms:W3CDTF">2015-02-11T06:55:00Z</dcterms:modified>
</cp:coreProperties>
</file>