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75" w:rsidRPr="00CB0DAD" w:rsidRDefault="00F04E75" w:rsidP="00F04E75">
      <w:pPr>
        <w:spacing w:line="360" w:lineRule="auto"/>
        <w:jc w:val="center"/>
      </w:pPr>
      <w:r w:rsidRPr="00CB0DAD">
        <w:t>Департамент здравоохранения Тульской области</w:t>
      </w:r>
    </w:p>
    <w:p w:rsidR="00F04E75" w:rsidRPr="00CB0DAD" w:rsidRDefault="00F04E75" w:rsidP="00F04E75">
      <w:pPr>
        <w:spacing w:line="360" w:lineRule="auto"/>
        <w:jc w:val="center"/>
      </w:pPr>
      <w:r w:rsidRPr="00CB0DAD">
        <w:t>Государственное образовательное учреждение среднего профессионального образования</w:t>
      </w:r>
    </w:p>
    <w:p w:rsidR="00F04E75" w:rsidRPr="00CB0DAD" w:rsidRDefault="00F04E75" w:rsidP="00F04E75">
      <w:pPr>
        <w:spacing w:line="360" w:lineRule="auto"/>
        <w:jc w:val="center"/>
      </w:pPr>
      <w:r w:rsidRPr="00CB0DAD">
        <w:t>«Тульский областной медицинский колледж»</w:t>
      </w:r>
    </w:p>
    <w:p w:rsidR="00F04E75" w:rsidRPr="00CB0DAD" w:rsidRDefault="00F04E75" w:rsidP="00F04E75">
      <w:pPr>
        <w:spacing w:line="360" w:lineRule="auto"/>
        <w:jc w:val="center"/>
      </w:pPr>
      <w:r w:rsidRPr="00CB0DAD">
        <w:t xml:space="preserve">Цикловая комиссия общих </w:t>
      </w:r>
      <w:r w:rsidR="00E87C25">
        <w:t>гуманитарных и социально-экономических</w:t>
      </w:r>
      <w:r w:rsidRPr="00CB0DAD">
        <w:t xml:space="preserve"> дисциплин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Методическая разработка 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конкурса чтецов,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посвященного</w:t>
      </w:r>
      <w:proofErr w:type="gramEnd"/>
      <w:r>
        <w:rPr>
          <w:sz w:val="32"/>
          <w:szCs w:val="32"/>
        </w:rPr>
        <w:t xml:space="preserve"> 70-летию Победы 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Великой Отечественной войне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  <w:r w:rsidRPr="00592F56">
        <w:rPr>
          <w:b/>
          <w:color w:val="2F2F2F"/>
          <w:sz w:val="32"/>
          <w:szCs w:val="32"/>
        </w:rPr>
        <w:t>«Эта память – наша совесть …»</w:t>
      </w: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32"/>
          <w:szCs w:val="32"/>
        </w:rPr>
      </w:pPr>
    </w:p>
    <w:p w:rsidR="00F04E75" w:rsidRDefault="00F04E75" w:rsidP="00F04E75">
      <w:pPr>
        <w:spacing w:line="360" w:lineRule="auto"/>
        <w:jc w:val="center"/>
        <w:rPr>
          <w:sz w:val="28"/>
          <w:szCs w:val="28"/>
        </w:rPr>
      </w:pPr>
    </w:p>
    <w:p w:rsidR="00F04E75" w:rsidRPr="00CB0DAD" w:rsidRDefault="00F04E75" w:rsidP="00F04E75">
      <w:pPr>
        <w:spacing w:line="360" w:lineRule="auto"/>
        <w:jc w:val="center"/>
        <w:rPr>
          <w:sz w:val="28"/>
          <w:szCs w:val="28"/>
        </w:rPr>
      </w:pPr>
      <w:r w:rsidRPr="00CB0DAD">
        <w:rPr>
          <w:sz w:val="28"/>
          <w:szCs w:val="28"/>
        </w:rPr>
        <w:t>Тула, 2015</w:t>
      </w:r>
    </w:p>
    <w:p w:rsidR="00F04E75" w:rsidRDefault="00F04E75" w:rsidP="00F04E75"/>
    <w:p w:rsidR="00F04E75" w:rsidRDefault="00F04E75" w:rsidP="00F04E75">
      <w:pPr>
        <w:spacing w:line="360" w:lineRule="auto"/>
        <w:rPr>
          <w:sz w:val="28"/>
          <w:szCs w:val="28"/>
        </w:rPr>
        <w:sectPr w:rsidR="00F04E75">
          <w:pgSz w:w="11906" w:h="16838"/>
          <w:pgMar w:top="1134" w:right="850" w:bottom="1134" w:left="1701" w:header="708" w:footer="708" w:gutter="0"/>
          <w:cols w:space="720"/>
        </w:sect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Рассмотрено и одобрено на заседании 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П)К</w:t>
      </w:r>
    </w:p>
    <w:p w:rsidR="00F04E75" w:rsidRDefault="00F04E75" w:rsidP="00F0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</w:p>
    <w:p w:rsidR="00F04E75" w:rsidRDefault="00F04E75" w:rsidP="00F0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7C25">
        <w:rPr>
          <w:sz w:val="28"/>
          <w:szCs w:val="28"/>
        </w:rPr>
        <w:t>8</w:t>
      </w:r>
      <w:r>
        <w:rPr>
          <w:sz w:val="28"/>
          <w:szCs w:val="28"/>
        </w:rPr>
        <w:t xml:space="preserve">   от  «</w:t>
      </w:r>
      <w:r w:rsidR="00E87C25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E87C2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="00E87C25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F04E75" w:rsidRDefault="00F04E75" w:rsidP="00F0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 xml:space="preserve">П)К  </w:t>
      </w:r>
    </w:p>
    <w:p w:rsidR="00F04E75" w:rsidRDefault="00F04E75" w:rsidP="00F0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Амелина Н.В.</w:t>
      </w: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  <w:sectPr w:rsidR="00F04E7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  <w:sectPr w:rsidR="00F04E75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F04E75" w:rsidRDefault="00F04E75" w:rsidP="00F04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Преподаватели: Амелина Н.В., Михайлюкова Н.Н.</w:t>
      </w:r>
    </w:p>
    <w:p w:rsidR="00F04E75" w:rsidRDefault="00F04E75" w:rsidP="00F04E75">
      <w:pPr>
        <w:spacing w:line="360" w:lineRule="auto"/>
        <w:rPr>
          <w:sz w:val="28"/>
          <w:szCs w:val="28"/>
        </w:rPr>
        <w:sectPr w:rsidR="00F04E7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</w:pPr>
    </w:p>
    <w:p w:rsidR="00F04E75" w:rsidRDefault="00F04E75" w:rsidP="00F04E75">
      <w:pPr>
        <w:spacing w:line="360" w:lineRule="auto"/>
        <w:rPr>
          <w:sz w:val="28"/>
          <w:szCs w:val="28"/>
        </w:rPr>
        <w:sectPr w:rsidR="00F04E75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F04E75" w:rsidRDefault="00F04E75" w:rsidP="00F04E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1205D" w:rsidRPr="001E7938" w:rsidRDefault="00A1205D" w:rsidP="00A1205D">
      <w:pPr>
        <w:shd w:val="clear" w:color="auto" w:fill="FFFFFF"/>
        <w:spacing w:before="150" w:after="30" w:line="360" w:lineRule="auto"/>
        <w:ind w:firstLine="567"/>
        <w:jc w:val="both"/>
        <w:outlineLvl w:val="4"/>
        <w:rPr>
          <w:bCs/>
          <w:lang w:eastAsia="ru-RU"/>
        </w:rPr>
      </w:pPr>
      <w:r w:rsidRPr="001E7938">
        <w:rPr>
          <w:bCs/>
          <w:lang w:eastAsia="ru-RU"/>
        </w:rPr>
        <w:t>Данная методическая разработка предназначена для преподавателей истории, литературы, а также для всех тех, кто интересуется историей России</w:t>
      </w:r>
      <w:r>
        <w:rPr>
          <w:bCs/>
          <w:lang w:eastAsia="ru-RU"/>
        </w:rPr>
        <w:t>, и</w:t>
      </w:r>
      <w:r w:rsidRPr="001E7938">
        <w:rPr>
          <w:bCs/>
          <w:lang w:eastAsia="ru-RU"/>
        </w:rPr>
        <w:t xml:space="preserve"> рассчитана на восприятие студентов любой возрастной группы.</w:t>
      </w:r>
    </w:p>
    <w:p w:rsidR="00A1205D" w:rsidRPr="001E7938" w:rsidRDefault="00A1205D" w:rsidP="00A1205D">
      <w:pPr>
        <w:shd w:val="clear" w:color="auto" w:fill="FFFFFF"/>
        <w:spacing w:before="150" w:after="30" w:line="360" w:lineRule="auto"/>
        <w:ind w:firstLine="567"/>
        <w:jc w:val="both"/>
        <w:outlineLvl w:val="4"/>
        <w:rPr>
          <w:bCs/>
          <w:lang w:eastAsia="ru-RU"/>
        </w:rPr>
      </w:pPr>
      <w:r w:rsidRPr="00A1205D">
        <w:rPr>
          <w:b/>
          <w:bCs/>
          <w:lang w:eastAsia="ru-RU"/>
        </w:rPr>
        <w:t>Цель мероприятия</w:t>
      </w:r>
      <w:r>
        <w:rPr>
          <w:bCs/>
          <w:lang w:eastAsia="ru-RU"/>
        </w:rPr>
        <w:t xml:space="preserve">: </w:t>
      </w:r>
      <w:r w:rsidRPr="001E7938">
        <w:rPr>
          <w:bCs/>
          <w:lang w:eastAsia="ru-RU"/>
        </w:rPr>
        <w:t xml:space="preserve"> воспитание эмоционально-ценностного потенциала студентов,</w:t>
      </w:r>
      <w:r w:rsidRPr="00C33DB2">
        <w:t xml:space="preserve"> </w:t>
      </w:r>
      <w:r w:rsidRPr="001E7938">
        <w:t>чувств</w:t>
      </w:r>
      <w:r>
        <w:t>а</w:t>
      </w:r>
      <w:r w:rsidRPr="001E7938">
        <w:t xml:space="preserve"> гордости и благодарности к великим подвигам русских воинов</w:t>
      </w:r>
      <w:r>
        <w:t>, а также</w:t>
      </w:r>
      <w:r w:rsidRPr="00C33DB2">
        <w:rPr>
          <w:bCs/>
          <w:lang w:eastAsia="ru-RU"/>
        </w:rPr>
        <w:t xml:space="preserve"> </w:t>
      </w:r>
      <w:r w:rsidRPr="001E7938">
        <w:rPr>
          <w:bCs/>
          <w:lang w:eastAsia="ru-RU"/>
        </w:rPr>
        <w:t>патриотического отношения к своей Родине</w:t>
      </w:r>
    </w:p>
    <w:p w:rsidR="00A1205D" w:rsidRPr="001E7938" w:rsidRDefault="00A1205D" w:rsidP="00A1205D">
      <w:pPr>
        <w:shd w:val="clear" w:color="auto" w:fill="FFFFFF"/>
        <w:spacing w:before="150" w:after="30" w:line="360" w:lineRule="auto"/>
        <w:ind w:firstLine="567"/>
        <w:jc w:val="both"/>
        <w:outlineLvl w:val="4"/>
        <w:rPr>
          <w:bCs/>
          <w:lang w:eastAsia="ru-RU"/>
        </w:rPr>
      </w:pPr>
      <w:r w:rsidRPr="00A1205D">
        <w:rPr>
          <w:b/>
          <w:bCs/>
          <w:lang w:eastAsia="ru-RU"/>
        </w:rPr>
        <w:t>Задачи мероприятия</w:t>
      </w:r>
      <w:r w:rsidRPr="001E7938">
        <w:rPr>
          <w:bCs/>
          <w:lang w:eastAsia="ru-RU"/>
        </w:rPr>
        <w:t>:</w:t>
      </w:r>
    </w:p>
    <w:p w:rsidR="00A1205D" w:rsidRPr="001E7938" w:rsidRDefault="00A1205D" w:rsidP="00A1205D">
      <w:pPr>
        <w:pStyle w:val="ListParagraph"/>
        <w:numPr>
          <w:ilvl w:val="0"/>
          <w:numId w:val="3"/>
        </w:numPr>
        <w:shd w:val="clear" w:color="auto" w:fill="FFFFFF"/>
        <w:spacing w:before="150" w:after="30" w:line="36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 w:rsidRPr="001E7938">
        <w:rPr>
          <w:rFonts w:ascii="Times New Roman" w:hAnsi="Times New Roman"/>
          <w:bCs/>
          <w:sz w:val="24"/>
          <w:szCs w:val="24"/>
          <w:lang w:eastAsia="ru-RU"/>
        </w:rPr>
        <w:t>Расширить представления студентов о войнах, в которых Россия принимала непосредственное участие, в период 1812-2000 год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1E793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205D" w:rsidRPr="001E7938" w:rsidRDefault="00A1205D" w:rsidP="00A120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38">
        <w:rPr>
          <w:rFonts w:ascii="Times New Roman" w:hAnsi="Times New Roman"/>
          <w:sz w:val="24"/>
          <w:szCs w:val="24"/>
          <w:lang w:eastAsia="ru-RU"/>
        </w:rPr>
        <w:t>Сформировать у студентов положительную оценку таких нравственных качеств как честь, доблесть, самопожертвование, героизм, национальная гордость, патриотизм.</w:t>
      </w:r>
    </w:p>
    <w:p w:rsidR="00A1205D" w:rsidRPr="001E7938" w:rsidRDefault="00A1205D" w:rsidP="00A120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38">
        <w:rPr>
          <w:rFonts w:ascii="Times New Roman" w:hAnsi="Times New Roman"/>
          <w:sz w:val="24"/>
          <w:szCs w:val="24"/>
          <w:lang w:eastAsia="ru-RU"/>
        </w:rPr>
        <w:t xml:space="preserve">Воспитывать уважение к героическому прошлому нашей страны. </w:t>
      </w:r>
    </w:p>
    <w:p w:rsidR="00A1205D" w:rsidRPr="001E7938" w:rsidRDefault="00A1205D" w:rsidP="00A120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38">
        <w:rPr>
          <w:rFonts w:ascii="Times New Roman" w:hAnsi="Times New Roman"/>
          <w:sz w:val="24"/>
          <w:szCs w:val="24"/>
          <w:lang w:eastAsia="ru-RU"/>
        </w:rPr>
        <w:t>Пробудить сочувствие к людям старшего поколения.</w:t>
      </w:r>
    </w:p>
    <w:p w:rsidR="00A1205D" w:rsidRPr="001E7938" w:rsidRDefault="00A1205D" w:rsidP="00A1205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38">
        <w:rPr>
          <w:rFonts w:ascii="Times New Roman" w:hAnsi="Times New Roman"/>
          <w:sz w:val="24"/>
          <w:szCs w:val="24"/>
          <w:lang w:eastAsia="ru-RU"/>
        </w:rPr>
        <w:t>Развивать у студентов активную гражданскую позицию  на основе общечеловеческих ценностей.</w:t>
      </w:r>
    </w:p>
    <w:p w:rsidR="00F04E75" w:rsidRPr="00CB0DAD" w:rsidRDefault="00F04E75" w:rsidP="00F04E75">
      <w:pPr>
        <w:pStyle w:val="a4"/>
        <w:spacing w:line="360" w:lineRule="auto"/>
      </w:pPr>
      <w:r w:rsidRPr="00CB0DAD">
        <w:rPr>
          <w:rStyle w:val="a5"/>
        </w:rPr>
        <w:t>Время:</w:t>
      </w:r>
      <w:r w:rsidRPr="00CB0DAD">
        <w:t xml:space="preserve"> </w:t>
      </w:r>
      <w:r w:rsidR="00D6330C">
        <w:t>9</w:t>
      </w:r>
      <w:r w:rsidRPr="00CB0DAD">
        <w:t xml:space="preserve">0 мин. </w:t>
      </w:r>
    </w:p>
    <w:p w:rsidR="00F04E75" w:rsidRPr="00CB0DAD" w:rsidRDefault="00F04E75" w:rsidP="00F04E75">
      <w:pPr>
        <w:pStyle w:val="a4"/>
        <w:spacing w:line="360" w:lineRule="auto"/>
      </w:pPr>
      <w:r w:rsidRPr="00CB0DAD">
        <w:rPr>
          <w:rStyle w:val="a5"/>
        </w:rPr>
        <w:t>Место проведения:</w:t>
      </w:r>
      <w:r w:rsidRPr="00CB0DAD">
        <w:t xml:space="preserve"> актовый зал колледжа.</w:t>
      </w:r>
    </w:p>
    <w:p w:rsidR="00F04E75" w:rsidRDefault="00F04E75" w:rsidP="00F04E75">
      <w:pPr>
        <w:spacing w:line="360" w:lineRule="auto"/>
        <w:rPr>
          <w:rStyle w:val="a5"/>
          <w:b w:val="0"/>
        </w:rPr>
      </w:pPr>
      <w:r w:rsidRPr="00CB0DAD">
        <w:rPr>
          <w:rStyle w:val="a5"/>
        </w:rPr>
        <w:t xml:space="preserve">Оснащение: </w:t>
      </w:r>
      <w:r w:rsidRPr="00CB0DAD">
        <w:rPr>
          <w:rStyle w:val="a5"/>
          <w:b w:val="0"/>
        </w:rPr>
        <w:t>презентация, видеофильм, украшение зала, костюмы, ноутбук, проектор, микрофоны</w:t>
      </w:r>
      <w:r w:rsidR="006604E5">
        <w:rPr>
          <w:rStyle w:val="a5"/>
          <w:b w:val="0"/>
        </w:rPr>
        <w:t>.</w:t>
      </w:r>
      <w:r w:rsidR="0085096B">
        <w:rPr>
          <w:rStyle w:val="a5"/>
          <w:b w:val="0"/>
        </w:rPr>
        <w:t xml:space="preserve"> </w:t>
      </w:r>
    </w:p>
    <w:p w:rsidR="00D6330C" w:rsidRDefault="00D6330C" w:rsidP="00F04E75">
      <w:pPr>
        <w:spacing w:line="360" w:lineRule="auto"/>
        <w:rPr>
          <w:rStyle w:val="a5"/>
        </w:rPr>
      </w:pPr>
      <w:r w:rsidRPr="00D6330C">
        <w:rPr>
          <w:rStyle w:val="a5"/>
        </w:rPr>
        <w:t>Музыкальное сопровождение:</w:t>
      </w:r>
    </w:p>
    <w:p w:rsidR="007D38C7" w:rsidRDefault="007D38C7" w:rsidP="00F04E75">
      <w:pPr>
        <w:spacing w:line="360" w:lineRule="auto"/>
      </w:pPr>
      <w:r>
        <w:t>Б. Окуджава «Молитва», «Кавалергарда век не долог»</w:t>
      </w:r>
      <w:r w:rsidR="009A1439">
        <w:t>, «Мы за ценой не постоим»</w:t>
      </w:r>
    </w:p>
    <w:p w:rsidR="007D38C7" w:rsidRDefault="007D38C7" w:rsidP="00F04E75">
      <w:pPr>
        <w:spacing w:line="360" w:lineRule="auto"/>
      </w:pPr>
      <w:r>
        <w:t>М.</w:t>
      </w:r>
      <w:proofErr w:type="gramStart"/>
      <w:r>
        <w:t>Боярский</w:t>
      </w:r>
      <w:proofErr w:type="gramEnd"/>
      <w:r>
        <w:t xml:space="preserve"> «Гусарская баллада»</w:t>
      </w:r>
    </w:p>
    <w:p w:rsidR="007D38C7" w:rsidRDefault="007D38C7" w:rsidP="00F04E75">
      <w:pPr>
        <w:spacing w:line="360" w:lineRule="auto"/>
      </w:pPr>
      <w:r>
        <w:t>«Генералам 1812 года» (минус)</w:t>
      </w:r>
    </w:p>
    <w:p w:rsidR="007D38C7" w:rsidRDefault="007D38C7" w:rsidP="00F04E75">
      <w:pPr>
        <w:spacing w:line="360" w:lineRule="auto"/>
      </w:pPr>
      <w:r>
        <w:t>«Героям войны 1812 года» (русские патриотические песни)</w:t>
      </w:r>
    </w:p>
    <w:p w:rsidR="007D38C7" w:rsidRDefault="009A1439" w:rsidP="00F04E75">
      <w:pPr>
        <w:spacing w:line="360" w:lineRule="auto"/>
      </w:pPr>
      <w:r>
        <w:t>А.Дольский «Господа офицеры»</w:t>
      </w:r>
    </w:p>
    <w:p w:rsidR="009A1439" w:rsidRDefault="009A1439" w:rsidP="00F04E75">
      <w:pPr>
        <w:spacing w:line="360" w:lineRule="auto"/>
      </w:pPr>
      <w:r>
        <w:t>М.Гулько «Не надо грустить, господа офицеры»</w:t>
      </w:r>
    </w:p>
    <w:p w:rsidR="009A1439" w:rsidRDefault="009A1439" w:rsidP="00F04E75">
      <w:pPr>
        <w:spacing w:line="360" w:lineRule="auto"/>
      </w:pPr>
      <w:r>
        <w:t>Песни Гражданской войны</w:t>
      </w:r>
    </w:p>
    <w:p w:rsidR="009A1439" w:rsidRDefault="009A1439" w:rsidP="00F04E75">
      <w:pPr>
        <w:spacing w:line="360" w:lineRule="auto"/>
      </w:pPr>
      <w:r>
        <w:t>«Варшавянка»</w:t>
      </w:r>
    </w:p>
    <w:p w:rsidR="009A1439" w:rsidRDefault="009A1439" w:rsidP="00F04E75">
      <w:pPr>
        <w:spacing w:line="360" w:lineRule="auto"/>
      </w:pPr>
      <w:r>
        <w:t>«Весна 45-го года», «Священная война», «О героях былых времен»</w:t>
      </w:r>
    </w:p>
    <w:p w:rsidR="006604E5" w:rsidRDefault="006604E5" w:rsidP="00F04E75">
      <w:pPr>
        <w:spacing w:line="360" w:lineRule="auto"/>
      </w:pPr>
      <w:r>
        <w:lastRenderedPageBreak/>
        <w:t>Г.Отс «Хотят ли русские войны»</w:t>
      </w:r>
    </w:p>
    <w:p w:rsidR="006604E5" w:rsidRDefault="006604E5" w:rsidP="00F04E75">
      <w:pPr>
        <w:spacing w:line="360" w:lineRule="auto"/>
      </w:pPr>
      <w:r>
        <w:t>А.Розембаум «Черный тюльпан»</w:t>
      </w:r>
    </w:p>
    <w:p w:rsidR="006604E5" w:rsidRDefault="006604E5" w:rsidP="00F04E75">
      <w:pPr>
        <w:spacing w:line="360" w:lineRule="auto"/>
      </w:pPr>
      <w:r>
        <w:t>В.Шамбуров «Цена награды»</w:t>
      </w:r>
    </w:p>
    <w:p w:rsidR="006604E5" w:rsidRDefault="006604E5" w:rsidP="00F04E75">
      <w:pPr>
        <w:spacing w:line="360" w:lineRule="auto"/>
      </w:pPr>
      <w:r>
        <w:t>«Голубые береты» «Пароль: «Афган»</w:t>
      </w:r>
    </w:p>
    <w:p w:rsidR="006604E5" w:rsidRDefault="006604E5" w:rsidP="00F04E75">
      <w:pPr>
        <w:spacing w:line="360" w:lineRule="auto"/>
      </w:pPr>
      <w:r>
        <w:t>С.Тимошенко «От Афгана до Чечни»</w:t>
      </w:r>
    </w:p>
    <w:p w:rsidR="006604E5" w:rsidRPr="00D6330C" w:rsidRDefault="006604E5" w:rsidP="00F04E75">
      <w:pPr>
        <w:spacing w:line="360" w:lineRule="auto"/>
      </w:pPr>
      <w:r>
        <w:t xml:space="preserve">В.Леонов «Город Грозный» </w:t>
      </w:r>
    </w:p>
    <w:p w:rsidR="00F04E75" w:rsidRPr="00CB0DAD" w:rsidRDefault="00F04E75" w:rsidP="00F04E75">
      <w:pPr>
        <w:rPr>
          <w:sz w:val="28"/>
          <w:szCs w:val="28"/>
        </w:rPr>
      </w:pPr>
    </w:p>
    <w:p w:rsidR="00F04E75" w:rsidRDefault="00F04E75" w:rsidP="00F04E75">
      <w:pPr>
        <w:ind w:left="1276" w:hanging="1276"/>
        <w:jc w:val="center"/>
        <w:rPr>
          <w:b/>
          <w:color w:val="333333"/>
          <w:sz w:val="28"/>
          <w:szCs w:val="28"/>
        </w:rPr>
      </w:pPr>
    </w:p>
    <w:p w:rsidR="00F04E75" w:rsidRDefault="00F04E75" w:rsidP="00F04E75">
      <w:pPr>
        <w:ind w:left="1276" w:hanging="1276"/>
        <w:jc w:val="center"/>
        <w:rPr>
          <w:b/>
          <w:color w:val="333333"/>
          <w:sz w:val="28"/>
          <w:szCs w:val="28"/>
        </w:rPr>
      </w:pPr>
    </w:p>
    <w:p w:rsidR="00F04E75" w:rsidRPr="00CB0DAD" w:rsidRDefault="00F04E75" w:rsidP="00F04E75">
      <w:pPr>
        <w:ind w:left="1276" w:hanging="1276"/>
        <w:jc w:val="center"/>
        <w:rPr>
          <w:b/>
          <w:color w:val="333333"/>
          <w:sz w:val="28"/>
          <w:szCs w:val="28"/>
        </w:rPr>
      </w:pPr>
    </w:p>
    <w:p w:rsidR="00D6330C" w:rsidRDefault="00D6330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D6330C" w:rsidRDefault="00D6330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D6330C" w:rsidRDefault="00D6330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6604E5" w:rsidRDefault="006604E5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D6330C" w:rsidRDefault="00D6330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D6330C" w:rsidRDefault="00D6330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</w:p>
    <w:p w:rsidR="00D27D3C" w:rsidRPr="00592F56" w:rsidRDefault="00D27D3C" w:rsidP="00D27D3C">
      <w:pPr>
        <w:spacing w:line="360" w:lineRule="auto"/>
        <w:jc w:val="center"/>
        <w:rPr>
          <w:b/>
          <w:color w:val="2F2F2F"/>
          <w:sz w:val="32"/>
          <w:szCs w:val="32"/>
        </w:rPr>
      </w:pPr>
      <w:r w:rsidRPr="00592F56">
        <w:rPr>
          <w:b/>
          <w:color w:val="2F2F2F"/>
          <w:sz w:val="32"/>
          <w:szCs w:val="32"/>
        </w:rPr>
        <w:lastRenderedPageBreak/>
        <w:t>Сценарий конкурса чтецов</w:t>
      </w:r>
    </w:p>
    <w:p w:rsidR="007F0F49" w:rsidRPr="00227B38" w:rsidRDefault="007F0F49" w:rsidP="00D27D3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 xml:space="preserve"> </w:t>
      </w:r>
    </w:p>
    <w:p w:rsidR="004E0417" w:rsidRPr="004E0417" w:rsidRDefault="009029B9" w:rsidP="004E0417">
      <w:pPr>
        <w:ind w:firstLine="708"/>
        <w:jc w:val="both"/>
        <w:rPr>
          <w:rFonts w:eastAsia="Times New Roman"/>
          <w:lang w:eastAsia="ru-RU"/>
        </w:rPr>
      </w:pPr>
      <w:r>
        <w:rPr>
          <w:b/>
        </w:rPr>
        <w:t xml:space="preserve">Преподаватель </w:t>
      </w:r>
      <w:r w:rsidR="0072035E">
        <w:rPr>
          <w:b/>
        </w:rPr>
        <w:t>1</w:t>
      </w:r>
      <w:r w:rsidR="004E0417" w:rsidRPr="004E0417">
        <w:rPr>
          <w:b/>
        </w:rPr>
        <w:t>:</w:t>
      </w:r>
      <w:r w:rsidR="004E0417" w:rsidRPr="004E0417">
        <w:t xml:space="preserve"> </w:t>
      </w:r>
      <w:r w:rsidR="004E0417" w:rsidRPr="004E0417">
        <w:rPr>
          <w:rFonts w:eastAsia="Times New Roman"/>
          <w:lang w:eastAsia="ru-RU"/>
        </w:rPr>
        <w:t xml:space="preserve">В этом году наша страна отмечает 70-летие </w:t>
      </w:r>
      <w:r>
        <w:rPr>
          <w:rFonts w:eastAsia="Times New Roman"/>
          <w:lang w:eastAsia="ru-RU"/>
        </w:rPr>
        <w:t>П</w:t>
      </w:r>
      <w:r w:rsidR="004E0417" w:rsidRPr="004E0417">
        <w:rPr>
          <w:rFonts w:eastAsia="Times New Roman"/>
          <w:lang w:eastAsia="ru-RU"/>
        </w:rPr>
        <w:t>обеды в Великой Отечественной войне. Говорить о событиях 1941-1945 годов всегда сложно, но необходимо…необходимо для того, чтобы помнили, чтобы гордились</w:t>
      </w:r>
      <w:proofErr w:type="gramStart"/>
      <w:r w:rsidR="004E0417" w:rsidRPr="004E0417">
        <w:rPr>
          <w:rFonts w:eastAsia="Times New Roman"/>
          <w:lang w:eastAsia="ru-RU"/>
        </w:rPr>
        <w:t>…П</w:t>
      </w:r>
      <w:proofErr w:type="gramEnd"/>
      <w:r w:rsidR="004E0417" w:rsidRPr="004E0417">
        <w:rPr>
          <w:rFonts w:eastAsia="Times New Roman"/>
          <w:lang w:eastAsia="ru-RU"/>
        </w:rPr>
        <w:t xml:space="preserve">ри этом мы часто забываем, что Россия прошла через многие потрясения и вырастила не одно поколение солдат, мужественных и преданных … </w:t>
      </w:r>
    </w:p>
    <w:p w:rsidR="004E0417" w:rsidRPr="004E0417" w:rsidRDefault="004E0417" w:rsidP="004E0417">
      <w:pPr>
        <w:ind w:firstLine="708"/>
        <w:jc w:val="both"/>
        <w:rPr>
          <w:rFonts w:eastAsia="Times New Roman"/>
          <w:lang w:eastAsia="ru-RU"/>
        </w:rPr>
      </w:pPr>
      <w:r w:rsidRPr="004E0417">
        <w:rPr>
          <w:rFonts w:eastAsia="Times New Roman"/>
          <w:lang w:eastAsia="ru-RU"/>
        </w:rPr>
        <w:t>«Герой – это человек, который в решительный момент делает то, что нужно делать в интересах человеческого общества», -   считал чешский журналист и литературный критик Юлиас  Фучик.  Это, несомненно, так,  и образ русского солдата, созданный в нашей литературе, еще одно тому подтверждение.  Каков он этот воин, умевший испокон века защи</w:t>
      </w:r>
      <w:r w:rsidR="00F04E75">
        <w:rPr>
          <w:rFonts w:eastAsia="Times New Roman"/>
          <w:lang w:eastAsia="ru-RU"/>
        </w:rPr>
        <w:t>щать</w:t>
      </w:r>
      <w:r w:rsidRPr="004E0417">
        <w:rPr>
          <w:rFonts w:eastAsia="Times New Roman"/>
          <w:lang w:eastAsia="ru-RU"/>
        </w:rPr>
        <w:t xml:space="preserve"> нашу страну? Мы постараемся найти ответ на поставленный вопрос в ходе данного мероприятия.</w:t>
      </w:r>
    </w:p>
    <w:p w:rsidR="004E0417" w:rsidRPr="004E0417" w:rsidRDefault="004E0417" w:rsidP="004E0417">
      <w:pPr>
        <w:rPr>
          <w:rFonts w:eastAsia="Times New Roman"/>
          <w:lang w:eastAsia="ru-RU"/>
        </w:rPr>
      </w:pPr>
      <w:r w:rsidRPr="004E0417">
        <w:rPr>
          <w:rFonts w:eastAsia="Times New Roman"/>
          <w:lang w:eastAsia="ru-RU"/>
        </w:rPr>
        <w:t xml:space="preserve"> </w:t>
      </w:r>
    </w:p>
    <w:p w:rsidR="004E0417" w:rsidRPr="004E0417" w:rsidRDefault="004E0417" w:rsidP="004E0417">
      <w:pPr>
        <w:ind w:firstLine="708"/>
        <w:rPr>
          <w:rFonts w:eastAsia="Times New Roman"/>
          <w:lang w:eastAsia="ru-RU"/>
        </w:rPr>
      </w:pPr>
      <w:r w:rsidRPr="004E0417">
        <w:rPr>
          <w:rFonts w:eastAsia="Times New Roman"/>
          <w:lang w:eastAsia="ru-RU"/>
        </w:rPr>
        <w:t>Наш конкурс затронет лишь основные этапы военной русской истории, на которых формировался характер русского солдата.</w:t>
      </w:r>
    </w:p>
    <w:p w:rsidR="004E0417" w:rsidRPr="00A06E0D" w:rsidRDefault="004E0417" w:rsidP="00A06E0D">
      <w:pPr>
        <w:ind w:firstLine="360"/>
        <w:jc w:val="both"/>
        <w:rPr>
          <w:rFonts w:eastAsia="Times New Roman"/>
          <w:b/>
          <w:lang w:eastAsia="ru-RU"/>
        </w:rPr>
      </w:pPr>
      <w:r w:rsidRPr="004E0417">
        <w:rPr>
          <w:rFonts w:eastAsia="Times New Roman"/>
          <w:lang w:eastAsia="ru-RU"/>
        </w:rPr>
        <w:t>Конкурсантов будет оценивать компетентное жюри</w:t>
      </w:r>
      <w:r w:rsidR="00A06E0D">
        <w:rPr>
          <w:rFonts w:eastAsia="Times New Roman"/>
          <w:lang w:eastAsia="ru-RU"/>
        </w:rPr>
        <w:t xml:space="preserve"> </w:t>
      </w:r>
      <w:r w:rsidR="00A06E0D" w:rsidRPr="00A06E0D">
        <w:rPr>
          <w:rFonts w:eastAsia="Times New Roman"/>
          <w:b/>
          <w:lang w:eastAsia="ru-RU"/>
        </w:rPr>
        <w:t>(представление жюри из 5 человек)</w:t>
      </w:r>
      <w:r w:rsidR="00A06E0D">
        <w:rPr>
          <w:rFonts w:eastAsia="Times New Roman"/>
          <w:b/>
          <w:lang w:eastAsia="ru-RU"/>
        </w:rPr>
        <w:t>.</w:t>
      </w:r>
    </w:p>
    <w:p w:rsidR="00267CF4" w:rsidRPr="004E0417" w:rsidRDefault="00267CF4" w:rsidP="004E0417">
      <w:pPr>
        <w:ind w:firstLine="360"/>
        <w:rPr>
          <w:rFonts w:eastAsia="Times New Roman"/>
          <w:lang w:eastAsia="ru-RU"/>
        </w:rPr>
      </w:pPr>
    </w:p>
    <w:p w:rsidR="004E0417" w:rsidRPr="004E0417" w:rsidRDefault="004E0417" w:rsidP="004E0417">
      <w:pPr>
        <w:ind w:left="360"/>
        <w:jc w:val="both"/>
        <w:rPr>
          <w:rFonts w:eastAsia="Times New Roman"/>
          <w:lang w:eastAsia="ru-RU"/>
        </w:rPr>
      </w:pPr>
    </w:p>
    <w:p w:rsidR="004E0417" w:rsidRPr="004E0417" w:rsidRDefault="004E0417" w:rsidP="004E0417">
      <w:pPr>
        <w:spacing w:line="360" w:lineRule="auto"/>
        <w:jc w:val="both"/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267CF4" w:rsidRDefault="00267CF4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D6330C" w:rsidRDefault="00D6330C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A06E0D" w:rsidRDefault="00A06E0D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A06E0D" w:rsidRDefault="00A06E0D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A06E0D" w:rsidRDefault="00A06E0D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112AC0" w:rsidRDefault="00112AC0" w:rsidP="00D27D3C">
      <w:pPr>
        <w:spacing w:line="360" w:lineRule="auto"/>
        <w:jc w:val="center"/>
        <w:rPr>
          <w:b/>
          <w:i/>
          <w:sz w:val="32"/>
          <w:szCs w:val="32"/>
        </w:rPr>
      </w:pPr>
      <w:r w:rsidRPr="00267CF4">
        <w:rPr>
          <w:b/>
          <w:i/>
          <w:sz w:val="32"/>
          <w:szCs w:val="32"/>
        </w:rPr>
        <w:lastRenderedPageBreak/>
        <w:t>Война 1812 года</w:t>
      </w:r>
    </w:p>
    <w:p w:rsidR="00D6330C" w:rsidRPr="00267CF4" w:rsidRDefault="00D6330C" w:rsidP="00D27D3C">
      <w:pPr>
        <w:spacing w:line="360" w:lineRule="auto"/>
        <w:jc w:val="center"/>
        <w:rPr>
          <w:b/>
          <w:i/>
          <w:sz w:val="32"/>
          <w:szCs w:val="32"/>
        </w:rPr>
      </w:pPr>
    </w:p>
    <w:p w:rsidR="00112AC0" w:rsidRPr="00227B38" w:rsidRDefault="00112AC0" w:rsidP="00E7174C">
      <w:pPr>
        <w:spacing w:line="360" w:lineRule="auto"/>
        <w:jc w:val="both"/>
      </w:pPr>
    </w:p>
    <w:p w:rsidR="00756D5F" w:rsidRPr="00683498" w:rsidRDefault="009029B9" w:rsidP="00683498">
      <w:pPr>
        <w:spacing w:line="360" w:lineRule="auto"/>
        <w:rPr>
          <w:b/>
        </w:rPr>
      </w:pPr>
      <w:r>
        <w:rPr>
          <w:b/>
        </w:rPr>
        <w:t>Ведущий 1</w:t>
      </w:r>
      <w:r w:rsidR="00756D5F" w:rsidRPr="00683498">
        <w:rPr>
          <w:b/>
        </w:rPr>
        <w:t>:</w:t>
      </w:r>
    </w:p>
    <w:p w:rsidR="00756D5F" w:rsidRPr="00227B38" w:rsidRDefault="00756D5F" w:rsidP="00683498">
      <w:pPr>
        <w:spacing w:line="360" w:lineRule="auto"/>
      </w:pPr>
      <w:r w:rsidRPr="00227B38">
        <w:t xml:space="preserve">XIX век… 1812 </w:t>
      </w:r>
      <w:proofErr w:type="gramStart"/>
      <w:r w:rsidRPr="00227B38">
        <w:t>год</w:t>
      </w:r>
      <w:proofErr w:type="gramEnd"/>
      <w:r w:rsidRPr="00227B38">
        <w:t>…</w:t>
      </w:r>
      <w:r w:rsidRPr="00227B38">
        <w:br/>
        <w:t>Чем удивит? Что принесет?</w:t>
      </w:r>
      <w:r w:rsidRPr="00227B38">
        <w:br/>
        <w:t>В тот год решил Наполеон все страны подчинить</w:t>
      </w:r>
      <w:proofErr w:type="gramStart"/>
      <w:r w:rsidRPr="00227B38">
        <w:t>…</w:t>
      </w:r>
      <w:r w:rsidRPr="00227B38">
        <w:br/>
        <w:t>И</w:t>
      </w:r>
      <w:proofErr w:type="gramEnd"/>
      <w:r w:rsidRPr="00227B38">
        <w:t xml:space="preserve"> вот готовится к войне…</w:t>
      </w:r>
    </w:p>
    <w:p w:rsidR="00112AC0" w:rsidRPr="00227B38" w:rsidRDefault="00112AC0" w:rsidP="00E7174C">
      <w:pPr>
        <w:spacing w:line="360" w:lineRule="auto"/>
        <w:jc w:val="both"/>
      </w:pPr>
    </w:p>
    <w:p w:rsidR="00756D5F" w:rsidRPr="00227B38" w:rsidRDefault="009029B9" w:rsidP="00E7174C">
      <w:pPr>
        <w:spacing w:line="360" w:lineRule="auto"/>
        <w:jc w:val="both"/>
      </w:pPr>
      <w:r>
        <w:rPr>
          <w:b/>
        </w:rPr>
        <w:t>Ведущий 2</w:t>
      </w:r>
      <w:r w:rsidR="00756D5F" w:rsidRPr="00683498">
        <w:rPr>
          <w:b/>
        </w:rPr>
        <w:t>:</w:t>
      </w:r>
      <w:r w:rsidR="00756D5F" w:rsidRPr="00683498">
        <w:rPr>
          <w:b/>
          <w:i/>
          <w:iCs/>
        </w:rPr>
        <w:t> </w:t>
      </w:r>
      <w:r w:rsidR="00756D5F" w:rsidRPr="00227B38">
        <w:t xml:space="preserve">Незадолго до нападения на Россию, император Франции Наполеон говорил: "Через три года буду господином всего света. Остается Россия, но я раздавлю её". В июне </w:t>
      </w:r>
      <w:smartTag w:uri="urn:schemas-microsoft-com:office:smarttags" w:element="metricconverter">
        <w:smartTagPr>
          <w:attr w:name="ProductID" w:val="1812 г"/>
        </w:smartTagPr>
        <w:r w:rsidR="00756D5F" w:rsidRPr="00227B38">
          <w:t>1812 г</w:t>
        </w:r>
      </w:smartTag>
      <w:r w:rsidR="00756D5F" w:rsidRPr="00227B38">
        <w:t>. армия Наполеона вторглась в Россию. “Великой армии” был зачитан приказ Наполеона.</w:t>
      </w:r>
    </w:p>
    <w:p w:rsidR="00683498" w:rsidRDefault="00683498" w:rsidP="00E7174C">
      <w:pPr>
        <w:spacing w:line="360" w:lineRule="auto"/>
        <w:jc w:val="both"/>
      </w:pPr>
    </w:p>
    <w:p w:rsidR="00683498" w:rsidRDefault="009029B9" w:rsidP="00E7174C">
      <w:pPr>
        <w:spacing w:line="360" w:lineRule="auto"/>
        <w:jc w:val="both"/>
        <w:rPr>
          <w:rStyle w:val="apple-converted-space"/>
          <w:b/>
          <w:color w:val="333333"/>
        </w:rPr>
      </w:pPr>
      <w:r>
        <w:rPr>
          <w:b/>
        </w:rPr>
        <w:t>Ведущий 1</w:t>
      </w:r>
      <w:r w:rsidR="00756D5F" w:rsidRPr="00683498">
        <w:rPr>
          <w:b/>
        </w:rPr>
        <w:t>:</w:t>
      </w:r>
      <w:r w:rsidR="00756D5F" w:rsidRPr="00683498">
        <w:rPr>
          <w:rStyle w:val="apple-converted-space"/>
          <w:b/>
          <w:color w:val="333333"/>
        </w:rPr>
        <w:t> </w:t>
      </w:r>
    </w:p>
    <w:p w:rsidR="00756D5F" w:rsidRPr="00227B38" w:rsidRDefault="00756D5F" w:rsidP="00E7174C">
      <w:pPr>
        <w:spacing w:line="360" w:lineRule="auto"/>
        <w:jc w:val="both"/>
      </w:pPr>
      <w:r w:rsidRPr="00227B38">
        <w:t>“Солдаты! Россия увлечена роком. Судьбы ее должны свершиться. Идемте же вперед, перейдем Неман, внесем войну в ее пределы. Мир, который мы заключим, положит конец гибельному влиянию России, которое она в течение 50 лет оказывала на Европу”.</w:t>
      </w:r>
    </w:p>
    <w:p w:rsidR="00683498" w:rsidRDefault="00683498" w:rsidP="00E7174C">
      <w:pPr>
        <w:spacing w:line="360" w:lineRule="auto"/>
        <w:jc w:val="both"/>
      </w:pPr>
    </w:p>
    <w:p w:rsidR="00756D5F" w:rsidRPr="00227B38" w:rsidRDefault="009029B9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756D5F" w:rsidRPr="00227B38">
        <w:rPr>
          <w:rStyle w:val="apple-converted-space"/>
          <w:b/>
          <w:bCs/>
          <w:color w:val="333333"/>
        </w:rPr>
        <w:t> </w:t>
      </w:r>
      <w:r w:rsidR="00756D5F" w:rsidRPr="00227B38">
        <w:t>Численное превосходство в силах позволило на первом этапе войны Наполеону занять значительную территорию. 6 июля император Александр 1 обратился к народу с манифестом.</w:t>
      </w:r>
    </w:p>
    <w:p w:rsidR="00683498" w:rsidRDefault="00683498" w:rsidP="00E7174C">
      <w:pPr>
        <w:spacing w:line="360" w:lineRule="auto"/>
        <w:jc w:val="both"/>
      </w:pPr>
    </w:p>
    <w:p w:rsidR="00756D5F" w:rsidRPr="00227B38" w:rsidRDefault="009029B9" w:rsidP="00E7174C">
      <w:pPr>
        <w:spacing w:line="360" w:lineRule="auto"/>
        <w:jc w:val="both"/>
      </w:pPr>
      <w:r>
        <w:rPr>
          <w:b/>
        </w:rPr>
        <w:t>Ведущий 1</w:t>
      </w:r>
      <w:r w:rsidR="00756D5F" w:rsidRPr="00683498">
        <w:rPr>
          <w:b/>
        </w:rPr>
        <w:t>:</w:t>
      </w:r>
      <w:r w:rsidR="00756D5F" w:rsidRPr="00683498">
        <w:rPr>
          <w:rStyle w:val="apple-converted-space"/>
          <w:b/>
          <w:color w:val="333333"/>
        </w:rPr>
        <w:t> </w:t>
      </w:r>
      <w:r w:rsidR="00756D5F" w:rsidRPr="00227B38">
        <w:t xml:space="preserve">“Неприятель вступил в пределы НАШИ и продолжает нести оружие свое внутрь России, </w:t>
      </w:r>
      <w:proofErr w:type="gramStart"/>
      <w:r w:rsidR="00756D5F" w:rsidRPr="00227B38">
        <w:t>надеясь силою и соблазнами потрясть спокойствие Великой сей</w:t>
      </w:r>
      <w:proofErr w:type="gramEnd"/>
      <w:r w:rsidR="00756D5F" w:rsidRPr="00227B38">
        <w:t xml:space="preserve"> Державы. Он положил в уме своем злобное намерение разрушить славу ее и благоденствие.  Да встретит враг в каждом дворянин</w:t>
      </w:r>
      <w:proofErr w:type="gramStart"/>
      <w:r w:rsidR="00756D5F" w:rsidRPr="00227B38">
        <w:t>е-</w:t>
      </w:r>
      <w:proofErr w:type="gramEnd"/>
      <w:r w:rsidR="00756D5F" w:rsidRPr="00227B38">
        <w:t xml:space="preserve"> Пожарского, а в каждом духовном- Палицина, а в каждом гражданине - Минина”.</w:t>
      </w:r>
    </w:p>
    <w:p w:rsidR="00683498" w:rsidRDefault="00683498" w:rsidP="00683498">
      <w:pPr>
        <w:spacing w:line="360" w:lineRule="auto"/>
      </w:pPr>
    </w:p>
    <w:p w:rsidR="00756D5F" w:rsidRPr="00227B38" w:rsidRDefault="009029B9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756D5F" w:rsidRPr="00227B38">
        <w:t>Взятие Москвы Наполеон считал главной целью военной кампании. Он говорил: "Если я возьму Киев, я возьму Россию за ноги; если овладею Петербургом, я возьму ее за голову, но, заняв Москву, я поражу ее в самое сердце"</w:t>
      </w:r>
      <w:proofErr w:type="gramStart"/>
      <w:r w:rsidR="00756D5F" w:rsidRPr="00227B38">
        <w:t>.</w:t>
      </w:r>
      <w:r w:rsidR="00112AC0" w:rsidRPr="00227B38">
        <w:t>С</w:t>
      </w:r>
      <w:proofErr w:type="gramEnd"/>
      <w:r w:rsidR="00756D5F" w:rsidRPr="00227B38">
        <w:t xml:space="preserve">ложившаяся ситуация требовала решительных действий. Так, 20 августа пост главнокомандующего занял  Михаил Кутузов, который был одним из лучших учеников Великого Александра </w:t>
      </w:r>
      <w:r w:rsidR="00756D5F" w:rsidRPr="00227B38">
        <w:lastRenderedPageBreak/>
        <w:t>Васильевича Суворова. Русские войска дадут генеральное сражение французам у деревни Бородино.</w:t>
      </w:r>
    </w:p>
    <w:p w:rsidR="00756D5F" w:rsidRPr="00227B38" w:rsidRDefault="00756D5F" w:rsidP="00E7174C">
      <w:pPr>
        <w:spacing w:line="360" w:lineRule="auto"/>
        <w:jc w:val="both"/>
      </w:pPr>
    </w:p>
    <w:p w:rsidR="00756D5F" w:rsidRPr="00227B38" w:rsidRDefault="009029B9" w:rsidP="00E7174C">
      <w:pPr>
        <w:spacing w:line="360" w:lineRule="auto"/>
        <w:jc w:val="both"/>
      </w:pPr>
      <w:r>
        <w:rPr>
          <w:b/>
        </w:rPr>
        <w:t>Ведущий 1</w:t>
      </w:r>
      <w:r w:rsidR="00756D5F" w:rsidRPr="00683498">
        <w:rPr>
          <w:b/>
        </w:rPr>
        <w:t>:</w:t>
      </w:r>
      <w:r w:rsidR="00756D5F" w:rsidRPr="00227B38">
        <w:rPr>
          <w:i/>
          <w:iCs/>
        </w:rPr>
        <w:t> </w:t>
      </w:r>
      <w:r w:rsidR="00756D5F" w:rsidRPr="00227B38">
        <w:t>Приросшие к полю русские умирали там, где стояли. Они бились до последней пули, последнего ядра, бились штыками "Хоть все бегите, а мы будем стоять до конца! Хоть все сдайтесь, а мы умрем, но не сдадимся. С нами крестная сила!".</w:t>
      </w:r>
    </w:p>
    <w:p w:rsidR="00415264" w:rsidRDefault="00415264" w:rsidP="00E7174C">
      <w:pPr>
        <w:spacing w:line="360" w:lineRule="auto"/>
        <w:jc w:val="both"/>
        <w:rPr>
          <w:i/>
          <w:iCs/>
          <w:highlight w:val="yellow"/>
        </w:rPr>
      </w:pPr>
    </w:p>
    <w:p w:rsidR="00756D5F" w:rsidRPr="00D27D3C" w:rsidRDefault="009029B9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D27D3C" w:rsidRPr="00D27D3C">
        <w:rPr>
          <w:b/>
          <w:iCs/>
        </w:rPr>
        <w:t xml:space="preserve"> </w:t>
      </w:r>
      <w:r w:rsidR="004E0417" w:rsidRPr="004E0417">
        <w:rPr>
          <w:iCs/>
        </w:rPr>
        <w:t>Марина Цветаева</w:t>
      </w:r>
      <w:r w:rsidR="00756D5F" w:rsidRPr="00D27D3C">
        <w:rPr>
          <w:iCs/>
        </w:rPr>
        <w:t>“ Генералам 1812 года”</w:t>
      </w:r>
      <w:r w:rsidR="00D27D3C" w:rsidRPr="00D27D3C">
        <w:rPr>
          <w:iCs/>
        </w:rPr>
        <w:t xml:space="preserve"> читает </w:t>
      </w:r>
      <w:r w:rsidRPr="009029B9">
        <w:rPr>
          <w:b/>
          <w:iCs/>
        </w:rPr>
        <w:t>Конкурсант</w:t>
      </w:r>
      <w:r>
        <w:rPr>
          <w:iCs/>
        </w:rPr>
        <w:t xml:space="preserve"> 1</w:t>
      </w:r>
    </w:p>
    <w:p w:rsidR="004E0417" w:rsidRDefault="004E041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4E0417" w:rsidRPr="009029B9" w:rsidRDefault="009029B9" w:rsidP="004E0417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B9">
        <w:rPr>
          <w:rFonts w:ascii="Times New Roman" w:hAnsi="Times New Roman" w:cs="Times New Roman"/>
          <w:b/>
          <w:iCs/>
          <w:sz w:val="24"/>
          <w:szCs w:val="24"/>
        </w:rPr>
        <w:t>Конкурсант 1</w:t>
      </w:r>
      <w:r w:rsidR="004E0417" w:rsidRPr="009029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E0417" w:rsidRDefault="004E041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Вы, чьи широкие шинели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Напоминали паруса,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Чьи шпоры весело звенели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голоса,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чьи глаза, как бриллианты,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На сердце вырезали след, —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Очаровательные франты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Минувших лет!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Одним ожесточеньем воли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Вы брали сердце и скалу, —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Цари на каждом бранном поле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на балу.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Вас охраняла длань Господня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сердце матери. Вчера —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Малютки-мальчики, сегодня —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Офицера!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Вам все вершины были малы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мягок — самый черствый хлеб,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О, молодые генералы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Своих судеб!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Ах, на гравюре полустертой,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 один великолепный миг,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Я встретила, Тучков-четвертый,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Ваш нежный лик,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вашу хрупкую фигуру,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золотые ордена…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я, поцеловав гравюру,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Не знала сна…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О, как, мне кажется, могли вы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Рукою, полною перстней,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кудри дев ласкать — и гривы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Своих коней.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 одной невероятной скачке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Вы прожили свой краткий век…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ваши кудри, ваши бачки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Засыпал снег.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Три сотни побеждало — трое!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Лишь мертвый не вставал с земли.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Вы были дети и герои,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Вы всё могли.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 xml:space="preserve">Что так же </w:t>
      </w:r>
      <w:proofErr w:type="gramStart"/>
      <w:r w:rsidRPr="00F76627">
        <w:rPr>
          <w:rFonts w:ascii="Times New Roman" w:hAnsi="Times New Roman" w:cs="Times New Roman"/>
          <w:color w:val="000000"/>
          <w:sz w:val="22"/>
          <w:szCs w:val="22"/>
        </w:rPr>
        <w:t>трогательно-юно</w:t>
      </w:r>
      <w:proofErr w:type="gramEnd"/>
      <w:r w:rsidRPr="00F7662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Как ваша бешеная рать?..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Вас златокудрая Фортуна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Вела, как мать.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Вы побеждали и любили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Любовь и сабли острие —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И весело переходили</w:t>
      </w:r>
    </w:p>
    <w:p w:rsidR="00F76627" w:rsidRPr="00F76627" w:rsidRDefault="00F76627" w:rsidP="00F76627">
      <w:pPr>
        <w:pStyle w:val="HTML"/>
        <w:shd w:val="clear" w:color="auto" w:fill="FFFFFF"/>
        <w:ind w:left="594"/>
        <w:rPr>
          <w:rFonts w:ascii="Times New Roman" w:hAnsi="Times New Roman" w:cs="Times New Roman"/>
          <w:color w:val="000000"/>
          <w:sz w:val="22"/>
          <w:szCs w:val="22"/>
        </w:rPr>
      </w:pPr>
      <w:r w:rsidRPr="00F76627">
        <w:rPr>
          <w:rFonts w:ascii="Times New Roman" w:hAnsi="Times New Roman" w:cs="Times New Roman"/>
          <w:color w:val="000000"/>
          <w:sz w:val="22"/>
          <w:szCs w:val="22"/>
        </w:rPr>
        <w:t>В небытие.</w:t>
      </w:r>
    </w:p>
    <w:p w:rsidR="00683498" w:rsidRDefault="00683498" w:rsidP="00683498">
      <w:pPr>
        <w:spacing w:line="360" w:lineRule="auto"/>
      </w:pPr>
    </w:p>
    <w:p w:rsidR="00756D5F" w:rsidRPr="00683498" w:rsidRDefault="0019728C" w:rsidP="00683498">
      <w:pPr>
        <w:spacing w:line="360" w:lineRule="auto"/>
        <w:rPr>
          <w:b/>
        </w:rPr>
      </w:pPr>
      <w:r>
        <w:rPr>
          <w:b/>
        </w:rPr>
        <w:t>Ведущий 1</w:t>
      </w:r>
      <w:r w:rsidR="00756D5F" w:rsidRPr="00683498">
        <w:rPr>
          <w:b/>
        </w:rPr>
        <w:t>:</w:t>
      </w:r>
    </w:p>
    <w:p w:rsidR="00756D5F" w:rsidRPr="00227B38" w:rsidRDefault="00756D5F" w:rsidP="00683498">
      <w:pPr>
        <w:spacing w:line="360" w:lineRule="auto"/>
      </w:pPr>
      <w:r w:rsidRPr="00227B38">
        <w:t>И вот Наполеон в Москве,</w:t>
      </w:r>
      <w:r w:rsidRPr="00227B38">
        <w:br/>
        <w:t>Москва пуста, в огне пылает.</w:t>
      </w:r>
      <w:r w:rsidRPr="00227B38">
        <w:br/>
        <w:t>Врагу Москва враждебно отвечает</w:t>
      </w:r>
      <w:r w:rsidR="00112AC0" w:rsidRPr="00227B38">
        <w:t>.</w:t>
      </w:r>
    </w:p>
    <w:p w:rsidR="00756D5F" w:rsidRPr="00227B38" w:rsidRDefault="00756D5F" w:rsidP="00683498">
      <w:pPr>
        <w:spacing w:line="360" w:lineRule="auto"/>
      </w:pPr>
      <w:r w:rsidRPr="00227B38">
        <w:t>Но даже, когда он взял Москву, триумфа не получилось.</w:t>
      </w:r>
    </w:p>
    <w:p w:rsidR="00683498" w:rsidRDefault="00683498" w:rsidP="00683498">
      <w:pPr>
        <w:spacing w:line="360" w:lineRule="auto"/>
      </w:pPr>
    </w:p>
    <w:p w:rsidR="00415264" w:rsidRPr="00D27D3C" w:rsidRDefault="0019728C" w:rsidP="00683498">
      <w:pPr>
        <w:spacing w:line="360" w:lineRule="auto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4E0417">
        <w:rPr>
          <w:b/>
        </w:rPr>
        <w:t xml:space="preserve"> </w:t>
      </w:r>
      <w:r w:rsidR="004E0417" w:rsidRPr="004E0417">
        <w:t>Федор Глинка</w:t>
      </w:r>
      <w:r w:rsidR="00D27D3C" w:rsidRPr="00D27D3C">
        <w:t xml:space="preserve"> «Песнь русского воина»  читает  </w:t>
      </w:r>
      <w:r>
        <w:rPr>
          <w:b/>
          <w:iCs/>
        </w:rPr>
        <w:t>Конкурсант 2</w:t>
      </w:r>
    </w:p>
    <w:p w:rsidR="004E0417" w:rsidRDefault="004E0417" w:rsidP="00D27D3C">
      <w:pPr>
        <w:rPr>
          <w:b/>
          <w:color w:val="000000"/>
          <w:sz w:val="22"/>
          <w:szCs w:val="22"/>
        </w:rPr>
      </w:pPr>
    </w:p>
    <w:p w:rsidR="004E0417" w:rsidRDefault="0019728C" w:rsidP="00D27D3C">
      <w:pPr>
        <w:rPr>
          <w:b/>
          <w:iCs/>
        </w:rPr>
      </w:pPr>
      <w:r>
        <w:rPr>
          <w:b/>
          <w:iCs/>
        </w:rPr>
        <w:t>Конкурсант</w:t>
      </w:r>
      <w:proofErr w:type="gramStart"/>
      <w:r>
        <w:rPr>
          <w:b/>
          <w:iCs/>
        </w:rPr>
        <w:t>2</w:t>
      </w:r>
      <w:proofErr w:type="gramEnd"/>
      <w:r>
        <w:rPr>
          <w:b/>
          <w:iCs/>
        </w:rPr>
        <w:t>:</w:t>
      </w:r>
    </w:p>
    <w:p w:rsidR="0019728C" w:rsidRDefault="0019728C" w:rsidP="00D27D3C">
      <w:pPr>
        <w:rPr>
          <w:color w:val="000000"/>
          <w:sz w:val="22"/>
          <w:szCs w:val="22"/>
        </w:rPr>
      </w:pPr>
    </w:p>
    <w:p w:rsidR="00F76627" w:rsidRDefault="00F76627" w:rsidP="00D27D3C">
      <w:pPr>
        <w:rPr>
          <w:b/>
        </w:rPr>
      </w:pPr>
      <w:r w:rsidRPr="00F76627">
        <w:rPr>
          <w:color w:val="000000"/>
          <w:sz w:val="22"/>
          <w:szCs w:val="22"/>
        </w:rPr>
        <w:t>Темнеет бурна ночь, темнеет,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ветр шумит, и гром ревет: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Москва в пожарах пламенеет,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русский воин песнь поет: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"Горит, горит царей столица;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Над ней в кровавых тучах гром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</w:t>
      </w:r>
      <w:proofErr w:type="gramEnd"/>
      <w:r w:rsidRPr="00F76627">
        <w:rPr>
          <w:color w:val="000000"/>
          <w:sz w:val="22"/>
          <w:szCs w:val="22"/>
        </w:rPr>
        <w:t xml:space="preserve"> гнева Божьего десница...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бури огненны кругом.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О Кремль! Твои святые стены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</w:t>
      </w:r>
      <w:proofErr w:type="gramEnd"/>
      <w:r w:rsidRPr="00F76627">
        <w:rPr>
          <w:color w:val="000000"/>
          <w:sz w:val="22"/>
          <w:szCs w:val="22"/>
        </w:rPr>
        <w:t xml:space="preserve"> башни горды на стенах,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Дворцы и храмы позлащенны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Падут, уничиженны, в прах!..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И все, что древность освятила,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По ветрам с дымом улетит!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град обширный, как могила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</w:t>
      </w:r>
      <w:proofErr w:type="gramEnd"/>
      <w:r w:rsidRPr="00F76627">
        <w:rPr>
          <w:color w:val="000000"/>
          <w:sz w:val="22"/>
          <w:szCs w:val="22"/>
        </w:rPr>
        <w:t>ль дебрь пустынна, замолчит!..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А гордый враг, оставя степи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груды пепла вкруг Москвы,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Возвысит грозно меч и цепи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lastRenderedPageBreak/>
        <w:t>И двигнет рать к брегам Невы</w:t>
      </w:r>
      <w:proofErr w:type="gramStart"/>
      <w:r w:rsidRPr="00F76627">
        <w:rPr>
          <w:color w:val="000000"/>
          <w:sz w:val="22"/>
          <w:szCs w:val="22"/>
        </w:rPr>
        <w:t>..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</w:r>
      <w:proofErr w:type="gramEnd"/>
      <w:r w:rsidRPr="00F76627">
        <w:rPr>
          <w:color w:val="000000"/>
          <w:sz w:val="22"/>
          <w:szCs w:val="22"/>
        </w:rPr>
        <w:t>Нет, нет! Не будет пить он воды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</w:t>
      </w:r>
      <w:proofErr w:type="gramEnd"/>
      <w:r w:rsidRPr="00F76627">
        <w:rPr>
          <w:color w:val="000000"/>
          <w:sz w:val="22"/>
          <w:szCs w:val="22"/>
        </w:rPr>
        <w:t>з славных невских берегов: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Восстали рати и народы,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 трон Царя стрежет любовь!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Друзья, бодрей! Уж близко мщенье: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Уж вождь, любимец наш седой,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Устроил мудро войск движенье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И</w:t>
      </w:r>
      <w:proofErr w:type="gramEnd"/>
      <w:r w:rsidRPr="00F76627">
        <w:rPr>
          <w:color w:val="000000"/>
          <w:sz w:val="22"/>
          <w:szCs w:val="22"/>
        </w:rPr>
        <w:t xml:space="preserve"> в тыл врага грозит бедой!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  <w:t>А мы, друзья, к Творцу молитвы: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О, дай, Всесильный, нам, Творец,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Чтоб дивной сей народов битвы</w:t>
      </w:r>
      <w:proofErr w:type="gramStart"/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  <w:t>В</w:t>
      </w:r>
      <w:proofErr w:type="gramEnd"/>
      <w:r w:rsidRPr="00F76627">
        <w:rPr>
          <w:color w:val="000000"/>
          <w:sz w:val="22"/>
          <w:szCs w:val="22"/>
        </w:rPr>
        <w:t>енчали славою конец!"</w:t>
      </w:r>
      <w:r w:rsidRPr="00F76627">
        <w:rPr>
          <w:rStyle w:val="apple-converted-space"/>
          <w:color w:val="000000"/>
          <w:sz w:val="22"/>
          <w:szCs w:val="22"/>
        </w:rPr>
        <w:t> </w:t>
      </w:r>
      <w:r w:rsidRPr="00F76627">
        <w:rPr>
          <w:color w:val="000000"/>
          <w:sz w:val="22"/>
          <w:szCs w:val="22"/>
        </w:rPr>
        <w:br/>
      </w:r>
      <w:r w:rsidRPr="00F76627">
        <w:rPr>
          <w:color w:val="000000"/>
          <w:sz w:val="22"/>
          <w:szCs w:val="22"/>
        </w:rPr>
        <w:br/>
      </w:r>
    </w:p>
    <w:p w:rsidR="00D6330C" w:rsidRDefault="0019728C" w:rsidP="00E7174C">
      <w:pPr>
        <w:spacing w:line="360" w:lineRule="auto"/>
        <w:jc w:val="both"/>
      </w:pPr>
      <w:r>
        <w:rPr>
          <w:b/>
        </w:rPr>
        <w:t>Ведущий 1</w:t>
      </w:r>
      <w:r w:rsidR="00756D5F" w:rsidRPr="00683498">
        <w:rPr>
          <w:b/>
        </w:rPr>
        <w:t>:</w:t>
      </w:r>
      <w:r w:rsidR="00756D5F" w:rsidRPr="00227B38">
        <w:rPr>
          <w:rStyle w:val="apple-converted-space"/>
          <w:b/>
          <w:bCs/>
          <w:color w:val="333333"/>
        </w:rPr>
        <w:t> </w:t>
      </w:r>
      <w:r w:rsidR="00756D5F" w:rsidRPr="00227B38">
        <w:t xml:space="preserve">Народный патриотизм был велик, и примеров тому масса. Ополчение составлялось из крепостных крестьян. Все выше поднималась волна народного партизанского движения. </w:t>
      </w:r>
    </w:p>
    <w:p w:rsidR="00756D5F" w:rsidRPr="00227B38" w:rsidRDefault="0019728C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D6330C">
        <w:t xml:space="preserve"> </w:t>
      </w:r>
      <w:r w:rsidR="00756D5F" w:rsidRPr="00227B38">
        <w:t>Отступая, армия Наполеона таяла на глазах у императора от холода, голода и болезней, от сокрушительных ударов армии Кутузова и партизанских отрядов. Менее 30 тыс. французов добрели до западных рубежей России к концу 1812 года</w:t>
      </w:r>
    </w:p>
    <w:p w:rsidR="00415264" w:rsidRDefault="00415264" w:rsidP="00E7174C">
      <w:pPr>
        <w:spacing w:line="360" w:lineRule="auto"/>
        <w:jc w:val="both"/>
        <w:rPr>
          <w:b/>
        </w:rPr>
      </w:pPr>
    </w:p>
    <w:p w:rsidR="00756D5F" w:rsidRPr="00227B38" w:rsidRDefault="0019728C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756D5F" w:rsidRPr="00227B38">
        <w:rPr>
          <w:rStyle w:val="apple-converted-space"/>
          <w:b/>
          <w:bCs/>
          <w:color w:val="333333"/>
        </w:rPr>
        <w:t> </w:t>
      </w:r>
      <w:r w:rsidR="00756D5F" w:rsidRPr="00227B38">
        <w:t>Мы храним память о великих подвигах наших предков. Во всех городах и селах, где оставила свой след война 1812 года, поставлены памятники, открыты музеи и экспозиции в память о тех, кто, не пожалев жизни, встал на защиту Родины.</w:t>
      </w:r>
    </w:p>
    <w:p w:rsidR="00952F46" w:rsidRPr="00227B38" w:rsidRDefault="00952F46" w:rsidP="00E7174C">
      <w:pPr>
        <w:spacing w:line="360" w:lineRule="auto"/>
        <w:jc w:val="both"/>
      </w:pPr>
    </w:p>
    <w:p w:rsidR="00267CF4" w:rsidRDefault="00267CF4" w:rsidP="004E0417">
      <w:pPr>
        <w:spacing w:line="360" w:lineRule="auto"/>
        <w:jc w:val="center"/>
        <w:rPr>
          <w:b/>
          <w:i/>
          <w:sz w:val="32"/>
          <w:szCs w:val="32"/>
        </w:rPr>
      </w:pPr>
    </w:p>
    <w:p w:rsidR="0050317E" w:rsidRPr="00267CF4" w:rsidRDefault="004E0417" w:rsidP="004E0417">
      <w:pPr>
        <w:spacing w:line="360" w:lineRule="auto"/>
        <w:jc w:val="center"/>
        <w:rPr>
          <w:b/>
          <w:i/>
          <w:sz w:val="32"/>
          <w:szCs w:val="32"/>
        </w:rPr>
      </w:pPr>
      <w:r w:rsidRPr="00267CF4">
        <w:rPr>
          <w:b/>
          <w:i/>
          <w:sz w:val="32"/>
          <w:szCs w:val="32"/>
        </w:rPr>
        <w:t>1 мировая война, Октябрьская революция, гражданская война.</w:t>
      </w:r>
    </w:p>
    <w:p w:rsidR="00CF2C62" w:rsidRPr="00227B38" w:rsidRDefault="00CF2C62" w:rsidP="00E7174C">
      <w:pPr>
        <w:spacing w:line="360" w:lineRule="auto"/>
        <w:jc w:val="both"/>
      </w:pPr>
    </w:p>
    <w:p w:rsidR="00CF2C62" w:rsidRPr="00227B38" w:rsidRDefault="0019728C" w:rsidP="00E7174C">
      <w:pPr>
        <w:spacing w:line="360" w:lineRule="auto"/>
        <w:jc w:val="both"/>
      </w:pPr>
      <w:r>
        <w:rPr>
          <w:b/>
        </w:rPr>
        <w:t>Ведущий 3:</w:t>
      </w:r>
      <w:r w:rsidR="00E1429D" w:rsidRPr="00227B38">
        <w:rPr>
          <w:rStyle w:val="apple-converted-space"/>
          <w:b/>
          <w:bCs/>
          <w:color w:val="333333"/>
        </w:rPr>
        <w:t> </w:t>
      </w:r>
      <w:r w:rsidR="004E0417">
        <w:rPr>
          <w:rStyle w:val="apple-converted-space"/>
          <w:b/>
          <w:bCs/>
          <w:color w:val="333333"/>
        </w:rPr>
        <w:t xml:space="preserve"> </w:t>
      </w:r>
      <w:r w:rsidR="00CF2C62" w:rsidRPr="00227B38">
        <w:t xml:space="preserve">Рубеж XIX–XX веков – сложное время в истории России. Три революции, Первая мировая и гражданская войны... Рушится все, на чем держалась жизнь, что казалось незыблемым. Добро и Зло смешались, и уже не отличить правду ото лжи, реальность от страхов и </w:t>
      </w:r>
      <w:proofErr w:type="gramStart"/>
      <w:r w:rsidR="00CF2C62" w:rsidRPr="00227B38">
        <w:t>домыслов</w:t>
      </w:r>
      <w:proofErr w:type="gramEnd"/>
      <w:r w:rsidR="00CF2C62" w:rsidRPr="00227B38">
        <w:t>.</w:t>
      </w:r>
    </w:p>
    <w:p w:rsidR="004E0417" w:rsidRDefault="004E0417" w:rsidP="00E7174C">
      <w:pPr>
        <w:spacing w:line="360" w:lineRule="auto"/>
        <w:jc w:val="both"/>
      </w:pPr>
    </w:p>
    <w:p w:rsidR="00CF2C62" w:rsidRPr="00227B38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 w:rsidR="004E0417">
        <w:t xml:space="preserve"> </w:t>
      </w:r>
      <w:r w:rsidR="00CF2C62" w:rsidRPr="00227B38">
        <w:t xml:space="preserve">Нет ничего удивительного в том, что начало века принесло России необыкновенный расцвет культуры – героический и трагический одновременно. Героическим его делают глубина и масштабы открытий, научных, философских, </w:t>
      </w:r>
      <w:r w:rsidR="00CF2C62" w:rsidRPr="00227B38">
        <w:lastRenderedPageBreak/>
        <w:t xml:space="preserve">художественных, творческих. </w:t>
      </w:r>
      <w:proofErr w:type="gramStart"/>
      <w:r w:rsidR="00CF2C62" w:rsidRPr="00227B38">
        <w:t>Трагическим</w:t>
      </w:r>
      <w:proofErr w:type="gramEnd"/>
      <w:r w:rsidR="00CF2C62" w:rsidRPr="00227B38">
        <w:t xml:space="preserve"> – незавершенность и недосказанность, на которые его обрекла эпоха, – мировая война, революция, гражданская смута.</w:t>
      </w:r>
    </w:p>
    <w:p w:rsidR="00CF2C62" w:rsidRDefault="00AD726C" w:rsidP="00E7174C">
      <w:pPr>
        <w:spacing w:line="360" w:lineRule="auto"/>
        <w:jc w:val="both"/>
      </w:pPr>
      <w:r w:rsidRPr="00227B38">
        <w:t xml:space="preserve"> </w:t>
      </w:r>
      <w:r w:rsidR="00CF2C62" w:rsidRPr="00227B38">
        <w:t>«Не будем искать виновных в стороне от себя, – писал Горький, – скажем горькую правду: все виноваты в этом преступлении: все и каждый»</w:t>
      </w:r>
    </w:p>
    <w:p w:rsidR="006D215F" w:rsidRDefault="006D215F" w:rsidP="00E7174C">
      <w:pPr>
        <w:spacing w:line="360" w:lineRule="auto"/>
        <w:jc w:val="both"/>
      </w:pPr>
    </w:p>
    <w:p w:rsidR="00F24C36" w:rsidRPr="004E0417" w:rsidRDefault="0019728C" w:rsidP="00E7174C">
      <w:pPr>
        <w:spacing w:line="360" w:lineRule="auto"/>
        <w:jc w:val="both"/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4E0417" w:rsidRPr="004E0417">
        <w:t xml:space="preserve"> </w:t>
      </w:r>
      <w:r w:rsidR="004E0417">
        <w:t xml:space="preserve">Николай Гумилев </w:t>
      </w:r>
      <w:r w:rsidR="004E0417" w:rsidRPr="004E0417">
        <w:t xml:space="preserve">«Наступление» читает  </w:t>
      </w:r>
      <w:r>
        <w:rPr>
          <w:b/>
          <w:iCs/>
        </w:rPr>
        <w:t>Конкурсант 3</w:t>
      </w:r>
    </w:p>
    <w:p w:rsidR="004E0417" w:rsidRDefault="004E0417" w:rsidP="00F24C36">
      <w:pPr>
        <w:rPr>
          <w:color w:val="2E2E2E"/>
          <w:sz w:val="22"/>
          <w:szCs w:val="22"/>
          <w:shd w:val="clear" w:color="auto" w:fill="FFFFFF"/>
        </w:rPr>
      </w:pPr>
    </w:p>
    <w:p w:rsidR="004E0417" w:rsidRDefault="0019728C" w:rsidP="00F24C36">
      <w:pPr>
        <w:rPr>
          <w:b/>
          <w:iCs/>
        </w:rPr>
      </w:pPr>
      <w:r>
        <w:rPr>
          <w:b/>
          <w:iCs/>
        </w:rPr>
        <w:t>Конкурсант 3:</w:t>
      </w:r>
    </w:p>
    <w:p w:rsidR="0019728C" w:rsidRDefault="0019728C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Та страна, что могла быть раем,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Стала логовищем огня,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Мы четвертый день наступаем,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Мы не ели четыре дня.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Но не надо яства земного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В этот страшный и светлый час,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Оттого что господне слово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Лучше хлеба питает нас.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И залитые кровью недели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Ослепительны и легки,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Надо мною рвутся шрапнели,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Птиц быстрей взлетают клинки.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Я кричу, и мой голос дикий,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Это медь ударяет в медь,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Я, носитель мысли великой,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Не могу, не могу умереть.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Словно молоты громовые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Или воды гневных морей,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Золотое сердце России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Мерно бьется в груди моей.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И так сладко рядить победу,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Словно девушку, в жемчуга,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Проходя по дымному следу</w:t>
      </w:r>
    </w:p>
    <w:p w:rsidR="00F24C36" w:rsidRPr="00F24C36" w:rsidRDefault="00F24C36" w:rsidP="00F24C36">
      <w:pPr>
        <w:rPr>
          <w:color w:val="2E2E2E"/>
          <w:sz w:val="22"/>
          <w:szCs w:val="22"/>
          <w:shd w:val="clear" w:color="auto" w:fill="FFFFFF"/>
        </w:rPr>
      </w:pPr>
      <w:r w:rsidRPr="00F24C36">
        <w:rPr>
          <w:color w:val="2E2E2E"/>
          <w:sz w:val="22"/>
          <w:szCs w:val="22"/>
          <w:shd w:val="clear" w:color="auto" w:fill="FFFFFF"/>
        </w:rPr>
        <w:t>Отступающего врага.</w:t>
      </w:r>
    </w:p>
    <w:p w:rsidR="00F24C36" w:rsidRDefault="00F24C36" w:rsidP="00E7174C">
      <w:pPr>
        <w:spacing w:line="360" w:lineRule="auto"/>
        <w:jc w:val="both"/>
      </w:pPr>
    </w:p>
    <w:p w:rsidR="006D215F" w:rsidRPr="00227B38" w:rsidRDefault="006D215F" w:rsidP="00E7174C">
      <w:pPr>
        <w:spacing w:line="360" w:lineRule="auto"/>
        <w:jc w:val="both"/>
      </w:pPr>
    </w:p>
    <w:p w:rsidR="00CF2C62" w:rsidRPr="00227B38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512D66" w:rsidRPr="00227B38">
        <w:t xml:space="preserve"> </w:t>
      </w:r>
      <w:r w:rsidR="00CF2C62" w:rsidRPr="00227B38">
        <w:t>Нет в мире ничего хуже войн. И</w:t>
      </w:r>
      <w:proofErr w:type="gramStart"/>
      <w:r w:rsidR="00CF2C62" w:rsidRPr="00227B38">
        <w:t xml:space="preserve"> П</w:t>
      </w:r>
      <w:proofErr w:type="gramEnd"/>
      <w:r w:rsidR="00CF2C62" w:rsidRPr="00227B38">
        <w:t>ервая мировая, которая унесла миллионы человеческих жизней, надолго оставила после себя кровавый след. Но вспыхнувшая в России Гражданская война была еще страшнее. Страна перестала быть единым целым и распалась на отдельные земли, области, губернии, города и даже заводы и армии, провозгласившие свою независимость. Россия разделилась на красных и белых.</w:t>
      </w:r>
    </w:p>
    <w:p w:rsidR="004E0417" w:rsidRDefault="004E0417" w:rsidP="00E7174C">
      <w:pPr>
        <w:spacing w:line="360" w:lineRule="auto"/>
        <w:jc w:val="both"/>
      </w:pPr>
    </w:p>
    <w:p w:rsidR="00512D66" w:rsidRDefault="0019728C" w:rsidP="00E7174C">
      <w:pPr>
        <w:spacing w:line="360" w:lineRule="auto"/>
        <w:jc w:val="both"/>
      </w:pPr>
      <w:r>
        <w:rPr>
          <w:b/>
        </w:rPr>
        <w:lastRenderedPageBreak/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4E0417" w:rsidRPr="004E0417">
        <w:rPr>
          <w:b/>
        </w:rPr>
        <w:t xml:space="preserve"> </w:t>
      </w:r>
      <w:r w:rsidR="00CF2C62" w:rsidRPr="00227B38">
        <w:t xml:space="preserve">Каждая сторона была уверена в своей правоте и вела на фронтах Гражданской войны борьбу за то, чтобы иметь возможность обустраивать стану по-своему. У них было разное представление о счастье России, но и те и другие любили свою родину и готовы были проливать за нее кровь. Трудно разобраться в событиях тех огненных лет, понять, кто и за что воевал. </w:t>
      </w:r>
    </w:p>
    <w:p w:rsidR="004E0417" w:rsidRDefault="004E0417" w:rsidP="00E7174C">
      <w:pPr>
        <w:spacing w:line="360" w:lineRule="auto"/>
        <w:jc w:val="both"/>
        <w:rPr>
          <w:b/>
        </w:rPr>
      </w:pPr>
    </w:p>
    <w:p w:rsidR="006D215F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4E0417">
        <w:t xml:space="preserve"> Николай Асеев «Это революция» читает </w:t>
      </w:r>
      <w:r>
        <w:rPr>
          <w:b/>
          <w:iCs/>
        </w:rPr>
        <w:t>Конкурсант 4</w:t>
      </w:r>
    </w:p>
    <w:p w:rsidR="004E0417" w:rsidRDefault="004E0417" w:rsidP="004E0417">
      <w:pPr>
        <w:shd w:val="clear" w:color="auto" w:fill="FFFFFF"/>
        <w:textAlignment w:val="baseline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</w:p>
    <w:p w:rsidR="004E0417" w:rsidRDefault="0019728C" w:rsidP="004E0417">
      <w:pPr>
        <w:shd w:val="clear" w:color="auto" w:fill="FFFFFF"/>
        <w:textAlignment w:val="baseline"/>
        <w:rPr>
          <w:b/>
          <w:iCs/>
        </w:rPr>
      </w:pPr>
      <w:r>
        <w:rPr>
          <w:b/>
          <w:iCs/>
        </w:rPr>
        <w:t>Конкурсант 4:</w:t>
      </w:r>
    </w:p>
    <w:p w:rsidR="0019728C" w:rsidRPr="00D6330C" w:rsidRDefault="0019728C" w:rsidP="004E0417">
      <w:pPr>
        <w:shd w:val="clear" w:color="auto" w:fill="FFFFFF"/>
        <w:textAlignment w:val="baseline"/>
        <w:rPr>
          <w:rFonts w:eastAsia="Times New Roman"/>
          <w:color w:val="000000"/>
          <w:shd w:val="clear" w:color="auto" w:fill="FFFFFF"/>
          <w:lang w:eastAsia="ru-RU"/>
        </w:rPr>
      </w:pPr>
    </w:p>
    <w:p w:rsidR="004E0417" w:rsidRPr="00D6330C" w:rsidRDefault="004E0417" w:rsidP="004E0417">
      <w:pPr>
        <w:shd w:val="clear" w:color="auto" w:fill="FFFFFF"/>
        <w:textAlignment w:val="baseline"/>
        <w:rPr>
          <w:rFonts w:eastAsia="Times New Roman"/>
          <w:color w:val="333333"/>
          <w:lang w:eastAsia="ru-RU"/>
        </w:rPr>
      </w:pP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 — это ревы улиц,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это топот толп, прочтенный вслух.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Только в революцию можно стать под пули,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 xml:space="preserve">грудью </w:t>
      </w:r>
      <w:proofErr w:type="gramStart"/>
      <w:r w:rsidRPr="00D6330C">
        <w:rPr>
          <w:rFonts w:eastAsia="Times New Roman"/>
          <w:color w:val="000000"/>
          <w:shd w:val="clear" w:color="auto" w:fill="FFFFFF"/>
          <w:lang w:eastAsia="ru-RU"/>
        </w:rPr>
        <w:t>их</w:t>
      </w:r>
      <w:proofErr w:type="gramEnd"/>
      <w:r w:rsidRPr="00D6330C">
        <w:rPr>
          <w:rFonts w:eastAsia="Times New Roman"/>
          <w:color w:val="000000"/>
          <w:shd w:val="clear" w:color="auto" w:fill="FFFFFF"/>
          <w:lang w:eastAsia="ru-RU"/>
        </w:rPr>
        <w:t xml:space="preserve"> отвеяв, словно пух.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 — это души настежь!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Сердце сбило всех обид замки,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и в пустые ребра, как очей ни застишь,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небо набивает синевы комки.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Революция! Кто сказал, что труд встал?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Что сегодня найден трудный путь?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 xml:space="preserve">Революция — именем </w:t>
      </w:r>
      <w:proofErr w:type="gramStart"/>
      <w:r w:rsidRPr="00D6330C">
        <w:rPr>
          <w:rFonts w:eastAsia="Times New Roman"/>
          <w:color w:val="000000"/>
          <w:shd w:val="clear" w:color="auto" w:fill="FFFFFF"/>
          <w:lang w:eastAsia="ru-RU"/>
        </w:rPr>
        <w:t>беспутства</w:t>
      </w:r>
      <w:proofErr w:type="gramEnd"/>
      <w:r w:rsidRPr="00D6330C">
        <w:rPr>
          <w:rFonts w:eastAsia="Times New Roman"/>
          <w:color w:val="000000"/>
          <w:shd w:val="clear" w:color="auto" w:fill="FFFFFF"/>
          <w:lang w:eastAsia="ru-RU"/>
        </w:rPr>
        <w:t xml:space="preserve"> —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спины повелела разогнуть.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 — это праздник праздных,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тем, кто не у дел был — даль привет: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только в революцию за дело казни,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за безделье ж казней нет!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Революция! Это сразу радость,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это без отказу — все зараз!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В темном переулке — это завтра — крадусь,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а сегодня солнца — тысяч глаз.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В темном переулке я тебя забуду —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петля ли у шеи, сталь ли у виска,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революция! Но сегодня всюду, </w:t>
      </w:r>
      <w:r w:rsidRPr="00D6330C">
        <w:rPr>
          <w:rFonts w:eastAsia="Times New Roman"/>
          <w:color w:val="000000"/>
          <w:lang w:eastAsia="ru-RU"/>
        </w:rPr>
        <w:br/>
      </w:r>
      <w:r w:rsidRPr="00D6330C">
        <w:rPr>
          <w:rFonts w:eastAsia="Times New Roman"/>
          <w:color w:val="000000"/>
          <w:shd w:val="clear" w:color="auto" w:fill="FFFFFF"/>
          <w:lang w:eastAsia="ru-RU"/>
        </w:rPr>
        <w:t>всю до переулка тебя искать. </w:t>
      </w:r>
    </w:p>
    <w:p w:rsidR="004E0417" w:rsidRDefault="004E0417" w:rsidP="00E7174C">
      <w:pPr>
        <w:spacing w:line="360" w:lineRule="auto"/>
        <w:jc w:val="both"/>
        <w:rPr>
          <w:rStyle w:val="a5"/>
          <w:color w:val="333333"/>
        </w:rPr>
      </w:pPr>
    </w:p>
    <w:p w:rsidR="00CF2C62" w:rsidRDefault="0019728C" w:rsidP="00E7174C">
      <w:pPr>
        <w:spacing w:line="360" w:lineRule="auto"/>
        <w:jc w:val="both"/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CF2C62" w:rsidRPr="00227B38">
        <w:t>Кровавые потрясения, ужас Гражданской войны, лишения и страх перед будущим заставляли многих людей покидать Россию и искать лучшей жизни за границей. Из страны уехало больше миллиона человек. Среди них были ученые и писатели, композиторы и художники, инженеры и врачи, учителя... Уехали тысячи людей, которые могли принести огромную пользу своему народу</w:t>
      </w:r>
      <w:r w:rsidR="00EE76A9">
        <w:t>, своей Отчизне</w:t>
      </w:r>
      <w:r w:rsidR="00CF2C62" w:rsidRPr="00227B38">
        <w:t>.</w:t>
      </w:r>
      <w:r w:rsidR="00EE76A9">
        <w:t xml:space="preserve"> Но многие все же остались.</w:t>
      </w:r>
    </w:p>
    <w:p w:rsidR="00EE76A9" w:rsidRDefault="00EE76A9" w:rsidP="00E7174C">
      <w:pPr>
        <w:spacing w:line="360" w:lineRule="auto"/>
        <w:jc w:val="both"/>
      </w:pPr>
    </w:p>
    <w:p w:rsidR="00EE76A9" w:rsidRPr="00227B38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EE76A9">
        <w:t xml:space="preserve"> Сергей Городецкий «Россия» читает </w:t>
      </w:r>
      <w:r>
        <w:rPr>
          <w:b/>
          <w:iCs/>
        </w:rPr>
        <w:t>Конкурсант 5</w:t>
      </w:r>
    </w:p>
    <w:p w:rsidR="00CF2C62" w:rsidRDefault="00CF2C62" w:rsidP="00E7174C">
      <w:pPr>
        <w:spacing w:line="360" w:lineRule="auto"/>
        <w:jc w:val="both"/>
      </w:pPr>
    </w:p>
    <w:p w:rsidR="0019728C" w:rsidRDefault="0019728C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  <w:r>
        <w:rPr>
          <w:b/>
          <w:iCs/>
        </w:rPr>
        <w:t>Конкурсант 5:</w:t>
      </w:r>
    </w:p>
    <w:p w:rsidR="0019728C" w:rsidRDefault="0019728C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Как я любил тебя, родная,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Моя Россия, мать свобод,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Когда, под плетью изнывая,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Молчал великий твой народ.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В какой слепой и дикой вере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Ждал воскресенья твоего!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вот всех тюрем пали двери,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Твое я вижу торжество.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Ты в праздник так же величава,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Как прежде в рабской нищете,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Когда и честь твоя и слава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Распяты были на кресте.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О вечном мире всей вселенной,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О воле, братстве и любви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Запела ты самозабвенно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Народам, гибнущим в крови.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Как солнце всходит от востока,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Так от тебя несется весть,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Что есть конец войне жестокой,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Живая правда в людях есть.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близок день прекрасней рая,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Когда враги, когда друзья,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Как цепи, фронты разрывая,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Воскликнут: "Истина твоя!"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Как я люблю тебя, Россия,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Когда над миром твой народ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Скрижали поднял огневые,</w:t>
      </w:r>
    </w:p>
    <w:p w:rsidR="00EE76A9" w:rsidRPr="00EE76A9" w:rsidRDefault="00EE76A9" w:rsidP="00EE7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Скрижали вечные свобод.</w:t>
      </w:r>
    </w:p>
    <w:p w:rsidR="00EE76A9" w:rsidRPr="00EE76A9" w:rsidRDefault="00EE76A9" w:rsidP="00EE76A9">
      <w:pPr>
        <w:shd w:val="clear" w:color="auto" w:fill="FFFFFF"/>
        <w:textAlignment w:val="baseline"/>
        <w:rPr>
          <w:rFonts w:ascii="Georgia" w:eastAsia="Times New Roman" w:hAnsi="Georgia"/>
          <w:color w:val="333333"/>
          <w:sz w:val="36"/>
          <w:szCs w:val="36"/>
          <w:lang w:eastAsia="ru-RU"/>
        </w:rPr>
      </w:pPr>
    </w:p>
    <w:p w:rsidR="00EE76A9" w:rsidRDefault="0019728C" w:rsidP="00E7174C">
      <w:pPr>
        <w:spacing w:line="360" w:lineRule="auto"/>
        <w:jc w:val="both"/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D6330C">
        <w:t>«</w:t>
      </w:r>
      <w:r w:rsidR="00CF2C62" w:rsidRPr="00227B38">
        <w:t xml:space="preserve">Хотелось бы всех поименно назвать, Да </w:t>
      </w:r>
      <w:r w:rsidR="00D6330C">
        <w:t xml:space="preserve">отняли список и негде узнать...» </w:t>
      </w:r>
      <w:r w:rsidR="00CF2C62" w:rsidRPr="00227B38">
        <w:t xml:space="preserve">Сколько еще искалечило судеб жестокое время рубежа 19–20 веков. Чьи-то имена нам стали уже известны, о ком-то еще предстоит узнать. Потому что можно убить человека: уничтожить всякую возможность вспоминать о нем. </w:t>
      </w:r>
    </w:p>
    <w:p w:rsidR="00EE76A9" w:rsidRDefault="00EE76A9" w:rsidP="00E7174C">
      <w:pPr>
        <w:spacing w:line="360" w:lineRule="auto"/>
        <w:jc w:val="both"/>
      </w:pPr>
    </w:p>
    <w:p w:rsidR="00D6330C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EE76A9">
        <w:t xml:space="preserve"> </w:t>
      </w:r>
      <w:r w:rsidR="00CF2C62" w:rsidRPr="00227B38">
        <w:t xml:space="preserve">Но нельзя убить живое Слово, сохранившее для нас многочисленные свидетельства современников того кровавого лихолетья. </w:t>
      </w:r>
    </w:p>
    <w:p w:rsidR="00D6330C" w:rsidRDefault="00D6330C" w:rsidP="00E7174C">
      <w:pPr>
        <w:spacing w:line="360" w:lineRule="auto"/>
        <w:jc w:val="both"/>
      </w:pPr>
    </w:p>
    <w:p w:rsidR="00D6330C" w:rsidRDefault="0019728C" w:rsidP="00D6330C">
      <w:pPr>
        <w:spacing w:line="360" w:lineRule="auto"/>
        <w:jc w:val="both"/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D6330C">
        <w:t xml:space="preserve"> Николай Асеев «Меня расстреляли…» читает </w:t>
      </w:r>
      <w:r>
        <w:rPr>
          <w:b/>
          <w:iCs/>
        </w:rPr>
        <w:t>Конкурсант 6</w:t>
      </w:r>
      <w:r w:rsidR="00D6330C">
        <w:t>.</w:t>
      </w:r>
    </w:p>
    <w:p w:rsidR="00D6330C" w:rsidRDefault="00D6330C" w:rsidP="00D6330C">
      <w:pPr>
        <w:spacing w:line="360" w:lineRule="auto"/>
        <w:jc w:val="both"/>
      </w:pPr>
    </w:p>
    <w:p w:rsidR="0019728C" w:rsidRDefault="0019728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  <w:r>
        <w:rPr>
          <w:b/>
          <w:iCs/>
        </w:rPr>
        <w:t>Конкурсант 6:</w:t>
      </w:r>
    </w:p>
    <w:p w:rsidR="0019728C" w:rsidRDefault="0019728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Тебя расстреляли - меня расстреляли,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выстрелов трели ударились в дали,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даль растерялась - расстрелилась даль,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но даже и дали живому не жаль.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Тебя расстреляли - меня расстреляли,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мы вместе любили, мы вместе дышали,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в одном наши щеки горели бреду.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Уходишь? И я за тобою иду!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На пасмурном небе затихнувший вечер,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 xml:space="preserve">как мертвое тело, висит, </w:t>
      </w:r>
      <w:proofErr w:type="gramStart"/>
      <w:r w:rsidRPr="00EE76A9">
        <w:rPr>
          <w:rFonts w:eastAsia="Times New Roman"/>
          <w:color w:val="000000"/>
          <w:sz w:val="22"/>
          <w:szCs w:val="22"/>
          <w:lang w:eastAsia="ru-RU"/>
        </w:rPr>
        <w:t>изувечен</w:t>
      </w:r>
      <w:proofErr w:type="gramEnd"/>
      <w:r w:rsidRPr="00EE76A9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голубь, летящий изломом, как кречет,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зверь, изрыгающий скверные речи.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Тебя расстреляли - меня расстреляли,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мы сердце о сердце, как время, сверяли,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и как же я встану с тобою, расстрелян,</w:t>
      </w:r>
    </w:p>
    <w:p w:rsidR="00D6330C" w:rsidRPr="00EE76A9" w:rsidRDefault="00D6330C" w:rsidP="00D63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2"/>
          <w:szCs w:val="22"/>
          <w:lang w:eastAsia="ru-RU"/>
        </w:rPr>
      </w:pPr>
      <w:r w:rsidRPr="00EE76A9">
        <w:rPr>
          <w:rFonts w:eastAsia="Times New Roman"/>
          <w:color w:val="000000"/>
          <w:sz w:val="22"/>
          <w:szCs w:val="22"/>
          <w:lang w:eastAsia="ru-RU"/>
        </w:rPr>
        <w:t>пред будущим звонким и свежим апрелем?!</w:t>
      </w:r>
    </w:p>
    <w:p w:rsidR="00D6330C" w:rsidRPr="00EE76A9" w:rsidRDefault="00D6330C" w:rsidP="00D6330C">
      <w:pPr>
        <w:shd w:val="clear" w:color="auto" w:fill="FFFFFF"/>
        <w:textAlignment w:val="baseline"/>
        <w:rPr>
          <w:rFonts w:ascii="Georgia" w:eastAsia="Times New Roman" w:hAnsi="Georgia"/>
          <w:color w:val="333333"/>
          <w:sz w:val="22"/>
          <w:szCs w:val="22"/>
          <w:lang w:eastAsia="ru-RU"/>
        </w:rPr>
      </w:pPr>
    </w:p>
    <w:p w:rsidR="00D6330C" w:rsidRPr="00EE76A9" w:rsidRDefault="00D6330C" w:rsidP="00D6330C">
      <w:pPr>
        <w:spacing w:line="360" w:lineRule="auto"/>
        <w:jc w:val="both"/>
        <w:rPr>
          <w:rStyle w:val="a5"/>
          <w:b w:val="0"/>
          <w:color w:val="333333"/>
        </w:rPr>
      </w:pPr>
    </w:p>
    <w:p w:rsidR="00D6330C" w:rsidRDefault="00D6330C" w:rsidP="00D6330C">
      <w:pPr>
        <w:spacing w:line="360" w:lineRule="auto"/>
        <w:jc w:val="center"/>
        <w:rPr>
          <w:b/>
          <w:i/>
          <w:sz w:val="32"/>
          <w:szCs w:val="32"/>
        </w:rPr>
      </w:pPr>
    </w:p>
    <w:p w:rsidR="00CF2C62" w:rsidRDefault="0019728C" w:rsidP="00E7174C">
      <w:pPr>
        <w:spacing w:line="360" w:lineRule="auto"/>
        <w:jc w:val="both"/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D6330C">
        <w:rPr>
          <w:b/>
        </w:rPr>
        <w:t xml:space="preserve"> </w:t>
      </w:r>
      <w:r w:rsidR="00CF2C62" w:rsidRPr="00227B38">
        <w:t xml:space="preserve">Мы должны осмыслить трагедию нашей расстрелянной культуры и литературы. </w:t>
      </w:r>
      <w:proofErr w:type="gramStart"/>
      <w:r w:rsidR="00CF2C62" w:rsidRPr="00227B38">
        <w:t>И не столько во имя памяти безвинно погибших, но и ради живущих сегодня.</w:t>
      </w:r>
      <w:proofErr w:type="gramEnd"/>
      <w:r w:rsidR="00CF2C62" w:rsidRPr="00227B38">
        <w:t xml:space="preserve"> Ведь без прошлого не будет настоящего и будущего.</w:t>
      </w:r>
    </w:p>
    <w:p w:rsidR="006D215F" w:rsidRDefault="006D215F" w:rsidP="00E7174C">
      <w:pPr>
        <w:spacing w:line="360" w:lineRule="auto"/>
        <w:jc w:val="both"/>
      </w:pPr>
    </w:p>
    <w:p w:rsidR="00A10501" w:rsidRDefault="00A10501" w:rsidP="00683498">
      <w:pPr>
        <w:spacing w:line="360" w:lineRule="auto"/>
        <w:jc w:val="center"/>
        <w:rPr>
          <w:b/>
          <w:i/>
          <w:sz w:val="32"/>
          <w:szCs w:val="32"/>
        </w:rPr>
      </w:pPr>
    </w:p>
    <w:p w:rsidR="00327DA0" w:rsidRPr="00267CF4" w:rsidRDefault="00EE76A9" w:rsidP="00683498">
      <w:pPr>
        <w:spacing w:line="360" w:lineRule="auto"/>
        <w:jc w:val="center"/>
        <w:rPr>
          <w:b/>
          <w:i/>
          <w:sz w:val="32"/>
          <w:szCs w:val="32"/>
        </w:rPr>
      </w:pPr>
      <w:r w:rsidRPr="00267CF4">
        <w:rPr>
          <w:b/>
          <w:i/>
          <w:sz w:val="32"/>
          <w:szCs w:val="32"/>
        </w:rPr>
        <w:t>Великая Отечественная война</w:t>
      </w:r>
    </w:p>
    <w:p w:rsidR="00327DA0" w:rsidRPr="00227B38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 </w:t>
      </w:r>
    </w:p>
    <w:p w:rsidR="00EE76A9" w:rsidRDefault="0019728C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327DA0" w:rsidRPr="00227B38">
        <w:rPr>
          <w:rStyle w:val="apple-converted-space"/>
          <w:color w:val="2F2F2F"/>
        </w:rPr>
        <w:t> </w:t>
      </w:r>
      <w:r w:rsidR="00327DA0" w:rsidRPr="00227B38">
        <w:rPr>
          <w:color w:val="2F2F2F"/>
        </w:rPr>
        <w:t xml:space="preserve">22 июня 1941 года.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EE76A9" w:rsidRDefault="0019728C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 w:rsidR="00EE76A9"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9 мая 1945 года.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C83A1A" w:rsidRDefault="0019728C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EE76A9"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Две странички календаря.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C83A1A"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Два дня Планеты Земля.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C83A1A"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Два дня истории человечества.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lastRenderedPageBreak/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C83A1A">
        <w:rPr>
          <w:color w:val="2F2F2F"/>
        </w:rPr>
        <w:t xml:space="preserve"> </w:t>
      </w:r>
      <w:r w:rsidR="00327DA0" w:rsidRPr="00227B38">
        <w:rPr>
          <w:color w:val="2F2F2F"/>
        </w:rPr>
        <w:t>Они отмеч</w:t>
      </w:r>
      <w:r w:rsidR="00C83A1A">
        <w:rPr>
          <w:color w:val="2F2F2F"/>
        </w:rPr>
        <w:t>ены в календаре разными цветами.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327DA0" w:rsidRPr="00227B38">
        <w:rPr>
          <w:color w:val="2F2F2F"/>
        </w:rPr>
        <w:t xml:space="preserve"> </w:t>
      </w:r>
      <w:r w:rsidR="00C83A1A"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один – черный лист, </w:t>
      </w:r>
    </w:p>
    <w:p w:rsidR="00C83A1A" w:rsidRDefault="00C83A1A" w:rsidP="00E7174C">
      <w:pPr>
        <w:spacing w:line="360" w:lineRule="auto"/>
        <w:jc w:val="both"/>
        <w:rPr>
          <w:b/>
          <w:color w:val="2F2F2F"/>
        </w:rPr>
      </w:pPr>
    </w:p>
    <w:p w:rsidR="00327DA0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C83A1A">
        <w:rPr>
          <w:b/>
          <w:color w:val="2F2F2F"/>
        </w:rPr>
        <w:t xml:space="preserve"> </w:t>
      </w:r>
      <w:r w:rsidR="00327DA0" w:rsidRPr="00227B38">
        <w:rPr>
          <w:color w:val="2F2F2F"/>
        </w:rPr>
        <w:t xml:space="preserve">другой – красный. </w:t>
      </w:r>
    </w:p>
    <w:p w:rsidR="006D215F" w:rsidRDefault="006D215F" w:rsidP="006D215F">
      <w:pPr>
        <w:spacing w:line="360" w:lineRule="auto"/>
        <w:jc w:val="both"/>
        <w:rPr>
          <w:rStyle w:val="a5"/>
          <w:color w:val="2F2F2F"/>
        </w:rPr>
      </w:pPr>
    </w:p>
    <w:p w:rsidR="006D215F" w:rsidRPr="00227B38" w:rsidRDefault="00B5758A" w:rsidP="006D215F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6D215F" w:rsidRPr="00227B38">
        <w:rPr>
          <w:rStyle w:val="apple-converted-space"/>
          <w:color w:val="2F2F2F"/>
        </w:rPr>
        <w:t> </w:t>
      </w:r>
      <w:r w:rsidR="006D215F" w:rsidRPr="00227B38">
        <w:rPr>
          <w:color w:val="2F2F2F"/>
        </w:rPr>
        <w:t xml:space="preserve">22 июня – первый день войны. А вслед за </w:t>
      </w:r>
      <w:r w:rsidR="00D6330C">
        <w:rPr>
          <w:color w:val="2F2F2F"/>
        </w:rPr>
        <w:t>ним</w:t>
      </w:r>
      <w:r w:rsidR="006D215F" w:rsidRPr="00227B38">
        <w:rPr>
          <w:color w:val="2F2F2F"/>
        </w:rPr>
        <w:t xml:space="preserve"> было еще 1418 суровых дней Великой Отечественной войны. 1418 дней и ночей полыхали бои...1418 дней и ночей вел советский народ освободительную войну. Долог и труден был путь к Победе...</w:t>
      </w:r>
    </w:p>
    <w:p w:rsidR="006D215F" w:rsidRPr="00227B38" w:rsidRDefault="006D215F" w:rsidP="00E7174C">
      <w:pPr>
        <w:spacing w:line="360" w:lineRule="auto"/>
        <w:jc w:val="both"/>
        <w:rPr>
          <w:color w:val="2F2F2F"/>
        </w:rPr>
      </w:pPr>
    </w:p>
    <w:p w:rsidR="00327DA0" w:rsidRPr="00227B38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327DA0" w:rsidRPr="00227B38">
        <w:rPr>
          <w:color w:val="2F2F2F"/>
        </w:rPr>
        <w:t>«Жестокость является благом для будущего... Войну против России нельзя вести по-рыцарски. Ее нужно вести с беспощадной, безжалостной и неукротимой жестокостью... </w:t>
      </w:r>
      <w:r w:rsidR="006D215F" w:rsidRPr="00227B38">
        <w:rPr>
          <w:color w:val="2F2F2F"/>
        </w:rPr>
        <w:t>У тебя нет сердца и нервов, на войне они не нужны. Уничтожай в себе жалость и сострадание – убивай всякого русского, советского, не останавливайся, если перед тобой старик или женщина, девочка или мальчик – убивай...»</w:t>
      </w:r>
    </w:p>
    <w:p w:rsidR="006D215F" w:rsidRDefault="006D215F" w:rsidP="00E7174C">
      <w:pPr>
        <w:spacing w:line="360" w:lineRule="auto"/>
        <w:jc w:val="both"/>
        <w:rPr>
          <w:rStyle w:val="a5"/>
          <w:color w:val="2F2F2F"/>
        </w:rPr>
      </w:pPr>
    </w:p>
    <w:p w:rsidR="00327DA0" w:rsidRPr="00227B38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327DA0" w:rsidRPr="00227B38">
        <w:rPr>
          <w:rStyle w:val="apple-converted-space"/>
          <w:color w:val="2F2F2F"/>
        </w:rPr>
        <w:t> </w:t>
      </w:r>
      <w:r w:rsidR="00327DA0" w:rsidRPr="00227B38">
        <w:rPr>
          <w:color w:val="2F2F2F"/>
        </w:rPr>
        <w:t>Так напутствовал Гитлер своих солдат-завоевателей и поработителей Европы перед нападением на нашу страну.</w:t>
      </w:r>
    </w:p>
    <w:p w:rsidR="00327DA0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 </w:t>
      </w: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C83A1A">
        <w:rPr>
          <w:color w:val="2F2F2F"/>
        </w:rPr>
        <w:t xml:space="preserve"> «</w:t>
      </w:r>
      <w:r w:rsidR="00D6330C">
        <w:rPr>
          <w:color w:val="2F2F2F"/>
        </w:rPr>
        <w:t>Их расстреляли на рассвете</w:t>
      </w:r>
      <w:r w:rsidR="00C83A1A">
        <w:rPr>
          <w:color w:val="2F2F2F"/>
        </w:rPr>
        <w:t xml:space="preserve">» читает </w:t>
      </w:r>
      <w:r>
        <w:rPr>
          <w:b/>
          <w:iCs/>
        </w:rPr>
        <w:t>Конкурсант 7</w:t>
      </w:r>
    </w:p>
    <w:p w:rsidR="00D6330C" w:rsidRDefault="00D6330C" w:rsidP="00E7174C">
      <w:pPr>
        <w:spacing w:line="360" w:lineRule="auto"/>
        <w:jc w:val="both"/>
        <w:rPr>
          <w:rStyle w:val="a5"/>
          <w:color w:val="2F2F2F"/>
        </w:rPr>
      </w:pPr>
    </w:p>
    <w:p w:rsidR="00B5758A" w:rsidRDefault="00B5758A" w:rsidP="00C83A1A">
      <w:pPr>
        <w:shd w:val="clear" w:color="auto" w:fill="FFFFFF"/>
        <w:spacing w:line="270" w:lineRule="atLeast"/>
        <w:textAlignment w:val="baseline"/>
        <w:rPr>
          <w:b/>
          <w:iCs/>
        </w:rPr>
      </w:pPr>
      <w:r>
        <w:rPr>
          <w:b/>
          <w:iCs/>
        </w:rPr>
        <w:t>Конкурсант 7:</w:t>
      </w:r>
    </w:p>
    <w:p w:rsidR="00B5758A" w:rsidRDefault="00B5758A" w:rsidP="00C83A1A">
      <w:pPr>
        <w:shd w:val="clear" w:color="auto" w:fill="FFFFFF"/>
        <w:spacing w:line="270" w:lineRule="atLeast"/>
        <w:textAlignment w:val="baseline"/>
        <w:rPr>
          <w:b/>
          <w:iCs/>
        </w:rPr>
      </w:pPr>
    </w:p>
    <w:p w:rsidR="00C83A1A" w:rsidRPr="00C83A1A" w:rsidRDefault="00C83A1A" w:rsidP="00C83A1A">
      <w:pPr>
        <w:shd w:val="clear" w:color="auto" w:fill="FFFFFF"/>
        <w:spacing w:line="270" w:lineRule="atLeast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Их расстреляли на рассвете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Когда еще белела мгла,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Там были женщины и дети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эта девочка была.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Сперва велели им раздеться,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Затем к обрыву стать спиной,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вдруг раздался голос детский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Наивный, чистый и живой: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-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Чулочки тоже снять мне, дядя?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Не упрекая, не браня,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Смотрели прямо в душу глядя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Трехлетней девочки глаза.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"Чулочки тоже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..?"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И смятеньем эсесовец объят.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Рука сама собой в волнении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В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друг опускает автомат.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 xml:space="preserve">И снова 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скован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взглядом детским,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кажется, что в землю врос.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"Глаза, как у моей Утины" -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lastRenderedPageBreak/>
        <w:t>В смятень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е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смутном произнес,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Овеянный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невольной дрожью.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Нет! Он убить ее не сможет,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Но дал он очередь спеша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…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У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пала девочка в чулочках.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Снять не успела, не смогла.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Солдат, солдат, а если б дочка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Т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воя вот здесь бы так легла,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это маленькое сердце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Пробито пулею твоей.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Ты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- 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человек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не просто немец,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 xml:space="preserve">Ты 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- 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страшный зверь среди людей.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Шагал эсесовец упрямо,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Шагал, не под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ни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>мая глаз.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Впервые может эта дума</w:t>
      </w:r>
      <w:proofErr w:type="gramStart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В</w:t>
      </w:r>
      <w:proofErr w:type="gramEnd"/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сознании отравленном зажглась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.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снова взгляд светился детский,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снова слышится опять,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И не забудется навеки</w:t>
      </w:r>
      <w:r w:rsidR="00D6330C">
        <w:rPr>
          <w:rFonts w:ascii="Georgia" w:eastAsia="Times New Roman" w:hAnsi="Georgia"/>
          <w:color w:val="333333"/>
          <w:sz w:val="21"/>
          <w:szCs w:val="21"/>
          <w:lang w:eastAsia="ru-RU"/>
        </w:rPr>
        <w:t>:</w:t>
      </w:r>
      <w:r w:rsidRPr="00C83A1A">
        <w:rPr>
          <w:rFonts w:ascii="Georgia" w:eastAsia="Times New Roman" w:hAnsi="Georgia"/>
          <w:color w:val="333333"/>
          <w:sz w:val="21"/>
          <w:szCs w:val="21"/>
          <w:lang w:eastAsia="ru-RU"/>
        </w:rPr>
        <w:br/>
        <w:t>"ЧУЛОЧКИ, ДЯДЯ, ТОЖЕ СНЯТЬ?"</w:t>
      </w:r>
    </w:p>
    <w:p w:rsidR="00C83A1A" w:rsidRDefault="00C83A1A" w:rsidP="00E7174C">
      <w:pPr>
        <w:spacing w:line="360" w:lineRule="auto"/>
        <w:jc w:val="both"/>
        <w:rPr>
          <w:rStyle w:val="a5"/>
          <w:color w:val="2F2F2F"/>
        </w:rPr>
      </w:pPr>
    </w:p>
    <w:p w:rsidR="00B5758A" w:rsidRDefault="00B5758A" w:rsidP="00E7174C">
      <w:pPr>
        <w:spacing w:line="360" w:lineRule="auto"/>
        <w:jc w:val="both"/>
        <w:rPr>
          <w:rStyle w:val="apple-converted-space"/>
          <w:b/>
          <w:bCs/>
          <w:color w:val="333333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</w:p>
    <w:p w:rsidR="00327DA0" w:rsidRPr="00227B38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Опять война, опять Блокада...</w:t>
      </w:r>
    </w:p>
    <w:p w:rsidR="00327DA0" w:rsidRPr="00227B38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А может, нам о них забыть?</w:t>
      </w:r>
    </w:p>
    <w:p w:rsidR="00327DA0" w:rsidRPr="00227B38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Я слышу иногда: «Не надо,</w:t>
      </w:r>
    </w:p>
    <w:p w:rsidR="00327DA0" w:rsidRPr="00227B38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Не надо раны бередить».</w:t>
      </w:r>
    </w:p>
    <w:p w:rsidR="00C83A1A" w:rsidRDefault="00C83A1A" w:rsidP="00E7174C">
      <w:pPr>
        <w:spacing w:line="360" w:lineRule="auto"/>
        <w:jc w:val="both"/>
        <w:rPr>
          <w:rStyle w:val="a5"/>
          <w:color w:val="2F2F2F"/>
        </w:rPr>
      </w:pPr>
    </w:p>
    <w:p w:rsidR="00327DA0" w:rsidRPr="00227B38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D46D98">
        <w:rPr>
          <w:color w:val="2F2F2F"/>
        </w:rPr>
        <w:t xml:space="preserve"> </w:t>
      </w:r>
      <w:r w:rsidR="006D215F">
        <w:rPr>
          <w:color w:val="2F2F2F"/>
        </w:rPr>
        <w:t>Ленинград</w:t>
      </w:r>
      <w:proofErr w:type="gramStart"/>
      <w:r w:rsidR="006D215F">
        <w:rPr>
          <w:color w:val="2F2F2F"/>
        </w:rPr>
        <w:t>… Э</w:t>
      </w:r>
      <w:proofErr w:type="gramEnd"/>
      <w:r w:rsidR="006D215F">
        <w:rPr>
          <w:color w:val="2F2F2F"/>
        </w:rPr>
        <w:t xml:space="preserve">тот город </w:t>
      </w:r>
      <w:r w:rsidR="00327DA0" w:rsidRPr="00227B38">
        <w:rPr>
          <w:color w:val="2F2F2F"/>
        </w:rPr>
        <w:t>подвергался самым жестоким лишениям. Враг был уверен, что голодающие, мерзнущие люди вцепятся друг в друга из-за куска хлеба, из-за глотка воды, возненавидят друг друга, перестанут работать, и вынуждены будут сами сдать город. Но враг просчитался...</w:t>
      </w:r>
    </w:p>
    <w:p w:rsidR="00491FA1" w:rsidRPr="00227B38" w:rsidRDefault="00491FA1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 xml:space="preserve"> </w:t>
      </w: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C83A1A">
        <w:rPr>
          <w:color w:val="2F2F2F"/>
        </w:rPr>
        <w:t xml:space="preserve"> Вилисвальд Охара «Дорога жизни» читает </w:t>
      </w:r>
      <w:r>
        <w:rPr>
          <w:b/>
          <w:iCs/>
        </w:rPr>
        <w:t>Конкурсант 8.</w:t>
      </w:r>
    </w:p>
    <w:p w:rsidR="00C83A1A" w:rsidRDefault="00C83A1A" w:rsidP="00E7174C">
      <w:pPr>
        <w:spacing w:line="360" w:lineRule="auto"/>
        <w:jc w:val="both"/>
        <w:rPr>
          <w:color w:val="2F2F2F"/>
        </w:rPr>
      </w:pPr>
    </w:p>
    <w:p w:rsidR="00B5758A" w:rsidRDefault="00B5758A" w:rsidP="00C83A1A">
      <w:pPr>
        <w:spacing w:line="360" w:lineRule="auto"/>
        <w:rPr>
          <w:b/>
          <w:iCs/>
        </w:rPr>
      </w:pPr>
      <w:r>
        <w:rPr>
          <w:b/>
          <w:iCs/>
        </w:rPr>
        <w:t>Конкурсант 8:</w:t>
      </w:r>
    </w:p>
    <w:p w:rsidR="00C83A1A" w:rsidRPr="00B105D9" w:rsidRDefault="00C83A1A" w:rsidP="00C83A1A">
      <w:pPr>
        <w:spacing w:line="360" w:lineRule="auto"/>
        <w:rPr>
          <w:color w:val="2F2F2F"/>
          <w:sz w:val="22"/>
          <w:szCs w:val="22"/>
        </w:rPr>
      </w:pPr>
      <w:r w:rsidRPr="00B105D9">
        <w:rPr>
          <w:color w:val="333333"/>
          <w:sz w:val="22"/>
          <w:szCs w:val="22"/>
          <w:shd w:val="clear" w:color="auto" w:fill="FFFFFF"/>
        </w:rPr>
        <w:t>От Кобоны путь лежит по льду,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Сквозь буран, обстрелы и налеты,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 xml:space="preserve">И полуторки ползут, вгрызаясь </w:t>
      </w:r>
      <w:proofErr w:type="gramStart"/>
      <w:r w:rsidRPr="00B105D9">
        <w:rPr>
          <w:color w:val="333333"/>
          <w:sz w:val="22"/>
          <w:szCs w:val="22"/>
          <w:shd w:val="clear" w:color="auto" w:fill="FFFFFF"/>
        </w:rPr>
        <w:t>в</w:t>
      </w:r>
      <w:proofErr w:type="gramEnd"/>
      <w:r w:rsidRPr="00B105D9">
        <w:rPr>
          <w:color w:val="333333"/>
          <w:sz w:val="22"/>
          <w:szCs w:val="22"/>
          <w:shd w:val="clear" w:color="auto" w:fill="FFFFFF"/>
        </w:rPr>
        <w:t xml:space="preserve"> мглу,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В Ленинград, чтоб жизнь спасти кому-то.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Встала вдруг одна, заглох мотор,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Но вперед, не зная передышки,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Дальше караван ушел во тьму,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Смерть гуляет на Дороге Жизни.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lastRenderedPageBreak/>
        <w:t>И водитель знает, что придет,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В снежном мутном сне за ним Косая,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И машину снегом заметет,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Груз муки погибнет, в лед вмерзая.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Выход есть, отогревать мотор,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И на факелы пошли, шинель, портянки,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Шарф и варежки, молчит мотор,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Смерть подходит, отбивая жизни склянки.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На руки плеснул бензин, поджег,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Будто взвыла разом волчья стая,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Факелом живым он грел металл,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Нет, не боль, а смерть превозмогая!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И пошел, и завелся мотор,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 xml:space="preserve">Жизнь, от Человека принимая. 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И не помня как, он груз довез,</w:t>
      </w:r>
      <w:r w:rsidRPr="00B105D9">
        <w:rPr>
          <w:color w:val="333333"/>
          <w:sz w:val="22"/>
          <w:szCs w:val="22"/>
        </w:rPr>
        <w:br/>
      </w:r>
      <w:r w:rsidRPr="00B105D9">
        <w:rPr>
          <w:color w:val="333333"/>
          <w:sz w:val="22"/>
          <w:szCs w:val="22"/>
          <w:shd w:val="clear" w:color="auto" w:fill="FFFFFF"/>
        </w:rPr>
        <w:t>В Ленинград, и улыбнулся умирая.</w:t>
      </w:r>
      <w:r w:rsidRPr="00B105D9">
        <w:rPr>
          <w:color w:val="333333"/>
          <w:sz w:val="22"/>
          <w:szCs w:val="22"/>
        </w:rPr>
        <w:br/>
      </w:r>
    </w:p>
    <w:p w:rsidR="00327DA0" w:rsidRPr="00227B38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327DA0" w:rsidRPr="00227B38">
        <w:rPr>
          <w:color w:val="2F2F2F"/>
        </w:rPr>
        <w:t xml:space="preserve">Следы преступлений фашизма в годы войны неисчислимы по всей Европе и за ее </w:t>
      </w:r>
      <w:r w:rsidR="006D215F">
        <w:rPr>
          <w:color w:val="2F2F2F"/>
        </w:rPr>
        <w:t xml:space="preserve">пределами. </w:t>
      </w:r>
      <w:r w:rsidR="00327DA0" w:rsidRPr="00227B38">
        <w:rPr>
          <w:color w:val="2F2F2F"/>
        </w:rPr>
        <w:t>27 миллионов людей самых разных национальностей отдали свои жизни, защищая священные рубежи нашей любимой Отчизны.</w:t>
      </w:r>
    </w:p>
    <w:p w:rsidR="00327DA0" w:rsidRDefault="00327DA0" w:rsidP="00E7174C">
      <w:pPr>
        <w:spacing w:line="360" w:lineRule="auto"/>
        <w:jc w:val="both"/>
        <w:rPr>
          <w:color w:val="2F2F2F"/>
        </w:rPr>
      </w:pPr>
      <w:r w:rsidRPr="00227B38">
        <w:rPr>
          <w:color w:val="2F2F2F"/>
        </w:rPr>
        <w:t> </w:t>
      </w: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C83A1A">
        <w:rPr>
          <w:color w:val="2F2F2F"/>
        </w:rPr>
        <w:t xml:space="preserve"> Юлия Друнина </w:t>
      </w:r>
      <w:r w:rsidR="00C83A1A" w:rsidRPr="00F24C36">
        <w:t>«</w:t>
      </w:r>
      <w:r w:rsidR="00C83A1A" w:rsidRPr="00F24C36">
        <w:rPr>
          <w:color w:val="000000"/>
          <w:sz w:val="22"/>
          <w:szCs w:val="22"/>
        </w:rPr>
        <w:t>И откуда</w:t>
      </w:r>
      <w:r w:rsidR="00C83A1A">
        <w:rPr>
          <w:color w:val="000000"/>
          <w:sz w:val="22"/>
          <w:szCs w:val="22"/>
        </w:rPr>
        <w:t xml:space="preserve"> вдруг берутся силы …» читает </w:t>
      </w:r>
      <w:r>
        <w:rPr>
          <w:b/>
          <w:iCs/>
        </w:rPr>
        <w:t>Конкурсант 9.</w:t>
      </w:r>
    </w:p>
    <w:p w:rsid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D46D98" w:rsidRDefault="00D46D98" w:rsidP="00F24C3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83A1A" w:rsidRDefault="00B5758A" w:rsidP="00F24C36">
      <w:pPr>
        <w:pStyle w:val="HTML"/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B5758A">
        <w:rPr>
          <w:rFonts w:ascii="Times New Roman" w:hAnsi="Times New Roman" w:cs="Times New Roman"/>
          <w:b/>
          <w:iCs/>
          <w:sz w:val="24"/>
          <w:szCs w:val="24"/>
        </w:rPr>
        <w:t>Конкурсант 9:</w:t>
      </w:r>
    </w:p>
    <w:p w:rsidR="00B5758A" w:rsidRPr="00B5758A" w:rsidRDefault="00B5758A" w:rsidP="00F24C3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И откуда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Вдруг берутся силы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В час, когда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В душе черным-черно?..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Если б я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Была не дочь России,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Опустила руки бы давно,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Опустила руки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В сорок первом.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Помнишь?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Заградительные рвы,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Словно обнажившиеся нервы,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Зазмеились около Москвы.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Похоронки,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Раны,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Пепелища...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Память,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Душу мне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Войной не рви,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lastRenderedPageBreak/>
        <w:t>Только времени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Не знаю чище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И острее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К Родине любви.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Лишь любовь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Давала людям силы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Посреди ревущего огня.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Если б я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Не верила в Россию,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То она</w:t>
      </w:r>
    </w:p>
    <w:p w:rsidR="00F24C36" w:rsidRPr="00F24C36" w:rsidRDefault="00F24C36" w:rsidP="00F24C3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4C36">
        <w:rPr>
          <w:rFonts w:ascii="Times New Roman" w:hAnsi="Times New Roman" w:cs="Times New Roman"/>
          <w:color w:val="000000"/>
          <w:sz w:val="22"/>
          <w:szCs w:val="22"/>
        </w:rPr>
        <w:t>Не верила б в меня.</w:t>
      </w:r>
    </w:p>
    <w:p w:rsidR="00B105D9" w:rsidRDefault="00B105D9" w:rsidP="00E7174C">
      <w:pPr>
        <w:spacing w:line="360" w:lineRule="auto"/>
        <w:jc w:val="both"/>
        <w:rPr>
          <w:rStyle w:val="a5"/>
          <w:color w:val="2F2F2F"/>
        </w:rPr>
      </w:pPr>
    </w:p>
    <w:p w:rsidR="00C83A1A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5:</w:t>
      </w:r>
      <w:r>
        <w:rPr>
          <w:rStyle w:val="apple-converted-space"/>
          <w:b/>
          <w:bCs/>
          <w:color w:val="333333"/>
        </w:rPr>
        <w:t> </w:t>
      </w:r>
      <w:r w:rsidR="00327DA0" w:rsidRPr="00227B38">
        <w:rPr>
          <w:rStyle w:val="apple-converted-space"/>
          <w:color w:val="2F2F2F"/>
        </w:rPr>
        <w:t> </w:t>
      </w:r>
      <w:r w:rsidR="00327DA0" w:rsidRPr="00227B38">
        <w:rPr>
          <w:color w:val="2F2F2F"/>
        </w:rPr>
        <w:t xml:space="preserve">В глубокой скорби склоняем мы свои головы перед многочисленными жертвами фашизма. </w:t>
      </w:r>
      <w:proofErr w:type="gramStart"/>
      <w:r w:rsidR="00327DA0" w:rsidRPr="00227B38">
        <w:rPr>
          <w:color w:val="2F2F2F"/>
        </w:rPr>
        <w:t xml:space="preserve">В память о жертвах нацистского террора, в память о миллионах замученных, расстрелянных, сожженных заживо, погребенных, в память о павших в суровые годы Великой Отечественной войны </w:t>
      </w:r>
      <w:r w:rsidR="006178AE">
        <w:rPr>
          <w:color w:val="2F2F2F"/>
        </w:rPr>
        <w:t xml:space="preserve">мы призываем: </w:t>
      </w:r>
      <w:proofErr w:type="gramEnd"/>
    </w:p>
    <w:p w:rsidR="00C83A1A" w:rsidRDefault="00C83A1A" w:rsidP="00E7174C">
      <w:pPr>
        <w:spacing w:line="360" w:lineRule="auto"/>
        <w:jc w:val="both"/>
        <w:rPr>
          <w:color w:val="2F2F2F"/>
        </w:rPr>
      </w:pPr>
    </w:p>
    <w:p w:rsidR="00327DA0" w:rsidRPr="00227B38" w:rsidRDefault="00B5758A" w:rsidP="00E7174C">
      <w:pPr>
        <w:spacing w:line="360" w:lineRule="auto"/>
        <w:jc w:val="both"/>
        <w:rPr>
          <w:color w:val="2F2F2F"/>
        </w:rPr>
      </w:pPr>
      <w:r>
        <w:rPr>
          <w:b/>
        </w:rPr>
        <w:t>Ведущий 6:</w:t>
      </w:r>
      <w:r>
        <w:rPr>
          <w:rStyle w:val="apple-converted-space"/>
          <w:b/>
          <w:bCs/>
          <w:color w:val="333333"/>
        </w:rPr>
        <w:t> </w:t>
      </w:r>
      <w:r>
        <w:rPr>
          <w:color w:val="2F2F2F"/>
        </w:rPr>
        <w:t xml:space="preserve"> </w:t>
      </w:r>
      <w:r w:rsidR="00327DA0" w:rsidRPr="00227B38">
        <w:rPr>
          <w:color w:val="2F2F2F"/>
        </w:rPr>
        <w:t>«Люди! Не забудьте! Не допустите новых злодеяний фашизма!»</w:t>
      </w:r>
    </w:p>
    <w:p w:rsidR="00491FA1" w:rsidRDefault="00491FA1" w:rsidP="00E7174C">
      <w:pPr>
        <w:spacing w:line="360" w:lineRule="auto"/>
        <w:jc w:val="both"/>
        <w:rPr>
          <w:color w:val="2F2F2F"/>
        </w:rPr>
      </w:pPr>
    </w:p>
    <w:p w:rsidR="002828AC" w:rsidRPr="00227B38" w:rsidRDefault="002828AC" w:rsidP="00E7174C">
      <w:pPr>
        <w:spacing w:line="360" w:lineRule="auto"/>
        <w:jc w:val="both"/>
        <w:rPr>
          <w:color w:val="2F2F2F"/>
        </w:rPr>
      </w:pPr>
    </w:p>
    <w:p w:rsidR="002A385B" w:rsidRPr="00267CF4" w:rsidRDefault="002A385B" w:rsidP="00683498">
      <w:pPr>
        <w:spacing w:line="360" w:lineRule="auto"/>
        <w:jc w:val="center"/>
        <w:rPr>
          <w:b/>
          <w:i/>
          <w:sz w:val="32"/>
          <w:szCs w:val="32"/>
        </w:rPr>
      </w:pPr>
      <w:r w:rsidRPr="00267CF4">
        <w:rPr>
          <w:b/>
          <w:i/>
          <w:sz w:val="32"/>
          <w:szCs w:val="32"/>
        </w:rPr>
        <w:t>Афган</w:t>
      </w:r>
      <w:r w:rsidR="00C83A1A" w:rsidRPr="00267CF4">
        <w:rPr>
          <w:b/>
          <w:i/>
          <w:sz w:val="32"/>
          <w:szCs w:val="32"/>
        </w:rPr>
        <w:t>ская война</w:t>
      </w:r>
    </w:p>
    <w:p w:rsidR="002A385B" w:rsidRPr="00227B38" w:rsidRDefault="002A385B" w:rsidP="00E7174C">
      <w:pPr>
        <w:spacing w:line="360" w:lineRule="auto"/>
        <w:jc w:val="both"/>
        <w:rPr>
          <w:color w:val="199043"/>
        </w:rPr>
      </w:pPr>
    </w:p>
    <w:p w:rsidR="00D75EEC" w:rsidRDefault="00B5758A" w:rsidP="00D75EEC">
      <w:pPr>
        <w:spacing w:line="360" w:lineRule="auto"/>
        <w:jc w:val="both"/>
      </w:pPr>
      <w:r>
        <w:rPr>
          <w:b/>
        </w:rPr>
        <w:t>Ведущий 1</w:t>
      </w:r>
      <w:r w:rsidR="00DA6F04" w:rsidRPr="00683498">
        <w:rPr>
          <w:b/>
        </w:rPr>
        <w:t xml:space="preserve">: </w:t>
      </w:r>
      <w:r w:rsidR="00D75EEC" w:rsidRPr="00227B38">
        <w:t xml:space="preserve">Афганская война... Как много и мало мы о ней знаем. Она ушла в историю и за </w:t>
      </w:r>
      <w:proofErr w:type="gramStart"/>
      <w:r w:rsidR="00D75EEC" w:rsidRPr="00227B38">
        <w:t>неполных</w:t>
      </w:r>
      <w:proofErr w:type="gramEnd"/>
      <w:r w:rsidR="00D75EEC" w:rsidRPr="00227B38">
        <w:t xml:space="preserve"> десять лет унесла многие тысячи жизней воинов-интернационалистов. Это война своим черным крылом коснулась многих наших семей, принеся с собой цинковые гробы, безногих, безруких, слепых, </w:t>
      </w:r>
      <w:proofErr w:type="gramStart"/>
      <w:r w:rsidR="00D75EEC" w:rsidRPr="00227B38">
        <w:t>тяжело больных</w:t>
      </w:r>
      <w:proofErr w:type="gramEnd"/>
      <w:r w:rsidR="00D75EEC" w:rsidRPr="00227B38">
        <w:t xml:space="preserve"> молодых людей. </w:t>
      </w:r>
    </w:p>
    <w:p w:rsidR="002A385B" w:rsidRPr="00683498" w:rsidRDefault="002A385B" w:rsidP="00E7174C">
      <w:pPr>
        <w:spacing w:line="360" w:lineRule="auto"/>
        <w:jc w:val="both"/>
        <w:rPr>
          <w:b/>
        </w:rPr>
      </w:pPr>
    </w:p>
    <w:p w:rsidR="002A385B" w:rsidRPr="00227B38" w:rsidRDefault="00B5758A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2A385B" w:rsidRPr="00227B38">
        <w:t xml:space="preserve">Война в Афганистане – это горе, прежде всего, тех, кто непосредственно в ней участвовал. Для остальных она далекая, чужая, непонятная. Для тех, кто сражался в Афганистане, война не </w:t>
      </w:r>
      <w:proofErr w:type="gramStart"/>
      <w:r w:rsidR="002A385B" w:rsidRPr="00227B38">
        <w:t>закончилась по сей</w:t>
      </w:r>
      <w:proofErr w:type="gramEnd"/>
      <w:r w:rsidR="002A385B" w:rsidRPr="00227B38">
        <w:t xml:space="preserve"> день. Она бьет рикошетом – болезнями, психическими расстройствами, нерешенностью социальных проблем.</w:t>
      </w:r>
    </w:p>
    <w:p w:rsidR="006178AE" w:rsidRDefault="006178AE" w:rsidP="00E7174C">
      <w:pPr>
        <w:spacing w:line="360" w:lineRule="auto"/>
        <w:jc w:val="both"/>
        <w:rPr>
          <w:b/>
        </w:rPr>
      </w:pPr>
    </w:p>
    <w:p w:rsidR="002A385B" w:rsidRPr="00683498" w:rsidRDefault="00B5758A" w:rsidP="00E7174C">
      <w:pPr>
        <w:spacing w:line="360" w:lineRule="auto"/>
        <w:jc w:val="both"/>
        <w:rPr>
          <w:b/>
        </w:rPr>
      </w:pPr>
      <w:r>
        <w:rPr>
          <w:b/>
        </w:rPr>
        <w:t>Ведущий 1</w:t>
      </w:r>
      <w:r w:rsidR="00683498">
        <w:rPr>
          <w:b/>
        </w:rPr>
        <w:t>:</w:t>
      </w:r>
      <w:r w:rsidR="002A385B" w:rsidRPr="00683498">
        <w:rPr>
          <w:b/>
        </w:rPr>
        <w:t xml:space="preserve"> </w:t>
      </w:r>
      <w:r w:rsidR="00D75EEC" w:rsidRPr="00227B38">
        <w:t>Официальной версией ввода наших войск в Афганистан стала помощь дружественному афганскому народу и защита южных рубежей нашей Родины. В 1978-1979 гг. лидеры Афганистана неоднократно обращались за военной помощью. 12 декабря 1979 года на очередном заседании Политбюро ЦК КПСС было принято решение о вводе советских войск для оказания интернациональной помощи афганскому народу. </w:t>
      </w:r>
    </w:p>
    <w:p w:rsidR="002A385B" w:rsidRPr="00227B38" w:rsidRDefault="002A385B" w:rsidP="00E7174C">
      <w:pPr>
        <w:spacing w:line="360" w:lineRule="auto"/>
        <w:jc w:val="both"/>
      </w:pPr>
      <w:r w:rsidRPr="00227B38">
        <w:t xml:space="preserve"> </w:t>
      </w:r>
    </w:p>
    <w:p w:rsidR="002A385B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lastRenderedPageBreak/>
        <w:t>Ведущий 2:</w:t>
      </w:r>
      <w:r>
        <w:rPr>
          <w:b/>
          <w:i/>
          <w:iCs/>
        </w:rPr>
        <w:t> </w:t>
      </w:r>
      <w:r w:rsidR="0006046D">
        <w:t xml:space="preserve"> </w:t>
      </w:r>
      <w:r w:rsidR="00DA6F04" w:rsidRPr="00227B38">
        <w:t>Но</w:t>
      </w:r>
      <w:r w:rsidR="002A385B" w:rsidRPr="00227B38">
        <w:t xml:space="preserve"> уже к весне 1980 года советские войска не по своей воле оказались втянутыми в боевые действия на территории Афганистана. </w:t>
      </w:r>
      <w:r w:rsidR="002A385B" w:rsidRPr="00227B38">
        <w:rPr>
          <w:color w:val="000000"/>
        </w:rPr>
        <w:t xml:space="preserve">Советская военная техника не была готова к ведению боевых действий в горах. </w:t>
      </w:r>
      <w:r w:rsidR="006178AE">
        <w:rPr>
          <w:color w:val="000000"/>
        </w:rPr>
        <w:t xml:space="preserve">Боевые машины пехоты – легендарные </w:t>
      </w:r>
      <w:r w:rsidR="002A385B" w:rsidRPr="00227B38">
        <w:rPr>
          <w:color w:val="000000"/>
        </w:rPr>
        <w:t>БМП, из-за своей недостаточной скорострельности не могли эффективно обстреливать вершины гор, превращаясь в легкую добычу моджахедов.</w:t>
      </w:r>
    </w:p>
    <w:p w:rsidR="006178AE" w:rsidRDefault="006178AE" w:rsidP="00E7174C">
      <w:pPr>
        <w:spacing w:line="360" w:lineRule="auto"/>
        <w:jc w:val="both"/>
        <w:rPr>
          <w:color w:val="000000"/>
        </w:rPr>
      </w:pPr>
    </w:p>
    <w:p w:rsidR="006178AE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1</w:t>
      </w:r>
      <w:r w:rsidR="00D75EEC" w:rsidRPr="00D75EEC">
        <w:rPr>
          <w:b/>
          <w:color w:val="000000"/>
        </w:rPr>
        <w:t>:</w:t>
      </w:r>
      <w:r w:rsidR="00D75EEC">
        <w:rPr>
          <w:color w:val="000000"/>
        </w:rPr>
        <w:t xml:space="preserve"> Валерий Дэнин «В горах Афганистана» читает </w:t>
      </w:r>
      <w:r>
        <w:rPr>
          <w:b/>
          <w:iCs/>
        </w:rPr>
        <w:t>Конкурсант 10.</w:t>
      </w:r>
    </w:p>
    <w:p w:rsidR="006178AE" w:rsidRDefault="006178AE" w:rsidP="00E7174C">
      <w:pPr>
        <w:spacing w:line="360" w:lineRule="auto"/>
        <w:jc w:val="both"/>
      </w:pPr>
    </w:p>
    <w:p w:rsidR="00B5758A" w:rsidRDefault="00B5758A" w:rsidP="00D75EEC">
      <w:pPr>
        <w:spacing w:line="360" w:lineRule="auto"/>
        <w:rPr>
          <w:b/>
          <w:iCs/>
        </w:rPr>
      </w:pPr>
      <w:r>
        <w:rPr>
          <w:b/>
          <w:iCs/>
        </w:rPr>
        <w:t>Конкурсант 10:</w:t>
      </w:r>
    </w:p>
    <w:p w:rsidR="00D75EEC" w:rsidRPr="00B105D9" w:rsidRDefault="00D75EEC" w:rsidP="00D75EEC">
      <w:pPr>
        <w:spacing w:line="360" w:lineRule="auto"/>
        <w:rPr>
          <w:b/>
          <w:sz w:val="22"/>
          <w:szCs w:val="22"/>
        </w:rPr>
      </w:pPr>
      <w:r w:rsidRPr="00B105D9">
        <w:rPr>
          <w:sz w:val="22"/>
          <w:szCs w:val="22"/>
        </w:rPr>
        <w:t>Я по ночам, плохие вижу сны.</w:t>
      </w:r>
      <w:r w:rsidRPr="00B105D9">
        <w:rPr>
          <w:sz w:val="22"/>
          <w:szCs w:val="22"/>
        </w:rPr>
        <w:br/>
      </w:r>
      <w:proofErr w:type="gramStart"/>
      <w:r w:rsidRPr="00B105D9">
        <w:rPr>
          <w:sz w:val="22"/>
          <w:szCs w:val="22"/>
        </w:rPr>
        <w:t>Я</w:t>
      </w:r>
      <w:proofErr w:type="gramEnd"/>
      <w:r w:rsidRPr="00B105D9">
        <w:rPr>
          <w:sz w:val="22"/>
          <w:szCs w:val="22"/>
        </w:rPr>
        <w:t xml:space="preserve"> глядя их, страдать не перестану.</w:t>
      </w:r>
      <w:r w:rsidRPr="00B105D9">
        <w:rPr>
          <w:sz w:val="22"/>
          <w:szCs w:val="22"/>
        </w:rPr>
        <w:br/>
        <w:t>Мне снится, что я еду на броне,</w:t>
      </w:r>
      <w:r w:rsidRPr="00B105D9">
        <w:rPr>
          <w:sz w:val="22"/>
          <w:szCs w:val="22"/>
        </w:rPr>
        <w:br/>
        <w:t>По горной местности Саланг - Афганистана.</w:t>
      </w:r>
      <w:r w:rsidRPr="00B105D9">
        <w:rPr>
          <w:sz w:val="22"/>
          <w:szCs w:val="22"/>
        </w:rPr>
        <w:br/>
        <w:t>Друзья со мною рядом на броне.</w:t>
      </w:r>
      <w:r w:rsidRPr="00B105D9">
        <w:rPr>
          <w:sz w:val="22"/>
          <w:szCs w:val="22"/>
        </w:rPr>
        <w:br/>
        <w:t>Родней родных, все целы, невредимы.</w:t>
      </w:r>
      <w:r w:rsidRPr="00B105D9">
        <w:rPr>
          <w:sz w:val="22"/>
          <w:szCs w:val="22"/>
        </w:rPr>
        <w:br/>
        <w:t>И воздух раскаленный снится мне.</w:t>
      </w:r>
      <w:r w:rsidRPr="00B105D9">
        <w:rPr>
          <w:sz w:val="22"/>
          <w:szCs w:val="22"/>
        </w:rPr>
        <w:br/>
        <w:t>И башня БМП прикрыла спину.</w:t>
      </w:r>
      <w:r w:rsidRPr="00B105D9">
        <w:rPr>
          <w:sz w:val="22"/>
          <w:szCs w:val="22"/>
        </w:rPr>
        <w:br/>
        <w:t>Я о засаде им кричу - едва шепчу:</w:t>
      </w:r>
      <w:r w:rsidRPr="00B105D9">
        <w:rPr>
          <w:sz w:val="22"/>
          <w:szCs w:val="22"/>
        </w:rPr>
        <w:br/>
        <w:t>- Я знаю, что нас ждет у перевала...</w:t>
      </w:r>
      <w:r w:rsidRPr="00B105D9">
        <w:rPr>
          <w:sz w:val="22"/>
          <w:szCs w:val="22"/>
        </w:rPr>
        <w:br/>
        <w:t>Они смеются. И похлопав по плечу,</w:t>
      </w:r>
      <w:r w:rsidRPr="00B105D9">
        <w:rPr>
          <w:sz w:val="22"/>
          <w:szCs w:val="22"/>
        </w:rPr>
        <w:br/>
        <w:t>Мне говорят: - Дунь "Беломорканала"...</w:t>
      </w:r>
      <w:r w:rsidRPr="00B105D9">
        <w:rPr>
          <w:sz w:val="22"/>
          <w:szCs w:val="22"/>
        </w:rPr>
        <w:br/>
        <w:t>Граната, оставляя дымный след,</w:t>
      </w:r>
      <w:r w:rsidRPr="00B105D9">
        <w:rPr>
          <w:sz w:val="22"/>
          <w:szCs w:val="22"/>
        </w:rPr>
        <w:br/>
        <w:t>Взорвав кабину головной машины,</w:t>
      </w:r>
      <w:r w:rsidRPr="00B105D9">
        <w:rPr>
          <w:sz w:val="22"/>
          <w:szCs w:val="22"/>
        </w:rPr>
        <w:br/>
        <w:t>Заставила проснуться на заре.</w:t>
      </w:r>
      <w:r w:rsidRPr="00B105D9">
        <w:rPr>
          <w:sz w:val="22"/>
          <w:szCs w:val="22"/>
        </w:rPr>
        <w:br/>
        <w:t xml:space="preserve">Холодным </w:t>
      </w:r>
      <w:proofErr w:type="gramStart"/>
      <w:r w:rsidRPr="00B105D9">
        <w:rPr>
          <w:sz w:val="22"/>
          <w:szCs w:val="22"/>
        </w:rPr>
        <w:t>страхом</w:t>
      </w:r>
      <w:proofErr w:type="gramEnd"/>
      <w:r w:rsidRPr="00B105D9">
        <w:rPr>
          <w:sz w:val="22"/>
          <w:szCs w:val="22"/>
        </w:rPr>
        <w:t xml:space="preserve"> окатив противно.</w:t>
      </w:r>
      <w:r w:rsidRPr="00B105D9">
        <w:rPr>
          <w:sz w:val="22"/>
          <w:szCs w:val="22"/>
        </w:rPr>
        <w:br/>
        <w:t>Я потерял тогда своих друзей.</w:t>
      </w:r>
      <w:r w:rsidRPr="00B105D9">
        <w:rPr>
          <w:sz w:val="22"/>
          <w:szCs w:val="22"/>
        </w:rPr>
        <w:br/>
        <w:t>Я в памяти опять все это ВИЖУ!</w:t>
      </w:r>
      <w:r w:rsidRPr="00B105D9">
        <w:rPr>
          <w:sz w:val="22"/>
          <w:szCs w:val="22"/>
        </w:rPr>
        <w:br/>
        <w:t>Отброшен взрывом, словно кукла без костей -</w:t>
      </w:r>
      <w:r w:rsidRPr="00B105D9">
        <w:rPr>
          <w:rStyle w:val="apple-converted-space"/>
          <w:sz w:val="22"/>
          <w:szCs w:val="22"/>
        </w:rPr>
        <w:t> </w:t>
      </w:r>
      <w:r w:rsidRPr="00B105D9">
        <w:rPr>
          <w:sz w:val="22"/>
          <w:szCs w:val="22"/>
        </w:rPr>
        <w:br/>
        <w:t>Андрей. А Славке - вырвало осколком полгрудины.</w:t>
      </w:r>
      <w:r w:rsidRPr="00B105D9">
        <w:rPr>
          <w:sz w:val="22"/>
          <w:szCs w:val="22"/>
        </w:rPr>
        <w:br/>
        <w:t>Немногим дольше, продержалась БМП.</w:t>
      </w:r>
      <w:r w:rsidRPr="00B105D9">
        <w:rPr>
          <w:sz w:val="22"/>
          <w:szCs w:val="22"/>
        </w:rPr>
        <w:br/>
        <w:t>Гранатометчика в камнях похоронила.</w:t>
      </w:r>
      <w:r w:rsidRPr="00B105D9">
        <w:rPr>
          <w:sz w:val="22"/>
          <w:szCs w:val="22"/>
        </w:rPr>
        <w:br/>
        <w:t>Но вместе с ней достался взрыв тогда и мне,</w:t>
      </w:r>
      <w:r w:rsidRPr="00B105D9">
        <w:rPr>
          <w:sz w:val="22"/>
          <w:szCs w:val="22"/>
        </w:rPr>
        <w:br/>
        <w:t>Меня контузило, а ей броню пронзило!</w:t>
      </w:r>
      <w:r w:rsidRPr="00B105D9">
        <w:rPr>
          <w:sz w:val="22"/>
          <w:szCs w:val="22"/>
        </w:rPr>
        <w:br/>
        <w:t xml:space="preserve">Я оглушённый </w:t>
      </w:r>
      <w:proofErr w:type="gramStart"/>
      <w:r w:rsidRPr="00B105D9">
        <w:rPr>
          <w:sz w:val="22"/>
          <w:szCs w:val="22"/>
        </w:rPr>
        <w:t>в</w:t>
      </w:r>
      <w:proofErr w:type="gramEnd"/>
      <w:r w:rsidRPr="00B105D9">
        <w:rPr>
          <w:sz w:val="22"/>
          <w:szCs w:val="22"/>
        </w:rPr>
        <w:t xml:space="preserve"> мрак ночной гляжу.</w:t>
      </w:r>
      <w:r w:rsidRPr="00B105D9">
        <w:rPr>
          <w:sz w:val="22"/>
          <w:szCs w:val="22"/>
        </w:rPr>
        <w:br/>
        <w:t>Когда же ночью воевать я перестану?</w:t>
      </w:r>
      <w:r w:rsidRPr="00B105D9">
        <w:rPr>
          <w:sz w:val="22"/>
          <w:szCs w:val="22"/>
        </w:rPr>
        <w:br/>
        <w:t>Мне снится, снится... Я контуженный лежу...</w:t>
      </w:r>
      <w:r w:rsidRPr="00B105D9">
        <w:rPr>
          <w:sz w:val="22"/>
          <w:szCs w:val="22"/>
        </w:rPr>
        <w:br/>
      </w:r>
      <w:r w:rsidRPr="00B105D9">
        <w:rPr>
          <w:sz w:val="22"/>
          <w:szCs w:val="22"/>
        </w:rPr>
        <w:lastRenderedPageBreak/>
        <w:t>И смерти жду, в горах Афганистана...</w:t>
      </w:r>
      <w:r w:rsidRPr="00B105D9">
        <w:rPr>
          <w:sz w:val="22"/>
          <w:szCs w:val="22"/>
          <w:bdr w:val="none" w:sz="0" w:space="0" w:color="auto" w:frame="1"/>
        </w:rPr>
        <w:br/>
      </w:r>
    </w:p>
    <w:p w:rsidR="00D75EEC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1:</w:t>
      </w:r>
      <w:r>
        <w:rPr>
          <w:b/>
          <w:i/>
          <w:iCs/>
        </w:rPr>
        <w:t> </w:t>
      </w:r>
      <w:r w:rsidR="006178AE">
        <w:rPr>
          <w:color w:val="000000"/>
        </w:rPr>
        <w:t xml:space="preserve"> </w:t>
      </w:r>
      <w:r w:rsidR="002A385B" w:rsidRPr="00227B38">
        <w:rPr>
          <w:color w:val="000000"/>
        </w:rPr>
        <w:t>Зато настоящую опасность для афганских партизан представляли штурмовики Су-25 и боевые вертолеты Ми-24. Именно они обеспечивали огневую поддержку пехоте в горах</w:t>
      </w:r>
      <w:r w:rsidR="006178AE">
        <w:rPr>
          <w:color w:val="000000"/>
        </w:rPr>
        <w:t xml:space="preserve">, а </w:t>
      </w:r>
      <w:r w:rsidR="002A385B" w:rsidRPr="00227B38">
        <w:rPr>
          <w:color w:val="000000"/>
        </w:rPr>
        <w:t xml:space="preserve">оттуда </w:t>
      </w:r>
      <w:r w:rsidR="006178AE">
        <w:rPr>
          <w:color w:val="000000"/>
        </w:rPr>
        <w:t xml:space="preserve">продолжали вывозить раненных и убитых. </w:t>
      </w:r>
      <w:r w:rsidR="00D75EEC">
        <w:rPr>
          <w:color w:val="000000"/>
        </w:rPr>
        <w:t>Г</w:t>
      </w:r>
      <w:r w:rsidR="00D75EEC" w:rsidRPr="00227B38">
        <w:rPr>
          <w:color w:val="000000"/>
        </w:rPr>
        <w:t>руз 300 и груз 200 – так их называли.</w:t>
      </w:r>
    </w:p>
    <w:p w:rsidR="00D75EEC" w:rsidRDefault="00D75EEC" w:rsidP="00E7174C">
      <w:pPr>
        <w:spacing w:line="360" w:lineRule="auto"/>
        <w:jc w:val="both"/>
        <w:rPr>
          <w:color w:val="000000"/>
        </w:rPr>
      </w:pPr>
    </w:p>
    <w:p w:rsidR="002A385B" w:rsidRPr="00227B38" w:rsidRDefault="00B5758A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D75EEC">
        <w:rPr>
          <w:color w:val="000000"/>
        </w:rPr>
        <w:t xml:space="preserve"> </w:t>
      </w:r>
      <w:r w:rsidR="002A385B" w:rsidRPr="00227B38">
        <w:rPr>
          <w:color w:val="000000"/>
        </w:rPr>
        <w:t xml:space="preserve">Груз 300 – это раненые, которых надо доставить в госпиталь, а груз 200 </w:t>
      </w:r>
      <w:r w:rsidR="006178AE">
        <w:rPr>
          <w:color w:val="000000"/>
        </w:rPr>
        <w:t>– те, кто еще недавно был рядом.</w:t>
      </w:r>
      <w:r w:rsidR="002A385B" w:rsidRPr="00227B38">
        <w:rPr>
          <w:color w:val="000000"/>
        </w:rPr>
        <w:t xml:space="preserve"> </w:t>
      </w:r>
      <w:r w:rsidR="006178AE">
        <w:rPr>
          <w:color w:val="000000"/>
        </w:rPr>
        <w:t>В</w:t>
      </w:r>
      <w:r w:rsidR="002A385B" w:rsidRPr="00227B38">
        <w:t xml:space="preserve">ертолеты и самолеты, перевозившие такой груз, получили радиопозывной «Черный тюльпан». </w:t>
      </w:r>
    </w:p>
    <w:p w:rsidR="006178AE" w:rsidRDefault="006178AE" w:rsidP="00E7174C">
      <w:pPr>
        <w:spacing w:line="360" w:lineRule="auto"/>
        <w:jc w:val="both"/>
      </w:pPr>
    </w:p>
    <w:p w:rsidR="00D75EEC" w:rsidRPr="00D75EEC" w:rsidRDefault="00B5758A" w:rsidP="00E7174C">
      <w:pPr>
        <w:spacing w:line="360" w:lineRule="auto"/>
        <w:jc w:val="both"/>
        <w:rPr>
          <w:b/>
        </w:rPr>
      </w:pPr>
      <w:r>
        <w:rPr>
          <w:b/>
        </w:rPr>
        <w:t>Ведущий 1</w:t>
      </w:r>
      <w:r w:rsidR="00D75EEC" w:rsidRPr="00D75EEC">
        <w:rPr>
          <w:b/>
        </w:rPr>
        <w:t>:</w:t>
      </w:r>
      <w:r w:rsidR="00D75EEC">
        <w:rPr>
          <w:b/>
        </w:rPr>
        <w:t xml:space="preserve"> </w:t>
      </w:r>
      <w:r w:rsidR="00D75EEC" w:rsidRPr="00D75EEC">
        <w:t xml:space="preserve">Константин Русских «Про Афганистан» читает </w:t>
      </w:r>
      <w:r>
        <w:rPr>
          <w:b/>
          <w:iCs/>
        </w:rPr>
        <w:t>Конкурсант 11.</w:t>
      </w:r>
    </w:p>
    <w:p w:rsidR="00D75EEC" w:rsidRDefault="00D75EEC" w:rsidP="00E7174C">
      <w:pPr>
        <w:spacing w:line="360" w:lineRule="auto"/>
        <w:jc w:val="both"/>
        <w:rPr>
          <w:highlight w:val="yellow"/>
        </w:rPr>
      </w:pPr>
    </w:p>
    <w:p w:rsidR="00B5758A" w:rsidRDefault="00B5758A" w:rsidP="00D75EEC">
      <w:pPr>
        <w:spacing w:line="360" w:lineRule="auto"/>
        <w:rPr>
          <w:b/>
          <w:iCs/>
        </w:rPr>
      </w:pPr>
      <w:r>
        <w:rPr>
          <w:b/>
          <w:iCs/>
        </w:rPr>
        <w:t>Конкурсант 11:</w:t>
      </w:r>
    </w:p>
    <w:p w:rsidR="00D75EEC" w:rsidRPr="00B105D9" w:rsidRDefault="00D75EEC" w:rsidP="00D75EEC">
      <w:pPr>
        <w:spacing w:line="360" w:lineRule="auto"/>
        <w:rPr>
          <w:sz w:val="22"/>
          <w:szCs w:val="22"/>
        </w:rPr>
      </w:pP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>Все также солнце ярко светит,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Плывут над миром облака.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И вновь в войну играют дети,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Течет спокойная река…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Закон жестокий у пустыни</w:t>
      </w:r>
      <w:proofErr w:type="gramStart"/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И</w:t>
      </w:r>
      <w:proofErr w:type="gramEnd"/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 xml:space="preserve"> смертью веет от песков,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Что было там - кровь в жилах стынет,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И многих нет в живых бойцов.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За что и почему? Не ясно,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Но так уж, видно, суждено,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Когда кровь льется понапрасну,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Спросить с виновных, не дано.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Жара и зной деньков суровых,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Афганистан, Афганистан.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Ребят молоденьких, но мертвых,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Несет "тюльпан", несет "тюльпан".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И снова солнце ярко светит,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Все также тают облака,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В войну играют шумно дети,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  <w:t>Течет спокойная река.</w:t>
      </w:r>
      <w:r w:rsidRPr="00B105D9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br/>
      </w:r>
    </w:p>
    <w:p w:rsidR="002A385B" w:rsidRPr="00227B38" w:rsidRDefault="00B5758A" w:rsidP="00E7174C">
      <w:pPr>
        <w:spacing w:line="360" w:lineRule="auto"/>
        <w:jc w:val="both"/>
      </w:pPr>
      <w:r>
        <w:rPr>
          <w:b/>
        </w:rPr>
        <w:lastRenderedPageBreak/>
        <w:t>Ведущий 1</w:t>
      </w:r>
      <w:r w:rsidR="006178AE" w:rsidRPr="006178AE">
        <w:rPr>
          <w:b/>
          <w:color w:val="000000"/>
        </w:rPr>
        <w:t>:</w:t>
      </w:r>
      <w:r w:rsidR="006178AE">
        <w:rPr>
          <w:color w:val="000000"/>
        </w:rPr>
        <w:t xml:space="preserve"> </w:t>
      </w:r>
      <w:r w:rsidR="002A385B" w:rsidRPr="00227B38">
        <w:rPr>
          <w:color w:val="000000"/>
        </w:rPr>
        <w:t> </w:t>
      </w:r>
      <w:r w:rsidR="002A385B" w:rsidRPr="00227B38">
        <w:t xml:space="preserve">По официальной статистике, за время боевых действий на территории Афганистана пропали без вести или попали в плен 417 человек.  Из них 271 человек не найден до сих пор. </w:t>
      </w:r>
    </w:p>
    <w:p w:rsidR="006178AE" w:rsidRDefault="006178AE" w:rsidP="00E7174C">
      <w:pPr>
        <w:spacing w:line="360" w:lineRule="auto"/>
        <w:jc w:val="both"/>
        <w:rPr>
          <w:b/>
        </w:rPr>
      </w:pPr>
    </w:p>
    <w:p w:rsidR="00D75EEC" w:rsidRDefault="00B5758A" w:rsidP="00E7174C">
      <w:pPr>
        <w:spacing w:line="360" w:lineRule="auto"/>
        <w:jc w:val="both"/>
      </w:pPr>
      <w:r>
        <w:rPr>
          <w:b/>
        </w:rPr>
        <w:t>Ведущий 2:</w:t>
      </w:r>
      <w:r>
        <w:rPr>
          <w:b/>
          <w:i/>
          <w:iCs/>
        </w:rPr>
        <w:t> </w:t>
      </w:r>
      <w:r w:rsidR="00D75EEC">
        <w:t xml:space="preserve"> Любовь Мохова «Слова солдата» читает </w:t>
      </w:r>
      <w:r>
        <w:rPr>
          <w:b/>
          <w:iCs/>
        </w:rPr>
        <w:t>Конкурсант 12</w:t>
      </w:r>
      <w:r w:rsidR="00D75EEC">
        <w:t>.</w:t>
      </w:r>
    </w:p>
    <w:p w:rsidR="00D75EEC" w:rsidRDefault="00D75EEC" w:rsidP="00E7174C">
      <w:pPr>
        <w:spacing w:line="360" w:lineRule="auto"/>
        <w:jc w:val="both"/>
      </w:pPr>
    </w:p>
    <w:p w:rsidR="00D75EEC" w:rsidRPr="00D75EEC" w:rsidRDefault="00B5758A" w:rsidP="00E7174C">
      <w:pPr>
        <w:spacing w:line="360" w:lineRule="auto"/>
        <w:jc w:val="both"/>
        <w:rPr>
          <w:b/>
        </w:rPr>
      </w:pPr>
      <w:r>
        <w:rPr>
          <w:b/>
          <w:iCs/>
        </w:rPr>
        <w:t>Конкурсант 12</w:t>
      </w:r>
      <w:r w:rsidR="00D75EEC" w:rsidRPr="00D75EEC">
        <w:rPr>
          <w:b/>
        </w:rPr>
        <w:t>:</w:t>
      </w:r>
    </w:p>
    <w:p w:rsidR="00D75EEC" w:rsidRDefault="00D75EEC" w:rsidP="00D75EEC">
      <w:pPr>
        <w:spacing w:line="360" w:lineRule="auto"/>
      </w:pP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А знаешь ли ты, как быть трудно Солдатом?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Нести эту ношу, а попросту - крест? 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Получен приказ и идешь с автоматом,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Топча сапогом чьи-то жизни окрест...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Там мирные жители кров обживая,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Растили детей, продолжая свой род.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За нами осталась земля неживая...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proofErr w:type="gramStart"/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Поди</w:t>
      </w:r>
      <w:proofErr w:type="gramEnd"/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, разберись,- где тут враг, где народ.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Пред нами отцам нет нужды объясняться,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Оправдана жизнью войны той цена...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Нам выпала доля друг с другом сражаться,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Но в этом, поверьте, не наша вина.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А сколько еще этих войн по России,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И сколько еще не придут с этих войн...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У жен, матерей, у детей не спросили,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Отняли любимых, и бросили в бой!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У гребня войны слишком частые зубья...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Где пуля ошиблась, - скосил пулемет...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А в сердце нарыв, а на совести струпья,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И вряд ли со временем это пройдет...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Все думаю</w:t>
      </w:r>
      <w:proofErr w:type="gramStart"/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:-</w:t>
      </w:r>
      <w:proofErr w:type="gramEnd"/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Может и лишний был выстрел?!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Узнать бы, кому эти войны нужны! 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Вдруг жизни невинной погашена искра?!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rStyle w:val="a5"/>
          <w:b w:val="0"/>
          <w:iCs/>
          <w:sz w:val="22"/>
          <w:szCs w:val="22"/>
          <w:bdr w:val="none" w:sz="0" w:space="0" w:color="auto" w:frame="1"/>
        </w:rPr>
        <w:t>А мука моя... И детей... И жены...</w:t>
      </w:r>
      <w:r w:rsidRPr="00B105D9">
        <w:rPr>
          <w:bCs/>
          <w:iCs/>
          <w:sz w:val="22"/>
          <w:szCs w:val="22"/>
          <w:bdr w:val="none" w:sz="0" w:space="0" w:color="auto" w:frame="1"/>
        </w:rPr>
        <w:br/>
      </w:r>
      <w:r w:rsidRPr="00B105D9">
        <w:rPr>
          <w:sz w:val="22"/>
          <w:szCs w:val="22"/>
        </w:rPr>
        <w:br/>
      </w:r>
      <w:r w:rsidR="00B5758A">
        <w:rPr>
          <w:b/>
        </w:rPr>
        <w:t>Ведущий 1</w:t>
      </w:r>
      <w:r w:rsidR="0006046D" w:rsidRPr="0006046D">
        <w:rPr>
          <w:b/>
        </w:rPr>
        <w:t>:</w:t>
      </w:r>
      <w:r w:rsidR="002A385B" w:rsidRPr="00227B38">
        <w:t xml:space="preserve"> Афганская война закончилась 15 февраля 1989 года. </w:t>
      </w:r>
      <w:r w:rsidR="006178AE">
        <w:t>Но</w:t>
      </w:r>
      <w:r w:rsidR="00632184" w:rsidRPr="00227B38">
        <w:t>,</w:t>
      </w:r>
      <w:r w:rsidR="002A385B" w:rsidRPr="00227B38">
        <w:t xml:space="preserve"> оглядываясь назад, мы понимаем, что все же она не стала общей бедой народа, опалив лишь тех, кто в ней участвовал, их родных и близких. </w:t>
      </w:r>
    </w:p>
    <w:p w:rsidR="00D75EEC" w:rsidRDefault="00D75EEC" w:rsidP="00D75EEC">
      <w:pPr>
        <w:spacing w:line="360" w:lineRule="auto"/>
      </w:pPr>
    </w:p>
    <w:p w:rsidR="002A385B" w:rsidRPr="00227B38" w:rsidRDefault="00B5758A" w:rsidP="00D75EEC">
      <w:pPr>
        <w:spacing w:line="360" w:lineRule="auto"/>
        <w:jc w:val="both"/>
      </w:pPr>
      <w:r>
        <w:rPr>
          <w:b/>
        </w:rPr>
        <w:lastRenderedPageBreak/>
        <w:t>Ведущий 2:</w:t>
      </w:r>
      <w:r>
        <w:rPr>
          <w:b/>
          <w:i/>
          <w:iCs/>
        </w:rPr>
        <w:t> </w:t>
      </w:r>
      <w:r w:rsidR="00D75EEC">
        <w:t xml:space="preserve">  </w:t>
      </w:r>
      <w:r w:rsidR="002A385B" w:rsidRPr="00227B38">
        <w:t>Но очень хочется верить, что еще придет время, когда люди поймут:  афганская война - это часть нашей истории. И, чтобы о ней не говорили, она останется в истории навсегда.  </w:t>
      </w:r>
    </w:p>
    <w:p w:rsidR="002A385B" w:rsidRDefault="002A385B" w:rsidP="00E7174C">
      <w:pPr>
        <w:spacing w:line="360" w:lineRule="auto"/>
        <w:jc w:val="both"/>
        <w:rPr>
          <w:b/>
          <w:i/>
          <w:sz w:val="32"/>
          <w:szCs w:val="32"/>
        </w:rPr>
      </w:pPr>
    </w:p>
    <w:p w:rsidR="002828AC" w:rsidRPr="00267CF4" w:rsidRDefault="002828AC" w:rsidP="00E7174C">
      <w:pPr>
        <w:spacing w:line="360" w:lineRule="auto"/>
        <w:jc w:val="both"/>
        <w:rPr>
          <w:b/>
          <w:i/>
          <w:sz w:val="32"/>
          <w:szCs w:val="32"/>
        </w:rPr>
      </w:pPr>
    </w:p>
    <w:p w:rsidR="002A385B" w:rsidRPr="00267CF4" w:rsidRDefault="003A79E2" w:rsidP="00683498">
      <w:pPr>
        <w:spacing w:line="360" w:lineRule="auto"/>
        <w:jc w:val="center"/>
        <w:rPr>
          <w:b/>
          <w:i/>
          <w:sz w:val="32"/>
          <w:szCs w:val="32"/>
        </w:rPr>
      </w:pPr>
      <w:r w:rsidRPr="00267CF4">
        <w:rPr>
          <w:b/>
          <w:i/>
          <w:sz w:val="32"/>
          <w:szCs w:val="32"/>
        </w:rPr>
        <w:t>Чеченская война</w:t>
      </w:r>
    </w:p>
    <w:p w:rsidR="002A385B" w:rsidRPr="00227B38" w:rsidRDefault="002A385B" w:rsidP="00E7174C">
      <w:pPr>
        <w:spacing w:line="360" w:lineRule="auto"/>
        <w:jc w:val="both"/>
      </w:pPr>
    </w:p>
    <w:p w:rsidR="003A79E2" w:rsidRDefault="003A79E2" w:rsidP="00E7174C">
      <w:pPr>
        <w:spacing w:line="360" w:lineRule="auto"/>
        <w:jc w:val="both"/>
        <w:rPr>
          <w:b/>
          <w:color w:val="000000"/>
        </w:rPr>
      </w:pPr>
    </w:p>
    <w:p w:rsidR="002A385B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2A385B" w:rsidRPr="007A6298">
        <w:rPr>
          <w:b/>
          <w:color w:val="000000"/>
        </w:rPr>
        <w:t xml:space="preserve"> </w:t>
      </w:r>
      <w:r w:rsidR="007A6298">
        <w:rPr>
          <w:b/>
          <w:color w:val="000000"/>
        </w:rPr>
        <w:t xml:space="preserve"> </w:t>
      </w:r>
      <w:r w:rsidR="007A6298" w:rsidRPr="007A6298">
        <w:rPr>
          <w:color w:val="000000"/>
        </w:rPr>
        <w:t>Чеченская война.</w:t>
      </w:r>
      <w:r w:rsidR="007A6298">
        <w:rPr>
          <w:b/>
          <w:color w:val="000000"/>
        </w:rPr>
        <w:t xml:space="preserve"> </w:t>
      </w:r>
      <w:r w:rsidR="002A385B" w:rsidRPr="00227B38">
        <w:rPr>
          <w:color w:val="000000"/>
        </w:rPr>
        <w:t>У этой войны нет ещё истории, Она не написана. Мы знаем о ней ровно столько, сколько нам не опасно знать, чтобы не увидеть себя такими, какими мы есть. Но у этой войны есть свидетели. И они хотят быть услыш</w:t>
      </w:r>
      <w:r w:rsidR="00A319A9">
        <w:rPr>
          <w:color w:val="000000"/>
        </w:rPr>
        <w:t xml:space="preserve">анными раньше, чем их придумают. </w:t>
      </w:r>
      <w:r w:rsidR="002A385B" w:rsidRPr="00227B38">
        <w:rPr>
          <w:color w:val="000000"/>
        </w:rPr>
        <w:t>Они хотят быть нужными правде.</w:t>
      </w:r>
    </w:p>
    <w:p w:rsidR="00A319A9" w:rsidRDefault="00A319A9" w:rsidP="00E7174C">
      <w:pPr>
        <w:spacing w:line="360" w:lineRule="auto"/>
        <w:jc w:val="both"/>
        <w:rPr>
          <w:color w:val="000000"/>
        </w:rPr>
      </w:pPr>
    </w:p>
    <w:p w:rsidR="003A79E2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3A79E2">
        <w:rPr>
          <w:color w:val="000000"/>
        </w:rPr>
        <w:t xml:space="preserve">  Юрий Лошиц «Чечню мы знаем не по слухам…» читает </w:t>
      </w:r>
      <w:r>
        <w:rPr>
          <w:b/>
          <w:iCs/>
        </w:rPr>
        <w:t>Конкурсант 13.</w:t>
      </w:r>
    </w:p>
    <w:p w:rsidR="003A79E2" w:rsidRDefault="003A79E2" w:rsidP="00E7174C">
      <w:pPr>
        <w:spacing w:line="360" w:lineRule="auto"/>
        <w:jc w:val="both"/>
        <w:rPr>
          <w:b/>
          <w:color w:val="000000"/>
        </w:rPr>
      </w:pPr>
    </w:p>
    <w:p w:rsidR="00B5758A" w:rsidRDefault="00B5758A" w:rsidP="003A79E2">
      <w:pPr>
        <w:rPr>
          <w:b/>
          <w:iCs/>
        </w:rPr>
      </w:pPr>
      <w:r>
        <w:rPr>
          <w:b/>
          <w:iCs/>
        </w:rPr>
        <w:t>Конкурсант 13:</w:t>
      </w:r>
    </w:p>
    <w:p w:rsidR="003A79E2" w:rsidRPr="003A79E2" w:rsidRDefault="003A79E2" w:rsidP="003A79E2">
      <w:pPr>
        <w:rPr>
          <w:rFonts w:eastAsia="Times New Roman"/>
          <w:sz w:val="22"/>
          <w:szCs w:val="22"/>
          <w:shd w:val="clear" w:color="auto" w:fill="FFFFFF"/>
          <w:lang w:eastAsia="ru-RU"/>
        </w:rPr>
      </w:pP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Чечню мы знаем не по слухам,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Высоты </w:t>
      </w:r>
      <w:proofErr w:type="gramStart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все</w:t>
      </w:r>
      <w:proofErr w:type="gramEnd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исколесив,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Мы трассерами "брили" духов,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Береты набекрень скосив!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Ревёт мотор, колёса вязнут,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Здесь автомат отца родней.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Обдаст со скал свинцовым градом,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Мы хоронили здесь друзей...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Сверкнёт закат кровавым солнцем,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Спиной солдат закроет друга!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Накроет ночь нас чёрным блюдцем,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Не выйдет рота из-под круга!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Мы в окружение попали,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И с трёх сторон под горло режут!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И кровь с землёй слилась под нами,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В ушах стоит затворов скрежет...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Напрасно ждали мы </w:t>
      </w:r>
      <w:proofErr w:type="gramStart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подмогу</w:t>
      </w:r>
      <w:proofErr w:type="gramEnd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Вертушек ждали грозный рёв,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Напрасно мы молились богу,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И зря радист орал взахлёб...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Упал комбат... И друг не дышит...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И в этом пекле мы одни!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И в штабе нас никто не слышит,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Мы видим лишь стволов огни.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Рассвет настанет через час,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Но знаем точно - не дотянем...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Дождём свинцовым кроет нас,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Но перевал мы не оставим!!!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Настал рассвет... Утихли взрывы...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Не слышно свиста трассеров...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lastRenderedPageBreak/>
        <w:t>А перевал устлали трупы</w:t>
      </w:r>
      <w:r w:rsidRPr="003A79E2">
        <w:rPr>
          <w:rFonts w:eastAsia="Times New Roman"/>
          <w:sz w:val="22"/>
          <w:szCs w:val="22"/>
          <w:lang w:eastAsia="ru-RU"/>
        </w:rPr>
        <w:br/>
      </w:r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Двадцатилетних </w:t>
      </w:r>
      <w:proofErr w:type="gramStart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пацанов</w:t>
      </w:r>
      <w:proofErr w:type="gramEnd"/>
      <w:r w:rsidRPr="003A79E2">
        <w:rPr>
          <w:rFonts w:eastAsia="Times New Roman"/>
          <w:sz w:val="22"/>
          <w:szCs w:val="22"/>
          <w:shd w:val="clear" w:color="auto" w:fill="FFFFFF"/>
          <w:lang w:eastAsia="ru-RU"/>
        </w:rPr>
        <w:t>...</w:t>
      </w:r>
    </w:p>
    <w:p w:rsidR="003A79E2" w:rsidRDefault="003A79E2" w:rsidP="00E7174C">
      <w:pPr>
        <w:spacing w:line="360" w:lineRule="auto"/>
        <w:jc w:val="both"/>
        <w:rPr>
          <w:b/>
          <w:color w:val="000000"/>
        </w:rPr>
      </w:pPr>
    </w:p>
    <w:p w:rsidR="002A385B" w:rsidRPr="00227B38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7A6298">
        <w:rPr>
          <w:b/>
          <w:color w:val="000000"/>
        </w:rPr>
        <w:t xml:space="preserve"> </w:t>
      </w:r>
      <w:r w:rsidR="002A385B" w:rsidRPr="00227B38">
        <w:rPr>
          <w:color w:val="000000"/>
        </w:rPr>
        <w:t>Северный Кавказ –</w:t>
      </w:r>
      <w:r w:rsidR="007A6298">
        <w:rPr>
          <w:color w:val="000000"/>
        </w:rPr>
        <w:t xml:space="preserve"> </w:t>
      </w:r>
      <w:r w:rsidR="002A385B" w:rsidRPr="00227B38">
        <w:rPr>
          <w:color w:val="000000"/>
        </w:rPr>
        <w:t>не просто географическое понятие, это историко - культурная общность народов, которая складывалась на протяжении долгих веков.</w:t>
      </w:r>
    </w:p>
    <w:p w:rsidR="00995CE8" w:rsidRDefault="00995CE8" w:rsidP="00E7174C">
      <w:pPr>
        <w:spacing w:line="360" w:lineRule="auto"/>
        <w:jc w:val="both"/>
        <w:rPr>
          <w:b/>
          <w:color w:val="000000"/>
        </w:rPr>
      </w:pPr>
    </w:p>
    <w:p w:rsidR="00995CE8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995CE8">
        <w:rPr>
          <w:b/>
          <w:color w:val="000000"/>
        </w:rPr>
        <w:t xml:space="preserve"> </w:t>
      </w:r>
      <w:r w:rsidR="002A385B" w:rsidRPr="00227B38">
        <w:rPr>
          <w:color w:val="000000"/>
        </w:rPr>
        <w:t>1991 год распад СССР. Многие народы заявляют о своём суверенитете. Республика Ичкерия (</w:t>
      </w:r>
      <w:r w:rsidR="002A385B" w:rsidRPr="00227B38">
        <w:rPr>
          <w:rStyle w:val="a5"/>
          <w:color w:val="000000"/>
        </w:rPr>
        <w:t>Чечня</w:t>
      </w:r>
      <w:r w:rsidR="002A385B" w:rsidRPr="00227B38">
        <w:rPr>
          <w:color w:val="000000"/>
        </w:rPr>
        <w:t xml:space="preserve">) заявила о своём выходе из состава РФ. </w:t>
      </w:r>
      <w:proofErr w:type="gramStart"/>
      <w:r w:rsidR="002A385B" w:rsidRPr="00227B38">
        <w:rPr>
          <w:color w:val="000000"/>
        </w:rPr>
        <w:t>Пе́рвая</w:t>
      </w:r>
      <w:proofErr w:type="gramEnd"/>
      <w:r w:rsidR="002A385B" w:rsidRPr="00227B38">
        <w:rPr>
          <w:color w:val="000000"/>
        </w:rPr>
        <w:t xml:space="preserve"> чече́нская война́</w:t>
      </w:r>
      <w:r w:rsidR="00995CE8">
        <w:rPr>
          <w:color w:val="000000"/>
        </w:rPr>
        <w:t xml:space="preserve"> </w:t>
      </w:r>
      <w:r w:rsidR="002A385B" w:rsidRPr="00227B38">
        <w:rPr>
          <w:color w:val="000000"/>
        </w:rPr>
        <w:t xml:space="preserve">— </w:t>
      </w:r>
      <w:r w:rsidR="00995CE8">
        <w:rPr>
          <w:color w:val="000000"/>
        </w:rPr>
        <w:t xml:space="preserve">это </w:t>
      </w:r>
      <w:r w:rsidR="002A385B" w:rsidRPr="00227B38">
        <w:rPr>
          <w:color w:val="000000"/>
        </w:rPr>
        <w:t>боевые действия между войсками России и непризнанной Чеченской Республикой Ичкерия</w:t>
      </w:r>
      <w:r w:rsidR="00E7174C">
        <w:rPr>
          <w:color w:val="000000"/>
        </w:rPr>
        <w:t xml:space="preserve">. </w:t>
      </w:r>
    </w:p>
    <w:p w:rsidR="00995CE8" w:rsidRDefault="00995CE8" w:rsidP="00E7174C">
      <w:pPr>
        <w:spacing w:line="360" w:lineRule="auto"/>
        <w:jc w:val="both"/>
        <w:rPr>
          <w:color w:val="000000"/>
        </w:rPr>
      </w:pPr>
    </w:p>
    <w:p w:rsidR="002A4EBC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3A79E2">
        <w:rPr>
          <w:color w:val="000000"/>
        </w:rPr>
        <w:t xml:space="preserve"> </w:t>
      </w:r>
      <w:r w:rsidR="002A4EBC" w:rsidRPr="00227B38">
        <w:rPr>
          <w:color w:val="000000"/>
        </w:rPr>
        <w:t xml:space="preserve">Всего несколько лет назад вот такие </w:t>
      </w:r>
      <w:proofErr w:type="gramStart"/>
      <w:r w:rsidR="002A4EBC" w:rsidRPr="00227B38">
        <w:rPr>
          <w:color w:val="000000"/>
        </w:rPr>
        <w:t>же</w:t>
      </w:r>
      <w:proofErr w:type="gramEnd"/>
      <w:r w:rsidR="002A4EBC">
        <w:rPr>
          <w:color w:val="000000"/>
        </w:rPr>
        <w:t xml:space="preserve"> как вы </w:t>
      </w:r>
      <w:r w:rsidR="002A4EBC" w:rsidRPr="00227B38">
        <w:rPr>
          <w:color w:val="000000"/>
        </w:rPr>
        <w:t>мальчишки сидели за партами в школе. Со смехом и шутками ходили на призыв в военкомат. Многие из них уже никогда не смогут смеяться так же искренне и беззаботно как раньше. Они видели смерть своими глазами, они хоронили своих друзей, они погибали сами.</w:t>
      </w:r>
    </w:p>
    <w:p w:rsidR="002A4EBC" w:rsidRDefault="002A4EBC" w:rsidP="00E7174C">
      <w:pPr>
        <w:spacing w:line="360" w:lineRule="auto"/>
        <w:jc w:val="both"/>
        <w:rPr>
          <w:color w:val="000000"/>
        </w:rPr>
      </w:pPr>
    </w:p>
    <w:p w:rsidR="003A79E2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3A79E2">
        <w:rPr>
          <w:color w:val="000000"/>
        </w:rPr>
        <w:t xml:space="preserve">Юрий Лошиц «40 дней» читает </w:t>
      </w:r>
      <w:r>
        <w:rPr>
          <w:b/>
          <w:iCs/>
        </w:rPr>
        <w:t>Конкурсант 14</w:t>
      </w:r>
      <w:r w:rsidR="003A79E2">
        <w:rPr>
          <w:color w:val="000000"/>
        </w:rPr>
        <w:t>.</w:t>
      </w:r>
    </w:p>
    <w:p w:rsidR="002A4EBC" w:rsidRDefault="002A4EBC" w:rsidP="00E7174C">
      <w:pPr>
        <w:spacing w:line="360" w:lineRule="auto"/>
        <w:jc w:val="both"/>
        <w:rPr>
          <w:b/>
          <w:color w:val="000000"/>
        </w:rPr>
      </w:pPr>
    </w:p>
    <w:p w:rsidR="00B5758A" w:rsidRDefault="00B5758A" w:rsidP="003A79E2">
      <w:pPr>
        <w:rPr>
          <w:b/>
          <w:iCs/>
        </w:rPr>
      </w:pPr>
      <w:r>
        <w:rPr>
          <w:b/>
          <w:iCs/>
        </w:rPr>
        <w:t>Конкурсант 14:</w:t>
      </w:r>
    </w:p>
    <w:p w:rsidR="003A79E2" w:rsidRPr="00B105D9" w:rsidRDefault="003A79E2" w:rsidP="003A79E2">
      <w:pPr>
        <w:rPr>
          <w:rFonts w:eastAsia="Times New Roman"/>
          <w:bCs/>
          <w:sz w:val="22"/>
          <w:szCs w:val="22"/>
          <w:shd w:val="clear" w:color="auto" w:fill="FFFFFF"/>
          <w:lang w:eastAsia="ru-RU"/>
        </w:rPr>
      </w:pP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Когда в казарму армии особой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Тебя введут, смущенный новичок,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Ты эту койку</w:t>
      </w:r>
      <w:r w:rsidR="00D46D98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,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 xml:space="preserve"> п</w:t>
      </w:r>
      <w:r w:rsidR="00D46D98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р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оходя</w:t>
      </w:r>
      <w:r w:rsidR="00D46D98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,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 xml:space="preserve"> не трогай,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У этой койки – свой особый срок.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К ней сорок дней никто не прикоснется,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поперек простынки номерной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Горячей лентой наша память льется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</w:t>
      </w:r>
      <w:proofErr w:type="gramEnd"/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 xml:space="preserve"> том, кто нас навек прикрыл собой.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Мы от воронки оттащили Кольку,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А он шепнул, бинтов своих белей</w:t>
      </w:r>
      <w:proofErr w:type="gramStart"/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 xml:space="preserve"> :</w:t>
      </w:r>
      <w:proofErr w:type="gramEnd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«На сорок дней мою оставьте койку</w:t>
      </w:r>
      <w:proofErr w:type="gramStart"/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…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Х</w:t>
      </w:r>
      <w:proofErr w:type="gramEnd"/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очу я с вами…эти сорок дней…»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сорок дней уральские Сереги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смуглые ребята из Хивы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Улыбку оставляют на пороге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здесь не поднимают головы.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сорок дней, как кровь его живая,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Та лента поперечная горит.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сорок дней мы молимся, не зная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</w:t>
      </w:r>
      <w:proofErr w:type="gramEnd"/>
      <w:r w:rsidRPr="003A79E2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и строчки из отеческих молитв.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</w:p>
    <w:p w:rsidR="003A79E2" w:rsidRPr="00B105D9" w:rsidRDefault="003A79E2" w:rsidP="00E7174C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3A79E2" w:rsidRDefault="003A79E2" w:rsidP="00E7174C">
      <w:pPr>
        <w:spacing w:line="360" w:lineRule="auto"/>
        <w:jc w:val="both"/>
        <w:rPr>
          <w:color w:val="000000"/>
        </w:rPr>
      </w:pPr>
    </w:p>
    <w:p w:rsidR="002A385B" w:rsidRPr="00227B38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r w:rsidR="002A4CA8">
        <w:rPr>
          <w:color w:val="000000"/>
        </w:rPr>
        <w:t xml:space="preserve"> </w:t>
      </w:r>
      <w:r w:rsidR="002A385B" w:rsidRPr="00227B38">
        <w:rPr>
          <w:color w:val="000000"/>
        </w:rPr>
        <w:t xml:space="preserve">Втора́я </w:t>
      </w:r>
      <w:proofErr w:type="gramStart"/>
      <w:r w:rsidR="002A385B" w:rsidRPr="00227B38">
        <w:rPr>
          <w:color w:val="000000"/>
        </w:rPr>
        <w:t>чече́нская</w:t>
      </w:r>
      <w:proofErr w:type="gramEnd"/>
      <w:r w:rsidR="002A385B" w:rsidRPr="00227B38">
        <w:rPr>
          <w:color w:val="000000"/>
        </w:rPr>
        <w:t xml:space="preserve"> война́</w:t>
      </w:r>
      <w:r w:rsidR="00E7174C">
        <w:rPr>
          <w:color w:val="000000"/>
        </w:rPr>
        <w:t xml:space="preserve"> </w:t>
      </w:r>
      <w:r w:rsidR="002A385B" w:rsidRPr="00227B38">
        <w:rPr>
          <w:color w:val="000000"/>
        </w:rPr>
        <w:t xml:space="preserve">— обиходное название боевых действий на территории Чечни и приграничных регионов Северного Кавказа. Началась 30 сентября 1999 года. Активная фаза боевых действий продолжалась </w:t>
      </w:r>
      <w:r w:rsidR="0035617E">
        <w:rPr>
          <w:color w:val="000000"/>
        </w:rPr>
        <w:t xml:space="preserve">по 2000 год. </w:t>
      </w:r>
      <w:r w:rsidR="00E7174C">
        <w:rPr>
          <w:color w:val="000000"/>
        </w:rPr>
        <w:t>И</w:t>
      </w:r>
      <w:r w:rsidR="002A385B" w:rsidRPr="00227B38">
        <w:rPr>
          <w:color w:val="000000"/>
        </w:rPr>
        <w:t xml:space="preserve">менно тогда на </w:t>
      </w:r>
      <w:r w:rsidR="002A385B" w:rsidRPr="00227B38">
        <w:rPr>
          <w:color w:val="000000"/>
        </w:rPr>
        <w:lastRenderedPageBreak/>
        <w:t>помощь национальным силам Чечни спешат террористы, которые решили воспользоваться нерешённой проблемой российского Кавказа.</w:t>
      </w:r>
    </w:p>
    <w:p w:rsidR="0035617E" w:rsidRDefault="0035617E" w:rsidP="00E7174C">
      <w:pPr>
        <w:spacing w:line="360" w:lineRule="auto"/>
        <w:jc w:val="both"/>
        <w:rPr>
          <w:b/>
          <w:color w:val="000000"/>
        </w:rPr>
      </w:pPr>
    </w:p>
    <w:p w:rsidR="002A385B" w:rsidRPr="00227B38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E7174C" w:rsidRPr="00E7174C">
        <w:rPr>
          <w:b/>
          <w:color w:val="000000"/>
        </w:rPr>
        <w:t xml:space="preserve"> </w:t>
      </w:r>
      <w:r w:rsidR="002A385B" w:rsidRPr="00227B38">
        <w:rPr>
          <w:color w:val="000000"/>
        </w:rPr>
        <w:t>Прикрываясь лозунгом «Борьба за чистый ислам» и борьбу с «неверными» они уничтожают на своём пути всё: мирное население Чечни, русских, украинцев…</w:t>
      </w:r>
    </w:p>
    <w:p w:rsidR="002A4EBC" w:rsidRDefault="002A4EBC" w:rsidP="00E7174C">
      <w:pPr>
        <w:spacing w:line="360" w:lineRule="auto"/>
        <w:jc w:val="both"/>
        <w:rPr>
          <w:b/>
          <w:color w:val="000000"/>
        </w:rPr>
      </w:pPr>
    </w:p>
    <w:p w:rsidR="002A385B" w:rsidRPr="00227B38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3:</w:t>
      </w:r>
      <w:r>
        <w:rPr>
          <w:rStyle w:val="apple-converted-space"/>
          <w:b/>
          <w:bCs/>
          <w:color w:val="333333"/>
        </w:rPr>
        <w:t xml:space="preserve">  </w:t>
      </w:r>
      <w:proofErr w:type="gramStart"/>
      <w:r w:rsidR="002A385B" w:rsidRPr="00227B38">
        <w:rPr>
          <w:color w:val="000000"/>
        </w:rPr>
        <w:t xml:space="preserve">По </w:t>
      </w:r>
      <w:r w:rsidR="002A4CA8">
        <w:rPr>
          <w:color w:val="000000"/>
        </w:rPr>
        <w:t>не</w:t>
      </w:r>
      <w:r w:rsidR="005E39A9">
        <w:rPr>
          <w:color w:val="000000"/>
        </w:rPr>
        <w:t>официальным данным</w:t>
      </w:r>
      <w:r w:rsidR="002A4CA8">
        <w:rPr>
          <w:color w:val="000000"/>
        </w:rPr>
        <w:t xml:space="preserve"> в период Чеченской кампании убито более 10 </w:t>
      </w:r>
      <w:r w:rsidR="00D46D98">
        <w:rPr>
          <w:color w:val="000000"/>
        </w:rPr>
        <w:t>тысяч</w:t>
      </w:r>
      <w:r w:rsidR="005E39A9">
        <w:rPr>
          <w:color w:val="000000"/>
        </w:rPr>
        <w:t xml:space="preserve"> </w:t>
      </w:r>
      <w:r w:rsidR="002A4CA8">
        <w:rPr>
          <w:color w:val="000000"/>
        </w:rPr>
        <w:t>российских солдат и офицеров, более 36 000 человек   ранены.</w:t>
      </w:r>
      <w:proofErr w:type="gramEnd"/>
      <w:r w:rsidR="002A4CA8">
        <w:rPr>
          <w:color w:val="000000"/>
        </w:rPr>
        <w:t xml:space="preserve"> </w:t>
      </w:r>
      <w:r w:rsidR="002A385B" w:rsidRPr="00227B38">
        <w:rPr>
          <w:color w:val="000000"/>
        </w:rPr>
        <w:t>Число потерь мирного населения доподлинно неизвестно.</w:t>
      </w:r>
    </w:p>
    <w:p w:rsidR="005E39A9" w:rsidRDefault="005E39A9" w:rsidP="00E7174C">
      <w:pPr>
        <w:spacing w:line="360" w:lineRule="auto"/>
        <w:jc w:val="both"/>
        <w:rPr>
          <w:b/>
          <w:color w:val="000000"/>
        </w:rPr>
      </w:pPr>
    </w:p>
    <w:p w:rsidR="002A4EBC" w:rsidRPr="002A4EBC" w:rsidRDefault="00B5758A" w:rsidP="00E7174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2A4CA8">
        <w:rPr>
          <w:color w:val="000000"/>
        </w:rPr>
        <w:t xml:space="preserve"> Анатолий Пшеничный «Ветерану </w:t>
      </w:r>
      <w:r w:rsidR="002A4EBC">
        <w:rPr>
          <w:color w:val="000000"/>
        </w:rPr>
        <w:t xml:space="preserve"> войны 19-ти лет» читает </w:t>
      </w:r>
      <w:r>
        <w:rPr>
          <w:b/>
          <w:iCs/>
        </w:rPr>
        <w:t>Конкурсант 15.</w:t>
      </w:r>
    </w:p>
    <w:p w:rsidR="002A4EBC" w:rsidRDefault="002A4EBC" w:rsidP="00D27D3C">
      <w:pPr>
        <w:spacing w:line="360" w:lineRule="auto"/>
        <w:jc w:val="both"/>
        <w:rPr>
          <w:b/>
          <w:color w:val="000000"/>
        </w:rPr>
      </w:pPr>
    </w:p>
    <w:p w:rsidR="00B5758A" w:rsidRDefault="00B5758A" w:rsidP="002A4EBC">
      <w:pPr>
        <w:rPr>
          <w:b/>
          <w:iCs/>
        </w:rPr>
      </w:pPr>
      <w:r>
        <w:rPr>
          <w:b/>
          <w:iCs/>
        </w:rPr>
        <w:t>Конкурсант 15:</w:t>
      </w:r>
    </w:p>
    <w:p w:rsidR="002A4EBC" w:rsidRPr="00B105D9" w:rsidRDefault="002A4EBC" w:rsidP="002A4EBC">
      <w:pPr>
        <w:rPr>
          <w:rFonts w:eastAsia="Times New Roman"/>
          <w:bCs/>
          <w:sz w:val="22"/>
          <w:szCs w:val="22"/>
          <w:shd w:val="clear" w:color="auto" w:fill="FFFFFF"/>
          <w:lang w:eastAsia="ru-RU"/>
        </w:rPr>
      </w:pP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В прибывающий поезд не нужен билет,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уже обнимаю с разбега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Ветерана войны девятнадцати лет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</w:t>
      </w:r>
      <w:proofErr w:type="gramEnd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а исходе двадцатого века.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Он мальчишка лицом,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Он со мной – как с отцом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П</w:t>
      </w:r>
      <w:proofErr w:type="gramEnd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о живому шагает Арбату.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Нам удобней пешком,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Он был лучшим дружком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Моему непришедшему брату.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про то, кем был брат,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</w:r>
      <w:r w:rsidR="00994D20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Про родной свой отряд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про цель на радарном экране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Он рассказывать рад,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Но ударил набат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</w:t>
      </w:r>
      <w:proofErr w:type="gramEnd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а кремлевском Великом Иване.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Спящий колокол был, Будто небо рубил,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Будто голуби, звуки взлетали.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Был обуглен закат,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рекламный Арбат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</w:t>
      </w:r>
      <w:proofErr w:type="gramEnd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тражался от белой медали…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сказал он в тоске: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- Как красиво в Москве.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</w:r>
      <w:proofErr w:type="gramStart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И куда ни взгляни – пьедесталы,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Пьедесталы подряд,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Ну а там для ребят –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Только скалы одни,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Только скалы…-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Если где – то война,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Значит – где-то беда,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Та, что мы на себя перепишем.</w:t>
      </w:r>
      <w:proofErr w:type="gramEnd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Он был старше судьбой</w:t>
      </w:r>
      <w:proofErr w:type="gramStart"/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Н</w:t>
      </w:r>
      <w:proofErr w:type="gramEnd"/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е на год – так на бой,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Из которого брат мой не вышел…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Был проездом – и нет,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И смотрел я вослед,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lastRenderedPageBreak/>
        <w:t>И качался вагон, как калека.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Ветерану войны девятнадцати лет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  <w:r w:rsidRPr="002A4EB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br/>
        <w:t>Я желал двадцать первого века.</w:t>
      </w:r>
      <w:r w:rsidRPr="00B105D9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> </w:t>
      </w:r>
    </w:p>
    <w:p w:rsidR="002A4EBC" w:rsidRPr="00B105D9" w:rsidRDefault="002A4EBC" w:rsidP="00D27D3C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5C421C" w:rsidRPr="00227B38" w:rsidRDefault="00B5758A" w:rsidP="005C421C">
      <w:pPr>
        <w:spacing w:line="360" w:lineRule="auto"/>
        <w:jc w:val="both"/>
        <w:rPr>
          <w:color w:val="000000"/>
        </w:rPr>
      </w:pPr>
      <w:r>
        <w:rPr>
          <w:b/>
        </w:rPr>
        <w:t>Ведущий 4:</w:t>
      </w:r>
      <w:r>
        <w:rPr>
          <w:rStyle w:val="apple-converted-space"/>
          <w:b/>
          <w:bCs/>
          <w:color w:val="333333"/>
        </w:rPr>
        <w:t xml:space="preserve">  </w:t>
      </w:r>
      <w:r>
        <w:t xml:space="preserve"> </w:t>
      </w:r>
      <w:r w:rsidR="005C421C" w:rsidRPr="00227B38">
        <w:rPr>
          <w:color w:val="000000"/>
        </w:rPr>
        <w:t xml:space="preserve"> Так уж вышло, что история России – это история воинского подвига. Ни одно другое государство в мире не вынесло столько воин, сколько довелось пережить России. Российским людям свойственна любовь к родному краю, где они родились и выросли, к своей Родине. Эта любовь испокон века проявляется в их готовности защищать, </w:t>
      </w:r>
      <w:r w:rsidR="005C421C">
        <w:rPr>
          <w:color w:val="000000"/>
        </w:rPr>
        <w:t>своё Отечество,</w:t>
      </w:r>
      <w:r w:rsidR="005C421C" w:rsidRPr="005C421C">
        <w:rPr>
          <w:color w:val="000000"/>
        </w:rPr>
        <w:t xml:space="preserve"> </w:t>
      </w:r>
      <w:r w:rsidR="002A4CA8">
        <w:rPr>
          <w:color w:val="000000"/>
        </w:rPr>
        <w:t>не жалея жизни</w:t>
      </w:r>
      <w:r w:rsidR="005C421C" w:rsidRPr="00227B38">
        <w:rPr>
          <w:color w:val="000000"/>
        </w:rPr>
        <w:t>.</w:t>
      </w:r>
    </w:p>
    <w:p w:rsidR="002A4EBC" w:rsidRDefault="002A4EBC" w:rsidP="00D27D3C">
      <w:pPr>
        <w:spacing w:line="360" w:lineRule="auto"/>
        <w:jc w:val="both"/>
        <w:rPr>
          <w:b/>
          <w:color w:val="000000"/>
        </w:rPr>
      </w:pPr>
    </w:p>
    <w:p w:rsidR="00DC74F7" w:rsidRDefault="00B5758A" w:rsidP="00DC74F7">
      <w:pPr>
        <w:spacing w:line="360" w:lineRule="auto"/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Преподаватель </w:t>
      </w:r>
      <w:r w:rsidR="00A06E0D">
        <w:rPr>
          <w:b/>
          <w:color w:val="000000"/>
        </w:rPr>
        <w:t>2</w:t>
      </w:r>
      <w:r>
        <w:rPr>
          <w:b/>
          <w:color w:val="000000"/>
        </w:rPr>
        <w:t>:</w:t>
      </w:r>
      <w:r w:rsidR="00DC74F7" w:rsidRPr="00683498">
        <w:rPr>
          <w:b/>
          <w:color w:val="000000"/>
        </w:rPr>
        <w:t xml:space="preserve"> </w:t>
      </w:r>
      <w:r w:rsidR="00DC74F7" w:rsidRPr="00227B38">
        <w:rPr>
          <w:color w:val="2F2F2F"/>
        </w:rPr>
        <w:t>Эта память – наша совесть.</w:t>
      </w:r>
      <w:r w:rsidR="00DC74F7">
        <w:rPr>
          <w:color w:val="2F2F2F"/>
        </w:rPr>
        <w:t xml:space="preserve"> Это нужно не мертвым. Это нужно живым. </w:t>
      </w:r>
      <w:r w:rsidR="00DC74F7">
        <w:rPr>
          <w:color w:val="000000"/>
        </w:rPr>
        <w:t>П</w:t>
      </w:r>
      <w:r w:rsidR="00DC74F7" w:rsidRPr="00227B38">
        <w:rPr>
          <w:color w:val="000000"/>
        </w:rPr>
        <w:t xml:space="preserve">ройдут года. Многое со временем, конечно забудется. Затянутся раны. Но </w:t>
      </w:r>
      <w:r w:rsidR="00DC74F7">
        <w:rPr>
          <w:color w:val="000000"/>
        </w:rPr>
        <w:t>любая</w:t>
      </w:r>
      <w:r w:rsidR="00DC74F7" w:rsidRPr="00227B38">
        <w:rPr>
          <w:color w:val="000000"/>
        </w:rPr>
        <w:t xml:space="preserve"> война, останется в </w:t>
      </w:r>
      <w:r w:rsidR="00DC74F7">
        <w:rPr>
          <w:color w:val="000000"/>
        </w:rPr>
        <w:t>памяти народа</w:t>
      </w:r>
      <w:r w:rsidR="00DC74F7" w:rsidRPr="00227B38">
        <w:rPr>
          <w:color w:val="000000"/>
        </w:rPr>
        <w:t xml:space="preserve"> неизгладимой, трагической меткой. Давайте мы с вами никогда не забудем этих людей, жизнь которых - подвиг.</w:t>
      </w:r>
      <w:r w:rsidR="00B105D9">
        <w:rPr>
          <w:color w:val="000000"/>
        </w:rPr>
        <w:t xml:space="preserve"> </w:t>
      </w:r>
    </w:p>
    <w:p w:rsidR="00D46D98" w:rsidRPr="00D46D98" w:rsidRDefault="00A06E0D" w:rsidP="00D46D98">
      <w:pPr>
        <w:spacing w:line="360" w:lineRule="auto"/>
        <w:rPr>
          <w:shd w:val="clear" w:color="auto" w:fill="FBFBFB"/>
        </w:rPr>
      </w:pPr>
      <w:r>
        <w:rPr>
          <w:b/>
          <w:color w:val="000000"/>
        </w:rPr>
        <w:t xml:space="preserve">Преподаватель 1: </w:t>
      </w:r>
      <w:r w:rsidR="00D46D98" w:rsidRPr="00D46D98">
        <w:rPr>
          <w:color w:val="2E2E2E"/>
          <w:shd w:val="clear" w:color="auto" w:fill="FBFBFB"/>
        </w:rPr>
        <w:t>Тот, кто любит цветы,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Тот, естественно, пулям не нравится.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Пули - леди ревнивые.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Стоит ли ждать доброты?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>
        <w:rPr>
          <w:b/>
          <w:color w:val="000000"/>
        </w:rPr>
        <w:t>Преподаватель 2</w:t>
      </w:r>
      <w:r w:rsidR="00B5758A">
        <w:rPr>
          <w:b/>
          <w:color w:val="000000"/>
        </w:rPr>
        <w:t xml:space="preserve">: </w:t>
      </w:r>
      <w:r w:rsidR="00D46D98" w:rsidRPr="00D46D98">
        <w:rPr>
          <w:color w:val="2E2E2E"/>
        </w:rPr>
        <w:t xml:space="preserve"> 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Собирайтесь, цветы, на войну!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Покарайте карателей!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За тюльпаном тюльпан,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За левкоем левкой,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Вырываясь от гнева</w:t>
      </w:r>
      <w:proofErr w:type="gramStart"/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И</w:t>
      </w:r>
      <w:proofErr w:type="gramEnd"/>
      <w:r w:rsidR="00D46D98" w:rsidRPr="00D46D98">
        <w:rPr>
          <w:color w:val="2E2E2E"/>
          <w:shd w:val="clear" w:color="auto" w:fill="FBFBFB"/>
        </w:rPr>
        <w:t>з клумб аккуратненьких,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Глотки всех лицемеров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Заткните корнями с землей!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>
        <w:rPr>
          <w:b/>
          <w:color w:val="000000"/>
        </w:rPr>
        <w:t>Преподаватель 1: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Ты опутай, жасмин,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Миноносцев подводные лопасти!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Залепляя прицелы,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Ты в линзы отчаянно впейся, репей!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Встаньте, лилии Ганга и нильские лотосы,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И скрутите винты самолетов,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>Беременных смертью детей!</w:t>
      </w:r>
      <w:r w:rsidR="00D46D98" w:rsidRPr="00D46D98">
        <w:rPr>
          <w:rStyle w:val="apple-converted-space"/>
          <w:color w:val="2E2E2E"/>
          <w:shd w:val="clear" w:color="auto" w:fill="FBFBFB"/>
        </w:rPr>
        <w:t> </w:t>
      </w:r>
      <w:r w:rsidR="00D46D98" w:rsidRPr="00D46D98">
        <w:rPr>
          <w:color w:val="2E2E2E"/>
        </w:rPr>
        <w:br/>
      </w:r>
      <w:r w:rsidR="00B5758A">
        <w:rPr>
          <w:b/>
          <w:color w:val="000000"/>
        </w:rPr>
        <w:lastRenderedPageBreak/>
        <w:t xml:space="preserve">Преподаватель </w:t>
      </w:r>
      <w:r>
        <w:rPr>
          <w:b/>
          <w:color w:val="000000"/>
        </w:rPr>
        <w:t>2</w:t>
      </w:r>
      <w:r w:rsidR="00B5758A">
        <w:rPr>
          <w:b/>
          <w:color w:val="000000"/>
        </w:rPr>
        <w:t>: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 xml:space="preserve">Розы, вы не гордитесь, </w:t>
      </w:r>
    </w:p>
    <w:p w:rsidR="00D46D98" w:rsidRPr="00D46D98" w:rsidRDefault="00D46D98" w:rsidP="00D46D98">
      <w:pPr>
        <w:spacing w:line="360" w:lineRule="auto"/>
        <w:rPr>
          <w:rStyle w:val="apple-converted-space"/>
          <w:color w:val="2E2E2E"/>
          <w:shd w:val="clear" w:color="auto" w:fill="FBFBFB"/>
        </w:rPr>
      </w:pPr>
      <w:r w:rsidRPr="00D46D98">
        <w:rPr>
          <w:color w:val="2E2E2E"/>
          <w:shd w:val="clear" w:color="auto" w:fill="FBFBFB"/>
        </w:rPr>
        <w:t xml:space="preserve">Когда продадут </w:t>
      </w:r>
      <w:proofErr w:type="gramStart"/>
      <w:r w:rsidRPr="00D46D98">
        <w:rPr>
          <w:color w:val="2E2E2E"/>
          <w:shd w:val="clear" w:color="auto" w:fill="FBFBFB"/>
        </w:rPr>
        <w:t>подороже</w:t>
      </w:r>
      <w:proofErr w:type="gramEnd"/>
      <w:r w:rsidRPr="00D46D98">
        <w:rPr>
          <w:color w:val="2E2E2E"/>
          <w:shd w:val="clear" w:color="auto" w:fill="FBFBFB"/>
        </w:rPr>
        <w:t>!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Пусть приятно касаться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Девической нежной щеки, -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Бензобаки</w:t>
      </w:r>
      <w:proofErr w:type="gramStart"/>
      <w:r w:rsidRPr="00D46D98">
        <w:rPr>
          <w:color w:val="2E2E2E"/>
          <w:shd w:val="clear" w:color="auto" w:fill="FBFBFB"/>
        </w:rPr>
        <w:t xml:space="preserve"> П</w:t>
      </w:r>
      <w:proofErr w:type="gramEnd"/>
      <w:r w:rsidRPr="00D46D98">
        <w:rPr>
          <w:color w:val="2E2E2E"/>
          <w:shd w:val="clear" w:color="auto" w:fill="FBFBFB"/>
        </w:rPr>
        <w:t>рокалывайте Бомбардировщикам!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proofErr w:type="gramStart"/>
      <w:r w:rsidRPr="00D46D98">
        <w:rPr>
          <w:color w:val="2E2E2E"/>
          <w:shd w:val="clear" w:color="auto" w:fill="FBFBFB"/>
        </w:rPr>
        <w:t>Подлинней</w:t>
      </w:r>
      <w:proofErr w:type="gramEnd"/>
      <w:r w:rsidRPr="00D46D98">
        <w:rPr>
          <w:color w:val="2E2E2E"/>
          <w:shd w:val="clear" w:color="auto" w:fill="FBFBFB"/>
        </w:rPr>
        <w:t>, поострей отрастите шипы!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="00A06E0D">
        <w:rPr>
          <w:b/>
          <w:color w:val="000000"/>
        </w:rPr>
        <w:t>Преподаватель 1: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Собирайтесь, цветы, на войну!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Защитите прекрасное!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Затопите шоссе и проселки,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Как армии грозный поток,</w:t>
      </w:r>
      <w:r w:rsidRPr="00D46D98">
        <w:rPr>
          <w:rStyle w:val="apple-converted-space"/>
          <w:color w:val="2E2E2E"/>
          <w:shd w:val="clear" w:color="auto" w:fill="FBFBFB"/>
        </w:rPr>
        <w:t> 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И в колонны людей и цветов</w:t>
      </w:r>
      <w:r w:rsidRPr="00D46D98">
        <w:rPr>
          <w:rStyle w:val="apple-converted-space"/>
          <w:color w:val="2E2E2E"/>
          <w:shd w:val="clear" w:color="auto" w:fill="FBFBFB"/>
        </w:rPr>
        <w:t> </w:t>
      </w:r>
    </w:p>
    <w:p w:rsidR="00D46D98" w:rsidRPr="00D46D98" w:rsidRDefault="00D46D98" w:rsidP="00D46D98">
      <w:pPr>
        <w:spacing w:line="360" w:lineRule="auto"/>
        <w:rPr>
          <w:rStyle w:val="apple-converted-space"/>
          <w:color w:val="2E2E2E"/>
          <w:shd w:val="clear" w:color="auto" w:fill="FBFBFB"/>
        </w:rPr>
      </w:pPr>
      <w:r w:rsidRPr="00D46D98">
        <w:rPr>
          <w:rStyle w:val="apple-converted-space"/>
          <w:b/>
          <w:color w:val="2E2E2E"/>
          <w:shd w:val="clear" w:color="auto" w:fill="FBFBFB"/>
        </w:rPr>
        <w:t>Вместе:</w:t>
      </w:r>
      <w:r w:rsidRPr="00D46D98">
        <w:rPr>
          <w:color w:val="2E2E2E"/>
        </w:rPr>
        <w:br/>
      </w:r>
      <w:r w:rsidRPr="00D46D98">
        <w:rPr>
          <w:color w:val="2E2E2E"/>
          <w:shd w:val="clear" w:color="auto" w:fill="FBFBFB"/>
        </w:rPr>
        <w:t>Встаньте, убитые  мальчики,</w:t>
      </w:r>
      <w:r w:rsidRPr="00D46D98">
        <w:rPr>
          <w:rStyle w:val="apple-converted-space"/>
          <w:color w:val="2E2E2E"/>
          <w:shd w:val="clear" w:color="auto" w:fill="FBFBFB"/>
        </w:rPr>
        <w:t> </w:t>
      </w:r>
    </w:p>
    <w:p w:rsidR="00D46D98" w:rsidRPr="00D46D98" w:rsidRDefault="00B5758A" w:rsidP="00D46D98">
      <w:pPr>
        <w:spacing w:line="360" w:lineRule="auto"/>
        <w:rPr>
          <w:color w:val="2E2E2E"/>
          <w:shd w:val="clear" w:color="auto" w:fill="FBFBFB"/>
        </w:rPr>
      </w:pPr>
      <w:r>
        <w:rPr>
          <w:b/>
          <w:color w:val="000000"/>
        </w:rPr>
        <w:t xml:space="preserve">Преподаватель </w:t>
      </w:r>
      <w:r w:rsidR="00A06E0D">
        <w:rPr>
          <w:b/>
          <w:color w:val="000000"/>
        </w:rPr>
        <w:t>2</w:t>
      </w:r>
      <w:r>
        <w:rPr>
          <w:b/>
          <w:color w:val="000000"/>
        </w:rPr>
        <w:t>:</w:t>
      </w:r>
      <w:r w:rsidR="00D46D98" w:rsidRPr="00D46D98">
        <w:rPr>
          <w:color w:val="2E2E2E"/>
        </w:rPr>
        <w:br/>
      </w:r>
      <w:r w:rsidR="00D46D98" w:rsidRPr="00D46D98">
        <w:rPr>
          <w:color w:val="2E2E2E"/>
          <w:shd w:val="clear" w:color="auto" w:fill="FBFBFB"/>
        </w:rPr>
        <w:t xml:space="preserve">Как бессмертник эпохи – </w:t>
      </w:r>
    </w:p>
    <w:p w:rsidR="00B5758A" w:rsidRDefault="00B5758A" w:rsidP="00D46D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Преподаватель </w:t>
      </w:r>
      <w:r w:rsidR="00A06E0D">
        <w:rPr>
          <w:b/>
          <w:color w:val="000000"/>
        </w:rPr>
        <w:t>1</w:t>
      </w:r>
      <w:r>
        <w:rPr>
          <w:b/>
          <w:color w:val="000000"/>
        </w:rPr>
        <w:t xml:space="preserve">: </w:t>
      </w:r>
    </w:p>
    <w:p w:rsidR="00B105D9" w:rsidRPr="00D46D98" w:rsidRDefault="00D46D98" w:rsidP="00D46D98">
      <w:pPr>
        <w:spacing w:line="360" w:lineRule="auto"/>
        <w:rPr>
          <w:color w:val="000000"/>
        </w:rPr>
      </w:pPr>
      <w:r w:rsidRPr="00D46D98">
        <w:rPr>
          <w:color w:val="2E2E2E"/>
          <w:shd w:val="clear" w:color="auto" w:fill="FBFBFB"/>
        </w:rPr>
        <w:t>Протеста колючий цветок!</w:t>
      </w:r>
    </w:p>
    <w:p w:rsidR="00DC74F7" w:rsidRPr="00227B38" w:rsidRDefault="00DC74F7" w:rsidP="00DC74F7">
      <w:pPr>
        <w:spacing w:line="360" w:lineRule="auto"/>
        <w:jc w:val="both"/>
      </w:pPr>
    </w:p>
    <w:p w:rsidR="002828AC" w:rsidRDefault="00B5758A" w:rsidP="002828AC">
      <w:pPr>
        <w:pStyle w:val="a4"/>
        <w:spacing w:before="0" w:beforeAutospacing="0" w:after="0"/>
        <w:jc w:val="both"/>
      </w:pPr>
      <w:r>
        <w:rPr>
          <w:b/>
          <w:color w:val="000000"/>
        </w:rPr>
        <w:t xml:space="preserve">Преподаватель 1: </w:t>
      </w:r>
      <w:r w:rsidR="002828AC">
        <w:rPr>
          <w:b/>
          <w:color w:val="000000"/>
        </w:rPr>
        <w:t xml:space="preserve"> </w:t>
      </w:r>
      <w:r w:rsidR="002828AC">
        <w:t xml:space="preserve">Слово для подведения итогов предоставляется </w:t>
      </w:r>
      <w:r w:rsidR="00A06E0D">
        <w:t>председателю жюри.</w:t>
      </w:r>
    </w:p>
    <w:p w:rsidR="002828AC" w:rsidRDefault="002828AC" w:rsidP="002828AC">
      <w:pPr>
        <w:pStyle w:val="a4"/>
        <w:spacing w:before="0" w:beforeAutospacing="0" w:after="0"/>
        <w:jc w:val="both"/>
      </w:pPr>
      <w:r>
        <w:t>(</w:t>
      </w:r>
      <w:proofErr w:type="gramStart"/>
      <w:r>
        <w:t>в</w:t>
      </w:r>
      <w:proofErr w:type="gramEnd"/>
      <w:r>
        <w:t>ручение дипломов и грамот)</w:t>
      </w:r>
    </w:p>
    <w:p w:rsidR="00D27D3C" w:rsidRDefault="00D27D3C" w:rsidP="00D27D3C">
      <w:pPr>
        <w:spacing w:line="360" w:lineRule="auto"/>
        <w:jc w:val="both"/>
        <w:rPr>
          <w:b/>
          <w:color w:val="000000"/>
        </w:rPr>
      </w:pPr>
    </w:p>
    <w:p w:rsidR="002A385B" w:rsidRPr="00227B38" w:rsidRDefault="002A385B" w:rsidP="00E7174C">
      <w:pPr>
        <w:spacing w:line="360" w:lineRule="auto"/>
        <w:jc w:val="both"/>
      </w:pPr>
    </w:p>
    <w:sectPr w:rsidR="002A385B" w:rsidRPr="00227B3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A1" w:rsidRDefault="007E04A1">
      <w:r>
        <w:separator/>
      </w:r>
    </w:p>
  </w:endnote>
  <w:endnote w:type="continuationSeparator" w:id="0">
    <w:p w:rsidR="007E04A1" w:rsidRDefault="007E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E" w:rsidRDefault="0072035E" w:rsidP="00614D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35E" w:rsidRDefault="0072035E" w:rsidP="007A62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E" w:rsidRDefault="0072035E" w:rsidP="00614D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7532">
      <w:rPr>
        <w:rStyle w:val="a8"/>
        <w:noProof/>
      </w:rPr>
      <w:t>25</w:t>
    </w:r>
    <w:r>
      <w:rPr>
        <w:rStyle w:val="a8"/>
      </w:rPr>
      <w:fldChar w:fldCharType="end"/>
    </w:r>
  </w:p>
  <w:p w:rsidR="0072035E" w:rsidRDefault="0072035E" w:rsidP="007A62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A1" w:rsidRDefault="007E04A1">
      <w:r>
        <w:separator/>
      </w:r>
    </w:p>
  </w:footnote>
  <w:footnote w:type="continuationSeparator" w:id="0">
    <w:p w:rsidR="007E04A1" w:rsidRDefault="007E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5A36"/>
    <w:multiLevelType w:val="hybridMultilevel"/>
    <w:tmpl w:val="086A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FC1DDE"/>
    <w:multiLevelType w:val="hybridMultilevel"/>
    <w:tmpl w:val="1ADE267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ACD5AB1"/>
    <w:multiLevelType w:val="hybridMultilevel"/>
    <w:tmpl w:val="1E90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5F"/>
    <w:rsid w:val="00002718"/>
    <w:rsid w:val="00056C2D"/>
    <w:rsid w:val="0006046D"/>
    <w:rsid w:val="00062FB9"/>
    <w:rsid w:val="00080C34"/>
    <w:rsid w:val="000B271B"/>
    <w:rsid w:val="000C1BAD"/>
    <w:rsid w:val="00112AC0"/>
    <w:rsid w:val="0019728C"/>
    <w:rsid w:val="001C54B4"/>
    <w:rsid w:val="00227B38"/>
    <w:rsid w:val="00267CF4"/>
    <w:rsid w:val="002828AC"/>
    <w:rsid w:val="002A385B"/>
    <w:rsid w:val="002A4CA8"/>
    <w:rsid w:val="002A4EBC"/>
    <w:rsid w:val="002C7160"/>
    <w:rsid w:val="00327DA0"/>
    <w:rsid w:val="0035617E"/>
    <w:rsid w:val="0037644D"/>
    <w:rsid w:val="003A79E2"/>
    <w:rsid w:val="003C6029"/>
    <w:rsid w:val="00415264"/>
    <w:rsid w:val="00491FA1"/>
    <w:rsid w:val="004E0417"/>
    <w:rsid w:val="004E77BD"/>
    <w:rsid w:val="0050317E"/>
    <w:rsid w:val="00512D66"/>
    <w:rsid w:val="00563328"/>
    <w:rsid w:val="00592F56"/>
    <w:rsid w:val="005956D7"/>
    <w:rsid w:val="005C421C"/>
    <w:rsid w:val="005E39A9"/>
    <w:rsid w:val="00614D36"/>
    <w:rsid w:val="006178AE"/>
    <w:rsid w:val="00632184"/>
    <w:rsid w:val="006604E5"/>
    <w:rsid w:val="00683498"/>
    <w:rsid w:val="006D215F"/>
    <w:rsid w:val="0072035E"/>
    <w:rsid w:val="00756579"/>
    <w:rsid w:val="00756D5F"/>
    <w:rsid w:val="007A6298"/>
    <w:rsid w:val="007D38C7"/>
    <w:rsid w:val="007E04A1"/>
    <w:rsid w:val="007F0F49"/>
    <w:rsid w:val="007F5D34"/>
    <w:rsid w:val="00846B95"/>
    <w:rsid w:val="0085096B"/>
    <w:rsid w:val="008E33DB"/>
    <w:rsid w:val="009029B9"/>
    <w:rsid w:val="00903611"/>
    <w:rsid w:val="00952F46"/>
    <w:rsid w:val="00994D20"/>
    <w:rsid w:val="00995CE8"/>
    <w:rsid w:val="009A1439"/>
    <w:rsid w:val="009D45CF"/>
    <w:rsid w:val="00A06E0D"/>
    <w:rsid w:val="00A10501"/>
    <w:rsid w:val="00A1205D"/>
    <w:rsid w:val="00A319A9"/>
    <w:rsid w:val="00A60B17"/>
    <w:rsid w:val="00A77532"/>
    <w:rsid w:val="00AD726C"/>
    <w:rsid w:val="00AE1729"/>
    <w:rsid w:val="00B105D9"/>
    <w:rsid w:val="00B5758A"/>
    <w:rsid w:val="00C14CCE"/>
    <w:rsid w:val="00C7101A"/>
    <w:rsid w:val="00C83A1A"/>
    <w:rsid w:val="00CF2C62"/>
    <w:rsid w:val="00D27D3C"/>
    <w:rsid w:val="00D46D98"/>
    <w:rsid w:val="00D6330C"/>
    <w:rsid w:val="00D75EEC"/>
    <w:rsid w:val="00DA6F04"/>
    <w:rsid w:val="00DC74F7"/>
    <w:rsid w:val="00DD7A06"/>
    <w:rsid w:val="00DE381C"/>
    <w:rsid w:val="00DE68F7"/>
    <w:rsid w:val="00E1429D"/>
    <w:rsid w:val="00E40C42"/>
    <w:rsid w:val="00E64C63"/>
    <w:rsid w:val="00E7174C"/>
    <w:rsid w:val="00E87C25"/>
    <w:rsid w:val="00E9389D"/>
    <w:rsid w:val="00EC7118"/>
    <w:rsid w:val="00EE76A9"/>
    <w:rsid w:val="00F04E75"/>
    <w:rsid w:val="00F24C36"/>
    <w:rsid w:val="00F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CF2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A38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56D5F"/>
  </w:style>
  <w:style w:type="character" w:styleId="a3">
    <w:name w:val="Hyperlink"/>
    <w:rsid w:val="00756D5F"/>
    <w:rPr>
      <w:color w:val="0000FF"/>
      <w:u w:val="single"/>
    </w:rPr>
  </w:style>
  <w:style w:type="paragraph" w:styleId="a4">
    <w:name w:val="Normal (Web)"/>
    <w:basedOn w:val="a"/>
    <w:rsid w:val="00756D5F"/>
    <w:pPr>
      <w:spacing w:before="100" w:beforeAutospacing="1" w:after="100" w:afterAutospacing="1"/>
    </w:pPr>
  </w:style>
  <w:style w:type="character" w:styleId="a5">
    <w:name w:val="Strong"/>
    <w:qFormat/>
    <w:rsid w:val="00756D5F"/>
    <w:rPr>
      <w:b/>
      <w:bCs/>
    </w:rPr>
  </w:style>
  <w:style w:type="character" w:styleId="a6">
    <w:name w:val="Emphasis"/>
    <w:qFormat/>
    <w:rsid w:val="00CF2C62"/>
    <w:rPr>
      <w:i/>
      <w:iCs/>
    </w:rPr>
  </w:style>
  <w:style w:type="character" w:customStyle="1" w:styleId="par1">
    <w:name w:val="par1"/>
    <w:basedOn w:val="a0"/>
    <w:rsid w:val="002A385B"/>
  </w:style>
  <w:style w:type="paragraph" w:styleId="a7">
    <w:name w:val="footer"/>
    <w:basedOn w:val="a"/>
    <w:rsid w:val="007A62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6298"/>
  </w:style>
  <w:style w:type="paragraph" w:styleId="HTML">
    <w:name w:val="HTML Preformatted"/>
    <w:basedOn w:val="a"/>
    <w:rsid w:val="00F7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A1205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A1205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4527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Светлана</cp:lastModifiedBy>
  <cp:revision>2</cp:revision>
  <cp:lastPrinted>2015-04-25T07:24:00Z</cp:lastPrinted>
  <dcterms:created xsi:type="dcterms:W3CDTF">2015-05-18T11:11:00Z</dcterms:created>
  <dcterms:modified xsi:type="dcterms:W3CDTF">2015-05-18T11:11:00Z</dcterms:modified>
</cp:coreProperties>
</file>