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/>
        </w:rPr>
      </w:pPr>
    </w:p>
    <w:p w:rsidR="007D6C90" w:rsidRPr="007D6C90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и науки </w:t>
      </w:r>
      <w:proofErr w:type="gramStart"/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 области</w:t>
      </w:r>
      <w:proofErr w:type="gramEnd"/>
    </w:p>
    <w:p w:rsidR="007D6C90" w:rsidRPr="007D6C90" w:rsidRDefault="007D6C90" w:rsidP="007D6C9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образовательное учреждение</w:t>
      </w:r>
    </w:p>
    <w:p w:rsidR="007D6C90" w:rsidRPr="007D6C90" w:rsidRDefault="007D6C90" w:rsidP="007D6C9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7D6C90" w:rsidRPr="007D6C90" w:rsidRDefault="007D6C90" w:rsidP="007D6C90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Шарьинский</w:t>
      </w:r>
      <w:proofErr w:type="spellEnd"/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</w:t>
      </w:r>
      <w:proofErr w:type="gramEnd"/>
      <w:r w:rsidRPr="007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техникум Костромской области»</w:t>
      </w:r>
    </w:p>
    <w:p w:rsidR="007D6C90" w:rsidRPr="007D6C90" w:rsidRDefault="007D6C90" w:rsidP="007D6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3936"/>
        <w:gridCol w:w="2835"/>
        <w:gridCol w:w="3417"/>
      </w:tblGrid>
      <w:tr w:rsidR="007D6C90" w:rsidRPr="007D6C90" w:rsidTr="000314BE">
        <w:trPr>
          <w:trHeight w:val="1691"/>
        </w:trPr>
        <w:tc>
          <w:tcPr>
            <w:tcW w:w="3936" w:type="dxa"/>
            <w:hideMark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Рассмотрено: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заседании     ЦМК</w:t>
            </w:r>
          </w:p>
          <w:p w:rsidR="007D6C90" w:rsidRPr="007D6C90" w:rsidRDefault="00F97384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общепрофессионального цикла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Протокол №______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 «</w:t>
            </w:r>
            <w:proofErr w:type="gramEnd"/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___» ____________20___ г.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Председатель  ЦМК</w:t>
            </w:r>
            <w:proofErr w:type="gramEnd"/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_________________Е.В. Нестерова</w:t>
            </w:r>
          </w:p>
        </w:tc>
        <w:tc>
          <w:tcPr>
            <w:tcW w:w="2835" w:type="dxa"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Согласовано: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Зам.директора</w:t>
            </w:r>
            <w:proofErr w:type="spellEnd"/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 УМР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 Д.А. Земскова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«___» __________ 201__г. </w:t>
            </w:r>
          </w:p>
        </w:tc>
        <w:tc>
          <w:tcPr>
            <w:tcW w:w="3417" w:type="dxa"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Утверждено: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Приказом № _____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«_____» _____________20___ г.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7D6C90" w:rsidP="0003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7D6C9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РАБОЧАЯ ПРОГРАММА УЧЕБНОЙ ДИСЦИПЛИНЫ</w:t>
      </w:r>
      <w:r w:rsidR="000314B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ОП.04</w:t>
      </w: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</w:rPr>
      </w:pPr>
    </w:p>
    <w:p w:rsidR="007D6C90" w:rsidRPr="007D6C90" w:rsidRDefault="000314BE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24"/>
        </w:rPr>
      </w:pPr>
      <w:r>
        <w:rPr>
          <w:rFonts w:ascii="Times New Roman CYR" w:eastAsia="Times New Roman" w:hAnsi="Times New Roman CYR" w:cs="Times New Roman CYR"/>
          <w:b/>
          <w:sz w:val="32"/>
          <w:szCs w:val="24"/>
        </w:rPr>
        <w:t>«</w:t>
      </w:r>
      <w:r w:rsidRPr="000314BE">
        <w:rPr>
          <w:rFonts w:ascii="Times New Roman" w:hAnsi="Times New Roman" w:cs="Times New Roman"/>
          <w:b/>
          <w:sz w:val="32"/>
          <w:szCs w:val="32"/>
        </w:rPr>
        <w:t>Экономические и правовые основы производственной     деятельности</w:t>
      </w:r>
      <w:r w:rsidR="007D6C90" w:rsidRPr="000314BE">
        <w:rPr>
          <w:rFonts w:ascii="Times New Roman CYR" w:eastAsia="Times New Roman" w:hAnsi="Times New Roman CYR" w:cs="Times New Roman CYR"/>
          <w:b/>
          <w:sz w:val="32"/>
          <w:szCs w:val="24"/>
        </w:rPr>
        <w:t>»</w:t>
      </w: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0314BE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Профессия: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Повар,кондитер</w:t>
      </w:r>
      <w:proofErr w:type="spellEnd"/>
      <w:proofErr w:type="gramEnd"/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7D6C90">
        <w:rPr>
          <w:rFonts w:ascii="Times New Roman CYR" w:eastAsia="Times New Roman" w:hAnsi="Times New Roman CYR" w:cs="Times New Roman CYR"/>
          <w:sz w:val="24"/>
          <w:szCs w:val="24"/>
        </w:rPr>
        <w:t>Форма обучения: очная</w:t>
      </w: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aps/>
          <w:sz w:val="24"/>
          <w:szCs w:val="24"/>
        </w:rPr>
      </w:pPr>
    </w:p>
    <w:p w:rsidR="007D6C90" w:rsidRPr="007D6C90" w:rsidRDefault="00DB0216" w:rsidP="007D6C90">
      <w:pPr>
        <w:tabs>
          <w:tab w:val="left" w:pos="1940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</w:t>
      </w:r>
      <w:r w:rsidR="00F973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  – 2</w:t>
      </w:r>
      <w:r w:rsidR="00031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5</w:t>
      </w:r>
      <w:r w:rsidR="007D6C90" w:rsidRPr="007D6C9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месяцев.</w:t>
      </w:r>
    </w:p>
    <w:p w:rsidR="007D6C90" w:rsidRPr="007D6C90" w:rsidRDefault="007D6C90" w:rsidP="007D6C90">
      <w:pPr>
        <w:tabs>
          <w:tab w:val="left" w:pos="1940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часов – </w:t>
      </w:r>
      <w:r w:rsidR="000314BE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</w:t>
      </w:r>
    </w:p>
    <w:p w:rsidR="007D6C90" w:rsidRPr="007D6C90" w:rsidRDefault="007D6C90" w:rsidP="007D6C90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C90" w:rsidRPr="007D6C90" w:rsidRDefault="007D6C90" w:rsidP="007D6C90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7D6C90" w:rsidRPr="007D6C90" w:rsidTr="000314BE">
        <w:trPr>
          <w:trHeight w:val="1026"/>
        </w:trPr>
        <w:tc>
          <w:tcPr>
            <w:tcW w:w="4968" w:type="dxa"/>
            <w:hideMark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7D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ОГБОУ</w:t>
            </w:r>
            <w:proofErr w:type="gramEnd"/>
            <w:r w:rsidRPr="007D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 «ШПТ» </w:t>
            </w:r>
          </w:p>
        </w:tc>
        <w:tc>
          <w:tcPr>
            <w:tcW w:w="5220" w:type="dxa"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</w:t>
            </w:r>
            <w:proofErr w:type="gramStart"/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3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03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Е.А.Шмелева</w:t>
            </w:r>
            <w:proofErr w:type="spellEnd"/>
            <w:proofErr w:type="gramEnd"/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C90" w:rsidRPr="007D6C90" w:rsidTr="000314BE">
        <w:trPr>
          <w:trHeight w:val="1007"/>
        </w:trPr>
        <w:tc>
          <w:tcPr>
            <w:tcW w:w="4968" w:type="dxa"/>
            <w:hideMark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Рецензент 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(должность, место </w:t>
            </w:r>
            <w:proofErr w:type="gramStart"/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работы)   </w:t>
            </w:r>
            <w:proofErr w:type="gramEnd"/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</w:t>
            </w:r>
          </w:p>
        </w:tc>
        <w:tc>
          <w:tcPr>
            <w:tcW w:w="5220" w:type="dxa"/>
            <w:hideMark/>
          </w:tcPr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C90" w:rsidRPr="007D6C90" w:rsidRDefault="007D6C90" w:rsidP="007D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________________И.О. Фамилия</w:t>
            </w: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D6C90" w:rsidRPr="007D6C90" w:rsidRDefault="007D6C90" w:rsidP="007D6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16" w:rsidRDefault="007D6C90" w:rsidP="007D6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Шарья, 2013 г</w:t>
      </w:r>
    </w:p>
    <w:p w:rsidR="00DB0216" w:rsidRDefault="00DB0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На рабочую программу………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.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 xml:space="preserve">Рецензент:                                             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DB0216">
        <w:rPr>
          <w:rFonts w:ascii="Times New Roman" w:hAnsi="Times New Roman" w:cs="Times New Roman"/>
          <w:sz w:val="28"/>
          <w:szCs w:val="28"/>
        </w:rPr>
        <w:t>_________________________              _____________      ______________</w:t>
      </w:r>
    </w:p>
    <w:p w:rsidR="00DB0216" w:rsidRPr="00DB0216" w:rsidRDefault="00DB0216" w:rsidP="00DB021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02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(место работы, </w:t>
      </w:r>
      <w:proofErr w:type="gramStart"/>
      <w:r w:rsidRPr="00DB0216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DB02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(подпись)   МП                                          (</w:t>
      </w:r>
      <w:proofErr w:type="spellStart"/>
      <w:r w:rsidRPr="00DB0216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  <w:proofErr w:type="spellEnd"/>
      <w:r w:rsidRPr="00DB021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D6C90" w:rsidRPr="007D6C90" w:rsidRDefault="007D6C90" w:rsidP="007D6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6C90" w:rsidRPr="007D6C90" w:rsidSect="007D6C90">
          <w:footerReference w:type="default" r:id="rId7"/>
          <w:pgSz w:w="12240" w:h="15840"/>
          <w:pgMar w:top="526" w:right="680" w:bottom="851" w:left="1134" w:header="284" w:footer="70" w:gutter="0"/>
          <w:cols w:space="720"/>
          <w:noEndnote/>
        </w:sectPr>
      </w:pP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D6C90" w:rsidRPr="007D6C90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7964"/>
        <w:gridCol w:w="782"/>
      </w:tblGrid>
      <w:tr w:rsidR="007D6C90" w:rsidRPr="007D6C90" w:rsidTr="000314BE">
        <w:trPr>
          <w:trHeight w:val="567"/>
        </w:trPr>
        <w:tc>
          <w:tcPr>
            <w:tcW w:w="934" w:type="dxa"/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7D6C90" w:rsidRPr="007D6C90" w:rsidTr="000314BE">
        <w:trPr>
          <w:trHeight w:val="510"/>
        </w:trPr>
        <w:tc>
          <w:tcPr>
            <w:tcW w:w="934" w:type="dxa"/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D6C90" w:rsidRPr="007D6C90" w:rsidRDefault="007D6C90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6C90" w:rsidRPr="007D6C90" w:rsidTr="000314BE">
        <w:trPr>
          <w:trHeight w:val="510"/>
        </w:trPr>
        <w:tc>
          <w:tcPr>
            <w:tcW w:w="934" w:type="dxa"/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D6C90" w:rsidRPr="007D6C90" w:rsidRDefault="007D6C90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6C90" w:rsidRPr="007D6C90" w:rsidTr="000314BE">
        <w:trPr>
          <w:trHeight w:val="510"/>
        </w:trPr>
        <w:tc>
          <w:tcPr>
            <w:tcW w:w="934" w:type="dxa"/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</w:t>
            </w:r>
            <w:proofErr w:type="gramStart"/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 дисциплины</w:t>
            </w:r>
            <w:proofErr w:type="gramEnd"/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D6C90" w:rsidRPr="007D6C90" w:rsidRDefault="00674A06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D6C90" w:rsidRPr="007D6C90" w:rsidTr="000314BE">
        <w:trPr>
          <w:trHeight w:val="510"/>
        </w:trPr>
        <w:tc>
          <w:tcPr>
            <w:tcW w:w="934" w:type="dxa"/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  <w:hideMark/>
          </w:tcPr>
          <w:p w:rsidR="007D6C90" w:rsidRPr="007D6C90" w:rsidRDefault="007D6C90" w:rsidP="007D6C9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D6C90" w:rsidRPr="007D6C90" w:rsidRDefault="00674A06" w:rsidP="007D6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D6C90" w:rsidRPr="007D6C90" w:rsidRDefault="007D6C90" w:rsidP="007D6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7D6C90" w:rsidRDefault="007D6C90" w:rsidP="007D6C90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mallCaps/>
          <w:sz w:val="24"/>
          <w:szCs w:val="24"/>
        </w:rPr>
      </w:pPr>
    </w:p>
    <w:p w:rsidR="007D6C90" w:rsidRDefault="007D6C90">
      <w:pPr>
        <w:sectPr w:rsidR="007D6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C90" w:rsidRPr="000314BE" w:rsidRDefault="007D6C90" w:rsidP="007D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</w:t>
      </w:r>
      <w:r w:rsidR="002A36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</w:t>
      </w:r>
      <w:r w:rsidRPr="00492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ПРОГРАММЫ УЧЕБНОЙ ДИСЦИПЛИНЫ</w:t>
      </w:r>
      <w:r w:rsidR="000314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ОП.04</w:t>
      </w:r>
      <w:r w:rsidR="000314BE" w:rsidRPr="000314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4BE" w:rsidRPr="000314BE">
        <w:rPr>
          <w:rFonts w:ascii="Times New Roman" w:hAnsi="Times New Roman" w:cs="Times New Roman"/>
          <w:sz w:val="28"/>
          <w:szCs w:val="28"/>
        </w:rPr>
        <w:t>Экономические и правовые основы производственной     деятельности</w:t>
      </w: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D6C90" w:rsidRPr="00492B1D" w:rsidRDefault="002A3665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</w:t>
      </w:r>
      <w:r w:rsidR="0003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иплины является </w:t>
      </w:r>
      <w:proofErr w:type="gramStart"/>
      <w:r w:rsidR="0003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proofErr w:type="gramEnd"/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образовательной программы в соответствии с ФГОС по </w:t>
      </w:r>
      <w:r w:rsidR="0003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260807.01 « Повар, кондитер»</w:t>
      </w:r>
    </w:p>
    <w:p w:rsidR="007D6C90" w:rsidRPr="00492B1D" w:rsidRDefault="002A3665" w:rsidP="007D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</w:t>
      </w:r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учебной дисциплины может быть использована</w:t>
      </w:r>
      <w:r w:rsidR="00FE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по программам повышения квалификации взрослого населения по профессиям: бармен, буфетчик, кондитер, официант, повар.</w:t>
      </w:r>
      <w:r w:rsidR="00367E57" w:rsidRPr="00C0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4BE" w:rsidRPr="005E25D5" w:rsidRDefault="000314BE" w:rsidP="000314B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ориентироваться в общих вопросах экономики производства пищевой продукции;</w:t>
      </w:r>
    </w:p>
    <w:p w:rsidR="000314BE" w:rsidRPr="005E25D5" w:rsidRDefault="000314BE" w:rsidP="000314B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применять экономические и правовые знания в конкретных производственных ситуациях;</w:t>
      </w:r>
    </w:p>
    <w:p w:rsidR="000314BE" w:rsidRPr="000314BE" w:rsidRDefault="000314BE" w:rsidP="000314B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защищать свои трудовые права в рамках де</w:t>
      </w:r>
      <w:r>
        <w:rPr>
          <w:rFonts w:ascii="Times New Roman" w:hAnsi="Times New Roman" w:cs="Times New Roman"/>
        </w:rPr>
        <w:t>йствующего законодательства</w:t>
      </w:r>
      <w:r w:rsidRPr="000314BE">
        <w:rPr>
          <w:rFonts w:ascii="Times New Roman" w:hAnsi="Times New Roman" w:cs="Times New Roman"/>
        </w:rPr>
        <w:t>;</w:t>
      </w:r>
    </w:p>
    <w:p w:rsidR="007D6C90" w:rsidRPr="00492B1D" w:rsidRDefault="007D6C90" w:rsidP="007D6C90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21" w:rsidRDefault="007D6C90" w:rsidP="00F60A21">
      <w:pPr>
        <w:pStyle w:val="aa"/>
        <w:rPr>
          <w:rFonts w:ascii="Times New Roman" w:hAnsi="Times New Roman" w:cs="Times New Roman"/>
        </w:rPr>
      </w:pPr>
      <w:r w:rsidRPr="00492B1D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492B1D">
        <w:rPr>
          <w:rFonts w:ascii="Times New Roman" w:hAnsi="Times New Roman" w:cs="Times New Roman"/>
          <w:b/>
        </w:rPr>
        <w:t>знать</w:t>
      </w:r>
      <w:r w:rsidRPr="00492B1D">
        <w:rPr>
          <w:rFonts w:ascii="Times New Roman" w:hAnsi="Times New Roman" w:cs="Times New Roman"/>
        </w:rPr>
        <w:t>:</w:t>
      </w:r>
      <w:r w:rsidR="00F60A21" w:rsidRPr="00F60A21">
        <w:rPr>
          <w:rFonts w:ascii="Times New Roman" w:hAnsi="Times New Roman" w:cs="Times New Roman"/>
        </w:rPr>
        <w:t xml:space="preserve"> </w:t>
      </w:r>
    </w:p>
    <w:p w:rsidR="00F60A21" w:rsidRPr="005E25D5" w:rsidRDefault="00F60A21" w:rsidP="00F60A2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принципы рыночной экономики;</w:t>
      </w:r>
    </w:p>
    <w:p w:rsidR="00F60A21" w:rsidRPr="005E25D5" w:rsidRDefault="00F60A21" w:rsidP="00F60A2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организационно-правовые формы организаций;</w:t>
      </w:r>
    </w:p>
    <w:p w:rsidR="00F60A21" w:rsidRPr="005E25D5" w:rsidRDefault="00F60A21" w:rsidP="00F60A21">
      <w:pPr>
        <w:pStyle w:val="aa"/>
        <w:rPr>
          <w:rFonts w:ascii="Times New Roman" w:hAnsi="Times New Roman" w:cs="Times New Roman"/>
        </w:rPr>
      </w:pPr>
      <w:r w:rsidRPr="005E25D5">
        <w:rPr>
          <w:rFonts w:ascii="Times New Roman" w:hAnsi="Times New Roman" w:cs="Times New Roman"/>
        </w:rPr>
        <w:t>основные положения законодательства, регулирующего трудовые отношения;</w:t>
      </w:r>
    </w:p>
    <w:p w:rsidR="00F60A21" w:rsidRPr="005E25D5" w:rsidRDefault="00F60A21" w:rsidP="00F60A2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механизмы формирования заработной платы;</w:t>
      </w:r>
    </w:p>
    <w:p w:rsidR="007D6C90" w:rsidRDefault="00F60A21" w:rsidP="00F6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5D5">
        <w:rPr>
          <w:rFonts w:ascii="Times New Roman" w:hAnsi="Times New Roman" w:cs="Times New Roman"/>
        </w:rPr>
        <w:t>формы оплаты труда</w:t>
      </w:r>
    </w:p>
    <w:p w:rsidR="00F60A21" w:rsidRPr="00492B1D" w:rsidRDefault="00F60A21" w:rsidP="00F6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F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дисциплины:</w:t>
      </w:r>
    </w:p>
    <w:p w:rsidR="007D6C90" w:rsidRPr="00492B1D" w:rsidRDefault="00067B4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аксимальной учебной нагрузки </w:t>
      </w:r>
      <w:proofErr w:type="gramStart"/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6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 48</w:t>
      </w:r>
      <w:proofErr w:type="gramEnd"/>
      <w:r w:rsidR="007D6C90"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 w:rsidR="00F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обучающихся 32 часа</w:t>
      </w: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F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обучающихся 16</w:t>
      </w:r>
      <w:r w:rsidRPr="00492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7D6C90" w:rsidRPr="00492B1D" w:rsidRDefault="007D6C90" w:rsidP="007D6C90">
      <w:pPr>
        <w:rPr>
          <w:rFonts w:ascii="Calibri" w:eastAsia="Calibri" w:hAnsi="Calibri" w:cs="Times New Roman"/>
          <w:sz w:val="24"/>
          <w:szCs w:val="24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57" w:rsidRDefault="00367E57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</w:t>
      </w: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</w:t>
      </w:r>
      <w:r w:rsidR="00367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6C90" w:rsidRPr="00492B1D" w:rsidRDefault="007D6C90" w:rsidP="007D6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D6C90" w:rsidRPr="00492B1D" w:rsidTr="000314B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6C90" w:rsidRPr="00492B1D" w:rsidTr="000314B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367E57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D6C90" w:rsidRPr="00492B1D" w:rsidTr="000314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="00367E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D6C90" w:rsidRPr="00492B1D" w:rsidTr="000314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90" w:rsidRPr="00492B1D" w:rsidRDefault="007D6C90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D6C90" w:rsidRPr="00492B1D" w:rsidTr="000314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2967BE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D6C90" w:rsidRPr="00492B1D" w:rsidTr="000314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D6C90" w:rsidRPr="00492B1D" w:rsidTr="000314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7D6C90" w:rsidP="0003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2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367E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D6C90" w:rsidRPr="00492B1D" w:rsidTr="000314BE">
        <w:trPr>
          <w:trHeight w:val="394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C90" w:rsidRPr="00492B1D" w:rsidRDefault="003C1802" w:rsidP="00067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 </w:t>
            </w:r>
            <w:r w:rsidR="007D6C90" w:rsidRPr="00492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аттестация в </w:t>
            </w:r>
            <w:proofErr w:type="gramStart"/>
            <w:r w:rsidR="007D6C90" w:rsidRPr="00492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форме  </w:t>
            </w:r>
            <w:r w:rsidR="00F973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</w:t>
            </w:r>
            <w:proofErr w:type="gramEnd"/>
            <w:r w:rsidR="00F973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7D6C90" w:rsidRPr="00013432" w:rsidRDefault="007D6C90" w:rsidP="007D6C90">
      <w:pPr>
        <w:rPr>
          <w:rFonts w:ascii="Times New Roman" w:eastAsia="Calibri" w:hAnsi="Times New Roman" w:cs="Times New Roman"/>
          <w:sz w:val="24"/>
        </w:rPr>
      </w:pPr>
    </w:p>
    <w:p w:rsidR="007D6C90" w:rsidRPr="00013432" w:rsidRDefault="007D6C90" w:rsidP="007D6C90">
      <w:pPr>
        <w:rPr>
          <w:rFonts w:ascii="Times New Roman" w:eastAsia="Calibri" w:hAnsi="Times New Roman" w:cs="Times New Roman"/>
          <w:sz w:val="24"/>
        </w:rPr>
      </w:pPr>
    </w:p>
    <w:p w:rsidR="00B71785" w:rsidRDefault="00B71785"/>
    <w:p w:rsidR="009B329D" w:rsidRDefault="009B329D"/>
    <w:p w:rsidR="009B329D" w:rsidRDefault="009B329D"/>
    <w:p w:rsidR="009B329D" w:rsidRDefault="009B329D"/>
    <w:p w:rsidR="009B329D" w:rsidRDefault="009B329D"/>
    <w:p w:rsidR="009B329D" w:rsidRDefault="009B329D"/>
    <w:p w:rsidR="009B329D" w:rsidRDefault="009B329D"/>
    <w:p w:rsidR="009B329D" w:rsidRDefault="009B329D">
      <w:pPr>
        <w:sectPr w:rsidR="009B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499" w:rsidRPr="00367E57" w:rsidRDefault="00256499" w:rsidP="002564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56499">
        <w:rPr>
          <w:rFonts w:ascii="Times New Roman CYR" w:eastAsia="Times New Roman" w:hAnsi="Times New Roman CYR" w:cs="Times New Roman CYR"/>
          <w:b/>
          <w:bCs/>
          <w:smallCaps/>
          <w:snapToGrid w:val="0"/>
          <w:sz w:val="24"/>
          <w:szCs w:val="24"/>
        </w:rPr>
        <w:lastRenderedPageBreak/>
        <w:t xml:space="preserve">2.2. </w:t>
      </w:r>
      <w:r w:rsidRPr="00256499">
        <w:rPr>
          <w:rFonts w:ascii="Times New Roman CYR" w:eastAsia="Times New Roman" w:hAnsi="Times New Roman CYR" w:cs="Times New Roman CYR"/>
          <w:b/>
          <w:sz w:val="28"/>
          <w:szCs w:val="28"/>
        </w:rPr>
        <w:t>Тематический план и содержание учебной дисциплины</w:t>
      </w:r>
      <w:r w:rsidR="00367E5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ОП.04</w:t>
      </w:r>
      <w:r w:rsidRPr="0025649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«</w:t>
      </w:r>
      <w:r w:rsidR="00367E57" w:rsidRPr="00367E57">
        <w:rPr>
          <w:rFonts w:ascii="Times New Roman" w:hAnsi="Times New Roman" w:cs="Times New Roman"/>
          <w:b/>
          <w:sz w:val="28"/>
          <w:szCs w:val="28"/>
        </w:rPr>
        <w:t>Экономические и правовые основы производственной     деятельности</w:t>
      </w:r>
      <w:r w:rsidRPr="00367E5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»</w:t>
      </w:r>
    </w:p>
    <w:p w:rsidR="00256499" w:rsidRPr="00256499" w:rsidRDefault="00256499" w:rsidP="002564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mallCaps/>
          <w:snapToGrid w:val="0"/>
          <w:sz w:val="24"/>
          <w:szCs w:val="24"/>
        </w:rPr>
      </w:pPr>
    </w:p>
    <w:tbl>
      <w:tblPr>
        <w:tblW w:w="14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81"/>
        <w:gridCol w:w="16"/>
        <w:gridCol w:w="7947"/>
        <w:gridCol w:w="1389"/>
        <w:gridCol w:w="1200"/>
        <w:gridCol w:w="8"/>
      </w:tblGrid>
      <w:tr w:rsidR="00256499" w:rsidRPr="00256499" w:rsidTr="007A14AD">
        <w:trPr>
          <w:trHeight w:val="20"/>
        </w:trPr>
        <w:tc>
          <w:tcPr>
            <w:tcW w:w="2831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6" w:type="dxa"/>
            <w:gridSpan w:val="3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411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8" w:type="dxa"/>
            <w:gridSpan w:val="2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56499" w:rsidRPr="00256499" w:rsidTr="007A14AD">
        <w:trPr>
          <w:trHeight w:val="20"/>
        </w:trPr>
        <w:tc>
          <w:tcPr>
            <w:tcW w:w="2831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6" w:type="dxa"/>
            <w:gridSpan w:val="3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gridSpan w:val="2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6499" w:rsidRPr="00256499" w:rsidTr="007A14AD">
        <w:trPr>
          <w:trHeight w:val="300"/>
        </w:trPr>
        <w:tc>
          <w:tcPr>
            <w:tcW w:w="2831" w:type="dxa"/>
          </w:tcPr>
          <w:p w:rsidR="00256499" w:rsidRPr="00FA2F56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  <w:p w:rsidR="00256499" w:rsidRPr="00FA2F56" w:rsidRDefault="001235C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экономических знаний</w:t>
            </w:r>
          </w:p>
        </w:tc>
        <w:tc>
          <w:tcPr>
            <w:tcW w:w="9076" w:type="dxa"/>
            <w:gridSpan w:val="3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256499" w:rsidRPr="00256499" w:rsidRDefault="00493A5C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gridSpan w:val="2"/>
            <w:shd w:val="clear" w:color="auto" w:fill="A6A6A6" w:themeFill="background1" w:themeFillShade="A6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499" w:rsidRPr="00256499" w:rsidTr="007A14AD">
        <w:trPr>
          <w:trHeight w:val="240"/>
        </w:trPr>
        <w:tc>
          <w:tcPr>
            <w:tcW w:w="2831" w:type="dxa"/>
            <w:vMerge w:val="restart"/>
          </w:tcPr>
          <w:p w:rsid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1" w:type="dxa"/>
          </w:tcPr>
          <w:p w:rsid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gridSpan w:val="2"/>
            <w:shd w:val="clear" w:color="auto" w:fill="A6A6A6" w:themeFill="background1" w:themeFillShade="A6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499" w:rsidRPr="00256499" w:rsidTr="007A14AD">
        <w:trPr>
          <w:gridAfter w:val="1"/>
          <w:wAfter w:w="8" w:type="dxa"/>
          <w:trHeight w:val="525"/>
        </w:trPr>
        <w:tc>
          <w:tcPr>
            <w:tcW w:w="2831" w:type="dxa"/>
            <w:vMerge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256499" w:rsidRPr="00B47F3B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59" w:type="dxa"/>
          </w:tcPr>
          <w:p w:rsidR="005C7FF3" w:rsidRPr="00B47F3B" w:rsidRDefault="005C7FF3" w:rsidP="005C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Введение в экономику. Принципы экономической деятельности. Предмет, функции и методы экономики.</w:t>
            </w:r>
          </w:p>
          <w:p w:rsidR="00256499" w:rsidRPr="00B47F3B" w:rsidRDefault="00256499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6499" w:rsidRPr="00256499" w:rsidTr="007A14AD">
        <w:trPr>
          <w:gridAfter w:val="1"/>
          <w:wAfter w:w="8" w:type="dxa"/>
          <w:trHeight w:val="288"/>
        </w:trPr>
        <w:tc>
          <w:tcPr>
            <w:tcW w:w="2831" w:type="dxa"/>
            <w:vMerge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256499" w:rsidRPr="00B47F3B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59" w:type="dxa"/>
          </w:tcPr>
          <w:p w:rsidR="00256499" w:rsidRPr="00B47F3B" w:rsidRDefault="005C7FF3" w:rsidP="0018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Виды рынков. Конкуренция и рыночные структуры. Теория спроса и предложения</w:t>
            </w:r>
          </w:p>
        </w:tc>
        <w:tc>
          <w:tcPr>
            <w:tcW w:w="1411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7FF3" w:rsidRPr="00256499" w:rsidTr="007A14AD">
        <w:trPr>
          <w:gridAfter w:val="1"/>
          <w:wAfter w:w="8" w:type="dxa"/>
          <w:trHeight w:val="288"/>
        </w:trPr>
        <w:tc>
          <w:tcPr>
            <w:tcW w:w="2831" w:type="dxa"/>
            <w:vMerge/>
          </w:tcPr>
          <w:p w:rsidR="005C7FF3" w:rsidRPr="00256499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5C7FF3" w:rsidRPr="00B47F3B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59" w:type="dxa"/>
          </w:tcPr>
          <w:p w:rsidR="005C7FF3" w:rsidRPr="00B47F3B" w:rsidRDefault="005C7FF3" w:rsidP="005C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Работа предприятия общественного питания. Ресурсы предприятий общественного питания и показатели их использования.</w:t>
            </w:r>
          </w:p>
          <w:p w:rsidR="005C7FF3" w:rsidRPr="00B47F3B" w:rsidRDefault="005C7FF3" w:rsidP="0018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C7FF3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5C7FF3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7FF3" w:rsidRPr="00256499" w:rsidTr="005C7FF3">
        <w:trPr>
          <w:gridAfter w:val="1"/>
          <w:wAfter w:w="8" w:type="dxa"/>
          <w:trHeight w:val="1145"/>
        </w:trPr>
        <w:tc>
          <w:tcPr>
            <w:tcW w:w="2831" w:type="dxa"/>
            <w:vMerge/>
          </w:tcPr>
          <w:p w:rsidR="005C7FF3" w:rsidRPr="00256499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5C7FF3" w:rsidRPr="00B47F3B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59" w:type="dxa"/>
          </w:tcPr>
          <w:p w:rsidR="005C7FF3" w:rsidRPr="00B47F3B" w:rsidRDefault="005C7FF3" w:rsidP="005C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Экономический механизм деятельности предприятия общественного питания.</w:t>
            </w:r>
          </w:p>
          <w:p w:rsidR="005C7FF3" w:rsidRPr="00B47F3B" w:rsidRDefault="005C7FF3" w:rsidP="005C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Прибыль. Рентабельность.</w:t>
            </w:r>
          </w:p>
        </w:tc>
        <w:tc>
          <w:tcPr>
            <w:tcW w:w="1411" w:type="dxa"/>
          </w:tcPr>
          <w:p w:rsidR="005C7FF3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5C7FF3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7FF3" w:rsidRPr="00256499" w:rsidTr="007A14AD">
        <w:trPr>
          <w:gridAfter w:val="1"/>
          <w:wAfter w:w="8" w:type="dxa"/>
          <w:trHeight w:val="2000"/>
        </w:trPr>
        <w:tc>
          <w:tcPr>
            <w:tcW w:w="2831" w:type="dxa"/>
            <w:vMerge/>
          </w:tcPr>
          <w:p w:rsidR="005C7FF3" w:rsidRPr="00256499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5C7FF3" w:rsidRPr="00B47F3B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159" w:type="dxa"/>
          </w:tcPr>
          <w:p w:rsidR="005C7FF3" w:rsidRPr="00B47F3B" w:rsidRDefault="005C7FF3" w:rsidP="005C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F3" w:rsidRPr="00B47F3B" w:rsidRDefault="005C7FF3" w:rsidP="003C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формы предприятий общественного </w:t>
            </w:r>
            <w:proofErr w:type="spellStart"/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питания.Производственная</w:t>
            </w:r>
            <w:proofErr w:type="spellEnd"/>
            <w:r w:rsidRPr="00B47F3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организационная структура предприятия, их элементы. Инфраструктура предприятий общественного </w:t>
            </w:r>
            <w:proofErr w:type="gramStart"/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1" w:type="dxa"/>
          </w:tcPr>
          <w:p w:rsidR="005C7FF3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5C7FF3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6499" w:rsidRPr="00256499" w:rsidTr="007A14AD">
        <w:trPr>
          <w:gridAfter w:val="1"/>
          <w:wAfter w:w="8" w:type="dxa"/>
          <w:trHeight w:val="285"/>
        </w:trPr>
        <w:tc>
          <w:tcPr>
            <w:tcW w:w="2831" w:type="dxa"/>
            <w:vMerge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256499" w:rsidRPr="00B47F3B" w:rsidRDefault="005C7FF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5C7FF3" w:rsidRPr="00B47F3B" w:rsidRDefault="005C7FF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7FF3" w:rsidRPr="00B47F3B" w:rsidRDefault="005C7FF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Расчет основных экономических показателей предприятий общественного питания.</w:t>
            </w:r>
          </w:p>
        </w:tc>
        <w:tc>
          <w:tcPr>
            <w:tcW w:w="1411" w:type="dxa"/>
          </w:tcPr>
          <w:p w:rsidR="00256499" w:rsidRPr="00256499" w:rsidRDefault="00256499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256499" w:rsidRPr="00256499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7FF3" w:rsidRPr="00256499" w:rsidTr="007A14AD">
        <w:trPr>
          <w:gridAfter w:val="1"/>
          <w:wAfter w:w="8" w:type="dxa"/>
          <w:trHeight w:val="285"/>
        </w:trPr>
        <w:tc>
          <w:tcPr>
            <w:tcW w:w="2831" w:type="dxa"/>
            <w:vMerge/>
          </w:tcPr>
          <w:p w:rsidR="005C7FF3" w:rsidRPr="00256499" w:rsidRDefault="005C7FF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5C7FF3" w:rsidRPr="00B47F3B" w:rsidRDefault="005C7FF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1" w:type="dxa"/>
          </w:tcPr>
          <w:p w:rsidR="005C7FF3" w:rsidRDefault="002967BE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5C7FF3" w:rsidRPr="00256499" w:rsidRDefault="005C7FF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499" w:rsidRPr="00256499" w:rsidTr="007A14AD">
        <w:trPr>
          <w:gridAfter w:val="1"/>
          <w:wAfter w:w="8" w:type="dxa"/>
          <w:trHeight w:val="269"/>
        </w:trPr>
        <w:tc>
          <w:tcPr>
            <w:tcW w:w="2831" w:type="dxa"/>
            <w:vMerge/>
          </w:tcPr>
          <w:p w:rsidR="00256499" w:rsidRPr="00256499" w:rsidRDefault="00256499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5E24DB" w:rsidRPr="00B47F3B" w:rsidRDefault="00FA2F56" w:rsidP="005E24DB">
            <w:pPr>
              <w:pStyle w:val="Default"/>
              <w:rPr>
                <w:sz w:val="28"/>
                <w:szCs w:val="28"/>
              </w:rPr>
            </w:pPr>
            <w:r w:rsidRPr="00B47F3B">
              <w:rPr>
                <w:sz w:val="28"/>
                <w:szCs w:val="28"/>
              </w:rPr>
              <w:t xml:space="preserve">   </w:t>
            </w:r>
            <w:r w:rsidR="007947DB" w:rsidRPr="00FA2F56">
              <w:rPr>
                <w:rFonts w:eastAsia="Times New Roman"/>
                <w:bCs/>
                <w:sz w:val="28"/>
                <w:szCs w:val="28"/>
                <w:lang w:eastAsia="ru-RU"/>
              </w:rPr>
              <w:t>Изучение и заполнение договоров хозяйственной деятельности</w:t>
            </w:r>
            <w:r w:rsidR="007947DB" w:rsidRPr="00B47F3B">
              <w:rPr>
                <w:sz w:val="28"/>
                <w:szCs w:val="28"/>
              </w:rPr>
              <w:t xml:space="preserve"> </w:t>
            </w:r>
            <w:r w:rsidR="005E24DB" w:rsidRPr="00B47F3B">
              <w:rPr>
                <w:sz w:val="28"/>
                <w:szCs w:val="28"/>
              </w:rPr>
              <w:t xml:space="preserve">Подготовка компьютерной презентации по теме: «Причины возникновения денег. Формы и функции денег». </w:t>
            </w:r>
          </w:p>
          <w:p w:rsidR="005E24DB" w:rsidRPr="00B47F3B" w:rsidRDefault="005E24DB" w:rsidP="005E24DB">
            <w:pPr>
              <w:pStyle w:val="Default"/>
              <w:rPr>
                <w:sz w:val="28"/>
                <w:szCs w:val="28"/>
              </w:rPr>
            </w:pPr>
            <w:r w:rsidRPr="00B47F3B">
              <w:rPr>
                <w:sz w:val="28"/>
                <w:szCs w:val="28"/>
              </w:rPr>
              <w:t xml:space="preserve">Составление таблиц по теме: «Фирмы и виды фирм». </w:t>
            </w:r>
          </w:p>
          <w:p w:rsidR="005E24DB" w:rsidRPr="00B47F3B" w:rsidRDefault="005E24DB" w:rsidP="005E24DB">
            <w:pPr>
              <w:pStyle w:val="Default"/>
              <w:rPr>
                <w:sz w:val="28"/>
                <w:szCs w:val="28"/>
              </w:rPr>
            </w:pPr>
            <w:r w:rsidRPr="00B47F3B">
              <w:rPr>
                <w:sz w:val="28"/>
                <w:szCs w:val="28"/>
              </w:rPr>
              <w:t>Подготовка компьютерной презентации по теме: «Конкуренция»</w:t>
            </w:r>
          </w:p>
          <w:p w:rsidR="005E24DB" w:rsidRPr="00B47F3B" w:rsidRDefault="005E24DB" w:rsidP="005E24DB">
            <w:pPr>
              <w:pStyle w:val="Default"/>
              <w:rPr>
                <w:sz w:val="28"/>
                <w:szCs w:val="28"/>
              </w:rPr>
            </w:pPr>
            <w:r w:rsidRPr="00B47F3B">
              <w:rPr>
                <w:sz w:val="28"/>
                <w:szCs w:val="28"/>
              </w:rPr>
              <w:t>Поиск и проработка информации по теме: «Точка безубыточности ведения хозяйства</w:t>
            </w:r>
          </w:p>
          <w:p w:rsidR="005E24DB" w:rsidRPr="00B47F3B" w:rsidRDefault="005E24DB" w:rsidP="0018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F3" w:rsidRPr="00B47F3B" w:rsidRDefault="005C7FF3" w:rsidP="0018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256499" w:rsidRDefault="00FA2F56" w:rsidP="00FA2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  <w:p w:rsidR="00FA2F56" w:rsidRDefault="00FA2F56" w:rsidP="00FA2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  <w:p w:rsidR="00FA2F56" w:rsidRDefault="00FA2F56" w:rsidP="00FA2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</w:t>
            </w:r>
          </w:p>
          <w:p w:rsidR="00FA2F56" w:rsidRPr="002967BE" w:rsidRDefault="00FA2F56" w:rsidP="00FA2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  </w:t>
            </w:r>
          </w:p>
        </w:tc>
        <w:tc>
          <w:tcPr>
            <w:tcW w:w="1200" w:type="dxa"/>
          </w:tcPr>
          <w:p w:rsidR="00256499" w:rsidRPr="00256499" w:rsidRDefault="00256499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E54A5" w:rsidRPr="00256499" w:rsidTr="007A14AD">
        <w:trPr>
          <w:trHeight w:val="221"/>
        </w:trPr>
        <w:tc>
          <w:tcPr>
            <w:tcW w:w="2831" w:type="dxa"/>
          </w:tcPr>
          <w:p w:rsidR="009E54A5" w:rsidRPr="00B47F3B" w:rsidRDefault="009E54A5" w:rsidP="009E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  <w:p w:rsidR="009E54A5" w:rsidRPr="00FA2F56" w:rsidRDefault="005C7FF3" w:rsidP="009E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предпринимательской деятельн</w:t>
            </w:r>
            <w:r w:rsidRPr="00FA2F56">
              <w:rPr>
                <w:b/>
                <w:sz w:val="28"/>
                <w:szCs w:val="28"/>
              </w:rPr>
              <w:t>ости</w:t>
            </w:r>
          </w:p>
        </w:tc>
        <w:tc>
          <w:tcPr>
            <w:tcW w:w="9076" w:type="dxa"/>
            <w:gridSpan w:val="3"/>
          </w:tcPr>
          <w:p w:rsidR="009E54A5" w:rsidRPr="00256499" w:rsidRDefault="009E54A5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E54A5" w:rsidRP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8" w:type="dxa"/>
            <w:gridSpan w:val="2"/>
            <w:shd w:val="clear" w:color="auto" w:fill="A6A6A6" w:themeFill="background1" w:themeFillShade="A6"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54A5" w:rsidRPr="00256499" w:rsidTr="007A14AD">
        <w:trPr>
          <w:trHeight w:val="20"/>
        </w:trPr>
        <w:tc>
          <w:tcPr>
            <w:tcW w:w="2831" w:type="dxa"/>
            <w:vMerge w:val="restart"/>
          </w:tcPr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4A5" w:rsidRPr="00256499" w:rsidRDefault="009E54A5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1" w:type="dxa"/>
          </w:tcPr>
          <w:p w:rsidR="009E54A5" w:rsidRP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gridSpan w:val="2"/>
            <w:shd w:val="clear" w:color="auto" w:fill="A6A6A6" w:themeFill="background1" w:themeFillShade="A6"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54A5" w:rsidRPr="00256499" w:rsidTr="007A14AD">
        <w:trPr>
          <w:trHeight w:val="20"/>
        </w:trPr>
        <w:tc>
          <w:tcPr>
            <w:tcW w:w="2831" w:type="dxa"/>
            <w:vMerge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9E54A5" w:rsidRPr="00B47F3B" w:rsidRDefault="00E61C44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04E02"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159" w:type="dxa"/>
          </w:tcPr>
          <w:p w:rsidR="009E54A5" w:rsidRPr="00B47F3B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деятельность: организация и управление</w:t>
            </w:r>
          </w:p>
          <w:p w:rsidR="00504E02" w:rsidRPr="00B47F3B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E54A5" w:rsidRPr="00256499" w:rsidRDefault="009E54A5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4E02" w:rsidRPr="00256499" w:rsidTr="007A14AD">
        <w:trPr>
          <w:trHeight w:val="20"/>
        </w:trPr>
        <w:tc>
          <w:tcPr>
            <w:tcW w:w="2831" w:type="dxa"/>
            <w:vMerge/>
          </w:tcPr>
          <w:p w:rsidR="00504E02" w:rsidRPr="00256499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504E02" w:rsidRPr="00B47F3B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59" w:type="dxa"/>
          </w:tcPr>
          <w:p w:rsidR="00504E02" w:rsidRPr="00B47F3B" w:rsidRDefault="00504E02" w:rsidP="0050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Создание нового предприятия.</w:t>
            </w:r>
          </w:p>
          <w:p w:rsidR="00504E02" w:rsidRPr="00B47F3B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Разработка бизнес-проекта</w:t>
            </w:r>
          </w:p>
          <w:p w:rsidR="00504E02" w:rsidRPr="00B47F3B" w:rsidRDefault="00504E02" w:rsidP="0050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миссии бизнеса. Предпринимательские идеи и их превращение в бизнес- идеи. Организационные вопросы создания бизнеса.</w:t>
            </w:r>
          </w:p>
          <w:p w:rsidR="00504E02" w:rsidRPr="00B47F3B" w:rsidRDefault="00504E02" w:rsidP="00504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02" w:rsidRPr="00B47F3B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04E02" w:rsidRPr="00256499" w:rsidRDefault="002967BE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  <w:gridSpan w:val="2"/>
          </w:tcPr>
          <w:p w:rsidR="00504E02" w:rsidRPr="00256499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504E02" w:rsidRPr="00256499" w:rsidTr="007A14AD">
        <w:trPr>
          <w:trHeight w:val="20"/>
        </w:trPr>
        <w:tc>
          <w:tcPr>
            <w:tcW w:w="2831" w:type="dxa"/>
            <w:vMerge/>
          </w:tcPr>
          <w:p w:rsidR="00504E02" w:rsidRPr="00256499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504E02" w:rsidRPr="00B47F3B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59" w:type="dxa"/>
          </w:tcPr>
          <w:p w:rsidR="00504E02" w:rsidRPr="00B47F3B" w:rsidRDefault="00504E02" w:rsidP="0050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Маркетинг в предпринимательской деятельности. Цены и ценовая политика.</w:t>
            </w:r>
          </w:p>
          <w:p w:rsidR="00504E02" w:rsidRPr="00B47F3B" w:rsidRDefault="00504E02" w:rsidP="00504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04E02" w:rsidRPr="00256499" w:rsidRDefault="002967BE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</w:tcPr>
          <w:p w:rsidR="00504E02" w:rsidRPr="00256499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54A5" w:rsidRPr="00256499" w:rsidTr="007A14AD">
        <w:trPr>
          <w:trHeight w:val="253"/>
        </w:trPr>
        <w:tc>
          <w:tcPr>
            <w:tcW w:w="2831" w:type="dxa"/>
            <w:vMerge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  <w:tcBorders>
              <w:top w:val="nil"/>
            </w:tcBorders>
          </w:tcPr>
          <w:p w:rsidR="00504E02" w:rsidRPr="00B47F3B" w:rsidRDefault="00504E02" w:rsidP="005E24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  <w:p w:rsidR="005E24DB" w:rsidRPr="00B47F3B" w:rsidRDefault="005E24DB" w:rsidP="005E24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 xml:space="preserve">Анализ рыночных потребностей и спроса на новые товары и услуги. Разработка </w:t>
            </w:r>
            <w:proofErr w:type="gramStart"/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рекламы  кафе</w:t>
            </w:r>
            <w:proofErr w:type="gramEnd"/>
          </w:p>
        </w:tc>
        <w:tc>
          <w:tcPr>
            <w:tcW w:w="1411" w:type="dxa"/>
          </w:tcPr>
          <w:p w:rsidR="009E54A5" w:rsidRPr="00256499" w:rsidRDefault="005E24DB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shd w:val="clear" w:color="auto" w:fill="BFBFBF" w:themeFill="background1" w:themeFillShade="BF"/>
          </w:tcPr>
          <w:p w:rsidR="009E54A5" w:rsidRPr="00256499" w:rsidRDefault="009E54A5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E02" w:rsidRPr="00256499" w:rsidTr="007A14AD">
        <w:trPr>
          <w:trHeight w:val="253"/>
        </w:trPr>
        <w:tc>
          <w:tcPr>
            <w:tcW w:w="2831" w:type="dxa"/>
            <w:vMerge/>
          </w:tcPr>
          <w:p w:rsidR="00504E02" w:rsidRPr="00256499" w:rsidRDefault="00504E0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  <w:tcBorders>
              <w:top w:val="nil"/>
            </w:tcBorders>
          </w:tcPr>
          <w:p w:rsidR="00504E02" w:rsidRPr="00B47F3B" w:rsidRDefault="00504E02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1" w:type="dxa"/>
          </w:tcPr>
          <w:p w:rsidR="00504E02" w:rsidRDefault="002967BE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gridSpan w:val="2"/>
            <w:shd w:val="clear" w:color="auto" w:fill="BFBFBF" w:themeFill="background1" w:themeFillShade="BF"/>
          </w:tcPr>
          <w:p w:rsidR="00504E02" w:rsidRPr="00256499" w:rsidRDefault="00504E02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54A5" w:rsidRPr="00256499" w:rsidTr="00FA2F56">
        <w:trPr>
          <w:trHeight w:val="1388"/>
        </w:trPr>
        <w:tc>
          <w:tcPr>
            <w:tcW w:w="2831" w:type="dxa"/>
            <w:vMerge/>
          </w:tcPr>
          <w:p w:rsidR="009E54A5" w:rsidRPr="00256499" w:rsidRDefault="009E54A5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5E24DB" w:rsidRPr="00B47F3B" w:rsidRDefault="005E24DB" w:rsidP="005E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- Изучение вопроса «Реклама и паблик-</w:t>
            </w:r>
            <w:proofErr w:type="spellStart"/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рилейшин</w:t>
            </w:r>
            <w:proofErr w:type="spellEnd"/>
            <w:r w:rsidRPr="00B47F3B">
              <w:rPr>
                <w:rFonts w:ascii="Times New Roman" w:hAnsi="Times New Roman" w:cs="Times New Roman"/>
                <w:sz w:val="28"/>
                <w:szCs w:val="28"/>
              </w:rPr>
              <w:t xml:space="preserve"> в предпринимательстве», подготовка сообщения. Изготовление печатной рекламы.</w:t>
            </w:r>
          </w:p>
          <w:p w:rsidR="009E54A5" w:rsidRPr="00B47F3B" w:rsidRDefault="005E24DB" w:rsidP="005E24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hAnsi="Times New Roman" w:cs="Times New Roman"/>
                <w:sz w:val="28"/>
                <w:szCs w:val="28"/>
              </w:rPr>
              <w:t>- Подготовка презентации бизнес-плана предприятия общественного питания</w:t>
            </w:r>
          </w:p>
        </w:tc>
        <w:tc>
          <w:tcPr>
            <w:tcW w:w="1411" w:type="dxa"/>
          </w:tcPr>
          <w:p w:rsidR="009E54A5" w:rsidRDefault="009E54A5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Pr="00256499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9E54A5" w:rsidRPr="00256499" w:rsidRDefault="009E54A5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2F56" w:rsidRPr="00256499" w:rsidTr="007A14AD">
        <w:trPr>
          <w:trHeight w:val="1162"/>
        </w:trPr>
        <w:tc>
          <w:tcPr>
            <w:tcW w:w="2831" w:type="dxa"/>
          </w:tcPr>
          <w:p w:rsidR="00FA2F56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802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47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  <w:p w:rsidR="00FA2F56" w:rsidRPr="00B47F3B" w:rsidRDefault="00FA2F56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4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Правовые </w:t>
            </w:r>
            <w:proofErr w:type="gramStart"/>
            <w:r w:rsidRPr="00B47F3B">
              <w:rPr>
                <w:rFonts w:ascii="Times New Roman" w:hAnsi="Times New Roman" w:cs="Times New Roman"/>
                <w:b/>
                <w:sz w:val="28"/>
                <w:szCs w:val="28"/>
              </w:rPr>
              <w:t>основы  производственной</w:t>
            </w:r>
            <w:proofErr w:type="gramEnd"/>
            <w:r w:rsidRPr="00B4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076" w:type="dxa"/>
            <w:gridSpan w:val="3"/>
          </w:tcPr>
          <w:p w:rsidR="00FA2F56" w:rsidRPr="00B47F3B" w:rsidRDefault="00FA2F56" w:rsidP="00E61C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A2F56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F56" w:rsidRPr="00FA2F56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FA2F56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A2F56" w:rsidRPr="00256499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3B47" w:rsidRPr="00256499" w:rsidTr="007A14AD">
        <w:trPr>
          <w:trHeight w:val="206"/>
        </w:trPr>
        <w:tc>
          <w:tcPr>
            <w:tcW w:w="2831" w:type="dxa"/>
            <w:vMerge w:val="restart"/>
          </w:tcPr>
          <w:p w:rsidR="00D83B47" w:rsidRPr="00256499" w:rsidRDefault="00D83B47" w:rsidP="00FA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6" w:type="dxa"/>
            <w:gridSpan w:val="3"/>
          </w:tcPr>
          <w:p w:rsidR="00D83B47" w:rsidRPr="00B47F3B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1" w:type="dxa"/>
          </w:tcPr>
          <w:p w:rsidR="00D83B47" w:rsidRPr="00256499" w:rsidRDefault="007B2522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gridSpan w:val="2"/>
            <w:shd w:val="clear" w:color="auto" w:fill="A6A6A6" w:themeFill="background1" w:themeFillShade="A6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3B47" w:rsidRPr="00256499" w:rsidTr="007A14AD">
        <w:trPr>
          <w:trHeight w:val="20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83B47" w:rsidRPr="00B47F3B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D2283" w:rsidRPr="00B47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59" w:type="dxa"/>
          </w:tcPr>
          <w:p w:rsidR="004D2283" w:rsidRPr="00B47F3B" w:rsidRDefault="004D2283" w:rsidP="004D2283">
            <w:pPr>
              <w:pStyle w:val="Default"/>
              <w:rPr>
                <w:sz w:val="28"/>
                <w:szCs w:val="28"/>
              </w:rPr>
            </w:pPr>
            <w:r w:rsidRPr="00B47F3B">
              <w:rPr>
                <w:bCs/>
                <w:sz w:val="28"/>
                <w:szCs w:val="28"/>
              </w:rPr>
              <w:t>Трудовое законодательство</w:t>
            </w:r>
            <w:r w:rsidRPr="00B47F3B">
              <w:rPr>
                <w:sz w:val="28"/>
                <w:szCs w:val="28"/>
              </w:rPr>
              <w:t xml:space="preserve">. Понятие и сущность правовых взаимоотношений </w:t>
            </w:r>
          </w:p>
          <w:p w:rsidR="004D2283" w:rsidRPr="00B47F3B" w:rsidRDefault="004D2283" w:rsidP="004D2283">
            <w:pPr>
              <w:pStyle w:val="Default"/>
              <w:rPr>
                <w:sz w:val="28"/>
                <w:szCs w:val="28"/>
              </w:rPr>
            </w:pPr>
            <w:r w:rsidRPr="00B47F3B">
              <w:rPr>
                <w:bCs/>
                <w:sz w:val="28"/>
                <w:szCs w:val="28"/>
              </w:rPr>
              <w:lastRenderedPageBreak/>
              <w:t>Трудовой договор</w:t>
            </w:r>
            <w:r w:rsidRPr="00B47F3B">
              <w:rPr>
                <w:sz w:val="28"/>
                <w:szCs w:val="28"/>
              </w:rPr>
              <w:t xml:space="preserve">. Общие положения. Заключение трудового договора. Изменения трудового договора. </w:t>
            </w:r>
          </w:p>
          <w:p w:rsidR="00D83B47" w:rsidRPr="00B47F3B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  <w:gridSpan w:val="2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47" w:rsidRPr="00256499" w:rsidTr="007A14AD">
        <w:trPr>
          <w:trHeight w:val="315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83B47" w:rsidRP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4D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59" w:type="dxa"/>
          </w:tcPr>
          <w:p w:rsidR="00D83B47" w:rsidRPr="00FA2F56" w:rsidRDefault="004D228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Рабочее время и </w:t>
            </w:r>
            <w:proofErr w:type="gramStart"/>
            <w:r w:rsidRPr="00F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 отдыха</w:t>
            </w:r>
            <w:proofErr w:type="gramEnd"/>
            <w:r w:rsidRPr="00F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предприятиях общественного питания.</w:t>
            </w:r>
          </w:p>
        </w:tc>
        <w:tc>
          <w:tcPr>
            <w:tcW w:w="1411" w:type="dxa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47" w:rsidRPr="00256499" w:rsidTr="007A14AD">
        <w:trPr>
          <w:trHeight w:val="225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83B47" w:rsidRPr="00256499" w:rsidRDefault="004D2283" w:rsidP="00FC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59" w:type="dxa"/>
          </w:tcPr>
          <w:p w:rsidR="00D83B47" w:rsidRPr="00FA2F56" w:rsidRDefault="004D228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 формирования заработной платы. Формы оплаты труда. Защита трудовых прав работниками.</w:t>
            </w:r>
          </w:p>
        </w:tc>
        <w:tc>
          <w:tcPr>
            <w:tcW w:w="1411" w:type="dxa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2283" w:rsidRPr="00256499" w:rsidTr="007A14AD">
        <w:trPr>
          <w:trHeight w:val="225"/>
        </w:trPr>
        <w:tc>
          <w:tcPr>
            <w:tcW w:w="2831" w:type="dxa"/>
            <w:vMerge/>
          </w:tcPr>
          <w:p w:rsidR="004D2283" w:rsidRPr="00256499" w:rsidRDefault="004D2283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D2283" w:rsidRDefault="004D2283" w:rsidP="00FC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59" w:type="dxa"/>
          </w:tcPr>
          <w:p w:rsidR="004D2283" w:rsidRPr="00FA2F56" w:rsidRDefault="004D2283" w:rsidP="004D2283">
            <w:pPr>
              <w:pStyle w:val="Default"/>
              <w:rPr>
                <w:sz w:val="28"/>
                <w:szCs w:val="28"/>
              </w:rPr>
            </w:pPr>
            <w:r w:rsidRPr="00FA2F56">
              <w:rPr>
                <w:bCs/>
                <w:sz w:val="28"/>
                <w:szCs w:val="28"/>
              </w:rPr>
              <w:t xml:space="preserve">Трудовой распорядок. Дисциплина труда.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1"/>
              <w:gridCol w:w="222"/>
            </w:tblGrid>
            <w:tr w:rsidR="004D2283" w:rsidRPr="00FA2F56">
              <w:trPr>
                <w:trHeight w:val="90"/>
              </w:trPr>
              <w:tc>
                <w:tcPr>
                  <w:tcW w:w="0" w:type="auto"/>
                </w:tcPr>
                <w:p w:rsidR="004D2283" w:rsidRPr="00FA2F56" w:rsidRDefault="004D228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A2F56">
                    <w:rPr>
                      <w:bCs/>
                      <w:sz w:val="28"/>
                      <w:szCs w:val="28"/>
                    </w:rPr>
                    <w:t xml:space="preserve">Материальная ответственность сторон трудового договора. </w:t>
                  </w:r>
                </w:p>
              </w:tc>
              <w:tc>
                <w:tcPr>
                  <w:tcW w:w="0" w:type="auto"/>
                </w:tcPr>
                <w:p w:rsidR="004D2283" w:rsidRPr="00FA2F56" w:rsidRDefault="004D228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A2F5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2283" w:rsidRPr="00FA2F56">
              <w:trPr>
                <w:trHeight w:val="90"/>
              </w:trPr>
              <w:tc>
                <w:tcPr>
                  <w:tcW w:w="0" w:type="auto"/>
                </w:tcPr>
                <w:p w:rsidR="004D2283" w:rsidRPr="00FA2F56" w:rsidRDefault="004D228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D2283" w:rsidRPr="00FA2F56" w:rsidRDefault="004D228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2283" w:rsidRPr="00FA2F56" w:rsidRDefault="004D228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4D2283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</w:tcPr>
          <w:p w:rsidR="004D2283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3B47" w:rsidRPr="00256499" w:rsidTr="007A14AD">
        <w:trPr>
          <w:trHeight w:val="147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D83B47" w:rsidRPr="00FA2F56" w:rsidRDefault="00D83B47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1" w:type="dxa"/>
          </w:tcPr>
          <w:p w:rsidR="00D83B47" w:rsidRPr="00256499" w:rsidRDefault="00D83B47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gridSpan w:val="2"/>
            <w:shd w:val="clear" w:color="auto" w:fill="BFBFBF" w:themeFill="background1" w:themeFillShade="BF"/>
          </w:tcPr>
          <w:p w:rsidR="00D83B47" w:rsidRPr="00256499" w:rsidRDefault="00FA2F56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47" w:rsidRPr="00256499" w:rsidTr="007A14AD">
        <w:trPr>
          <w:trHeight w:val="269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D83B47" w:rsidRPr="00FA2F56" w:rsidRDefault="004D2283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и заполнение договоров хозяйственной деятельности</w:t>
            </w:r>
          </w:p>
        </w:tc>
        <w:tc>
          <w:tcPr>
            <w:tcW w:w="1411" w:type="dxa"/>
          </w:tcPr>
          <w:p w:rsidR="00D83B47" w:rsidRPr="00256499" w:rsidRDefault="00D83B47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gridSpan w:val="2"/>
          </w:tcPr>
          <w:p w:rsidR="00D83B47" w:rsidRPr="00256499" w:rsidRDefault="00D83B47" w:rsidP="00256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47" w:rsidRPr="00256499" w:rsidTr="007A14AD">
        <w:trPr>
          <w:trHeight w:val="20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D83B47" w:rsidRPr="00FA2F56" w:rsidRDefault="004D2283" w:rsidP="000314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D83B47" w:rsidRPr="00FA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рактические занятия</w:t>
            </w:r>
          </w:p>
        </w:tc>
        <w:tc>
          <w:tcPr>
            <w:tcW w:w="1411" w:type="dxa"/>
          </w:tcPr>
          <w:p w:rsidR="00D83B47" w:rsidRP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shd w:val="clear" w:color="auto" w:fill="BFBFBF" w:themeFill="background1" w:themeFillShade="BF"/>
          </w:tcPr>
          <w:p w:rsidR="00D83B47" w:rsidRPr="00256499" w:rsidRDefault="00FA2F56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47" w:rsidRPr="00256499" w:rsidTr="007A14AD">
        <w:trPr>
          <w:trHeight w:val="1080"/>
        </w:trPr>
        <w:tc>
          <w:tcPr>
            <w:tcW w:w="2831" w:type="dxa"/>
            <w:vMerge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D83B47" w:rsidRPr="00256499" w:rsidRDefault="00D83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5" w:type="dxa"/>
            <w:gridSpan w:val="2"/>
          </w:tcPr>
          <w:p w:rsidR="00D83B47" w:rsidRPr="00FA2F56" w:rsidRDefault="004D2283" w:rsidP="00FC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трудового договора. Анализ трудовых споров. Формы и методы защиты своих трудовых прав в рамках действующего законодательства.</w:t>
            </w:r>
          </w:p>
        </w:tc>
        <w:tc>
          <w:tcPr>
            <w:tcW w:w="1411" w:type="dxa"/>
          </w:tcPr>
          <w:p w:rsidR="00D83B47" w:rsidRPr="00256499" w:rsidRDefault="00D83B47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</w:tcPr>
          <w:p w:rsidR="00D83B47" w:rsidRPr="00256499" w:rsidRDefault="00D83B47" w:rsidP="00E6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CF0B47" w:rsidRPr="00256499" w:rsidTr="00FA2F56">
        <w:trPr>
          <w:trHeight w:val="315"/>
        </w:trPr>
        <w:tc>
          <w:tcPr>
            <w:tcW w:w="2831" w:type="dxa"/>
          </w:tcPr>
          <w:p w:rsidR="00CF0B47" w:rsidRPr="00256499" w:rsidRDefault="00CF0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CF0B47" w:rsidRPr="00FA2F56" w:rsidRDefault="002967BE" w:rsidP="00D83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967BE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F0B47" w:rsidRPr="00256499" w:rsidRDefault="00CF0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0B47" w:rsidRPr="00256499" w:rsidRDefault="00CF0B47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67BE" w:rsidRPr="00256499" w:rsidTr="002967BE">
        <w:trPr>
          <w:trHeight w:val="315"/>
        </w:trPr>
        <w:tc>
          <w:tcPr>
            <w:tcW w:w="2831" w:type="dxa"/>
          </w:tcPr>
          <w:p w:rsidR="002967BE" w:rsidRP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2967BE" w:rsidRPr="00D83B47" w:rsidRDefault="002967BE" w:rsidP="00D83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967BE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967BE" w:rsidRPr="00256499" w:rsidRDefault="002967BE" w:rsidP="0025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4A06" w:rsidRDefault="00674A06">
      <w:pPr>
        <w:sectPr w:rsidR="00674A06" w:rsidSect="007A14AD">
          <w:pgSz w:w="16838" w:h="11906" w:orient="landscape"/>
          <w:pgMar w:top="850" w:right="1134" w:bottom="567" w:left="1134" w:header="708" w:footer="567" w:gutter="0"/>
          <w:cols w:space="708"/>
          <w:docGrid w:linePitch="360"/>
        </w:sectPr>
      </w:pPr>
    </w:p>
    <w:p w:rsidR="00674A06" w:rsidRPr="00492B1D" w:rsidRDefault="00674A06" w:rsidP="00674A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</w:t>
      </w:r>
      <w:proofErr w:type="gramStart"/>
      <w:r w:rsidRPr="00492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 реализации</w:t>
      </w:r>
      <w:proofErr w:type="gramEnd"/>
      <w:r w:rsidRPr="00492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программы  учебной дисциплины</w:t>
      </w:r>
    </w:p>
    <w:p w:rsidR="00674A06" w:rsidRPr="00492B1D" w:rsidRDefault="00674A06" w:rsidP="00674A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06" w:rsidRDefault="00F97384" w:rsidP="0067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Требования к </w:t>
      </w:r>
      <w:r w:rsidR="00674A06" w:rsidRPr="0049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материально-техническому обеспечению</w:t>
      </w:r>
    </w:p>
    <w:p w:rsidR="00F146FB" w:rsidRDefault="00F146FB" w:rsidP="0067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sz w:val="28"/>
          <w:szCs w:val="28"/>
        </w:rPr>
      </w:pPr>
    </w:p>
    <w:p w:rsidR="00F146FB" w:rsidRPr="00B47F3B" w:rsidRDefault="00F146FB" w:rsidP="0067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47F3B">
        <w:rPr>
          <w:rFonts w:ascii="Times New Roman" w:hAnsi="Times New Roman" w:cs="Times New Roman"/>
          <w:sz w:val="28"/>
          <w:szCs w:val="28"/>
        </w:rPr>
        <w:t xml:space="preserve"> Реализация программы дисциплины требует наличия учебного кабинета технологии кулинарного производства. Оборудование учебного кабинета: - посадочные места по количеству обучающихся; - рабочее место преподавателя; - комплект учебно-наглядных пособий по предмету; - раздаточный материал: карточки, перфокарты, тесты, ребусы, кроссворды и </w:t>
      </w:r>
      <w:proofErr w:type="spellStart"/>
      <w:r w:rsidRPr="00B47F3B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Pr="00B47F3B">
        <w:rPr>
          <w:rFonts w:ascii="Times New Roman" w:hAnsi="Times New Roman" w:cs="Times New Roman"/>
          <w:sz w:val="28"/>
          <w:szCs w:val="28"/>
        </w:rPr>
        <w:t xml:space="preserve"> для самостоятельных и поверочных работ; Технические средства обучения: - компьютер с лицензионным программным обеспечением и </w:t>
      </w:r>
      <w:proofErr w:type="spellStart"/>
      <w:r w:rsidRPr="00B47F3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B47F3B">
        <w:rPr>
          <w:rFonts w:ascii="Times New Roman" w:hAnsi="Times New Roman" w:cs="Times New Roman"/>
          <w:sz w:val="28"/>
          <w:szCs w:val="28"/>
        </w:rPr>
        <w:t>; - интерактивная доска.</w:t>
      </w:r>
    </w:p>
    <w:p w:rsidR="00F146FB" w:rsidRPr="00492B1D" w:rsidRDefault="00F146FB" w:rsidP="0067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A06" w:rsidRPr="00492B1D" w:rsidRDefault="00674A06" w:rsidP="00674A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74A06" w:rsidRPr="00492B1D" w:rsidRDefault="00674A06" w:rsidP="0067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146FB" w:rsidRDefault="00674A06" w:rsidP="00F146FB">
      <w:pPr>
        <w:pStyle w:val="Default"/>
        <w:rPr>
          <w:rFonts w:eastAsia="Times New Roman"/>
          <w:bCs/>
          <w:lang w:eastAsia="ru-RU"/>
        </w:rPr>
      </w:pPr>
      <w:r w:rsidRPr="00492B1D">
        <w:rPr>
          <w:rFonts w:eastAsia="Times New Roman"/>
          <w:bCs/>
          <w:lang w:eastAsia="ru-RU"/>
        </w:rPr>
        <w:t>Основные источники:</w:t>
      </w:r>
    </w:p>
    <w:p w:rsidR="00F146FB" w:rsidRDefault="00674A06" w:rsidP="003E337F">
      <w:pPr>
        <w:pStyle w:val="Default"/>
        <w:rPr>
          <w:sz w:val="28"/>
          <w:szCs w:val="28"/>
        </w:rPr>
      </w:pPr>
      <w:r w:rsidRPr="00492B1D">
        <w:rPr>
          <w:rFonts w:eastAsia="Times New Roman"/>
          <w:bCs/>
          <w:lang w:eastAsia="ru-RU"/>
        </w:rPr>
        <w:t xml:space="preserve"> </w:t>
      </w:r>
      <w:r w:rsidR="00F146FB">
        <w:rPr>
          <w:sz w:val="28"/>
          <w:szCs w:val="28"/>
        </w:rPr>
        <w:t xml:space="preserve">1. </w:t>
      </w:r>
      <w:proofErr w:type="spellStart"/>
      <w:r w:rsidR="004824A8">
        <w:rPr>
          <w:sz w:val="28"/>
          <w:szCs w:val="28"/>
        </w:rPr>
        <w:t>Котерова</w:t>
      </w:r>
      <w:proofErr w:type="spellEnd"/>
      <w:r w:rsidR="004824A8">
        <w:rPr>
          <w:sz w:val="28"/>
          <w:szCs w:val="28"/>
        </w:rPr>
        <w:t xml:space="preserve"> Н.П. Экономика организации. М.: Академия, 2014 г.</w:t>
      </w:r>
    </w:p>
    <w:p w:rsidR="003E337F" w:rsidRDefault="004824A8" w:rsidP="003E33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146FB">
        <w:rPr>
          <w:sz w:val="28"/>
          <w:szCs w:val="28"/>
        </w:rPr>
        <w:t xml:space="preserve">. Любимов А. Н. Основы экономических знаний. Учебник. – М.: Академия, </w:t>
      </w:r>
      <w:r w:rsidR="003E337F">
        <w:rPr>
          <w:sz w:val="28"/>
          <w:szCs w:val="28"/>
        </w:rPr>
        <w:t>Мишин М. Л. Экономика. Учебник. – М.: Академия, 2009.</w:t>
      </w:r>
    </w:p>
    <w:p w:rsidR="003E337F" w:rsidRDefault="004824A8" w:rsidP="003E33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E337F">
        <w:rPr>
          <w:sz w:val="28"/>
          <w:szCs w:val="28"/>
        </w:rPr>
        <w:t>. Любимов А. Н. Основы экономики. Учебное пособие для начального профессионального образования. – М.: Академия, 2009.</w:t>
      </w:r>
    </w:p>
    <w:p w:rsid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2009. 4</w:t>
      </w:r>
    </w:p>
    <w:p w:rsidR="004824A8" w:rsidRDefault="004824A8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4.Жабина С.Б. Основы экономики, менеджмента и маркетинга в общественном питании М.: Академия .2014г.</w:t>
      </w:r>
    </w:p>
    <w:p w:rsid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Смоленский Р. Ю. Основы права. Учебник. – М.: Академия, 2010. </w:t>
      </w:r>
    </w:p>
    <w:p w:rsid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Никитин С. Д. Право и политика. Учебник. – М.: Академия, 2009.</w:t>
      </w:r>
    </w:p>
    <w:p w:rsid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spellStart"/>
      <w:r>
        <w:rPr>
          <w:sz w:val="28"/>
          <w:szCs w:val="28"/>
        </w:rPr>
        <w:t>Янушкявичус</w:t>
      </w:r>
      <w:proofErr w:type="spellEnd"/>
      <w:r>
        <w:rPr>
          <w:sz w:val="28"/>
          <w:szCs w:val="28"/>
        </w:rPr>
        <w:t xml:space="preserve"> Я. К. Основы права. Учебник, – М.: Академия, 2010 г.</w:t>
      </w:r>
    </w:p>
    <w:p w:rsid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8. Трудовой кодекс. – М.: Академия, 2010.</w:t>
      </w:r>
    </w:p>
    <w:p w:rsidR="00F146FB" w:rsidRDefault="00F146FB" w:rsidP="00F146FB">
      <w:pPr>
        <w:pStyle w:val="Default"/>
        <w:rPr>
          <w:sz w:val="28"/>
          <w:szCs w:val="28"/>
        </w:rPr>
      </w:pPr>
    </w:p>
    <w:p w:rsidR="00F146FB" w:rsidRP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F146FB">
        <w:t xml:space="preserve"> </w:t>
      </w:r>
      <w:r w:rsidRPr="00F146FB">
        <w:rPr>
          <w:sz w:val="28"/>
          <w:szCs w:val="28"/>
        </w:rPr>
        <w:t xml:space="preserve">Серебряков, В.Ф. Правовое обеспечение профессиональной деятельности в общественном питании: Учебник для студ. сред. проф. учеб. заведений/В.Ф. </w:t>
      </w:r>
      <w:r w:rsidR="003E337F">
        <w:rPr>
          <w:sz w:val="28"/>
          <w:szCs w:val="28"/>
        </w:rPr>
        <w:t>Серебряков. — М.: Академия, 2008</w:t>
      </w:r>
      <w:r w:rsidRPr="00F146FB">
        <w:rPr>
          <w:sz w:val="28"/>
          <w:szCs w:val="28"/>
        </w:rPr>
        <w:t>. -  160с.</w:t>
      </w:r>
    </w:p>
    <w:p w:rsidR="00F146FB" w:rsidRPr="00F146FB" w:rsidRDefault="003E337F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 w:rsidR="00F146FB" w:rsidRPr="00F146FB">
        <w:rPr>
          <w:sz w:val="28"/>
          <w:szCs w:val="28"/>
        </w:rPr>
        <w:t xml:space="preserve">Соколова, С.В. Основы экономики: учеб. пособие для учащихся НПО / </w:t>
      </w:r>
      <w:proofErr w:type="spellStart"/>
      <w:proofErr w:type="gramStart"/>
      <w:r w:rsidR="00F146FB" w:rsidRPr="00F146FB">
        <w:rPr>
          <w:sz w:val="28"/>
          <w:szCs w:val="28"/>
        </w:rPr>
        <w:t>С.</w:t>
      </w:r>
      <w:r>
        <w:rPr>
          <w:sz w:val="28"/>
          <w:szCs w:val="28"/>
        </w:rPr>
        <w:t>В.Соколова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Академия, 2008</w:t>
      </w:r>
      <w:r w:rsidR="00F146FB" w:rsidRPr="00F146FB">
        <w:rPr>
          <w:sz w:val="28"/>
          <w:szCs w:val="28"/>
        </w:rPr>
        <w:t xml:space="preserve"> – 156с.</w:t>
      </w:r>
    </w:p>
    <w:p w:rsidR="003E337F" w:rsidRDefault="003E337F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 w:rsidR="00F146FB" w:rsidRPr="00F146FB">
        <w:rPr>
          <w:sz w:val="28"/>
          <w:szCs w:val="28"/>
        </w:rPr>
        <w:t>Соколова, С.В. Основы экономики: Рабочая тетрадь/ С.В</w:t>
      </w:r>
      <w:r>
        <w:rPr>
          <w:sz w:val="28"/>
          <w:szCs w:val="28"/>
        </w:rPr>
        <w:t xml:space="preserve">. Соколова. — М.: Академия, </w:t>
      </w:r>
      <w:proofErr w:type="gramStart"/>
      <w:r>
        <w:rPr>
          <w:sz w:val="28"/>
          <w:szCs w:val="28"/>
        </w:rPr>
        <w:t>2008</w:t>
      </w:r>
      <w:r w:rsidR="00F146FB" w:rsidRPr="00F146FB">
        <w:rPr>
          <w:sz w:val="28"/>
          <w:szCs w:val="28"/>
        </w:rPr>
        <w:t>.-</w:t>
      </w:r>
      <w:proofErr w:type="gramEnd"/>
      <w:r w:rsidR="00F146FB" w:rsidRPr="00F146FB">
        <w:rPr>
          <w:sz w:val="28"/>
          <w:szCs w:val="28"/>
        </w:rPr>
        <w:t xml:space="preserve"> 96 с.</w:t>
      </w:r>
      <w:r w:rsidR="00F146FB">
        <w:rPr>
          <w:sz w:val="28"/>
          <w:szCs w:val="28"/>
        </w:rPr>
        <w:t>: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</w:t>
      </w:r>
      <w:r w:rsidRPr="003E337F">
        <w:rPr>
          <w:sz w:val="28"/>
          <w:szCs w:val="28"/>
        </w:rPr>
        <w:t xml:space="preserve">Румынина, В.В. Правовое обеспечение профессиональной деятельности: Учебник для студ. сред. проф. учеб. заведений/. </w:t>
      </w:r>
      <w:proofErr w:type="spellStart"/>
      <w:r w:rsidRPr="003E337F">
        <w:rPr>
          <w:sz w:val="28"/>
          <w:szCs w:val="28"/>
        </w:rPr>
        <w:t>В.В.Румынина</w:t>
      </w:r>
      <w:proofErr w:type="spellEnd"/>
      <w:r w:rsidRPr="003E337F">
        <w:rPr>
          <w:sz w:val="28"/>
          <w:szCs w:val="28"/>
        </w:rPr>
        <w:t>. — М.: Академия, 2009. – 260с.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</w:p>
    <w:p w:rsidR="003E337F" w:rsidRPr="003E337F" w:rsidRDefault="003E337F" w:rsidP="003E337F">
      <w:pPr>
        <w:pStyle w:val="Default"/>
        <w:rPr>
          <w:sz w:val="28"/>
          <w:szCs w:val="28"/>
        </w:rPr>
      </w:pPr>
      <w:r w:rsidRPr="003E337F">
        <w:rPr>
          <w:sz w:val="28"/>
          <w:szCs w:val="28"/>
        </w:rPr>
        <w:t>Нормативные правовые акты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r w:rsidRPr="003E337F">
        <w:rPr>
          <w:sz w:val="28"/>
          <w:szCs w:val="28"/>
        </w:rPr>
        <w:t>Конституция Российской Федерации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r w:rsidRPr="003E337F">
        <w:rPr>
          <w:sz w:val="28"/>
          <w:szCs w:val="28"/>
        </w:rPr>
        <w:t>Гражданский Кодекс РФ, Ч. 1,2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r w:rsidRPr="003E337F">
        <w:rPr>
          <w:sz w:val="28"/>
          <w:szCs w:val="28"/>
        </w:rPr>
        <w:t>Трудовой Кодекс РФ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r w:rsidRPr="003E337F">
        <w:rPr>
          <w:sz w:val="28"/>
          <w:szCs w:val="28"/>
        </w:rPr>
        <w:t>Кодекс РФ об административных правонарушениях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lastRenderedPageBreak/>
        <w:t>ФЗ  О</w:t>
      </w:r>
      <w:proofErr w:type="gramEnd"/>
      <w:r w:rsidRPr="003E337F">
        <w:rPr>
          <w:sz w:val="28"/>
          <w:szCs w:val="28"/>
        </w:rPr>
        <w:t xml:space="preserve"> защите прав потребителей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t>ФЗ  О</w:t>
      </w:r>
      <w:proofErr w:type="gramEnd"/>
      <w:r w:rsidRPr="003E337F">
        <w:rPr>
          <w:sz w:val="28"/>
          <w:szCs w:val="28"/>
        </w:rPr>
        <w:t xml:space="preserve"> конкуренции и ограничении монополистской деятельности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t>ФЗ  О</w:t>
      </w:r>
      <w:proofErr w:type="gramEnd"/>
      <w:r w:rsidRPr="003E337F">
        <w:rPr>
          <w:sz w:val="28"/>
          <w:szCs w:val="28"/>
        </w:rPr>
        <w:t xml:space="preserve"> санитарно-эпидемиологическом благополучии населения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t>ФЗ  О</w:t>
      </w:r>
      <w:proofErr w:type="gramEnd"/>
      <w:r w:rsidRPr="003E337F">
        <w:rPr>
          <w:sz w:val="28"/>
          <w:szCs w:val="28"/>
        </w:rPr>
        <w:t xml:space="preserve"> качестве и безопасности пищевых продуктов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t>ФЗ  Об</w:t>
      </w:r>
      <w:proofErr w:type="gramEnd"/>
      <w:r w:rsidRPr="003E337F">
        <w:rPr>
          <w:sz w:val="28"/>
          <w:szCs w:val="28"/>
        </w:rPr>
        <w:t xml:space="preserve"> охране окружающей среды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</w:p>
    <w:p w:rsidR="003E337F" w:rsidRPr="003E337F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t>10.ФЗ  О</w:t>
      </w:r>
      <w:proofErr w:type="gramEnd"/>
      <w:r w:rsidRPr="003E337F">
        <w:rPr>
          <w:sz w:val="28"/>
          <w:szCs w:val="28"/>
        </w:rPr>
        <w:t xml:space="preserve"> техническом регулировании</w:t>
      </w:r>
    </w:p>
    <w:p w:rsidR="003E337F" w:rsidRPr="003E337F" w:rsidRDefault="003E337F" w:rsidP="003E337F">
      <w:pPr>
        <w:pStyle w:val="Default"/>
        <w:rPr>
          <w:sz w:val="28"/>
          <w:szCs w:val="28"/>
        </w:rPr>
      </w:pPr>
    </w:p>
    <w:p w:rsidR="00F146FB" w:rsidRDefault="003E337F" w:rsidP="003E337F">
      <w:pPr>
        <w:pStyle w:val="Default"/>
        <w:rPr>
          <w:sz w:val="28"/>
          <w:szCs w:val="28"/>
        </w:rPr>
      </w:pPr>
      <w:proofErr w:type="gramStart"/>
      <w:r w:rsidRPr="003E337F">
        <w:rPr>
          <w:sz w:val="28"/>
          <w:szCs w:val="28"/>
        </w:rPr>
        <w:t>11.ФЗ  О</w:t>
      </w:r>
      <w:proofErr w:type="gramEnd"/>
      <w:r w:rsidRPr="003E337F">
        <w:rPr>
          <w:sz w:val="28"/>
          <w:szCs w:val="28"/>
        </w:rPr>
        <w:t xml:space="preserve"> защите конкуренции</w:t>
      </w:r>
      <w:r w:rsidR="00F146FB">
        <w:rPr>
          <w:sz w:val="28"/>
          <w:szCs w:val="28"/>
        </w:rPr>
        <w:t xml:space="preserve"> Периодические издания (отечественные журналы): 1. «Гастроном» журнал. Интернет-ресурсы: </w:t>
      </w:r>
    </w:p>
    <w:p w:rsidR="00F146FB" w:rsidRDefault="00F146FB" w:rsidP="00F1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Электронные ресурсы «Повар, кондитер». Форма доступа: </w:t>
      </w:r>
    </w:p>
    <w:p w:rsidR="00F146FB" w:rsidRDefault="00F146FB" w:rsidP="00F146FB">
      <w:pPr>
        <w:pStyle w:val="Default"/>
        <w:rPr>
          <w:sz w:val="28"/>
          <w:szCs w:val="28"/>
        </w:rPr>
      </w:pPr>
    </w:p>
    <w:p w:rsidR="003E337F" w:rsidRDefault="00F146FB" w:rsidP="00F1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www.academia-moscow.ru; www.zanas.ru; www.russobit-m.ru </w:t>
      </w:r>
    </w:p>
    <w:p w:rsidR="00674A06" w:rsidRPr="00632838" w:rsidRDefault="00F146FB" w:rsidP="00F1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838">
        <w:rPr>
          <w:rFonts w:ascii="Times New Roman" w:hAnsi="Times New Roman" w:cs="Times New Roman"/>
          <w:sz w:val="28"/>
          <w:szCs w:val="28"/>
        </w:rPr>
        <w:t>2. Электронные учебники. Повар, кондитер.</w:t>
      </w:r>
    </w:p>
    <w:p w:rsidR="00674A06" w:rsidRPr="00F146FB" w:rsidRDefault="00674A06" w:rsidP="00F14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337F" w:rsidRPr="00451BC4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1B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4. Контроль и оценка результатов освоения УЧЕБНОЙ Дисциплины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ОП.08 </w:t>
      </w:r>
      <w:r w:rsidRPr="00451B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Охрана труда</w:t>
      </w:r>
    </w:p>
    <w:p w:rsidR="003E337F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F" w:rsidRPr="00451BC4" w:rsidRDefault="003E337F" w:rsidP="003E33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3E337F" w:rsidRPr="00451BC4" w:rsidRDefault="003E337F" w:rsidP="003E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530"/>
      </w:tblGrid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F" w:rsidRPr="00451BC4" w:rsidRDefault="003E337F" w:rsidP="00C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E337F" w:rsidRPr="00451BC4" w:rsidRDefault="003E337F" w:rsidP="00C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(освоенные умения, усвоенные знания)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F" w:rsidRPr="00451BC4" w:rsidRDefault="003E337F" w:rsidP="00C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и методы контроля и оценки </w:t>
            </w:r>
            <w:r w:rsidRPr="0045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результатов обучения 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F" w:rsidRPr="00451BC4" w:rsidRDefault="003E337F" w:rsidP="00C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7F" w:rsidRPr="00451BC4" w:rsidRDefault="003E337F" w:rsidP="00C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tabs>
                <w:tab w:val="num" w:pos="245"/>
              </w:tabs>
              <w:spacing w:after="0" w:line="232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Ориентироваться в общих вопросах экономики производства пищевой продукции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занятия, внеаудиторная самостоятельная работа, контрольные работы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экономические и правовые знания в конкретных производственных ситуациях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занятия, внеаудиторная самостоятельная работа</w:t>
            </w:r>
          </w:p>
          <w:p w:rsidR="003E337F" w:rsidRPr="00451BC4" w:rsidRDefault="003E337F" w:rsidP="00C1009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Защищать свои трудовые права в рамках действующего законодательства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C1009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 самостояте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льная работа,</w:t>
            </w:r>
          </w:p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выполнения практических работ </w:t>
            </w:r>
          </w:p>
          <w:p w:rsidR="003E337F" w:rsidRPr="00451BC4" w:rsidRDefault="003E337F" w:rsidP="00C1009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tabs>
                <w:tab w:val="num" w:pos="245"/>
              </w:tabs>
              <w:spacing w:after="0" w:line="232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рыночной экономики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A965D0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Организационно-правовые формы организации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A965D0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законодательства, регулирующего трудовые отношения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занятия, внеаудиторная самостоятельная работа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Механизмы формирования заработной платы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Pr="00451BC4" w:rsidRDefault="00A965D0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E337F" w:rsidRPr="00451BC4" w:rsidTr="003E337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 w:rsidP="003E3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оплаты труда. </w:t>
            </w:r>
          </w:p>
          <w:p w:rsidR="003E337F" w:rsidRPr="00451BC4" w:rsidRDefault="003E337F" w:rsidP="00C10099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D0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занятия,</w:t>
            </w:r>
          </w:p>
          <w:p w:rsidR="003E337F" w:rsidRPr="00451BC4" w:rsidRDefault="00A965D0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  работа</w:t>
            </w:r>
            <w:proofErr w:type="gramEnd"/>
          </w:p>
          <w:p w:rsidR="003E337F" w:rsidRPr="00451BC4" w:rsidRDefault="003E337F" w:rsidP="00C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E337F" w:rsidRDefault="003E337F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6FB" w:rsidRDefault="00F146FB" w:rsidP="00F146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0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F146FB" w:rsidSect="000314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AB" w:rsidRDefault="00563BAB" w:rsidP="00674A06">
      <w:pPr>
        <w:spacing w:after="0" w:line="240" w:lineRule="auto"/>
      </w:pPr>
      <w:r>
        <w:separator/>
      </w:r>
    </w:p>
  </w:endnote>
  <w:endnote w:type="continuationSeparator" w:id="0">
    <w:p w:rsidR="00563BAB" w:rsidRDefault="00563BAB" w:rsidP="006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B" w:rsidRPr="00674A06" w:rsidRDefault="00F146FB">
    <w:pPr>
      <w:pStyle w:val="a3"/>
      <w:jc w:val="right"/>
      <w:rPr>
        <w:lang w:val="ru-RU"/>
      </w:rPr>
    </w:pPr>
  </w:p>
  <w:p w:rsidR="00F146FB" w:rsidRDefault="00F146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AB" w:rsidRDefault="00563BAB" w:rsidP="00674A06">
      <w:pPr>
        <w:spacing w:after="0" w:line="240" w:lineRule="auto"/>
      </w:pPr>
      <w:r>
        <w:separator/>
      </w:r>
    </w:p>
  </w:footnote>
  <w:footnote w:type="continuationSeparator" w:id="0">
    <w:p w:rsidR="00563BAB" w:rsidRDefault="00563BAB" w:rsidP="0067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E2FEF"/>
    <w:multiLevelType w:val="hybridMultilevel"/>
    <w:tmpl w:val="0B8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20544"/>
    <w:multiLevelType w:val="hybridMultilevel"/>
    <w:tmpl w:val="623AD68E"/>
    <w:lvl w:ilvl="0" w:tplc="82962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15948"/>
    <w:multiLevelType w:val="hybridMultilevel"/>
    <w:tmpl w:val="D584CFEE"/>
    <w:lvl w:ilvl="0" w:tplc="9194512E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A10839"/>
    <w:multiLevelType w:val="hybridMultilevel"/>
    <w:tmpl w:val="52D0809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B0091"/>
    <w:multiLevelType w:val="hybridMultilevel"/>
    <w:tmpl w:val="D0805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C90"/>
    <w:rsid w:val="00011C0D"/>
    <w:rsid w:val="00012D2C"/>
    <w:rsid w:val="000314BE"/>
    <w:rsid w:val="00067B40"/>
    <w:rsid w:val="001235C3"/>
    <w:rsid w:val="00162154"/>
    <w:rsid w:val="00186F2C"/>
    <w:rsid w:val="001E7F38"/>
    <w:rsid w:val="00211691"/>
    <w:rsid w:val="00256499"/>
    <w:rsid w:val="002967BE"/>
    <w:rsid w:val="002A3665"/>
    <w:rsid w:val="00364F0A"/>
    <w:rsid w:val="00367E57"/>
    <w:rsid w:val="003C1802"/>
    <w:rsid w:val="003E337F"/>
    <w:rsid w:val="00444CE3"/>
    <w:rsid w:val="00446EB2"/>
    <w:rsid w:val="004824A8"/>
    <w:rsid w:val="00493A5C"/>
    <w:rsid w:val="004D2283"/>
    <w:rsid w:val="00504E02"/>
    <w:rsid w:val="00544B1B"/>
    <w:rsid w:val="00563BAB"/>
    <w:rsid w:val="005C7FF3"/>
    <w:rsid w:val="005E24DB"/>
    <w:rsid w:val="00631693"/>
    <w:rsid w:val="00632838"/>
    <w:rsid w:val="00645DC3"/>
    <w:rsid w:val="00674A06"/>
    <w:rsid w:val="007947DB"/>
    <w:rsid w:val="007A14AD"/>
    <w:rsid w:val="007B2522"/>
    <w:rsid w:val="007D6C90"/>
    <w:rsid w:val="008B1EB7"/>
    <w:rsid w:val="0094313C"/>
    <w:rsid w:val="009865E5"/>
    <w:rsid w:val="009B329D"/>
    <w:rsid w:val="009E54A5"/>
    <w:rsid w:val="00A965D0"/>
    <w:rsid w:val="00B47F3B"/>
    <w:rsid w:val="00B71785"/>
    <w:rsid w:val="00B828AE"/>
    <w:rsid w:val="00B837C2"/>
    <w:rsid w:val="00C03454"/>
    <w:rsid w:val="00CF0B47"/>
    <w:rsid w:val="00D527C2"/>
    <w:rsid w:val="00D83B47"/>
    <w:rsid w:val="00DB0216"/>
    <w:rsid w:val="00E128FB"/>
    <w:rsid w:val="00E61C44"/>
    <w:rsid w:val="00F137E7"/>
    <w:rsid w:val="00F146FB"/>
    <w:rsid w:val="00F60A21"/>
    <w:rsid w:val="00F878B4"/>
    <w:rsid w:val="00F97384"/>
    <w:rsid w:val="00FA2F56"/>
    <w:rsid w:val="00FC1FDE"/>
    <w:rsid w:val="00FE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2E30-CE9C-4C4F-BE38-02A844FA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C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D6C90"/>
    <w:rPr>
      <w:rFonts w:ascii="Times New Roman CYR" w:eastAsia="Times New Roman" w:hAnsi="Times New Roman CYR" w:cs="Times New Roman CYR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74A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4A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A06"/>
  </w:style>
  <w:style w:type="character" w:customStyle="1" w:styleId="a9">
    <w:name w:val="Гипертекстовая ссылка"/>
    <w:basedOn w:val="a0"/>
    <w:uiPriority w:val="99"/>
    <w:rsid w:val="000314BE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uiPriority w:val="99"/>
    <w:rsid w:val="0003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E2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Ивановна</cp:lastModifiedBy>
  <cp:revision>18</cp:revision>
  <dcterms:created xsi:type="dcterms:W3CDTF">2013-11-01T16:22:00Z</dcterms:created>
  <dcterms:modified xsi:type="dcterms:W3CDTF">2015-05-25T12:10:00Z</dcterms:modified>
</cp:coreProperties>
</file>