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автономное образовательное учреждение</w:t>
      </w: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«Губкинский горно-политехнический колледж»</w:t>
      </w: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DD" w:rsidRDefault="00FE2ADD" w:rsidP="00FE2A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63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proofErr w:type="gramStart"/>
      <w:r w:rsidR="00CD1907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</w:p>
    <w:p w:rsidR="00FE2ADD" w:rsidRPr="00771663" w:rsidRDefault="00FE2ADD" w:rsidP="00FE2A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63">
        <w:rPr>
          <w:rFonts w:ascii="Times New Roman" w:hAnsi="Times New Roman" w:cs="Times New Roman"/>
          <w:b/>
          <w:sz w:val="28"/>
          <w:szCs w:val="28"/>
        </w:rPr>
        <w:t xml:space="preserve"> лабораторно-практического  занятия   по дисциплине</w:t>
      </w:r>
    </w:p>
    <w:p w:rsidR="00FE2ADD" w:rsidRPr="00771663" w:rsidRDefault="00FE2ADD" w:rsidP="00FE2A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63">
        <w:rPr>
          <w:rFonts w:ascii="Times New Roman" w:hAnsi="Times New Roman" w:cs="Times New Roman"/>
          <w:b/>
          <w:sz w:val="28"/>
          <w:szCs w:val="28"/>
        </w:rPr>
        <w:t>«Химические и физико-химические методы анализа»</w:t>
      </w:r>
    </w:p>
    <w:p w:rsidR="00FE2ADD" w:rsidRPr="00771663" w:rsidRDefault="00FE2ADD" w:rsidP="00FE2A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63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Pr="007716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технологии взаимодействия в сотрудничестве.</w:t>
      </w:r>
      <w:r w:rsidRPr="00771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ADD" w:rsidRPr="00771663" w:rsidRDefault="00FE2ADD" w:rsidP="00FE2ADD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771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1663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массовой доли железа</w:t>
      </w:r>
      <w:r w:rsidRPr="00FE2A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2AD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Соли Мора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перманганатометрии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DD" w:rsidRPr="00771663" w:rsidRDefault="00FE2ADD" w:rsidP="00FE2A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771663">
        <w:rPr>
          <w:rFonts w:ascii="Times New Roman" w:hAnsi="Times New Roman" w:cs="Times New Roman"/>
          <w:b/>
          <w:sz w:val="28"/>
          <w:szCs w:val="28"/>
        </w:rPr>
        <w:t>Протопопова</w:t>
      </w:r>
      <w:proofErr w:type="spellEnd"/>
      <w:r w:rsidRPr="00771663">
        <w:rPr>
          <w:rFonts w:ascii="Times New Roman" w:hAnsi="Times New Roman" w:cs="Times New Roman"/>
          <w:b/>
          <w:sz w:val="28"/>
          <w:szCs w:val="28"/>
        </w:rPr>
        <w:t xml:space="preserve"> Е.А.,</w:t>
      </w:r>
      <w:r w:rsidRPr="00771663">
        <w:rPr>
          <w:rFonts w:ascii="Times New Roman" w:hAnsi="Times New Roman" w:cs="Times New Roman"/>
          <w:sz w:val="28"/>
          <w:szCs w:val="28"/>
        </w:rPr>
        <w:t xml:space="preserve"> преподаватель «Химических и физико-химических методов анализа»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63">
        <w:rPr>
          <w:rFonts w:ascii="Times New Roman" w:hAnsi="Times New Roman" w:cs="Times New Roman"/>
          <w:sz w:val="28"/>
          <w:szCs w:val="28"/>
        </w:rPr>
        <w:t>ОГАОУ СПО «Губкинский  горно-политехнический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ADD" w:rsidRPr="00771663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DD" w:rsidRDefault="00FE2ADD" w:rsidP="00FE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9A" w:rsidRPr="007B5342" w:rsidRDefault="00FE2ADD" w:rsidP="00487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FE2ADD" w:rsidRPr="000F1007" w:rsidRDefault="00FE2ADD" w:rsidP="00FE2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sz w:val="24"/>
          <w:szCs w:val="24"/>
        </w:rPr>
        <w:lastRenderedPageBreak/>
        <w:t>Областное государственное автономное образовательное учреждение</w:t>
      </w:r>
    </w:p>
    <w:p w:rsidR="00FE2ADD" w:rsidRPr="000F1007" w:rsidRDefault="00FE2ADD" w:rsidP="00FE2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FE2ADD" w:rsidRPr="000F1007" w:rsidRDefault="00FE2ADD" w:rsidP="00FE2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sz w:val="24"/>
          <w:szCs w:val="24"/>
        </w:rPr>
        <w:t>«Губкинский горно-политехнический колледж»</w:t>
      </w:r>
    </w:p>
    <w:p w:rsidR="00FE2ADD" w:rsidRPr="000F1007" w:rsidRDefault="00FE2ADD" w:rsidP="00FE2ADD">
      <w:pPr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0F1007">
        <w:rPr>
          <w:rFonts w:ascii="Times New Roman" w:hAnsi="Times New Roman" w:cs="Times New Roman"/>
          <w:sz w:val="24"/>
          <w:szCs w:val="24"/>
        </w:rPr>
        <w:t xml:space="preserve"> 130406 Обогащение полезных ископаемых</w:t>
      </w:r>
    </w:p>
    <w:p w:rsidR="00FE2ADD" w:rsidRPr="000F1007" w:rsidRDefault="00FE2ADD" w:rsidP="00FE2ADD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1007">
        <w:rPr>
          <w:rFonts w:ascii="Times New Roman" w:hAnsi="Times New Roman" w:cs="Times New Roman"/>
          <w:b/>
          <w:sz w:val="24"/>
          <w:szCs w:val="24"/>
        </w:rPr>
        <w:t>Общепрофессиональная</w:t>
      </w:r>
      <w:proofErr w:type="spellEnd"/>
      <w:r w:rsidRPr="000F1007">
        <w:rPr>
          <w:rFonts w:ascii="Times New Roman" w:hAnsi="Times New Roman" w:cs="Times New Roman"/>
          <w:b/>
          <w:sz w:val="24"/>
          <w:szCs w:val="24"/>
        </w:rPr>
        <w:t xml:space="preserve">  дисциплина</w:t>
      </w:r>
      <w:r w:rsidRPr="000F1007">
        <w:rPr>
          <w:rFonts w:ascii="Times New Roman" w:hAnsi="Times New Roman" w:cs="Times New Roman"/>
          <w:sz w:val="24"/>
          <w:szCs w:val="24"/>
        </w:rPr>
        <w:t>: ОП.13 Химические и физико-химические методы анализа.</w:t>
      </w:r>
    </w:p>
    <w:p w:rsidR="00FE2ADD" w:rsidRPr="000F1007" w:rsidRDefault="00FE2ADD" w:rsidP="00FE2ADD">
      <w:pPr>
        <w:jc w:val="center"/>
        <w:rPr>
          <w:b/>
          <w:sz w:val="24"/>
          <w:szCs w:val="24"/>
        </w:rPr>
      </w:pPr>
    </w:p>
    <w:p w:rsidR="00FE2ADD" w:rsidRPr="000F1007" w:rsidRDefault="00FE2ADD" w:rsidP="000F100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>Тема:</w:t>
      </w:r>
      <w:r w:rsidRPr="000F1007">
        <w:rPr>
          <w:rFonts w:ascii="Times New Roman" w:hAnsi="Times New Roman" w:cs="Times New Roman"/>
          <w:sz w:val="24"/>
          <w:szCs w:val="24"/>
        </w:rPr>
        <w:t xml:space="preserve"> «Определение массовой доли железа(</w:t>
      </w:r>
      <w:r w:rsidRPr="000F10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1007">
        <w:rPr>
          <w:rFonts w:ascii="Times New Roman" w:hAnsi="Times New Roman" w:cs="Times New Roman"/>
          <w:sz w:val="24"/>
          <w:szCs w:val="24"/>
        </w:rPr>
        <w:t>) в Соли Мора</w:t>
      </w:r>
      <w:r w:rsidR="000F1007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Pr="000F1007">
        <w:rPr>
          <w:rFonts w:ascii="Times New Roman" w:hAnsi="Times New Roman" w:cs="Times New Roman"/>
          <w:sz w:val="24"/>
          <w:szCs w:val="24"/>
        </w:rPr>
        <w:t>перманганатометрии</w:t>
      </w:r>
      <w:proofErr w:type="spellEnd"/>
      <w:r w:rsidRPr="000F1007">
        <w:rPr>
          <w:rFonts w:ascii="Times New Roman" w:hAnsi="Times New Roman" w:cs="Times New Roman"/>
          <w:sz w:val="24"/>
          <w:szCs w:val="24"/>
        </w:rPr>
        <w:t>»</w:t>
      </w:r>
    </w:p>
    <w:p w:rsidR="00FE2ADD" w:rsidRPr="000F1007" w:rsidRDefault="00FE2ADD" w:rsidP="00FE2ADD">
      <w:pPr>
        <w:tabs>
          <w:tab w:val="left" w:pos="29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2ADD" w:rsidRPr="000F1007" w:rsidRDefault="00FE2ADD" w:rsidP="00FE2ADD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b/>
          <w:bCs/>
          <w:sz w:val="24"/>
          <w:szCs w:val="24"/>
        </w:rPr>
        <w:t xml:space="preserve">Вид урока: </w:t>
      </w:r>
      <w:r w:rsidR="008668CF" w:rsidRPr="000F1007">
        <w:rPr>
          <w:rFonts w:ascii="Times New Roman" w:hAnsi="Times New Roman" w:cs="Times New Roman"/>
          <w:bCs/>
          <w:sz w:val="24"/>
          <w:szCs w:val="24"/>
        </w:rPr>
        <w:t>лабораторная работа.</w:t>
      </w:r>
    </w:p>
    <w:p w:rsidR="00FE2ADD" w:rsidRPr="000F1007" w:rsidRDefault="00FE2ADD" w:rsidP="00FE2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DD" w:rsidRPr="000F1007" w:rsidRDefault="00FE2ADD" w:rsidP="00FE2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0F1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совершенствования знаний, формирования умений, навыков.</w:t>
      </w:r>
    </w:p>
    <w:p w:rsidR="00FE2ADD" w:rsidRPr="000F1007" w:rsidRDefault="00FE2ADD" w:rsidP="00FE2A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DD" w:rsidRPr="000F1007" w:rsidRDefault="00FE2ADD" w:rsidP="00FE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0F1007">
        <w:rPr>
          <w:rFonts w:ascii="Times New Roman" w:hAnsi="Times New Roman" w:cs="Times New Roman"/>
          <w:sz w:val="24"/>
          <w:szCs w:val="24"/>
        </w:rPr>
        <w:t xml:space="preserve"> создать содержательные и организационные условия, способствующие формированию профессиональных компетенций через включение в</w:t>
      </w:r>
      <w:r w:rsidR="008668CF" w:rsidRPr="000F1007">
        <w:rPr>
          <w:rFonts w:ascii="Times New Roman" w:hAnsi="Times New Roman" w:cs="Times New Roman"/>
          <w:sz w:val="24"/>
          <w:szCs w:val="24"/>
        </w:rPr>
        <w:t xml:space="preserve"> групповую форму деятельности</w:t>
      </w:r>
      <w:r w:rsidRPr="000F1007">
        <w:rPr>
          <w:rFonts w:ascii="Times New Roman" w:hAnsi="Times New Roman" w:cs="Times New Roman"/>
          <w:sz w:val="24"/>
          <w:szCs w:val="24"/>
        </w:rPr>
        <w:t>.</w:t>
      </w:r>
    </w:p>
    <w:p w:rsidR="00FE2ADD" w:rsidRPr="000F1007" w:rsidRDefault="00FE2ADD" w:rsidP="00FE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ADD" w:rsidRPr="000F1007" w:rsidRDefault="00FE2ADD" w:rsidP="00FE2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 xml:space="preserve">Обучающий компонент: </w:t>
      </w:r>
    </w:p>
    <w:p w:rsidR="00FE2ADD" w:rsidRPr="000F1007" w:rsidRDefault="00FE2ADD" w:rsidP="00487C7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0F1007">
        <w:t>создание  в учебной деятельности проблемной ситуации и обеспечение  по ходу её разрешения усвоения, закрепления, повторения следующих основных химических понятий:</w:t>
      </w:r>
      <w:r w:rsidR="008668CF" w:rsidRPr="000F1007">
        <w:t xml:space="preserve"> окислительно-восстановительное титрование</w:t>
      </w:r>
      <w:r w:rsidRPr="000F1007">
        <w:t xml:space="preserve">, </w:t>
      </w:r>
      <w:proofErr w:type="spellStart"/>
      <w:r w:rsidRPr="000F1007">
        <w:t>титрант</w:t>
      </w:r>
      <w:proofErr w:type="spellEnd"/>
      <w:r w:rsidRPr="000F1007">
        <w:t xml:space="preserve">, индикатор; законов: закон эквивалентов; методов химического анализа: </w:t>
      </w:r>
      <w:proofErr w:type="spellStart"/>
      <w:r w:rsidRPr="000F1007">
        <w:t>титриметрический</w:t>
      </w:r>
      <w:proofErr w:type="spellEnd"/>
      <w:r w:rsidRPr="000F1007">
        <w:t xml:space="preserve"> метод анализа; фактов: </w:t>
      </w:r>
      <w:r w:rsidR="008668CF" w:rsidRPr="000F1007">
        <w:t xml:space="preserve">использование метода </w:t>
      </w:r>
      <w:proofErr w:type="spellStart"/>
      <w:r w:rsidR="008668CF" w:rsidRPr="000F1007">
        <w:t>перманганатометрии</w:t>
      </w:r>
      <w:proofErr w:type="spellEnd"/>
      <w:r w:rsidR="008668CF" w:rsidRPr="000F1007">
        <w:t xml:space="preserve"> для определения содержания железа.</w:t>
      </w:r>
    </w:p>
    <w:p w:rsidR="008668CF" w:rsidRPr="000F1007" w:rsidRDefault="008668CF" w:rsidP="00FE2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DD" w:rsidRPr="000F1007" w:rsidRDefault="00FE2ADD" w:rsidP="00FE2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 xml:space="preserve">Развивающий компонент: </w:t>
      </w:r>
    </w:p>
    <w:p w:rsidR="00FE2ADD" w:rsidRPr="000F1007" w:rsidRDefault="00FE2ADD" w:rsidP="00487C7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0F1007">
        <w:t>развитие у обучающихся умения выделять главное в изучаемом материале, определять проблему; сравнивать полученные результаты титрования, составлять уравнения реакций, обобщать, систематизировать, логически</w:t>
      </w:r>
      <w:r w:rsidR="00F675EB" w:rsidRPr="000F1007">
        <w:t xml:space="preserve"> и </w:t>
      </w:r>
      <w:r w:rsidRPr="000F1007">
        <w:t xml:space="preserve"> последовательно излагать свои мысли;</w:t>
      </w:r>
    </w:p>
    <w:p w:rsidR="00FE2ADD" w:rsidRPr="000F1007" w:rsidRDefault="00FE2ADD" w:rsidP="00487C7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0F1007">
        <w:t>развитие самостоятельности и воли учащихся, используя для этого проблемные ситуации, нахождение собственных примеров из окружающей жизни;</w:t>
      </w:r>
    </w:p>
    <w:p w:rsidR="00FE2ADD" w:rsidRPr="000F1007" w:rsidRDefault="00FE2ADD" w:rsidP="00487C7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0F1007">
        <w:t>развитие эмоций и мотивов у  учащихся, создавая на уроке эмоциональные и мотивационные ситуации (удивления, желания помочь товарищу), используя яркие примеры, иллюстрации, воздействующие на чувства учащихся;</w:t>
      </w:r>
    </w:p>
    <w:p w:rsidR="00FE2ADD" w:rsidRPr="000F1007" w:rsidRDefault="00FE2ADD" w:rsidP="00487C7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0F1007">
        <w:t>развитие способностей  и навыков в области проведения анализа, познавательный интерес, применяя</w:t>
      </w:r>
      <w:r w:rsidR="00F675EB" w:rsidRPr="000F1007">
        <w:t xml:space="preserve"> групповую деятельность</w:t>
      </w:r>
      <w:r w:rsidRPr="000F1007">
        <w:t>, используя данные о применении изучаемых химических объектов в окружающем мире, о новостях химической науки и технологии.</w:t>
      </w:r>
    </w:p>
    <w:p w:rsidR="00FE2ADD" w:rsidRPr="000F1007" w:rsidRDefault="00FE2ADD" w:rsidP="00FE2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DD" w:rsidRPr="000F1007" w:rsidRDefault="00FE2ADD" w:rsidP="00FE2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>Воспитывающий компонент:</w:t>
      </w:r>
      <w:r w:rsidRPr="000F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ADD" w:rsidRPr="000F1007" w:rsidRDefault="00FE2ADD" w:rsidP="00487C7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0F1007">
        <w:t>содействие в ходе урока формированию следующих мировоззренческих идей: обусловленности развития химической науки потребностями производства, жизни и быта; истинности научных знаний и законов природы;</w:t>
      </w:r>
    </w:p>
    <w:p w:rsidR="00FE2ADD" w:rsidRPr="000F1007" w:rsidRDefault="00FE2ADD" w:rsidP="000F1007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0F1007">
        <w:lastRenderedPageBreak/>
        <w:t>формирование локальной научной (химической) картины мира;</w:t>
      </w:r>
    </w:p>
    <w:p w:rsidR="00FE2ADD" w:rsidRPr="000F1007" w:rsidRDefault="00FE2ADD" w:rsidP="000F1007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0F1007">
        <w:t>обеспечение нравственно-этическое воспитание;</w:t>
      </w:r>
    </w:p>
    <w:p w:rsidR="00FE2ADD" w:rsidRPr="000F1007" w:rsidRDefault="00FE2ADD" w:rsidP="000F1007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0F1007">
        <w:t>содействие  трудовому воспитанию.</w:t>
      </w:r>
    </w:p>
    <w:p w:rsidR="00FE2ADD" w:rsidRPr="000F1007" w:rsidRDefault="00FE2ADD" w:rsidP="000F1007">
      <w:pPr>
        <w:pStyle w:val="Default"/>
        <w:spacing w:line="276" w:lineRule="auto"/>
        <w:jc w:val="both"/>
        <w:rPr>
          <w:b/>
          <w:bCs/>
        </w:rPr>
      </w:pPr>
    </w:p>
    <w:p w:rsidR="00FE2ADD" w:rsidRPr="000F1007" w:rsidRDefault="00FE2ADD" w:rsidP="000F1007">
      <w:pPr>
        <w:pStyle w:val="Default"/>
        <w:spacing w:line="276" w:lineRule="auto"/>
        <w:jc w:val="both"/>
        <w:rPr>
          <w:b/>
          <w:bCs/>
        </w:rPr>
      </w:pPr>
      <w:r w:rsidRPr="000F1007">
        <w:rPr>
          <w:b/>
          <w:bCs/>
        </w:rPr>
        <w:t xml:space="preserve">Используемые технологии: </w:t>
      </w:r>
    </w:p>
    <w:p w:rsidR="00FE2ADD" w:rsidRPr="000F1007" w:rsidRDefault="00FE2ADD" w:rsidP="000F1007">
      <w:pPr>
        <w:pStyle w:val="Default"/>
        <w:numPr>
          <w:ilvl w:val="0"/>
          <w:numId w:val="5"/>
        </w:numPr>
        <w:spacing w:line="276" w:lineRule="auto"/>
        <w:jc w:val="both"/>
        <w:rPr>
          <w:bCs/>
        </w:rPr>
      </w:pPr>
      <w:r w:rsidRPr="000F1007">
        <w:rPr>
          <w:bCs/>
        </w:rPr>
        <w:t>технология проблемного обучения</w:t>
      </w:r>
    </w:p>
    <w:p w:rsidR="00FE2ADD" w:rsidRPr="000F1007" w:rsidRDefault="00FE2ADD" w:rsidP="000F1007">
      <w:pPr>
        <w:pStyle w:val="Default"/>
        <w:numPr>
          <w:ilvl w:val="0"/>
          <w:numId w:val="5"/>
        </w:numPr>
        <w:spacing w:line="276" w:lineRule="auto"/>
        <w:jc w:val="both"/>
      </w:pPr>
      <w:r w:rsidRPr="000F1007">
        <w:t>технология обучения в сотрудничестве;</w:t>
      </w:r>
    </w:p>
    <w:p w:rsidR="00FE2ADD" w:rsidRPr="000F1007" w:rsidRDefault="00FE2ADD" w:rsidP="000F1007">
      <w:pPr>
        <w:pStyle w:val="Default"/>
        <w:numPr>
          <w:ilvl w:val="0"/>
          <w:numId w:val="5"/>
        </w:numPr>
        <w:spacing w:line="276" w:lineRule="auto"/>
        <w:jc w:val="both"/>
      </w:pPr>
      <w:r w:rsidRPr="000F1007">
        <w:t xml:space="preserve">информационно-коммуникационная технология. </w:t>
      </w:r>
    </w:p>
    <w:p w:rsidR="00FE2ADD" w:rsidRPr="000F1007" w:rsidRDefault="00FE2ADD" w:rsidP="000F1007">
      <w:pPr>
        <w:pStyle w:val="Default"/>
        <w:spacing w:line="276" w:lineRule="auto"/>
        <w:jc w:val="both"/>
      </w:pPr>
    </w:p>
    <w:p w:rsidR="00FE2ADD" w:rsidRPr="000F1007" w:rsidRDefault="00FE2ADD" w:rsidP="000F10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2ADD" w:rsidRPr="000F1007" w:rsidRDefault="00FE2ADD" w:rsidP="000F10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E2ADD" w:rsidRPr="000F1007" w:rsidRDefault="00FE2ADD" w:rsidP="000F100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0F1007">
        <w:t>систематизация и обобщение новых знаний о</w:t>
      </w:r>
      <w:r w:rsidR="00F675EB" w:rsidRPr="000F1007">
        <w:t xml:space="preserve"> применение метода окислительно-восстановительного титрования</w:t>
      </w:r>
      <w:r w:rsidRPr="000F1007">
        <w:t>;</w:t>
      </w:r>
    </w:p>
    <w:p w:rsidR="00FE2ADD" w:rsidRPr="000F1007" w:rsidRDefault="00FE2ADD" w:rsidP="000F100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0F1007">
        <w:t>совершенствование навыков титрования, выполнения расчетов, связанных с этим методом;</w:t>
      </w:r>
    </w:p>
    <w:p w:rsidR="00FE2ADD" w:rsidRPr="000F1007" w:rsidRDefault="00FE2ADD" w:rsidP="000F100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0F1007">
        <w:t>применение знаний на практике для углубления и расширения ранее усвоенных знаний;</w:t>
      </w:r>
    </w:p>
    <w:p w:rsidR="00FE2ADD" w:rsidRPr="000F1007" w:rsidRDefault="00FE2ADD" w:rsidP="000F100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0F1007">
        <w:t xml:space="preserve">формирование навыков проведения </w:t>
      </w:r>
      <w:proofErr w:type="spellStart"/>
      <w:r w:rsidRPr="000F1007">
        <w:t>титриметрического</w:t>
      </w:r>
      <w:proofErr w:type="spellEnd"/>
      <w:r w:rsidRPr="000F1007">
        <w:t xml:space="preserve"> анализа согласно предлагаемой методике;</w:t>
      </w:r>
    </w:p>
    <w:p w:rsidR="00FE2ADD" w:rsidRPr="000F1007" w:rsidRDefault="00FE2ADD" w:rsidP="000F100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0F1007">
        <w:t>акцентирование внимание на правильном оформлении отчета и  рациональном использовании   времени.</w:t>
      </w:r>
    </w:p>
    <w:p w:rsidR="00FE2ADD" w:rsidRPr="000F1007" w:rsidRDefault="00FE2ADD" w:rsidP="000F10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DD" w:rsidRPr="000F1007" w:rsidRDefault="00FE2ADD" w:rsidP="000F10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0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1007">
        <w:rPr>
          <w:rFonts w:ascii="Times New Roman" w:hAnsi="Times New Roman" w:cs="Times New Roman"/>
          <w:b/>
          <w:sz w:val="24"/>
          <w:szCs w:val="24"/>
        </w:rPr>
        <w:t>:</w:t>
      </w:r>
    </w:p>
    <w:p w:rsidR="00FE2ADD" w:rsidRPr="000F1007" w:rsidRDefault="00FE2ADD" w:rsidP="000F100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0F1007">
        <w:t xml:space="preserve">формирование  умений анализировать, сопоставлять, обобщать знания; </w:t>
      </w:r>
    </w:p>
    <w:p w:rsidR="00FE2ADD" w:rsidRPr="000F1007" w:rsidRDefault="00FE2ADD" w:rsidP="000F100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0F1007">
        <w:t>развитие умения работать в группах;</w:t>
      </w:r>
    </w:p>
    <w:p w:rsidR="00FE2ADD" w:rsidRPr="000F1007" w:rsidRDefault="00FE2ADD" w:rsidP="000F100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0F1007">
        <w:t>воспитание уважения к мнению каждого члена коллектива;</w:t>
      </w:r>
    </w:p>
    <w:p w:rsidR="00FE2ADD" w:rsidRPr="000F1007" w:rsidRDefault="00FE2ADD" w:rsidP="000F100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0F1007">
        <w:t>формирование чувства ответственности за свою работу.</w:t>
      </w:r>
    </w:p>
    <w:p w:rsidR="00F675EB" w:rsidRPr="000F1007" w:rsidRDefault="00F675EB" w:rsidP="000F1007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0F1007">
        <w:t>формирование индивидуальной ответственности  и равных возможностей</w:t>
      </w:r>
      <w:r w:rsidRPr="00F675EB">
        <w:t xml:space="preserve"> успеха. </w:t>
      </w:r>
    </w:p>
    <w:p w:rsidR="00FE2ADD" w:rsidRPr="000F1007" w:rsidRDefault="00FE2ADD" w:rsidP="000F100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0F1007">
        <w:t>овладение  опытом переноса  знаний и умений в нестандартные ситуации при решении возникающих новых необычных задач.</w:t>
      </w:r>
    </w:p>
    <w:p w:rsidR="00FE2ADD" w:rsidRPr="007B5342" w:rsidRDefault="00FE2ADD" w:rsidP="000F10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ADD" w:rsidRPr="000F1007" w:rsidRDefault="00FE2ADD" w:rsidP="000F10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E2ADD" w:rsidRPr="000F1007" w:rsidRDefault="00FE2ADD" w:rsidP="000F1007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</w:pPr>
      <w:r w:rsidRPr="000F1007">
        <w:t>формирование</w:t>
      </w:r>
      <w:r w:rsidR="00487C7D" w:rsidRPr="000F1007">
        <w:t xml:space="preserve"> культуры общения и </w:t>
      </w:r>
      <w:r w:rsidRPr="000F1007">
        <w:t xml:space="preserve"> осознанной потребности в знаниях;</w:t>
      </w:r>
    </w:p>
    <w:p w:rsidR="00FE2ADD" w:rsidRPr="000F1007" w:rsidRDefault="00FE2ADD" w:rsidP="000F100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0F1007">
        <w:t xml:space="preserve">развитие умения управлять своей учебной деятельностью; </w:t>
      </w:r>
    </w:p>
    <w:p w:rsidR="00487C7D" w:rsidRPr="000F1007" w:rsidRDefault="00487C7D" w:rsidP="000F1007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FE2ADD" w:rsidRPr="000F1007" w:rsidRDefault="00FE2ADD" w:rsidP="000F1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0F1007">
        <w:rPr>
          <w:rFonts w:ascii="Times New Roman" w:hAnsi="Times New Roman" w:cs="Times New Roman"/>
          <w:sz w:val="24"/>
          <w:szCs w:val="24"/>
        </w:rPr>
        <w:t xml:space="preserve"> игровой, </w:t>
      </w:r>
      <w:proofErr w:type="gramStart"/>
      <w:r w:rsidRPr="000F1007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0F1007">
        <w:rPr>
          <w:rFonts w:ascii="Times New Roman" w:hAnsi="Times New Roman" w:cs="Times New Roman"/>
          <w:sz w:val="24"/>
          <w:szCs w:val="24"/>
        </w:rPr>
        <w:t>,</w:t>
      </w:r>
      <w:r w:rsidRPr="000F1007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частично-поисковый, репродуктивный, </w:t>
      </w:r>
      <w:r w:rsidRPr="000F100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F10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словесно – наглядно – практический</w:t>
      </w:r>
      <w:r w:rsidRPr="000F1007">
        <w:rPr>
          <w:rFonts w:ascii="Times New Roman" w:hAnsi="Times New Roman" w:cs="Times New Roman"/>
          <w:sz w:val="24"/>
          <w:szCs w:val="24"/>
        </w:rPr>
        <w:t>, эвристический.</w:t>
      </w:r>
    </w:p>
    <w:p w:rsidR="00487C7D" w:rsidRPr="000F1007" w:rsidRDefault="00487C7D" w:rsidP="000F1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ADD" w:rsidRPr="000F1007" w:rsidRDefault="00FE2ADD" w:rsidP="000F1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 xml:space="preserve">Формы организации познавательной деятельности </w:t>
      </w:r>
      <w:proofErr w:type="gramStart"/>
      <w:r w:rsidRPr="000F100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1007">
        <w:rPr>
          <w:rFonts w:ascii="Times New Roman" w:hAnsi="Times New Roman" w:cs="Times New Roman"/>
          <w:sz w:val="24"/>
          <w:szCs w:val="24"/>
        </w:rPr>
        <w:t>: групповая, коллективная, индивидуальная</w:t>
      </w:r>
      <w:r w:rsidRPr="000F1007">
        <w:rPr>
          <w:rFonts w:ascii="Times New Roman" w:hAnsi="Times New Roman" w:cs="Times New Roman"/>
          <w:color w:val="000000"/>
          <w:sz w:val="24"/>
          <w:szCs w:val="24"/>
        </w:rPr>
        <w:t xml:space="preserve"> (самостоятельная работа в группе).</w:t>
      </w:r>
    </w:p>
    <w:p w:rsidR="00487C7D" w:rsidRPr="000F1007" w:rsidRDefault="00487C7D" w:rsidP="000F100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2ADD" w:rsidRPr="000F1007" w:rsidRDefault="00FE2ADD" w:rsidP="000F1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b/>
          <w:color w:val="000000"/>
          <w:sz w:val="24"/>
          <w:szCs w:val="24"/>
        </w:rPr>
        <w:t>Методы контроля:</w:t>
      </w:r>
    </w:p>
    <w:p w:rsidR="00FE2ADD" w:rsidRPr="000F1007" w:rsidRDefault="00FE2ADD" w:rsidP="000F10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07">
        <w:rPr>
          <w:rFonts w:ascii="Times New Roman" w:hAnsi="Times New Roman" w:cs="Times New Roman"/>
          <w:color w:val="000000"/>
          <w:sz w:val="24"/>
          <w:szCs w:val="24"/>
        </w:rPr>
        <w:t xml:space="preserve"> -  экспертная оценка  самостоятельной практической групповой и индивидуальной деятельности  </w:t>
      </w:r>
      <w:proofErr w:type="gramStart"/>
      <w:r w:rsidRPr="000F100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F1007">
        <w:rPr>
          <w:rFonts w:ascii="Times New Roman" w:hAnsi="Times New Roman" w:cs="Times New Roman"/>
          <w:color w:val="000000"/>
          <w:sz w:val="24"/>
          <w:szCs w:val="24"/>
        </w:rPr>
        <w:t>; тестовый контроль</w:t>
      </w:r>
    </w:p>
    <w:p w:rsidR="00FE2ADD" w:rsidRPr="000F1007" w:rsidRDefault="00FE2ADD" w:rsidP="000F10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07">
        <w:rPr>
          <w:rFonts w:ascii="Times New Roman" w:hAnsi="Times New Roman" w:cs="Times New Roman"/>
          <w:color w:val="000000"/>
          <w:sz w:val="24"/>
          <w:szCs w:val="24"/>
        </w:rPr>
        <w:t xml:space="preserve"> - самоанализ и самооценка, рефлексия</w:t>
      </w:r>
      <w:r w:rsidR="00487C7D" w:rsidRPr="000F10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C7D" w:rsidRPr="000F1007" w:rsidRDefault="00487C7D" w:rsidP="000F1007">
      <w:pPr>
        <w:pStyle w:val="a3"/>
        <w:spacing w:line="276" w:lineRule="auto"/>
        <w:ind w:left="0"/>
        <w:jc w:val="both"/>
        <w:rPr>
          <w:b/>
        </w:rPr>
      </w:pPr>
    </w:p>
    <w:p w:rsidR="00487C7D" w:rsidRPr="000F1007" w:rsidRDefault="00FE2ADD" w:rsidP="000F1007">
      <w:pPr>
        <w:pStyle w:val="a3"/>
        <w:spacing w:line="276" w:lineRule="auto"/>
        <w:ind w:left="0"/>
        <w:jc w:val="both"/>
      </w:pPr>
      <w:r w:rsidRPr="000F1007">
        <w:rPr>
          <w:b/>
        </w:rPr>
        <w:lastRenderedPageBreak/>
        <w:t>Средства обучения</w:t>
      </w:r>
      <w:r w:rsidRPr="000F1007">
        <w:t xml:space="preserve">: проектор и компьютер, презентация </w:t>
      </w:r>
      <w:proofErr w:type="spellStart"/>
      <w:r w:rsidRPr="000F1007">
        <w:rPr>
          <w:color w:val="000000"/>
          <w:shd w:val="clear" w:color="auto" w:fill="FFFFFF"/>
        </w:rPr>
        <w:t>Power</w:t>
      </w:r>
      <w:proofErr w:type="spellEnd"/>
      <w:r w:rsidRPr="000F1007">
        <w:rPr>
          <w:color w:val="000000"/>
          <w:shd w:val="clear" w:color="auto" w:fill="FFFFFF"/>
        </w:rPr>
        <w:t xml:space="preserve"> </w:t>
      </w:r>
      <w:proofErr w:type="spellStart"/>
      <w:r w:rsidRPr="000F1007">
        <w:rPr>
          <w:color w:val="000000"/>
          <w:shd w:val="clear" w:color="auto" w:fill="FFFFFF"/>
        </w:rPr>
        <w:t>Point</w:t>
      </w:r>
      <w:proofErr w:type="spellEnd"/>
      <w:r w:rsidRPr="000F1007">
        <w:rPr>
          <w:color w:val="000000"/>
          <w:shd w:val="clear" w:color="auto" w:fill="FFFFFF"/>
        </w:rPr>
        <w:t>, учебник А.А. Ищенко «Аналитическая химия»</w:t>
      </w:r>
      <w:r w:rsidRPr="000F1007">
        <w:rPr>
          <w:color w:val="000000" w:themeColor="text1"/>
        </w:rPr>
        <w:t xml:space="preserve">, </w:t>
      </w:r>
      <w:r w:rsidRPr="000F1007">
        <w:t>раздаточные материалы,  аналитическое оборудование и реактивы.</w:t>
      </w:r>
    </w:p>
    <w:p w:rsidR="00487C7D" w:rsidRPr="000F1007" w:rsidRDefault="00487C7D" w:rsidP="000F1007">
      <w:pPr>
        <w:pStyle w:val="a3"/>
        <w:spacing w:line="276" w:lineRule="auto"/>
        <w:ind w:left="0"/>
        <w:jc w:val="both"/>
      </w:pPr>
    </w:p>
    <w:p w:rsidR="00FE2ADD" w:rsidRPr="000F1007" w:rsidRDefault="00FE2ADD" w:rsidP="000F10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  <w:r w:rsidRPr="000F1007">
        <w:rPr>
          <w:rFonts w:ascii="Times New Roman" w:hAnsi="Times New Roman" w:cs="Times New Roman"/>
          <w:sz w:val="24"/>
          <w:szCs w:val="24"/>
        </w:rPr>
        <w:t>по итогам урока обучающиеся должны освоить следующие профессиональные и общие компетенции.</w:t>
      </w:r>
    </w:p>
    <w:p w:rsidR="00FE2ADD" w:rsidRPr="000F1007" w:rsidRDefault="00FE2ADD" w:rsidP="000F1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>ОК</w:t>
      </w:r>
      <w:proofErr w:type="gramStart"/>
      <w:r w:rsidRPr="000F100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F1007">
        <w:rPr>
          <w:rFonts w:ascii="Times New Roman" w:hAnsi="Times New Roman" w:cs="Times New Roman"/>
          <w:b/>
          <w:sz w:val="24"/>
          <w:szCs w:val="24"/>
        </w:rPr>
        <w:t>.</w:t>
      </w:r>
      <w:r w:rsidRPr="000F1007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интерес</w:t>
      </w:r>
    </w:p>
    <w:p w:rsidR="00FE2ADD" w:rsidRPr="000F1007" w:rsidRDefault="00FE2ADD" w:rsidP="000F1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>ОК 2.</w:t>
      </w:r>
      <w:r w:rsidRPr="000F1007">
        <w:rPr>
          <w:rFonts w:ascii="Times New Roman" w:hAnsi="Times New Roman" w:cs="Times New Roman"/>
          <w:sz w:val="24"/>
          <w:szCs w:val="24"/>
        </w:rPr>
        <w:t>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FE2ADD" w:rsidRPr="000F1007" w:rsidRDefault="00FE2ADD" w:rsidP="000F1007">
      <w:pPr>
        <w:pStyle w:val="a4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0F1007">
        <w:rPr>
          <w:rFonts w:ascii="Times New Roman" w:hAnsi="Times New Roman" w:cs="Times New Roman"/>
          <w:b/>
          <w:szCs w:val="24"/>
        </w:rPr>
        <w:t>ОК 3.</w:t>
      </w:r>
      <w:r w:rsidRPr="000F1007">
        <w:rPr>
          <w:rFonts w:ascii="Times New Roman" w:hAnsi="Times New Roman" w:cs="Times New Roman"/>
          <w:szCs w:val="24"/>
          <w:lang w:val="en-US"/>
        </w:rPr>
        <w:t> </w:t>
      </w:r>
      <w:r w:rsidRPr="000F1007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FE2ADD" w:rsidRPr="000F1007" w:rsidRDefault="00FE2ADD" w:rsidP="000F1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>ОК</w:t>
      </w:r>
      <w:proofErr w:type="gramStart"/>
      <w:r w:rsidRPr="000F100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F1007">
        <w:rPr>
          <w:rFonts w:ascii="Times New Roman" w:hAnsi="Times New Roman" w:cs="Times New Roman"/>
          <w:b/>
          <w:sz w:val="24"/>
          <w:szCs w:val="24"/>
        </w:rPr>
        <w:t>.</w:t>
      </w:r>
      <w:r w:rsidRPr="000F1007">
        <w:rPr>
          <w:rFonts w:ascii="Times New Roman" w:hAnsi="Times New Roman" w:cs="Times New Roman"/>
          <w:sz w:val="24"/>
          <w:szCs w:val="24"/>
        </w:rPr>
        <w:t xml:space="preserve"> 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</w:r>
    </w:p>
    <w:p w:rsidR="00FE2ADD" w:rsidRPr="000F1007" w:rsidRDefault="00FE2ADD" w:rsidP="000F1007">
      <w:pPr>
        <w:pStyle w:val="a4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0F1007">
        <w:rPr>
          <w:rFonts w:ascii="Times New Roman" w:hAnsi="Times New Roman" w:cs="Times New Roman"/>
          <w:b/>
          <w:szCs w:val="24"/>
        </w:rPr>
        <w:t>ОК 5.</w:t>
      </w:r>
      <w:r w:rsidRPr="000F1007">
        <w:rPr>
          <w:rFonts w:ascii="Times New Roman" w:hAnsi="Times New Roman" w:cs="Times New Roman"/>
          <w:szCs w:val="24"/>
        </w:rPr>
        <w:t> Использовать информационно-коммуникационные технологии в профессиональной деятельности.</w:t>
      </w:r>
    </w:p>
    <w:p w:rsidR="00FE2ADD" w:rsidRPr="000F1007" w:rsidRDefault="00FE2ADD" w:rsidP="000F1007">
      <w:pPr>
        <w:pStyle w:val="a4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0F1007">
        <w:rPr>
          <w:rFonts w:ascii="Times New Roman" w:hAnsi="Times New Roman" w:cs="Times New Roman"/>
          <w:b/>
          <w:szCs w:val="24"/>
        </w:rPr>
        <w:t>ОК 6.</w:t>
      </w:r>
      <w:r w:rsidRPr="000F1007">
        <w:rPr>
          <w:rFonts w:ascii="Times New Roman" w:hAnsi="Times New Roman" w:cs="Times New Roman"/>
          <w:szCs w:val="24"/>
        </w:rPr>
        <w:t> Работать в коллективе и команде, эффективно общаться с коллегами, руководством, потребителями.</w:t>
      </w:r>
    </w:p>
    <w:p w:rsidR="00FE2ADD" w:rsidRPr="000F1007" w:rsidRDefault="00FE2ADD" w:rsidP="000F1007">
      <w:pPr>
        <w:pStyle w:val="a4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0F1007">
        <w:rPr>
          <w:rFonts w:ascii="Times New Roman" w:hAnsi="Times New Roman" w:cs="Times New Roman"/>
          <w:b/>
          <w:szCs w:val="24"/>
        </w:rPr>
        <w:t>ОК 7.</w:t>
      </w:r>
      <w:r w:rsidRPr="000F1007">
        <w:rPr>
          <w:rFonts w:ascii="Times New Roman" w:hAnsi="Times New Roman" w:cs="Times New Roman"/>
          <w:szCs w:val="24"/>
        </w:rPr>
        <w:t> Брать на себя ответственность за работу членов команды (подчиненных),  результат выполнения заданий.</w:t>
      </w:r>
    </w:p>
    <w:p w:rsidR="00FE2ADD" w:rsidRPr="000F1007" w:rsidRDefault="00FE2ADD" w:rsidP="000F10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DD" w:rsidRPr="000F1007" w:rsidRDefault="00FE2ADD" w:rsidP="000F1007">
      <w:pPr>
        <w:shd w:val="clear" w:color="auto" w:fill="FFFFFF"/>
        <w:spacing w:before="23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1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Деятельность преподавателя: </w:t>
      </w:r>
    </w:p>
    <w:p w:rsidR="00487C7D" w:rsidRPr="00487C7D" w:rsidRDefault="00FE2ADD" w:rsidP="000F1007">
      <w:pPr>
        <w:pStyle w:val="Default"/>
        <w:jc w:val="both"/>
        <w:rPr>
          <w:rFonts w:ascii="Calibri" w:hAnsi="Calibri" w:cs="Calibri"/>
        </w:rPr>
      </w:pPr>
      <w:proofErr w:type="gramStart"/>
      <w:r w:rsidRPr="000F1007">
        <w:t xml:space="preserve">Планирует работу обучающихся заранее, </w:t>
      </w:r>
      <w:r w:rsidR="00487C7D" w:rsidRPr="00487C7D">
        <w:t xml:space="preserve">контролирует ход работы в группах, отвечает на вопросы, регулирует споры, следит за порядком и в случае крайней необходимости оказывает помощь отдельным учащимся или группе в целом </w:t>
      </w:r>
      <w:proofErr w:type="gramEnd"/>
    </w:p>
    <w:p w:rsidR="00487C7D" w:rsidRPr="000F1007" w:rsidRDefault="00FE2ADD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ADD" w:rsidRPr="000F1007" w:rsidRDefault="00FE2ADD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Пояснение к уроку. </w:t>
      </w:r>
      <w:r w:rsidRPr="000F1007">
        <w:rPr>
          <w:rFonts w:ascii="Times New Roman" w:hAnsi="Times New Roman" w:cs="Times New Roman"/>
          <w:color w:val="000000"/>
          <w:sz w:val="24"/>
          <w:szCs w:val="24"/>
        </w:rPr>
        <w:t>Длительность занятия 90 минут.</w:t>
      </w:r>
    </w:p>
    <w:p w:rsidR="00FE2ADD" w:rsidRPr="000F1007" w:rsidRDefault="00FE2ADD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07">
        <w:rPr>
          <w:rFonts w:ascii="Times New Roman" w:hAnsi="Times New Roman" w:cs="Times New Roman"/>
          <w:color w:val="000000"/>
          <w:sz w:val="24"/>
          <w:szCs w:val="24"/>
        </w:rPr>
        <w:t>Занятию предшествует опережающее домашнее задание по ознакомлению с методикой определения</w:t>
      </w:r>
      <w:r w:rsidR="00487C7D" w:rsidRPr="000F1007"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доли железа(</w:t>
      </w:r>
      <w:r w:rsidR="00487C7D" w:rsidRPr="000F100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487C7D" w:rsidRPr="000F1007">
        <w:rPr>
          <w:rFonts w:ascii="Times New Roman" w:hAnsi="Times New Roman" w:cs="Times New Roman"/>
          <w:color w:val="000000"/>
          <w:sz w:val="24"/>
          <w:szCs w:val="24"/>
        </w:rPr>
        <w:t>) в соли Мора</w:t>
      </w:r>
      <w:r w:rsidRPr="000F10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C7D" w:rsidRPr="007B5342" w:rsidRDefault="00487C7D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C7D" w:rsidRDefault="00487C7D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145">
        <w:rPr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87C7D" w:rsidRDefault="00487C7D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78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8D6">
        <w:rPr>
          <w:rFonts w:ascii="Times New Roman" w:hAnsi="Times New Roman" w:cs="Times New Roman"/>
          <w:b/>
          <w:sz w:val="24"/>
          <w:szCs w:val="24"/>
        </w:rPr>
        <w:t xml:space="preserve"> ОРГАНИЗАЦИОННЫЙ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7C7D" w:rsidRDefault="00487C7D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145">
        <w:rPr>
          <w:rFonts w:ascii="Times New Roman" w:hAnsi="Times New Roman" w:cs="Times New Roman"/>
          <w:color w:val="000000"/>
          <w:sz w:val="24"/>
          <w:szCs w:val="24"/>
        </w:rPr>
        <w:t xml:space="preserve">Приветствие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проверка готовности к уроку.</w:t>
      </w:r>
    </w:p>
    <w:p w:rsidR="00487C7D" w:rsidRDefault="00487C7D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Добрый день </w:t>
      </w:r>
      <w:r w:rsidR="00B96CC1">
        <w:rPr>
          <w:rFonts w:ascii="Times New Roman" w:hAnsi="Times New Roman" w:cs="Times New Roman"/>
          <w:color w:val="000000"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color w:val="000000"/>
          <w:sz w:val="24"/>
          <w:szCs w:val="24"/>
        </w:rPr>
        <w:t>! Рада приветствовать Вас на уроке! Желаю нам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 плодотворного сотрудничества! На прошлом занятии мы с вами рассмотрели теоретические основы метода </w:t>
      </w:r>
      <w:r w:rsidRPr="00487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окислительно-восстановительного титрования, а сегодня нам предстоит познакомиться с практическим применением этого метода химического анализа. Сейчас мы  выполним лабораторную работу, исследование, связанное с определением</w:t>
      </w:r>
      <w:r w:rsidR="00B96CC1"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доли железа </w:t>
      </w:r>
      <w:r w:rsidR="00B96CC1" w:rsidRPr="00B96CC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96CC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B96CC1" w:rsidRPr="00B96CC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96CC1">
        <w:rPr>
          <w:rFonts w:ascii="Times New Roman" w:hAnsi="Times New Roman" w:cs="Times New Roman"/>
          <w:color w:val="000000"/>
          <w:sz w:val="24"/>
          <w:szCs w:val="24"/>
        </w:rPr>
        <w:t xml:space="preserve"> в Соли Мора</w:t>
      </w:r>
      <w:r>
        <w:rPr>
          <w:rFonts w:ascii="Times New Roman" w:hAnsi="Times New Roman" w:cs="Times New Roman"/>
          <w:color w:val="000000"/>
          <w:sz w:val="24"/>
          <w:szCs w:val="24"/>
        </w:rPr>
        <w:t>.  Тема нашей лабораторной работы: «</w:t>
      </w:r>
      <w:r w:rsidR="00B96CC1" w:rsidRPr="00B96CC1">
        <w:rPr>
          <w:rFonts w:ascii="Times New Roman" w:hAnsi="Times New Roman" w:cs="Times New Roman"/>
          <w:sz w:val="24"/>
          <w:szCs w:val="24"/>
        </w:rPr>
        <w:t>Определение массовой доли железа(</w:t>
      </w:r>
      <w:r w:rsidR="00B96CC1" w:rsidRPr="00B96C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96CC1" w:rsidRPr="00B96CC1">
        <w:rPr>
          <w:rFonts w:ascii="Times New Roman" w:hAnsi="Times New Roman" w:cs="Times New Roman"/>
          <w:sz w:val="24"/>
          <w:szCs w:val="24"/>
        </w:rPr>
        <w:t xml:space="preserve">) в Соли Мора методом </w:t>
      </w:r>
      <w:proofErr w:type="spellStart"/>
      <w:r w:rsidR="00B96CC1" w:rsidRPr="00B96CC1">
        <w:rPr>
          <w:rFonts w:ascii="Times New Roman" w:hAnsi="Times New Roman" w:cs="Times New Roman"/>
          <w:sz w:val="24"/>
          <w:szCs w:val="24"/>
        </w:rPr>
        <w:t>перманганатометрии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B96CC1" w:rsidRDefault="00B96CC1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CC1" w:rsidRDefault="00B96CC1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831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ЭТАП АКТУАЛИЗАЦИЯ СУБЪЕКТИВНОГО ОПЫТА ОБУЧАЮЩИХСЯ.</w:t>
      </w:r>
      <w:proofErr w:type="gramEnd"/>
    </w:p>
    <w:p w:rsidR="00C31D27" w:rsidRDefault="00C31D27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96CC1" w:rsidRPr="00B96CC1" w:rsidRDefault="00B96CC1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5589">
        <w:rPr>
          <w:rFonts w:ascii="Times New Roman" w:hAnsi="Times New Roman" w:cs="Times New Roman"/>
          <w:b/>
          <w:i/>
          <w:color w:val="000000"/>
          <w:sz w:val="24"/>
          <w:szCs w:val="24"/>
        </w:rPr>
        <w:t>1. СОЗДАНИЕ ПРОБЛЕМНОЙ СИТУАЦИИ.</w:t>
      </w:r>
    </w:p>
    <w:p w:rsidR="00B96CC1" w:rsidRDefault="00B96CC1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того</w:t>
      </w:r>
      <w:proofErr w:type="gramStart"/>
      <w:r w:rsidRPr="0083171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7B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712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продемонстрировать актуальность и значимость данного вида исследования, рассматривая презентацию, организовываю погружение в проблему.</w:t>
      </w:r>
    </w:p>
    <w:p w:rsidR="00B96CC1" w:rsidRPr="009927FF" w:rsidRDefault="00B96CC1" w:rsidP="00F90020">
      <w:pPr>
        <w:pStyle w:val="a3"/>
        <w:spacing w:after="240"/>
        <w:ind w:left="0"/>
        <w:jc w:val="both"/>
        <w:rPr>
          <w:b/>
        </w:rPr>
      </w:pPr>
      <w:r w:rsidRPr="00786146">
        <w:t xml:space="preserve">1. Что изображено на слайдах? </w:t>
      </w:r>
      <w:r w:rsidR="007B5342">
        <w:t>(</w:t>
      </w:r>
      <w:r>
        <w:t>На слайдах изображены минералы</w:t>
      </w:r>
      <w:r w:rsidR="00703BE1">
        <w:t>:</w:t>
      </w:r>
      <w:r w:rsidR="00703BE1" w:rsidRPr="00703BE1">
        <w:t xml:space="preserve"> </w:t>
      </w:r>
      <w:r w:rsidR="00703BE1">
        <w:t>гематит</w:t>
      </w:r>
      <w:r w:rsidR="00703BE1" w:rsidRPr="00703BE1">
        <w:t xml:space="preserve"> Fe</w:t>
      </w:r>
      <w:r w:rsidR="00703BE1" w:rsidRPr="00FD14AB">
        <w:rPr>
          <w:vertAlign w:val="subscript"/>
        </w:rPr>
        <w:t>2</w:t>
      </w:r>
      <w:r w:rsidR="00703BE1" w:rsidRPr="00703BE1">
        <w:t>O</w:t>
      </w:r>
      <w:r w:rsidR="00703BE1" w:rsidRPr="00FD14AB">
        <w:rPr>
          <w:vertAlign w:val="subscript"/>
        </w:rPr>
        <w:t>3</w:t>
      </w:r>
      <w:r w:rsidR="00703BE1">
        <w:t>,</w:t>
      </w:r>
      <w:r w:rsidR="00703BE1" w:rsidRPr="00703BE1">
        <w:t xml:space="preserve"> </w:t>
      </w:r>
      <w:r w:rsidR="00FD14AB">
        <w:t xml:space="preserve">магнетит, </w:t>
      </w:r>
      <w:proofErr w:type="spellStart"/>
      <w:r w:rsidR="00FD14AB">
        <w:t>FeO</w:t>
      </w:r>
      <w:proofErr w:type="spellEnd"/>
      <w:r w:rsidR="00FD14AB" w:rsidRPr="00FD14AB">
        <w:t>*</w:t>
      </w:r>
      <w:r w:rsidR="00703BE1" w:rsidRPr="00703BE1">
        <w:t>Fe</w:t>
      </w:r>
      <w:r w:rsidR="00703BE1" w:rsidRPr="00FD14AB">
        <w:rPr>
          <w:vertAlign w:val="subscript"/>
        </w:rPr>
        <w:t>2</w:t>
      </w:r>
      <w:r w:rsidR="00703BE1" w:rsidRPr="00703BE1">
        <w:t>O</w:t>
      </w:r>
      <w:r w:rsidR="00703BE1" w:rsidRPr="00FD14AB">
        <w:rPr>
          <w:vertAlign w:val="subscript"/>
        </w:rPr>
        <w:t>3</w:t>
      </w:r>
      <w:r w:rsidR="00703BE1" w:rsidRPr="00703BE1">
        <w:t>,  пирит FeS</w:t>
      </w:r>
      <w:r w:rsidR="00703BE1" w:rsidRPr="00FD14AB">
        <w:rPr>
          <w:vertAlign w:val="subscript"/>
        </w:rPr>
        <w:t>2</w:t>
      </w:r>
      <w:r w:rsidR="007B5342">
        <w:t>)</w:t>
      </w:r>
      <w:r w:rsidR="00C31D27">
        <w:rPr>
          <w:vertAlign w:val="subscript"/>
        </w:rPr>
        <w:t>.</w:t>
      </w:r>
    </w:p>
    <w:p w:rsidR="00F90020" w:rsidRDefault="00F90020" w:rsidP="00F90020">
      <w:pPr>
        <w:pStyle w:val="a3"/>
        <w:spacing w:after="240"/>
        <w:ind w:left="34" w:hanging="34"/>
        <w:jc w:val="both"/>
        <w:rPr>
          <w:color w:val="000000"/>
          <w:shd w:val="clear" w:color="auto" w:fill="FFFFFF"/>
        </w:rPr>
      </w:pPr>
    </w:p>
    <w:p w:rsidR="00B96CC1" w:rsidRPr="008F0520" w:rsidRDefault="00B96CC1" w:rsidP="00F90020">
      <w:pPr>
        <w:pStyle w:val="a3"/>
        <w:spacing w:after="240"/>
        <w:ind w:left="34" w:hanging="34"/>
        <w:jc w:val="both"/>
        <w:rPr>
          <w:color w:val="000000"/>
          <w:shd w:val="clear" w:color="auto" w:fill="FFFFFF"/>
        </w:rPr>
      </w:pPr>
      <w:r w:rsidRPr="00786146">
        <w:rPr>
          <w:color w:val="000000"/>
          <w:shd w:val="clear" w:color="auto" w:fill="FFFFFF"/>
        </w:rPr>
        <w:t>2.</w:t>
      </w:r>
      <w:r w:rsidR="00FD14AB">
        <w:rPr>
          <w:color w:val="000000"/>
          <w:shd w:val="clear" w:color="auto" w:fill="FFFFFF"/>
        </w:rPr>
        <w:t>Какой, на Ваш взгляд элемент объединяет все эти минералы</w:t>
      </w:r>
      <w:r w:rsidRPr="00786146">
        <w:rPr>
          <w:color w:val="000000"/>
          <w:shd w:val="clear" w:color="auto" w:fill="FFFFFF"/>
        </w:rPr>
        <w:t xml:space="preserve">? </w:t>
      </w:r>
      <w:r w:rsidR="00FD14AB">
        <w:rPr>
          <w:color w:val="000000"/>
          <w:shd w:val="clear" w:color="auto" w:fill="FFFFFF"/>
        </w:rPr>
        <w:t xml:space="preserve"> (Железо)</w:t>
      </w:r>
    </w:p>
    <w:p w:rsidR="00F90020" w:rsidRDefault="00F90020" w:rsidP="00F90020">
      <w:pPr>
        <w:pStyle w:val="a3"/>
        <w:spacing w:after="240"/>
        <w:ind w:left="34" w:hanging="34"/>
        <w:jc w:val="both"/>
        <w:rPr>
          <w:color w:val="000000"/>
          <w:shd w:val="clear" w:color="auto" w:fill="FFFFFF"/>
        </w:rPr>
      </w:pPr>
    </w:p>
    <w:p w:rsidR="00B96CC1" w:rsidRPr="00C31D27" w:rsidRDefault="00FD14AB" w:rsidP="00F90020">
      <w:pPr>
        <w:pStyle w:val="a3"/>
        <w:spacing w:after="240"/>
        <w:ind w:left="34" w:hanging="34"/>
        <w:jc w:val="both"/>
        <w:rPr>
          <w:color w:val="000000"/>
          <w:shd w:val="clear" w:color="auto" w:fill="FFFFFF"/>
        </w:rPr>
      </w:pPr>
      <w:r w:rsidRPr="00FD14AB">
        <w:rPr>
          <w:color w:val="000000"/>
          <w:shd w:val="clear" w:color="auto" w:fill="FFFFFF"/>
        </w:rPr>
        <w:t>3</w:t>
      </w:r>
      <w:r w:rsidR="00B96CC1" w:rsidRPr="0078614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Давайте выясним какую массовую долю железа содержит каждый из этих минералов</w:t>
      </w:r>
      <w:r w:rsidR="00C31D27">
        <w:rPr>
          <w:color w:val="000000"/>
          <w:shd w:val="clear" w:color="auto" w:fill="FFFFFF"/>
        </w:rPr>
        <w:t>, руд</w:t>
      </w:r>
      <w:proofErr w:type="gramStart"/>
      <w:r w:rsidR="00C31D27" w:rsidRPr="00C31D27">
        <w:rPr>
          <w:color w:val="000000"/>
          <w:shd w:val="clear" w:color="auto" w:fill="FFFFFF"/>
        </w:rPr>
        <w:t xml:space="preserve"> </w:t>
      </w:r>
      <w:r w:rsidRPr="00FD14AB">
        <w:rPr>
          <w:color w:val="000000"/>
          <w:shd w:val="clear" w:color="auto" w:fill="FFFFFF"/>
        </w:rPr>
        <w:t>?</w:t>
      </w:r>
      <w:proofErr w:type="gramEnd"/>
      <w:r w:rsidRPr="00FD14AB">
        <w:rPr>
          <w:color w:val="000000"/>
          <w:shd w:val="clear" w:color="auto" w:fill="FFFFFF"/>
        </w:rPr>
        <w:t xml:space="preserve"> </w:t>
      </w:r>
      <w:r w:rsidRPr="007B5342">
        <w:rPr>
          <w:color w:val="000000"/>
          <w:shd w:val="clear" w:color="auto" w:fill="FFFFFF"/>
        </w:rPr>
        <w:t>( 70%</w:t>
      </w:r>
      <w:r w:rsidRPr="00C31D27">
        <w:rPr>
          <w:color w:val="000000"/>
          <w:shd w:val="clear" w:color="auto" w:fill="FFFFFF"/>
        </w:rPr>
        <w:t>, 72,4%, 34,2%)</w:t>
      </w:r>
    </w:p>
    <w:p w:rsidR="00C31D27" w:rsidRDefault="00B96CC1" w:rsidP="00F90020">
      <w:pPr>
        <w:spacing w:after="240"/>
        <w:ind w:left="34"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14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FD14AB">
        <w:rPr>
          <w:rFonts w:ascii="Times New Roman" w:hAnsi="Times New Roman" w:cs="Times New Roman"/>
          <w:color w:val="000000"/>
          <w:sz w:val="24"/>
          <w:szCs w:val="24"/>
        </w:rPr>
        <w:t>Как вы думаете для чего необходимо знать содержание железа в минералах, рудах</w:t>
      </w:r>
      <w:r w:rsidR="00FD14AB" w:rsidRPr="00FD14A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31D27" w:rsidRPr="00C31D27" w:rsidRDefault="00C31D27" w:rsidP="00F90020">
      <w:pPr>
        <w:spacing w:after="240"/>
        <w:ind w:left="34"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Почему для проведения данного вида химического анализа мы используем соль Мора</w:t>
      </w:r>
      <w:r w:rsidRPr="00C31D2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96CC1" w:rsidRDefault="00FD14AB" w:rsidP="00F90020">
      <w:pPr>
        <w:spacing w:after="240"/>
        <w:ind w:left="34"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CC1">
        <w:rPr>
          <w:rFonts w:ascii="Times New Roman" w:hAnsi="Times New Roman" w:cs="Times New Roman"/>
          <w:color w:val="000000"/>
          <w:sz w:val="24"/>
          <w:szCs w:val="24"/>
        </w:rPr>
        <w:t>Обучающиеся строят высказывания, отвечают на вопросы, идёт «мозговой штурм».</w:t>
      </w:r>
    </w:p>
    <w:p w:rsidR="00C31D27" w:rsidRPr="00375589" w:rsidRDefault="00C31D27" w:rsidP="000F1007">
      <w:pPr>
        <w:pStyle w:val="a3"/>
        <w:ind w:left="34"/>
        <w:jc w:val="both"/>
        <w:rPr>
          <w:b/>
          <w:i/>
        </w:rPr>
      </w:pPr>
      <w:r w:rsidRPr="00375589">
        <w:rPr>
          <w:b/>
          <w:i/>
        </w:rPr>
        <w:t>2. ПОСТАНОВКА УЧЕБНЫХ ЗАДАЧ</w:t>
      </w:r>
    </w:p>
    <w:p w:rsidR="00AE13C9" w:rsidRDefault="00C31D27" w:rsidP="000F1007">
      <w:pPr>
        <w:ind w:left="34" w:hanging="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</w:t>
      </w:r>
      <w:r w:rsidR="00AE1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соль Мора является восстановителем и наиболее устойчивым соединением железа </w:t>
      </w:r>
      <w:r w:rsidR="00AE13C9" w:rsidRPr="00AE1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AE1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AE1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мы будем использовать её при проведении данного вида анализа. Предлагаю выслушать короткую справку о получении и химических </w:t>
      </w:r>
      <w:r w:rsidR="007B5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свойствах соли Мора. (</w:t>
      </w:r>
      <w:r w:rsidR="00AE1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сообщением выступает заранее подготовленный студент). </w:t>
      </w:r>
    </w:p>
    <w:p w:rsidR="00C31D27" w:rsidRDefault="00AE13C9" w:rsidP="000F1007">
      <w:pPr>
        <w:ind w:left="34" w:hanging="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1D27" w:rsidRPr="0003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темы</w:t>
      </w:r>
      <w:r w:rsidR="00D22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урока</w:t>
      </w:r>
      <w:r w:rsidR="00C31D27" w:rsidRPr="0003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3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предлагаю  </w:t>
      </w:r>
      <w:proofErr w:type="gramStart"/>
      <w:r w:rsidR="00C3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="00C3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определить цели </w:t>
      </w:r>
      <w:r w:rsidR="00C31D27" w:rsidRPr="0003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лабораторно</w:t>
      </w:r>
      <w:r w:rsidR="00C31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занятия</w:t>
      </w:r>
      <w:r w:rsidR="00C31D27" w:rsidRPr="0003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1D27" w:rsidRPr="00035A0E" w:rsidRDefault="00C31D27" w:rsidP="000F1007">
      <w:pPr>
        <w:autoSpaceDE w:val="0"/>
        <w:autoSpaceDN w:val="0"/>
        <w:adjustRightInd w:val="0"/>
        <w:spacing w:after="0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</w:t>
      </w:r>
      <w:r w:rsidRPr="00035A0E">
        <w:rPr>
          <w:rFonts w:ascii="Times New Roman" w:hAnsi="Times New Roman" w:cs="Times New Roman"/>
          <w:sz w:val="24"/>
          <w:szCs w:val="24"/>
        </w:rPr>
        <w:t xml:space="preserve"> понимание учащимися поставленных целей урока:</w:t>
      </w:r>
      <w:r w:rsidRPr="00035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D27" w:rsidRPr="00035A0E" w:rsidRDefault="00C31D27" w:rsidP="007B534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035A0E">
        <w:rPr>
          <w:color w:val="000000"/>
          <w:shd w:val="clear" w:color="auto" w:fill="FFFFFF"/>
        </w:rPr>
        <w:t xml:space="preserve">научиться применять </w:t>
      </w:r>
      <w:r w:rsidR="00AE13C9">
        <w:rPr>
          <w:color w:val="000000"/>
          <w:shd w:val="clear" w:color="auto" w:fill="FFFFFF"/>
        </w:rPr>
        <w:t xml:space="preserve">окислительно-восстановительный </w:t>
      </w:r>
      <w:r w:rsidRPr="00035A0E">
        <w:rPr>
          <w:color w:val="000000"/>
          <w:shd w:val="clear" w:color="auto" w:fill="FFFFFF"/>
        </w:rPr>
        <w:t>метод титрования для определения</w:t>
      </w:r>
      <w:r w:rsidR="00AE13C9">
        <w:rPr>
          <w:color w:val="000000"/>
          <w:shd w:val="clear" w:color="auto" w:fill="FFFFFF"/>
        </w:rPr>
        <w:t xml:space="preserve"> восстановителей</w:t>
      </w:r>
      <w:r w:rsidRPr="00035A0E">
        <w:rPr>
          <w:color w:val="000000"/>
          <w:shd w:val="clear" w:color="auto" w:fill="FFFFFF"/>
        </w:rPr>
        <w:t>, соблюдая методику выполнения анализа.</w:t>
      </w:r>
    </w:p>
    <w:p w:rsidR="00C31D27" w:rsidRPr="00035A0E" w:rsidRDefault="00C31D27" w:rsidP="007B534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035A0E">
        <w:rPr>
          <w:color w:val="000000"/>
          <w:shd w:val="clear" w:color="auto" w:fill="FFFFFF"/>
        </w:rPr>
        <w:t>понять, запомнить алгоритмы вычисления</w:t>
      </w:r>
      <w:r w:rsidR="00AE13C9">
        <w:rPr>
          <w:color w:val="000000"/>
          <w:shd w:val="clear" w:color="auto" w:fill="FFFFFF"/>
        </w:rPr>
        <w:t xml:space="preserve"> массовой доли железа в растворе</w:t>
      </w:r>
      <w:r w:rsidRPr="00035A0E">
        <w:rPr>
          <w:color w:val="000000"/>
          <w:shd w:val="clear" w:color="auto" w:fill="FFFFFF"/>
        </w:rPr>
        <w:t>.</w:t>
      </w:r>
    </w:p>
    <w:p w:rsidR="00C31D27" w:rsidRPr="007B5342" w:rsidRDefault="00C31D27" w:rsidP="007B534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B5342">
        <w:rPr>
          <w:color w:val="000000"/>
          <w:shd w:val="clear" w:color="auto" w:fill="FFFFFF"/>
        </w:rPr>
        <w:t xml:space="preserve">научиться </w:t>
      </w:r>
      <w:proofErr w:type="gramStart"/>
      <w:r w:rsidRPr="007B5342">
        <w:rPr>
          <w:color w:val="000000"/>
          <w:shd w:val="clear" w:color="auto" w:fill="FFFFFF"/>
        </w:rPr>
        <w:t>правильно</w:t>
      </w:r>
      <w:proofErr w:type="gramEnd"/>
      <w:r w:rsidRPr="007B5342">
        <w:rPr>
          <w:color w:val="000000"/>
          <w:shd w:val="clear" w:color="auto" w:fill="FFFFFF"/>
        </w:rPr>
        <w:t xml:space="preserve"> оформлять отчет и  рационально использовать время;</w:t>
      </w:r>
    </w:p>
    <w:p w:rsidR="00C31D27" w:rsidRPr="007B5342" w:rsidRDefault="00C31D27" w:rsidP="007B534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B5342">
        <w:rPr>
          <w:color w:val="000000"/>
          <w:shd w:val="clear" w:color="auto" w:fill="FFFFFF"/>
        </w:rPr>
        <w:t xml:space="preserve">анализировать значимость точности выполнения данного анализа; </w:t>
      </w:r>
    </w:p>
    <w:p w:rsidR="00C31D27" w:rsidRPr="007B5342" w:rsidRDefault="00C31D27" w:rsidP="007B5342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7B5342">
        <w:rPr>
          <w:color w:val="000000"/>
          <w:shd w:val="clear" w:color="auto" w:fill="FFFFFF"/>
        </w:rPr>
        <w:t>работать в группе, уважая  мнение других, оказывая взаимопомощь.</w:t>
      </w:r>
    </w:p>
    <w:p w:rsidR="00C31D27" w:rsidRPr="007B5342" w:rsidRDefault="00C31D27" w:rsidP="007B5342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7B5342">
        <w:rPr>
          <w:color w:val="000000"/>
          <w:shd w:val="clear" w:color="auto" w:fill="FFFFFF"/>
        </w:rPr>
        <w:t>соблюдать правила охраны труда во время выполнения  лабораторных опытов.</w:t>
      </w:r>
    </w:p>
    <w:p w:rsidR="00C31D27" w:rsidRPr="009927FF" w:rsidRDefault="00C31D27" w:rsidP="000F10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1D27" w:rsidRPr="00375589" w:rsidRDefault="00C31D27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5589">
        <w:rPr>
          <w:rFonts w:ascii="Times New Roman" w:hAnsi="Times New Roman" w:cs="Times New Roman"/>
          <w:b/>
          <w:i/>
          <w:color w:val="000000"/>
          <w:sz w:val="24"/>
          <w:szCs w:val="24"/>
        </w:rPr>
        <w:t>3. АКТУАЛИЗАЦИЯ ОПОРНЫХ ЗНАНИЙ ОБУЧАЮЩИХСЯ</w:t>
      </w:r>
    </w:p>
    <w:p w:rsidR="00C31D27" w:rsidRDefault="00C31D27" w:rsidP="000F10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61C0">
        <w:rPr>
          <w:rFonts w:ascii="Times New Roman" w:hAnsi="Times New Roman" w:cs="Times New Roman"/>
          <w:color w:val="000000"/>
          <w:sz w:val="24"/>
          <w:szCs w:val="24"/>
        </w:rPr>
        <w:t xml:space="preserve">На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этапе организую фронтальную проверку ранее усвоенных знаний. Ребята давайте вспомним:</w:t>
      </w:r>
      <w:r w:rsidRPr="00C56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1D27" w:rsidRPr="00722ECC" w:rsidRDefault="00C31D27" w:rsidP="000F10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 чем суть </w:t>
      </w:r>
      <w:r w:rsidR="00AE1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окислительно-восстановительного </w:t>
      </w:r>
      <w:r w:rsidRPr="007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метода титрования?</w:t>
      </w:r>
    </w:p>
    <w:p w:rsidR="00C31D27" w:rsidRPr="00722ECC" w:rsidRDefault="00AE13C9" w:rsidP="000F10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2.Какие вещества могут быть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титрантами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этом методе</w:t>
      </w:r>
      <w:r w:rsidR="00B91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почему</w:t>
      </w:r>
      <w:r w:rsidR="00C31D27" w:rsidRPr="007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C31D27" w:rsidRPr="00B91976" w:rsidRDefault="00C31D27" w:rsidP="000F10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B91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каком случае необходимо применять индикатор</w:t>
      </w:r>
      <w:r w:rsidR="00B91976" w:rsidRPr="00B91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B91976" w:rsidRPr="00B91976" w:rsidRDefault="00C31D27" w:rsidP="000F10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Какой закон применяется  при обработке результатов </w:t>
      </w:r>
      <w:r w:rsidR="00B91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титрования</w:t>
      </w:r>
      <w:r w:rsidRPr="007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1D27" w:rsidRPr="007B5342" w:rsidRDefault="00C31D27" w:rsidP="000F10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Рассказать технику титрования.</w:t>
      </w:r>
    </w:p>
    <w:p w:rsidR="00B91976" w:rsidRDefault="00B91976" w:rsidP="000F10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написать на доске формулы для нахождения титра раствора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KMnO</w:t>
      </w:r>
      <w:proofErr w:type="spellEnd"/>
      <w:r w:rsidRPr="00B91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B91976" w:rsidRPr="00B91976" w:rsidRDefault="00B91976" w:rsidP="000F10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Найти молярную массу эквивалентов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KMnO</w:t>
      </w:r>
      <w:proofErr w:type="spellEnd"/>
      <w:r w:rsidRPr="00B91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</w:p>
    <w:p w:rsidR="00C31D27" w:rsidRPr="00C561C0" w:rsidRDefault="00C31D27" w:rsidP="000F1007">
      <w:pPr>
        <w:pStyle w:val="a3"/>
        <w:ind w:left="0"/>
        <w:jc w:val="both"/>
        <w:rPr>
          <w:rFonts w:cstheme="minorHAnsi"/>
          <w:color w:val="000000"/>
          <w:shd w:val="clear" w:color="auto" w:fill="FFFFFF"/>
        </w:rPr>
      </w:pPr>
      <w:proofErr w:type="gramStart"/>
      <w:r>
        <w:rPr>
          <w:rFonts w:cstheme="minorHAnsi"/>
          <w:color w:val="000000"/>
          <w:shd w:val="clear" w:color="auto" w:fill="FFFFFF"/>
        </w:rPr>
        <w:t>Обучаю</w:t>
      </w:r>
      <w:r w:rsidRPr="008C43BF">
        <w:rPr>
          <w:rFonts w:cstheme="minorHAnsi"/>
          <w:color w:val="000000"/>
          <w:shd w:val="clear" w:color="auto" w:fill="FFFFFF"/>
        </w:rPr>
        <w:t xml:space="preserve">щиеся </w:t>
      </w:r>
      <w:r>
        <w:rPr>
          <w:rFonts w:cstheme="minorHAnsi"/>
          <w:color w:val="000000"/>
          <w:shd w:val="clear" w:color="auto" w:fill="FFFFFF"/>
        </w:rPr>
        <w:t>отвечают устно</w:t>
      </w:r>
      <w:r w:rsidR="00B91976">
        <w:rPr>
          <w:rFonts w:cstheme="minorHAnsi"/>
          <w:color w:val="000000"/>
          <w:shd w:val="clear" w:color="auto" w:fill="FFFFFF"/>
        </w:rPr>
        <w:t xml:space="preserve"> и письменно </w:t>
      </w:r>
      <w:r>
        <w:rPr>
          <w:rFonts w:cstheme="minorHAnsi"/>
          <w:color w:val="000000"/>
          <w:shd w:val="clear" w:color="auto" w:fill="FFFFFF"/>
        </w:rPr>
        <w:t xml:space="preserve">на поставленные вопросы. </w:t>
      </w:r>
      <w:proofErr w:type="gramEnd"/>
    </w:p>
    <w:p w:rsidR="00C31D27" w:rsidRDefault="00C31D27" w:rsidP="000F10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выполнением лабораторной работы предлагаю вспомнить правила охраны труда в химической лаборатории.</w:t>
      </w:r>
      <w:r w:rsidRPr="00C561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22E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Презентация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 Охрана труда»</w:t>
      </w:r>
    </w:p>
    <w:p w:rsidR="00B91976" w:rsidRPr="00C561C0" w:rsidRDefault="00B91976" w:rsidP="000F1007">
      <w:pPr>
        <w:shd w:val="clear" w:color="auto" w:fill="FFFFFF"/>
        <w:spacing w:before="23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1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6472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561C0">
        <w:rPr>
          <w:rFonts w:ascii="Times New Roman" w:hAnsi="Times New Roman" w:cs="Times New Roman"/>
          <w:b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61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ОСНОВНОЙ</w:t>
      </w:r>
      <w:proofErr w:type="gramEnd"/>
      <w:r w:rsidRPr="00C561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 УРОКА</w:t>
      </w:r>
    </w:p>
    <w:p w:rsidR="00B91976" w:rsidRPr="00375589" w:rsidRDefault="00B91976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5589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1. МОТИВАЦИЯ УЧЕБНОЙ ДЕЯТЕЛЬНОСТИ </w:t>
      </w:r>
      <w:proofErr w:type="gramStart"/>
      <w:r w:rsidRPr="0037558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</w:p>
    <w:p w:rsidR="00B91976" w:rsidRDefault="00B91976" w:rsidP="000F10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976" w:rsidRDefault="00B91976" w:rsidP="000F10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27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усиления непроизвольных мотивов удивления, любознательности  и познавательной деятельности создаю ситуацию ролевой</w:t>
      </w:r>
      <w:r w:rsidR="00197526">
        <w:rPr>
          <w:rFonts w:ascii="Times New Roman" w:hAnsi="Times New Roman" w:cs="Times New Roman"/>
          <w:color w:val="000000"/>
          <w:sz w:val="24"/>
          <w:szCs w:val="24"/>
        </w:rPr>
        <w:t xml:space="preserve"> групповой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игры.</w:t>
      </w:r>
    </w:p>
    <w:p w:rsidR="00197526" w:rsidRDefault="00197526" w:rsidP="000F10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27">
        <w:rPr>
          <w:rFonts w:ascii="Times New Roman" w:hAnsi="Times New Roman" w:cs="Times New Roman"/>
          <w:sz w:val="24"/>
          <w:szCs w:val="24"/>
        </w:rPr>
        <w:t xml:space="preserve">Давайте представим, что мы находимся не в учебной аудитории, а являемся </w:t>
      </w:r>
      <w:r>
        <w:rPr>
          <w:rFonts w:ascii="Times New Roman" w:hAnsi="Times New Roman" w:cs="Times New Roman"/>
          <w:sz w:val="24"/>
          <w:szCs w:val="24"/>
        </w:rPr>
        <w:t>настоящей экспресс –</w:t>
      </w:r>
      <w:r w:rsidR="000F1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 лаборантов химического анализа в лаборатории горнодобывающего предприятия.</w:t>
      </w:r>
    </w:p>
    <w:p w:rsidR="00B91976" w:rsidRPr="00647227" w:rsidRDefault="00B91976" w:rsidP="000F10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Проецирую</w:t>
      </w:r>
      <w:r w:rsidRPr="00722ECC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gramStart"/>
      <w:r w:rsidRPr="00722E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2ECC">
        <w:rPr>
          <w:rFonts w:ascii="Times New Roman" w:hAnsi="Times New Roman" w:cs="Times New Roman"/>
          <w:sz w:val="24"/>
          <w:szCs w:val="24"/>
        </w:rPr>
        <w:t xml:space="preserve"> на решение практической проб</w:t>
      </w:r>
      <w:r>
        <w:rPr>
          <w:rFonts w:ascii="Times New Roman" w:hAnsi="Times New Roman" w:cs="Times New Roman"/>
          <w:sz w:val="24"/>
          <w:szCs w:val="24"/>
        </w:rPr>
        <w:t>лемы на производстве (предлагаю</w:t>
      </w:r>
      <w:r w:rsidRPr="00722ECC">
        <w:rPr>
          <w:rFonts w:ascii="Times New Roman" w:hAnsi="Times New Roman" w:cs="Times New Roman"/>
          <w:sz w:val="24"/>
          <w:szCs w:val="24"/>
        </w:rPr>
        <w:t xml:space="preserve"> им выполнение ответственного задания по определению</w:t>
      </w:r>
      <w:r>
        <w:rPr>
          <w:rFonts w:ascii="Times New Roman" w:hAnsi="Times New Roman" w:cs="Times New Roman"/>
          <w:sz w:val="24"/>
          <w:szCs w:val="24"/>
        </w:rPr>
        <w:t xml:space="preserve"> содержания железа в растворе</w:t>
      </w:r>
      <w:r w:rsidRPr="00722ECC">
        <w:rPr>
          <w:rFonts w:ascii="Times New Roman" w:hAnsi="Times New Roman" w:cs="Times New Roman"/>
          <w:sz w:val="24"/>
          <w:szCs w:val="24"/>
        </w:rPr>
        <w:t xml:space="preserve">, от точности выполнения которого будет зависеть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r w:rsidRPr="00722ECC">
        <w:rPr>
          <w:rFonts w:ascii="Times New Roman" w:hAnsi="Times New Roman" w:cs="Times New Roman"/>
          <w:sz w:val="24"/>
          <w:szCs w:val="24"/>
        </w:rPr>
        <w:t>результат).</w:t>
      </w:r>
    </w:p>
    <w:p w:rsidR="00B91976" w:rsidRDefault="00B91976" w:rsidP="000F1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Распределяю </w:t>
      </w:r>
      <w:proofErr w:type="gramStart"/>
      <w:r w:rsidRPr="00722E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2ECC">
        <w:rPr>
          <w:rFonts w:ascii="Times New Roman" w:hAnsi="Times New Roman" w:cs="Times New Roman"/>
          <w:sz w:val="24"/>
          <w:szCs w:val="24"/>
        </w:rPr>
        <w:t xml:space="preserve"> на группы (в каждой группе обязательно присутствие сильного и слабоуспевающего обучающегося)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976" w:rsidRDefault="00B91976" w:rsidP="000F1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Ребята самостоятельно в группах выбирают бригадира и распределяют св</w:t>
      </w:r>
      <w:r w:rsidR="000F1007">
        <w:rPr>
          <w:rFonts w:ascii="Times New Roman" w:hAnsi="Times New Roman" w:cs="Times New Roman"/>
          <w:sz w:val="24"/>
          <w:szCs w:val="24"/>
        </w:rPr>
        <w:t>ои функциональные обязанности (</w:t>
      </w:r>
      <w:r>
        <w:rPr>
          <w:rFonts w:ascii="Times New Roman" w:hAnsi="Times New Roman" w:cs="Times New Roman"/>
          <w:sz w:val="24"/>
          <w:szCs w:val="24"/>
        </w:rPr>
        <w:t xml:space="preserve">подготовка бюретки к работе, взятие навески, приготовление исследуемого раствора, приготовление </w:t>
      </w:r>
      <w:r w:rsidR="00197526">
        <w:rPr>
          <w:rFonts w:ascii="Times New Roman" w:hAnsi="Times New Roman" w:cs="Times New Roman"/>
          <w:sz w:val="24"/>
          <w:szCs w:val="24"/>
        </w:rPr>
        <w:t>контрольного опыта, титрование, произведение расчетов)</w:t>
      </w:r>
    </w:p>
    <w:p w:rsidR="00B91976" w:rsidRDefault="00B91976" w:rsidP="000F1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2ECC">
        <w:rPr>
          <w:rFonts w:ascii="Times New Roman" w:hAnsi="Times New Roman" w:cs="Times New Roman"/>
          <w:sz w:val="24"/>
          <w:szCs w:val="24"/>
        </w:rPr>
        <w:t>Разда</w:t>
      </w:r>
      <w:r w:rsidR="00197526">
        <w:rPr>
          <w:rFonts w:ascii="Times New Roman" w:hAnsi="Times New Roman" w:cs="Times New Roman"/>
          <w:sz w:val="24"/>
          <w:szCs w:val="24"/>
        </w:rPr>
        <w:t>ю</w:t>
      </w:r>
      <w:r w:rsidRPr="00722ECC">
        <w:rPr>
          <w:rFonts w:ascii="Times New Roman" w:hAnsi="Times New Roman" w:cs="Times New Roman"/>
          <w:sz w:val="24"/>
          <w:szCs w:val="24"/>
        </w:rPr>
        <w:t xml:space="preserve"> каждой группе </w:t>
      </w:r>
      <w:r>
        <w:rPr>
          <w:rFonts w:ascii="Times New Roman" w:hAnsi="Times New Roman" w:cs="Times New Roman"/>
          <w:sz w:val="24"/>
          <w:szCs w:val="24"/>
        </w:rPr>
        <w:t>методику выполнения анализа, тетради для выполнения лабораторных работ.</w:t>
      </w:r>
    </w:p>
    <w:p w:rsidR="00B91976" w:rsidRPr="00647227" w:rsidRDefault="00B91976" w:rsidP="000F100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Обозначаю</w:t>
      </w:r>
      <w:proofErr w:type="gramEnd"/>
      <w:r w:rsidRPr="00722ECC">
        <w:rPr>
          <w:rFonts w:ascii="Times New Roman" w:hAnsi="Times New Roman" w:cs="Times New Roman"/>
          <w:sz w:val="24"/>
          <w:szCs w:val="24"/>
        </w:rPr>
        <w:t xml:space="preserve"> критерии оценивания (выполнив точно и правильно анализ  группа получает оценку «отлично»).</w:t>
      </w:r>
    </w:p>
    <w:p w:rsidR="00197526" w:rsidRPr="00197526" w:rsidRDefault="00197526" w:rsidP="000F10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589">
        <w:rPr>
          <w:rFonts w:ascii="Times New Roman" w:hAnsi="Times New Roman" w:cs="Times New Roman"/>
          <w:b/>
          <w:i/>
          <w:sz w:val="24"/>
          <w:szCs w:val="24"/>
        </w:rPr>
        <w:t xml:space="preserve">2. САМОСТОЯТЕЛЬНАЯ ИССЛЕДОВАТЕЛЬСКАЯ ГРУППОВАЯ РАБОТА. </w:t>
      </w:r>
    </w:p>
    <w:p w:rsidR="00D22C36" w:rsidRDefault="00197526" w:rsidP="000F1007">
      <w:pPr>
        <w:pStyle w:val="Default"/>
        <w:jc w:val="both"/>
      </w:pPr>
      <w:r>
        <w:t xml:space="preserve">Получив пробы соли Мора для </w:t>
      </w:r>
      <w:proofErr w:type="gramStart"/>
      <w:r>
        <w:t>исследования</w:t>
      </w:r>
      <w:proofErr w:type="gramEnd"/>
      <w:r>
        <w:t xml:space="preserve"> обучающиеся в группах приступают к выполнению лабораторной работы.</w:t>
      </w:r>
    </w:p>
    <w:p w:rsidR="00D22C36" w:rsidRDefault="00197526" w:rsidP="000F1007">
      <w:pPr>
        <w:pStyle w:val="Default"/>
        <w:jc w:val="both"/>
      </w:pPr>
      <w:r>
        <w:t xml:space="preserve"> </w:t>
      </w:r>
      <w:r w:rsidR="00D22C36">
        <w:t>По ходу выполнения исследования</w:t>
      </w:r>
      <w:r>
        <w:t xml:space="preserve"> организую</w:t>
      </w:r>
      <w:r w:rsidR="00D22C36">
        <w:t>:</w:t>
      </w:r>
    </w:p>
    <w:p w:rsidR="00D22C36" w:rsidRDefault="00197526" w:rsidP="000F1007">
      <w:pPr>
        <w:pStyle w:val="Default"/>
        <w:jc w:val="both"/>
      </w:pPr>
      <w:r w:rsidRPr="006117C7">
        <w:t>с</w:t>
      </w:r>
      <w:r>
        <w:t>амостоятельную работу в группах,</w:t>
      </w:r>
      <w:r w:rsidRPr="00A456CA">
        <w:t xml:space="preserve"> </w:t>
      </w:r>
    </w:p>
    <w:p w:rsidR="00D22C36" w:rsidRDefault="00197526" w:rsidP="000F1007">
      <w:pPr>
        <w:pStyle w:val="Default"/>
        <w:numPr>
          <w:ilvl w:val="0"/>
          <w:numId w:val="8"/>
        </w:numPr>
        <w:jc w:val="both"/>
      </w:pPr>
      <w:r>
        <w:t>знакомлю</w:t>
      </w:r>
      <w:r w:rsidRPr="006117C7">
        <w:t xml:space="preserve"> </w:t>
      </w:r>
      <w:proofErr w:type="gramStart"/>
      <w:r w:rsidRPr="006117C7">
        <w:t>обучающихся</w:t>
      </w:r>
      <w:proofErr w:type="gramEnd"/>
      <w:r w:rsidRPr="006117C7">
        <w:t xml:space="preserve"> с инструкцией к лабораторной работе (</w:t>
      </w:r>
      <w:r>
        <w:t>приложение № 1</w:t>
      </w:r>
      <w:r w:rsidRPr="006117C7">
        <w:t>)</w:t>
      </w:r>
      <w:r w:rsidR="00D22C36">
        <w:t>;</w:t>
      </w:r>
      <w:r>
        <w:t xml:space="preserve"> </w:t>
      </w:r>
    </w:p>
    <w:p w:rsidR="00D22C36" w:rsidRDefault="00197526" w:rsidP="000F1007">
      <w:pPr>
        <w:pStyle w:val="Default"/>
        <w:numPr>
          <w:ilvl w:val="0"/>
          <w:numId w:val="8"/>
        </w:numPr>
        <w:jc w:val="both"/>
      </w:pPr>
      <w:r>
        <w:t>обращаю</w:t>
      </w:r>
      <w:r w:rsidRPr="006117C7">
        <w:t xml:space="preserve"> внимание </w:t>
      </w:r>
      <w:proofErr w:type="gramStart"/>
      <w:r>
        <w:t>обучающихся</w:t>
      </w:r>
      <w:proofErr w:type="gramEnd"/>
      <w:r>
        <w:t xml:space="preserve"> </w:t>
      </w:r>
      <w:r w:rsidRPr="006117C7">
        <w:t>на временные рамки</w:t>
      </w:r>
      <w:r w:rsidR="00D22C36">
        <w:t>;</w:t>
      </w:r>
      <w:r w:rsidRPr="00A456CA">
        <w:t xml:space="preserve"> </w:t>
      </w:r>
    </w:p>
    <w:p w:rsidR="00D22C36" w:rsidRDefault="00197526" w:rsidP="000F1007">
      <w:pPr>
        <w:pStyle w:val="Default"/>
        <w:numPr>
          <w:ilvl w:val="0"/>
          <w:numId w:val="8"/>
        </w:numPr>
        <w:jc w:val="both"/>
      </w:pPr>
      <w:r>
        <w:t>акцентирую</w:t>
      </w:r>
      <w:r w:rsidRPr="006117C7">
        <w:t xml:space="preserve"> внимание на правильной форме записи </w:t>
      </w:r>
      <w:r w:rsidR="00D22C36">
        <w:t>отчета;</w:t>
      </w:r>
    </w:p>
    <w:p w:rsidR="00D22C36" w:rsidRDefault="00197526" w:rsidP="000F1007">
      <w:pPr>
        <w:pStyle w:val="Default"/>
        <w:numPr>
          <w:ilvl w:val="0"/>
          <w:numId w:val="8"/>
        </w:numPr>
        <w:jc w:val="both"/>
      </w:pPr>
      <w:r>
        <w:t>п</w:t>
      </w:r>
      <w:r w:rsidR="00D22C36">
        <w:t>обуждаю</w:t>
      </w:r>
      <w:r w:rsidRPr="006117C7">
        <w:t xml:space="preserve"> к высказыванию своего мнения</w:t>
      </w:r>
      <w:r w:rsidR="00D22C36">
        <w:t>;</w:t>
      </w:r>
      <w:r w:rsidRPr="006117C7">
        <w:t xml:space="preserve"> </w:t>
      </w:r>
    </w:p>
    <w:p w:rsidR="00D22C36" w:rsidRDefault="00197526" w:rsidP="000F1007">
      <w:pPr>
        <w:pStyle w:val="Default"/>
        <w:numPr>
          <w:ilvl w:val="0"/>
          <w:numId w:val="8"/>
        </w:numPr>
        <w:jc w:val="both"/>
      </w:pPr>
      <w:r>
        <w:t xml:space="preserve">провожу </w:t>
      </w:r>
      <w:r w:rsidRPr="006117C7">
        <w:t xml:space="preserve"> индивидуальную коррекцию про</w:t>
      </w:r>
      <w:r w:rsidR="00D22C36">
        <w:t>белов по ходу выполнения работы;</w:t>
      </w:r>
    </w:p>
    <w:p w:rsidR="00D22C36" w:rsidRDefault="00D22C36" w:rsidP="000F1007">
      <w:pPr>
        <w:pStyle w:val="Default"/>
        <w:numPr>
          <w:ilvl w:val="0"/>
          <w:numId w:val="8"/>
        </w:numPr>
        <w:jc w:val="both"/>
      </w:pPr>
      <w:r>
        <w:t>к</w:t>
      </w:r>
      <w:r w:rsidR="00197526">
        <w:t xml:space="preserve">онтролируя все стадии анализа, корректирую при необходимости промахи и ошибки, поощряю психологическими поглаживаниями всех </w:t>
      </w:r>
      <w:r>
        <w:t>участников группы;</w:t>
      </w:r>
      <w:r w:rsidR="00197526">
        <w:t xml:space="preserve"> </w:t>
      </w:r>
    </w:p>
    <w:p w:rsidR="00197526" w:rsidRPr="00197526" w:rsidRDefault="00197526" w:rsidP="000F1007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>
        <w:t xml:space="preserve">стараюсь установить доверительный рабочий </w:t>
      </w:r>
      <w:r w:rsidR="00D22C36">
        <w:t>контакт с ребятами.</w:t>
      </w:r>
    </w:p>
    <w:p w:rsidR="00197526" w:rsidRPr="00197526" w:rsidRDefault="00197526" w:rsidP="000F1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2C36" w:rsidRPr="00375589" w:rsidRDefault="00D22C36" w:rsidP="000F1007">
      <w:pPr>
        <w:shd w:val="clear" w:color="auto" w:fill="FFFFFF"/>
        <w:spacing w:before="23" w:after="2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375589">
        <w:rPr>
          <w:rFonts w:ascii="Times New Roman" w:hAnsi="Times New Roman" w:cs="Times New Roman"/>
          <w:b/>
          <w:i/>
          <w:color w:val="000000"/>
          <w:sz w:val="24"/>
          <w:szCs w:val="24"/>
        </w:rPr>
        <w:t>. ОБСУЖДЕНИЕ И ТЕОРЕТИЧЕСКАЯ ИНТЕРПРЕТАЦИЯ ПОЛУЧЕННЫХ РЕЗУЛЬТАТОВ РАБОТЫ.</w:t>
      </w:r>
    </w:p>
    <w:p w:rsidR="00D22C36" w:rsidRPr="00924011" w:rsidRDefault="00D22C36" w:rsidP="000F1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этом этапе выясняем</w:t>
      </w:r>
      <w:r w:rsidRPr="0096514F">
        <w:rPr>
          <w:rFonts w:ascii="Times New Roman" w:hAnsi="Times New Roman" w:cs="Times New Roman"/>
          <w:sz w:val="24"/>
          <w:szCs w:val="24"/>
        </w:rPr>
        <w:t xml:space="preserve"> результаты практической задачи каждой группы.</w:t>
      </w:r>
      <w:r>
        <w:rPr>
          <w:rFonts w:ascii="Times New Roman" w:hAnsi="Times New Roman" w:cs="Times New Roman"/>
          <w:sz w:val="24"/>
          <w:szCs w:val="24"/>
        </w:rPr>
        <w:t xml:space="preserve"> Бригадиры команд предоставляют отчеты. Выясняем трудности, с которыми столкнулись ребята при выполнении анализа, разбираем пути их решения. </w:t>
      </w:r>
    </w:p>
    <w:p w:rsidR="00D22C36" w:rsidRDefault="00D22C36" w:rsidP="000F1007">
      <w:pPr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24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IV</w:t>
      </w:r>
      <w:r w:rsidRPr="00924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240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УРОКА. РЕФЛЕКСИЯ.</w:t>
      </w:r>
    </w:p>
    <w:p w:rsidR="00D22C36" w:rsidRDefault="00D22C36" w:rsidP="000F1007">
      <w:pPr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E5A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Предлагаю в лабораторных тетрадях закончить оформление отчета, выполнить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короткий те</w:t>
      </w:r>
      <w:r w:rsidRPr="00CE5A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Записываем задание для домашней работы.  Занятие завершается.  </w:t>
      </w:r>
      <w:r w:rsidRPr="00CE5A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Подвожу итоги.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Делаю вывод о данном виде химического анализа, о значении его для аналитического контроля производства, определяю ближайшие перспективы. </w:t>
      </w:r>
      <w:r w:rsidRPr="00CE5A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Благодарю</w:t>
      </w:r>
      <w:proofErr w:type="gramStart"/>
      <w:r w:rsidRPr="00CE5A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CE5A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сех обучающихся за урок. Выставляю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комментирую </w:t>
      </w:r>
      <w:r w:rsidRPr="00CE5A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оценки за активную работу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 подготовке к уроку и поощряю дополнительной оценкой группу, которая наиболее активно и сплоченно работала.  Организую рефлексию.</w:t>
      </w:r>
    </w:p>
    <w:p w:rsidR="00197526" w:rsidRPr="000F1007" w:rsidRDefault="00D22C36" w:rsidP="000F1007">
      <w:pPr>
        <w:pStyle w:val="a3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Спасибо Всем за активную работу на занятии!!!</w:t>
      </w:r>
    </w:p>
    <w:p w:rsidR="000F1007" w:rsidRPr="000F1007" w:rsidRDefault="000F1007" w:rsidP="00197526">
      <w:pPr>
        <w:rPr>
          <w:rFonts w:ascii="Times New Roman" w:hAnsi="Times New Roman" w:cs="Times New Roman"/>
          <w:b/>
          <w:sz w:val="24"/>
          <w:szCs w:val="24"/>
        </w:rPr>
      </w:pPr>
      <w:r w:rsidRPr="000F100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6A426E" w:rsidRDefault="006A426E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426E" w:rsidRPr="000F1007" w:rsidRDefault="006A426E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Методика выполнения анализа на определение массовой доли железа в соли Мора методом </w:t>
      </w:r>
      <w:proofErr w:type="spellStart"/>
      <w:r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перманганатометрии</w:t>
      </w:r>
      <w:proofErr w:type="spellEnd"/>
      <w:r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A426E" w:rsidRPr="000F1007" w:rsidRDefault="006A426E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426E" w:rsidRPr="000F1007" w:rsidRDefault="006A426E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Рассчитать массу навески соли Мора.</w:t>
      </w:r>
    </w:p>
    <w:p w:rsidR="0028509A" w:rsidRPr="000F1007" w:rsidRDefault="006A426E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m(</w:t>
      </w:r>
      <w:proofErr w:type="gramEnd"/>
      <w:r w:rsidR="0028509A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(NH</w:t>
      </w:r>
      <w:r w:rsidR="0028509A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/>
        </w:rPr>
        <w:t>4</w:t>
      </w:r>
      <w:r w:rsidR="0028509A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  <w:r w:rsidR="0028509A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/>
        </w:rPr>
        <w:t>2</w:t>
      </w:r>
      <w:r w:rsidR="0028509A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Fe(SO</w:t>
      </w:r>
      <w:r w:rsidR="0028509A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/>
        </w:rPr>
        <w:t>4</w:t>
      </w:r>
      <w:r w:rsidR="0028509A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  <w:r w:rsidR="0028509A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/>
        </w:rPr>
        <w:t>2</w:t>
      </w:r>
      <w:r w:rsidR="0028509A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*6H</w:t>
      </w:r>
      <w:r w:rsidR="0028509A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/>
        </w:rPr>
        <w:t>2</w:t>
      </w:r>
      <w:r w:rsidR="0028509A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c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X*M(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X*VX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1000</m:t>
            </m:r>
          </m:den>
        </m:f>
      </m:oMath>
      <w:r w:rsidR="0028509A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</w:p>
    <w:p w:rsidR="006A426E" w:rsidRPr="000F1007" w:rsidRDefault="0028509A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число эквивалентности,  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)=20,00см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, Х-(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*6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6A426E" w:rsidRPr="000F1007" w:rsidRDefault="000F1007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A426E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Подготовить необходимое оборудование и реактивы:</w:t>
      </w:r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бюретка с воронкой, колба на 200мл., пипетка, часовое стекло, шпатель, аналитические весы, капельница, стандартный </w:t>
      </w:r>
      <w:proofErr w:type="spellStart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р-р</w:t>
      </w:r>
      <w:proofErr w:type="spellEnd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перманганата калия, </w:t>
      </w:r>
      <w:proofErr w:type="spellStart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конц</w:t>
      </w:r>
      <w:proofErr w:type="spellEnd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р-р</w:t>
      </w:r>
      <w:proofErr w:type="spellEnd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ортофосфорной кислоты, 2н. </w:t>
      </w:r>
      <w:proofErr w:type="spellStart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р-р</w:t>
      </w:r>
      <w:proofErr w:type="spellEnd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серной кислоты.  </w:t>
      </w:r>
    </w:p>
    <w:p w:rsidR="006A426E" w:rsidRPr="000F1007" w:rsidRDefault="000F1007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6A426E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26E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Подготовить бюретку к работе: </w:t>
      </w:r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промыть </w:t>
      </w:r>
      <w:proofErr w:type="spellStart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дист</w:t>
      </w:r>
      <w:proofErr w:type="spellEnd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водой, заполнить </w:t>
      </w:r>
      <w:proofErr w:type="spellStart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р-ром</w:t>
      </w:r>
      <w:proofErr w:type="spellEnd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перманганата калия, довести до нулевого деления.</w:t>
      </w:r>
    </w:p>
    <w:p w:rsidR="006A426E" w:rsidRPr="000F1007" w:rsidRDefault="000F1007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6A426E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26E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Взять навеску соли Мора: </w:t>
      </w:r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аналитических весах взять навеску соли Мора равной </w:t>
      </w:r>
      <w:r w:rsidR="0028509A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09A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</w:t>
      </w:r>
      <w:r w:rsidR="0028509A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8509A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параллели.</w:t>
      </w:r>
    </w:p>
    <w:p w:rsidR="006A426E" w:rsidRPr="000F1007" w:rsidRDefault="000F1007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6A426E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26E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Приготовить исследуемый раствор соли Мора: </w:t>
      </w:r>
      <w:r w:rsidR="006A426E"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перенести навеску в колбу, добавить:</w:t>
      </w:r>
    </w:p>
    <w:p w:rsidR="006A426E" w:rsidRPr="000F1007" w:rsidRDefault="006A426E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 20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дист</w:t>
      </w:r>
      <w:proofErr w:type="spellEnd"/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H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O, </w:t>
      </w:r>
    </w:p>
    <w:p w:rsidR="006A426E" w:rsidRPr="000F1007" w:rsidRDefault="006A426E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- 25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 </w:t>
      </w:r>
    </w:p>
    <w:p w:rsidR="006A426E" w:rsidRPr="000F1007" w:rsidRDefault="006A426E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- 3мл.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6A426E" w:rsidRPr="000F1007" w:rsidRDefault="006A426E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00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перемешать!</w:t>
      </w:r>
    </w:p>
    <w:p w:rsidR="006A426E" w:rsidRPr="000F1007" w:rsidRDefault="000F1007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6A426E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Провести титрование, определить</w:t>
      </w:r>
      <w:r w:rsidR="006A426E" w:rsidRPr="000F1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26E" w:rsidRPr="000F10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ср.</w:t>
      </w:r>
      <w:r w:rsidR="006A426E" w:rsidRPr="000F100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A426E" w:rsidRPr="000F1007">
        <w:rPr>
          <w:rFonts w:ascii="Times New Roman" w:hAnsi="Times New Roman" w:cs="Times New Roman"/>
          <w:b/>
          <w:sz w:val="24"/>
          <w:szCs w:val="24"/>
          <w:lang w:val="en-US"/>
        </w:rPr>
        <w:t>KMnO</w:t>
      </w:r>
      <w:proofErr w:type="spellEnd"/>
      <w:r w:rsidR="006A426E" w:rsidRPr="000F100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6A426E" w:rsidRPr="000F1007">
        <w:rPr>
          <w:rFonts w:ascii="Times New Roman" w:hAnsi="Times New Roman" w:cs="Times New Roman"/>
          <w:b/>
          <w:sz w:val="24"/>
          <w:szCs w:val="24"/>
        </w:rPr>
        <w:t>)</w:t>
      </w:r>
    </w:p>
    <w:p w:rsidR="006A426E" w:rsidRPr="000F1007" w:rsidRDefault="000F1007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6A426E" w:rsidRPr="000F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Произвести расчеты:</w:t>
      </w:r>
    </w:p>
    <w:p w:rsidR="0028509A" w:rsidRPr="000F1007" w:rsidRDefault="0028509A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sz w:val="24"/>
          <w:szCs w:val="24"/>
        </w:rPr>
        <w:t xml:space="preserve">1. Находим титр </w:t>
      </w:r>
      <w:r w:rsidRPr="000F100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F10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007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0F1007">
        <w:rPr>
          <w:rFonts w:ascii="Times New Roman" w:hAnsi="Times New Roman" w:cs="Times New Roman"/>
          <w:sz w:val="24"/>
          <w:szCs w:val="24"/>
          <w:vertAlign w:val="subscript"/>
        </w:rPr>
        <w:t>4/</w:t>
      </w:r>
      <w:r w:rsidRPr="000F100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F1007">
        <w:rPr>
          <w:rFonts w:ascii="Times New Roman" w:hAnsi="Times New Roman" w:cs="Times New Roman"/>
          <w:sz w:val="24"/>
          <w:szCs w:val="24"/>
        </w:rPr>
        <w:t>)</w:t>
      </w:r>
    </w:p>
    <w:p w:rsidR="0028509A" w:rsidRPr="000F1007" w:rsidRDefault="0028509A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100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F100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0F1007">
        <w:rPr>
          <w:rFonts w:ascii="Times New Roman" w:hAnsi="Times New Roman" w:cs="Times New Roman"/>
          <w:b/>
          <w:sz w:val="24"/>
          <w:szCs w:val="24"/>
          <w:lang w:val="en-US"/>
        </w:rPr>
        <w:t>KMnO</w:t>
      </w:r>
      <w:proofErr w:type="spellEnd"/>
      <w:r w:rsidRPr="000F1007">
        <w:rPr>
          <w:rFonts w:ascii="Times New Roman" w:hAnsi="Times New Roman" w:cs="Times New Roman"/>
          <w:b/>
          <w:sz w:val="24"/>
          <w:szCs w:val="24"/>
          <w:vertAlign w:val="subscript"/>
        </w:rPr>
        <w:t>4/</w:t>
      </w:r>
      <w:r w:rsidRPr="000F1007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0F1007">
        <w:rPr>
          <w:rFonts w:ascii="Times New Roman" w:hAnsi="Times New Roman" w:cs="Times New Roman"/>
          <w:b/>
          <w:sz w:val="24"/>
          <w:szCs w:val="24"/>
        </w:rPr>
        <w:t>)=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KMnO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*M(Fe)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</m:oMath>
      <w:r w:rsidR="000F1007" w:rsidRPr="000F1007">
        <w:rPr>
          <w:rFonts w:ascii="Times New Roman" w:hAnsi="Times New Roman" w:cs="Times New Roman"/>
          <w:sz w:val="24"/>
          <w:szCs w:val="24"/>
        </w:rPr>
        <w:t xml:space="preserve">, где с 1/5 </w:t>
      </w:r>
      <w:proofErr w:type="spellStart"/>
      <w:r w:rsidR="000F1007" w:rsidRPr="000F1007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="000F1007" w:rsidRPr="000F10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F1007" w:rsidRPr="000F1007">
        <w:rPr>
          <w:rFonts w:ascii="Times New Roman" w:hAnsi="Times New Roman" w:cs="Times New Roman"/>
          <w:sz w:val="24"/>
          <w:szCs w:val="24"/>
        </w:rPr>
        <w:t>=0,005моль/л</w:t>
      </w:r>
    </w:p>
    <w:p w:rsidR="006A426E" w:rsidRPr="000F1007" w:rsidRDefault="0028509A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sz w:val="24"/>
          <w:szCs w:val="24"/>
        </w:rPr>
        <w:t>2</w:t>
      </w:r>
      <w:r w:rsidR="006A426E" w:rsidRPr="000F1007">
        <w:rPr>
          <w:rFonts w:ascii="Times New Roman" w:hAnsi="Times New Roman" w:cs="Times New Roman"/>
          <w:sz w:val="24"/>
          <w:szCs w:val="24"/>
        </w:rPr>
        <w:t xml:space="preserve">.Находим массу железа </w:t>
      </w:r>
    </w:p>
    <w:p w:rsidR="000F1007" w:rsidRPr="000F1007" w:rsidRDefault="006A426E" w:rsidP="006A426E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1007">
        <w:rPr>
          <w:rFonts w:ascii="Times New Roman" w:hAnsi="Times New Roman" w:cs="Times New Roman"/>
          <w:b/>
          <w:sz w:val="24"/>
          <w:szCs w:val="24"/>
          <w:lang w:val="en-US"/>
        </w:rPr>
        <w:t>m(</w:t>
      </w:r>
      <w:proofErr w:type="gramEnd"/>
      <w:r w:rsidRPr="000F1007">
        <w:rPr>
          <w:rFonts w:ascii="Times New Roman" w:hAnsi="Times New Roman" w:cs="Times New Roman"/>
          <w:b/>
          <w:sz w:val="24"/>
          <w:szCs w:val="24"/>
          <w:lang w:val="en-US"/>
        </w:rPr>
        <w:t>Fe)=</w:t>
      </w:r>
      <w:r w:rsidRPr="000F1007">
        <w:rPr>
          <w:rFonts w:ascii="Times New Roman" w:hAnsi="Times New Roman" w:cs="Times New Roman"/>
          <w:sz w:val="24"/>
          <w:szCs w:val="24"/>
          <w:lang w:val="en-US"/>
        </w:rPr>
        <w:t>V(KMnO</w:t>
      </w:r>
      <w:r w:rsidRPr="000F10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F1007">
        <w:rPr>
          <w:rFonts w:ascii="Times New Roman" w:hAnsi="Times New Roman" w:cs="Times New Roman"/>
          <w:sz w:val="24"/>
          <w:szCs w:val="24"/>
          <w:lang w:val="en-US"/>
        </w:rPr>
        <w:t>)*T(KMnO</w:t>
      </w:r>
      <w:r w:rsidRPr="000F10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4/</w:t>
      </w:r>
      <w:r w:rsidRPr="000F1007">
        <w:rPr>
          <w:rFonts w:ascii="Times New Roman" w:hAnsi="Times New Roman" w:cs="Times New Roman"/>
          <w:sz w:val="24"/>
          <w:szCs w:val="24"/>
          <w:lang w:val="en-US"/>
        </w:rPr>
        <w:t xml:space="preserve">Fe),  </w:t>
      </w:r>
    </w:p>
    <w:p w:rsidR="000F1007" w:rsidRPr="000F1007" w:rsidRDefault="000F1007" w:rsidP="000F100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sz w:val="24"/>
          <w:szCs w:val="24"/>
        </w:rPr>
        <w:t>3</w:t>
      </w:r>
      <w:r w:rsidR="006A426E" w:rsidRPr="000F1007">
        <w:rPr>
          <w:rFonts w:ascii="Times New Roman" w:hAnsi="Times New Roman" w:cs="Times New Roman"/>
          <w:sz w:val="24"/>
          <w:szCs w:val="24"/>
        </w:rPr>
        <w:t>. Вычисляем массовую долю(</w:t>
      </w:r>
      <w:r w:rsidR="006A426E" w:rsidRPr="000F100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A426E" w:rsidRPr="000F1007">
        <w:rPr>
          <w:rFonts w:ascii="Times New Roman" w:hAnsi="Times New Roman" w:cs="Times New Roman"/>
          <w:sz w:val="24"/>
          <w:szCs w:val="24"/>
        </w:rPr>
        <w:t xml:space="preserve">, %) железа </w:t>
      </w:r>
      <w:r w:rsidRPr="000F1007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0F1007">
        <w:rPr>
          <w:rFonts w:ascii="Times New Roman" w:hAnsi="Times New Roman" w:cs="Times New Roman"/>
          <w:b/>
          <w:sz w:val="24"/>
          <w:szCs w:val="24"/>
        </w:rPr>
        <w:t>(</w:t>
      </w:r>
      <w:r w:rsidRPr="000F1007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0F1007">
        <w:rPr>
          <w:rFonts w:ascii="Times New Roman" w:hAnsi="Times New Roman" w:cs="Times New Roman"/>
          <w:b/>
          <w:sz w:val="24"/>
          <w:szCs w:val="24"/>
        </w:rPr>
        <w:t>)=</w:t>
      </w:r>
      <w:r w:rsidRPr="000F100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100*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Fe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 w:rsidRPr="000F1007">
        <w:rPr>
          <w:rFonts w:ascii="Times New Roman" w:hAnsi="Times New Roman" w:cs="Times New Roman"/>
          <w:sz w:val="24"/>
          <w:szCs w:val="24"/>
        </w:rPr>
        <w:t>%</w:t>
      </w:r>
    </w:p>
    <w:p w:rsidR="00FE2ADD" w:rsidRDefault="00FE2ADD" w:rsidP="00FE2ADD"/>
    <w:sectPr w:rsidR="00FE2ADD" w:rsidSect="00AF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6DD5"/>
    <w:multiLevelType w:val="hybridMultilevel"/>
    <w:tmpl w:val="972E3A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50594D"/>
    <w:multiLevelType w:val="hybridMultilevel"/>
    <w:tmpl w:val="3A72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FB9"/>
    <w:multiLevelType w:val="hybridMultilevel"/>
    <w:tmpl w:val="7466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9BB"/>
    <w:multiLevelType w:val="hybridMultilevel"/>
    <w:tmpl w:val="0110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241F9"/>
    <w:multiLevelType w:val="hybridMultilevel"/>
    <w:tmpl w:val="603A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C3815"/>
    <w:multiLevelType w:val="hybridMultilevel"/>
    <w:tmpl w:val="7EE2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76FB2"/>
    <w:multiLevelType w:val="hybridMultilevel"/>
    <w:tmpl w:val="A0D4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023DE"/>
    <w:multiLevelType w:val="hybridMultilevel"/>
    <w:tmpl w:val="80EA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71A41"/>
    <w:multiLevelType w:val="hybridMultilevel"/>
    <w:tmpl w:val="D690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ADD"/>
    <w:rsid w:val="000F1007"/>
    <w:rsid w:val="00197526"/>
    <w:rsid w:val="0028509A"/>
    <w:rsid w:val="002E2E9A"/>
    <w:rsid w:val="00487C7D"/>
    <w:rsid w:val="006A426E"/>
    <w:rsid w:val="00703BE1"/>
    <w:rsid w:val="007B5342"/>
    <w:rsid w:val="008668CF"/>
    <w:rsid w:val="008B2EEA"/>
    <w:rsid w:val="00A578E7"/>
    <w:rsid w:val="00AE13C9"/>
    <w:rsid w:val="00B91976"/>
    <w:rsid w:val="00B96CC1"/>
    <w:rsid w:val="00C31D27"/>
    <w:rsid w:val="00CD1907"/>
    <w:rsid w:val="00CF1A97"/>
    <w:rsid w:val="00D22C36"/>
    <w:rsid w:val="00F675EB"/>
    <w:rsid w:val="00F90020"/>
    <w:rsid w:val="00FD14AB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"/>
    <w:basedOn w:val="a"/>
    <w:rsid w:val="00FE2ADD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pple-converted-space">
    <w:name w:val="apple-converted-space"/>
    <w:basedOn w:val="a0"/>
    <w:rsid w:val="00FE2ADD"/>
  </w:style>
  <w:style w:type="paragraph" w:customStyle="1" w:styleId="Default">
    <w:name w:val="Default"/>
    <w:rsid w:val="00FE2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C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A42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2015-05-08T09:32:00Z</dcterms:created>
  <dcterms:modified xsi:type="dcterms:W3CDTF">2015-05-13T06:51:00Z</dcterms:modified>
</cp:coreProperties>
</file>