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95" w:rsidRDefault="00111895" w:rsidP="00FE1F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AF" w:rsidRPr="00FE1F22" w:rsidRDefault="003B6FAC" w:rsidP="00FE1F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22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D6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2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2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9C5" w:rsidRPr="00111895">
        <w:rPr>
          <w:rFonts w:ascii="Times New Roman" w:hAnsi="Times New Roman" w:cs="Times New Roman"/>
          <w:b/>
          <w:sz w:val="28"/>
          <w:szCs w:val="28"/>
        </w:rPr>
        <w:t>46</w:t>
      </w:r>
    </w:p>
    <w:p w:rsidR="00111895" w:rsidRDefault="00111895" w:rsidP="00FE1F2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1418"/>
        <w:gridCol w:w="425"/>
        <w:gridCol w:w="2126"/>
        <w:gridCol w:w="567"/>
        <w:gridCol w:w="3969"/>
        <w:gridCol w:w="1134"/>
      </w:tblGrid>
      <w:tr w:rsidR="00D10145" w:rsidRPr="00FF047F" w:rsidTr="00D10145">
        <w:tc>
          <w:tcPr>
            <w:tcW w:w="2269" w:type="dxa"/>
            <w:gridSpan w:val="2"/>
          </w:tcPr>
          <w:p w:rsidR="00D10145" w:rsidRPr="00FE1F22" w:rsidRDefault="00D10145" w:rsidP="00D1014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ПМ 03. </w:t>
            </w:r>
          </w:p>
          <w:p w:rsidR="00D10145" w:rsidRPr="000422AD" w:rsidRDefault="00D10145" w:rsidP="00655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5"/>
          </w:tcPr>
          <w:p w:rsidR="00D10145" w:rsidRPr="00D10145" w:rsidRDefault="00D10145" w:rsidP="004E4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5">
              <w:rPr>
                <w:rFonts w:ascii="Times New Roman" w:hAnsi="Times New Roman" w:cs="Times New Roman"/>
                <w:bCs/>
                <w:sz w:val="28"/>
                <w:szCs w:val="28"/>
              </w:rPr>
              <w:t>Картографо-геодезическое сопровождение земельно-имущественных отношений</w:t>
            </w:r>
          </w:p>
        </w:tc>
      </w:tr>
      <w:tr w:rsidR="00D10145" w:rsidRPr="00FF047F" w:rsidTr="00D10145">
        <w:tc>
          <w:tcPr>
            <w:tcW w:w="2269" w:type="dxa"/>
            <w:gridSpan w:val="2"/>
          </w:tcPr>
          <w:p w:rsidR="00D10145" w:rsidRPr="000422AD" w:rsidRDefault="00D10145" w:rsidP="00655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МДК.03.01.</w:t>
            </w:r>
          </w:p>
        </w:tc>
        <w:tc>
          <w:tcPr>
            <w:tcW w:w="8221" w:type="dxa"/>
            <w:gridSpan w:val="5"/>
          </w:tcPr>
          <w:p w:rsidR="00D10145" w:rsidRPr="00D10145" w:rsidRDefault="00D10145" w:rsidP="00D10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5">
              <w:rPr>
                <w:rFonts w:ascii="Times New Roman" w:hAnsi="Times New Roman" w:cs="Times New Roman"/>
                <w:sz w:val="28"/>
                <w:szCs w:val="28"/>
              </w:rPr>
              <w:t>Геодезия с основами картографического черчения</w:t>
            </w:r>
          </w:p>
        </w:tc>
      </w:tr>
      <w:tr w:rsidR="006554AE" w:rsidRPr="00FF047F" w:rsidTr="00D10145">
        <w:tc>
          <w:tcPr>
            <w:tcW w:w="2269" w:type="dxa"/>
            <w:gridSpan w:val="2"/>
          </w:tcPr>
          <w:p w:rsidR="006554AE" w:rsidRPr="000422AD" w:rsidRDefault="006554AE" w:rsidP="00655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дата</w:t>
            </w:r>
          </w:p>
        </w:tc>
        <w:tc>
          <w:tcPr>
            <w:tcW w:w="8221" w:type="dxa"/>
            <w:gridSpan w:val="5"/>
          </w:tcPr>
          <w:p w:rsidR="00D67E9D" w:rsidRPr="00FF047F" w:rsidRDefault="00430883" w:rsidP="004E4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«З»  0</w:t>
            </w:r>
            <w:r w:rsidR="008F1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</w:tr>
      <w:tr w:rsidR="00111895" w:rsidRPr="00FF047F" w:rsidTr="00D10145">
        <w:tc>
          <w:tcPr>
            <w:tcW w:w="2269" w:type="dxa"/>
            <w:gridSpan w:val="2"/>
          </w:tcPr>
          <w:p w:rsidR="00111895" w:rsidRPr="000422AD" w:rsidRDefault="00111895" w:rsidP="00655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221" w:type="dxa"/>
            <w:gridSpan w:val="5"/>
          </w:tcPr>
          <w:p w:rsidR="00111895" w:rsidRDefault="00111895" w:rsidP="004E4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Михайлина Э.Р.</w:t>
            </w:r>
          </w:p>
        </w:tc>
      </w:tr>
      <w:tr w:rsidR="006554AE" w:rsidRPr="00FF047F" w:rsidTr="00D10145">
        <w:tc>
          <w:tcPr>
            <w:tcW w:w="2269" w:type="dxa"/>
            <w:gridSpan w:val="2"/>
          </w:tcPr>
          <w:p w:rsidR="006554AE" w:rsidRPr="000422AD" w:rsidRDefault="006554AE" w:rsidP="00655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21" w:type="dxa"/>
            <w:gridSpan w:val="5"/>
          </w:tcPr>
          <w:p w:rsidR="006554AE" w:rsidRPr="00FF047F" w:rsidRDefault="0013508D" w:rsidP="004E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выноса проекта в натуру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4AE" w:rsidRPr="00FF047F" w:rsidTr="00D10145">
        <w:tc>
          <w:tcPr>
            <w:tcW w:w="2269" w:type="dxa"/>
            <w:gridSpan w:val="2"/>
          </w:tcPr>
          <w:p w:rsidR="006554AE" w:rsidRPr="000422AD" w:rsidRDefault="006554AE" w:rsidP="00655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21" w:type="dxa"/>
            <w:gridSpan w:val="5"/>
          </w:tcPr>
          <w:p w:rsidR="00D67E9D" w:rsidRDefault="0013508D" w:rsidP="004E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компетенции и в</w:t>
            </w:r>
            <w:r w:rsidR="001A2CB6">
              <w:rPr>
                <w:rFonts w:ascii="Times New Roman" w:hAnsi="Times New Roman" w:cs="Times New Roman"/>
                <w:sz w:val="24"/>
                <w:szCs w:val="24"/>
              </w:rPr>
              <w:t>ыработать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r w:rsidR="00167F7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23645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способам выноса проекта в натуру</w:t>
            </w:r>
          </w:p>
          <w:p w:rsidR="00167F73" w:rsidRPr="00FF047F" w:rsidRDefault="00167F73" w:rsidP="004E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0B" w:rsidRPr="00FF047F" w:rsidTr="00D10145">
        <w:tc>
          <w:tcPr>
            <w:tcW w:w="2269" w:type="dxa"/>
            <w:gridSpan w:val="2"/>
          </w:tcPr>
          <w:p w:rsidR="007C420B" w:rsidRPr="000422AD" w:rsidRDefault="007C420B" w:rsidP="00655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823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8221" w:type="dxa"/>
            <w:gridSpan w:val="5"/>
          </w:tcPr>
          <w:p w:rsidR="007C420B" w:rsidRDefault="007C420B" w:rsidP="004E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23645" w:rsidRPr="00FF047F" w:rsidTr="00D10145">
        <w:tc>
          <w:tcPr>
            <w:tcW w:w="2269" w:type="dxa"/>
            <w:gridSpan w:val="2"/>
          </w:tcPr>
          <w:p w:rsidR="00823645" w:rsidRDefault="00823645" w:rsidP="00655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 занятия</w:t>
            </w:r>
          </w:p>
        </w:tc>
        <w:tc>
          <w:tcPr>
            <w:tcW w:w="8221" w:type="dxa"/>
            <w:gridSpan w:val="5"/>
          </w:tcPr>
          <w:p w:rsidR="00823645" w:rsidRDefault="00823645" w:rsidP="004E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FF0132" w:rsidRPr="00FF047F" w:rsidTr="00D67E9D">
        <w:tc>
          <w:tcPr>
            <w:tcW w:w="10490" w:type="dxa"/>
            <w:gridSpan w:val="7"/>
          </w:tcPr>
          <w:p w:rsidR="00B57935" w:rsidRPr="00FF047F" w:rsidRDefault="00005EC7" w:rsidP="004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</w:t>
            </w:r>
            <w:r w:rsidR="00FF0132"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 </w:t>
            </w:r>
          </w:p>
        </w:tc>
      </w:tr>
      <w:tr w:rsidR="006554AE" w:rsidRPr="00FF047F" w:rsidTr="00D67E9D">
        <w:tc>
          <w:tcPr>
            <w:tcW w:w="5387" w:type="dxa"/>
            <w:gridSpan w:val="5"/>
          </w:tcPr>
          <w:p w:rsidR="006554AE" w:rsidRPr="00F266FA" w:rsidRDefault="006554AE" w:rsidP="003B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</w:p>
        </w:tc>
        <w:tc>
          <w:tcPr>
            <w:tcW w:w="5103" w:type="dxa"/>
            <w:gridSpan w:val="2"/>
          </w:tcPr>
          <w:p w:rsidR="008A7139" w:rsidRDefault="00F266FA" w:rsidP="00D1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554AE" w:rsidRPr="00F266F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</w:p>
          <w:p w:rsidR="004D09DE" w:rsidRPr="00F266FA" w:rsidRDefault="004D09DE" w:rsidP="00D1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CEE" w:rsidRPr="00FF047F" w:rsidTr="00D67E9D">
        <w:tc>
          <w:tcPr>
            <w:tcW w:w="5387" w:type="dxa"/>
            <w:gridSpan w:val="5"/>
          </w:tcPr>
          <w:p w:rsidR="008F4CEE" w:rsidRPr="007C420B" w:rsidRDefault="00823645" w:rsidP="0082364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20B" w:rsidRPr="007C420B">
              <w:rPr>
                <w:rFonts w:ascii="Times New Roman" w:hAnsi="Times New Roman" w:cs="Times New Roman"/>
                <w:sz w:val="24"/>
                <w:szCs w:val="24"/>
              </w:rPr>
              <w:t>основные способы выноса проекта в натуру</w:t>
            </w:r>
          </w:p>
        </w:tc>
        <w:tc>
          <w:tcPr>
            <w:tcW w:w="5103" w:type="dxa"/>
            <w:gridSpan w:val="2"/>
          </w:tcPr>
          <w:p w:rsidR="008F4CEE" w:rsidRPr="007C420B" w:rsidRDefault="00823645" w:rsidP="00FB79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20B" w:rsidRPr="007C420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картографические материалы </w:t>
            </w:r>
          </w:p>
        </w:tc>
      </w:tr>
      <w:tr w:rsidR="00336999" w:rsidRPr="00FF047F" w:rsidTr="00D67E9D">
        <w:tc>
          <w:tcPr>
            <w:tcW w:w="2694" w:type="dxa"/>
            <w:gridSpan w:val="3"/>
          </w:tcPr>
          <w:p w:rsidR="00336999" w:rsidRPr="000422AD" w:rsidRDefault="00823645" w:rsidP="008B0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96" w:type="dxa"/>
            <w:gridSpan w:val="4"/>
          </w:tcPr>
          <w:p w:rsidR="00336999" w:rsidRDefault="00336999" w:rsidP="008B0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9C5">
              <w:rPr>
                <w:rFonts w:ascii="Times New Roman" w:hAnsi="Times New Roman" w:cs="Times New Roman"/>
                <w:sz w:val="24"/>
                <w:szCs w:val="24"/>
              </w:rPr>
              <w:t>ОК.3.</w:t>
            </w:r>
            <w:r w:rsidRPr="00971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167F73" w:rsidRPr="009719C5" w:rsidRDefault="00167F73" w:rsidP="0082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45" w:rsidRPr="00FF047F" w:rsidTr="00D67E9D">
        <w:tc>
          <w:tcPr>
            <w:tcW w:w="2694" w:type="dxa"/>
            <w:gridSpan w:val="3"/>
          </w:tcPr>
          <w:p w:rsidR="00823645" w:rsidRPr="000422AD" w:rsidRDefault="00823645" w:rsidP="008B0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7796" w:type="dxa"/>
            <w:gridSpan w:val="4"/>
          </w:tcPr>
          <w:p w:rsidR="00823645" w:rsidRDefault="00823645" w:rsidP="00823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9719C5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823645" w:rsidRPr="009719C5" w:rsidRDefault="00823645" w:rsidP="008B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99" w:rsidRPr="00FF047F" w:rsidTr="00D67E9D">
        <w:tc>
          <w:tcPr>
            <w:tcW w:w="2694" w:type="dxa"/>
            <w:gridSpan w:val="3"/>
          </w:tcPr>
          <w:p w:rsidR="00336999" w:rsidRPr="000422AD" w:rsidRDefault="00336999" w:rsidP="0010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796" w:type="dxa"/>
            <w:gridSpan w:val="4"/>
          </w:tcPr>
          <w:p w:rsidR="00336999" w:rsidRDefault="00336999" w:rsidP="001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5">
              <w:rPr>
                <w:rFonts w:ascii="Times New Roman" w:hAnsi="Times New Roman" w:cs="Times New Roman"/>
                <w:sz w:val="24"/>
                <w:szCs w:val="24"/>
              </w:rPr>
              <w:t>ПК.3.2. Использовать государственные геодезические сети и иные сети для производства картографо-геодезических работ</w:t>
            </w:r>
          </w:p>
          <w:p w:rsidR="00167F73" w:rsidRPr="00FF047F" w:rsidRDefault="00167F73" w:rsidP="0082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45" w:rsidRPr="00FF047F" w:rsidTr="00D67E9D">
        <w:tc>
          <w:tcPr>
            <w:tcW w:w="2694" w:type="dxa"/>
            <w:gridSpan w:val="3"/>
          </w:tcPr>
          <w:p w:rsidR="00823645" w:rsidRPr="000422AD" w:rsidRDefault="00823645" w:rsidP="0010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7796" w:type="dxa"/>
            <w:gridSpan w:val="4"/>
          </w:tcPr>
          <w:p w:rsidR="00823645" w:rsidRDefault="00823645" w:rsidP="0082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99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719C5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9719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геодезические сети и иные сети для производства картографо-геодезических работ</w:t>
            </w:r>
          </w:p>
          <w:p w:rsidR="00823645" w:rsidRPr="009719C5" w:rsidRDefault="00823645" w:rsidP="001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99" w:rsidRPr="00FF047F" w:rsidTr="00D67E9D">
        <w:tc>
          <w:tcPr>
            <w:tcW w:w="2694" w:type="dxa"/>
            <w:gridSpan w:val="3"/>
            <w:vMerge w:val="restart"/>
            <w:textDirection w:val="btLr"/>
          </w:tcPr>
          <w:p w:rsidR="00336999" w:rsidRPr="000422AD" w:rsidRDefault="00336999" w:rsidP="002C3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2126" w:type="dxa"/>
          </w:tcPr>
          <w:p w:rsidR="00336999" w:rsidRPr="00FF047F" w:rsidRDefault="00336999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>Обеспечивающие дисциплины</w:t>
            </w:r>
          </w:p>
        </w:tc>
        <w:tc>
          <w:tcPr>
            <w:tcW w:w="5670" w:type="dxa"/>
            <w:gridSpan w:val="3"/>
          </w:tcPr>
          <w:p w:rsidR="00336999" w:rsidRDefault="00336999" w:rsidP="00135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ОП</w:t>
            </w:r>
            <w:r w:rsidRPr="00057088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Pr="00057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088">
              <w:rPr>
                <w:rFonts w:ascii="Times New Roman" w:hAnsi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  <w:p w:rsidR="00336999" w:rsidRDefault="00336999" w:rsidP="00135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57088">
              <w:rPr>
                <w:rFonts w:ascii="Times New Roman" w:hAnsi="Times New Roman" w:cs="Times New Roman"/>
                <w:b/>
                <w:sz w:val="24"/>
                <w:szCs w:val="24"/>
              </w:rPr>
              <w:t>ОП.10.</w:t>
            </w:r>
            <w:r w:rsidRPr="0005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8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336999" w:rsidRDefault="00336999" w:rsidP="00D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10145" w:rsidRPr="00057088" w:rsidRDefault="00D10145" w:rsidP="00D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99" w:rsidRPr="00FF047F" w:rsidTr="00D67E9D">
        <w:tc>
          <w:tcPr>
            <w:tcW w:w="2694" w:type="dxa"/>
            <w:gridSpan w:val="3"/>
            <w:vMerge/>
          </w:tcPr>
          <w:p w:rsidR="00336999" w:rsidRPr="00FF047F" w:rsidRDefault="00336999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999" w:rsidRPr="00FF047F" w:rsidRDefault="00336999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>Обеспечиваемые дисциплины (модули, МДК)</w:t>
            </w:r>
          </w:p>
        </w:tc>
        <w:tc>
          <w:tcPr>
            <w:tcW w:w="5670" w:type="dxa"/>
            <w:gridSpan w:val="3"/>
          </w:tcPr>
          <w:p w:rsidR="00336999" w:rsidRPr="00583913" w:rsidRDefault="00336999" w:rsidP="00464D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583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ПМ.01. </w:t>
            </w:r>
            <w:r w:rsidRPr="00583913">
              <w:rPr>
                <w:rFonts w:ascii="Times New Roman" w:hAnsi="Times New Roman"/>
                <w:bCs/>
                <w:sz w:val="24"/>
                <w:szCs w:val="24"/>
              </w:rPr>
              <w:t>Управление земельно-имущественным комплексом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6999" w:rsidRDefault="00336999" w:rsidP="003369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583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ПМ.02. </w:t>
            </w:r>
            <w:r w:rsidRPr="00583913">
              <w:rPr>
                <w:rFonts w:ascii="Times New Roman" w:hAnsi="Times New Roman"/>
                <w:bCs/>
                <w:sz w:val="24"/>
                <w:szCs w:val="24"/>
              </w:rPr>
              <w:t>Осуществление кадастровых отношений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  <w:p w:rsidR="00336999" w:rsidRDefault="00336999" w:rsidP="00D101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583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ПМ.04. </w:t>
            </w:r>
            <w:r w:rsidRPr="00583913">
              <w:rPr>
                <w:rFonts w:ascii="Times New Roman" w:hAnsi="Times New Roman"/>
                <w:bCs/>
                <w:sz w:val="24"/>
                <w:szCs w:val="24"/>
              </w:rPr>
              <w:t>Определение стоимости недвижимого имущества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0145" w:rsidRPr="00057088" w:rsidRDefault="00D10145" w:rsidP="00D1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99" w:rsidRPr="00FF047F" w:rsidTr="00D67E9D">
        <w:tc>
          <w:tcPr>
            <w:tcW w:w="2694" w:type="dxa"/>
            <w:gridSpan w:val="3"/>
          </w:tcPr>
          <w:p w:rsidR="00336999" w:rsidRPr="000422AD" w:rsidRDefault="00336999" w:rsidP="003B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обучения, оборудования</w:t>
            </w:r>
          </w:p>
        </w:tc>
        <w:tc>
          <w:tcPr>
            <w:tcW w:w="7796" w:type="dxa"/>
            <w:gridSpan w:val="4"/>
          </w:tcPr>
          <w:p w:rsidR="00336999" w:rsidRDefault="00FE01DF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пособие,</w:t>
            </w:r>
            <w:r w:rsidR="00D1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145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="00D1014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Тематическая тетрадь «</w:t>
            </w:r>
            <w:r w:rsidR="00336999">
              <w:rPr>
                <w:rFonts w:ascii="Times New Roman" w:hAnsi="Times New Roman" w:cs="Times New Roman"/>
                <w:sz w:val="24"/>
                <w:szCs w:val="24"/>
              </w:rPr>
              <w:t>Основные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опорны</w:t>
            </w:r>
            <w:r w:rsidR="00FB79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3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39" w:rsidRPr="00FF047F" w:rsidRDefault="008A7139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99" w:rsidRPr="00FF047F" w:rsidTr="00D67E9D">
        <w:tc>
          <w:tcPr>
            <w:tcW w:w="2694" w:type="dxa"/>
            <w:gridSpan w:val="3"/>
          </w:tcPr>
          <w:p w:rsidR="00336999" w:rsidRPr="000422AD" w:rsidRDefault="00336999" w:rsidP="003B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технологии</w:t>
            </w:r>
          </w:p>
        </w:tc>
        <w:tc>
          <w:tcPr>
            <w:tcW w:w="7796" w:type="dxa"/>
            <w:gridSpan w:val="4"/>
          </w:tcPr>
          <w:p w:rsidR="00336999" w:rsidRPr="00FF047F" w:rsidRDefault="00D85620" w:rsidP="00D8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</w:t>
            </w:r>
            <w:r w:rsidR="003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DF">
              <w:rPr>
                <w:rFonts w:ascii="Times New Roman" w:hAnsi="Times New Roman" w:cs="Times New Roman"/>
                <w:sz w:val="24"/>
                <w:szCs w:val="24"/>
              </w:rPr>
              <w:t>, проблемно-поисковые, кластери.</w:t>
            </w:r>
          </w:p>
        </w:tc>
      </w:tr>
      <w:tr w:rsidR="00336999" w:rsidRPr="00FF047F" w:rsidTr="00D67E9D">
        <w:tc>
          <w:tcPr>
            <w:tcW w:w="2694" w:type="dxa"/>
            <w:gridSpan w:val="3"/>
          </w:tcPr>
          <w:p w:rsidR="00336999" w:rsidRDefault="00336999" w:rsidP="003B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</w:p>
          <w:p w:rsidR="00336999" w:rsidRPr="000422AD" w:rsidRDefault="00336999" w:rsidP="003B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  <w:gridSpan w:val="4"/>
          </w:tcPr>
          <w:p w:rsidR="00D85620" w:rsidRDefault="00D85620" w:rsidP="00D85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Е.В. Золотова, Р.Н. </w:t>
            </w:r>
            <w:proofErr w:type="spellStart"/>
            <w:r>
              <w:rPr>
                <w:rFonts w:ascii="Times New Roman" w:hAnsi="Times New Roman" w:cs="Times New Roman"/>
              </w:rPr>
              <w:t>Скогорева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с основами кадастра. Учебник. 2-е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Академический Проект; Фонд «Мир» 2012г.</w:t>
            </w:r>
          </w:p>
          <w:p w:rsidR="00336999" w:rsidRDefault="00D10145" w:rsidP="00D1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М.И. Киселев, Д.Ш. Михеев. Геодезия. Учебник для студентов</w:t>
            </w:r>
            <w:r w:rsidR="00FB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  <w:r w:rsidR="005B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проф.образования. 6-е изд. стер-М.: Издательский центр «Академия»</w:t>
            </w:r>
          </w:p>
          <w:p w:rsidR="00FB7986" w:rsidRDefault="00FB7986" w:rsidP="00D1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A2" w:rsidRPr="00FF047F" w:rsidRDefault="003C41A2" w:rsidP="00D1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99" w:rsidRPr="00FF047F" w:rsidTr="00D67E9D">
        <w:tc>
          <w:tcPr>
            <w:tcW w:w="10490" w:type="dxa"/>
            <w:gridSpan w:val="7"/>
          </w:tcPr>
          <w:p w:rsidR="00336999" w:rsidRPr="00B57935" w:rsidRDefault="00336999" w:rsidP="003B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урока</w:t>
            </w:r>
          </w:p>
        </w:tc>
      </w:tr>
      <w:tr w:rsidR="00336999" w:rsidRPr="00B57935" w:rsidTr="004E4A20">
        <w:tc>
          <w:tcPr>
            <w:tcW w:w="851" w:type="dxa"/>
          </w:tcPr>
          <w:p w:rsidR="00336999" w:rsidRPr="00B57935" w:rsidRDefault="00336999" w:rsidP="003B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35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8505" w:type="dxa"/>
            <w:gridSpan w:val="5"/>
          </w:tcPr>
          <w:p w:rsidR="00336999" w:rsidRPr="00B57935" w:rsidRDefault="00336999" w:rsidP="003B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3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учебные вопросы, формы и методы обучения</w:t>
            </w:r>
          </w:p>
        </w:tc>
        <w:tc>
          <w:tcPr>
            <w:tcW w:w="1134" w:type="dxa"/>
          </w:tcPr>
          <w:p w:rsidR="00336999" w:rsidRPr="00B57935" w:rsidRDefault="00336999" w:rsidP="003B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6999" w:rsidRPr="00FF047F" w:rsidTr="004E4A20">
        <w:tc>
          <w:tcPr>
            <w:tcW w:w="851" w:type="dxa"/>
          </w:tcPr>
          <w:p w:rsidR="00336999" w:rsidRPr="00FF047F" w:rsidRDefault="00336999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:rsidR="00336999" w:rsidRPr="00AC6CBD" w:rsidRDefault="00336999" w:rsidP="00FF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этап:</w:t>
            </w:r>
          </w:p>
          <w:p w:rsidR="00336999" w:rsidRPr="00FF047F" w:rsidRDefault="00336999" w:rsidP="00FF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готовности </w:t>
            </w:r>
            <w:r w:rsidR="00FE01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 xml:space="preserve"> к уроку;</w:t>
            </w:r>
          </w:p>
          <w:p w:rsidR="00336999" w:rsidRPr="00FF047F" w:rsidRDefault="00336999" w:rsidP="00FF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>- проверка посещаемости</w:t>
            </w:r>
          </w:p>
        </w:tc>
        <w:tc>
          <w:tcPr>
            <w:tcW w:w="1134" w:type="dxa"/>
          </w:tcPr>
          <w:p w:rsidR="00336999" w:rsidRPr="00FF047F" w:rsidRDefault="0047397A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F73" w:rsidRPr="00FF047F" w:rsidTr="004E4A20">
        <w:tc>
          <w:tcPr>
            <w:tcW w:w="851" w:type="dxa"/>
          </w:tcPr>
          <w:p w:rsidR="00167F73" w:rsidRPr="00FF047F" w:rsidRDefault="00167F73" w:rsidP="0075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5"/>
          </w:tcPr>
          <w:p w:rsidR="00C24FFA" w:rsidRDefault="00167F73" w:rsidP="0075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7F73" w:rsidRDefault="00C24FFA" w:rsidP="0075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1D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карточкам- 5 чел.</w:t>
            </w:r>
          </w:p>
          <w:p w:rsidR="00167F73" w:rsidRPr="00FF047F" w:rsidRDefault="00C24FFA" w:rsidP="0016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фронтальный опрос </w:t>
            </w:r>
            <w:r w:rsidR="0016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</w:tcPr>
          <w:p w:rsidR="00167F73" w:rsidRPr="00FF047F" w:rsidRDefault="00167F73" w:rsidP="0075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5D1" w:rsidRPr="00FF047F" w:rsidTr="00C944D2">
        <w:trPr>
          <w:trHeight w:val="1656"/>
        </w:trPr>
        <w:tc>
          <w:tcPr>
            <w:tcW w:w="851" w:type="dxa"/>
          </w:tcPr>
          <w:p w:rsidR="005B05D1" w:rsidRPr="00FF047F" w:rsidRDefault="005B05D1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5"/>
          </w:tcPr>
          <w:p w:rsidR="005B05D1" w:rsidRPr="00AC6CBD" w:rsidRDefault="005B05D1" w:rsidP="00FF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B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момент, формулирование целей урока</w:t>
            </w:r>
          </w:p>
          <w:p w:rsidR="005B05D1" w:rsidRPr="00BD5E94" w:rsidRDefault="005B05D1" w:rsidP="002270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E94">
              <w:rPr>
                <w:rFonts w:ascii="Times New Roman" w:hAnsi="Times New Roman"/>
                <w:sz w:val="24"/>
                <w:szCs w:val="24"/>
              </w:rPr>
              <w:t>-преподаватель различными методами вызывает интерес к изучаемому материалу, создает мотивацию;</w:t>
            </w:r>
          </w:p>
          <w:p w:rsidR="005B05D1" w:rsidRPr="00BD5E94" w:rsidRDefault="005B05D1" w:rsidP="002270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E94">
              <w:rPr>
                <w:rFonts w:ascii="Times New Roman" w:hAnsi="Times New Roman"/>
                <w:sz w:val="24"/>
                <w:szCs w:val="24"/>
              </w:rPr>
              <w:t>-обоснование необходимости изучения данной теми для эффективного выполнения профессиональных задач;</w:t>
            </w:r>
          </w:p>
          <w:p w:rsidR="005B05D1" w:rsidRPr="00AC6CBD" w:rsidRDefault="005B05D1" w:rsidP="002270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-вовлечение обучающихся </w:t>
            </w:r>
            <w:r w:rsidRPr="00BD5E94">
              <w:rPr>
                <w:rFonts w:ascii="Times New Roman" w:hAnsi="Times New Roman"/>
                <w:sz w:val="24"/>
                <w:szCs w:val="24"/>
              </w:rPr>
              <w:t xml:space="preserve"> в процесс постановки целей и задач занятия.</w:t>
            </w:r>
          </w:p>
        </w:tc>
        <w:tc>
          <w:tcPr>
            <w:tcW w:w="1134" w:type="dxa"/>
          </w:tcPr>
          <w:p w:rsidR="005B05D1" w:rsidRPr="00FF047F" w:rsidRDefault="005B05D1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F73" w:rsidRPr="00FF047F" w:rsidTr="004E4A20">
        <w:tc>
          <w:tcPr>
            <w:tcW w:w="851" w:type="dxa"/>
          </w:tcPr>
          <w:p w:rsidR="00167F73" w:rsidRPr="00FF047F" w:rsidRDefault="00167F73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5"/>
          </w:tcPr>
          <w:p w:rsidR="00167F73" w:rsidRPr="00237BB2" w:rsidRDefault="00167F73" w:rsidP="00FF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B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 по вопросам:</w:t>
            </w:r>
          </w:p>
          <w:p w:rsidR="00167F73" w:rsidRPr="00B15C27" w:rsidRDefault="00167F73" w:rsidP="00B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C27">
              <w:rPr>
                <w:rFonts w:ascii="Times New Roman" w:hAnsi="Times New Roman" w:cs="Times New Roman"/>
                <w:sz w:val="24"/>
                <w:szCs w:val="24"/>
              </w:rPr>
              <w:t>сновные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о выносе проекта в натуру;</w:t>
            </w:r>
          </w:p>
          <w:p w:rsidR="00167F73" w:rsidRPr="00B15C27" w:rsidRDefault="00167F73" w:rsidP="00B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выноса проекта в натуру;</w:t>
            </w:r>
          </w:p>
          <w:p w:rsidR="00167F73" w:rsidRPr="00B15C27" w:rsidRDefault="00167F73" w:rsidP="00B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 вынесение осей в натуру;</w:t>
            </w:r>
          </w:p>
          <w:p w:rsidR="00167F73" w:rsidRPr="00B15C27" w:rsidRDefault="00167F73" w:rsidP="00B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C27">
              <w:rPr>
                <w:rFonts w:ascii="Times New Roman" w:hAnsi="Times New Roman" w:cs="Times New Roman"/>
                <w:sz w:val="24"/>
                <w:szCs w:val="24"/>
              </w:rPr>
              <w:t>пособ прямоугольных координат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F73" w:rsidRDefault="00167F73" w:rsidP="00B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15C27">
              <w:rPr>
                <w:rFonts w:ascii="Times New Roman" w:hAnsi="Times New Roman" w:cs="Times New Roman"/>
                <w:sz w:val="24"/>
                <w:szCs w:val="24"/>
              </w:rPr>
              <w:t>пособ полярной засечки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F73" w:rsidRPr="00FF047F" w:rsidRDefault="00167F73" w:rsidP="0023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C27">
              <w:rPr>
                <w:rFonts w:ascii="Times New Roman" w:hAnsi="Times New Roman" w:cs="Times New Roman"/>
                <w:sz w:val="24"/>
                <w:szCs w:val="24"/>
              </w:rPr>
              <w:t>пособ угловой засечки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7F73" w:rsidRPr="00FF047F" w:rsidRDefault="00167F73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7F73" w:rsidRPr="00FF047F" w:rsidTr="004E4A20">
        <w:tc>
          <w:tcPr>
            <w:tcW w:w="851" w:type="dxa"/>
          </w:tcPr>
          <w:p w:rsidR="00167F73" w:rsidRPr="00FF047F" w:rsidRDefault="00167F73" w:rsidP="000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5"/>
          </w:tcPr>
          <w:p w:rsidR="00167F73" w:rsidRPr="00237BB2" w:rsidRDefault="00167F73" w:rsidP="00FF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1134" w:type="dxa"/>
          </w:tcPr>
          <w:p w:rsidR="00167F73" w:rsidRDefault="00167F73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F73" w:rsidRPr="00FF047F" w:rsidTr="004E4A20">
        <w:tc>
          <w:tcPr>
            <w:tcW w:w="851" w:type="dxa"/>
          </w:tcPr>
          <w:p w:rsidR="00167F73" w:rsidRPr="00FF047F" w:rsidRDefault="00167F73" w:rsidP="000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5"/>
          </w:tcPr>
          <w:p w:rsidR="00167F73" w:rsidRPr="00237BB2" w:rsidRDefault="00167F73" w:rsidP="00FF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167F73" w:rsidRPr="00FF047F" w:rsidRDefault="00167F73" w:rsidP="0023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тестовых заданий с самооценкой</w:t>
            </w:r>
          </w:p>
        </w:tc>
        <w:tc>
          <w:tcPr>
            <w:tcW w:w="1134" w:type="dxa"/>
          </w:tcPr>
          <w:p w:rsidR="00167F73" w:rsidRPr="00FF047F" w:rsidRDefault="00167F73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F73" w:rsidRPr="00FF047F" w:rsidTr="004E4A20">
        <w:tc>
          <w:tcPr>
            <w:tcW w:w="851" w:type="dxa"/>
          </w:tcPr>
          <w:p w:rsidR="00167F73" w:rsidRPr="00FF047F" w:rsidRDefault="00167F73" w:rsidP="000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5"/>
          </w:tcPr>
          <w:p w:rsidR="00167F73" w:rsidRPr="00237BB2" w:rsidRDefault="00167F73" w:rsidP="00FF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B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материала:</w:t>
            </w:r>
          </w:p>
          <w:p w:rsidR="00167F73" w:rsidRDefault="00167F73" w:rsidP="00FF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определение угловой засечки;</w:t>
            </w:r>
          </w:p>
          <w:p w:rsidR="00167F73" w:rsidRDefault="00167F73" w:rsidP="00FF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перечислите способы выноса проекта в натуру;</w:t>
            </w:r>
          </w:p>
          <w:p w:rsidR="00167F73" w:rsidRDefault="00167F73" w:rsidP="004A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способ используют при наличии достаточно густой опорной сети, сложной ситуации и значительной рассредоточенности</w:t>
            </w:r>
            <w:r w:rsidR="006E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точек.</w:t>
            </w:r>
          </w:p>
        </w:tc>
        <w:tc>
          <w:tcPr>
            <w:tcW w:w="1134" w:type="dxa"/>
          </w:tcPr>
          <w:p w:rsidR="00167F73" w:rsidRPr="00FF047F" w:rsidRDefault="0047397A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512" w:rsidRPr="00FF047F" w:rsidTr="004E4A20">
        <w:tc>
          <w:tcPr>
            <w:tcW w:w="851" w:type="dxa"/>
          </w:tcPr>
          <w:p w:rsidR="006E6512" w:rsidRPr="00FF047F" w:rsidRDefault="005A0437" w:rsidP="000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5"/>
          </w:tcPr>
          <w:p w:rsidR="006E6512" w:rsidRDefault="006E6512" w:rsidP="006E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  <w:p w:rsidR="006E6512" w:rsidRDefault="006E6512" w:rsidP="006E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знаний в решении практических задач по формировании профессиональных и общих компетенций </w:t>
            </w:r>
            <w:r w:rsidR="004D09DE">
              <w:rPr>
                <w:rFonts w:ascii="Times New Roman" w:hAnsi="Times New Roman" w:cs="Times New Roman"/>
                <w:sz w:val="24"/>
                <w:szCs w:val="24"/>
              </w:rPr>
              <w:t xml:space="preserve">ОК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3.2. </w:t>
            </w:r>
          </w:p>
          <w:p w:rsidR="006E6512" w:rsidRPr="00237BB2" w:rsidRDefault="006E6512" w:rsidP="006E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94">
              <w:rPr>
                <w:rFonts w:ascii="Times New Roman" w:hAnsi="Times New Roman"/>
                <w:sz w:val="24"/>
                <w:szCs w:val="24"/>
              </w:rPr>
              <w:t>-выставление оценок.</w:t>
            </w:r>
          </w:p>
        </w:tc>
        <w:tc>
          <w:tcPr>
            <w:tcW w:w="1134" w:type="dxa"/>
          </w:tcPr>
          <w:p w:rsidR="006E6512" w:rsidRDefault="0047397A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F73" w:rsidRPr="00FF047F" w:rsidTr="004E4A20">
        <w:tc>
          <w:tcPr>
            <w:tcW w:w="851" w:type="dxa"/>
          </w:tcPr>
          <w:p w:rsidR="00167F73" w:rsidRPr="00FF047F" w:rsidRDefault="005A0437" w:rsidP="000D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gridSpan w:val="5"/>
          </w:tcPr>
          <w:p w:rsidR="00167F73" w:rsidRPr="000422AD" w:rsidRDefault="00167F73" w:rsidP="00E7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167F73" w:rsidRDefault="00167F73" w:rsidP="00E7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Е.В. Золотова, Р.Н. </w:t>
            </w:r>
            <w:proofErr w:type="spellStart"/>
            <w:r>
              <w:rPr>
                <w:rFonts w:ascii="Times New Roman" w:hAnsi="Times New Roman" w:cs="Times New Roman"/>
              </w:rPr>
              <w:t>Скогорева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с основами кадастра. Учебник. 2-е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Академический Проект; Фонд «Мир» 2012г.</w:t>
            </w:r>
          </w:p>
          <w:p w:rsidR="00167F73" w:rsidRPr="00962E4D" w:rsidRDefault="00167F73" w:rsidP="00E7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D1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10145">
              <w:rPr>
                <w:rFonts w:ascii="Times New Roman" w:hAnsi="Times New Roman" w:cs="Times New Roman"/>
                <w:sz w:val="24"/>
                <w:szCs w:val="24"/>
              </w:rPr>
              <w:t xml:space="preserve">М.И. Киселев, Д.Ш. Михеев. Геодезия. Учебник для студентов </w:t>
            </w:r>
            <w:proofErr w:type="spellStart"/>
            <w:r w:rsidR="00D10145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="00D10145">
              <w:rPr>
                <w:rFonts w:ascii="Times New Roman" w:hAnsi="Times New Roman" w:cs="Times New Roman"/>
                <w:sz w:val="24"/>
                <w:szCs w:val="24"/>
              </w:rPr>
              <w:t>. образования. 6-е изд. стер-М.: Издательский центр «Академия»)</w:t>
            </w:r>
          </w:p>
          <w:p w:rsidR="00167F73" w:rsidRPr="00FF047F" w:rsidRDefault="00167F73" w:rsidP="00E7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c8"/>
                <w:rFonts w:ascii="Times New Roman" w:hAnsi="Times New Roman"/>
                <w:sz w:val="24"/>
                <w:szCs w:val="24"/>
              </w:rPr>
              <w:t>Решение задач на вычисление превышения, определение точности превышения</w:t>
            </w:r>
            <w:r w:rsidR="00D10145">
              <w:rPr>
                <w:rStyle w:val="c8"/>
                <w:rFonts w:ascii="Times New Roman" w:hAnsi="Times New Roman"/>
                <w:sz w:val="24"/>
                <w:szCs w:val="24"/>
              </w:rPr>
              <w:t xml:space="preserve"> (2-3 задачи)</w:t>
            </w:r>
          </w:p>
        </w:tc>
        <w:tc>
          <w:tcPr>
            <w:tcW w:w="1134" w:type="dxa"/>
          </w:tcPr>
          <w:p w:rsidR="00167F73" w:rsidRDefault="0047397A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F73" w:rsidRPr="00FF047F" w:rsidTr="004E4A20">
        <w:tc>
          <w:tcPr>
            <w:tcW w:w="851" w:type="dxa"/>
          </w:tcPr>
          <w:p w:rsidR="00167F73" w:rsidRPr="00FF047F" w:rsidRDefault="005A0437" w:rsidP="000D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gridSpan w:val="5"/>
          </w:tcPr>
          <w:p w:rsidR="00167F73" w:rsidRDefault="005A0437" w:rsidP="00FF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167F73">
              <w:rPr>
                <w:rFonts w:ascii="Times New Roman" w:hAnsi="Times New Roman" w:cs="Times New Roman"/>
                <w:b/>
                <w:sz w:val="24"/>
                <w:szCs w:val="24"/>
              </w:rPr>
              <w:t>еф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лексия</w:t>
            </w:r>
            <w:r w:rsidR="00167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(эмоциональная, психологическая)</w:t>
            </w:r>
          </w:p>
          <w:p w:rsidR="00167F73" w:rsidRDefault="00167F73" w:rsidP="00FF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листа «Мои достижения на уроке</w:t>
            </w:r>
            <w:r w:rsidR="006E6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F73" w:rsidRPr="00FD6624" w:rsidRDefault="005A0437" w:rsidP="004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психологическая оценка  результатов обучающихся</w:t>
            </w:r>
          </w:p>
        </w:tc>
        <w:tc>
          <w:tcPr>
            <w:tcW w:w="1134" w:type="dxa"/>
          </w:tcPr>
          <w:p w:rsidR="00167F73" w:rsidRPr="00FF047F" w:rsidRDefault="0047397A" w:rsidP="003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54AE" w:rsidRPr="00FF047F" w:rsidRDefault="006554AE" w:rsidP="003B6F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54AE" w:rsidRPr="00FF047F" w:rsidSect="005D1179">
      <w:pgSz w:w="11906" w:h="16838"/>
      <w:pgMar w:top="284" w:right="3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6FAC"/>
    <w:rsid w:val="00005EC7"/>
    <w:rsid w:val="000422AD"/>
    <w:rsid w:val="00057088"/>
    <w:rsid w:val="000A011C"/>
    <w:rsid w:val="000D5569"/>
    <w:rsid w:val="000F45FF"/>
    <w:rsid w:val="00111895"/>
    <w:rsid w:val="0013508D"/>
    <w:rsid w:val="00167F73"/>
    <w:rsid w:val="00171191"/>
    <w:rsid w:val="001A2CB6"/>
    <w:rsid w:val="001F42AF"/>
    <w:rsid w:val="002244D8"/>
    <w:rsid w:val="00227050"/>
    <w:rsid w:val="00237BB2"/>
    <w:rsid w:val="00264244"/>
    <w:rsid w:val="002B1AE3"/>
    <w:rsid w:val="002C3239"/>
    <w:rsid w:val="00336999"/>
    <w:rsid w:val="003B6FAC"/>
    <w:rsid w:val="003C41A2"/>
    <w:rsid w:val="004005C3"/>
    <w:rsid w:val="00430883"/>
    <w:rsid w:val="0044110A"/>
    <w:rsid w:val="00464D1B"/>
    <w:rsid w:val="0047397A"/>
    <w:rsid w:val="004A5A88"/>
    <w:rsid w:val="004D09DE"/>
    <w:rsid w:val="004E4A20"/>
    <w:rsid w:val="00544B41"/>
    <w:rsid w:val="005556F6"/>
    <w:rsid w:val="00583913"/>
    <w:rsid w:val="005A0437"/>
    <w:rsid w:val="005B05D1"/>
    <w:rsid w:val="005D1179"/>
    <w:rsid w:val="00612E36"/>
    <w:rsid w:val="0061351F"/>
    <w:rsid w:val="006554AE"/>
    <w:rsid w:val="006E6512"/>
    <w:rsid w:val="007024E5"/>
    <w:rsid w:val="007C420B"/>
    <w:rsid w:val="00823645"/>
    <w:rsid w:val="008A7139"/>
    <w:rsid w:val="008B5AE2"/>
    <w:rsid w:val="008C57EC"/>
    <w:rsid w:val="008F1342"/>
    <w:rsid w:val="008F4CEE"/>
    <w:rsid w:val="009320D8"/>
    <w:rsid w:val="0096064F"/>
    <w:rsid w:val="00961D6D"/>
    <w:rsid w:val="00962E4D"/>
    <w:rsid w:val="009719C5"/>
    <w:rsid w:val="00AC6CBD"/>
    <w:rsid w:val="00B15C27"/>
    <w:rsid w:val="00B57935"/>
    <w:rsid w:val="00C24FFA"/>
    <w:rsid w:val="00C91E28"/>
    <w:rsid w:val="00D10145"/>
    <w:rsid w:val="00D67E9D"/>
    <w:rsid w:val="00D85620"/>
    <w:rsid w:val="00E026C6"/>
    <w:rsid w:val="00E97F36"/>
    <w:rsid w:val="00F266FA"/>
    <w:rsid w:val="00FB7986"/>
    <w:rsid w:val="00FD6624"/>
    <w:rsid w:val="00FE01DF"/>
    <w:rsid w:val="00FE1F22"/>
    <w:rsid w:val="00FF0132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E1F22"/>
    <w:pPr>
      <w:spacing w:after="0" w:line="240" w:lineRule="auto"/>
    </w:pPr>
  </w:style>
  <w:style w:type="character" w:customStyle="1" w:styleId="c8">
    <w:name w:val="c8"/>
    <w:basedOn w:val="a0"/>
    <w:rsid w:val="004005C3"/>
  </w:style>
  <w:style w:type="paragraph" w:styleId="a5">
    <w:name w:val="Balloon Text"/>
    <w:basedOn w:val="a"/>
    <w:link w:val="a6"/>
    <w:uiPriority w:val="99"/>
    <w:semiHidden/>
    <w:unhideWhenUsed/>
    <w:rsid w:val="007C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2015-04-04T06:48:00Z</cp:lastPrinted>
  <dcterms:created xsi:type="dcterms:W3CDTF">2015-03-22T17:22:00Z</dcterms:created>
  <dcterms:modified xsi:type="dcterms:W3CDTF">2015-04-25T04:45:00Z</dcterms:modified>
</cp:coreProperties>
</file>