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A6" w:rsidRPr="002B77DC" w:rsidRDefault="004A3CA6" w:rsidP="002B7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Министерство образования и науки Амурской области</w:t>
      </w:r>
    </w:p>
    <w:p w:rsidR="004A3CA6" w:rsidRPr="002B77DC" w:rsidRDefault="004A3CA6" w:rsidP="002B7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автономное учреждение Амурской области </w:t>
      </w:r>
    </w:p>
    <w:p w:rsidR="004A3CA6" w:rsidRPr="002B77DC" w:rsidRDefault="004A3CA6" w:rsidP="002B7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«Амурский колле</w:t>
      </w:r>
      <w:proofErr w:type="gramStart"/>
      <w:r w:rsidRPr="002B77DC">
        <w:rPr>
          <w:rFonts w:ascii="Times New Roman" w:hAnsi="Times New Roman" w:cs="Times New Roman"/>
          <w:sz w:val="24"/>
          <w:szCs w:val="24"/>
        </w:rPr>
        <w:t>дж  стр</w:t>
      </w:r>
      <w:proofErr w:type="gramEnd"/>
      <w:r w:rsidRPr="002B77DC">
        <w:rPr>
          <w:rFonts w:ascii="Times New Roman" w:hAnsi="Times New Roman" w:cs="Times New Roman"/>
          <w:sz w:val="24"/>
          <w:szCs w:val="24"/>
        </w:rPr>
        <w:t>оительства и жилищно-коммунального хозяйства»</w:t>
      </w:r>
    </w:p>
    <w:p w:rsidR="004A3CA6" w:rsidRPr="002B77DC" w:rsidRDefault="004A3CA6" w:rsidP="002B7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3CA6" w:rsidRPr="002B77DC" w:rsidRDefault="004A3CA6" w:rsidP="002B7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3CA6" w:rsidRPr="002B77DC" w:rsidRDefault="004A3CA6" w:rsidP="002B77D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УТВЕРЖДАЮ</w:t>
      </w:r>
    </w:p>
    <w:p w:rsidR="004A3CA6" w:rsidRPr="002B77DC" w:rsidRDefault="004A3CA6" w:rsidP="002B77DC">
      <w:pPr>
        <w:tabs>
          <w:tab w:val="left" w:pos="702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</w:p>
    <w:p w:rsidR="004A3CA6" w:rsidRPr="002B77DC" w:rsidRDefault="004A3CA6" w:rsidP="002B77DC">
      <w:pPr>
        <w:tabs>
          <w:tab w:val="left" w:pos="702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______________ С.А.Ленских</w:t>
      </w:r>
    </w:p>
    <w:p w:rsidR="004A3CA6" w:rsidRPr="002B77DC" w:rsidRDefault="004A3CA6" w:rsidP="002B77DC">
      <w:pPr>
        <w:tabs>
          <w:tab w:val="left" w:pos="7020"/>
          <w:tab w:val="left" w:pos="714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«___»______________2014 г.</w:t>
      </w:r>
    </w:p>
    <w:p w:rsidR="00B910CD" w:rsidRPr="002B77DC" w:rsidRDefault="00B910CD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CD" w:rsidRDefault="00B910CD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7DC" w:rsidRDefault="002B77DC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7DC" w:rsidRPr="002B77DC" w:rsidRDefault="002B77DC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ECA" w:rsidRPr="002B77DC" w:rsidRDefault="00765ECA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D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09"/>
        <w:gridCol w:w="2268"/>
        <w:gridCol w:w="3827"/>
      </w:tblGrid>
      <w:tr w:rsidR="004A3CA6" w:rsidRPr="002B77DC" w:rsidTr="004A3CA6">
        <w:trPr>
          <w:trHeight w:val="73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CA6" w:rsidRPr="002B77DC" w:rsidRDefault="004A3CA6" w:rsidP="002B77D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 (ПМ)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3CA6" w:rsidRPr="002B77DC" w:rsidRDefault="004A3CA6" w:rsidP="002B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ЕН.01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 «Информатика </w:t>
            </w:r>
          </w:p>
          <w:p w:rsidR="004A3CA6" w:rsidRPr="002B77DC" w:rsidRDefault="004A3CA6" w:rsidP="002B77D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и информационно-коммуникационные технологии в профессиональной деятельности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A3CA6" w:rsidRPr="002B77DC" w:rsidTr="004A3CA6">
        <w:trPr>
          <w:trHeight w:val="946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CA6" w:rsidRPr="002B77DC" w:rsidRDefault="004A3CA6" w:rsidP="002B77D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Код, наименование специальности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3CA6" w:rsidRPr="002B77DC" w:rsidRDefault="004A3CA6" w:rsidP="002B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43.02.11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445"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«Гостиничный сервис»</w:t>
            </w:r>
          </w:p>
        </w:tc>
      </w:tr>
      <w:tr w:rsidR="004A3CA6" w:rsidRPr="002B77DC" w:rsidTr="004A3CA6">
        <w:trPr>
          <w:trHeight w:val="579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CA6" w:rsidRPr="002B77DC" w:rsidRDefault="004A3CA6" w:rsidP="002B77D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4A3CA6" w:rsidRPr="002B77DC" w:rsidRDefault="004A3CA6" w:rsidP="002B77D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</w:tr>
      <w:tr w:rsidR="004A3CA6" w:rsidRPr="002B77DC" w:rsidTr="004A3CA6">
        <w:trPr>
          <w:trHeight w:val="60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CA6" w:rsidRPr="002B77DC" w:rsidRDefault="004A3CA6" w:rsidP="002B77D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3CA6" w:rsidRPr="002B77DC" w:rsidRDefault="004A3CA6" w:rsidP="002B77D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Тараненко Наталья Леонидовна</w:t>
            </w:r>
          </w:p>
        </w:tc>
      </w:tr>
    </w:tbl>
    <w:p w:rsidR="004A3CA6" w:rsidRDefault="004A3CA6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DC" w:rsidRDefault="002B77DC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DC" w:rsidRDefault="002B77DC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DC" w:rsidRPr="002B77DC" w:rsidRDefault="002B77DC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CA6" w:rsidRPr="002B77DC" w:rsidRDefault="004A3CA6" w:rsidP="002B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Рассмотрено на заседании кафедры</w:t>
      </w:r>
    </w:p>
    <w:p w:rsidR="004A3CA6" w:rsidRPr="002B77DC" w:rsidRDefault="004A3CA6" w:rsidP="002B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77DC">
        <w:rPr>
          <w:rFonts w:ascii="Times New Roman" w:hAnsi="Times New Roman" w:cs="Times New Roman"/>
          <w:sz w:val="24"/>
          <w:szCs w:val="24"/>
        </w:rPr>
        <w:t>общегуманитарных</w:t>
      </w:r>
      <w:proofErr w:type="spellEnd"/>
      <w:r w:rsidRPr="002B77DC">
        <w:rPr>
          <w:rFonts w:ascii="Times New Roman" w:hAnsi="Times New Roman" w:cs="Times New Roman"/>
          <w:sz w:val="24"/>
          <w:szCs w:val="24"/>
        </w:rPr>
        <w:t xml:space="preserve"> и социальных дисциплин</w:t>
      </w:r>
    </w:p>
    <w:p w:rsidR="004A3CA6" w:rsidRPr="002B77DC" w:rsidRDefault="004A3CA6" w:rsidP="002B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Протокол №___ от  «___»_________2014 г.</w:t>
      </w:r>
    </w:p>
    <w:p w:rsidR="004A3CA6" w:rsidRPr="002B77DC" w:rsidRDefault="004A3CA6" w:rsidP="002B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Зав. кафедрой_____________ (Л.И.Мороз)</w:t>
      </w:r>
    </w:p>
    <w:p w:rsidR="00765ECA" w:rsidRPr="002B77DC" w:rsidRDefault="00765ECA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0CD" w:rsidRPr="002B77DC" w:rsidRDefault="00B910CD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7DC" w:rsidRDefault="002B77DC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7DC" w:rsidRDefault="002B77DC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ECA" w:rsidRPr="002B77DC" w:rsidRDefault="00765ECA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Благовещенск, 201</w:t>
      </w:r>
      <w:r w:rsidR="001C337D" w:rsidRPr="002B77DC">
        <w:rPr>
          <w:rFonts w:ascii="Times New Roman" w:hAnsi="Times New Roman" w:cs="Times New Roman"/>
          <w:sz w:val="24"/>
          <w:szCs w:val="24"/>
        </w:rPr>
        <w:t>4</w:t>
      </w:r>
      <w:r w:rsidRPr="002B77DC">
        <w:rPr>
          <w:rFonts w:ascii="Times New Roman" w:hAnsi="Times New Roman" w:cs="Times New Roman"/>
          <w:sz w:val="24"/>
          <w:szCs w:val="24"/>
        </w:rPr>
        <w:t xml:space="preserve"> год</w:t>
      </w:r>
      <w:r w:rsidRPr="002B77DC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474705"/>
        <w:docPartObj>
          <w:docPartGallery w:val="Table of Contents"/>
          <w:docPartUnique/>
        </w:docPartObj>
      </w:sdtPr>
      <w:sdtContent>
        <w:p w:rsidR="009211EF" w:rsidRPr="002B77DC" w:rsidRDefault="009211EF" w:rsidP="002B77DC">
          <w:pPr>
            <w:pStyle w:val="ae"/>
            <w:spacing w:before="120" w:after="24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B77DC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B910CD" w:rsidRPr="002B77DC" w:rsidRDefault="00B910CD" w:rsidP="002B77DC">
          <w:pPr>
            <w:spacing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  <w:p w:rsidR="003C7CD5" w:rsidRPr="002B77DC" w:rsidRDefault="00673618" w:rsidP="002B77DC">
          <w:pPr>
            <w:pStyle w:val="13"/>
            <w:spacing w:before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B77DC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3C7CD5" w:rsidRPr="002B77DC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2B77DC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399850952" w:history="1">
            <w:r w:rsidR="003C7CD5" w:rsidRPr="002B77DC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 ПАСПОРТ РАБОЧЕЙ ПРОГРАММЫ УЧЕБНОЙ ДИСЦИПЛИНЫ</w:t>
            </w:r>
            <w:r w:rsidR="003C7CD5"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7CD5"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_Toc399850952 \h </w:instrText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2BDD"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7CD5" w:rsidRPr="002B77DC" w:rsidRDefault="00673618" w:rsidP="002B77DC">
          <w:pPr>
            <w:pStyle w:val="13"/>
            <w:spacing w:before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9850953" w:history="1">
            <w:r w:rsidR="003C7CD5" w:rsidRPr="002B77DC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3C7CD5" w:rsidRPr="002B77DC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3C7CD5" w:rsidRPr="002B77DC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СТРУКТУРА И СОДЕРЖАНИЕ УЧЕБНОЙ ДИСЦИПЛИНЫ</w:t>
            </w:r>
            <w:r w:rsidR="003C7CD5"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7CD5"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_Toc399850953 \h </w:instrText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2BDD"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7CD5" w:rsidRPr="002B77DC" w:rsidRDefault="00673618" w:rsidP="002B77DC">
          <w:pPr>
            <w:pStyle w:val="13"/>
            <w:spacing w:before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9850958" w:history="1">
            <w:r w:rsidR="003C7CD5" w:rsidRPr="002B77DC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 УСЛОВИЯ РЕАЛИЗАЦИИ УЧЕБНОЙ ДИСЦИПЛИНЫ</w:t>
            </w:r>
            <w:r w:rsidR="003C7CD5"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7CD5"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_Toc399850958 \h </w:instrText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2BDD"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7CD5" w:rsidRPr="002B77DC" w:rsidRDefault="00673618" w:rsidP="002B77DC">
          <w:pPr>
            <w:pStyle w:val="13"/>
            <w:spacing w:before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9850961" w:history="1">
            <w:r w:rsidR="003C7CD5" w:rsidRPr="002B77DC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  КОНТРОЛЬ И ОЦЕНКА РЕЗУЛЬТАТОВ ОСВОЕНИЯ УЧЕБНОЙ ДИСЦИПЛИНЫ</w:t>
            </w:r>
            <w:r w:rsidR="003C7CD5"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7CD5"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_Toc399850961 \h </w:instrText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2BDD"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2B77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11EF" w:rsidRPr="002B77DC" w:rsidRDefault="00673618" w:rsidP="002B77D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B77DC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sdtContent>
    </w:sdt>
    <w:p w:rsidR="000F57E4" w:rsidRPr="002B77DC" w:rsidRDefault="000F57E4" w:rsidP="002B77DC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B77DC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0F57E4" w:rsidRPr="002B77DC" w:rsidRDefault="009211EF" w:rsidP="002B77DC">
      <w:pPr>
        <w:pStyle w:val="1"/>
        <w:spacing w:after="240"/>
        <w:ind w:left="709" w:firstLine="0"/>
        <w:rPr>
          <w:sz w:val="24"/>
        </w:rPr>
      </w:pPr>
      <w:bookmarkStart w:id="0" w:name="_Toc399850952"/>
      <w:r w:rsidRPr="002B77DC">
        <w:rPr>
          <w:sz w:val="24"/>
        </w:rPr>
        <w:lastRenderedPageBreak/>
        <w:t xml:space="preserve">1. ПАСПОРТ РАБОЧЕЙ ПРОГРАММЫ УЧЕБНОЙ ДИСЦИПЛИНЫ </w:t>
      </w:r>
      <w:bookmarkEnd w:id="0"/>
    </w:p>
    <w:p w:rsidR="000F57E4" w:rsidRPr="002B77DC" w:rsidRDefault="000F57E4" w:rsidP="002B77DC">
      <w:pPr>
        <w:pStyle w:val="a9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D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64256" w:rsidRPr="002B77DC" w:rsidRDefault="008A3E47" w:rsidP="002B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846A60" w:rsidRPr="002B77DC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0F57E4" w:rsidRPr="002B77D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6E3491" w:rsidRPr="002B77DC">
        <w:rPr>
          <w:rFonts w:ascii="Times New Roman" w:hAnsi="Times New Roman" w:cs="Times New Roman"/>
          <w:sz w:val="24"/>
          <w:szCs w:val="24"/>
        </w:rPr>
        <w:t>«</w:t>
      </w:r>
      <w:r w:rsidR="00F94115" w:rsidRPr="002B77DC">
        <w:rPr>
          <w:rFonts w:ascii="Times New Roman" w:hAnsi="Times New Roman" w:cs="Times New Roman"/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  <w:r w:rsidR="006E3491" w:rsidRPr="002B77DC">
        <w:rPr>
          <w:rFonts w:ascii="Times New Roman" w:hAnsi="Times New Roman" w:cs="Times New Roman"/>
          <w:sz w:val="24"/>
          <w:szCs w:val="24"/>
        </w:rPr>
        <w:t xml:space="preserve">» разработана на основе </w:t>
      </w:r>
      <w:r w:rsidR="00857068" w:rsidRPr="002B77DC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 w:rsidR="000F57E4" w:rsidRPr="002B77DC">
        <w:rPr>
          <w:rFonts w:ascii="Times New Roman" w:hAnsi="Times New Roman" w:cs="Times New Roman"/>
          <w:sz w:val="24"/>
          <w:szCs w:val="24"/>
        </w:rPr>
        <w:t xml:space="preserve">ФГОС </w:t>
      </w:r>
      <w:r w:rsidR="004C7EDF" w:rsidRPr="002B77DC">
        <w:rPr>
          <w:rFonts w:ascii="Times New Roman" w:hAnsi="Times New Roman" w:cs="Times New Roman"/>
          <w:sz w:val="24"/>
          <w:szCs w:val="24"/>
        </w:rPr>
        <w:t xml:space="preserve">СПО </w:t>
      </w:r>
      <w:r w:rsidR="000F57E4" w:rsidRPr="002B77DC">
        <w:rPr>
          <w:rFonts w:ascii="Times New Roman" w:hAnsi="Times New Roman" w:cs="Times New Roman"/>
          <w:sz w:val="24"/>
          <w:szCs w:val="24"/>
        </w:rPr>
        <w:t>по специальност</w:t>
      </w:r>
      <w:r w:rsidR="00064256" w:rsidRPr="002B77DC">
        <w:rPr>
          <w:rFonts w:ascii="Times New Roman" w:hAnsi="Times New Roman" w:cs="Times New Roman"/>
          <w:sz w:val="24"/>
          <w:szCs w:val="24"/>
        </w:rPr>
        <w:t>ям</w:t>
      </w:r>
      <w:r w:rsidR="000F57E4" w:rsidRPr="002B77DC">
        <w:rPr>
          <w:rFonts w:ascii="Times New Roman" w:hAnsi="Times New Roman" w:cs="Times New Roman"/>
          <w:sz w:val="24"/>
          <w:szCs w:val="24"/>
        </w:rPr>
        <w:t xml:space="preserve"> </w:t>
      </w:r>
      <w:r w:rsidR="004C7EDF" w:rsidRPr="002B77DC">
        <w:rPr>
          <w:rFonts w:ascii="Times New Roman" w:hAnsi="Times New Roman" w:cs="Times New Roman"/>
          <w:sz w:val="24"/>
          <w:szCs w:val="24"/>
        </w:rPr>
        <w:t xml:space="preserve">43.02.11  </w:t>
      </w:r>
      <w:r w:rsidR="00880937" w:rsidRPr="002B77DC">
        <w:rPr>
          <w:rFonts w:ascii="Times New Roman" w:hAnsi="Times New Roman" w:cs="Times New Roman"/>
          <w:sz w:val="24"/>
          <w:szCs w:val="24"/>
        </w:rPr>
        <w:t>«</w:t>
      </w:r>
      <w:r w:rsidR="00F94115" w:rsidRPr="002B77DC">
        <w:rPr>
          <w:rFonts w:ascii="Times New Roman" w:hAnsi="Times New Roman" w:cs="Times New Roman"/>
          <w:sz w:val="24"/>
          <w:szCs w:val="24"/>
        </w:rPr>
        <w:t>Гостиничный сервис</w:t>
      </w:r>
      <w:r w:rsidR="00880937" w:rsidRPr="002B77DC">
        <w:rPr>
          <w:rFonts w:ascii="Times New Roman" w:hAnsi="Times New Roman" w:cs="Times New Roman"/>
          <w:sz w:val="24"/>
          <w:szCs w:val="24"/>
        </w:rPr>
        <w:t>»</w:t>
      </w:r>
      <w:r w:rsidR="00F94115" w:rsidRPr="002B77DC">
        <w:rPr>
          <w:rFonts w:ascii="Times New Roman" w:hAnsi="Times New Roman" w:cs="Times New Roman"/>
          <w:sz w:val="24"/>
          <w:szCs w:val="24"/>
        </w:rPr>
        <w:t>.</w:t>
      </w:r>
    </w:p>
    <w:p w:rsidR="006E3491" w:rsidRPr="002B77DC" w:rsidRDefault="006E3491" w:rsidP="002B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F94115" w:rsidRPr="002B77DC">
        <w:rPr>
          <w:rFonts w:ascii="Times New Roman" w:hAnsi="Times New Roman" w:cs="Times New Roman"/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  <w:r w:rsidRPr="002B77DC">
        <w:rPr>
          <w:rFonts w:ascii="Times New Roman" w:hAnsi="Times New Roman" w:cs="Times New Roman"/>
          <w:sz w:val="24"/>
          <w:szCs w:val="24"/>
        </w:rPr>
        <w:t>»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</w:t>
      </w:r>
    </w:p>
    <w:p w:rsidR="00040015" w:rsidRPr="002B77DC" w:rsidRDefault="000F57E4" w:rsidP="002B77DC">
      <w:pPr>
        <w:pStyle w:val="a9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D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040015" w:rsidRPr="002B77DC" w:rsidRDefault="00040015" w:rsidP="002B77DC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F94115" w:rsidRPr="002B77DC">
        <w:rPr>
          <w:rFonts w:ascii="Times New Roman" w:hAnsi="Times New Roman" w:cs="Times New Roman"/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  <w:r w:rsidRPr="002B77DC">
        <w:rPr>
          <w:rFonts w:ascii="Times New Roman" w:hAnsi="Times New Roman" w:cs="Times New Roman"/>
          <w:sz w:val="24"/>
          <w:szCs w:val="24"/>
        </w:rPr>
        <w:t xml:space="preserve">» </w:t>
      </w:r>
      <w:r w:rsidR="00880937" w:rsidRPr="002B77DC">
        <w:rPr>
          <w:rFonts w:ascii="Times New Roman" w:hAnsi="Times New Roman" w:cs="Times New Roman"/>
          <w:sz w:val="24"/>
          <w:szCs w:val="24"/>
        </w:rPr>
        <w:t>входит в</w:t>
      </w:r>
      <w:r w:rsidRPr="002B77DC">
        <w:rPr>
          <w:rFonts w:ascii="Times New Roman" w:hAnsi="Times New Roman" w:cs="Times New Roman"/>
          <w:sz w:val="24"/>
          <w:szCs w:val="24"/>
        </w:rPr>
        <w:t xml:space="preserve"> цикл </w:t>
      </w:r>
      <w:r w:rsidRPr="002B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7DC">
        <w:rPr>
          <w:rFonts w:ascii="Times New Roman" w:hAnsi="Times New Roman" w:cs="Times New Roman"/>
          <w:sz w:val="24"/>
          <w:szCs w:val="24"/>
        </w:rPr>
        <w:t>математических и общих естественнонаучных дисциплин.</w:t>
      </w:r>
    </w:p>
    <w:p w:rsidR="000F57E4" w:rsidRPr="002B77DC" w:rsidRDefault="00040015" w:rsidP="002B77DC">
      <w:pPr>
        <w:pStyle w:val="a9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E4" w:rsidRPr="002B77D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2B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E4" w:rsidRPr="002B77DC">
        <w:rPr>
          <w:rFonts w:ascii="Times New Roman" w:hAnsi="Times New Roman" w:cs="Times New Roman"/>
          <w:b/>
          <w:sz w:val="24"/>
          <w:szCs w:val="24"/>
        </w:rPr>
        <w:t xml:space="preserve"> – требования к результатам освоения учебной дисциплины:</w:t>
      </w:r>
    </w:p>
    <w:p w:rsidR="00BD2622" w:rsidRPr="002B77DC" w:rsidRDefault="000F57E4" w:rsidP="002B77DC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2B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622" w:rsidRPr="002B77DC">
        <w:rPr>
          <w:rFonts w:ascii="Times New Roman" w:hAnsi="Times New Roman" w:cs="Times New Roman"/>
          <w:b/>
          <w:sz w:val="24"/>
          <w:szCs w:val="24"/>
        </w:rPr>
        <w:t>знать</w:t>
      </w:r>
      <w:r w:rsidR="00BD2622" w:rsidRPr="002B77DC">
        <w:rPr>
          <w:rFonts w:ascii="Times New Roman" w:hAnsi="Times New Roman" w:cs="Times New Roman"/>
          <w:sz w:val="24"/>
          <w:szCs w:val="24"/>
        </w:rPr>
        <w:t>:</w:t>
      </w:r>
    </w:p>
    <w:p w:rsidR="00BD2622" w:rsidRPr="002B77DC" w:rsidRDefault="00BD2622" w:rsidP="002B77DC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о роли и месте знаний по дисциплине «Информатика и информационно-коммуникационные технологии в профессиональной деятельности» при освоении смежных дисцип</w:t>
      </w:r>
      <w:r w:rsidRPr="002B77DC">
        <w:rPr>
          <w:rFonts w:ascii="Times New Roman" w:hAnsi="Times New Roman" w:cs="Times New Roman"/>
          <w:sz w:val="24"/>
          <w:szCs w:val="24"/>
        </w:rPr>
        <w:softHyphen/>
        <w:t>лин по выбранной специальности и в сфере профессиональной дея</w:t>
      </w:r>
      <w:r w:rsidRPr="002B77DC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BD2622" w:rsidRPr="002B77DC" w:rsidRDefault="00BD2622" w:rsidP="002B77DC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</w:t>
      </w:r>
      <w:r w:rsidRPr="002B77DC">
        <w:rPr>
          <w:rFonts w:ascii="Times New Roman" w:hAnsi="Times New Roman" w:cs="Times New Roman"/>
          <w:sz w:val="24"/>
          <w:szCs w:val="24"/>
        </w:rPr>
        <w:softHyphen/>
        <w:t xml:space="preserve">лекоммуникационных технологий в сфере </w:t>
      </w:r>
      <w:r w:rsidR="00F67B34" w:rsidRPr="002B77DC">
        <w:rPr>
          <w:rFonts w:ascii="Times New Roman" w:hAnsi="Times New Roman" w:cs="Times New Roman"/>
          <w:sz w:val="24"/>
          <w:szCs w:val="24"/>
        </w:rPr>
        <w:t xml:space="preserve">гостиничного </w:t>
      </w:r>
      <w:r w:rsidRPr="002B77DC">
        <w:rPr>
          <w:rFonts w:ascii="Times New Roman" w:hAnsi="Times New Roman" w:cs="Times New Roman"/>
          <w:sz w:val="24"/>
          <w:szCs w:val="24"/>
        </w:rPr>
        <w:t>сервиса;</w:t>
      </w:r>
    </w:p>
    <w:p w:rsidR="000F7CEA" w:rsidRPr="002B77DC" w:rsidRDefault="000F7CEA" w:rsidP="002B77DC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организацию автоматизированного рабочего места специалиста</w:t>
      </w:r>
      <w:r w:rsidR="00037183" w:rsidRPr="002B77DC">
        <w:rPr>
          <w:rFonts w:ascii="Times New Roman" w:hAnsi="Times New Roman" w:cs="Times New Roman"/>
          <w:sz w:val="24"/>
          <w:szCs w:val="24"/>
        </w:rPr>
        <w:t xml:space="preserve"> </w:t>
      </w:r>
      <w:r w:rsidR="00006F45" w:rsidRPr="002B77DC">
        <w:rPr>
          <w:rFonts w:ascii="Times New Roman" w:hAnsi="Times New Roman" w:cs="Times New Roman"/>
          <w:sz w:val="24"/>
          <w:szCs w:val="24"/>
        </w:rPr>
        <w:t xml:space="preserve">гостиничного сервиса </w:t>
      </w:r>
      <w:r w:rsidR="00037183" w:rsidRPr="002B77DC">
        <w:rPr>
          <w:rFonts w:ascii="Times New Roman" w:hAnsi="Times New Roman" w:cs="Times New Roman"/>
          <w:sz w:val="24"/>
          <w:szCs w:val="24"/>
        </w:rPr>
        <w:t>и его программное и техническое обеспечение;</w:t>
      </w:r>
      <w:r w:rsidRPr="002B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EA" w:rsidRPr="002B77DC" w:rsidRDefault="000F7CEA" w:rsidP="002B77DC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прикладное программное обеспечение и информационные ресурсы в гостиничном сервисе;</w:t>
      </w:r>
    </w:p>
    <w:p w:rsidR="00BD2622" w:rsidRPr="002B77DC" w:rsidRDefault="00BD2622" w:rsidP="002B77DC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организацию размещения, обработки, поиска, хранения и передачи информации;</w:t>
      </w:r>
    </w:p>
    <w:p w:rsidR="00BD2622" w:rsidRPr="002B77DC" w:rsidRDefault="00BD2622" w:rsidP="002B77DC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основные  </w:t>
      </w:r>
      <w:r w:rsidR="00037183" w:rsidRPr="002B77DC">
        <w:rPr>
          <w:rFonts w:ascii="Times New Roman" w:hAnsi="Times New Roman" w:cs="Times New Roman"/>
          <w:sz w:val="24"/>
          <w:szCs w:val="24"/>
        </w:rPr>
        <w:t xml:space="preserve">методы и приемы </w:t>
      </w:r>
      <w:r w:rsidR="00B6071A" w:rsidRPr="002B77DC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037183" w:rsidRPr="002B77DC"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 w:rsidRPr="002B77DC">
        <w:rPr>
          <w:rFonts w:ascii="Times New Roman" w:hAnsi="Times New Roman" w:cs="Times New Roman"/>
          <w:sz w:val="24"/>
          <w:szCs w:val="24"/>
        </w:rPr>
        <w:t>;</w:t>
      </w:r>
    </w:p>
    <w:p w:rsidR="00BD2622" w:rsidRPr="002B77DC" w:rsidRDefault="00BD2622" w:rsidP="002B77DC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информационно-поисковые и справочно-правовые системы</w:t>
      </w:r>
      <w:r w:rsidR="005A1567" w:rsidRPr="002B77DC">
        <w:rPr>
          <w:rFonts w:ascii="Times New Roman" w:hAnsi="Times New Roman" w:cs="Times New Roman"/>
          <w:sz w:val="24"/>
          <w:szCs w:val="24"/>
        </w:rPr>
        <w:t>.</w:t>
      </w:r>
    </w:p>
    <w:p w:rsidR="00F67B34" w:rsidRPr="002B77DC" w:rsidRDefault="00F67B34" w:rsidP="002B77DC">
      <w:pPr>
        <w:pStyle w:val="a9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2B77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B77DC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2B7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622" w:rsidRPr="002B77DC" w:rsidRDefault="00BD2622" w:rsidP="002B77DC">
      <w:pPr>
        <w:pStyle w:val="a9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b/>
          <w:sz w:val="24"/>
          <w:szCs w:val="24"/>
        </w:rPr>
        <w:t>уметь</w:t>
      </w:r>
      <w:r w:rsidRPr="002B77DC">
        <w:rPr>
          <w:rFonts w:ascii="Times New Roman" w:hAnsi="Times New Roman" w:cs="Times New Roman"/>
          <w:sz w:val="24"/>
          <w:szCs w:val="24"/>
        </w:rPr>
        <w:t>:</w:t>
      </w:r>
    </w:p>
    <w:p w:rsidR="00BD2622" w:rsidRPr="002B77DC" w:rsidRDefault="00BD2622" w:rsidP="002B77DC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использовать программное обеспечение, компьютерные и телекоммуникационные средства в профессиональной дея</w:t>
      </w:r>
      <w:r w:rsidRPr="002B77DC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BD2622" w:rsidRPr="002B77DC" w:rsidRDefault="00BD2622" w:rsidP="002B77DC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работать с разными видами информации с помощью ПК и других информационных средств и коммуникационных технологий</w:t>
      </w:r>
      <w:r w:rsidR="00F67B34" w:rsidRPr="002B77DC">
        <w:rPr>
          <w:rFonts w:ascii="Times New Roman" w:hAnsi="Times New Roman" w:cs="Times New Roman"/>
          <w:sz w:val="24"/>
          <w:szCs w:val="24"/>
        </w:rPr>
        <w:t>;</w:t>
      </w:r>
    </w:p>
    <w:p w:rsidR="005E5316" w:rsidRPr="002B77DC" w:rsidRDefault="00BD2622" w:rsidP="002B77DC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осуществлять поиск информации по специальности</w:t>
      </w:r>
      <w:r w:rsidR="005E5316" w:rsidRPr="002B77DC">
        <w:rPr>
          <w:rFonts w:ascii="Times New Roman" w:hAnsi="Times New Roman" w:cs="Times New Roman"/>
          <w:sz w:val="24"/>
          <w:szCs w:val="24"/>
        </w:rPr>
        <w:t>;</w:t>
      </w:r>
    </w:p>
    <w:p w:rsidR="005E5316" w:rsidRPr="002B77DC" w:rsidRDefault="005E5316" w:rsidP="002B77DC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обеспечивать информационную безопасность;</w:t>
      </w:r>
    </w:p>
    <w:p w:rsidR="00BD2622" w:rsidRPr="002B77DC" w:rsidRDefault="005E5316" w:rsidP="002B77DC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пользоваться современными видами связи и оргтехникой</w:t>
      </w:r>
      <w:r w:rsidR="00BD2622" w:rsidRPr="002B77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7E4" w:rsidRPr="002B77DC" w:rsidRDefault="000F57E4" w:rsidP="002B77DC">
      <w:pPr>
        <w:pStyle w:val="a9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0F57E4" w:rsidRPr="002B77DC" w:rsidRDefault="000F57E4" w:rsidP="002B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r w:rsidR="00037183" w:rsidRPr="002B77DC">
        <w:rPr>
          <w:rFonts w:ascii="Times New Roman" w:hAnsi="Times New Roman" w:cs="Times New Roman"/>
          <w:b/>
          <w:sz w:val="24"/>
          <w:szCs w:val="24"/>
        </w:rPr>
        <w:t>189</w:t>
      </w:r>
      <w:r w:rsidRPr="002B77DC">
        <w:rPr>
          <w:rFonts w:ascii="Times New Roman" w:hAnsi="Times New Roman" w:cs="Times New Roman"/>
          <w:sz w:val="24"/>
          <w:szCs w:val="24"/>
        </w:rPr>
        <w:t xml:space="preserve"> час</w:t>
      </w:r>
      <w:r w:rsidR="00F94115" w:rsidRPr="002B77DC">
        <w:rPr>
          <w:rFonts w:ascii="Times New Roman" w:hAnsi="Times New Roman" w:cs="Times New Roman"/>
          <w:sz w:val="24"/>
          <w:szCs w:val="24"/>
        </w:rPr>
        <w:t>ов</w:t>
      </w:r>
      <w:r w:rsidRPr="002B77D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F57E4" w:rsidRPr="002B77DC" w:rsidRDefault="000F57E4" w:rsidP="002B77DC">
      <w:pPr>
        <w:pStyle w:val="a9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2B77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B77DC">
        <w:rPr>
          <w:rFonts w:ascii="Times New Roman" w:hAnsi="Times New Roman" w:cs="Times New Roman"/>
          <w:sz w:val="24"/>
          <w:szCs w:val="24"/>
        </w:rPr>
        <w:t xml:space="preserve"> </w:t>
      </w:r>
      <w:r w:rsidR="00037183" w:rsidRPr="002B77DC">
        <w:rPr>
          <w:rFonts w:ascii="Times New Roman" w:hAnsi="Times New Roman" w:cs="Times New Roman"/>
          <w:b/>
          <w:sz w:val="24"/>
          <w:szCs w:val="24"/>
        </w:rPr>
        <w:t>124</w:t>
      </w:r>
      <w:r w:rsidR="00037183" w:rsidRPr="002B77DC">
        <w:rPr>
          <w:rFonts w:ascii="Times New Roman" w:hAnsi="Times New Roman" w:cs="Times New Roman"/>
          <w:sz w:val="24"/>
          <w:szCs w:val="24"/>
        </w:rPr>
        <w:t xml:space="preserve"> </w:t>
      </w:r>
      <w:r w:rsidRPr="002B77DC">
        <w:rPr>
          <w:rFonts w:ascii="Times New Roman" w:hAnsi="Times New Roman" w:cs="Times New Roman"/>
          <w:sz w:val="24"/>
          <w:szCs w:val="24"/>
        </w:rPr>
        <w:t>час</w:t>
      </w:r>
      <w:r w:rsidR="00064256" w:rsidRPr="002B77DC">
        <w:rPr>
          <w:rFonts w:ascii="Times New Roman" w:hAnsi="Times New Roman" w:cs="Times New Roman"/>
          <w:sz w:val="24"/>
          <w:szCs w:val="24"/>
        </w:rPr>
        <w:t>ов</w:t>
      </w:r>
      <w:r w:rsidRPr="002B77DC">
        <w:rPr>
          <w:rFonts w:ascii="Times New Roman" w:hAnsi="Times New Roman" w:cs="Times New Roman"/>
          <w:sz w:val="24"/>
          <w:szCs w:val="24"/>
        </w:rPr>
        <w:t>;</w:t>
      </w:r>
    </w:p>
    <w:p w:rsidR="000F57E4" w:rsidRPr="002B77DC" w:rsidRDefault="000F57E4" w:rsidP="002B77DC">
      <w:pPr>
        <w:pStyle w:val="a9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обязательная аудиторная практическая работа обучающегося </w:t>
      </w:r>
      <w:r w:rsidR="00037183" w:rsidRPr="002B77DC">
        <w:rPr>
          <w:rFonts w:ascii="Times New Roman" w:hAnsi="Times New Roman" w:cs="Times New Roman"/>
          <w:b/>
          <w:sz w:val="24"/>
          <w:szCs w:val="24"/>
        </w:rPr>
        <w:t>96</w:t>
      </w:r>
      <w:r w:rsidRPr="002B77DC">
        <w:rPr>
          <w:rFonts w:ascii="Times New Roman" w:hAnsi="Times New Roman" w:cs="Times New Roman"/>
          <w:sz w:val="24"/>
          <w:szCs w:val="24"/>
        </w:rPr>
        <w:t xml:space="preserve"> час</w:t>
      </w:r>
      <w:r w:rsidR="00064256" w:rsidRPr="002B77DC">
        <w:rPr>
          <w:rFonts w:ascii="Times New Roman" w:hAnsi="Times New Roman" w:cs="Times New Roman"/>
          <w:sz w:val="24"/>
          <w:szCs w:val="24"/>
        </w:rPr>
        <w:t>а</w:t>
      </w:r>
      <w:r w:rsidRPr="002B77DC">
        <w:rPr>
          <w:rFonts w:ascii="Times New Roman" w:hAnsi="Times New Roman" w:cs="Times New Roman"/>
          <w:sz w:val="24"/>
          <w:szCs w:val="24"/>
        </w:rPr>
        <w:t>;</w:t>
      </w:r>
    </w:p>
    <w:p w:rsidR="000F57E4" w:rsidRPr="002B77DC" w:rsidRDefault="000F57E4" w:rsidP="002B77DC">
      <w:pPr>
        <w:pStyle w:val="a9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="00037183" w:rsidRPr="002B77DC">
        <w:rPr>
          <w:rFonts w:ascii="Times New Roman" w:hAnsi="Times New Roman" w:cs="Times New Roman"/>
          <w:b/>
          <w:sz w:val="24"/>
          <w:szCs w:val="24"/>
        </w:rPr>
        <w:t>62</w:t>
      </w:r>
      <w:r w:rsidRPr="002B77D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4110E" w:rsidRPr="002B77DC" w:rsidRDefault="00C4110E" w:rsidP="002B7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br w:type="page"/>
      </w:r>
    </w:p>
    <w:p w:rsidR="000F57E4" w:rsidRPr="002B77DC" w:rsidRDefault="000F57E4" w:rsidP="002B77DC">
      <w:pPr>
        <w:pStyle w:val="1"/>
        <w:numPr>
          <w:ilvl w:val="0"/>
          <w:numId w:val="1"/>
        </w:numPr>
        <w:spacing w:before="240" w:after="240"/>
        <w:ind w:left="448" w:hanging="448"/>
        <w:jc w:val="center"/>
        <w:rPr>
          <w:sz w:val="24"/>
        </w:rPr>
      </w:pPr>
      <w:r w:rsidRPr="002B77DC">
        <w:rPr>
          <w:sz w:val="24"/>
        </w:rPr>
        <w:lastRenderedPageBreak/>
        <w:t xml:space="preserve"> </w:t>
      </w:r>
      <w:bookmarkStart w:id="1" w:name="_Toc399850953"/>
      <w:r w:rsidRPr="002B77DC">
        <w:rPr>
          <w:sz w:val="24"/>
        </w:rPr>
        <w:t>СТРУКТУРА И СОДЕРЖАНИЕ УЧЕБНОЙ ДИСЦИПЛИНЫ</w:t>
      </w:r>
      <w:bookmarkEnd w:id="1"/>
    </w:p>
    <w:p w:rsidR="000F57E4" w:rsidRPr="002B77DC" w:rsidRDefault="00EF7F01" w:rsidP="002B77DC">
      <w:pPr>
        <w:pStyle w:val="a9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E4" w:rsidRPr="002B77DC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4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6"/>
        <w:gridCol w:w="993"/>
        <w:gridCol w:w="1275"/>
        <w:gridCol w:w="1276"/>
        <w:gridCol w:w="1417"/>
      </w:tblGrid>
      <w:tr w:rsidR="00037183" w:rsidRPr="002B77DC" w:rsidTr="00B6071A">
        <w:trPr>
          <w:trHeight w:val="713"/>
        </w:trPr>
        <w:tc>
          <w:tcPr>
            <w:tcW w:w="4536" w:type="dxa"/>
            <w:vMerge w:val="restart"/>
            <w:vAlign w:val="center"/>
          </w:tcPr>
          <w:p w:rsidR="00037183" w:rsidRPr="002B77DC" w:rsidRDefault="00037183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:rsidR="00037183" w:rsidRPr="002B77DC" w:rsidRDefault="00037183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CA6455" w:rsidRPr="002B77DC" w:rsidTr="00B6071A">
        <w:trPr>
          <w:trHeight w:val="642"/>
        </w:trPr>
        <w:tc>
          <w:tcPr>
            <w:tcW w:w="4536" w:type="dxa"/>
            <w:vMerge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 c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37183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</w:p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YII 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CA6455" w:rsidRPr="002B77DC" w:rsidTr="00B6071A">
        <w:trPr>
          <w:trHeight w:val="285"/>
        </w:trPr>
        <w:tc>
          <w:tcPr>
            <w:tcW w:w="4536" w:type="dxa"/>
          </w:tcPr>
          <w:p w:rsidR="00CA6455" w:rsidRPr="002B77DC" w:rsidRDefault="00CA6455" w:rsidP="002B77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93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186</w:t>
            </w:r>
          </w:p>
        </w:tc>
        <w:tc>
          <w:tcPr>
            <w:tcW w:w="1275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CA6455" w:rsidRPr="002B77DC" w:rsidRDefault="001C337D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CA6455" w:rsidRPr="002B77DC" w:rsidTr="00B6071A">
        <w:tc>
          <w:tcPr>
            <w:tcW w:w="4536" w:type="dxa"/>
          </w:tcPr>
          <w:p w:rsidR="00CA6455" w:rsidRPr="002B77DC" w:rsidRDefault="00CA6455" w:rsidP="002B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93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</w:t>
            </w:r>
          </w:p>
        </w:tc>
        <w:tc>
          <w:tcPr>
            <w:tcW w:w="1275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CA6455" w:rsidRPr="002B77DC" w:rsidRDefault="001C337D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CA6455" w:rsidRPr="002B77DC" w:rsidTr="00B6071A">
        <w:tc>
          <w:tcPr>
            <w:tcW w:w="4536" w:type="dxa"/>
          </w:tcPr>
          <w:p w:rsidR="00CA6455" w:rsidRPr="002B77DC" w:rsidRDefault="00CA6455" w:rsidP="002B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6455" w:rsidRPr="002B77DC" w:rsidTr="00B6071A">
        <w:tc>
          <w:tcPr>
            <w:tcW w:w="4536" w:type="dxa"/>
          </w:tcPr>
          <w:p w:rsidR="00CA6455" w:rsidRPr="002B77DC" w:rsidRDefault="00CA6455" w:rsidP="002B77DC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1275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B77DC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CA6455" w:rsidRPr="002B77DC" w:rsidRDefault="001C337D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CA6455" w:rsidRPr="002B77DC" w:rsidTr="00B6071A">
        <w:tc>
          <w:tcPr>
            <w:tcW w:w="4536" w:type="dxa"/>
          </w:tcPr>
          <w:p w:rsidR="00CA6455" w:rsidRPr="002B77DC" w:rsidRDefault="00CA6455" w:rsidP="002B7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93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1275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CA6455" w:rsidRPr="002B77DC" w:rsidRDefault="001C337D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A6455" w:rsidRPr="002B77DC" w:rsidTr="00B6071A">
        <w:tc>
          <w:tcPr>
            <w:tcW w:w="4536" w:type="dxa"/>
          </w:tcPr>
          <w:p w:rsidR="00CA6455" w:rsidRPr="002B77DC" w:rsidRDefault="00CA6455" w:rsidP="002B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6455" w:rsidRPr="002B77DC" w:rsidTr="00B6071A">
        <w:tc>
          <w:tcPr>
            <w:tcW w:w="4536" w:type="dxa"/>
            <w:tcBorders>
              <w:right w:val="single" w:sz="4" w:space="0" w:color="auto"/>
            </w:tcBorders>
          </w:tcPr>
          <w:p w:rsidR="00CA6455" w:rsidRPr="002B77DC" w:rsidRDefault="00CA6455" w:rsidP="002B77DC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(работа над материалом учебников, конспектом лекций, поиск информации в сети Интернет);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275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CA6455" w:rsidRPr="002B77DC" w:rsidRDefault="001C337D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CA6455" w:rsidRPr="002B77DC" w:rsidTr="00B6071A">
        <w:trPr>
          <w:trHeight w:val="805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A6455" w:rsidRPr="002B77DC" w:rsidRDefault="00CA6455" w:rsidP="002B77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итоговой аттестации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6455" w:rsidRPr="002B77DC" w:rsidRDefault="00CA6455" w:rsidP="002B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текущий  контроль</w:t>
            </w:r>
          </w:p>
        </w:tc>
        <w:tc>
          <w:tcPr>
            <w:tcW w:w="1276" w:type="dxa"/>
          </w:tcPr>
          <w:p w:rsidR="00CA6455" w:rsidRPr="002B77DC" w:rsidRDefault="00CA6455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</w:tcPr>
          <w:p w:rsidR="00CA6455" w:rsidRPr="002B77DC" w:rsidRDefault="001C337D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0F57E4" w:rsidRPr="002B77DC" w:rsidRDefault="000F57E4" w:rsidP="002B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0F57E4" w:rsidRPr="002B77DC" w:rsidSect="002B77DC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0F57E4" w:rsidRPr="002B77DC" w:rsidRDefault="004C7EDF" w:rsidP="002B77DC">
      <w:pPr>
        <w:pStyle w:val="a9"/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2" w:name="_Toc336054514"/>
      <w:bookmarkStart w:id="3" w:name="_Toc336483001"/>
      <w:r w:rsidRPr="002B77DC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0F57E4" w:rsidRPr="002B77DC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дисциплины</w:t>
      </w:r>
      <w:r w:rsidR="000F57E4" w:rsidRPr="002B77D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bookmarkEnd w:id="2"/>
      <w:bookmarkEnd w:id="3"/>
    </w:p>
    <w:p w:rsidR="004C7EDF" w:rsidRPr="002B77DC" w:rsidRDefault="004C7EDF" w:rsidP="002B77DC">
      <w:pPr>
        <w:pStyle w:val="a9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42"/>
        <w:gridCol w:w="5811"/>
        <w:gridCol w:w="33"/>
        <w:gridCol w:w="960"/>
        <w:gridCol w:w="33"/>
        <w:gridCol w:w="1101"/>
        <w:gridCol w:w="33"/>
      </w:tblGrid>
      <w:tr w:rsidR="000F57E4" w:rsidRPr="002B77DC" w:rsidTr="001C337D">
        <w:trPr>
          <w:trHeight w:val="20"/>
        </w:trPr>
        <w:tc>
          <w:tcPr>
            <w:tcW w:w="1842" w:type="dxa"/>
            <w:vAlign w:val="center"/>
          </w:tcPr>
          <w:p w:rsidR="000F57E4" w:rsidRPr="002B77DC" w:rsidRDefault="000F57E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44" w:type="dxa"/>
            <w:gridSpan w:val="2"/>
            <w:vAlign w:val="center"/>
          </w:tcPr>
          <w:p w:rsidR="000F57E4" w:rsidRPr="002B77DC" w:rsidRDefault="000F57E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0F57E4" w:rsidRPr="002B77DC" w:rsidRDefault="000F57E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gridSpan w:val="2"/>
            <w:vAlign w:val="center"/>
          </w:tcPr>
          <w:p w:rsidR="000F57E4" w:rsidRPr="002B77DC" w:rsidRDefault="000F57E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F57E4" w:rsidRPr="002B77DC" w:rsidTr="001C337D">
        <w:trPr>
          <w:trHeight w:val="20"/>
        </w:trPr>
        <w:tc>
          <w:tcPr>
            <w:tcW w:w="1842" w:type="dxa"/>
          </w:tcPr>
          <w:p w:rsidR="000F57E4" w:rsidRPr="002B77DC" w:rsidRDefault="000F57E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44" w:type="dxa"/>
            <w:gridSpan w:val="2"/>
          </w:tcPr>
          <w:p w:rsidR="000F57E4" w:rsidRPr="002B77DC" w:rsidRDefault="000F57E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0F57E4" w:rsidRPr="002B77DC" w:rsidRDefault="000F57E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0F57E4" w:rsidRPr="002B77DC" w:rsidRDefault="000F57E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06F45" w:rsidRPr="002B77DC" w:rsidTr="001C337D">
        <w:trPr>
          <w:cantSplit/>
          <w:trHeight w:val="298"/>
        </w:trPr>
        <w:tc>
          <w:tcPr>
            <w:tcW w:w="1842" w:type="dxa"/>
            <w:shd w:val="clear" w:color="auto" w:fill="C0C0C0"/>
          </w:tcPr>
          <w:p w:rsidR="00006F45" w:rsidRPr="002B77DC" w:rsidRDefault="00006F45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006F45" w:rsidRPr="002B77DC" w:rsidRDefault="00006F45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06F45" w:rsidRPr="002B77DC" w:rsidRDefault="00006F45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06F45" w:rsidRPr="002B77DC" w:rsidRDefault="00006F45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046" w:rsidRPr="002B77DC" w:rsidTr="00792046">
        <w:trPr>
          <w:cantSplit/>
          <w:trHeight w:val="298"/>
        </w:trPr>
        <w:tc>
          <w:tcPr>
            <w:tcW w:w="1842" w:type="dxa"/>
            <w:vAlign w:val="center"/>
          </w:tcPr>
          <w:p w:rsidR="00792046" w:rsidRPr="002B77DC" w:rsidRDefault="00792046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792046" w:rsidRPr="002B77DC" w:rsidRDefault="00792046" w:rsidP="002B77DC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3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Информатика, ее предмет, место и назначение,  ее связь с другими учебными дисциплинами.</w:t>
            </w:r>
          </w:p>
          <w:p w:rsidR="00792046" w:rsidRPr="002B77DC" w:rsidRDefault="00792046" w:rsidP="002B77DC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3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понятие, свойства, представление.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92046" w:rsidRPr="002B77DC" w:rsidRDefault="00792046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92046" w:rsidRPr="002B77DC" w:rsidRDefault="00792046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7E4" w:rsidRPr="002B77DC" w:rsidTr="001C337D">
        <w:trPr>
          <w:cantSplit/>
          <w:trHeight w:val="298"/>
        </w:trPr>
        <w:tc>
          <w:tcPr>
            <w:tcW w:w="1842" w:type="dxa"/>
          </w:tcPr>
          <w:p w:rsidR="000F57E4" w:rsidRPr="002B77DC" w:rsidRDefault="009E5078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D05449" w:rsidRPr="002B77DC" w:rsidRDefault="00F94115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F57E4" w:rsidRPr="002B77DC" w:rsidRDefault="00792046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F57E4" w:rsidRPr="002B77DC" w:rsidRDefault="000F57E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3261" w:rsidRPr="002B77DC" w:rsidTr="00792046">
        <w:trPr>
          <w:cantSplit/>
          <w:trHeight w:val="1366"/>
        </w:trPr>
        <w:tc>
          <w:tcPr>
            <w:tcW w:w="1842" w:type="dxa"/>
          </w:tcPr>
          <w:p w:rsidR="00C93261" w:rsidRPr="002B77DC" w:rsidRDefault="00C93261" w:rsidP="002B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C93261" w:rsidRPr="002B77DC" w:rsidRDefault="00BD4787" w:rsidP="002B77DC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технологии, понятие, проблемы, этапы развития.  Роль информационных технологий в жизни современного общества. </w:t>
            </w:r>
            <w:r w:rsidR="0008668C"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информационных технологий на развитие социально-культурного сервиса и туризма.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93261" w:rsidRPr="002B77DC" w:rsidRDefault="00792046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93261" w:rsidRPr="002B77DC" w:rsidRDefault="00C93261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B1B0D" w:rsidRPr="002B77DC" w:rsidTr="001C337D">
        <w:trPr>
          <w:trHeight w:val="537"/>
        </w:trPr>
        <w:tc>
          <w:tcPr>
            <w:tcW w:w="1842" w:type="dxa"/>
            <w:vAlign w:val="center"/>
          </w:tcPr>
          <w:p w:rsidR="002B1B0D" w:rsidRPr="002B77DC" w:rsidRDefault="002B1B0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5844" w:type="dxa"/>
            <w:gridSpan w:val="2"/>
            <w:vAlign w:val="center"/>
          </w:tcPr>
          <w:p w:rsidR="002B1B0D" w:rsidRPr="002B77DC" w:rsidRDefault="002B1B0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АВТОМАТИЗИРОВАННОЕ РАБОЧЕЕ МЕСТО СПЕЦИАЛИСТ</w:t>
            </w:r>
            <w:r w:rsidR="00880937"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B1B0D" w:rsidRPr="002B77DC" w:rsidRDefault="00C2288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2B1B0D" w:rsidRPr="002B77DC" w:rsidRDefault="002B1B0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274C" w:rsidRPr="002B77DC" w:rsidTr="001C337D">
        <w:trPr>
          <w:cantSplit/>
          <w:trHeight w:val="937"/>
        </w:trPr>
        <w:tc>
          <w:tcPr>
            <w:tcW w:w="1842" w:type="dxa"/>
            <w:tcBorders>
              <w:bottom w:val="single" w:sz="4" w:space="0" w:color="auto"/>
            </w:tcBorders>
          </w:tcPr>
          <w:p w:rsidR="0000274C" w:rsidRPr="002B77DC" w:rsidRDefault="003D6BAC" w:rsidP="002B77DC">
            <w:pPr>
              <w:pStyle w:val="3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4" w:name="_Toc89704428"/>
            <w:bookmarkStart w:id="5" w:name="_Toc89779342"/>
            <w:bookmarkStart w:id="6" w:name="_Toc150234445"/>
            <w:bookmarkStart w:id="7" w:name="_Toc338161296"/>
            <w:bookmarkStart w:id="8" w:name="_Toc399850954"/>
            <w:r w:rsidRPr="002B77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Тема 1.1. </w:t>
            </w:r>
            <w:r w:rsidR="00B803FD" w:rsidRPr="002B77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АРМ</w:t>
            </w:r>
            <w:r w:rsidRPr="002B77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специалиста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00274C" w:rsidRPr="002B77DC" w:rsidRDefault="003D6BAC" w:rsidP="002B77DC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Автоматизированное рабочее место специалиста: определение, область применения, принципы создания, виды обеспечения. Схема АРМ.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0274C" w:rsidRPr="002B77DC" w:rsidRDefault="003D6BAC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0274C" w:rsidRPr="002B77DC" w:rsidRDefault="0000274C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4789C" w:rsidRPr="002B77DC" w:rsidTr="001C337D">
        <w:trPr>
          <w:cantSplit/>
          <w:trHeight w:val="331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6BAC" w:rsidRPr="002B77DC" w:rsidRDefault="003D6BAC" w:rsidP="002B77DC">
            <w:pPr>
              <w:pStyle w:val="3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9" w:name="_Toc89779343"/>
            <w:bookmarkStart w:id="10" w:name="_Toc150234446"/>
            <w:bookmarkStart w:id="11" w:name="_Toc338161297"/>
            <w:bookmarkStart w:id="12" w:name="_Toc399850955"/>
            <w:r w:rsidRPr="002B77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Тема 1.2. Техническое  и программное  </w:t>
            </w:r>
            <w:bookmarkEnd w:id="9"/>
            <w:r w:rsidRPr="002B77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АРМ</w:t>
            </w:r>
            <w:bookmarkEnd w:id="10"/>
            <w:bookmarkEnd w:id="11"/>
            <w:bookmarkEnd w:id="12"/>
          </w:p>
          <w:p w:rsidR="0054789C" w:rsidRPr="002B77DC" w:rsidRDefault="0054789C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E7C" w:rsidRPr="002B77DC" w:rsidRDefault="003D6BAC" w:rsidP="002B77DC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 персонального компьютера, основные блоки и их назначение. Программное обеспечение компьютера,  классификация </w:t>
            </w:r>
            <w:proofErr w:type="gramStart"/>
            <w:r w:rsidR="00D45E7C"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D45E7C"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4789C" w:rsidRPr="002B77DC" w:rsidRDefault="003D6BAC" w:rsidP="002B77D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Системное</w:t>
            </w:r>
            <w:r w:rsidR="00C2288A"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обеспечение: операционные системы</w:t>
            </w:r>
            <w:r w:rsidR="00C2288A" w:rsidRPr="002B77DC">
              <w:rPr>
                <w:rFonts w:ascii="Times New Roman" w:hAnsi="Times New Roman" w:cs="Times New Roman"/>
                <w:sz w:val="24"/>
                <w:szCs w:val="24"/>
              </w:rPr>
              <w:t>, функции, состав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288A" w:rsidRPr="002B77DC" w:rsidRDefault="00C2288A" w:rsidP="002B77D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Сервисное  программное обеспечение: архиваторы, файловые менеджеры.</w:t>
            </w:r>
          </w:p>
          <w:p w:rsidR="00880937" w:rsidRPr="002B77DC" w:rsidRDefault="00880937" w:rsidP="002B77DC">
            <w:pPr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  <w:r w:rsidR="00C2288A" w:rsidRPr="002B77DC">
              <w:rPr>
                <w:rFonts w:ascii="Times New Roman" w:hAnsi="Times New Roman" w:cs="Times New Roman"/>
                <w:sz w:val="24"/>
                <w:szCs w:val="24"/>
              </w:rPr>
              <w:t>: антивирусные программы.</w:t>
            </w:r>
            <w:r w:rsidR="00B803FD"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FD" w:rsidRPr="002B77D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информации в сетях. Защита информации от несанкционированного доступа. Необходимость защиты. Криптографические методы защиты. Электронная подпись. Контроль права доступа.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89C" w:rsidRPr="002B77DC" w:rsidRDefault="00880937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89C" w:rsidRPr="002B77DC" w:rsidRDefault="0054789C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4789C" w:rsidRPr="002B77DC" w:rsidTr="001C337D">
        <w:trPr>
          <w:cantSplit/>
          <w:trHeight w:val="1954"/>
        </w:trPr>
        <w:tc>
          <w:tcPr>
            <w:tcW w:w="1842" w:type="dxa"/>
            <w:tcBorders>
              <w:top w:val="single" w:sz="4" w:space="0" w:color="auto"/>
            </w:tcBorders>
          </w:tcPr>
          <w:p w:rsidR="0054789C" w:rsidRPr="002B77DC" w:rsidRDefault="0054789C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54789C" w:rsidRPr="002B77DC" w:rsidRDefault="0054789C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45E7C" w:rsidRPr="002B77DC" w:rsidRDefault="00D45E7C" w:rsidP="002B77DC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hanging="33"/>
              <w:contextualSpacing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Классификация ЭВМ</w:t>
            </w:r>
            <w:r w:rsidR="00CA6455"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(структурированный конспект)</w:t>
            </w: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  <w:p w:rsidR="00CA6455" w:rsidRPr="002B77DC" w:rsidRDefault="00CA6455" w:rsidP="002B77DC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hanging="33"/>
              <w:contextualSpacing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Средства оргтехники в гостиничном сервисе</w:t>
            </w:r>
            <w:r w:rsidR="00052E6C"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="006E4CE4"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сканер, </w:t>
            </w: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ксерокс</w:t>
            </w:r>
            <w:r w:rsidR="00F31CEA"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шредер, факс  /4</w:t>
            </w:r>
            <w:r w:rsidR="00052E6C"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</w:t>
            </w: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).</w:t>
            </w:r>
          </w:p>
          <w:p w:rsidR="00D45E7C" w:rsidRPr="002B77DC" w:rsidRDefault="00D45E7C" w:rsidP="002B77DC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hanging="33"/>
              <w:contextualSpacing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Автоматизированный  перевод  текстов.</w:t>
            </w:r>
          </w:p>
          <w:p w:rsidR="001B7EB0" w:rsidRPr="002B77DC" w:rsidRDefault="00E85866" w:rsidP="002B77DC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hanging="33"/>
              <w:contextualSpacing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Устройства для туристов /5/</w:t>
            </w:r>
            <w:r w:rsidR="0006138C"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E4CE4" w:rsidRPr="002B77DC" w:rsidRDefault="006E4CE4" w:rsidP="002B77DC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hanging="33"/>
              <w:contextualSpacing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Электронно-цифровая подпись.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54789C" w:rsidRPr="002B77DC" w:rsidRDefault="00D45E7C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4789C" w:rsidRPr="002B77DC" w:rsidRDefault="0054789C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4789C" w:rsidRPr="002B77DC" w:rsidTr="001C337D">
        <w:trPr>
          <w:cantSplit/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789C" w:rsidRPr="002B77DC" w:rsidRDefault="00880937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Тема 1.3 Компьютерные сети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9C" w:rsidRPr="002B77DC" w:rsidRDefault="00880937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Определение и назначение компьютерных сетей. Основные компоненты компьютерной сети. Классификация компьютерных сетей. Топология сети, особенности построения сети. Локальные и отраслевые сети</w:t>
            </w:r>
            <w:r w:rsidR="00304B4F"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сфере профессиональной деятельности.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89C" w:rsidRPr="002B77DC" w:rsidRDefault="00880937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89C" w:rsidRPr="002B77DC" w:rsidRDefault="00C2288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05449" w:rsidRPr="002B77DC" w:rsidTr="001C337D">
        <w:trPr>
          <w:cantSplit/>
          <w:trHeight w:val="20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05449" w:rsidRPr="002B77DC" w:rsidRDefault="00D05449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449" w:rsidRPr="002B77DC" w:rsidRDefault="00D05449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3E6686"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сети Интернет.</w:t>
            </w:r>
          </w:p>
          <w:p w:rsidR="00D05449" w:rsidRPr="002B77DC" w:rsidRDefault="00D05449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Работа с поисковыми системами. Создание почтового ящика.</w:t>
            </w:r>
            <w:r w:rsidR="003E6686"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Пересылка письма с прикрепленным файлом.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449" w:rsidRPr="002B77DC" w:rsidRDefault="00D05449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49" w:rsidRPr="002B77DC" w:rsidRDefault="00D05449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05449" w:rsidRPr="002B77DC" w:rsidTr="001C337D">
        <w:trPr>
          <w:cantSplit/>
          <w:trHeight w:val="1554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449" w:rsidRPr="002B77DC" w:rsidRDefault="00D05449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449" w:rsidRPr="002B77DC" w:rsidRDefault="00D05449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B323AF" w:rsidRPr="002B77DC" w:rsidRDefault="00B323AF" w:rsidP="002B77DC">
            <w:pPr>
              <w:widowControl w:val="0"/>
              <w:numPr>
                <w:ilvl w:val="0"/>
                <w:numId w:val="18"/>
              </w:numPr>
              <w:tabs>
                <w:tab w:val="clear" w:pos="2700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Службы </w:t>
            </w:r>
            <w:proofErr w:type="spellStart"/>
            <w:r w:rsidRPr="002B77D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2B77DC">
              <w:rPr>
                <w:rFonts w:ascii="Times New Roman" w:eastAsia="Times New Roman" w:hAnsi="Times New Roman" w:cs="Times New Roman"/>
                <w:sz w:val="24"/>
                <w:szCs w:val="24"/>
              </w:rPr>
              <w:t>, их применение в профессиональной деятельности</w:t>
            </w:r>
            <w:r w:rsidR="00B803FD" w:rsidRPr="002B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(структурированный конспект)</w:t>
            </w:r>
            <w:r w:rsidR="006E4CE4" w:rsidRPr="002B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/1, </w:t>
            </w:r>
            <w:r w:rsidR="00CF78DF" w:rsidRPr="002B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</w:t>
            </w:r>
            <w:r w:rsidR="006E4CE4" w:rsidRPr="002B77DC"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r w:rsidRPr="002B77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3432" w:rsidRPr="002B77DC" w:rsidRDefault="00E85866" w:rsidP="002B77DC">
            <w:pPr>
              <w:widowControl w:val="0"/>
              <w:numPr>
                <w:ilvl w:val="0"/>
                <w:numId w:val="18"/>
              </w:numPr>
              <w:tabs>
                <w:tab w:val="clear" w:pos="2700"/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Туристские порталы, сайты и серверы</w:t>
            </w:r>
            <w:r w:rsidR="006E4CE4"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/5/.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49" w:rsidRPr="002B77DC" w:rsidRDefault="00B323AF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49" w:rsidRPr="002B77DC" w:rsidRDefault="00A942F0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6013" w:rsidRPr="002B77DC" w:rsidTr="001C337D">
        <w:trPr>
          <w:cantSplit/>
          <w:trHeight w:val="458"/>
        </w:trPr>
        <w:tc>
          <w:tcPr>
            <w:tcW w:w="1842" w:type="dxa"/>
            <w:vAlign w:val="center"/>
          </w:tcPr>
          <w:p w:rsidR="00B66013" w:rsidRPr="002B77DC" w:rsidRDefault="00B6601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2288A"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  <w:vAlign w:val="center"/>
          </w:tcPr>
          <w:p w:rsidR="00B66013" w:rsidRPr="002B77DC" w:rsidRDefault="00B66013" w:rsidP="002B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ИНФОРМАЦИИ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13" w:rsidRPr="002B77DC" w:rsidRDefault="00BD2DE8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66013" w:rsidRPr="002B77DC" w:rsidRDefault="00B66013" w:rsidP="002B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970" w:rsidRPr="002B77DC" w:rsidTr="001C337D">
        <w:trPr>
          <w:cantSplit/>
          <w:trHeight w:val="1087"/>
        </w:trPr>
        <w:tc>
          <w:tcPr>
            <w:tcW w:w="1842" w:type="dxa"/>
            <w:tcBorders>
              <w:bottom w:val="single" w:sz="4" w:space="0" w:color="auto"/>
            </w:tcBorders>
          </w:tcPr>
          <w:p w:rsidR="00F31970" w:rsidRPr="002B77DC" w:rsidRDefault="00F31970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F31970" w:rsidRPr="002B77DC" w:rsidRDefault="00F31970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Приложения </w:t>
            </w:r>
            <w:proofErr w:type="spellStart"/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Microsoft</w:t>
            </w:r>
            <w:proofErr w:type="spellEnd"/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9A4BF5"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СУБД </w:t>
            </w:r>
            <w:proofErr w:type="spellStart"/>
            <w:r w:rsidR="00BD2DE8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Access</w:t>
            </w:r>
            <w:proofErr w:type="spellEnd"/>
            <w:r w:rsidR="00BD2DE8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назначение, возможности, области применения, особенности использования в профессиональной деятельности. </w:t>
            </w:r>
            <w:r w:rsidR="00BD2DE8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СУБД Асс</w:t>
            </w:r>
            <w:proofErr w:type="spellStart"/>
            <w:proofErr w:type="gramStart"/>
            <w:r w:rsidR="00BD2DE8" w:rsidRPr="002B77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ess</w:t>
            </w:r>
            <w:proofErr w:type="spellEnd"/>
            <w:proofErr w:type="gramEnd"/>
            <w:r w:rsidR="00BD2DE8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: интерфейс, основные приемы работы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970" w:rsidRPr="002B77DC" w:rsidRDefault="00F31970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31970" w:rsidRPr="002B77DC" w:rsidRDefault="00F31970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43624" w:rsidRPr="002B77DC" w:rsidTr="001C337D">
        <w:trPr>
          <w:cantSplit/>
          <w:trHeight w:val="915"/>
        </w:trPr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3624" w:rsidRPr="002B77DC" w:rsidRDefault="0074362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Текстовый процессор 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743624" w:rsidRPr="002B77DC" w:rsidRDefault="00743624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Вставка таблиц в документы  по специальности</w:t>
            </w:r>
          </w:p>
          <w:p w:rsidR="00743624" w:rsidRPr="002B77DC" w:rsidRDefault="00743624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Вставка таблиц, строк, столбцов.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624" w:rsidRPr="002B77DC" w:rsidRDefault="0074362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43624" w:rsidRPr="002B77DC" w:rsidRDefault="0074362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1, 2</w:t>
            </w:r>
          </w:p>
        </w:tc>
      </w:tr>
      <w:tr w:rsidR="00743624" w:rsidRPr="002B77DC" w:rsidTr="001C337D">
        <w:trPr>
          <w:cantSplit/>
          <w:trHeight w:val="915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43624" w:rsidRPr="002B77DC" w:rsidRDefault="0074362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743624" w:rsidRPr="002B77DC" w:rsidRDefault="00743624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3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в документе  MS </w:t>
            </w:r>
            <w:proofErr w:type="spellStart"/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Word</w:t>
            </w:r>
            <w:proofErr w:type="spellEnd"/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43624" w:rsidRPr="002B77DC" w:rsidRDefault="00743624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Вставка графических объектов,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над объектами, создание эмблемы.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624" w:rsidRPr="002B77DC" w:rsidRDefault="0074362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43624" w:rsidRPr="002B77DC" w:rsidRDefault="0074362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43624" w:rsidRPr="002B77DC" w:rsidTr="001C337D">
        <w:trPr>
          <w:cantSplit/>
          <w:trHeight w:val="915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43624" w:rsidRPr="002B77DC" w:rsidRDefault="0074362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743624" w:rsidRPr="002B77DC" w:rsidRDefault="00743624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4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Форматирование и редактирование </w:t>
            </w:r>
            <w:r w:rsidR="001603BD"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абзаца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43624" w:rsidRPr="002B77DC" w:rsidRDefault="00743624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Междустрочные и межсимвольные интервалы. Интервалы между абзацами.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624" w:rsidRPr="002B77DC" w:rsidRDefault="0074362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43624" w:rsidRPr="002B77DC" w:rsidRDefault="0074362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43624" w:rsidRPr="002B77DC" w:rsidTr="001C337D">
        <w:trPr>
          <w:cantSplit/>
          <w:trHeight w:val="915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43624" w:rsidRPr="002B77DC" w:rsidRDefault="0074362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743624" w:rsidRPr="002B77DC" w:rsidRDefault="00743624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5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Списки, стили, оглавление.</w:t>
            </w:r>
          </w:p>
          <w:p w:rsidR="00743624" w:rsidRPr="002B77DC" w:rsidRDefault="00743624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Приемы автоматизации, оформление списков, обработка текста стилями, вставка оглавления.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624" w:rsidRPr="002B77DC" w:rsidRDefault="0074362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624" w:rsidRPr="002B77DC" w:rsidRDefault="0074362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31970" w:rsidRPr="002B77DC" w:rsidTr="001C337D">
        <w:trPr>
          <w:cantSplit/>
          <w:trHeight w:val="915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31970" w:rsidRPr="002B77DC" w:rsidRDefault="00F31970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F31970" w:rsidRPr="002B77DC" w:rsidRDefault="00F31970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39337B"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D5A16"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A16"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текста к печати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1970" w:rsidRPr="002B77DC" w:rsidRDefault="00F31970" w:rsidP="002B77DC">
            <w:pPr>
              <w:shd w:val="clear" w:color="auto" w:fill="FFFFFF"/>
              <w:spacing w:after="0" w:line="240" w:lineRule="auto"/>
              <w:ind w:left="45" w:right="442" w:hanging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и редактирование текстовых документов</w:t>
            </w:r>
            <w:r w:rsidRPr="002B77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 w:rsidR="00ED5A16" w:rsidRPr="002B77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Приемы автоматизации: вставка сносок, колонтитулов, номеров страниц. Просмотр документа.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970" w:rsidRPr="002B77DC" w:rsidRDefault="00F31970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970" w:rsidRPr="002B77DC" w:rsidRDefault="00F31970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31970" w:rsidRPr="002B77DC" w:rsidRDefault="00F31970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6071A" w:rsidRPr="002B77DC" w:rsidTr="001C337D">
        <w:trPr>
          <w:cantSplit/>
          <w:trHeight w:val="600"/>
        </w:trPr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6071A" w:rsidRPr="002B77DC" w:rsidRDefault="00B6071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="001603BD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Табличный процессор 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71A" w:rsidRPr="002B77DC" w:rsidRDefault="00B6071A" w:rsidP="002B77DC">
            <w:pPr>
              <w:suppressAutoHyphens/>
              <w:spacing w:after="0" w:line="240" w:lineRule="auto"/>
              <w:ind w:left="28" w:hanging="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1603BD"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MS </w:t>
            </w:r>
            <w:proofErr w:type="spellStart"/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Excel</w:t>
            </w:r>
            <w:proofErr w:type="spellEnd"/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вставка формул и функций </w:t>
            </w:r>
          </w:p>
          <w:p w:rsidR="00B6071A" w:rsidRPr="002B77DC" w:rsidRDefault="00B6071A" w:rsidP="002B77DC">
            <w:pPr>
              <w:suppressAutoHyphens/>
              <w:spacing w:after="0" w:line="240" w:lineRule="auto"/>
              <w:ind w:left="28" w:hanging="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Вставка формул и функций. Относительные и  абсолютные ссылки.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1A" w:rsidRPr="002B77DC" w:rsidRDefault="00B6071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71A" w:rsidRPr="002B77DC" w:rsidRDefault="00B6071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6071A" w:rsidRPr="002B77DC" w:rsidTr="001C337D">
        <w:trPr>
          <w:cantSplit/>
          <w:trHeight w:val="497"/>
        </w:trPr>
        <w:tc>
          <w:tcPr>
            <w:tcW w:w="1842" w:type="dxa"/>
            <w:vMerge/>
          </w:tcPr>
          <w:p w:rsidR="00B6071A" w:rsidRPr="002B77DC" w:rsidRDefault="00B6071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71A" w:rsidRPr="002B77DC" w:rsidRDefault="00B6071A" w:rsidP="002B77DC">
            <w:pPr>
              <w:suppressAutoHyphens/>
              <w:spacing w:after="0" w:line="240" w:lineRule="auto"/>
              <w:ind w:left="28" w:firstLine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1603BD"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MS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Excel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вставка диаграмм</w:t>
            </w:r>
            <w:r w:rsidR="00F323F0"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Построение  и редактирование диаграмм.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1A" w:rsidRPr="002B77DC" w:rsidRDefault="00B6071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071A" w:rsidRPr="002B77DC" w:rsidRDefault="00B6071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6071A" w:rsidRPr="002B77DC" w:rsidTr="001C337D">
        <w:trPr>
          <w:cantSplit/>
          <w:trHeight w:val="345"/>
        </w:trPr>
        <w:tc>
          <w:tcPr>
            <w:tcW w:w="1842" w:type="dxa"/>
            <w:vMerge/>
          </w:tcPr>
          <w:p w:rsidR="00B6071A" w:rsidRPr="002B77DC" w:rsidRDefault="00B6071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71A" w:rsidRPr="002B77DC" w:rsidRDefault="00B6071A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1603BD"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MS </w:t>
            </w:r>
            <w:proofErr w:type="spellStart"/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Excel</w:t>
            </w:r>
            <w:proofErr w:type="spellEnd"/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логические функции.</w:t>
            </w:r>
          </w:p>
          <w:p w:rsidR="00B6071A" w:rsidRPr="002B77DC" w:rsidRDefault="00B6071A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Вставка логических функций.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1A" w:rsidRPr="002B77DC" w:rsidRDefault="00B6071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6071A" w:rsidRPr="002B77DC" w:rsidRDefault="00B6071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6071A" w:rsidRPr="002B77DC" w:rsidTr="001C337D">
        <w:trPr>
          <w:cantSplit/>
          <w:trHeight w:val="254"/>
        </w:trPr>
        <w:tc>
          <w:tcPr>
            <w:tcW w:w="1842" w:type="dxa"/>
            <w:vMerge/>
          </w:tcPr>
          <w:p w:rsidR="00B6071A" w:rsidRPr="002B77DC" w:rsidRDefault="00B6071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71A" w:rsidRPr="002B77DC" w:rsidRDefault="00B6071A" w:rsidP="002B77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1603BD"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MS </w:t>
            </w:r>
            <w:proofErr w:type="spellStart"/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Excel</w:t>
            </w:r>
            <w:proofErr w:type="spellEnd"/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БД.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1A" w:rsidRPr="002B77DC" w:rsidRDefault="00B6071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B6071A" w:rsidRPr="002B77DC" w:rsidRDefault="00743624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66503" w:rsidRPr="002B77DC" w:rsidTr="001C337D">
        <w:trPr>
          <w:cantSplit/>
          <w:trHeight w:val="254"/>
        </w:trPr>
        <w:tc>
          <w:tcPr>
            <w:tcW w:w="1842" w:type="dxa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10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Word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: вставка оглавления.</w:t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10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: относительная и абсолютная адресация, примеры.</w:t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10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: ввод логических функций при помощи Мастера и вручную, примеры.</w:t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10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приложениями в </w:t>
            </w: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-технологии /2/).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1, 2</w:t>
            </w:r>
          </w:p>
        </w:tc>
      </w:tr>
      <w:tr w:rsidR="00666503" w:rsidRPr="002B77DC" w:rsidTr="001C337D">
        <w:trPr>
          <w:cantSplit/>
          <w:trHeight w:val="1442"/>
        </w:trPr>
        <w:tc>
          <w:tcPr>
            <w:tcW w:w="1842" w:type="dxa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 Программа создания презентаций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666503" w:rsidRPr="002B77DC" w:rsidRDefault="00666503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11.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MS </w:t>
            </w:r>
            <w:proofErr w:type="spellStart"/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Publisher</w:t>
            </w:r>
            <w:proofErr w:type="spellEnd"/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презентации.</w:t>
            </w:r>
          </w:p>
          <w:p w:rsidR="00666503" w:rsidRPr="002B77DC" w:rsidRDefault="00666503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презентации. </w:t>
            </w:r>
            <w:r w:rsidRPr="002B77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Оформление слайдов. 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Применение анимационных эффектов.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666503" w:rsidRPr="002B77DC" w:rsidTr="001C337D">
        <w:trPr>
          <w:cantSplit/>
          <w:trHeight w:val="1114"/>
        </w:trPr>
        <w:tc>
          <w:tcPr>
            <w:tcW w:w="1842" w:type="dxa"/>
            <w:vMerge w:val="restart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3.4.  СУБД </w:t>
            </w:r>
            <w:r w:rsidRPr="002B77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12.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MS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Access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.Создание таблиц и форм.</w:t>
            </w:r>
          </w:p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Создание структуры табличной БД</w:t>
            </w:r>
            <w:r w:rsidRPr="002B77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Типы данных. Создание масок ввода. Осуществление ввода и редактирования данных. Создание форм. Построение выражений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1, 2</w:t>
            </w:r>
          </w:p>
        </w:tc>
      </w:tr>
      <w:tr w:rsidR="00666503" w:rsidRPr="002B77DC" w:rsidTr="001C337D">
        <w:trPr>
          <w:cantSplit/>
          <w:trHeight w:val="345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13.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MS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Access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.Создание отчетов и запросов</w:t>
            </w:r>
          </w:p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Создание запросов на выборку,  с параметром, на обновление. Создание отчетов, построение выражений.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6503" w:rsidRPr="002B77DC" w:rsidTr="001C337D">
        <w:trPr>
          <w:cantSplit/>
          <w:trHeight w:val="345"/>
        </w:trPr>
        <w:tc>
          <w:tcPr>
            <w:tcW w:w="1842" w:type="dxa"/>
            <w:tcBorders>
              <w:bottom w:val="single" w:sz="4" w:space="0" w:color="auto"/>
            </w:tcBorders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30"/>
              </w:numPr>
              <w:tabs>
                <w:tab w:val="left" w:pos="350"/>
              </w:tabs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: создание запросов «на выборку» и «с параметром».</w:t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30"/>
              </w:numPr>
              <w:tabs>
                <w:tab w:val="left" w:pos="350"/>
              </w:tabs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: вставка выражений.</w:t>
            </w:r>
          </w:p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6503" w:rsidRPr="002B77DC" w:rsidTr="001C337D">
        <w:trPr>
          <w:cantSplit/>
          <w:trHeight w:val="345"/>
        </w:trPr>
        <w:tc>
          <w:tcPr>
            <w:tcW w:w="1842" w:type="dxa"/>
            <w:tcBorders>
              <w:top w:val="single" w:sz="4" w:space="0" w:color="auto"/>
            </w:tcBorders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14.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Создание интегрированного документа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503" w:rsidRPr="002B77DC" w:rsidRDefault="00666503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Создание связей между приложениями пакета </w:t>
            </w:r>
            <w:r w:rsidRPr="002B77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MS</w:t>
            </w:r>
            <w:r w:rsidRPr="002B77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Office</w:t>
            </w:r>
            <w:r w:rsidRPr="002B77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6503" w:rsidRPr="002B77DC" w:rsidTr="001C337D">
        <w:trPr>
          <w:cantSplit/>
          <w:trHeight w:val="447"/>
        </w:trPr>
        <w:tc>
          <w:tcPr>
            <w:tcW w:w="1842" w:type="dxa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3" w:rsidRPr="002B77DC" w:rsidRDefault="00242E6E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66503" w:rsidRPr="002B77DC" w:rsidTr="001C337D">
        <w:trPr>
          <w:cantSplit/>
          <w:trHeight w:val="2662"/>
        </w:trPr>
        <w:tc>
          <w:tcPr>
            <w:tcW w:w="1842" w:type="dxa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503" w:rsidRPr="002B77DC" w:rsidRDefault="00666503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B77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Информационные системы, понятие, состав, классификация.</w:t>
            </w:r>
            <w:r w:rsidR="00242E6E" w:rsidRPr="002B77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Структура типовой информационно-поисковой системы.</w:t>
            </w:r>
          </w:p>
          <w:p w:rsidR="00666503" w:rsidRPr="002B77DC" w:rsidRDefault="00666503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справочно-правовой системы. Свойства СПС: возможность работы с огромными массивами текстовой информации, использование специальных поисковых средств, возможность использования телекоммуникационных средств. Общая характеристика СПС</w:t>
            </w:r>
            <w:r w:rsidRPr="002B77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2B77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КонсультантПлюс</w:t>
            </w:r>
            <w:proofErr w:type="spellEnd"/>
            <w:r w:rsidRPr="002B77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2B77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: интерфейс, основные приемы работы, 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сервисные возможности</w:t>
            </w:r>
            <w:r w:rsidRPr="002B77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1, 2</w:t>
            </w:r>
          </w:p>
        </w:tc>
      </w:tr>
      <w:tr w:rsidR="00666503" w:rsidRPr="002B77DC" w:rsidTr="001C337D">
        <w:trPr>
          <w:cantSplit/>
          <w:trHeight w:val="882"/>
        </w:trPr>
        <w:tc>
          <w:tcPr>
            <w:tcW w:w="1842" w:type="dxa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16, 17.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СПС «</w:t>
            </w:r>
            <w:proofErr w:type="spellStart"/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КонсультантПлюс</w:t>
            </w:r>
            <w:proofErr w:type="spellEnd"/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Поиск документов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3" w:rsidRPr="002B77DC" w:rsidRDefault="00242E6E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66503" w:rsidRPr="002B77DC" w:rsidTr="001C337D">
        <w:trPr>
          <w:cantSplit/>
          <w:trHeight w:val="386"/>
        </w:trPr>
        <w:tc>
          <w:tcPr>
            <w:tcW w:w="1842" w:type="dxa"/>
            <w:shd w:val="clear" w:color="auto" w:fill="C0C0C0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IY 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семестр):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trHeight w:val="537"/>
        </w:trPr>
        <w:tc>
          <w:tcPr>
            <w:tcW w:w="1842" w:type="dxa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5811" w:type="dxa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66503" w:rsidRPr="002B77DC" w:rsidTr="001C337D">
        <w:trPr>
          <w:gridAfter w:val="1"/>
          <w:wAfter w:w="33" w:type="dxa"/>
          <w:trHeight w:val="356"/>
        </w:trPr>
        <w:tc>
          <w:tcPr>
            <w:tcW w:w="1842" w:type="dxa"/>
            <w:shd w:val="clear" w:color="auto" w:fill="C0C0C0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C0C0C0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trHeight w:val="537"/>
        </w:trPr>
        <w:tc>
          <w:tcPr>
            <w:tcW w:w="1842" w:type="dxa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 </w:t>
            </w:r>
          </w:p>
        </w:tc>
        <w:tc>
          <w:tcPr>
            <w:tcW w:w="5811" w:type="dxa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ИСПОЛЬЗОВАНИЕ ПАКЕТА  MS OFFI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trHeight w:val="537"/>
        </w:trPr>
        <w:tc>
          <w:tcPr>
            <w:tcW w:w="1842" w:type="dxa"/>
            <w:vMerge w:val="restart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5.1. Текстовый процессор 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</w:p>
        </w:tc>
        <w:tc>
          <w:tcPr>
            <w:tcW w:w="5811" w:type="dxa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MS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Word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Подготовка текста к печати.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и редактирование текстовых документов</w:t>
            </w:r>
            <w:r w:rsidRPr="002B77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 Приемы автоматизации: вставка сносок, колонтитулов, номеров страниц. Просмотр документа.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trHeight w:hRule="exact" w:val="1434"/>
        </w:trPr>
        <w:tc>
          <w:tcPr>
            <w:tcW w:w="1842" w:type="dxa"/>
            <w:vMerge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66503" w:rsidRPr="002B77DC" w:rsidRDefault="00666503" w:rsidP="002B77DC">
            <w:pPr>
              <w:shd w:val="clear" w:color="auto" w:fill="FFFFFF"/>
              <w:spacing w:after="0" w:line="240" w:lineRule="auto"/>
              <w:ind w:left="45" w:right="442" w:hanging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2, 3.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MS Word. Оформление ВКР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Оформление текста, приложений, таблиц, рисунков, оглавления   в соответствии с требованиями к оформлению выпускной квалификационной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trHeight w:val="537"/>
        </w:trPr>
        <w:tc>
          <w:tcPr>
            <w:tcW w:w="1842" w:type="dxa"/>
            <w:vMerge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20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1"/>
              <w:contextualSpacing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Требования к оформлению рисунков, таблиц и  приложений в ВКР.</w:t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20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1"/>
              <w:contextualSpacing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Требования к оформлению структурных элементов и заголовков в ВКР.</w:t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20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Требования к оформлению библиографического списка.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trHeight w:val="537"/>
        </w:trPr>
        <w:tc>
          <w:tcPr>
            <w:tcW w:w="1842" w:type="dxa"/>
            <w:vMerge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66503" w:rsidRPr="002B77DC" w:rsidRDefault="00666503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4.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Редактирование текста. </w:t>
            </w:r>
          </w:p>
          <w:p w:rsidR="00666503" w:rsidRPr="002B77DC" w:rsidRDefault="00666503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Редактирование готового текста при помощи  работы с непечатаемыми символами. </w:t>
            </w:r>
            <w:r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абзацев (выравнивание, межстрочный интервал, интервал между абзацами).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trHeight w:val="929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66503" w:rsidRPr="002B77DC" w:rsidRDefault="00666503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5.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Использование MS Word в профессиональной деятельности. </w:t>
            </w:r>
          </w:p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Создание карточки гостя, бланка гостиницы с угловым расположением  реквизита.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trHeight w:val="53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Тема 5.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Табличный процессор 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5811" w:type="dxa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6, 7. </w:t>
            </w:r>
            <w:r w:rsidRPr="002B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Использование MS Excel в профессиональной деятельности</w:t>
            </w:r>
          </w:p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расчетов по профилю специальности в MS Excel. Построение диаграмм. Организация связи между листами.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6503" w:rsidRPr="002B77DC" w:rsidTr="001C337D">
        <w:trPr>
          <w:gridAfter w:val="1"/>
          <w:wAfter w:w="33" w:type="dxa"/>
          <w:trHeight w:val="53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5.3.  СУБД </w:t>
            </w:r>
            <w:r w:rsidRPr="002B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5811" w:type="dxa"/>
          </w:tcPr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8, 9, 10. </w:t>
            </w:r>
            <w:r w:rsidRPr="002B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Использование MS Access в профессиональной  деятельности.</w:t>
            </w:r>
          </w:p>
          <w:p w:rsidR="00666503" w:rsidRPr="002B77DC" w:rsidRDefault="00666503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Создание БД </w:t>
            </w:r>
            <w:r w:rsidRPr="002B77D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 автоматизации учета номерного фонда в гостинице. Создание форм и отчетов к  БД, вставка выражений</w:t>
            </w:r>
            <w:r w:rsidRPr="002B77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Создание запросов к БД.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6503" w:rsidRPr="002B77DC" w:rsidTr="001C337D">
        <w:trPr>
          <w:gridAfter w:val="1"/>
          <w:wAfter w:w="33" w:type="dxa"/>
          <w:trHeight w:val="1152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5.4. Программа создания презентаций </w:t>
            </w:r>
          </w:p>
        </w:tc>
        <w:tc>
          <w:tcPr>
            <w:tcW w:w="5811" w:type="dxa"/>
          </w:tcPr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11, 12. </w:t>
            </w:r>
            <w:r w:rsidRPr="002B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MS PowerPoint. Создание рекламы гостиницы</w:t>
            </w:r>
          </w:p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Создание рекламного проекта. Вставка музыкального файла. Разработка стиля гостиницы, логотипа.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trHeight w:val="537"/>
        </w:trPr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5.5. Издательские системы</w:t>
            </w:r>
          </w:p>
        </w:tc>
        <w:tc>
          <w:tcPr>
            <w:tcW w:w="5811" w:type="dxa"/>
          </w:tcPr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13, 14. </w:t>
            </w:r>
            <w:r w:rsidRPr="002B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MS </w:t>
            </w:r>
            <w:proofErr w:type="spellStart"/>
            <w:r w:rsidRPr="002B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Publisher</w:t>
            </w:r>
            <w:proofErr w:type="spellEnd"/>
            <w:r w:rsidRPr="002B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Создание рекламного буклета. </w:t>
            </w:r>
          </w:p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рекламного буклета гостиницы. </w:t>
            </w:r>
            <w:r w:rsidRPr="002B77D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Разработка стиля гостиницы, логотипа.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6503" w:rsidRPr="002B77DC" w:rsidTr="001C337D">
        <w:trPr>
          <w:gridAfter w:val="1"/>
          <w:wAfter w:w="33" w:type="dxa"/>
          <w:trHeight w:val="405"/>
        </w:trPr>
        <w:tc>
          <w:tcPr>
            <w:tcW w:w="1842" w:type="dxa"/>
            <w:vMerge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25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MS </w:t>
            </w:r>
            <w:proofErr w:type="spellStart"/>
            <w:r w:rsidRPr="002B7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Publisher.Интефейс</w:t>
            </w:r>
            <w:proofErr w:type="spellEnd"/>
            <w:r w:rsidRPr="002B7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25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MS </w:t>
            </w:r>
            <w:proofErr w:type="spellStart"/>
            <w:r w:rsidRPr="002B7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Publisher</w:t>
            </w:r>
            <w:proofErr w:type="spellEnd"/>
            <w:r w:rsidRPr="002B7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Основные приемы работы.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trHeight w:val="405"/>
        </w:trPr>
        <w:tc>
          <w:tcPr>
            <w:tcW w:w="1842" w:type="dxa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</w:p>
        </w:tc>
        <w:tc>
          <w:tcPr>
            <w:tcW w:w="5811" w:type="dxa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ИНФОРМАЦИИ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trHeight w:hRule="exact" w:val="1413"/>
        </w:trPr>
        <w:tc>
          <w:tcPr>
            <w:tcW w:w="1842" w:type="dxa"/>
            <w:vMerge w:val="restart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Тема 6.1 Справочные правовые системы </w:t>
            </w:r>
          </w:p>
        </w:tc>
        <w:tc>
          <w:tcPr>
            <w:tcW w:w="5811" w:type="dxa"/>
            <w:vAlign w:val="center"/>
          </w:tcPr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15, 16.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СПС «КонсультантПлюс».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Поиск документов</w:t>
            </w:r>
          </w:p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Поиск документов: Карточка поиска, Быстрый поиск, Правовой навигатор, поиск контекста (в документе).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6503" w:rsidRPr="002B77DC" w:rsidTr="001C337D">
        <w:trPr>
          <w:gridAfter w:val="1"/>
          <w:wAfter w:w="33" w:type="dxa"/>
          <w:trHeight w:val="537"/>
        </w:trPr>
        <w:tc>
          <w:tcPr>
            <w:tcW w:w="1842" w:type="dxa"/>
            <w:vMerge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6503" w:rsidRPr="002B77DC" w:rsidRDefault="00666503" w:rsidP="002B77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17, 18.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СПС «Гарант».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Поиск документов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trHeight w:val="537"/>
        </w:trPr>
        <w:tc>
          <w:tcPr>
            <w:tcW w:w="1842" w:type="dxa"/>
            <w:vMerge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6503" w:rsidRPr="002B77DC" w:rsidRDefault="00666503" w:rsidP="002B77DC">
            <w:pPr>
              <w:pStyle w:val="a9"/>
              <w:tabs>
                <w:tab w:val="left" w:pos="295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Самостоятельная работа</w:t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26"/>
              </w:numPr>
              <w:tabs>
                <w:tab w:val="left" w:pos="295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Поиск документов по специальности в СПС «КонсультантПлюс» /4/.</w:t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26"/>
              </w:numPr>
              <w:tabs>
                <w:tab w:val="left" w:pos="295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Поиск документов по специальности в СПС «Гарант» /4/.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cantSplit/>
          <w:trHeight w:val="548"/>
        </w:trPr>
        <w:tc>
          <w:tcPr>
            <w:tcW w:w="1842" w:type="dxa"/>
          </w:tcPr>
          <w:p w:rsidR="00666503" w:rsidRPr="002B77DC" w:rsidRDefault="00666503" w:rsidP="002B77DC">
            <w:pPr>
              <w:pStyle w:val="3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3" w:name="_Toc399850956"/>
            <w:r w:rsidRPr="002B77D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6.2 Информационно-поисковые системы</w:t>
            </w:r>
            <w:bookmarkEnd w:id="13"/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19, 20.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сети Интернет.</w:t>
            </w:r>
          </w:p>
          <w:p w:rsidR="00666503" w:rsidRPr="002B77DC" w:rsidRDefault="00666503" w:rsidP="002B77DC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Работа с поисковыми системами. Создание почтового ящика. Пересылка письма с прикрепленным файлом.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6503" w:rsidRPr="002B77DC" w:rsidTr="001C337D">
        <w:trPr>
          <w:gridAfter w:val="1"/>
          <w:wAfter w:w="33" w:type="dxa"/>
          <w:cantSplit/>
          <w:trHeight w:val="491"/>
        </w:trPr>
        <w:tc>
          <w:tcPr>
            <w:tcW w:w="1842" w:type="dxa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Интернет-телефония (</w:t>
            </w:r>
            <w:proofErr w:type="spellStart"/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Skype</w:t>
            </w:r>
            <w:proofErr w:type="spellEnd"/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 /5/.</w:t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Характеристика картографических сервисов /5/.</w:t>
            </w:r>
          </w:p>
          <w:p w:rsidR="00666503" w:rsidRPr="002B77DC" w:rsidRDefault="00666503" w:rsidP="002B77DC">
            <w:pPr>
              <w:pStyle w:val="a9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Туристские порталы, сайты и серверы /5/.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cantSplit/>
          <w:trHeight w:val="27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03" w:rsidRPr="002B77DC" w:rsidTr="001C337D">
        <w:trPr>
          <w:gridAfter w:val="1"/>
          <w:wAfter w:w="33" w:type="dxa"/>
          <w:cantSplit/>
          <w:trHeight w:hRule="exact"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DDD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семестр):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66503" w:rsidRPr="002B77DC" w:rsidRDefault="0066650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D30ED" w:rsidRPr="002B77DC" w:rsidRDefault="001D30ED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7D" w:rsidRPr="002B77DC" w:rsidRDefault="001C337D" w:rsidP="002B7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48"/>
        <w:gridCol w:w="5831"/>
        <w:gridCol w:w="996"/>
        <w:gridCol w:w="1138"/>
      </w:tblGrid>
      <w:tr w:rsidR="001C337D" w:rsidRPr="002B77DC" w:rsidTr="00CE570A">
        <w:trPr>
          <w:trHeight w:val="537"/>
        </w:trPr>
        <w:tc>
          <w:tcPr>
            <w:tcW w:w="1848" w:type="dxa"/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5831" w:type="dxa"/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C337D" w:rsidRPr="002B77DC" w:rsidTr="00CE570A">
        <w:trPr>
          <w:trHeight w:val="356"/>
        </w:trPr>
        <w:tc>
          <w:tcPr>
            <w:tcW w:w="1848" w:type="dxa"/>
            <w:shd w:val="clear" w:color="auto" w:fill="C0C0C0"/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C0C0C0"/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37D" w:rsidRPr="002B77DC" w:rsidTr="00CE570A">
        <w:trPr>
          <w:trHeight w:val="537"/>
        </w:trPr>
        <w:tc>
          <w:tcPr>
            <w:tcW w:w="1848" w:type="dxa"/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721B9"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5831" w:type="dxa"/>
            <w:vAlign w:val="center"/>
          </w:tcPr>
          <w:p w:rsidR="001C337D" w:rsidRPr="002B77DC" w:rsidRDefault="00CE570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ПАКЕТА  MS OFFI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Start"/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</w:t>
            </w:r>
            <w:proofErr w:type="gramEnd"/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ГОСТИНИЧНОМ СЕРВИСЕ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1C337D" w:rsidRPr="002B77DC" w:rsidRDefault="008C4C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37D" w:rsidRPr="002B77DC" w:rsidTr="00CE570A">
        <w:trPr>
          <w:trHeight w:val="537"/>
        </w:trPr>
        <w:tc>
          <w:tcPr>
            <w:tcW w:w="1848" w:type="dxa"/>
            <w:vMerge w:val="restart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Текстовый процессор 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</w:p>
        </w:tc>
        <w:tc>
          <w:tcPr>
            <w:tcW w:w="5831" w:type="dxa"/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MS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Word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Составление резюме.</w:t>
            </w:r>
          </w:p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и редактирование текстовых документов</w:t>
            </w:r>
            <w:r w:rsidRPr="002B77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="002578DB" w:rsidRPr="002B77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Создание почтового ящика</w:t>
            </w:r>
            <w:r w:rsidRPr="002B77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="002578DB" w:rsidRPr="002B77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Пересылка документа по электронной почте в виде прикрепленного файла.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37D" w:rsidRPr="002B77DC" w:rsidTr="00CE570A">
        <w:trPr>
          <w:trHeight w:hRule="exact" w:val="1185"/>
        </w:trPr>
        <w:tc>
          <w:tcPr>
            <w:tcW w:w="1848" w:type="dxa"/>
            <w:vMerge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1" w:type="dxa"/>
          </w:tcPr>
          <w:p w:rsidR="001C337D" w:rsidRPr="002B77DC" w:rsidRDefault="001C337D" w:rsidP="002B77DC">
            <w:pPr>
              <w:shd w:val="clear" w:color="auto" w:fill="FFFFFF"/>
              <w:spacing w:after="0" w:line="240" w:lineRule="auto"/>
              <w:ind w:left="45" w:right="442" w:hanging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2.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MS </w:t>
            </w:r>
            <w:proofErr w:type="spellStart"/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Word</w:t>
            </w:r>
            <w:proofErr w:type="spellEnd"/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766979"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шаблонов документов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C337D" w:rsidRPr="002B77DC" w:rsidRDefault="00766979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Создание шаблонов. Создание документа на основе шаблона.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37D" w:rsidRPr="002B77DC" w:rsidRDefault="002667C9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37D" w:rsidRPr="002B77DC" w:rsidTr="00CE570A">
        <w:trPr>
          <w:trHeight w:val="537"/>
        </w:trPr>
        <w:tc>
          <w:tcPr>
            <w:tcW w:w="1848" w:type="dxa"/>
            <w:vMerge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1" w:type="dxa"/>
            <w:vAlign w:val="center"/>
          </w:tcPr>
          <w:p w:rsidR="00CE570A" w:rsidRPr="002B77DC" w:rsidRDefault="00CE570A" w:rsidP="002B77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3.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документации гостиницы.</w:t>
            </w:r>
          </w:p>
          <w:p w:rsidR="001C337D" w:rsidRPr="002B77DC" w:rsidRDefault="00CE570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документации: карточка гостя, акт сдачи-приемки оказанных услуг, </w:t>
            </w:r>
            <w:r w:rsidR="002667C9"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заявки на бронирование отеля</w:t>
            </w:r>
            <w:r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1C337D" w:rsidRPr="002B77DC" w:rsidRDefault="00CE570A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37D" w:rsidRPr="002B77DC" w:rsidTr="00CE570A">
        <w:trPr>
          <w:trHeight w:val="537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C337D" w:rsidRPr="002B77DC" w:rsidRDefault="00370E08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Тема 7</w:t>
            </w:r>
            <w:r w:rsidR="001C337D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C337D" w:rsidRPr="002B77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1C337D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Табличный процессор </w:t>
            </w:r>
            <w:r w:rsidR="001C337D" w:rsidRPr="002B77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5831" w:type="dxa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2667C9"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70E08"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5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B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Использование MS </w:t>
            </w:r>
            <w:proofErr w:type="spellStart"/>
            <w:r w:rsidRPr="002B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Excel</w:t>
            </w:r>
            <w:proofErr w:type="spellEnd"/>
            <w:r w:rsidRPr="002B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r w:rsidR="002667C9" w:rsidRPr="002B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гостиничном сервисе</w:t>
            </w:r>
            <w:r w:rsidR="00B115BF" w:rsidRPr="002B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Выполнение расчетов по профилю специальности в MS </w:t>
            </w:r>
            <w:proofErr w:type="spellStart"/>
            <w:r w:rsidRPr="002B7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Excel</w:t>
            </w:r>
            <w:proofErr w:type="spellEnd"/>
            <w:r w:rsidRPr="002B7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Построение диаграмм. Организация связи между листами.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1C337D" w:rsidRPr="002B77DC" w:rsidRDefault="00061BFC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C337D" w:rsidRPr="002B77DC" w:rsidTr="00D07DA6">
        <w:trPr>
          <w:trHeight w:val="405"/>
        </w:trPr>
        <w:tc>
          <w:tcPr>
            <w:tcW w:w="1848" w:type="dxa"/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667C9"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1" w:type="dxa"/>
          </w:tcPr>
          <w:p w:rsidR="001C337D" w:rsidRPr="002B77DC" w:rsidRDefault="002667C9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СИСТЕМЫ В </w:t>
            </w:r>
            <w:r w:rsidR="002A05BF"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ГОСТИНИЧНОМ СЕРВИСЕ</w:t>
            </w:r>
            <w:r w:rsidR="001C337D"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1C337D" w:rsidRPr="002B77DC" w:rsidRDefault="00502496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1C337D" w:rsidRPr="002B77DC" w:rsidRDefault="001C337D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204E" w:rsidRPr="002B77DC" w:rsidTr="00770761">
        <w:trPr>
          <w:trHeight w:hRule="exact" w:val="2327"/>
        </w:trPr>
        <w:tc>
          <w:tcPr>
            <w:tcW w:w="1848" w:type="dxa"/>
          </w:tcPr>
          <w:p w:rsidR="00D07DA6" w:rsidRPr="002B77DC" w:rsidRDefault="00D07DA6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Тема 8.1. ИС, понятие, структура</w:t>
            </w:r>
          </w:p>
          <w:p w:rsidR="004A204E" w:rsidRPr="002B77DC" w:rsidRDefault="004A204E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Align w:val="center"/>
          </w:tcPr>
          <w:p w:rsidR="00061BFC" w:rsidRPr="002B77DC" w:rsidRDefault="00061BFC" w:rsidP="002B7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информационных технологий и систем в гостиничном бизнесе.</w:t>
            </w:r>
            <w:r w:rsidR="00770761"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Классификация </w:t>
            </w:r>
            <w:proofErr w:type="gramStart"/>
            <w:r w:rsidR="00770761"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  <w:r w:rsidR="00770761"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(4).</w:t>
            </w:r>
          </w:p>
          <w:p w:rsidR="004A204E" w:rsidRPr="002B77DC" w:rsidRDefault="00D07DA6" w:rsidP="002B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информационной системы. Структура, основные функции информационных систем. Классификация ИС. Виды информационных систем: информационно-справочные, информационно-поисковые, системы, обеспечивающие автоматизацию документооборота, автоматизированные системы управления.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4A204E" w:rsidRPr="002B77DC" w:rsidRDefault="00061BFC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4A204E" w:rsidRPr="002B77DC" w:rsidRDefault="00D07DA6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07DA6" w:rsidRPr="002B77DC" w:rsidTr="003A29A9">
        <w:trPr>
          <w:trHeight w:hRule="exact" w:val="2684"/>
        </w:trPr>
        <w:tc>
          <w:tcPr>
            <w:tcW w:w="1848" w:type="dxa"/>
          </w:tcPr>
          <w:p w:rsidR="00D07DA6" w:rsidRPr="002B77DC" w:rsidRDefault="00D07DA6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8.2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данных, модели БД, классификация</w:t>
            </w: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1" w:type="dxa"/>
          </w:tcPr>
          <w:p w:rsidR="00D07DA6" w:rsidRPr="002B77DC" w:rsidRDefault="00D07DA6" w:rsidP="002B77DC">
            <w:pPr>
              <w:spacing w:line="240" w:lineRule="auto"/>
              <w:ind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данных. </w:t>
            </w:r>
            <w:r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базы данных, ее структура. Основные модели баз данных: иерархическая, сетевая, реляционная. Свойства базы данных: многоразовое использование, простота обновления, быстрый поиск и получение необхо</w:t>
            </w:r>
            <w:r w:rsidRPr="002B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димой информации по запросу, защита от несанкционированного доступа и др. Централизованные и распределенные базы данных. Базы с локальным и отдаленным (сетевым) доступом.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D07DA6" w:rsidRPr="002B77DC" w:rsidRDefault="00D07DA6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D07DA6" w:rsidRPr="002B77DC" w:rsidRDefault="00D07DA6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78DB" w:rsidRPr="002B77DC" w:rsidTr="008C4CCB">
        <w:trPr>
          <w:trHeight w:hRule="exact" w:val="1272"/>
        </w:trPr>
        <w:tc>
          <w:tcPr>
            <w:tcW w:w="1848" w:type="dxa"/>
            <w:vMerge w:val="restart"/>
          </w:tcPr>
          <w:p w:rsidR="002578DB" w:rsidRPr="002B77DC" w:rsidRDefault="002578D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8.3 Компьютерные системы бронирования и резервирования </w:t>
            </w:r>
          </w:p>
        </w:tc>
        <w:tc>
          <w:tcPr>
            <w:tcW w:w="5831" w:type="dxa"/>
            <w:vAlign w:val="center"/>
          </w:tcPr>
          <w:p w:rsidR="002578DB" w:rsidRPr="002B77DC" w:rsidRDefault="002578DB" w:rsidP="002B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Характеристики компьютерных систем бронирования и резервирования. Системы бронирования </w:t>
            </w:r>
            <w:proofErr w:type="spellStart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Amadeus</w:t>
            </w:r>
            <w:proofErr w:type="spellEnd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Galileo</w:t>
            </w:r>
            <w:proofErr w:type="spellEnd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Worldspan</w:t>
            </w:r>
            <w:proofErr w:type="spellEnd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Sabre</w:t>
            </w:r>
            <w:proofErr w:type="spellEnd"/>
            <w:r w:rsidR="00E70C93"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2578DB" w:rsidRPr="002B77DC" w:rsidRDefault="002578D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2578DB" w:rsidRPr="002B77DC" w:rsidRDefault="002578D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C93" w:rsidRPr="002B77DC" w:rsidTr="008C4CCB">
        <w:trPr>
          <w:trHeight w:hRule="exact" w:val="991"/>
        </w:trPr>
        <w:tc>
          <w:tcPr>
            <w:tcW w:w="1848" w:type="dxa"/>
            <w:vMerge/>
          </w:tcPr>
          <w:p w:rsidR="00E70C93" w:rsidRPr="002B77DC" w:rsidRDefault="00E70C9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Align w:val="center"/>
          </w:tcPr>
          <w:p w:rsidR="00E70C93" w:rsidRPr="002B77DC" w:rsidRDefault="00E70C93" w:rsidP="002B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370E08"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Российские компьютерные системы бронирования. </w:t>
            </w:r>
          </w:p>
          <w:p w:rsidR="00E70C93" w:rsidRPr="002B77DC" w:rsidRDefault="00E70C93" w:rsidP="002B77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Знакомство с российскими системами бронирования.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E70C93" w:rsidRPr="002B77DC" w:rsidRDefault="00E70C9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70C93" w:rsidRPr="002B77DC" w:rsidRDefault="00E70C93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1CB" w:rsidRPr="002B77DC" w:rsidTr="008C4CCB">
        <w:trPr>
          <w:trHeight w:hRule="exact" w:val="1275"/>
        </w:trPr>
        <w:tc>
          <w:tcPr>
            <w:tcW w:w="1848" w:type="dxa"/>
            <w:vMerge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Align w:val="center"/>
          </w:tcPr>
          <w:p w:rsidR="006B31CB" w:rsidRPr="002B77DC" w:rsidRDefault="006B31CB" w:rsidP="002B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7.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Резервирование авиабилетов при помощи сети  Интернет.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Знакомство с системами резервирования авиабилетов сети Интернет.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1CB" w:rsidRPr="002B77DC" w:rsidTr="008C4CCB">
        <w:trPr>
          <w:trHeight w:hRule="exact" w:val="1275"/>
        </w:trPr>
        <w:tc>
          <w:tcPr>
            <w:tcW w:w="1848" w:type="dxa"/>
            <w:vMerge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Align w:val="center"/>
          </w:tcPr>
          <w:p w:rsidR="006B31CB" w:rsidRPr="002B77DC" w:rsidRDefault="006B31CB" w:rsidP="002B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8.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Бронирование авиабилетов при помощи сети  Интернет.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Знакомство с системами резервирования авиабилетов сети Интернет.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1CB" w:rsidRPr="002B77DC" w:rsidTr="008C4CCB">
        <w:trPr>
          <w:trHeight w:hRule="exact" w:val="1264"/>
        </w:trPr>
        <w:tc>
          <w:tcPr>
            <w:tcW w:w="1848" w:type="dxa"/>
            <w:vMerge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Align w:val="center"/>
          </w:tcPr>
          <w:p w:rsidR="006B31CB" w:rsidRPr="002B77DC" w:rsidRDefault="006B31CB" w:rsidP="002B7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9.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Бронирование отелей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помощи сети  Интернет.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</w:t>
            </w:r>
          </w:p>
          <w:p w:rsidR="006B31CB" w:rsidRPr="002B77DC" w:rsidRDefault="006B31CB" w:rsidP="002B77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Знакомство с системами бронирования мест в отелях в  сети Интернет.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1CB" w:rsidRPr="002B77DC" w:rsidTr="00FE34BC">
        <w:trPr>
          <w:trHeight w:val="2099"/>
        </w:trPr>
        <w:tc>
          <w:tcPr>
            <w:tcW w:w="1848" w:type="dxa"/>
            <w:vMerge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6B31CB" w:rsidRPr="002B77DC" w:rsidRDefault="006B31CB" w:rsidP="002B77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10. </w:t>
            </w:r>
            <w:r w:rsidRPr="002B7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Туристские порталы, сайты, серверы сети  Интернет.  </w:t>
            </w:r>
          </w:p>
          <w:p w:rsidR="006B31CB" w:rsidRPr="002B77DC" w:rsidRDefault="006B31CB" w:rsidP="002B77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Знакомство с порталами (Туристский гид, </w:t>
            </w:r>
            <w:proofErr w:type="spellStart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ТурПоиск</w:t>
            </w:r>
            <w:proofErr w:type="spellEnd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Белти</w:t>
            </w:r>
            <w:proofErr w:type="spellEnd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100 дорог, 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Travel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proofErr w:type="spellStart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ru</w:t>
            </w:r>
            <w:proofErr w:type="spellEnd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В отпуск.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RU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KAPITAN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RU</w:t>
            </w:r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Туризм, Мир тропической природы, </w:t>
            </w:r>
            <w:proofErr w:type="spellStart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Интурион</w:t>
            </w:r>
            <w:proofErr w:type="spellEnd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Турнавигатор</w:t>
            </w:r>
            <w:proofErr w:type="spellEnd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Российский туризм, </w:t>
            </w:r>
            <w:proofErr w:type="spellStart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Мострэвел</w:t>
            </w:r>
            <w:proofErr w:type="spellEnd"/>
            <w:r w:rsidRPr="002B77D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).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1CB" w:rsidRPr="002B77DC" w:rsidTr="00502496">
        <w:trPr>
          <w:trHeight w:val="3715"/>
        </w:trPr>
        <w:tc>
          <w:tcPr>
            <w:tcW w:w="1848" w:type="dxa"/>
            <w:vMerge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6B31CB" w:rsidRPr="002B77DC" w:rsidRDefault="006B31CB" w:rsidP="002B77DC">
            <w:pPr>
              <w:pStyle w:val="a9"/>
              <w:tabs>
                <w:tab w:val="left" w:pos="295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Самостоятельная работа</w:t>
            </w:r>
          </w:p>
          <w:p w:rsidR="006B31CB" w:rsidRPr="002B77DC" w:rsidRDefault="006B31CB" w:rsidP="002B77DC">
            <w:pPr>
              <w:pStyle w:val="a9"/>
              <w:numPr>
                <w:ilvl w:val="0"/>
                <w:numId w:val="36"/>
              </w:num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 туристского офиса  (4).</w:t>
            </w:r>
          </w:p>
          <w:p w:rsidR="006B31CB" w:rsidRPr="002B77DC" w:rsidRDefault="006B31CB" w:rsidP="002B77DC">
            <w:pPr>
              <w:pStyle w:val="a9"/>
              <w:numPr>
                <w:ilvl w:val="0"/>
                <w:numId w:val="36"/>
              </w:num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 менеджмента в гостиничном  бизнесе  (4).</w:t>
            </w:r>
          </w:p>
          <w:p w:rsidR="006B31CB" w:rsidRPr="002B77DC" w:rsidRDefault="006B31CB" w:rsidP="002B77DC">
            <w:pPr>
              <w:pStyle w:val="a9"/>
              <w:numPr>
                <w:ilvl w:val="0"/>
                <w:numId w:val="36"/>
              </w:num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Электронная коммерция в туризме  (5).</w:t>
            </w:r>
          </w:p>
          <w:p w:rsidR="006B31CB" w:rsidRPr="002B77DC" w:rsidRDefault="006B31CB" w:rsidP="002B77DC">
            <w:pPr>
              <w:pStyle w:val="a9"/>
              <w:numPr>
                <w:ilvl w:val="0"/>
                <w:numId w:val="36"/>
              </w:num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Средства коммуникации и связи  (4, 5).</w:t>
            </w:r>
          </w:p>
          <w:p w:rsidR="006B31CB" w:rsidRPr="002B77DC" w:rsidRDefault="006B31CB" w:rsidP="002B77DC">
            <w:pPr>
              <w:pStyle w:val="a9"/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ind w:left="28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Автоматизированные  системы управления гостиницами, общая характеристика  (Интернет-ресурсы 9).</w:t>
            </w:r>
          </w:p>
          <w:p w:rsidR="006B31CB" w:rsidRPr="002B77DC" w:rsidRDefault="006B31CB" w:rsidP="002B77DC">
            <w:pPr>
              <w:pStyle w:val="a9"/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ind w:left="28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АСУ гостиницей Hotel-2000 (Интернет-ресурсы 9).</w:t>
            </w:r>
          </w:p>
          <w:p w:rsidR="006B31CB" w:rsidRPr="002B77DC" w:rsidRDefault="006B31CB" w:rsidP="002B77DC">
            <w:pPr>
              <w:pStyle w:val="a9"/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ind w:left="28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АСУ гостиницей  «</w:t>
            </w:r>
            <w:proofErr w:type="spellStart"/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Отель-Симпл</w:t>
            </w:r>
            <w:proofErr w:type="spellEnd"/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  (Интернет-ресурсы 9).</w:t>
            </w:r>
          </w:p>
          <w:p w:rsidR="006B31CB" w:rsidRPr="002B77DC" w:rsidRDefault="006B31CB" w:rsidP="002B77DC">
            <w:pPr>
              <w:pStyle w:val="a9"/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ind w:left="28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АСУ гостиницей «Русский отель»  (Интернет-ресурсы 9).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1CB" w:rsidRPr="002B77DC" w:rsidTr="00FE34BC">
        <w:trPr>
          <w:cantSplit/>
          <w:trHeight w:val="1099"/>
        </w:trPr>
        <w:tc>
          <w:tcPr>
            <w:tcW w:w="1848" w:type="dxa"/>
            <w:vMerge w:val="restart"/>
          </w:tcPr>
          <w:p w:rsidR="006B31CB" w:rsidRPr="002B77DC" w:rsidRDefault="006B31CB" w:rsidP="002B77DC">
            <w:pPr>
              <w:pStyle w:val="3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4" w:name="_Toc399850957"/>
            <w:r w:rsidRPr="002B77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Тема 8.4 Автоматизация документооборота в программе «1С: Бухгалтерия»</w:t>
            </w:r>
            <w:bookmarkEnd w:id="14"/>
          </w:p>
        </w:tc>
        <w:tc>
          <w:tcPr>
            <w:tcW w:w="5831" w:type="dxa"/>
          </w:tcPr>
          <w:p w:rsidR="006B31CB" w:rsidRPr="002B77DC" w:rsidRDefault="006B31CB" w:rsidP="002B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11. </w:t>
            </w:r>
            <w:r w:rsidRPr="002B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Учет кассовых операций.</w:t>
            </w:r>
          </w:p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Составление первичных документов: приходные и расходные кассовые ордера. Формирование отчетов.</w:t>
            </w:r>
          </w:p>
        </w:tc>
        <w:tc>
          <w:tcPr>
            <w:tcW w:w="996" w:type="dxa"/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1CB" w:rsidRPr="002B77DC" w:rsidTr="006B31CB">
        <w:trPr>
          <w:cantSplit/>
          <w:trHeight w:val="1398"/>
        </w:trPr>
        <w:tc>
          <w:tcPr>
            <w:tcW w:w="1848" w:type="dxa"/>
            <w:vMerge/>
          </w:tcPr>
          <w:p w:rsidR="006B31CB" w:rsidRPr="002B77DC" w:rsidRDefault="006B31CB" w:rsidP="002B77DC">
            <w:pPr>
              <w:pStyle w:val="3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831" w:type="dxa"/>
          </w:tcPr>
          <w:p w:rsidR="006B31CB" w:rsidRPr="002B77DC" w:rsidRDefault="006B31CB" w:rsidP="002B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12. </w:t>
            </w:r>
            <w:r w:rsidRPr="002B77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Учет торговых операций</w:t>
            </w:r>
          </w:p>
          <w:p w:rsidR="006B31CB" w:rsidRPr="002B77DC" w:rsidRDefault="006B31CB" w:rsidP="002B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Составление первичных документов: приобретение товаров и услуг за наличный расчет, счета-фактуры полученные. Формирование отчетов.</w:t>
            </w:r>
          </w:p>
        </w:tc>
        <w:tc>
          <w:tcPr>
            <w:tcW w:w="996" w:type="dxa"/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1CB" w:rsidRPr="002B77DC" w:rsidTr="00502496">
        <w:trPr>
          <w:cantSplit/>
          <w:trHeight w:val="273"/>
        </w:trPr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="004C7EDF"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семестр):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31CB" w:rsidRPr="002B77DC" w:rsidRDefault="006B31CB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C337D" w:rsidRPr="002B77DC" w:rsidRDefault="001C337D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7E4" w:rsidRPr="002B77DC" w:rsidRDefault="000F57E4" w:rsidP="002B77DC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F57E4" w:rsidRPr="002B77DC" w:rsidRDefault="00BF164B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1</w:t>
      </w:r>
      <w:r w:rsidR="00304B4F" w:rsidRPr="002B77DC">
        <w:rPr>
          <w:rFonts w:ascii="Times New Roman" w:hAnsi="Times New Roman" w:cs="Times New Roman"/>
          <w:sz w:val="24"/>
          <w:szCs w:val="24"/>
        </w:rPr>
        <w:t xml:space="preserve"> </w:t>
      </w:r>
      <w:r w:rsidR="000F57E4" w:rsidRPr="002B77D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F57E4" w:rsidRPr="002B77DC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="000F57E4" w:rsidRPr="002B77DC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0F57E4" w:rsidRPr="002B77DC" w:rsidRDefault="00BF164B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2</w:t>
      </w:r>
      <w:r w:rsidR="00304B4F" w:rsidRPr="002B77DC">
        <w:rPr>
          <w:rFonts w:ascii="Times New Roman" w:hAnsi="Times New Roman" w:cs="Times New Roman"/>
          <w:sz w:val="24"/>
          <w:szCs w:val="24"/>
        </w:rPr>
        <w:t xml:space="preserve"> </w:t>
      </w:r>
      <w:r w:rsidR="000F57E4" w:rsidRPr="002B77DC">
        <w:rPr>
          <w:rFonts w:ascii="Times New Roman" w:hAnsi="Times New Roman" w:cs="Times New Roman"/>
          <w:sz w:val="24"/>
          <w:szCs w:val="24"/>
        </w:rPr>
        <w:t>–</w:t>
      </w:r>
      <w:r w:rsidR="00304B4F" w:rsidRPr="002B7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7E4" w:rsidRPr="002B77DC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="000F57E4" w:rsidRPr="002B77DC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0F57E4" w:rsidRPr="002B77DC" w:rsidRDefault="00BF164B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3 </w:t>
      </w:r>
      <w:r w:rsidR="000F57E4" w:rsidRPr="002B77D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F57E4" w:rsidRPr="002B77DC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="000F57E4" w:rsidRPr="002B77DC">
        <w:rPr>
          <w:rFonts w:ascii="Times New Roman" w:hAnsi="Times New Roman" w:cs="Times New Roman"/>
          <w:sz w:val="24"/>
          <w:szCs w:val="24"/>
        </w:rPr>
        <w:t xml:space="preserve"> (</w:t>
      </w:r>
      <w:r w:rsidR="000F57E4" w:rsidRPr="002B77DC">
        <w:rPr>
          <w:rFonts w:ascii="Times New Roman" w:hAnsi="Times New Roman" w:cs="Times New Roman"/>
          <w:spacing w:val="-18"/>
          <w:sz w:val="24"/>
          <w:szCs w:val="24"/>
        </w:rPr>
        <w:t>планирование</w:t>
      </w:r>
      <w:r w:rsidR="000F57E4" w:rsidRPr="002B77DC">
        <w:rPr>
          <w:rFonts w:ascii="Times New Roman" w:hAnsi="Times New Roman" w:cs="Times New Roman"/>
          <w:sz w:val="24"/>
          <w:szCs w:val="24"/>
        </w:rPr>
        <w:t xml:space="preserve"> и </w:t>
      </w:r>
      <w:r w:rsidR="000F57E4" w:rsidRPr="002B77DC">
        <w:rPr>
          <w:rFonts w:ascii="Times New Roman" w:hAnsi="Times New Roman" w:cs="Times New Roman"/>
          <w:spacing w:val="-18"/>
          <w:sz w:val="24"/>
          <w:szCs w:val="24"/>
        </w:rPr>
        <w:t>самостоятельное выполнение</w:t>
      </w:r>
      <w:r w:rsidR="000F57E4" w:rsidRPr="002B77DC">
        <w:rPr>
          <w:rFonts w:ascii="Times New Roman" w:hAnsi="Times New Roman" w:cs="Times New Roman"/>
          <w:sz w:val="24"/>
          <w:szCs w:val="24"/>
        </w:rPr>
        <w:t xml:space="preserve"> деятельности, решение проблемных задач).</w:t>
      </w:r>
    </w:p>
    <w:p w:rsidR="000D05EE" w:rsidRPr="002B77DC" w:rsidRDefault="000D05EE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B4F" w:rsidRPr="002B77DC" w:rsidRDefault="00304B4F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B4F" w:rsidRPr="002B77DC" w:rsidRDefault="00304B4F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B4F" w:rsidRPr="002B77DC" w:rsidRDefault="00304B4F" w:rsidP="002B7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04B4F" w:rsidRPr="002B77DC" w:rsidSect="00880937">
          <w:pgSz w:w="11907" w:h="16840"/>
          <w:pgMar w:top="851" w:right="567" w:bottom="1418" w:left="1134" w:header="709" w:footer="709" w:gutter="0"/>
          <w:cols w:space="720"/>
        </w:sectPr>
      </w:pPr>
    </w:p>
    <w:p w:rsidR="00624297" w:rsidRPr="002B77DC" w:rsidRDefault="00624297" w:rsidP="002B77DC">
      <w:pPr>
        <w:pStyle w:val="1"/>
        <w:spacing w:before="240" w:after="240"/>
        <w:jc w:val="center"/>
        <w:rPr>
          <w:sz w:val="24"/>
        </w:rPr>
      </w:pPr>
      <w:bookmarkStart w:id="15" w:name="_Toc317158791"/>
      <w:bookmarkStart w:id="16" w:name="_Toc399850958"/>
      <w:r w:rsidRPr="002B77DC">
        <w:rPr>
          <w:sz w:val="24"/>
        </w:rPr>
        <w:lastRenderedPageBreak/>
        <w:t>3. УСЛОВИЯ РЕАЛИЗАЦИИ УЧЕБНОЙ ДИСЦИПЛИНЫ</w:t>
      </w:r>
      <w:bookmarkEnd w:id="15"/>
      <w:bookmarkEnd w:id="16"/>
    </w:p>
    <w:p w:rsidR="00624297" w:rsidRPr="002B77DC" w:rsidRDefault="00624297" w:rsidP="002B77DC">
      <w:pPr>
        <w:pStyle w:val="2"/>
        <w:spacing w:before="0" w:line="240" w:lineRule="auto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317158792"/>
      <w:bookmarkStart w:id="18" w:name="_Toc336054516"/>
      <w:bookmarkStart w:id="19" w:name="_Toc336478324"/>
      <w:bookmarkStart w:id="20" w:name="_Toc336483003"/>
      <w:bookmarkStart w:id="21" w:name="_Toc337546577"/>
      <w:bookmarkStart w:id="22" w:name="_Toc338161299"/>
      <w:bookmarkStart w:id="23" w:name="_Toc399850959"/>
      <w:r w:rsidRPr="002B77DC">
        <w:rPr>
          <w:rFonts w:ascii="Times New Roman" w:hAnsi="Times New Roman" w:cs="Times New Roman"/>
          <w:color w:val="auto"/>
          <w:sz w:val="24"/>
          <w:szCs w:val="24"/>
        </w:rPr>
        <w:t>3.1. Требования к минимальному материально-техническому обеспечению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624297" w:rsidRPr="002B77DC" w:rsidRDefault="00624297" w:rsidP="002B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7DC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информатики и информационно-коммуникационных технологий.</w:t>
      </w:r>
    </w:p>
    <w:p w:rsidR="00624297" w:rsidRPr="002B77DC" w:rsidRDefault="00624297" w:rsidP="002B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b/>
          <w:bCs/>
          <w:sz w:val="24"/>
          <w:szCs w:val="24"/>
        </w:rPr>
        <w:t>Оборудование кабинета информатики:</w:t>
      </w:r>
      <w:r w:rsidRPr="002B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F9" w:rsidRPr="002B77DC" w:rsidRDefault="007B7DF9" w:rsidP="002B77DC">
      <w:pPr>
        <w:pStyle w:val="a9"/>
        <w:numPr>
          <w:ilvl w:val="0"/>
          <w:numId w:val="13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B77DC">
        <w:rPr>
          <w:rFonts w:ascii="Times New Roman" w:hAnsi="Times New Roman" w:cs="Times New Roman"/>
          <w:bCs/>
          <w:sz w:val="24"/>
          <w:szCs w:val="24"/>
        </w:rPr>
        <w:t>Автоматизированное рабочее место (АРМ) преподавателя:</w:t>
      </w:r>
    </w:p>
    <w:p w:rsidR="007B7DF9" w:rsidRPr="002B77DC" w:rsidRDefault="00040015" w:rsidP="002B77DC">
      <w:pPr>
        <w:pStyle w:val="a9"/>
        <w:numPr>
          <w:ilvl w:val="0"/>
          <w:numId w:val="12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hanging="29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48C8" w:rsidRPr="002B77DC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="00A248C8" w:rsidRPr="002B7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E0D" w:rsidRPr="002B77DC">
        <w:rPr>
          <w:rFonts w:ascii="Times New Roman" w:hAnsi="Times New Roman" w:cs="Times New Roman"/>
          <w:bCs/>
          <w:sz w:val="24"/>
          <w:szCs w:val="24"/>
        </w:rPr>
        <w:t>ПК</w:t>
      </w:r>
      <w:r w:rsidR="007B7DF9" w:rsidRPr="002B77DC">
        <w:rPr>
          <w:rFonts w:ascii="Times New Roman" w:hAnsi="Times New Roman" w:cs="Times New Roman"/>
          <w:bCs/>
          <w:sz w:val="24"/>
          <w:szCs w:val="24"/>
        </w:rPr>
        <w:t xml:space="preserve"> преподавателя (сервер).</w:t>
      </w:r>
      <w:r w:rsidR="007B7DF9" w:rsidRPr="002B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F9" w:rsidRPr="002B77DC" w:rsidRDefault="00040015" w:rsidP="002B77DC">
      <w:pPr>
        <w:pStyle w:val="a9"/>
        <w:numPr>
          <w:ilvl w:val="0"/>
          <w:numId w:val="12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hanging="29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8C8" w:rsidRPr="002B77DC">
        <w:rPr>
          <w:rFonts w:ascii="Times New Roman" w:hAnsi="Times New Roman" w:cs="Times New Roman"/>
          <w:bCs/>
          <w:sz w:val="24"/>
          <w:szCs w:val="24"/>
        </w:rPr>
        <w:t>Принтер</w:t>
      </w:r>
      <w:r w:rsidR="00A248C8" w:rsidRPr="002B77DC">
        <w:rPr>
          <w:rFonts w:ascii="Times New Roman" w:hAnsi="Times New Roman" w:cs="Times New Roman"/>
          <w:sz w:val="24"/>
          <w:szCs w:val="24"/>
        </w:rPr>
        <w:t xml:space="preserve"> </w:t>
      </w:r>
      <w:r w:rsidR="00A248C8" w:rsidRPr="002B77DC">
        <w:rPr>
          <w:rFonts w:ascii="Times New Roman" w:hAnsi="Times New Roman" w:cs="Times New Roman"/>
          <w:bCs/>
          <w:sz w:val="24"/>
          <w:szCs w:val="24"/>
        </w:rPr>
        <w:t>л</w:t>
      </w:r>
      <w:r w:rsidR="007B7DF9" w:rsidRPr="002B77DC">
        <w:rPr>
          <w:rFonts w:ascii="Times New Roman" w:hAnsi="Times New Roman" w:cs="Times New Roman"/>
          <w:bCs/>
          <w:sz w:val="24"/>
          <w:szCs w:val="24"/>
        </w:rPr>
        <w:t xml:space="preserve">азерный </w:t>
      </w:r>
      <w:r w:rsidR="00A248C8" w:rsidRPr="002B77DC">
        <w:rPr>
          <w:rFonts w:ascii="Times New Roman" w:hAnsi="Times New Roman" w:cs="Times New Roman"/>
          <w:sz w:val="24"/>
          <w:szCs w:val="24"/>
        </w:rPr>
        <w:t>(черно-белый)</w:t>
      </w:r>
      <w:r w:rsidR="007B7DF9" w:rsidRPr="002B77D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A40" w:rsidRPr="002B77DC" w:rsidRDefault="00443A40" w:rsidP="002B77DC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B77DC">
        <w:rPr>
          <w:rFonts w:ascii="Times New Roman" w:hAnsi="Times New Roman" w:cs="Times New Roman"/>
          <w:bCs/>
          <w:sz w:val="24"/>
          <w:szCs w:val="24"/>
        </w:rPr>
        <w:t>Автоматизированные рабочие места студентов.</w:t>
      </w:r>
    </w:p>
    <w:p w:rsidR="007B7DF9" w:rsidRPr="002B77DC" w:rsidRDefault="007B7DF9" w:rsidP="002B77DC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B77DC">
        <w:rPr>
          <w:rFonts w:ascii="Times New Roman" w:hAnsi="Times New Roman" w:cs="Times New Roman"/>
          <w:bCs/>
          <w:sz w:val="24"/>
          <w:szCs w:val="24"/>
        </w:rPr>
        <w:t xml:space="preserve">Комплект сетевого оборудования, обеспечивающий соединение всех компьютеров в </w:t>
      </w:r>
      <w:r w:rsidR="00D3013E" w:rsidRPr="002B77DC">
        <w:rPr>
          <w:rFonts w:ascii="Times New Roman" w:hAnsi="Times New Roman" w:cs="Times New Roman"/>
          <w:bCs/>
          <w:sz w:val="24"/>
          <w:szCs w:val="24"/>
        </w:rPr>
        <w:t xml:space="preserve">локальную </w:t>
      </w:r>
      <w:r w:rsidRPr="002B77DC">
        <w:rPr>
          <w:rFonts w:ascii="Times New Roman" w:hAnsi="Times New Roman" w:cs="Times New Roman"/>
          <w:bCs/>
          <w:sz w:val="24"/>
          <w:szCs w:val="24"/>
        </w:rPr>
        <w:t xml:space="preserve">сеть, с выходом в Интернет. </w:t>
      </w:r>
    </w:p>
    <w:p w:rsidR="007B7DF9" w:rsidRPr="002B77DC" w:rsidRDefault="007B7DF9" w:rsidP="002B77DC">
      <w:pPr>
        <w:pStyle w:val="a9"/>
        <w:numPr>
          <w:ilvl w:val="0"/>
          <w:numId w:val="13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B77DC">
        <w:rPr>
          <w:rFonts w:ascii="Times New Roman" w:hAnsi="Times New Roman" w:cs="Times New Roman"/>
          <w:bCs/>
          <w:sz w:val="24"/>
          <w:szCs w:val="24"/>
        </w:rPr>
        <w:t xml:space="preserve">Аудиторная доска. </w:t>
      </w:r>
    </w:p>
    <w:p w:rsidR="007B7DF9" w:rsidRPr="002B77DC" w:rsidRDefault="007B7DF9" w:rsidP="002B77DC">
      <w:pPr>
        <w:pStyle w:val="a9"/>
        <w:numPr>
          <w:ilvl w:val="0"/>
          <w:numId w:val="13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B77DC">
        <w:rPr>
          <w:rFonts w:ascii="Times New Roman" w:hAnsi="Times New Roman" w:cs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2B77D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B77DC">
        <w:rPr>
          <w:rFonts w:ascii="Times New Roman" w:hAnsi="Times New Roman" w:cs="Times New Roman"/>
          <w:bCs/>
          <w:sz w:val="24"/>
          <w:szCs w:val="24"/>
        </w:rPr>
        <w:t>.</w:t>
      </w:r>
    </w:p>
    <w:p w:rsidR="007B7DF9" w:rsidRPr="002B77DC" w:rsidRDefault="007B7DF9" w:rsidP="002B77DC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B77DC">
        <w:rPr>
          <w:rFonts w:ascii="Times New Roman" w:hAnsi="Times New Roman" w:cs="Times New Roman"/>
          <w:bCs/>
          <w:sz w:val="24"/>
          <w:szCs w:val="24"/>
        </w:rPr>
        <w:t>Наглядные пособия (стенды,  раздаточный материал).</w:t>
      </w:r>
    </w:p>
    <w:p w:rsidR="00624297" w:rsidRPr="002B77DC" w:rsidRDefault="00624297" w:rsidP="002B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  <w:r w:rsidRPr="002B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97" w:rsidRPr="002B77DC" w:rsidRDefault="00624297" w:rsidP="002B77DC">
      <w:pPr>
        <w:numPr>
          <w:ilvl w:val="0"/>
          <w:numId w:val="6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7D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B77DC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624297" w:rsidRPr="002B77DC" w:rsidRDefault="00624297" w:rsidP="002B77DC">
      <w:pPr>
        <w:numPr>
          <w:ilvl w:val="0"/>
          <w:numId w:val="6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проекционный экран; </w:t>
      </w:r>
    </w:p>
    <w:p w:rsidR="00624297" w:rsidRPr="002B77DC" w:rsidRDefault="00624297" w:rsidP="002B77DC">
      <w:pPr>
        <w:numPr>
          <w:ilvl w:val="0"/>
          <w:numId w:val="6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принтер;</w:t>
      </w:r>
    </w:p>
    <w:p w:rsidR="00624297" w:rsidRPr="002B77DC" w:rsidRDefault="00D3013E" w:rsidP="002B77DC">
      <w:pPr>
        <w:numPr>
          <w:ilvl w:val="0"/>
          <w:numId w:val="6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ПК</w:t>
      </w:r>
      <w:r w:rsidR="00624297" w:rsidRPr="002B77DC">
        <w:rPr>
          <w:rFonts w:ascii="Times New Roman" w:hAnsi="Times New Roman" w:cs="Times New Roman"/>
          <w:sz w:val="24"/>
          <w:szCs w:val="24"/>
        </w:rPr>
        <w:t xml:space="preserve"> с наличием лицензионного программного обеспечения;</w:t>
      </w:r>
    </w:p>
    <w:p w:rsidR="007F32B3" w:rsidRPr="002B77DC" w:rsidRDefault="00D3013E" w:rsidP="002B77DC">
      <w:pPr>
        <w:pStyle w:val="a9"/>
        <w:numPr>
          <w:ilvl w:val="0"/>
          <w:numId w:val="6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локальная сеть</w:t>
      </w:r>
      <w:r w:rsidR="00604E0D" w:rsidRPr="002B77DC">
        <w:rPr>
          <w:rFonts w:ascii="Times New Roman" w:hAnsi="Times New Roman" w:cs="Times New Roman"/>
          <w:bCs/>
          <w:sz w:val="24"/>
          <w:szCs w:val="24"/>
        </w:rPr>
        <w:t>.</w:t>
      </w:r>
      <w:r w:rsidR="007F32B3" w:rsidRPr="002B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97" w:rsidRPr="002B77DC" w:rsidRDefault="00624297" w:rsidP="002B77DC">
      <w:pPr>
        <w:widowControl w:val="0"/>
        <w:numPr>
          <w:ilvl w:val="1"/>
          <w:numId w:val="9"/>
        </w:numPr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7DC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Действующая нормативно-техническая и технологическая документация: </w:t>
      </w:r>
    </w:p>
    <w:p w:rsidR="00624297" w:rsidRPr="002B77DC" w:rsidRDefault="00624297" w:rsidP="002B77DC">
      <w:pPr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624297" w:rsidRPr="002B77DC" w:rsidRDefault="00624297" w:rsidP="002B77DC">
      <w:pPr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>инструкции по эксплуатации компьютерной техники.</w:t>
      </w:r>
    </w:p>
    <w:p w:rsidR="00624297" w:rsidRPr="002B77DC" w:rsidRDefault="00624297" w:rsidP="002B77DC">
      <w:pPr>
        <w:widowControl w:val="0"/>
        <w:numPr>
          <w:ilvl w:val="1"/>
          <w:numId w:val="9"/>
        </w:numPr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7DC">
        <w:rPr>
          <w:rFonts w:ascii="Times New Roman" w:hAnsi="Times New Roman" w:cs="Times New Roman"/>
          <w:b/>
          <w:bCs/>
          <w:sz w:val="24"/>
          <w:szCs w:val="24"/>
        </w:rPr>
        <w:t>Программное обеспечение:</w:t>
      </w:r>
    </w:p>
    <w:p w:rsidR="005B2EA2" w:rsidRPr="002B77DC" w:rsidRDefault="005B2EA2" w:rsidP="002B77DC">
      <w:pPr>
        <w:pStyle w:val="ab"/>
        <w:numPr>
          <w:ilvl w:val="0"/>
          <w:numId w:val="8"/>
        </w:numPr>
        <w:spacing w:after="0"/>
        <w:ind w:left="714" w:hanging="357"/>
        <w:jc w:val="both"/>
      </w:pPr>
      <w:r w:rsidRPr="002B77DC">
        <w:t xml:space="preserve">ОС </w:t>
      </w:r>
      <w:r w:rsidRPr="002B77DC">
        <w:rPr>
          <w:lang w:val="en-US"/>
        </w:rPr>
        <w:t>Windows</w:t>
      </w:r>
      <w:r w:rsidRPr="002B77DC">
        <w:t>;</w:t>
      </w:r>
    </w:p>
    <w:p w:rsidR="005B2EA2" w:rsidRPr="002B77DC" w:rsidRDefault="005B2EA2" w:rsidP="002B77DC">
      <w:pPr>
        <w:pStyle w:val="ab"/>
        <w:numPr>
          <w:ilvl w:val="0"/>
          <w:numId w:val="8"/>
        </w:numPr>
        <w:spacing w:after="0"/>
        <w:ind w:left="714" w:hanging="357"/>
        <w:jc w:val="both"/>
      </w:pPr>
      <w:r w:rsidRPr="002B77DC">
        <w:t xml:space="preserve">интегрированный пакет </w:t>
      </w:r>
      <w:r w:rsidRPr="002B77DC">
        <w:rPr>
          <w:lang w:val="en-US"/>
        </w:rPr>
        <w:t>MS Office</w:t>
      </w:r>
      <w:r w:rsidRPr="002B77DC">
        <w:t>;</w:t>
      </w:r>
    </w:p>
    <w:p w:rsidR="005B2EA2" w:rsidRPr="002B77DC" w:rsidRDefault="005B2EA2" w:rsidP="002B77DC">
      <w:pPr>
        <w:pStyle w:val="ab"/>
        <w:numPr>
          <w:ilvl w:val="0"/>
          <w:numId w:val="8"/>
        </w:numPr>
        <w:spacing w:after="0"/>
        <w:ind w:left="714" w:hanging="357"/>
        <w:jc w:val="both"/>
      </w:pPr>
      <w:r w:rsidRPr="002B77DC">
        <w:t>СП</w:t>
      </w:r>
      <w:r w:rsidR="00D3013E" w:rsidRPr="002B77DC">
        <w:t>С «Консультант Плюс», «Гарант».</w:t>
      </w:r>
    </w:p>
    <w:p w:rsidR="00624297" w:rsidRPr="002B77DC" w:rsidRDefault="00624297" w:rsidP="002B77DC">
      <w:pPr>
        <w:pStyle w:val="2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317158793"/>
      <w:bookmarkStart w:id="25" w:name="_Toc336054517"/>
      <w:bookmarkStart w:id="26" w:name="_Toc336478325"/>
      <w:bookmarkStart w:id="27" w:name="_Toc336483004"/>
      <w:bookmarkStart w:id="28" w:name="_Toc337546578"/>
      <w:bookmarkStart w:id="29" w:name="_Toc338161300"/>
      <w:bookmarkStart w:id="30" w:name="_Toc399850960"/>
      <w:r w:rsidRPr="002B77DC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5B2EA2" w:rsidRPr="002B77D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B77DC">
        <w:rPr>
          <w:rFonts w:ascii="Times New Roman" w:hAnsi="Times New Roman" w:cs="Times New Roman"/>
          <w:color w:val="auto"/>
          <w:sz w:val="24"/>
          <w:szCs w:val="24"/>
        </w:rPr>
        <w:t>. Информационное обеспечение обучения</w:t>
      </w:r>
      <w:bookmarkEnd w:id="24"/>
      <w:bookmarkEnd w:id="25"/>
      <w:bookmarkEnd w:id="26"/>
      <w:bookmarkEnd w:id="27"/>
      <w:bookmarkEnd w:id="28"/>
      <w:bookmarkEnd w:id="29"/>
      <w:bookmarkEnd w:id="30"/>
    </w:p>
    <w:p w:rsidR="00624297" w:rsidRPr="002B77DC" w:rsidRDefault="00624297" w:rsidP="002B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7DC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24297" w:rsidRPr="002B77DC" w:rsidRDefault="00624297" w:rsidP="002B7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7DC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624297" w:rsidRPr="002B77DC" w:rsidRDefault="00624297" w:rsidP="002B77D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7DC">
        <w:rPr>
          <w:rFonts w:ascii="Times New Roman" w:hAnsi="Times New Roman" w:cs="Times New Roman"/>
          <w:b/>
          <w:i/>
          <w:sz w:val="24"/>
          <w:szCs w:val="24"/>
        </w:rPr>
        <w:t>Для обучающихся</w:t>
      </w:r>
    </w:p>
    <w:p w:rsidR="00052E6C" w:rsidRPr="002B77DC" w:rsidRDefault="00052E6C" w:rsidP="002B77DC">
      <w:pPr>
        <w:numPr>
          <w:ilvl w:val="0"/>
          <w:numId w:val="5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Информатика. Базовый курс. 2-е издание/ под ред. С.В.Симоновича. – СПб</w:t>
      </w:r>
      <w:proofErr w:type="gramStart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Питер, 2005.</w:t>
      </w:r>
    </w:p>
    <w:p w:rsidR="00773179" w:rsidRPr="002B77DC" w:rsidRDefault="00773179" w:rsidP="002B77DC">
      <w:pPr>
        <w:numPr>
          <w:ilvl w:val="0"/>
          <w:numId w:val="5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Информатика. Учебник – 3-е изд. / Под ред. Н.В.Макаровой, - М.: Финансы и статистика, 2005.</w:t>
      </w:r>
    </w:p>
    <w:p w:rsidR="00AF413C" w:rsidRPr="002B77DC" w:rsidRDefault="00AF413C" w:rsidP="002B77DC">
      <w:pPr>
        <w:numPr>
          <w:ilvl w:val="0"/>
          <w:numId w:val="5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Михеева Е.В. Информационные технологии в профессиональной деятельности: учеб. Пособие. – М.</w:t>
      </w:r>
      <w:proofErr w:type="gramStart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ТК </w:t>
      </w:r>
      <w:proofErr w:type="spellStart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Велби</w:t>
      </w:r>
      <w:proofErr w:type="spellEnd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Изд-во Проспект, 2008.</w:t>
      </w:r>
    </w:p>
    <w:p w:rsidR="005A1567" w:rsidRPr="002B77DC" w:rsidRDefault="005A1567" w:rsidP="002B77DC">
      <w:pPr>
        <w:numPr>
          <w:ilvl w:val="0"/>
          <w:numId w:val="5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Ветитнев</w:t>
      </w:r>
      <w:proofErr w:type="spellEnd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А.М., Коваленко Вл.В., Коваленко В.В. Информационные технологии в социально-культурном сервисе и туризме. Оргтехника: учебное пособие / </w:t>
      </w:r>
      <w:proofErr w:type="spellStart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А.М.Ветитнев</w:t>
      </w:r>
      <w:proofErr w:type="spellEnd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Вл.В.Коваленко, В.В.Коваленко. – </w:t>
      </w:r>
      <w:r w:rsidRPr="002B77DC">
        <w:rPr>
          <w:rFonts w:ascii="Times New Roman" w:hAnsi="Times New Roman" w:cs="Times New Roman"/>
          <w:sz w:val="24"/>
          <w:szCs w:val="24"/>
        </w:rPr>
        <w:t xml:space="preserve">М.: ФОРУМ, 2010. – 400 </w:t>
      </w:r>
      <w:proofErr w:type="gramStart"/>
      <w:r w:rsidRPr="002B77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77DC">
        <w:rPr>
          <w:rFonts w:ascii="Times New Roman" w:hAnsi="Times New Roman" w:cs="Times New Roman"/>
          <w:sz w:val="24"/>
          <w:szCs w:val="24"/>
        </w:rPr>
        <w:t>.</w:t>
      </w:r>
    </w:p>
    <w:p w:rsidR="005A1567" w:rsidRPr="002B77DC" w:rsidRDefault="005A1567" w:rsidP="002B77DC">
      <w:pPr>
        <w:numPr>
          <w:ilvl w:val="0"/>
          <w:numId w:val="5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Синаторов</w:t>
      </w:r>
      <w:proofErr w:type="spellEnd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С.В. Информационные технологии в туризме: учебное пособие  /  С.В. </w:t>
      </w:r>
      <w:proofErr w:type="spellStart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Синаторов</w:t>
      </w:r>
      <w:proofErr w:type="spellEnd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О.В.Пикулик</w:t>
      </w:r>
      <w:proofErr w:type="spellEnd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Н.В.Боченина</w:t>
      </w:r>
      <w:proofErr w:type="spellEnd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Альфа-М</w:t>
      </w:r>
      <w:proofErr w:type="spellEnd"/>
      <w:proofErr w:type="gramStart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B77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ИНФА-М, 2012. – 336 с. </w:t>
      </w:r>
    </w:p>
    <w:p w:rsidR="00624297" w:rsidRPr="002B77DC" w:rsidRDefault="00624297" w:rsidP="002B77D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7DC">
        <w:rPr>
          <w:rFonts w:ascii="Times New Roman" w:hAnsi="Times New Roman" w:cs="Times New Roman"/>
          <w:b/>
          <w:i/>
          <w:sz w:val="24"/>
          <w:szCs w:val="24"/>
        </w:rPr>
        <w:t>Для преподавателей</w:t>
      </w:r>
    </w:p>
    <w:p w:rsidR="00B75C2D" w:rsidRPr="002B77DC" w:rsidRDefault="00B75C2D" w:rsidP="002B77D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7DC">
        <w:rPr>
          <w:rFonts w:ascii="Times New Roman" w:hAnsi="Times New Roman" w:cs="Times New Roman"/>
          <w:sz w:val="24"/>
          <w:szCs w:val="24"/>
        </w:rPr>
        <w:t>Бажин</w:t>
      </w:r>
      <w:proofErr w:type="spellEnd"/>
      <w:r w:rsidRPr="002B77DC">
        <w:rPr>
          <w:rFonts w:ascii="Times New Roman" w:hAnsi="Times New Roman" w:cs="Times New Roman"/>
          <w:sz w:val="24"/>
          <w:szCs w:val="24"/>
        </w:rPr>
        <w:t xml:space="preserve"> И.И. Информационные системы менеджмента. – М.: ГУ – ВШЭ, 2000.</w:t>
      </w:r>
    </w:p>
    <w:p w:rsidR="00624297" w:rsidRPr="002B77DC" w:rsidRDefault="00BD2622" w:rsidP="002B77D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1" w:name="_Toc317158794"/>
      <w:r w:rsidRPr="002B77DC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Интернет-ресурсы</w:t>
      </w:r>
      <w:r w:rsidR="00624297" w:rsidRPr="002B77DC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31"/>
    </w:p>
    <w:p w:rsidR="00B75C2D" w:rsidRPr="002B77DC" w:rsidRDefault="00B75C2D" w:rsidP="002B77DC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Информационные системы и технологии - </w:t>
      </w:r>
      <w:hyperlink r:id="rId11" w:history="1">
        <w:r w:rsidRPr="002B77DC">
          <w:rPr>
            <w:rFonts w:ascii="Times New Roman" w:hAnsi="Times New Roman" w:cs="Times New Roman"/>
            <w:sz w:val="24"/>
            <w:szCs w:val="24"/>
          </w:rPr>
          <w:t>http://aeroschool.narod.ru/it/it-mak.html</w:t>
        </w:r>
      </w:hyperlink>
      <w:r w:rsidR="00DD569A" w:rsidRPr="002B77DC">
        <w:rPr>
          <w:rFonts w:ascii="Times New Roman" w:hAnsi="Times New Roman" w:cs="Times New Roman"/>
          <w:sz w:val="24"/>
          <w:szCs w:val="24"/>
        </w:rPr>
        <w:t xml:space="preserve"> </w:t>
      </w:r>
      <w:r w:rsidRPr="002B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C2D" w:rsidRPr="002B77DC" w:rsidRDefault="00B75C2D" w:rsidP="002B77DC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Информатика и информационно – коммуникационные технологии - </w:t>
      </w:r>
      <w:hyperlink r:id="rId12" w:history="1">
        <w:r w:rsidR="00DD569A" w:rsidRPr="002B77DC">
          <w:rPr>
            <w:rStyle w:val="ad"/>
            <w:rFonts w:ascii="Times New Roman" w:hAnsi="Times New Roman" w:cs="Times New Roman"/>
            <w:sz w:val="24"/>
            <w:szCs w:val="24"/>
          </w:rPr>
          <w:t>http://www.kolomna-school7-ict.narod.ru/index.htm</w:t>
        </w:r>
      </w:hyperlink>
      <w:r w:rsidR="00DD569A" w:rsidRPr="002B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91" w:rsidRPr="002B77DC" w:rsidRDefault="005C7391" w:rsidP="002B77DC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Информационные технологии управления- </w:t>
      </w:r>
      <w:hyperlink r:id="rId13" w:history="1">
        <w:r w:rsidRPr="002B77DC">
          <w:rPr>
            <w:rFonts w:ascii="Times New Roman" w:hAnsi="Times New Roman" w:cs="Times New Roman"/>
            <w:sz w:val="24"/>
            <w:szCs w:val="24"/>
          </w:rPr>
          <w:t>http://library.tuit.uz/skanir_knigi/book/info_teh_upr/info_teh_upr1.htm</w:t>
        </w:r>
      </w:hyperlink>
      <w:r w:rsidR="00DD569A" w:rsidRPr="002B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91" w:rsidRPr="002B77DC" w:rsidRDefault="005C7391" w:rsidP="002B77DC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В.Г.Матвейкин, Б.С.Дмитриевский, К.А.Садов. Информационный менеджмент - </w:t>
      </w:r>
      <w:hyperlink r:id="rId14" w:history="1">
        <w:r w:rsidR="00AD2213" w:rsidRPr="002B77DC">
          <w:rPr>
            <w:rStyle w:val="ad"/>
            <w:rFonts w:ascii="Times New Roman" w:hAnsi="Times New Roman" w:cs="Times New Roman"/>
            <w:sz w:val="24"/>
            <w:szCs w:val="24"/>
          </w:rPr>
          <w:t>http://www.aup.ru/files/m661/m661.pdf</w:t>
        </w:r>
      </w:hyperlink>
      <w:r w:rsidR="00AD2213" w:rsidRPr="002B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825" w:rsidRPr="002B77DC" w:rsidRDefault="00BD1825" w:rsidP="002B77DC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О. В. Васюхин, А. В. </w:t>
      </w:r>
      <w:proofErr w:type="spellStart"/>
      <w:r w:rsidRPr="002B77DC">
        <w:rPr>
          <w:rFonts w:ascii="Times New Roman" w:hAnsi="Times New Roman" w:cs="Times New Roman"/>
          <w:sz w:val="24"/>
          <w:szCs w:val="24"/>
        </w:rPr>
        <w:t>Варзунов</w:t>
      </w:r>
      <w:proofErr w:type="spellEnd"/>
      <w:r w:rsidRPr="002B77DC">
        <w:rPr>
          <w:rFonts w:ascii="Times New Roman" w:hAnsi="Times New Roman" w:cs="Times New Roman"/>
          <w:sz w:val="24"/>
          <w:szCs w:val="24"/>
        </w:rPr>
        <w:t xml:space="preserve">. Информационный менеджмент: краткий курс - </w:t>
      </w:r>
      <w:hyperlink r:id="rId15" w:history="1">
        <w:r w:rsidR="00AD2213" w:rsidRPr="002B77DC">
          <w:rPr>
            <w:rStyle w:val="ad"/>
            <w:rFonts w:ascii="Times New Roman" w:hAnsi="Times New Roman" w:cs="Times New Roman"/>
            <w:sz w:val="24"/>
            <w:szCs w:val="24"/>
          </w:rPr>
          <w:t>http://www.aup.ru/files/m919/m919.pdf</w:t>
        </w:r>
      </w:hyperlink>
      <w:r w:rsidR="00AD2213" w:rsidRPr="002B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91" w:rsidRPr="002B77DC" w:rsidRDefault="005C7391" w:rsidP="002B77DC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Автоматизированное рабочее место (АРМ) менеджера - </w:t>
      </w:r>
      <w:hyperlink r:id="rId16" w:history="1">
        <w:r w:rsidRPr="002B77DC">
          <w:rPr>
            <w:rFonts w:ascii="Times New Roman" w:hAnsi="Times New Roman" w:cs="Times New Roman"/>
            <w:sz w:val="24"/>
            <w:szCs w:val="24"/>
          </w:rPr>
          <w:t>http://www.twirpx.com/file/124482/</w:t>
        </w:r>
      </w:hyperlink>
      <w:r w:rsidR="00DD569A" w:rsidRPr="002B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567" w:rsidRPr="002B77DC" w:rsidRDefault="005A1567" w:rsidP="002B77DC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DC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spellStart"/>
      <w:r w:rsidRPr="002B77DC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2B77DC">
        <w:rPr>
          <w:rFonts w:ascii="Times New Roman" w:hAnsi="Times New Roman" w:cs="Times New Roman"/>
          <w:sz w:val="24"/>
          <w:szCs w:val="24"/>
        </w:rPr>
        <w:t xml:space="preserve"> к оформлению научных работ - </w:t>
      </w:r>
      <w:hyperlink r:id="rId17" w:anchor="t4" w:history="1">
        <w:r w:rsidRPr="002B77DC">
          <w:rPr>
            <w:rFonts w:ascii="Times New Roman" w:hAnsi="Times New Roman" w:cs="Times New Roman"/>
            <w:sz w:val="24"/>
            <w:szCs w:val="24"/>
          </w:rPr>
          <w:t>http://www.vipstudent.ru/index.php?q=info&amp;p=0&amp;v=0&amp;s=1238157815#t4</w:t>
        </w:r>
      </w:hyperlink>
      <w:r w:rsidR="00DD569A" w:rsidRPr="002B77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7EB0" w:rsidRPr="002B77DC" w:rsidRDefault="001B7EB0" w:rsidP="002B77DC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317158795"/>
      <w:r w:rsidRPr="002B77DC">
        <w:rPr>
          <w:rFonts w:ascii="Times New Roman" w:hAnsi="Times New Roman" w:cs="Times New Roman"/>
          <w:sz w:val="24"/>
          <w:szCs w:val="24"/>
        </w:rPr>
        <w:t xml:space="preserve">Морозов М.А. Информационные технологии в социально-культурном сервисе и туризме - </w:t>
      </w:r>
      <w:hyperlink r:id="rId18" w:history="1">
        <w:r w:rsidR="00DD569A" w:rsidRPr="002B77DC">
          <w:rPr>
            <w:rStyle w:val="ad"/>
            <w:rFonts w:ascii="Times New Roman" w:hAnsi="Times New Roman" w:cs="Times New Roman"/>
            <w:sz w:val="24"/>
            <w:szCs w:val="24"/>
          </w:rPr>
          <w:t>http://rudocs.exdat.com/docs/index-44302.html</w:t>
        </w:r>
      </w:hyperlink>
      <w:r w:rsidR="00DD569A" w:rsidRPr="002B77DC">
        <w:rPr>
          <w:rFonts w:ascii="Times New Roman" w:hAnsi="Times New Roman" w:cs="Times New Roman"/>
          <w:sz w:val="24"/>
          <w:szCs w:val="24"/>
        </w:rPr>
        <w:t xml:space="preserve"> </w:t>
      </w:r>
      <w:r w:rsidRPr="002B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7B4" w:rsidRPr="002B77DC" w:rsidRDefault="00A357B4" w:rsidP="002B77DC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77DC">
        <w:rPr>
          <w:rFonts w:ascii="Times New Roman" w:hAnsi="Times New Roman" w:cs="Times New Roman"/>
          <w:sz w:val="24"/>
          <w:szCs w:val="24"/>
          <w:lang w:val="en-US"/>
        </w:rPr>
        <w:t>Npark</w:t>
      </w:r>
      <w:proofErr w:type="spellEnd"/>
      <w:r w:rsidRPr="002B77D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19" w:history="1">
        <w:r w:rsidR="00DD569A" w:rsidRPr="002B77D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http://npark.ru/avtomatizirovannaya-sistema-upravleniya-gostinicej-russkij-otel-page3.html</w:t>
        </w:r>
      </w:hyperlink>
      <w:r w:rsidR="00DD569A" w:rsidRPr="002B7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1567" w:rsidRPr="002B77DC" w:rsidRDefault="005A1567" w:rsidP="002B77DC">
      <w:pPr>
        <w:pStyle w:val="1"/>
        <w:spacing w:after="120"/>
        <w:ind w:left="709" w:firstLine="0"/>
        <w:rPr>
          <w:sz w:val="24"/>
          <w:lang w:val="en-US"/>
        </w:rPr>
      </w:pPr>
    </w:p>
    <w:p w:rsidR="005A1567" w:rsidRPr="002B77DC" w:rsidRDefault="005A1567" w:rsidP="002B77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B77D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24297" w:rsidRPr="002B77DC" w:rsidRDefault="00624297" w:rsidP="002B77DC">
      <w:pPr>
        <w:pStyle w:val="1"/>
        <w:spacing w:after="120"/>
        <w:ind w:left="709" w:firstLine="0"/>
        <w:rPr>
          <w:sz w:val="24"/>
        </w:rPr>
      </w:pPr>
      <w:bookmarkStart w:id="33" w:name="_Toc399850961"/>
      <w:r w:rsidRPr="002B77DC">
        <w:rPr>
          <w:sz w:val="24"/>
        </w:rPr>
        <w:lastRenderedPageBreak/>
        <w:t>4</w:t>
      </w:r>
      <w:r w:rsidR="005A1567" w:rsidRPr="002B77DC">
        <w:rPr>
          <w:sz w:val="24"/>
        </w:rPr>
        <w:t xml:space="preserve"> </w:t>
      </w:r>
      <w:r w:rsidRPr="002B77DC">
        <w:rPr>
          <w:sz w:val="24"/>
        </w:rPr>
        <w:t xml:space="preserve"> КОНТРОЛЬ И ОЦЕНКА РЕЗУЛЬТАТОВ ОСВОЕНИЯ УЧЕБНОЙ ДИСЦИПЛИНЫ</w:t>
      </w:r>
      <w:bookmarkEnd w:id="32"/>
      <w:bookmarkEnd w:id="33"/>
    </w:p>
    <w:p w:rsidR="00624297" w:rsidRPr="002B77DC" w:rsidRDefault="00624297" w:rsidP="002B77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317158796"/>
      <w:r w:rsidRPr="002B77DC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2B77DC">
        <w:rPr>
          <w:rFonts w:ascii="Times New Roman" w:hAnsi="Times New Roman" w:cs="Times New Roman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B77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77DC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  <w:bookmarkEnd w:id="34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3402"/>
      </w:tblGrid>
      <w:tr w:rsidR="000F57E4" w:rsidRPr="002B77DC" w:rsidTr="005A156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4" w:rsidRPr="002B77DC" w:rsidRDefault="000F57E4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  <w:r w:rsidR="009211EF"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4" w:rsidRPr="002B77DC" w:rsidRDefault="000F57E4" w:rsidP="002B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F57E4" w:rsidRPr="002B77DC" w:rsidTr="005A156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F" w:rsidRPr="002B77DC" w:rsidRDefault="009211EF" w:rsidP="002B77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изучения учебной дисциплины «Информатика</w:t>
            </w:r>
            <w:r w:rsidR="003F0C64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6C2F59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Start"/>
            <w:r w:rsidR="003F0C64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C2F59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Т в пр</w:t>
            </w:r>
            <w:proofErr w:type="gramEnd"/>
            <w:r w:rsidR="006C2F59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офессиональной деятельности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обучающийся должен: </w:t>
            </w:r>
          </w:p>
          <w:p w:rsidR="00BD2622" w:rsidRPr="002B77DC" w:rsidRDefault="00BD2622" w:rsidP="002B77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1567" w:rsidRPr="002B77DC" w:rsidRDefault="005A1567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о роли и месте знаний по дисциплине «Информатика и информационно-коммуникационные технологии в профессиональной деятельности» при освоении смежных дисцип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softHyphen/>
              <w:t>лин по выбранной специальности и в сфере профессиональной дея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тельности;</w:t>
            </w:r>
          </w:p>
          <w:p w:rsidR="005A1567" w:rsidRPr="002B77DC" w:rsidRDefault="005A1567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softHyphen/>
              <w:t>лекоммуникационных технологий в сфере гостиничного сервиса;</w:t>
            </w:r>
          </w:p>
          <w:p w:rsidR="005A1567" w:rsidRPr="002B77DC" w:rsidRDefault="005A1567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автоматизированного рабочего места специалиста гостиничного сервиса и его программное и техническое обеспечение; </w:t>
            </w:r>
          </w:p>
          <w:p w:rsidR="005A1567" w:rsidRPr="002B77DC" w:rsidRDefault="005A1567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 и информационные ресурсы в гостиничном сервисе;</w:t>
            </w:r>
          </w:p>
          <w:p w:rsidR="005A1567" w:rsidRPr="002B77DC" w:rsidRDefault="005A1567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организацию размещения, обработки, поиска, хранения и передачи информации;</w:t>
            </w:r>
          </w:p>
          <w:p w:rsidR="005A1567" w:rsidRPr="002B77DC" w:rsidRDefault="005A1567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основные  методы и приемы обеспечения информационной безопасности;</w:t>
            </w:r>
          </w:p>
          <w:p w:rsidR="005A1567" w:rsidRPr="002B77DC" w:rsidRDefault="005A1567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информационно-поисковые и справочно-правовые системы.</w:t>
            </w:r>
          </w:p>
          <w:p w:rsidR="000F57E4" w:rsidRPr="002B77DC" w:rsidRDefault="000F57E4" w:rsidP="002B77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1567" w:rsidRPr="002B77DC" w:rsidRDefault="005A1567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обеспечение, компьютерные и телекоммуникационные средства в профессиональной дея</w:t>
            </w:r>
            <w:r w:rsidRPr="002B77D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тельности;</w:t>
            </w:r>
          </w:p>
          <w:p w:rsidR="005A1567" w:rsidRPr="002B77DC" w:rsidRDefault="005A1567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работать с разными видами информации с помощью ПК и других информационных средств и коммуникационных технологий;</w:t>
            </w:r>
          </w:p>
          <w:p w:rsidR="005A1567" w:rsidRPr="002B77DC" w:rsidRDefault="005A1567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специальности;</w:t>
            </w:r>
          </w:p>
          <w:p w:rsidR="005A1567" w:rsidRPr="002B77DC" w:rsidRDefault="005A1567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информационную безопасность;</w:t>
            </w:r>
          </w:p>
          <w:p w:rsidR="000F57E4" w:rsidRPr="002B77DC" w:rsidRDefault="005A1567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современными видами связи и оргтехникой.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F" w:rsidRPr="002B77DC" w:rsidRDefault="009211EF" w:rsidP="002B77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Текущий контроль в форме: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11EF" w:rsidRPr="002B77DC" w:rsidRDefault="009211EF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практических занятий; </w:t>
            </w:r>
          </w:p>
          <w:p w:rsidR="009211EF" w:rsidRPr="002B77DC" w:rsidRDefault="009211EF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контрольных работ по темам разделов дисциплины;</w:t>
            </w:r>
          </w:p>
          <w:p w:rsidR="009211EF" w:rsidRPr="002B77DC" w:rsidRDefault="009211EF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тестирования;</w:t>
            </w:r>
          </w:p>
          <w:p w:rsidR="009211EF" w:rsidRPr="002B77DC" w:rsidRDefault="009211EF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домашней работы;</w:t>
            </w:r>
          </w:p>
          <w:p w:rsidR="00B75C2D" w:rsidRPr="002B77DC" w:rsidRDefault="00B75C2D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>рекламных презентаций и буклетов;</w:t>
            </w:r>
          </w:p>
          <w:p w:rsidR="009211EF" w:rsidRPr="002B77DC" w:rsidRDefault="00EB1E5C" w:rsidP="002B77DC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1EF" w:rsidRPr="002B77DC">
              <w:rPr>
                <w:rFonts w:ascii="Times New Roman" w:hAnsi="Times New Roman" w:cs="Times New Roman"/>
                <w:sz w:val="24"/>
                <w:szCs w:val="24"/>
              </w:rPr>
              <w:t>отчёта по проделанной внеаудиторной самостоятельной работе согласно инструкции (представление пособия, презентации /буклета,  информационное сообщение).</w:t>
            </w:r>
          </w:p>
          <w:p w:rsidR="00B75C2D" w:rsidRPr="002B77DC" w:rsidRDefault="009211EF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Рубежный контроль по темам «</w:t>
            </w:r>
            <w:r w:rsidR="00B75C2D" w:rsidRPr="002B77DC">
              <w:rPr>
                <w:rFonts w:ascii="Times New Roman" w:hAnsi="Times New Roman" w:cs="Times New Roman"/>
                <w:sz w:val="24"/>
                <w:szCs w:val="24"/>
              </w:rPr>
              <w:t>АРМ  специалиста</w:t>
            </w:r>
            <w:r w:rsidRPr="002B7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«</w:t>
            </w:r>
            <w:r w:rsidR="005A1567" w:rsidRPr="002B7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Информационные системы</w:t>
            </w:r>
            <w:r w:rsidR="00B75C2D" w:rsidRPr="002B77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A1567" w:rsidRPr="002B77DC" w:rsidRDefault="009211EF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5. Итоговая аттестация</w:t>
            </w:r>
            <w:r w:rsidR="005A1567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A1567" w:rsidRPr="002B77DC" w:rsidRDefault="005A1567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IY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еместр</w:t>
            </w:r>
            <w:proofErr w:type="spellEnd"/>
            <w:r w:rsidR="00B75C2D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5758E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текущий контроль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F57E4" w:rsidRPr="002B77DC" w:rsidRDefault="005A1567" w:rsidP="002B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7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77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еместр</w:t>
            </w:r>
            <w:proofErr w:type="spellEnd"/>
            <w:r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дифференцированный контроль</w:t>
            </w:r>
            <w:r w:rsidR="009211EF" w:rsidRPr="002B77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B62778" w:rsidRPr="002B77DC" w:rsidRDefault="00B62778" w:rsidP="002B7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2778" w:rsidRPr="002B77DC" w:rsidSect="00B6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DF" w:rsidRDefault="004C7EDF" w:rsidP="000F57E4">
      <w:pPr>
        <w:spacing w:after="0" w:line="240" w:lineRule="auto"/>
      </w:pPr>
      <w:r>
        <w:separator/>
      </w:r>
    </w:p>
  </w:endnote>
  <w:endnote w:type="continuationSeparator" w:id="0">
    <w:p w:rsidR="004C7EDF" w:rsidRDefault="004C7EDF" w:rsidP="000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DF" w:rsidRDefault="0067361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C7E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7EDF" w:rsidRDefault="004C7E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DF" w:rsidRDefault="004C7ED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DF" w:rsidRDefault="004C7EDF" w:rsidP="000F57E4">
      <w:pPr>
        <w:spacing w:after="0" w:line="240" w:lineRule="auto"/>
      </w:pPr>
      <w:r>
        <w:separator/>
      </w:r>
    </w:p>
  </w:footnote>
  <w:footnote w:type="continuationSeparator" w:id="0">
    <w:p w:rsidR="004C7EDF" w:rsidRDefault="004C7EDF" w:rsidP="000F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7158"/>
      <w:docPartObj>
        <w:docPartGallery w:val="Page Numbers (Top of Page)"/>
        <w:docPartUnique/>
      </w:docPartObj>
    </w:sdtPr>
    <w:sdtContent>
      <w:p w:rsidR="004C7EDF" w:rsidRDefault="00673618">
        <w:pPr>
          <w:pStyle w:val="a7"/>
          <w:jc w:val="right"/>
        </w:pPr>
        <w:fldSimple w:instr=" PAGE   \* MERGEFORMAT ">
          <w:r w:rsidR="002B77DC">
            <w:rPr>
              <w:noProof/>
            </w:rPr>
            <w:t>15</w:t>
          </w:r>
        </w:fldSimple>
      </w:p>
    </w:sdtContent>
  </w:sdt>
  <w:p w:rsidR="004C7EDF" w:rsidRDefault="004C7E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AB4"/>
    <w:multiLevelType w:val="hybridMultilevel"/>
    <w:tmpl w:val="A9F6DC48"/>
    <w:lvl w:ilvl="0" w:tplc="373ECC0A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">
    <w:nsid w:val="0AEC2E8C"/>
    <w:multiLevelType w:val="hybridMultilevel"/>
    <w:tmpl w:val="B748F598"/>
    <w:lvl w:ilvl="0" w:tplc="7FB0E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2303"/>
    <w:multiLevelType w:val="hybridMultilevel"/>
    <w:tmpl w:val="B82A943A"/>
    <w:lvl w:ilvl="0" w:tplc="373E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B37AA"/>
    <w:multiLevelType w:val="hybridMultilevel"/>
    <w:tmpl w:val="D2D0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4A4136"/>
    <w:multiLevelType w:val="hybridMultilevel"/>
    <w:tmpl w:val="DE94979A"/>
    <w:lvl w:ilvl="0" w:tplc="91BAF9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6">
    <w:nsid w:val="25683F2C"/>
    <w:multiLevelType w:val="hybridMultilevel"/>
    <w:tmpl w:val="FEFCC506"/>
    <w:lvl w:ilvl="0" w:tplc="104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004E"/>
    <w:multiLevelType w:val="hybridMultilevel"/>
    <w:tmpl w:val="F0D8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7A42"/>
    <w:multiLevelType w:val="hybridMultilevel"/>
    <w:tmpl w:val="553C50D6"/>
    <w:lvl w:ilvl="0" w:tplc="83B66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65596"/>
    <w:multiLevelType w:val="hybridMultilevel"/>
    <w:tmpl w:val="6B16AA14"/>
    <w:lvl w:ilvl="0" w:tplc="EB885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EAC"/>
    <w:multiLevelType w:val="hybridMultilevel"/>
    <w:tmpl w:val="926CB37E"/>
    <w:lvl w:ilvl="0" w:tplc="E1A4EE4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3105499C"/>
    <w:multiLevelType w:val="hybridMultilevel"/>
    <w:tmpl w:val="15327056"/>
    <w:lvl w:ilvl="0" w:tplc="A238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44053"/>
    <w:multiLevelType w:val="hybridMultilevel"/>
    <w:tmpl w:val="C05AE752"/>
    <w:lvl w:ilvl="0" w:tplc="5954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6E1E72"/>
    <w:multiLevelType w:val="hybridMultilevel"/>
    <w:tmpl w:val="553C50D6"/>
    <w:lvl w:ilvl="0" w:tplc="83B66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61020"/>
    <w:multiLevelType w:val="hybridMultilevel"/>
    <w:tmpl w:val="F064F180"/>
    <w:lvl w:ilvl="0" w:tplc="456C99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08A7664"/>
    <w:multiLevelType w:val="hybridMultilevel"/>
    <w:tmpl w:val="46D26B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8E1A36"/>
    <w:multiLevelType w:val="hybridMultilevel"/>
    <w:tmpl w:val="978EC598"/>
    <w:lvl w:ilvl="0" w:tplc="F0C69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03F3C"/>
    <w:multiLevelType w:val="hybridMultilevel"/>
    <w:tmpl w:val="7FAC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048B1"/>
    <w:multiLevelType w:val="hybridMultilevel"/>
    <w:tmpl w:val="5246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11BAC"/>
    <w:multiLevelType w:val="hybridMultilevel"/>
    <w:tmpl w:val="1C9E47D6"/>
    <w:lvl w:ilvl="0" w:tplc="D46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34A43"/>
    <w:multiLevelType w:val="hybridMultilevel"/>
    <w:tmpl w:val="4E9632B0"/>
    <w:lvl w:ilvl="0" w:tplc="A238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B0D93"/>
    <w:multiLevelType w:val="multilevel"/>
    <w:tmpl w:val="79260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611822"/>
    <w:multiLevelType w:val="hybridMultilevel"/>
    <w:tmpl w:val="1370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52B19"/>
    <w:multiLevelType w:val="hybridMultilevel"/>
    <w:tmpl w:val="5816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D1F52"/>
    <w:multiLevelType w:val="hybridMultilevel"/>
    <w:tmpl w:val="6B4E1092"/>
    <w:lvl w:ilvl="0" w:tplc="373E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EA5A9D"/>
    <w:multiLevelType w:val="hybridMultilevel"/>
    <w:tmpl w:val="014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C4DCE"/>
    <w:multiLevelType w:val="hybridMultilevel"/>
    <w:tmpl w:val="7D5C9A66"/>
    <w:lvl w:ilvl="0" w:tplc="5AA86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95527C"/>
    <w:multiLevelType w:val="hybridMultilevel"/>
    <w:tmpl w:val="5E3ED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7A2BE2"/>
    <w:multiLevelType w:val="hybridMultilevel"/>
    <w:tmpl w:val="4D6E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A0B24"/>
    <w:multiLevelType w:val="hybridMultilevel"/>
    <w:tmpl w:val="471A2F6A"/>
    <w:lvl w:ilvl="0" w:tplc="F1DAF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267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7794037"/>
    <w:multiLevelType w:val="hybridMultilevel"/>
    <w:tmpl w:val="014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35"/>
  </w:num>
  <w:num w:numId="5">
    <w:abstractNumId w:val="26"/>
  </w:num>
  <w:num w:numId="6">
    <w:abstractNumId w:val="4"/>
  </w:num>
  <w:num w:numId="7">
    <w:abstractNumId w:val="13"/>
  </w:num>
  <w:num w:numId="8">
    <w:abstractNumId w:val="23"/>
  </w:num>
  <w:num w:numId="9">
    <w:abstractNumId w:val="28"/>
  </w:num>
  <w:num w:numId="10">
    <w:abstractNumId w:val="29"/>
  </w:num>
  <w:num w:numId="11">
    <w:abstractNumId w:val="27"/>
  </w:num>
  <w:num w:numId="12">
    <w:abstractNumId w:val="31"/>
  </w:num>
  <w:num w:numId="13">
    <w:abstractNumId w:val="5"/>
  </w:num>
  <w:num w:numId="14">
    <w:abstractNumId w:val="2"/>
  </w:num>
  <w:num w:numId="15">
    <w:abstractNumId w:val="1"/>
  </w:num>
  <w:num w:numId="16">
    <w:abstractNumId w:val="33"/>
  </w:num>
  <w:num w:numId="17">
    <w:abstractNumId w:val="18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30"/>
  </w:num>
  <w:num w:numId="23">
    <w:abstractNumId w:val="16"/>
  </w:num>
  <w:num w:numId="24">
    <w:abstractNumId w:val="34"/>
  </w:num>
  <w:num w:numId="25">
    <w:abstractNumId w:val="24"/>
  </w:num>
  <w:num w:numId="26">
    <w:abstractNumId w:val="25"/>
  </w:num>
  <w:num w:numId="27">
    <w:abstractNumId w:val="12"/>
  </w:num>
  <w:num w:numId="28">
    <w:abstractNumId w:val="21"/>
  </w:num>
  <w:num w:numId="29">
    <w:abstractNumId w:val="11"/>
  </w:num>
  <w:num w:numId="30">
    <w:abstractNumId w:val="17"/>
  </w:num>
  <w:num w:numId="31">
    <w:abstractNumId w:val="14"/>
  </w:num>
  <w:num w:numId="32">
    <w:abstractNumId w:val="20"/>
  </w:num>
  <w:num w:numId="33">
    <w:abstractNumId w:val="3"/>
  </w:num>
  <w:num w:numId="34">
    <w:abstractNumId w:val="32"/>
  </w:num>
  <w:num w:numId="35">
    <w:abstractNumId w:val="19"/>
  </w:num>
  <w:num w:numId="3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765ECA"/>
    <w:rsid w:val="0000274C"/>
    <w:rsid w:val="00006F45"/>
    <w:rsid w:val="00037183"/>
    <w:rsid w:val="00040015"/>
    <w:rsid w:val="00052E6C"/>
    <w:rsid w:val="0006138C"/>
    <w:rsid w:val="00061BFC"/>
    <w:rsid w:val="00064256"/>
    <w:rsid w:val="00071BBA"/>
    <w:rsid w:val="000839CC"/>
    <w:rsid w:val="0008668C"/>
    <w:rsid w:val="0009397B"/>
    <w:rsid w:val="00093C89"/>
    <w:rsid w:val="000A4949"/>
    <w:rsid w:val="000A754A"/>
    <w:rsid w:val="000C43A5"/>
    <w:rsid w:val="000C4764"/>
    <w:rsid w:val="000C7C24"/>
    <w:rsid w:val="000D05EE"/>
    <w:rsid w:val="000F0EA7"/>
    <w:rsid w:val="000F57E4"/>
    <w:rsid w:val="000F7CEA"/>
    <w:rsid w:val="00117A62"/>
    <w:rsid w:val="00146463"/>
    <w:rsid w:val="001511F3"/>
    <w:rsid w:val="001603BD"/>
    <w:rsid w:val="001611B6"/>
    <w:rsid w:val="00163482"/>
    <w:rsid w:val="001B7EB0"/>
    <w:rsid w:val="001C337D"/>
    <w:rsid w:val="001D30ED"/>
    <w:rsid w:val="001E0D2B"/>
    <w:rsid w:val="001E1FCF"/>
    <w:rsid w:val="001F1828"/>
    <w:rsid w:val="00242E6E"/>
    <w:rsid w:val="00245289"/>
    <w:rsid w:val="002578DB"/>
    <w:rsid w:val="00264D94"/>
    <w:rsid w:val="002667C9"/>
    <w:rsid w:val="00280542"/>
    <w:rsid w:val="002967EE"/>
    <w:rsid w:val="002A05BF"/>
    <w:rsid w:val="002B1B0D"/>
    <w:rsid w:val="002B77DC"/>
    <w:rsid w:val="002D3593"/>
    <w:rsid w:val="00304B4F"/>
    <w:rsid w:val="00322A13"/>
    <w:rsid w:val="00332D5E"/>
    <w:rsid w:val="0036393B"/>
    <w:rsid w:val="00364871"/>
    <w:rsid w:val="00370E08"/>
    <w:rsid w:val="003731D2"/>
    <w:rsid w:val="003819FA"/>
    <w:rsid w:val="00384E61"/>
    <w:rsid w:val="0039337B"/>
    <w:rsid w:val="003A29A9"/>
    <w:rsid w:val="003B56AB"/>
    <w:rsid w:val="003C60D2"/>
    <w:rsid w:val="003C7CD5"/>
    <w:rsid w:val="003D6BAC"/>
    <w:rsid w:val="003E2E7B"/>
    <w:rsid w:val="003E62F8"/>
    <w:rsid w:val="003E6686"/>
    <w:rsid w:val="003F0C64"/>
    <w:rsid w:val="004164B6"/>
    <w:rsid w:val="00435BA1"/>
    <w:rsid w:val="00443A40"/>
    <w:rsid w:val="00451DCA"/>
    <w:rsid w:val="0045381C"/>
    <w:rsid w:val="004576DF"/>
    <w:rsid w:val="004640FF"/>
    <w:rsid w:val="0048272E"/>
    <w:rsid w:val="004926AE"/>
    <w:rsid w:val="004A204E"/>
    <w:rsid w:val="004A3CA6"/>
    <w:rsid w:val="004C7EDF"/>
    <w:rsid w:val="004E4D49"/>
    <w:rsid w:val="004E650F"/>
    <w:rsid w:val="00502496"/>
    <w:rsid w:val="00527F00"/>
    <w:rsid w:val="00532C4F"/>
    <w:rsid w:val="0054789C"/>
    <w:rsid w:val="0055758E"/>
    <w:rsid w:val="00585564"/>
    <w:rsid w:val="00590F6D"/>
    <w:rsid w:val="005A0D9B"/>
    <w:rsid w:val="005A1567"/>
    <w:rsid w:val="005A24AD"/>
    <w:rsid w:val="005B2EA2"/>
    <w:rsid w:val="005B6AC2"/>
    <w:rsid w:val="005C3737"/>
    <w:rsid w:val="005C7391"/>
    <w:rsid w:val="005E15CA"/>
    <w:rsid w:val="005E5316"/>
    <w:rsid w:val="0060406E"/>
    <w:rsid w:val="006042BE"/>
    <w:rsid w:val="00604E0D"/>
    <w:rsid w:val="00605770"/>
    <w:rsid w:val="00606F1C"/>
    <w:rsid w:val="00624297"/>
    <w:rsid w:val="006310AE"/>
    <w:rsid w:val="00666503"/>
    <w:rsid w:val="00673618"/>
    <w:rsid w:val="00677F81"/>
    <w:rsid w:val="00691729"/>
    <w:rsid w:val="006B31CB"/>
    <w:rsid w:val="006C2F59"/>
    <w:rsid w:val="006C4B06"/>
    <w:rsid w:val="006E3491"/>
    <w:rsid w:val="006E4CE4"/>
    <w:rsid w:val="006F0B06"/>
    <w:rsid w:val="00710473"/>
    <w:rsid w:val="00724A67"/>
    <w:rsid w:val="007324E5"/>
    <w:rsid w:val="007345AE"/>
    <w:rsid w:val="00743624"/>
    <w:rsid w:val="0075360C"/>
    <w:rsid w:val="00765ECA"/>
    <w:rsid w:val="00766979"/>
    <w:rsid w:val="00770761"/>
    <w:rsid w:val="007721B9"/>
    <w:rsid w:val="00773179"/>
    <w:rsid w:val="00774BAF"/>
    <w:rsid w:val="00780364"/>
    <w:rsid w:val="00792046"/>
    <w:rsid w:val="007B68F5"/>
    <w:rsid w:val="007B7DF9"/>
    <w:rsid w:val="007F32B3"/>
    <w:rsid w:val="00846A60"/>
    <w:rsid w:val="00857068"/>
    <w:rsid w:val="00857DA1"/>
    <w:rsid w:val="00880937"/>
    <w:rsid w:val="008901A8"/>
    <w:rsid w:val="008948E9"/>
    <w:rsid w:val="008A3E47"/>
    <w:rsid w:val="008A6667"/>
    <w:rsid w:val="008B52DD"/>
    <w:rsid w:val="008B7927"/>
    <w:rsid w:val="008C0C75"/>
    <w:rsid w:val="008C2B71"/>
    <w:rsid w:val="008C4CCB"/>
    <w:rsid w:val="008C7280"/>
    <w:rsid w:val="008F3AC6"/>
    <w:rsid w:val="009065D5"/>
    <w:rsid w:val="009211EF"/>
    <w:rsid w:val="0093079C"/>
    <w:rsid w:val="00993C95"/>
    <w:rsid w:val="009A2BDD"/>
    <w:rsid w:val="009A4BF5"/>
    <w:rsid w:val="009E5078"/>
    <w:rsid w:val="00A248C8"/>
    <w:rsid w:val="00A357B4"/>
    <w:rsid w:val="00A40A2E"/>
    <w:rsid w:val="00A913E4"/>
    <w:rsid w:val="00A942F0"/>
    <w:rsid w:val="00AA1446"/>
    <w:rsid w:val="00AD2213"/>
    <w:rsid w:val="00AE039C"/>
    <w:rsid w:val="00AF26E2"/>
    <w:rsid w:val="00AF413C"/>
    <w:rsid w:val="00B115BF"/>
    <w:rsid w:val="00B323AF"/>
    <w:rsid w:val="00B6071A"/>
    <w:rsid w:val="00B62778"/>
    <w:rsid w:val="00B66013"/>
    <w:rsid w:val="00B75C2D"/>
    <w:rsid w:val="00B75D56"/>
    <w:rsid w:val="00B803FD"/>
    <w:rsid w:val="00B910CD"/>
    <w:rsid w:val="00BA0936"/>
    <w:rsid w:val="00BC590E"/>
    <w:rsid w:val="00BC6F00"/>
    <w:rsid w:val="00BD023D"/>
    <w:rsid w:val="00BD1825"/>
    <w:rsid w:val="00BD1A73"/>
    <w:rsid w:val="00BD2622"/>
    <w:rsid w:val="00BD2DE8"/>
    <w:rsid w:val="00BD4787"/>
    <w:rsid w:val="00BD6A51"/>
    <w:rsid w:val="00BF164B"/>
    <w:rsid w:val="00BF2547"/>
    <w:rsid w:val="00C00CBC"/>
    <w:rsid w:val="00C021BB"/>
    <w:rsid w:val="00C2288A"/>
    <w:rsid w:val="00C307F6"/>
    <w:rsid w:val="00C4110E"/>
    <w:rsid w:val="00C46074"/>
    <w:rsid w:val="00C4613D"/>
    <w:rsid w:val="00C5150B"/>
    <w:rsid w:val="00C57EC3"/>
    <w:rsid w:val="00C93261"/>
    <w:rsid w:val="00CA6455"/>
    <w:rsid w:val="00CE3079"/>
    <w:rsid w:val="00CE570A"/>
    <w:rsid w:val="00CF0E3F"/>
    <w:rsid w:val="00CF1EC1"/>
    <w:rsid w:val="00CF78DF"/>
    <w:rsid w:val="00D03432"/>
    <w:rsid w:val="00D05449"/>
    <w:rsid w:val="00D07DA6"/>
    <w:rsid w:val="00D15A83"/>
    <w:rsid w:val="00D3013E"/>
    <w:rsid w:val="00D31AEC"/>
    <w:rsid w:val="00D45E7C"/>
    <w:rsid w:val="00D672E3"/>
    <w:rsid w:val="00D725B6"/>
    <w:rsid w:val="00D745EF"/>
    <w:rsid w:val="00DB3445"/>
    <w:rsid w:val="00DB6E9D"/>
    <w:rsid w:val="00DC671A"/>
    <w:rsid w:val="00DD569A"/>
    <w:rsid w:val="00DE6220"/>
    <w:rsid w:val="00E02F2C"/>
    <w:rsid w:val="00E70C93"/>
    <w:rsid w:val="00E74A88"/>
    <w:rsid w:val="00E758BD"/>
    <w:rsid w:val="00E85866"/>
    <w:rsid w:val="00EB1E5C"/>
    <w:rsid w:val="00EB3DEE"/>
    <w:rsid w:val="00ED5A16"/>
    <w:rsid w:val="00EF7F01"/>
    <w:rsid w:val="00F05DC9"/>
    <w:rsid w:val="00F1345D"/>
    <w:rsid w:val="00F3152C"/>
    <w:rsid w:val="00F31970"/>
    <w:rsid w:val="00F31CEA"/>
    <w:rsid w:val="00F323F0"/>
    <w:rsid w:val="00F3790E"/>
    <w:rsid w:val="00F67B34"/>
    <w:rsid w:val="00F72692"/>
    <w:rsid w:val="00F94115"/>
    <w:rsid w:val="00FA0E82"/>
    <w:rsid w:val="00FB127C"/>
    <w:rsid w:val="00FC3110"/>
    <w:rsid w:val="00FE15A1"/>
    <w:rsid w:val="00FE34BC"/>
    <w:rsid w:val="00FE5C5E"/>
    <w:rsid w:val="00FF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487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4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D6BAC"/>
    <w:pPr>
      <w:keepNext/>
      <w:widowControl w:val="0"/>
      <w:autoSpaceDE w:val="0"/>
      <w:autoSpaceDN w:val="0"/>
      <w:adjustRightInd w:val="0"/>
      <w:spacing w:before="240" w:after="60" w:line="480" w:lineRule="auto"/>
      <w:ind w:firstLine="60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48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0F57E4"/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rsid w:val="000F57E4"/>
    <w:rPr>
      <w:sz w:val="24"/>
      <w:szCs w:val="24"/>
    </w:rPr>
  </w:style>
  <w:style w:type="paragraph" w:styleId="a5">
    <w:name w:val="footer"/>
    <w:basedOn w:val="a"/>
    <w:link w:val="a4"/>
    <w:uiPriority w:val="99"/>
    <w:rsid w:val="000F57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link w:val="a5"/>
    <w:uiPriority w:val="99"/>
    <w:semiHidden/>
    <w:rsid w:val="000F57E4"/>
    <w:rPr>
      <w:rFonts w:eastAsiaTheme="minorEastAsia"/>
      <w:lang w:eastAsia="ru-RU"/>
    </w:rPr>
  </w:style>
  <w:style w:type="character" w:styleId="a8">
    <w:name w:val="page number"/>
    <w:basedOn w:val="a0"/>
    <w:rsid w:val="000F57E4"/>
  </w:style>
  <w:style w:type="paragraph" w:styleId="a7">
    <w:name w:val="header"/>
    <w:basedOn w:val="a"/>
    <w:link w:val="a6"/>
    <w:uiPriority w:val="99"/>
    <w:rsid w:val="000F57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0F57E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F57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4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qFormat/>
    <w:rsid w:val="00624297"/>
    <w:rPr>
      <w:b/>
      <w:bCs/>
    </w:rPr>
  </w:style>
  <w:style w:type="character" w:customStyle="1" w:styleId="apple-style-span">
    <w:name w:val="apple-style-span"/>
    <w:basedOn w:val="a0"/>
    <w:rsid w:val="00624297"/>
  </w:style>
  <w:style w:type="character" w:customStyle="1" w:styleId="apple-converted-space">
    <w:name w:val="apple-converted-space"/>
    <w:basedOn w:val="a0"/>
    <w:rsid w:val="00624297"/>
  </w:style>
  <w:style w:type="paragraph" w:styleId="ab">
    <w:name w:val="Body Text"/>
    <w:basedOn w:val="a"/>
    <w:link w:val="ac"/>
    <w:uiPriority w:val="99"/>
    <w:rsid w:val="006242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624297"/>
    <w:rPr>
      <w:rFonts w:ascii="Times New Roman" w:eastAsia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211EF"/>
    <w:pPr>
      <w:tabs>
        <w:tab w:val="right" w:pos="9498"/>
      </w:tabs>
      <w:spacing w:before="120" w:after="0"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unhideWhenUsed/>
    <w:rsid w:val="009211E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9211EF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9211EF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2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11EF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Bullet"/>
    <w:basedOn w:val="a"/>
    <w:autoRedefine/>
    <w:rsid w:val="00C4110E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3D6B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R1">
    <w:name w:val="FR1"/>
    <w:rsid w:val="003D6BAC"/>
    <w:pPr>
      <w:widowControl w:val="0"/>
      <w:autoSpaceDE w:val="0"/>
      <w:autoSpaceDN w:val="0"/>
      <w:adjustRightInd w:val="0"/>
      <w:spacing w:before="260" w:after="0" w:line="240" w:lineRule="auto"/>
      <w:ind w:left="160"/>
      <w:jc w:val="center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B1B0D"/>
    <w:pPr>
      <w:spacing w:after="100"/>
      <w:ind w:left="440"/>
    </w:pPr>
  </w:style>
  <w:style w:type="character" w:styleId="af2">
    <w:name w:val="FollowedHyperlink"/>
    <w:basedOn w:val="a0"/>
    <w:uiPriority w:val="99"/>
    <w:semiHidden/>
    <w:unhideWhenUsed/>
    <w:rsid w:val="00AD22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4783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ibrary.tuit.uz/skanir_knigi/book/info_teh_upr/info_teh_upr1.htm" TargetMode="External"/><Relationship Id="rId18" Type="http://schemas.openxmlformats.org/officeDocument/2006/relationships/hyperlink" Target="http://rudocs.exdat.com/docs/index-44302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olomna-school7-ict.narod.ru/index.htm" TargetMode="External"/><Relationship Id="rId17" Type="http://schemas.openxmlformats.org/officeDocument/2006/relationships/hyperlink" Target="http://www.vipstudent.ru/index.php?q=info&amp;p=0&amp;v=0&amp;s=12381578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rpx.com/file/12448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eroschool.narod.ru/it/it-ma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files/m919/m919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://npark.ru/avtomatizirovannaya-sistema-upravleniya-gostinicej-russkij-otel-page3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up.ru/files/m661/m66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759E-0C1C-4D6B-8136-11561038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15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2014-10-29T04:44:00Z</cp:lastPrinted>
  <dcterms:created xsi:type="dcterms:W3CDTF">2012-09-26T22:55:00Z</dcterms:created>
  <dcterms:modified xsi:type="dcterms:W3CDTF">2015-05-28T11:21:00Z</dcterms:modified>
</cp:coreProperties>
</file>