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24" w:rsidRPr="00AB6C24" w:rsidRDefault="00AB6C24" w:rsidP="00AB6C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C24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AB6C24" w:rsidRPr="00AB6C24" w:rsidRDefault="00AB6C24" w:rsidP="00AB6C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C24">
        <w:rPr>
          <w:rFonts w:ascii="Times New Roman" w:eastAsia="Calibri" w:hAnsi="Times New Roman" w:cs="Times New Roman"/>
          <w:sz w:val="28"/>
          <w:szCs w:val="28"/>
        </w:rPr>
        <w:t>КГБПОУ «Сосновоборский механико-технологический техникум»</w:t>
      </w:r>
    </w:p>
    <w:p w:rsidR="00AB6C24" w:rsidRPr="00AB6C24" w:rsidRDefault="00AB6C24" w:rsidP="00AB6C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C24" w:rsidRPr="00AB6C24" w:rsidRDefault="00AB6C24" w:rsidP="00AB6C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для проведения открытого урока</w:t>
      </w: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</w:t>
      </w:r>
      <w:r w:rsidRPr="00AB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Свойства этилового спирта  и его влияние на организм человека</w:t>
      </w:r>
      <w:r w:rsidRPr="00AB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6C24" w:rsidRPr="00AB6C24" w:rsidRDefault="00AB6C24" w:rsidP="00AB6C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AB6C24" w:rsidRPr="00AB6C24" w:rsidRDefault="00AB6C24" w:rsidP="00AB6C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AB6C24" w:rsidRPr="00AB6C24" w:rsidRDefault="00AB6C24" w:rsidP="00AB6C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Шляхова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 Ильинична</w:t>
      </w:r>
      <w:r w:rsidRPr="00AB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преподаватель</w:t>
      </w: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24" w:rsidRPr="00AB6C24" w:rsidRDefault="00AB6C24" w:rsidP="00AB6C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24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9849DC" w:rsidRPr="004A11C7" w:rsidRDefault="00FC6D6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="001A4DB9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Свойства этилового спирта </w:t>
      </w: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1A4DB9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его </w:t>
      </w:r>
      <w:r w:rsidR="009849DC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влияние на </w:t>
      </w:r>
      <w:r w:rsidR="001A4DB9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</w:t>
      </w:r>
      <w:r w:rsidR="009849DC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человека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урока: 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«Яд, который действует не сраз</w:t>
      </w:r>
      <w:r w:rsidR="00E60D6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не становится менее опасным»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9849DC" w:rsidRPr="004A11C7" w:rsidRDefault="009849DC" w:rsidP="00E06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Исследовательским способом доказать губительное влияние алкоголя на белки живых организмов, расширить знания учащихся о причинах и последствиях негативного влияния алкоголя на организм человека.</w:t>
      </w:r>
    </w:p>
    <w:p w:rsidR="009849DC" w:rsidRPr="004A11C7" w:rsidRDefault="009849DC" w:rsidP="00E06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продолжить развитие </w:t>
      </w:r>
      <w:proofErr w:type="spell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754BE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лабораторной работы; анализ информации, её обобщение, проведение эксперимента с соблюдением правил техники безопасности; умение наблюдать, делать выводы, устанавливать причинно-следственные отношения.</w:t>
      </w:r>
    </w:p>
    <w:p w:rsidR="009849DC" w:rsidRPr="004A11C7" w:rsidRDefault="009849DC" w:rsidP="00E06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7DB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негативное  отношение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алкоголизму как общественному явлению; подвести учащихся к осознанному отказу от алкоголя, основанному на знаниях о его вредных последствиях.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ключевых компетенций:</w:t>
      </w:r>
    </w:p>
    <w:p w:rsidR="009849DC" w:rsidRPr="004A11C7" w:rsidRDefault="009849DC" w:rsidP="00E064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ценностно-смысловых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видеть и понимать окружающий мир с позиции химии, выбирать целевые и смысловые установки для своих действий и поступков, вести здоровый образ жизн</w:t>
      </w:r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9849DC" w:rsidRPr="004A11C7" w:rsidRDefault="009849DC" w:rsidP="00E064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</w:t>
      </w:r>
      <w:proofErr w:type="gramStart"/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химическим </w:t>
      </w:r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языком, уметь работать в группе</w:t>
      </w:r>
    </w:p>
    <w:p w:rsidR="009849DC" w:rsidRPr="004A11C7" w:rsidRDefault="009849DC" w:rsidP="00E064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учебно-познавательных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самостоятельно ставить цели, добывать знания на основе наблюдений, анализа, обобщения результатов эксперимента, проводить рефлексию собственной деятельности, оц</w:t>
      </w:r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енивать свою работу</w:t>
      </w:r>
    </w:p>
    <w:p w:rsidR="009849DC" w:rsidRPr="004A11C7" w:rsidRDefault="009849DC" w:rsidP="00E064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</w:t>
      </w:r>
      <w:r w:rsidR="00917DBA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ых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искать, анализировать, отбирать необходимую информацию, преобразовывать ее</w:t>
      </w:r>
      <w:r w:rsidR="00917DB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задание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6D6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лабораторно-практическое занятие с изучением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материала.</w:t>
      </w:r>
    </w:p>
    <w:p w:rsidR="0010183A" w:rsidRPr="004A11C7" w:rsidRDefault="0010183A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химия, биология, физика, </w:t>
      </w:r>
      <w:r w:rsidR="0040367E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кулинария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9849DC" w:rsidRPr="004A11C7" w:rsidRDefault="00FD42CC" w:rsidP="00E064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–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диалогический</w:t>
      </w:r>
      <w:proofErr w:type="gramEnd"/>
    </w:p>
    <w:p w:rsidR="009849DC" w:rsidRPr="004A11C7" w:rsidRDefault="009849DC" w:rsidP="00E064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преподавания – </w:t>
      </w:r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иллюстративно-стимулирующий </w:t>
      </w:r>
    </w:p>
    <w:p w:rsidR="009849DC" w:rsidRPr="004A11C7" w:rsidRDefault="009849DC" w:rsidP="00E064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учения –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</w:t>
      </w:r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но-поисковый</w:t>
      </w:r>
      <w:proofErr w:type="gramEnd"/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экспериментальный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</w:p>
    <w:p w:rsidR="009849DC" w:rsidRPr="004A11C7" w:rsidRDefault="00FD42CC" w:rsidP="00E064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 проектор с экраном</w:t>
      </w:r>
    </w:p>
    <w:p w:rsidR="009849DC" w:rsidRPr="004A11C7" w:rsidRDefault="009849DC" w:rsidP="00E064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 </w:t>
      </w: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(Презентация)</w:t>
      </w:r>
    </w:p>
    <w:p w:rsidR="009849DC" w:rsidRPr="004A11C7" w:rsidRDefault="00FD42CC" w:rsidP="00E064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каждый стол):</w:t>
      </w:r>
    </w:p>
    <w:p w:rsidR="009849DC" w:rsidRPr="004A11C7" w:rsidRDefault="009849DC" w:rsidP="00E064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инструктивная карта по проведению </w:t>
      </w:r>
      <w:r w:rsidR="00FC6D6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лабораторных опытов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6" w:history="1">
        <w:r w:rsidRPr="004A11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9DC" w:rsidRPr="004A11C7" w:rsidRDefault="00FD42CC" w:rsidP="00E064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пробирок</w:t>
      </w:r>
      <w:r w:rsidR="000E5B45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спиртовка</w:t>
      </w:r>
      <w:r w:rsidR="000E5B45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спиртсодержащие медицинские пр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епараты, средства бытовой химии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Реактивы:</w:t>
      </w:r>
    </w:p>
    <w:p w:rsidR="009849DC" w:rsidRPr="004A11C7" w:rsidRDefault="00FD42CC" w:rsidP="00E064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 этилового спирта, вода, раствор яичного белка, растительное масло, медная проволока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proofErr w:type="gramEnd"/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06473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мин)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 </w:t>
      </w:r>
      <w:proofErr w:type="gramStart"/>
      <w:r w:rsidR="00EF235D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FD42C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Проверка готовности к уроку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мин)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Ориентировочно-мотивационный</w:t>
      </w:r>
      <w:r w:rsidR="00EF235D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момент:</w:t>
      </w:r>
      <w:r w:rsidR="00E06473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мин)</w:t>
      </w:r>
    </w:p>
    <w:p w:rsidR="00E60D68" w:rsidRPr="004A11C7" w:rsidRDefault="00EF235D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нашего сегодняшнего урока н</w:t>
      </w:r>
      <w:r w:rsidR="000E5B45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под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скажут предметы, которые вы види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на </w:t>
      </w:r>
      <w:r w:rsidR="00754BE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демонстрационном столе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них - медицинские препараты, средства бытовой химии, косметические средства.</w:t>
      </w:r>
      <w:r w:rsidR="00E60D6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что их объединяет?</w:t>
      </w:r>
      <w:r w:rsidR="00E60D68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Слайд № 1. </w:t>
      </w:r>
    </w:p>
    <w:p w:rsidR="00E60D68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ответы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Наличие </w:t>
      </w: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спирта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предложенных парфюмерных и косметических средств, медицинских препаратов, средств бытовой х</w:t>
      </w:r>
      <w:r w:rsidR="00E60D6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имии.</w:t>
      </w:r>
      <w:r w:rsidR="009C6E91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спирта для их изготовления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F235D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EF235D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Верно, тема нашего урока </w:t>
      </w:r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A4DB9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этилового спирта  и его влияние на организм человека</w:t>
      </w:r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EF235D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35D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№ 2.</w:t>
      </w:r>
      <w:r w:rsidR="00EF235D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176A" w:rsidRPr="004A11C7" w:rsidRDefault="00EF235D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на столах лежат инструктивные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карты, в которых вы сегодня буде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работать, и,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ваша работа будет оценена,  п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оэтому сейчас запишите свою фамилию, укажите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849DC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</w:t>
      </w:r>
      <w:r w:rsidR="00E06473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="009849DC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щиеся заполняют шапку инструктивной карты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инструктажа по технике безопасности, поставьте свою подпись</w:t>
      </w:r>
      <w:r w:rsidR="0084176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том, что вы должны соблюдать при выполнении  лабораторной работы. </w:t>
      </w:r>
    </w:p>
    <w:p w:rsidR="00754BEC" w:rsidRPr="004A11C7" w:rsidRDefault="001A4DB9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№ 3</w:t>
      </w:r>
      <w:r w:rsidR="00754BEC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754BEC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Проводится инструктаж по технике безопасности:</w:t>
      </w:r>
      <w:r w:rsidR="00E06473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(1 мин)</w:t>
      </w:r>
    </w:p>
    <w:p w:rsidR="00754BEC" w:rsidRPr="004A11C7" w:rsidRDefault="00754BEC" w:rsidP="00E064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для проведения опытов необходимо брать в таком количестве как это указано в инструкции.</w:t>
      </w:r>
    </w:p>
    <w:p w:rsidR="00754BEC" w:rsidRPr="004A11C7" w:rsidRDefault="00754BEC" w:rsidP="00E064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Зажигать спиртовку только спичкой не наклонять спиртовку к другой горящей спиртовке.</w:t>
      </w:r>
    </w:p>
    <w:p w:rsidR="00754BEC" w:rsidRPr="004A11C7" w:rsidRDefault="00754BEC" w:rsidP="00E064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Нагреваемый предмет помещать в верхней трети пламени</w:t>
      </w:r>
      <w:r w:rsidR="00FC6D6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спиртовки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BEC" w:rsidRPr="004A11C7" w:rsidRDefault="00754BEC" w:rsidP="00E064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погасить пламя спиртовки её следует закрыть колпачком.</w:t>
      </w:r>
    </w:p>
    <w:p w:rsidR="009849DC" w:rsidRPr="004A11C7" w:rsidRDefault="00B9683D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№4</w:t>
      </w:r>
      <w:r w:rsidR="009849DC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84176A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84176A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4176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вы:</w:t>
      </w:r>
    </w:p>
    <w:p w:rsidR="009849DC" w:rsidRPr="004A11C7" w:rsidRDefault="009849DC" w:rsidP="00E064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исследуете свойства этанола;</w:t>
      </w:r>
    </w:p>
    <w:p w:rsidR="009849DC" w:rsidRPr="004A11C7" w:rsidRDefault="00C04E9D" w:rsidP="00E064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добывать знания на основе наблюдений, анализа и обобщения результатов эксперимента;</w:t>
      </w:r>
    </w:p>
    <w:p w:rsidR="009849DC" w:rsidRPr="004A11C7" w:rsidRDefault="009849DC" w:rsidP="00E064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узнаете</w:t>
      </w:r>
      <w:r w:rsidR="0084176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связаны свойства этанола с его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губительном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76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76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организм человека.</w:t>
      </w:r>
    </w:p>
    <w:p w:rsidR="00E60D68" w:rsidRPr="004A11C7" w:rsidRDefault="00E60D68" w:rsidP="00E0647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обучающимися   в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выясняется положительная и отрицательная роль спирта</w:t>
      </w:r>
    </w:p>
    <w:p w:rsidR="009849DC" w:rsidRPr="004A11C7" w:rsidRDefault="00E06473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ассоциации возникают у вас со словом «спирт»?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положитель</w:t>
      </w:r>
      <w:r w:rsidR="00E60D6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и отрицательную роль этилового спирта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180"/>
      </w:tblGrid>
      <w:tr w:rsidR="009849DC" w:rsidRPr="004A11C7" w:rsidTr="00984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роль спирт</w:t>
            </w:r>
            <w:r w:rsidR="00E60D68" w:rsidRPr="004A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Отрицательная роль спирт</w:t>
            </w:r>
            <w:r w:rsidR="00E60D68" w:rsidRPr="004A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84176A" w:rsidRPr="004A11C7" w:rsidRDefault="00EF235D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 отрицательной роли спиртов учащиеся указывают заболевание</w:t>
      </w:r>
      <w:r w:rsidR="00E0647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алкоголизм и, связанное с н</w:t>
      </w:r>
      <w:r w:rsidR="0084176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им, асоциальное поведение людей. </w:t>
      </w:r>
      <w:proofErr w:type="gramStart"/>
      <w:r w:rsidR="0084176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положительной роли спирта обучающиеся указывают его использование как растворителя многих химических веществ, как химического вещества, используемого в органических синтезах, а также как вещества, применяемого,  в том числе, и при приготовлении некоторых изделий и блюд).</w:t>
      </w:r>
      <w:proofErr w:type="gramEnd"/>
    </w:p>
    <w:p w:rsidR="0084176A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</w:t>
      </w:r>
      <w:r w:rsidR="00B9683D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№</w:t>
      </w:r>
      <w:r w:rsidR="00B9683D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5-7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683D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положительная и отрицательная роль спирта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№</w:t>
      </w:r>
      <w:r w:rsidR="00B9683D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EF235D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EF235D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="00EF235D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EF235D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слово. Статистика смертности от алкоголя.</w:t>
      </w:r>
    </w:p>
    <w:p w:rsidR="009849DC" w:rsidRPr="004A11C7" w:rsidRDefault="009849DC" w:rsidP="00F24C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Злоупотребление алкоголем, по данным исследователей, приводит к высокой смертности, особенно среди мужчин. </w:t>
      </w:r>
      <w:r w:rsidR="00F24C6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Опубликованный </w:t>
      </w:r>
      <w:proofErr w:type="spellStart"/>
      <w:r w:rsidR="00F24C6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="00F24C6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острых химических отравлениях </w:t>
      </w:r>
      <w:r w:rsidR="00F24C6C" w:rsidRPr="004A1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1-е полугодие 2014 года</w:t>
      </w:r>
      <w:r w:rsidR="00F24C6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вскрыл не очень радужный факт - употребление алкоголя с целью опьянения регистрируется с 11 лет.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считают, что общее число больных алкоголизмом в нашей стране около 7 миллионов. На каждого хронического ал</w:t>
      </w:r>
      <w:r w:rsidR="00EF235D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коголика приходится 3-4 человек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злоупотребляющих спиртным. За последние годы в России смертность от алкоголизма среди мужчин увеличилась в 2,5 раза, среди женщин – в 3 раза. В России мужчины живут на 18 лет меньше, чем в США, и на 12 лет меньше, чем в Европе. Это связано с количеством потребляемого алкоголя на душу населения</w:t>
      </w:r>
      <w:r w:rsidR="00F24C6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49DC" w:rsidRPr="004A11C7" w:rsidRDefault="00DC33A9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вещество не стало ядом, человек должен знать о нем все и умело его испол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ьзовать. Поэтому сегодня </w:t>
      </w:r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наша задача</w:t>
      </w:r>
      <w:r w:rsidR="009849DC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уроке</w:t>
      </w:r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9849DC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изучить свойства этанола и</w:t>
      </w:r>
      <w:r w:rsidR="0084176A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эти свойства связаны с </w:t>
      </w:r>
      <w:r w:rsidR="009849DC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</w:t>
      </w:r>
      <w:r w:rsidR="00D35DE4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губительным </w:t>
      </w:r>
      <w:r w:rsidR="009849DC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влияние</w:t>
      </w:r>
      <w:r w:rsidR="00D35DE4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9849DC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здоровье человека.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ним мы начнем с </w:t>
      </w:r>
      <w:r w:rsidR="00454584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свойств.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Физические свойства этанола </w:t>
      </w:r>
      <w:r w:rsidR="00DC33A9" w:rsidRPr="004A1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исследуются путем проведения лабораторных опытов</w:t>
      </w:r>
      <w:r w:rsidRPr="004A1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33A9" w:rsidRPr="004A1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Для этого используется инструктивная карта с методическими рекомендациями (</w:t>
      </w:r>
      <w:r w:rsidR="00DC33A9" w:rsidRPr="004A11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1</w:t>
      </w:r>
      <w:r w:rsidR="00DC33A9" w:rsidRPr="004A1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849DC" w:rsidRPr="004A11C7" w:rsidRDefault="00DC33A9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06A5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аблюдения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06A5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6A5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="00D35DE4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6A5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также  вписывают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инструктивную карту.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№ </w:t>
      </w:r>
      <w:r w:rsidR="00B9683D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ОПЫТ.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Растворимость этилового спирта в воде.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физические свойства этилового спирта.</w:t>
      </w:r>
    </w:p>
    <w:p w:rsidR="00D35DE4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опыта: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пробирку прилить 1мл воды и столько же спирта. Учащиеся проводят опыт.</w:t>
      </w:r>
      <w:r w:rsidR="00B9683D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83D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Наблюдение</w:t>
      </w:r>
      <w:r w:rsidR="00D35DE4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D35DE4" w:rsidRPr="004A1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Спирт хорошо растворяется в воде.</w:t>
      </w:r>
    </w:p>
    <w:p w:rsidR="00D35DE4" w:rsidRPr="004A11C7" w:rsidRDefault="00D35DE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4A1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 вы думаете, как связана хорошая растворимость спирта в воде с его воздействием на организм? Чтобы отв</w:t>
      </w:r>
      <w:r w:rsidR="0010183A" w:rsidRPr="004A1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етить на этот вопрос, вспомните, из чего состоит кровь человека? (</w:t>
      </w:r>
      <w:r w:rsidR="0010183A" w:rsidRPr="004A11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Примерные ответы </w:t>
      </w:r>
      <w:proofErr w:type="gramStart"/>
      <w:r w:rsidR="0010183A" w:rsidRPr="004A11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="0010183A" w:rsidRPr="004A11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 основу крови человека составляет вода).</w:t>
      </w:r>
      <w:r w:rsidR="00B9683D" w:rsidRPr="004A11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9683D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Вывод: </w:t>
      </w:r>
      <w:r w:rsidR="0010183A" w:rsidRPr="004A1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Pr="004A1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ледовательно, при проникновении в организм </w:t>
      </w:r>
      <w:r w:rsidR="006A5084" w:rsidRPr="004A1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спирт</w:t>
      </w:r>
      <w:r w:rsidRPr="004A1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легко всасывается в кровь, вызывая быстрое опьянение человека</w:t>
      </w:r>
      <w:r w:rsidR="0010183A" w:rsidRPr="004A1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9683D" w:rsidRPr="004A11C7" w:rsidRDefault="00B9683D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 №10.</w:t>
      </w:r>
    </w:p>
    <w:p w:rsidR="009849DC" w:rsidRPr="004A11C7" w:rsidRDefault="00B9683D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849DC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ОПЫТ.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49DC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Этиловый спирт</w:t>
      </w:r>
      <w:r w:rsidR="00D35DE4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5DE4" w:rsidRPr="004A1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9849DC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растворитель жиров.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Цель: </w:t>
      </w:r>
      <w:r w:rsidR="00D35DE4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ыяснить</w:t>
      </w:r>
      <w:r w:rsidR="00D35DE4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растворяет ли этанол жиры?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опыта: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 пробирку налить 1 мл воды, во вторую пробирку – 1 мл этанола, в каждую добавить 1-2 капли растительного жира.</w:t>
      </w:r>
      <w:r w:rsidR="00D35DE4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Пробирки встряхнуть.</w:t>
      </w:r>
    </w:p>
    <w:p w:rsidR="009849DC" w:rsidRPr="004A11C7" w:rsidRDefault="00D35DE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вывод о растворимости спирта.</w:t>
      </w:r>
      <w:proofErr w:type="gramEnd"/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записывают в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534"/>
        <w:gridCol w:w="1153"/>
        <w:gridCol w:w="1704"/>
        <w:gridCol w:w="2444"/>
        <w:gridCol w:w="1844"/>
      </w:tblGrid>
      <w:tr w:rsidR="009849DC" w:rsidRPr="004A11C7" w:rsidTr="00984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Растворимость в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Растворимость в жирах</w:t>
            </w:r>
          </w:p>
        </w:tc>
      </w:tr>
      <w:tr w:rsidR="009849DC" w:rsidRPr="004A11C7" w:rsidTr="009849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</w:t>
            </w:r>
            <w:r w:rsidR="00DC33A9"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9849DC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бесцветны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DC33A9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849DC"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характерным запахом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DC33A9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</w:t>
            </w:r>
            <w:r w:rsidR="009849DC"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с водой в любых соотношениях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9DC" w:rsidRPr="004A11C7" w:rsidRDefault="00DC33A9" w:rsidP="00E06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Растворяе</w:t>
            </w:r>
            <w:r w:rsidR="009849DC" w:rsidRPr="004A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жиры</w:t>
            </w:r>
          </w:p>
        </w:tc>
      </w:tr>
    </w:tbl>
    <w:p w:rsidR="0010183A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Вывод: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183A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 хорошо растворяет  жиры. </w:t>
      </w:r>
    </w:p>
    <w:p w:rsidR="00CA52CF" w:rsidRPr="004A11C7" w:rsidRDefault="0010183A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Выясним, как это свойство этилового спирта связано с его воздействием на организм?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2CF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для этого вам нужно вспомнить клетку человека и  строение клеточной мембраны. 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6A5084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11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A52CF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Молекула спирта подходит к молекуле </w:t>
      </w:r>
      <w:r w:rsidR="00CA52CF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липида в клеточной мембране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взаимодействует с ней и </w:t>
      </w:r>
      <w:r w:rsidR="009F4FA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растворяет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2CF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месте контакта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оболочку клетки. Клетка повреждена. Именно в результате этого алкогольного повреждения клетки, внутрь её может попасть всё, что угодно: </w:t>
      </w:r>
      <w:r w:rsidR="006A5084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токсины, химические вещества</w:t>
      </w:r>
      <w:r w:rsidR="00CA52CF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шлаки, а </w:t>
      </w:r>
      <w:r w:rsidR="006A5084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также </w:t>
      </w:r>
      <w:r w:rsidR="00CA52CF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другие </w:t>
      </w:r>
      <w:r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молекулы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4FA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спирта могут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FA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беспрепятственно проникать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внутрь повреждённой клетки.</w:t>
      </w:r>
      <w:r w:rsidR="009F4FA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</w:t>
      </w:r>
      <w:r w:rsidR="00CA52CF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2513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FA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алкоголь </w:t>
      </w:r>
      <w:r w:rsidR="009F4FA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вызвать гибель данной  клетки.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1</w:t>
      </w:r>
      <w:r w:rsidR="006A5084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9F4FA0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87BC7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="00287BC7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287BC7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ядовит: 6-8 г алкоголя на 1 кг массы взрослого человека являются смертельной дозой. </w:t>
      </w:r>
      <w:r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какая для </w:t>
      </w:r>
      <w:r w:rsidR="009F4FA0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каждого из вас смертельная доза спирта?   Решите </w:t>
      </w:r>
      <w:r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задачу.</w:t>
      </w:r>
      <w:r w:rsidR="00287BC7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 </w:t>
      </w:r>
      <w:proofErr w:type="gramStart"/>
      <w:r w:rsidR="00287BC7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="00287BC7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решают задачу) </w:t>
      </w:r>
    </w:p>
    <w:p w:rsidR="009849DC" w:rsidRPr="004A11C7" w:rsidRDefault="009F4FA0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доза может изменяться в зависимости от чувствительности к этиловому спирту, условий его приема (крепость напитков, наполненность желудка пищей) и т. д.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одних лиц смерть может наступить после приема 100— 150 г чистого этилового спирта, в то время как у других лиц, смерть не наступает и после приема 600—800 г этого вещества.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смертелен стакан водки (1,5-2 г на 1 кг массы тела).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№1</w:t>
      </w:r>
      <w:r w:rsidR="006A5084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Проникая</w:t>
      </w:r>
      <w:r w:rsidR="00D76B2B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организм, спирт жадно поглощает воду из тканей,</w:t>
      </w:r>
      <w:r w:rsidR="00287BC7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своей жгучести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отрицательно влияет на слизистую оболочку желудка и кишечника, н</w:t>
      </w:r>
      <w:r w:rsidR="00D76B2B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почечный и печеночный эпителий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вызывая их раздражение, воспаление. Алкоголь приводит также к язвенной болезни и расширению желудка.</w:t>
      </w:r>
    </w:p>
    <w:p w:rsidR="00DC5974" w:rsidRPr="004A11C7" w:rsidRDefault="00BD4FF9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опыт нам поможет узнать о влиянии спирта на молекулы белков.</w:t>
      </w:r>
    </w:p>
    <w:p w:rsidR="009849DC" w:rsidRPr="004A11C7" w:rsidRDefault="00DC597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14. 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ОПЫТ.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этанола на молекулы белков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выяснить, как влияет алкоголь на структуру и свойства белка.</w:t>
      </w:r>
    </w:p>
    <w:p w:rsidR="00BD4FF9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опыта: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две пробирки налить по 1 мл яичного белка. В одну добавить 3 мл воды, а</w:t>
      </w:r>
      <w:r w:rsidR="00D76B2B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другую столько же спирта 80-9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76B2B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Наблюдение и вывод</w:t>
      </w: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пробирке белок растворяется, так как он является легкорастворимым белком и</w:t>
      </w:r>
      <w:r w:rsidR="00BD4FF9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усваивается организмом. Во второй пробирке образуется плотный белый осадок – в спирте белки не растворяются, спирт отнимает у белков воду. В результате этого нарушаются структура и сво</w:t>
      </w:r>
      <w:r w:rsidR="00D76B2B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йства белка, его функции (денатурация – разрушение белка).</w:t>
      </w:r>
    </w:p>
    <w:p w:rsidR="009849DC" w:rsidRPr="004A11C7" w:rsidRDefault="0040367E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Вопрос </w:t>
      </w:r>
      <w:r w:rsidR="00D76B2B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об</w:t>
      </w:r>
      <w:r w:rsidR="009849DC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</w:t>
      </w:r>
      <w:r w:rsidR="00D76B2B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="009849DC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щимся: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же происходит с клетками организма, когда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него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поступает алкоголь высокой концентрации?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="0040367E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40367E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="0040367E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Белки клетки начинают разрушаться, что ведёт к нарушению работы всех клеток органов. </w:t>
      </w: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(Наблюдение и вывод </w:t>
      </w:r>
      <w:proofErr w:type="gramStart"/>
      <w:r w:rsidR="0040367E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</w:t>
      </w: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</w:t>
      </w:r>
      <w:r w:rsidR="0040367E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ющиеся</w:t>
      </w:r>
      <w:proofErr w:type="gramEnd"/>
      <w:r w:rsidR="0040367E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записывают самостоятельно</w:t>
      </w:r>
      <w:r w:rsidR="00DC5974"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DC5974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Слайд </w:t>
      </w:r>
      <w:r w:rsidR="00DC5974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15.</w:t>
      </w:r>
    </w:p>
    <w:p w:rsidR="005E1DEA" w:rsidRPr="004A11C7" w:rsidRDefault="00DC597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Слад </w:t>
      </w:r>
      <w:r w:rsidRPr="004A1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№16</w:t>
      </w:r>
      <w:r w:rsidRPr="004A11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. </w:t>
      </w:r>
      <w:r w:rsidR="0040367E" w:rsidRPr="004A11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Просмотр в</w:t>
      </w:r>
      <w:r w:rsidR="005E1DEA" w:rsidRPr="004A11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идеоролик</w:t>
      </w:r>
      <w:r w:rsidR="0040367E" w:rsidRPr="004A11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</w:t>
      </w:r>
      <w:r w:rsidR="005E1DEA" w:rsidRPr="004A11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«денатурация белка»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A7D4C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Слад №17.  </w:t>
      </w:r>
      <w:proofErr w:type="gramStart"/>
      <w:r w:rsidR="00DC5974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DC5974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76B2B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как живой организм состоит из белков, мы можем сделать следующие выводы: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Влияние спирта на мембраны клеток – разрушение.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Воздействие спирта на ферменты (разрушение)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Соприкосновение спирта с эритроцитами вызывает </w:t>
      </w:r>
      <w:r w:rsidR="00196649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слипание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кровяных клеток.</w:t>
      </w:r>
    </w:p>
    <w:p w:rsidR="0040367E" w:rsidRPr="004A11C7" w:rsidRDefault="0040367E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спирт обладает дезинфицирующим свойством?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перед проведением операции доктора протирают спиртом перчатки?</w:t>
      </w:r>
    </w:p>
    <w:p w:rsidR="009849DC" w:rsidRPr="004A11C7" w:rsidRDefault="0040367E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A7D4C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="00AA7D4C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18</w:t>
      </w:r>
      <w:r w:rsidR="009849DC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AA7D4C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человеческом организме ни одного органа, который бы не разрушался алкоголем. Но самые сильные изменения и в самую первую очередь наступают в человеческом головном мозге. Именно там этот яд имеет свойство накапливаться. После приёма кружки пива, стакана вина, 100 граммов водки — содержащийся в них спирт всасывается в кровь, с кровотоком идёт в мозг и у человека начинается процесс интенсивного разрушения коры головного мозга.</w:t>
      </w:r>
    </w:p>
    <w:p w:rsidR="009849DC" w:rsidRPr="004A11C7" w:rsidRDefault="00196649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считают ученые-медики:</w:t>
      </w:r>
    </w:p>
    <w:p w:rsidR="009849DC" w:rsidRPr="004A11C7" w:rsidRDefault="009849DC" w:rsidP="00E064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 пива убивает 3000 нейронов,</w:t>
      </w:r>
    </w:p>
    <w:p w:rsidR="009849DC" w:rsidRPr="004A11C7" w:rsidRDefault="009849DC" w:rsidP="00E064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 вина убивает 500 нейронов,</w:t>
      </w:r>
    </w:p>
    <w:p w:rsidR="009849DC" w:rsidRPr="004A11C7" w:rsidRDefault="009849DC" w:rsidP="00E064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 водки убивает 7500 нейронов.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вопрос, почему «слегка» перебравшие алкоголь на следующее утро ничего не помнят?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очередь гибнут клетки головного мозга, отвечающие за память, происходи</w:t>
      </w:r>
      <w:r w:rsidR="00D54932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необратимая гибель нейронов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коре головного мозга, это приводит к утрате части информации и к нарушениям кратковременной памяти.</w:t>
      </w:r>
    </w:p>
    <w:p w:rsidR="00C65CD4" w:rsidRPr="004A11C7" w:rsidRDefault="00AA7D4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№19-20</w:t>
      </w:r>
      <w:r w:rsidR="009849DC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как спирт легко растворяется в воде, он сразу же </w:t>
      </w:r>
      <w:r w:rsidR="00D54932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всасывается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разносится кровью по всему телу. Примерно 90% его временно задерживается в печени, где </w:t>
      </w:r>
      <w:r w:rsidR="00E0007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 выделение желчи, гибнет много печеночных клеток</w:t>
      </w:r>
      <w:r w:rsidR="00E0007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E0007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гепатоцитов</w:t>
      </w:r>
      <w:proofErr w:type="spellEnd"/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9DC" w:rsidRPr="004A11C7" w:rsidRDefault="00D54932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 печени спирт с помощью ферментов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превращается в уксусный альдегид, который в 30 раз токсичнее самого алкоголя.</w:t>
      </w:r>
      <w:r w:rsidR="009849DC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посл</w:t>
      </w:r>
      <w:r w:rsidR="00E0007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еднего на организм – оглушающее: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рвотой, головокружением – в организме нарушается кислотно-щелочное равновесие.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роделав несложный опыт, убедимся в способности спирта превращаться в уксусный альдегид, который легко узнать по запаху: в малой концентрации у него приятный запах – запах прелых яблок.</w:t>
      </w:r>
    </w:p>
    <w:p w:rsidR="009849DC" w:rsidRPr="004A11C7" w:rsidRDefault="00ED3819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Слад №21. </w:t>
      </w:r>
      <w:r w:rsidR="00D54932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</w:t>
      </w:r>
      <w:r w:rsidR="009849DC"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Окисление спирта.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доказать, что спирт окисляется до альдегида.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реактивы: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пробирка, этиловый спирт, спиртовка, медная проволока.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работы: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Прокалить спираль из медной проволоки в пламени спиртовки до появления черного налета (оксида меди II) и опустить в пробирку со спиртом. Повторить 2-3 раза.</w:t>
      </w:r>
      <w:r w:rsidR="00E0007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00070" w:rsidRPr="004A11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Наблюдения и вывод записать в инструктивную карточку)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Вывод:</w:t>
      </w: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восстановление меди и окисление спирта до альдегида</w:t>
      </w:r>
    </w:p>
    <w:p w:rsidR="00E00070" w:rsidRPr="004A11C7" w:rsidRDefault="00E00070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данной химической реакции: </w:t>
      </w:r>
    </w:p>
    <w:p w:rsidR="009849DC" w:rsidRPr="004A11C7" w:rsidRDefault="009849DC" w:rsidP="00E0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OH + </w:t>
      </w:r>
      <w:proofErr w:type="spell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CН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E0007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E00070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H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9849DC" w:rsidRPr="004A11C7" w:rsidRDefault="00ED3819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22</w:t>
      </w:r>
      <w:r w:rsidR="009849DC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Метаболит спирта – альдегид вызывает повреждение печени, цирроз. Врачи доказали, ч</w:t>
      </w:r>
      <w:r w:rsidR="00D54932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возникновение мутаций и уродст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 эмбрионов вызывает уксусный альдегид.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привести слова вели</w:t>
      </w:r>
      <w:r w:rsidR="009E7667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врача древности Авиценны: «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 – враг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же - друг умеренного. Чуть-чуть его - противоядие, в больших количествах – яд! Оно дозв</w:t>
      </w:r>
      <w:r w:rsidR="009E7667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олено умным и запрещено </w:t>
      </w:r>
      <w:proofErr w:type="gramStart"/>
      <w:r w:rsidR="009E7667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дуракам</w:t>
      </w:r>
      <w:proofErr w:type="gramEnd"/>
      <w:r w:rsidR="009E7667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ни умный, ни дурак – никто не может предсказать, когда, после какой рюмки, в какой роковой момент клетки организма включают в свои обменные процессы алкоголь и с тех пор уже не могут без него обходиться. Это зависит от возраста, массы, от пола, от индивидуальной чувствительности, от специфики работы и других факторов.</w:t>
      </w:r>
    </w:p>
    <w:p w:rsidR="00B163A4" w:rsidRPr="004A11C7" w:rsidRDefault="00B163A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Выступления обучающихся,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подготовленной заранее информацией,  в качестве предварительного домашнего задания).</w:t>
      </w:r>
      <w:proofErr w:type="gramEnd"/>
    </w:p>
    <w:p w:rsidR="00ED3819" w:rsidRPr="004A11C7" w:rsidRDefault="00ED3819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Слайды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23-26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849DC" w:rsidRPr="004A11C7" w:rsidRDefault="00B163A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ED3819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обучающийся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чуть ли ни на каждом шагу, можно встретить людей, распивающих модное ныне пиво. В 1 л пива алкоголя столько же, сколько в 100 г водки. Известно немало случаев, когда человек становится алкоголиком, употребляя по безобидной кружке пива. У медиков есть даже термин “пивной алкоголизм”. Вначале постепенно развивается общее ожирение, что образно подмечено в народе “кто пиво пьет больше – у того брюхо толще”, затем наступает “ожирение сердца”. “Пивное” сердце неспособно выдерживать даже незначительные физические нагрузки.</w:t>
      </w:r>
    </w:p>
    <w:p w:rsidR="009849DC" w:rsidRPr="004A11C7" w:rsidRDefault="00B163A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вызывает глубокие изменения в половой сфере, вплоть до развития импотенции, велика вероятность бесплодия, особенно, если начать принимать его в период полового созревания, т.к. увеличивается число (до 65%) неподвижных, неспособных к оплодотворению сперматозоидов.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ребенок был зачат пьяными родителями, а также, если во время внутриутробного развития мать принимала алкоголь, то это может привести к рождению ослабленных детей, с уродствами. Иногда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однократного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опьянения, чтобы зачатие было патологическим.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согласно законам Древней Греции пьяному мужу строго запрещалось сходиться с женой. Там же был издан закон, запрещающий новобрачным употреблять вино в день свадьбы. Алкогольный синдром плода: отставание в развитии, уменьшение размера головы, типичное лицо с коротким вздернутым носом, узкие, раскосые глаза, могут быть врожденные дефекты верхней губы, неба (заячья губа), лишние пальцы и другие пороки. Наиболее опасно употребление алкоголя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недель беременности.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кормящая грудью мать употребляет алкоголь, то дети у таких матерей беспокойные, нервные – “грудные алкоголики” – обычно хилые, умственно отсталые. Самое же страшное в том, что такие дети – потенциальные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алкоголики.</w:t>
      </w:r>
    </w:p>
    <w:p w:rsidR="009849DC" w:rsidRPr="004A11C7" w:rsidRDefault="00B163A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 </w:t>
      </w:r>
      <w:r w:rsidR="009849DC" w:rsidRPr="004A1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Общеизвестен социальный вред пьянства. 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Древней Индии за пьянство поили кипятком, расплавленным серебром, свинцом. В Древнем Риме разрешалось безнаказанно убивать жен, злоупотреблявших спиртными напитками.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Арабский ученый XI века </w:t>
      </w:r>
      <w:proofErr w:type="spell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Абуль</w:t>
      </w:r>
      <w:proofErr w:type="spell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Фараж</w:t>
      </w:r>
      <w:proofErr w:type="spell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«Вино сообщает каждому, кто его пьет, четыре качества: сначала – павлина, потом обезьяны, затем – льва, и наконец – свиньи.</w:t>
      </w:r>
      <w:proofErr w:type="gramEnd"/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хмелю совершается свыше половины преступлений, в том числе 2/3 убийств и тяжких телесных повреждений, столько же разбоев и грабежей, почти все хулиганские проступки. С употреблением алкоголя в большинстве случаев связаны травматизм и производственный брак, прогулы и другие нарушения трудовой дисциплины.</w:t>
      </w:r>
    </w:p>
    <w:p w:rsidR="009849DC" w:rsidRPr="004A11C7" w:rsidRDefault="00B163A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послушаем басню С.Михалкова «Заяц во хмелю» </w:t>
      </w:r>
      <w:r w:rsidR="00ED3819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="00ED3819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27</w:t>
      </w:r>
      <w:r w:rsidR="00ED3819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ED3819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history="1">
        <w:r w:rsidR="009849DC" w:rsidRPr="004A11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2</w:t>
        </w:r>
      </w:hyperlink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затем ответим на вопрос:</w:t>
      </w:r>
    </w:p>
    <w:p w:rsidR="009849DC" w:rsidRPr="004A11C7" w:rsidRDefault="009849DC" w:rsidP="00E064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 </w:t>
      </w: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поведенческие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эффекты влияния алкоголя на организм?</w:t>
      </w:r>
    </w:p>
    <w:p w:rsidR="009849DC" w:rsidRPr="004A11C7" w:rsidRDefault="009849DC" w:rsidP="00E064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вещества, оказывающие влияние на психику?</w:t>
      </w:r>
    </w:p>
    <w:p w:rsidR="009849DC" w:rsidRPr="004A11C7" w:rsidRDefault="009849DC" w:rsidP="00E064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наркотик? В чём его опасность?</w:t>
      </w:r>
    </w:p>
    <w:p w:rsidR="00B163A4" w:rsidRPr="004A11C7" w:rsidRDefault="00B163A4" w:rsidP="00B1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читают басню «Заяц во хмелю»  (по ролям)</w:t>
      </w:r>
    </w:p>
    <w:p w:rsidR="009849DC" w:rsidRPr="004A11C7" w:rsidRDefault="00B163A4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="00ED3819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руют </w:t>
      </w:r>
      <w:r w:rsidR="009849DC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 w:rsidR="009849DC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алкоголь – психотропное вещество, обладает наркотическими свойствами.</w:t>
      </w:r>
    </w:p>
    <w:p w:rsidR="00B163A4" w:rsidRDefault="009849DC" w:rsidP="00B1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2</w:t>
      </w:r>
      <w:r w:rsidR="00D64557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="008132FE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8132FE"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Справка: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Алкоголь – наркотик № 1. В России производится 8,5 л 100% алкоголя на душу населения в год. Легальный наркотик. Торговая сеть – лучшая в мире. Великий покровитель – государство.</w:t>
      </w:r>
    </w:p>
    <w:p w:rsidR="00254608" w:rsidRPr="00254608" w:rsidRDefault="00254608" w:rsidP="00B1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видеоролика о вредном влиянии на организм человека</w:t>
      </w:r>
      <w:r w:rsidR="00046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№29)</w:t>
      </w:r>
    </w:p>
    <w:p w:rsidR="00B163A4" w:rsidRPr="004A11C7" w:rsidRDefault="00B163A4" w:rsidP="00B1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Закрепление.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="002546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 30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«Токсическое воздействие этилового спирта на различные уровни организации живой материи».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Домашнее задание.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D64557"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2546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Найти информацию 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C1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2FE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алкогольных напитков </w:t>
      </w:r>
      <w:r w:rsidR="001E6C18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кондитерском деле, выписать 2-3 рецепта в рабочую тетрадь.</w:t>
      </w:r>
      <w:r w:rsidR="008132FE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воспользоваться адресами сайтов, записанными на инструктивных картах.</w:t>
      </w:r>
    </w:p>
    <w:p w:rsidR="009849DC" w:rsidRPr="004A11C7" w:rsidRDefault="009849DC" w:rsidP="00E064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http://school-collection.edu.ru/</w:t>
      </w:r>
    </w:p>
    <w:p w:rsidR="009849DC" w:rsidRPr="004A11C7" w:rsidRDefault="009849DC" w:rsidP="00E064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http://lifelib.ru/articles/</w:t>
      </w:r>
    </w:p>
    <w:p w:rsidR="009849DC" w:rsidRPr="004A11C7" w:rsidRDefault="009849DC" w:rsidP="00E0647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http://nauka.relis.ru/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Слайд 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2546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32</w:t>
      </w:r>
      <w:r w:rsidRPr="004A1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4A1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желают друг другу, прежде всего здоровья и тогда рядом будет успех, удача, семейное благополучие. </w:t>
      </w:r>
      <w:r w:rsidR="005E1DEA" w:rsidRPr="004A1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здоровье не надо пить!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праздничным столом,</w:t>
      </w:r>
      <w:r w:rsidR="009C7CBE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вспоминайте, что «пьянство – это упражнение в безумии, а алкоголизм – страшная, тяжелая болезнь».</w:t>
      </w:r>
      <w:proofErr w:type="gramEnd"/>
      <w:r w:rsidR="009C7CBE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7CBE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тогда, в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переступите эту черту, за которой </w:t>
      </w:r>
      <w:r w:rsidR="009C7CBE"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горе, слезы близких, людей, которые нас любят, которым мы нужны.</w:t>
      </w:r>
      <w:proofErr w:type="gramEnd"/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листы рефлексии. (</w:t>
      </w:r>
      <w:hyperlink r:id="rId8" w:history="1">
        <w:r w:rsidRPr="004A11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3</w:t>
        </w:r>
      </w:hyperlink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A1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849DC" w:rsidRPr="004A11C7" w:rsidRDefault="009849DC" w:rsidP="00E0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www.alkogoliki.com.ua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www.festival.1september.ru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www.schools.mari-ei.ru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www.xumuk.ru/encyklopedia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Артамонова И.Г., </w:t>
      </w:r>
      <w:proofErr w:type="spell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Сагайдачная</w:t>
      </w:r>
      <w:proofErr w:type="spell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Практические работы с исследованием лекарственных препаратов и средств бытовой химии. //Химия в школе. – 2002. - №9. – С.73 – 76.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 Н.</w:t>
      </w:r>
      <w:proofErr w:type="gramStart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End"/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я знал закон. – М., 1986.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О.С., Остроумов И.Г. Настольная книга учителя. Химия, 10 класс. – М.: Дрофа, 2004. – 479 с.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 И.Д. Книга для чтения по анатомии, физиологии и гигиене человека. – М.: Просвещение, 1983. – 215 с.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Игнатьева С.Ю. Профилактика алкоголизма: интегрированный урок в 10 классе. //Химия в школе. – 2003. - №1. – С.32 – 35.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Колесов Д.В. Предупреждение вредных привычек у школьников. – М.,1984.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 Н.Я., Скворцова Е.С. Алкоголь и подростки. – М., 1984.</w:t>
      </w:r>
    </w:p>
    <w:p w:rsidR="009849DC" w:rsidRPr="004A11C7" w:rsidRDefault="009849DC" w:rsidP="00E06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Малеева В.Ф. Из опыта проведения обобщающих уроков. //Химия в школе. – 2006. - №1. – С.25 – 30.</w:t>
      </w:r>
    </w:p>
    <w:p w:rsidR="00D64557" w:rsidRPr="004A11C7" w:rsidRDefault="00D64557" w:rsidP="00D645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557" w:rsidRPr="004A11C7" w:rsidRDefault="00D64557" w:rsidP="00D645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557" w:rsidRPr="004A11C7" w:rsidRDefault="00D64557" w:rsidP="00D645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557" w:rsidRPr="004A11C7" w:rsidRDefault="00D64557" w:rsidP="00D645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46" w:rsidRPr="00BA24B3" w:rsidRDefault="00EA7946" w:rsidP="00EA79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24B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EA7946" w:rsidRPr="00BA24B3" w:rsidRDefault="00EA7946" w:rsidP="00EA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B3">
        <w:rPr>
          <w:rFonts w:ascii="Times New Roman" w:hAnsi="Times New Roman" w:cs="Times New Roman"/>
          <w:b/>
          <w:sz w:val="24"/>
          <w:szCs w:val="24"/>
        </w:rPr>
        <w:t>Инструк</w:t>
      </w:r>
      <w:r w:rsidR="00D51BA6">
        <w:rPr>
          <w:rFonts w:ascii="Times New Roman" w:hAnsi="Times New Roman" w:cs="Times New Roman"/>
          <w:b/>
          <w:sz w:val="24"/>
          <w:szCs w:val="24"/>
        </w:rPr>
        <w:t>ц</w:t>
      </w:r>
      <w:r w:rsidRPr="00BA24B3">
        <w:rPr>
          <w:rFonts w:ascii="Times New Roman" w:hAnsi="Times New Roman" w:cs="Times New Roman"/>
          <w:b/>
          <w:sz w:val="24"/>
          <w:szCs w:val="24"/>
        </w:rPr>
        <w:t>и</w:t>
      </w:r>
      <w:r w:rsidR="00D51BA6">
        <w:rPr>
          <w:rFonts w:ascii="Times New Roman" w:hAnsi="Times New Roman" w:cs="Times New Roman"/>
          <w:b/>
          <w:sz w:val="24"/>
          <w:szCs w:val="24"/>
        </w:rPr>
        <w:t>он</w:t>
      </w:r>
      <w:r w:rsidRPr="00BA24B3">
        <w:rPr>
          <w:rFonts w:ascii="Times New Roman" w:hAnsi="Times New Roman" w:cs="Times New Roman"/>
          <w:b/>
          <w:sz w:val="24"/>
          <w:szCs w:val="24"/>
        </w:rPr>
        <w:t>ная карта</w:t>
      </w:r>
    </w:p>
    <w:p w:rsidR="00EA7946" w:rsidRPr="00BA24B3" w:rsidRDefault="00EA7946" w:rsidP="00EA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B3">
        <w:rPr>
          <w:rFonts w:ascii="Times New Roman" w:hAnsi="Times New Roman" w:cs="Times New Roman"/>
          <w:b/>
          <w:sz w:val="24"/>
          <w:szCs w:val="24"/>
        </w:rPr>
        <w:t xml:space="preserve"> по проведению лабораторных опытов к теме:  «Этиловый спирт и его влияние на организм человека».</w:t>
      </w:r>
    </w:p>
    <w:p w:rsidR="00EA7946" w:rsidRPr="00BA24B3" w:rsidRDefault="00EA7946" w:rsidP="00EA7946">
      <w:pPr>
        <w:jc w:val="both"/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sz w:val="24"/>
          <w:szCs w:val="24"/>
        </w:rPr>
        <w:t>группа  ____________________»</w:t>
      </w:r>
    </w:p>
    <w:p w:rsidR="00EA7946" w:rsidRPr="00BA24B3" w:rsidRDefault="00EA7946" w:rsidP="00EA7946">
      <w:pPr>
        <w:rPr>
          <w:rFonts w:ascii="Times New Roman" w:hAnsi="Times New Roman" w:cs="Times New Roman"/>
          <w:b/>
          <w:sz w:val="24"/>
          <w:szCs w:val="24"/>
        </w:rPr>
      </w:pPr>
      <w:r w:rsidRPr="00BA24B3">
        <w:rPr>
          <w:rFonts w:ascii="Times New Roman" w:hAnsi="Times New Roman" w:cs="Times New Roman"/>
          <w:sz w:val="24"/>
          <w:szCs w:val="24"/>
        </w:rPr>
        <w:t>ФИО</w:t>
      </w:r>
      <w:r w:rsidRPr="00BA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4B3">
        <w:rPr>
          <w:rFonts w:ascii="Times New Roman" w:hAnsi="Times New Roman" w:cs="Times New Roman"/>
          <w:sz w:val="24"/>
          <w:szCs w:val="24"/>
        </w:rPr>
        <w:t>обучающегося________________________________________________________ Дата проведения: «______» ___________ 20__ г.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BA24B3">
        <w:rPr>
          <w:b/>
          <w:bCs/>
          <w:i/>
          <w:iCs/>
        </w:rPr>
        <w:t>Инструктаж по технике безопасности прослушан: ___________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/>
          <w:bCs/>
        </w:rPr>
      </w:pP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</w:r>
      <w:r w:rsidRPr="00BA24B3">
        <w:rPr>
          <w:b/>
          <w:bCs/>
          <w:i/>
          <w:iCs/>
        </w:rPr>
        <w:tab/>
        <w:t xml:space="preserve">  роспись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EA7946" w:rsidRPr="00BA24B3" w:rsidRDefault="00EA7946" w:rsidP="00EA7946">
      <w:pPr>
        <w:pStyle w:val="a3"/>
        <w:spacing w:before="0" w:beforeAutospacing="0" w:after="0" w:afterAutospacing="0"/>
        <w:rPr>
          <w:b/>
          <w:bCs/>
        </w:rPr>
      </w:pPr>
      <w:r w:rsidRPr="00BA24B3">
        <w:rPr>
          <w:b/>
          <w:bCs/>
          <w:u w:val="single"/>
        </w:rPr>
        <w:t>1 опыт.</w:t>
      </w:r>
      <w:r w:rsidRPr="00BA24B3">
        <w:t xml:space="preserve"> </w:t>
      </w:r>
      <w:r w:rsidRPr="00BA24B3">
        <w:rPr>
          <w:b/>
          <w:bCs/>
        </w:rPr>
        <w:t xml:space="preserve">Растворимость этилового спирта в воде. 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Cs/>
          <w:color w:val="000000"/>
        </w:rPr>
      </w:pPr>
      <w:r w:rsidRPr="00BA24B3">
        <w:rPr>
          <w:i/>
          <w:u w:val="single"/>
        </w:rPr>
        <w:t>Цель:</w:t>
      </w:r>
      <w:r w:rsidRPr="00BA24B3">
        <w:t xml:space="preserve"> </w:t>
      </w:r>
      <w:r w:rsidRPr="00BA24B3">
        <w:rPr>
          <w:bCs/>
        </w:rPr>
        <w:t>выяснить основные физические свойства этанола.</w:t>
      </w:r>
      <w:r w:rsidRPr="00BA24B3">
        <w:rPr>
          <w:bCs/>
          <w:color w:val="000000"/>
        </w:rPr>
        <w:t xml:space="preserve"> 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Cs/>
        </w:rPr>
      </w:pPr>
      <w:r w:rsidRPr="00BA24B3">
        <w:rPr>
          <w:bCs/>
          <w:i/>
          <w:u w:val="single"/>
        </w:rPr>
        <w:t>Оборудование и реактивы</w:t>
      </w:r>
      <w:r w:rsidRPr="00BA24B3">
        <w:rPr>
          <w:bCs/>
          <w:i/>
        </w:rPr>
        <w:t>:</w:t>
      </w:r>
      <w:r w:rsidRPr="00BA24B3">
        <w:rPr>
          <w:bCs/>
        </w:rPr>
        <w:t xml:space="preserve"> пробирка, этиловый спирт, вода</w:t>
      </w:r>
    </w:p>
    <w:p w:rsidR="00EA7946" w:rsidRPr="00BA24B3" w:rsidRDefault="00EA7946" w:rsidP="00EA7946">
      <w:pPr>
        <w:pStyle w:val="a3"/>
        <w:spacing w:before="0" w:beforeAutospacing="0" w:after="0" w:afterAutospacing="0"/>
      </w:pPr>
      <w:r w:rsidRPr="00BA24B3">
        <w:rPr>
          <w:bCs/>
          <w:i/>
          <w:u w:val="single"/>
        </w:rPr>
        <w:t>Ход работы:</w:t>
      </w:r>
      <w:r w:rsidRPr="00BA24B3">
        <w:rPr>
          <w:bCs/>
        </w:rPr>
        <w:t xml:space="preserve"> В пробирку налить 1мл воды 1 мл этанола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Cs/>
          <w:i/>
          <w:u w:val="single"/>
        </w:rPr>
      </w:pPr>
      <w:r w:rsidRPr="00BA24B3">
        <w:rPr>
          <w:bCs/>
          <w:i/>
          <w:u w:val="single"/>
        </w:rPr>
        <w:t>Отметить наблюдения в таблице (подчеркните правильный вариант ответа):</w:t>
      </w:r>
    </w:p>
    <w:tbl>
      <w:tblPr>
        <w:tblpPr w:leftFromText="180" w:rightFromText="180" w:vertAnchor="text" w:horzAnchor="margin" w:tblpXSpec="center" w:tblpY="540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85"/>
        <w:gridCol w:w="1651"/>
        <w:gridCol w:w="2534"/>
        <w:gridCol w:w="1786"/>
      </w:tblGrid>
      <w:tr w:rsidR="00EA7946" w:rsidRPr="00BA24B3" w:rsidTr="00EA7946">
        <w:tc>
          <w:tcPr>
            <w:tcW w:w="1384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1559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</w:t>
            </w:r>
          </w:p>
        </w:tc>
        <w:tc>
          <w:tcPr>
            <w:tcW w:w="1485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651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534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1786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Растворимость в жирах</w:t>
            </w:r>
          </w:p>
        </w:tc>
      </w:tr>
      <w:tr w:rsidR="00EA7946" w:rsidRPr="00BA24B3" w:rsidTr="00BA24B3">
        <w:trPr>
          <w:trHeight w:val="1973"/>
        </w:trPr>
        <w:tc>
          <w:tcPr>
            <w:tcW w:w="1384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24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A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A24B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5 </w:t>
            </w:r>
            <w:r w:rsidRPr="00BA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559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Газообразное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 xml:space="preserve"> Жидкое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 xml:space="preserve"> Твердое </w:t>
            </w:r>
          </w:p>
        </w:tc>
        <w:tc>
          <w:tcPr>
            <w:tcW w:w="1485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Имеет_____</w:t>
            </w:r>
          </w:p>
        </w:tc>
        <w:tc>
          <w:tcPr>
            <w:tcW w:w="1651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характерным запахом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- без запаха</w:t>
            </w:r>
          </w:p>
        </w:tc>
        <w:tc>
          <w:tcPr>
            <w:tcW w:w="2534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- смешиваются с водой в любых соотношениях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 xml:space="preserve">- плохо растворяется 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- не растворяется</w:t>
            </w:r>
          </w:p>
        </w:tc>
        <w:tc>
          <w:tcPr>
            <w:tcW w:w="1786" w:type="dxa"/>
          </w:tcPr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Плохая</w:t>
            </w:r>
          </w:p>
          <w:p w:rsidR="00EA7946" w:rsidRPr="00BA24B3" w:rsidRDefault="00EA7946" w:rsidP="00EA79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B3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</w:p>
        </w:tc>
      </w:tr>
    </w:tbl>
    <w:p w:rsidR="00EA7946" w:rsidRPr="00BA24B3" w:rsidRDefault="00EA7946" w:rsidP="00EA7946">
      <w:pPr>
        <w:pStyle w:val="a3"/>
        <w:spacing w:before="0" w:beforeAutospacing="0" w:after="0" w:afterAutospacing="0"/>
        <w:rPr>
          <w:bCs/>
        </w:rPr>
      </w:pPr>
      <w:r w:rsidRPr="00BA24B3">
        <w:rPr>
          <w:bCs/>
        </w:rPr>
        <w:t xml:space="preserve">                                                                                                                                                  </w:t>
      </w:r>
    </w:p>
    <w:p w:rsidR="00EA7946" w:rsidRPr="00BA24B3" w:rsidRDefault="00EA7946" w:rsidP="00EA7946">
      <w:pPr>
        <w:pStyle w:val="a3"/>
        <w:spacing w:before="0" w:beforeAutospacing="0" w:after="0" w:afterAutospacing="0"/>
      </w:pPr>
    </w:p>
    <w:p w:rsidR="00EA7946" w:rsidRPr="00BA24B3" w:rsidRDefault="00EA7946" w:rsidP="00EA7946">
      <w:pPr>
        <w:pStyle w:val="a3"/>
        <w:spacing w:before="0" w:beforeAutospacing="0" w:after="0" w:afterAutospacing="0"/>
        <w:rPr>
          <w:i/>
          <w:iCs/>
          <w:u w:val="single"/>
        </w:rPr>
      </w:pPr>
      <w:r w:rsidRPr="00BA24B3">
        <w:rPr>
          <w:b/>
          <w:bCs/>
          <w:u w:val="single"/>
        </w:rPr>
        <w:t>2 опыт.</w:t>
      </w:r>
      <w:r w:rsidRPr="00BA24B3">
        <w:t xml:space="preserve"> </w:t>
      </w:r>
      <w:r w:rsidRPr="00BA24B3">
        <w:rPr>
          <w:b/>
          <w:bCs/>
        </w:rPr>
        <w:t>Этанол – растворитель жиров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Cs/>
          <w:color w:val="000000"/>
        </w:rPr>
      </w:pPr>
      <w:r w:rsidRPr="00BA24B3">
        <w:rPr>
          <w:i/>
          <w:u w:val="single"/>
        </w:rPr>
        <w:t>Цель</w:t>
      </w:r>
      <w:r w:rsidRPr="00BA24B3">
        <w:rPr>
          <w:i/>
        </w:rPr>
        <w:t>:</w:t>
      </w:r>
      <w:r w:rsidRPr="00BA24B3">
        <w:t xml:space="preserve"> </w:t>
      </w:r>
      <w:r w:rsidRPr="00BA24B3">
        <w:rPr>
          <w:bCs/>
        </w:rPr>
        <w:t>выяснить растворяет ли этанол жиры.</w:t>
      </w:r>
      <w:r w:rsidRPr="00BA24B3">
        <w:rPr>
          <w:bCs/>
          <w:color w:val="000000"/>
        </w:rPr>
        <w:t xml:space="preserve"> 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Cs/>
        </w:rPr>
      </w:pPr>
      <w:r w:rsidRPr="00BA24B3">
        <w:rPr>
          <w:bCs/>
          <w:i/>
          <w:u w:val="single"/>
        </w:rPr>
        <w:t>Оборудование и реактивы</w:t>
      </w:r>
      <w:r w:rsidRPr="00BA24B3">
        <w:rPr>
          <w:bCs/>
          <w:i/>
        </w:rPr>
        <w:t>:</w:t>
      </w:r>
      <w:r w:rsidRPr="00BA24B3">
        <w:rPr>
          <w:bCs/>
        </w:rPr>
        <w:t xml:space="preserve"> 2 пробирки, этиловый спирт, вода, растительный жир</w:t>
      </w:r>
    </w:p>
    <w:p w:rsidR="00EA7946" w:rsidRPr="00BA24B3" w:rsidRDefault="00EA7946" w:rsidP="00EA7946">
      <w:pPr>
        <w:tabs>
          <w:tab w:val="left" w:pos="15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Ход работы</w:t>
      </w:r>
      <w:r w:rsidRPr="00BA24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В 1 пробирку налить 1 мл воды, во вторую пробирку – 1 мл этанола, в каждую добавить 1-2 капли растительного жира</w:t>
      </w:r>
      <w:r w:rsidRPr="00BA24B3">
        <w:rPr>
          <w:rFonts w:ascii="Times New Roman" w:hAnsi="Times New Roman" w:cs="Times New Roman"/>
          <w:iCs/>
          <w:sz w:val="24"/>
          <w:szCs w:val="24"/>
        </w:rPr>
        <w:t>. Пробирки встряхнуть.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Cs/>
          <w:i/>
        </w:rPr>
      </w:pPr>
      <w:r w:rsidRPr="00BA24B3">
        <w:rPr>
          <w:bCs/>
          <w:i/>
        </w:rPr>
        <w:t>Отметить наблюдения в таблице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Вывод для опытов 1,2:____________________________________________________________</w:t>
      </w:r>
      <w:r w:rsidR="00BA24B3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>_ _______________________________________________________________________________________________________________________________________________________</w:t>
      </w:r>
      <w:r w:rsidR="00BA24B3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Задача: Рассчитайте смертельную дозу алкоголя на свою массу тела.</w:t>
      </w:r>
    </w:p>
    <w:p w:rsidR="00EA7946" w:rsidRPr="00BA24B3" w:rsidRDefault="00AB6C24" w:rsidP="00EA7946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27" style="position:absolute;left:0;text-align:left;z-index:251661312" from="201.6pt,8.7pt" to="201.6pt,100.7p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28" style="position:absolute;left:0;text-align:left;z-index:251662336" from="156.6pt,7pt" to="156.6pt,7pt"/>
        </w:pict>
      </w:r>
      <w:r w:rsidR="00EA7946" w:rsidRPr="00BA24B3">
        <w:rPr>
          <w:rFonts w:ascii="Times New Roman" w:hAnsi="Times New Roman" w:cs="Times New Roman"/>
          <w:b/>
          <w:i/>
          <w:sz w:val="24"/>
          <w:szCs w:val="24"/>
        </w:rPr>
        <w:t>Дано:</w:t>
      </w:r>
      <w:r w:rsidR="00EA7946"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7946"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7946"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7946"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7946"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7946"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7946" w:rsidRPr="00BA24B3">
        <w:rPr>
          <w:rFonts w:ascii="Times New Roman" w:hAnsi="Times New Roman" w:cs="Times New Roman"/>
          <w:b/>
          <w:i/>
          <w:sz w:val="24"/>
          <w:szCs w:val="24"/>
        </w:rPr>
        <w:tab/>
        <w:t>Решение: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 xml:space="preserve">т (тела)= ____ </w:t>
      </w:r>
      <w:proofErr w:type="gramStart"/>
      <w:r w:rsidRPr="00BA24B3">
        <w:rPr>
          <w:rFonts w:ascii="Times New Roman" w:hAnsi="Times New Roman" w:cs="Times New Roman"/>
          <w:b/>
          <w:i/>
          <w:sz w:val="24"/>
          <w:szCs w:val="24"/>
        </w:rPr>
        <w:t>кг</w:t>
      </w:r>
      <w:proofErr w:type="gramEnd"/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т (спирта на 1кг)=6 г</w:t>
      </w:r>
    </w:p>
    <w:p w:rsidR="00EA7946" w:rsidRPr="00BA24B3" w:rsidRDefault="00AB6C24" w:rsidP="00EA7946">
      <w:pPr>
        <w:tabs>
          <w:tab w:val="left" w:pos="15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line id="_x0000_s1026" style="position:absolute;flip:y;z-index:251660288" from="-5.4pt,9.1pt" to="197.75pt,9.1pt"/>
        </w:pic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т (спирта смертельной дозы)=?</w:t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ab/>
        <w:t>Ответ: т (спирта смертельной дозы) = ____</w:t>
      </w:r>
      <w:proofErr w:type="gramStart"/>
      <w:r w:rsidRPr="00BA24B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sz w:val="24"/>
          <w:szCs w:val="24"/>
          <w:u w:val="single"/>
        </w:rPr>
        <w:t>3 опыт.</w:t>
      </w:r>
      <w:r w:rsidRPr="00BA24B3">
        <w:rPr>
          <w:rFonts w:ascii="Times New Roman" w:hAnsi="Times New Roman" w:cs="Times New Roman"/>
          <w:sz w:val="24"/>
          <w:szCs w:val="24"/>
        </w:rPr>
        <w:t xml:space="preserve"> </w:t>
      </w:r>
      <w:r w:rsidRPr="00BA24B3">
        <w:rPr>
          <w:rFonts w:ascii="Times New Roman" w:hAnsi="Times New Roman" w:cs="Times New Roman"/>
          <w:b/>
          <w:sz w:val="24"/>
          <w:szCs w:val="24"/>
        </w:rPr>
        <w:t>«Влияние этанола на молекулы белков</w:t>
      </w:r>
      <w:r w:rsidRPr="00BA24B3">
        <w:rPr>
          <w:rFonts w:ascii="Times New Roman" w:hAnsi="Times New Roman" w:cs="Times New Roman"/>
          <w:sz w:val="24"/>
          <w:szCs w:val="24"/>
        </w:rPr>
        <w:t>».</w:t>
      </w:r>
    </w:p>
    <w:p w:rsidR="00EA7946" w:rsidRPr="00BA24B3" w:rsidRDefault="00EA7946" w:rsidP="00EA7946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BA24B3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BA24B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24B3">
        <w:rPr>
          <w:rFonts w:ascii="Times New Roman" w:hAnsi="Times New Roman" w:cs="Times New Roman"/>
          <w:sz w:val="24"/>
          <w:szCs w:val="24"/>
        </w:rPr>
        <w:t xml:space="preserve"> выяснить, как влияет алкоголь на структуру и свойства белка.</w:t>
      </w:r>
    </w:p>
    <w:p w:rsidR="00EA7946" w:rsidRPr="00BA24B3" w:rsidRDefault="00EA7946" w:rsidP="00EA7946">
      <w:pPr>
        <w:pStyle w:val="a3"/>
        <w:spacing w:before="0" w:beforeAutospacing="0" w:after="0" w:afterAutospacing="0"/>
        <w:rPr>
          <w:bCs/>
        </w:rPr>
      </w:pPr>
      <w:r w:rsidRPr="00BA24B3">
        <w:rPr>
          <w:bCs/>
          <w:i/>
          <w:u w:val="single"/>
        </w:rPr>
        <w:t>Оборудование и реактивы</w:t>
      </w:r>
      <w:r w:rsidRPr="00BA24B3">
        <w:rPr>
          <w:bCs/>
          <w:i/>
        </w:rPr>
        <w:t>:</w:t>
      </w:r>
      <w:r w:rsidRPr="00BA24B3">
        <w:rPr>
          <w:bCs/>
        </w:rPr>
        <w:t xml:space="preserve"> 2 пробирки, этиловый спирт, вода, белок куриного яйца.</w:t>
      </w:r>
    </w:p>
    <w:p w:rsidR="00EA7946" w:rsidRPr="00BA24B3" w:rsidRDefault="00EA7946" w:rsidP="00EA7946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A24B3">
        <w:rPr>
          <w:rFonts w:ascii="Times New Roman" w:hAnsi="Times New Roman" w:cs="Times New Roman"/>
          <w:i/>
          <w:iCs/>
          <w:sz w:val="24"/>
          <w:szCs w:val="24"/>
          <w:u w:val="single"/>
        </w:rPr>
        <w:t>Ход опыта</w:t>
      </w:r>
      <w:r w:rsidRPr="00BA24B3">
        <w:rPr>
          <w:rFonts w:ascii="Times New Roman" w:hAnsi="Times New Roman" w:cs="Times New Roman"/>
          <w:sz w:val="24"/>
          <w:szCs w:val="24"/>
        </w:rPr>
        <w:t>: в две пробирки налить по 1 мл яичного белка. В первую пробирку добавить 3 мл воды, а во вторую -  столько же спирта 80 – 90 %.</w:t>
      </w:r>
    </w:p>
    <w:p w:rsidR="00EA7946" w:rsidRPr="00BA24B3" w:rsidRDefault="00EA7946" w:rsidP="00EA794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A24B3">
        <w:rPr>
          <w:rFonts w:ascii="Times New Roman" w:hAnsi="Times New Roman" w:cs="Times New Roman"/>
          <w:i/>
          <w:iCs/>
          <w:sz w:val="24"/>
          <w:szCs w:val="24"/>
          <w:u w:val="single"/>
        </w:rPr>
        <w:t>Наблюдение</w:t>
      </w:r>
      <w:r w:rsidRPr="00BA24B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24B3">
        <w:rPr>
          <w:rFonts w:ascii="Times New Roman" w:hAnsi="Times New Roman" w:cs="Times New Roman"/>
          <w:sz w:val="24"/>
          <w:szCs w:val="24"/>
        </w:rPr>
        <w:t xml:space="preserve">   в первой пробирке -___________________________________________</w:t>
      </w:r>
    </w:p>
    <w:p w:rsidR="00EA7946" w:rsidRPr="00BA24B3" w:rsidRDefault="00EA7946" w:rsidP="00EA794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sz w:val="24"/>
          <w:szCs w:val="24"/>
        </w:rPr>
        <w:t>Во второй пробирке - __________________________________________________________</w:t>
      </w:r>
    </w:p>
    <w:p w:rsidR="00EA7946" w:rsidRPr="00BA24B3" w:rsidRDefault="00EA7946" w:rsidP="00EA794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BA24B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 ______________________________________________</w:t>
      </w:r>
      <w:r w:rsidR="00BA24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sz w:val="24"/>
          <w:szCs w:val="24"/>
          <w:u w:val="single"/>
        </w:rPr>
        <w:t>Опыт 4</w:t>
      </w:r>
      <w:r w:rsidRPr="00BA24B3">
        <w:rPr>
          <w:rFonts w:ascii="Times New Roman" w:hAnsi="Times New Roman" w:cs="Times New Roman"/>
          <w:b/>
          <w:bCs/>
          <w:sz w:val="24"/>
          <w:szCs w:val="24"/>
        </w:rPr>
        <w:t>. Окисление спирта.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 w:rsidRPr="00BA24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доказать, что спирт окисляется до альдегида.</w:t>
      </w:r>
    </w:p>
    <w:p w:rsidR="00EA7946" w:rsidRPr="00BA24B3" w:rsidRDefault="00EA7946" w:rsidP="00EA7946">
      <w:pPr>
        <w:tabs>
          <w:tab w:val="left" w:pos="1590"/>
        </w:tabs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Оборудование и реактивы</w:t>
      </w:r>
      <w:r w:rsidRPr="00BA24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1 пробирка, этиловый спирт, спиртовка, медная проволока.</w:t>
      </w:r>
    </w:p>
    <w:p w:rsidR="00EA7946" w:rsidRPr="00BA24B3" w:rsidRDefault="00EA7946" w:rsidP="00EA7946">
      <w:pPr>
        <w:tabs>
          <w:tab w:val="left" w:pos="1590"/>
        </w:tabs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Ход работы: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Прокалить спираль из медной проволоки в пламени спиртовки до появления черного налета (оксида меди </w:t>
      </w:r>
      <w:r w:rsidRPr="00BA24B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A24B3">
        <w:rPr>
          <w:rFonts w:ascii="Times New Roman" w:hAnsi="Times New Roman" w:cs="Times New Roman"/>
          <w:bCs/>
          <w:sz w:val="24"/>
          <w:szCs w:val="24"/>
        </w:rPr>
        <w:t>) и опустить в пробирку со спиртом. Повторить 2-3 раза.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Cs/>
          <w:i/>
          <w:sz w:val="24"/>
          <w:szCs w:val="24"/>
        </w:rPr>
      </w:pPr>
      <w:r w:rsidRPr="00BA24B3">
        <w:rPr>
          <w:rFonts w:ascii="Times New Roman" w:hAnsi="Times New Roman" w:cs="Times New Roman"/>
          <w:bCs/>
          <w:i/>
          <w:sz w:val="24"/>
          <w:szCs w:val="24"/>
          <w:u w:val="single"/>
        </w:rPr>
        <w:t>Наблюдение</w:t>
      </w:r>
      <w:r w:rsidRPr="00BA24B3">
        <w:rPr>
          <w:rFonts w:ascii="Times New Roman" w:hAnsi="Times New Roman" w:cs="Times New Roman"/>
          <w:bCs/>
          <w:i/>
          <w:sz w:val="24"/>
          <w:szCs w:val="24"/>
        </w:rPr>
        <w:t>:_______________________________________________________________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24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Уравнение реакции: 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4B3">
        <w:rPr>
          <w:rFonts w:ascii="Times New Roman" w:hAnsi="Times New Roman" w:cs="Times New Roman"/>
          <w:bCs/>
          <w:sz w:val="24"/>
          <w:szCs w:val="24"/>
          <w:lang w:val="en-US"/>
        </w:rPr>
        <w:t>CuO</w:t>
      </w:r>
      <w:proofErr w:type="spellEnd"/>
      <w:r w:rsidRPr="00BA24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BA24B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BA24B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BA24B3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BA24B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5 </w:t>
      </w:r>
      <w:r w:rsidRPr="00BA24B3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→ </w:t>
      </w:r>
      <w:r w:rsidRPr="00BA24B3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BA24B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CH</w:t>
      </w:r>
      <w:r w:rsidRPr="00BA24B3"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  <w:t xml:space="preserve">3 </w:t>
      </w:r>
      <w:r w:rsidRPr="00BA24B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COH</w:t>
      </w:r>
      <w:r w:rsidRPr="00BA24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+    Н</w:t>
      </w:r>
      <w:r w:rsidRPr="00BA24B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BA24B3">
        <w:rPr>
          <w:rFonts w:ascii="Times New Roman" w:hAnsi="Times New Roman" w:cs="Times New Roman"/>
          <w:bCs/>
          <w:sz w:val="24"/>
          <w:szCs w:val="24"/>
        </w:rPr>
        <w:t>О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Cs/>
          <w:sz w:val="24"/>
          <w:szCs w:val="24"/>
        </w:rPr>
      </w:pPr>
      <w:r w:rsidRPr="00BA24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уксусный альдегид</w:t>
      </w:r>
    </w:p>
    <w:p w:rsidR="00EA7946" w:rsidRPr="00BA24B3" w:rsidRDefault="00EA7946" w:rsidP="00EA7946">
      <w:pPr>
        <w:tabs>
          <w:tab w:val="left" w:pos="1590"/>
        </w:tabs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BA24B3">
        <w:rPr>
          <w:rFonts w:ascii="Times New Roman" w:hAnsi="Times New Roman" w:cs="Times New Roman"/>
          <w:b/>
          <w:i/>
          <w:sz w:val="24"/>
          <w:szCs w:val="24"/>
        </w:rPr>
        <w:t>ывод: 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EA7946" w:rsidRPr="00BA24B3" w:rsidRDefault="00EA7946" w:rsidP="00EA7946">
      <w:pPr>
        <w:rPr>
          <w:rFonts w:ascii="Times New Roman" w:hAnsi="Times New Roman" w:cs="Times New Roman"/>
          <w:sz w:val="24"/>
          <w:szCs w:val="24"/>
        </w:rPr>
      </w:pPr>
      <w:r w:rsidRPr="00BA24B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A2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46" w:rsidRPr="00BA24B3" w:rsidRDefault="00EA7946" w:rsidP="00EA79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4B3">
        <w:rPr>
          <w:rFonts w:ascii="Times New Roman" w:hAnsi="Times New Roman" w:cs="Times New Roman"/>
          <w:color w:val="000000"/>
          <w:sz w:val="24"/>
          <w:szCs w:val="24"/>
        </w:rPr>
        <w:t xml:space="preserve">Найти </w:t>
      </w:r>
      <w:r w:rsidRPr="00BA24B3">
        <w:rPr>
          <w:rFonts w:ascii="Times New Roman" w:hAnsi="Times New Roman" w:cs="Times New Roman"/>
          <w:bCs/>
          <w:sz w:val="24"/>
          <w:szCs w:val="24"/>
        </w:rPr>
        <w:t xml:space="preserve">в интернете рецепты с применением спиртосодержащих напитков для приготовления кондитерских и кулинарных изделий. </w:t>
      </w:r>
      <w:r w:rsidRPr="00BA24B3">
        <w:rPr>
          <w:rFonts w:ascii="Times New Roman" w:hAnsi="Times New Roman" w:cs="Times New Roman"/>
          <w:color w:val="000000"/>
          <w:sz w:val="24"/>
          <w:szCs w:val="24"/>
        </w:rPr>
        <w:t>Можно воспользоваться адресами сайтов, записанных на инструктивных картах.</w:t>
      </w:r>
    </w:p>
    <w:p w:rsidR="00EA7946" w:rsidRPr="00BA24B3" w:rsidRDefault="00EA7946" w:rsidP="00EA7946">
      <w:pPr>
        <w:numPr>
          <w:ilvl w:val="0"/>
          <w:numId w:val="13"/>
        </w:numPr>
        <w:tabs>
          <w:tab w:val="clear" w:pos="720"/>
          <w:tab w:val="num" w:pos="1620"/>
        </w:tabs>
        <w:spacing w:after="0"/>
        <w:ind w:left="16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http</w:t>
      </w:r>
      <w:r w:rsidRPr="00BA2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://school-collection.edu.ru/</w:t>
      </w:r>
    </w:p>
    <w:p w:rsidR="00EA7946" w:rsidRPr="00BA24B3" w:rsidRDefault="00EA7946" w:rsidP="00EA7946">
      <w:pPr>
        <w:numPr>
          <w:ilvl w:val="0"/>
          <w:numId w:val="13"/>
        </w:numPr>
        <w:tabs>
          <w:tab w:val="clear" w:pos="720"/>
          <w:tab w:val="num" w:pos="1620"/>
        </w:tabs>
        <w:spacing w:after="0"/>
        <w:ind w:left="16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4B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http</w:t>
      </w:r>
      <w:r w:rsidRPr="00BA2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://lifelib.ru/</w:t>
      </w:r>
      <w:proofErr w:type="spellStart"/>
      <w:r w:rsidRPr="00BA2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articles</w:t>
      </w:r>
      <w:proofErr w:type="spellEnd"/>
      <w:r w:rsidRPr="00BA2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EA7946" w:rsidRPr="00BA24B3" w:rsidRDefault="00AB6C24" w:rsidP="00EA7946">
      <w:pPr>
        <w:numPr>
          <w:ilvl w:val="0"/>
          <w:numId w:val="13"/>
        </w:numPr>
        <w:tabs>
          <w:tab w:val="clear" w:pos="720"/>
          <w:tab w:val="num" w:pos="1620"/>
        </w:tabs>
        <w:spacing w:after="0"/>
        <w:ind w:left="16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9" w:history="1">
        <w:r w:rsidR="00EA7946" w:rsidRPr="00BA24B3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EA7946" w:rsidRPr="00BA24B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://nauka.relis.ru/</w:t>
        </w:r>
      </w:hyperlink>
    </w:p>
    <w:p w:rsidR="00EA7946" w:rsidRPr="00BA24B3" w:rsidRDefault="00EA7946" w:rsidP="00BA24B3">
      <w:pPr>
        <w:tabs>
          <w:tab w:val="num" w:pos="1620"/>
        </w:tabs>
        <w:spacing w:after="0"/>
        <w:ind w:left="16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CFC" w:rsidRPr="00671CFC" w:rsidRDefault="00671CFC" w:rsidP="00671CFC">
      <w:pPr>
        <w:tabs>
          <w:tab w:val="left" w:pos="1590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1CF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CFC">
        <w:rPr>
          <w:rFonts w:ascii="Times New Roman" w:hAnsi="Times New Roman" w:cs="Times New Roman"/>
          <w:b/>
          <w:i/>
          <w:sz w:val="24"/>
          <w:szCs w:val="24"/>
        </w:rPr>
        <w:t xml:space="preserve"> С. Михалков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CFC">
        <w:rPr>
          <w:rFonts w:ascii="Times New Roman" w:hAnsi="Times New Roman" w:cs="Times New Roman"/>
          <w:b/>
          <w:i/>
          <w:sz w:val="24"/>
          <w:szCs w:val="24"/>
        </w:rPr>
        <w:t xml:space="preserve"> Заяц во хмелю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В день именин, а может быть, рожденья,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Был Заяц приглашен к Ежу на угощенье.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В кругу друзей, за шумною беседой,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Вино лилось рекой. Сосед поил соседа.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И Заяц наш так сел,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Так, с места не сходя, настолько окосел,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Что, отвалившись от стола с трудом,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Сказал: «</w:t>
      </w:r>
      <w:proofErr w:type="spellStart"/>
      <w:r w:rsidRPr="00671CFC">
        <w:rPr>
          <w:rFonts w:ascii="Times New Roman" w:hAnsi="Times New Roman" w:cs="Times New Roman"/>
          <w:sz w:val="24"/>
          <w:szCs w:val="24"/>
        </w:rPr>
        <w:t>Пшли</w:t>
      </w:r>
      <w:proofErr w:type="spellEnd"/>
      <w:r w:rsidRPr="00671CFC">
        <w:rPr>
          <w:rFonts w:ascii="Times New Roman" w:hAnsi="Times New Roman" w:cs="Times New Roman"/>
          <w:sz w:val="24"/>
          <w:szCs w:val="24"/>
        </w:rPr>
        <w:t xml:space="preserve"> домой!» - «Да ты найдешь ли дом? - 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Спросил радушный Еж.-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71CFC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 xml:space="preserve"> как ты хорош!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Уж лег бы лучше спать, пока не протрезвился!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В лесу один ты пропадешь: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Все говорят, что Лев в округе объявился!»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Что Зайца убеждать? Зайчишка захмелел.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«да что мне Лев!- кричит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>а мне ль его бояться?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Я как бы сам его не съел!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Подать его сюда! Пора с ним рассчитаться!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Да я семь шкур с него спущу! И 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голым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 xml:space="preserve"> в Африку пущу!..»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Покинул шумный дом, шатаясь меж стволов,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Как меж столов, 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Идет Косой, шумит по лесу темной ночью: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«Видали мы в лесах зверей 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почище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 xml:space="preserve"> Львов, 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От них и то летели клочья!..»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Проснулся Лев, услышав пьяный крик, - 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Наш Заяц в этот миг сквозь чащу 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продирался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>.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Лев – цап его за воротник!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«Так вот кто в лапы мне попался!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lastRenderedPageBreak/>
        <w:t>Так это ты шумел, болван?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Постой, да ты, я вижу, пьян – 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дряни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 xml:space="preserve"> нализался!»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Весь хмель из головы у Зайца вышел вон!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Стал от беды искать спасенья он: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«Да я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>а вы… Да мы… Позвольте объясниться!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Помилуйте меня! Я был в гостях сейчас.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Там лишнего хватил. Но все за Вас!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За Ваших Львят! За Вашу Львицу! – 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Ну, как тут было не напиться?!»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И когти подобрав, Лев отпустил Косого.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>Спасен был хвастунишка наш!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Лев пьяных не терпел, сам в рот не брал 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хмельного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CFC" w:rsidRPr="00671CFC" w:rsidRDefault="00671CFC" w:rsidP="00671CFC">
      <w:pPr>
        <w:tabs>
          <w:tab w:val="left" w:pos="1590"/>
        </w:tabs>
        <w:spacing w:line="240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71CFC">
        <w:rPr>
          <w:rFonts w:ascii="Times New Roman" w:hAnsi="Times New Roman" w:cs="Times New Roman"/>
          <w:sz w:val="24"/>
          <w:szCs w:val="24"/>
        </w:rPr>
        <w:t xml:space="preserve">Но обожал… </w:t>
      </w:r>
      <w:proofErr w:type="gramStart"/>
      <w:r w:rsidRPr="00671CFC">
        <w:rPr>
          <w:rFonts w:ascii="Times New Roman" w:hAnsi="Times New Roman" w:cs="Times New Roman"/>
          <w:sz w:val="24"/>
          <w:szCs w:val="24"/>
        </w:rPr>
        <w:t>подхалимаж</w:t>
      </w:r>
      <w:proofErr w:type="gramEnd"/>
      <w:r w:rsidRPr="00671CFC">
        <w:rPr>
          <w:rFonts w:ascii="Times New Roman" w:hAnsi="Times New Roman" w:cs="Times New Roman"/>
          <w:sz w:val="24"/>
          <w:szCs w:val="24"/>
        </w:rPr>
        <w:t>.</w:t>
      </w:r>
    </w:p>
    <w:p w:rsidR="00671CFC" w:rsidRPr="00671CFC" w:rsidRDefault="00671CFC" w:rsidP="00671CF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070D" w:rsidRPr="00A5070D" w:rsidRDefault="00A5070D" w:rsidP="00A5070D">
      <w:pPr>
        <w:pStyle w:val="western"/>
        <w:spacing w:line="276" w:lineRule="auto"/>
        <w:ind w:firstLine="709"/>
        <w:jc w:val="both"/>
        <w:rPr>
          <w:bCs/>
          <w:i/>
          <w:color w:val="000000"/>
        </w:rPr>
      </w:pPr>
      <w:r w:rsidRPr="00A5070D">
        <w:rPr>
          <w:bCs/>
          <w:i/>
          <w:color w:val="000000"/>
        </w:rPr>
        <w:t>Приложение 3</w:t>
      </w:r>
    </w:p>
    <w:p w:rsidR="00A5070D" w:rsidRDefault="00A5070D" w:rsidP="00A5070D">
      <w:pPr>
        <w:pStyle w:val="western"/>
        <w:spacing w:line="276" w:lineRule="auto"/>
        <w:ind w:firstLine="709"/>
        <w:jc w:val="right"/>
        <w:rPr>
          <w:b/>
          <w:bCs/>
          <w:color w:val="000000"/>
        </w:rPr>
      </w:pPr>
    </w:p>
    <w:p w:rsidR="00A5070D" w:rsidRPr="00C37BB3" w:rsidRDefault="00A5070D" w:rsidP="00A5070D">
      <w:pPr>
        <w:pStyle w:val="western"/>
        <w:spacing w:line="276" w:lineRule="auto"/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РЕФЛЕКСИЯ</w:t>
      </w:r>
    </w:p>
    <w:p w:rsidR="00A5070D" w:rsidRPr="005D0439" w:rsidRDefault="00A5070D" w:rsidP="00A5070D">
      <w:pPr>
        <w:pStyle w:val="western"/>
        <w:spacing w:line="276" w:lineRule="auto"/>
        <w:ind w:firstLine="709"/>
        <w:jc w:val="both"/>
        <w:rPr>
          <w:color w:val="000000"/>
        </w:rPr>
      </w:pPr>
    </w:p>
    <w:tbl>
      <w:tblPr>
        <w:tblW w:w="1034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2"/>
        <w:gridCol w:w="7440"/>
        <w:gridCol w:w="1743"/>
      </w:tblGrid>
      <w:tr w:rsidR="00A5070D" w:rsidRPr="005D0439" w:rsidTr="00DD34B1">
        <w:trPr>
          <w:trHeight w:val="239"/>
          <w:jc w:val="center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b/>
                <w:color w:val="000000"/>
              </w:rPr>
            </w:pPr>
            <w:r w:rsidRPr="005D0439">
              <w:rPr>
                <w:b/>
                <w:color w:val="000000"/>
              </w:rPr>
              <w:t>№</w:t>
            </w:r>
            <w:proofErr w:type="spellStart"/>
            <w:r w:rsidRPr="005D0439">
              <w:rPr>
                <w:b/>
                <w:color w:val="000000"/>
              </w:rPr>
              <w:t>п</w:t>
            </w:r>
            <w:proofErr w:type="gramStart"/>
            <w:r w:rsidRPr="005D0439">
              <w:rPr>
                <w:b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b/>
                <w:color w:val="000000"/>
              </w:rPr>
            </w:pPr>
            <w:r w:rsidRPr="005D0439">
              <w:rPr>
                <w:b/>
                <w:color w:val="000000"/>
              </w:rPr>
              <w:t>Вопрос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b/>
                <w:color w:val="000000"/>
              </w:rPr>
            </w:pPr>
            <w:r w:rsidRPr="005D0439">
              <w:rPr>
                <w:b/>
                <w:color w:val="000000"/>
              </w:rPr>
              <w:t>Ответ</w:t>
            </w:r>
            <w:proofErr w:type="gramStart"/>
            <w:r w:rsidRPr="005D0439">
              <w:rPr>
                <w:b/>
                <w:color w:val="000000"/>
              </w:rPr>
              <w:t xml:space="preserve"> (+;-)</w:t>
            </w:r>
            <w:proofErr w:type="gramEnd"/>
          </w:p>
        </w:tc>
      </w:tr>
      <w:tr w:rsidR="00A5070D" w:rsidRPr="005D0439" w:rsidTr="00DD34B1">
        <w:trPr>
          <w:trHeight w:val="261"/>
          <w:jc w:val="center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color w:val="000000"/>
              </w:rPr>
            </w:pPr>
            <w:r w:rsidRPr="005D0439">
              <w:rPr>
                <w:color w:val="000000"/>
              </w:rPr>
              <w:t>1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Комфортно ли вам было на уроке?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</w:p>
        </w:tc>
      </w:tr>
      <w:tr w:rsidR="00A5070D" w:rsidRPr="005D0439" w:rsidTr="00DD34B1">
        <w:trPr>
          <w:trHeight w:val="155"/>
          <w:jc w:val="center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color w:val="000000"/>
              </w:rPr>
            </w:pPr>
            <w:r w:rsidRPr="005D0439">
              <w:rPr>
                <w:color w:val="000000"/>
              </w:rPr>
              <w:t>2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Поняли ли вы тему урока?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</w:p>
        </w:tc>
      </w:tr>
      <w:tr w:rsidR="00A5070D" w:rsidRPr="005D0439" w:rsidTr="00DD34B1">
        <w:trPr>
          <w:trHeight w:val="474"/>
          <w:jc w:val="center"/>
        </w:trPr>
        <w:tc>
          <w:tcPr>
            <w:tcW w:w="11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color w:val="000000"/>
              </w:rPr>
            </w:pPr>
            <w:r w:rsidRPr="005D0439">
              <w:rPr>
                <w:color w:val="000000"/>
              </w:rPr>
              <w:t>3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Смогли ли вы выполнить самостоятельно:</w:t>
            </w:r>
          </w:p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лабораторные опыты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</w:p>
        </w:tc>
      </w:tr>
      <w:tr w:rsidR="00A5070D" w:rsidRPr="005D0439" w:rsidTr="00DD34B1">
        <w:trPr>
          <w:trHeight w:val="105"/>
          <w:jc w:val="center"/>
        </w:trPr>
        <w:tc>
          <w:tcPr>
            <w:tcW w:w="11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делать выводы по работе</w:t>
            </w:r>
          </w:p>
        </w:tc>
        <w:tc>
          <w:tcPr>
            <w:tcW w:w="17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</w:p>
        </w:tc>
      </w:tr>
      <w:tr w:rsidR="00A5070D" w:rsidRPr="005D0439" w:rsidTr="00DD34B1">
        <w:trPr>
          <w:trHeight w:val="494"/>
          <w:jc w:val="center"/>
        </w:trPr>
        <w:tc>
          <w:tcPr>
            <w:tcW w:w="11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color w:val="000000"/>
              </w:rPr>
            </w:pPr>
            <w:r w:rsidRPr="005D0439">
              <w:rPr>
                <w:color w:val="000000"/>
              </w:rPr>
              <w:t>4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Требовалась ли вам помощь:</w:t>
            </w:r>
          </w:p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а) учителя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</w:p>
        </w:tc>
      </w:tr>
      <w:tr w:rsidR="00A5070D" w:rsidRPr="005D0439" w:rsidTr="00DD34B1">
        <w:trPr>
          <w:trHeight w:val="270"/>
          <w:jc w:val="center"/>
        </w:trPr>
        <w:tc>
          <w:tcPr>
            <w:tcW w:w="11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в) соседа по парте?</w:t>
            </w:r>
          </w:p>
        </w:tc>
        <w:tc>
          <w:tcPr>
            <w:tcW w:w="17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</w:p>
        </w:tc>
      </w:tr>
      <w:tr w:rsidR="00A5070D" w:rsidRPr="005D0439" w:rsidTr="00DD34B1">
        <w:trPr>
          <w:jc w:val="center"/>
        </w:trPr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center"/>
              <w:rPr>
                <w:color w:val="000000"/>
              </w:rPr>
            </w:pPr>
            <w:r w:rsidRPr="005D0439">
              <w:rPr>
                <w:color w:val="000000"/>
              </w:rPr>
              <w:t>5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  <w:r w:rsidRPr="005D0439">
              <w:rPr>
                <w:color w:val="000000"/>
              </w:rPr>
              <w:t>Оцените свою работу на уроке по пятибалльной системе.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70D" w:rsidRPr="005D0439" w:rsidRDefault="00A5070D" w:rsidP="00DD34B1">
            <w:pPr>
              <w:pStyle w:val="western"/>
              <w:jc w:val="both"/>
              <w:rPr>
                <w:color w:val="000000"/>
              </w:rPr>
            </w:pPr>
          </w:p>
        </w:tc>
      </w:tr>
    </w:tbl>
    <w:p w:rsidR="00A5070D" w:rsidRDefault="00A5070D" w:rsidP="00A5070D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A5070D" w:rsidRDefault="00A5070D" w:rsidP="00A5070D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761624" w:rsidRPr="00671CFC" w:rsidRDefault="00AB6C24" w:rsidP="00671C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624" w:rsidRPr="00671CFC" w:rsidSect="00BD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B5"/>
    <w:multiLevelType w:val="multilevel"/>
    <w:tmpl w:val="C778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5B4B"/>
    <w:multiLevelType w:val="multilevel"/>
    <w:tmpl w:val="3AFC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D5CAE"/>
    <w:multiLevelType w:val="multilevel"/>
    <w:tmpl w:val="AF9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D5170"/>
    <w:multiLevelType w:val="multilevel"/>
    <w:tmpl w:val="DEA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61B52"/>
    <w:multiLevelType w:val="multilevel"/>
    <w:tmpl w:val="ABC4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00CF5"/>
    <w:multiLevelType w:val="hybridMultilevel"/>
    <w:tmpl w:val="AD5AE3E0"/>
    <w:lvl w:ilvl="0" w:tplc="BB9A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42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8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2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2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65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C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202064"/>
    <w:multiLevelType w:val="multilevel"/>
    <w:tmpl w:val="B8D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D35E8"/>
    <w:multiLevelType w:val="multilevel"/>
    <w:tmpl w:val="9A8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D693B"/>
    <w:multiLevelType w:val="multilevel"/>
    <w:tmpl w:val="967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05906"/>
    <w:multiLevelType w:val="multilevel"/>
    <w:tmpl w:val="F94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B0089"/>
    <w:multiLevelType w:val="multilevel"/>
    <w:tmpl w:val="924A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949"/>
    <w:multiLevelType w:val="multilevel"/>
    <w:tmpl w:val="E1A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387904"/>
    <w:multiLevelType w:val="multilevel"/>
    <w:tmpl w:val="E44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9DC"/>
    <w:rsid w:val="00007385"/>
    <w:rsid w:val="000461F2"/>
    <w:rsid w:val="000B2513"/>
    <w:rsid w:val="000E5B45"/>
    <w:rsid w:val="0010183A"/>
    <w:rsid w:val="00171D68"/>
    <w:rsid w:val="00196649"/>
    <w:rsid w:val="001A4DB9"/>
    <w:rsid w:val="001E6C18"/>
    <w:rsid w:val="00254608"/>
    <w:rsid w:val="00287BC7"/>
    <w:rsid w:val="003A5462"/>
    <w:rsid w:val="0040367E"/>
    <w:rsid w:val="004174E8"/>
    <w:rsid w:val="00454584"/>
    <w:rsid w:val="004A11C7"/>
    <w:rsid w:val="005E014D"/>
    <w:rsid w:val="005E1DEA"/>
    <w:rsid w:val="00671CFC"/>
    <w:rsid w:val="006A5084"/>
    <w:rsid w:val="0072618F"/>
    <w:rsid w:val="00754BEC"/>
    <w:rsid w:val="0079030E"/>
    <w:rsid w:val="007A110D"/>
    <w:rsid w:val="00806A58"/>
    <w:rsid w:val="00811932"/>
    <w:rsid w:val="008132FE"/>
    <w:rsid w:val="0084176A"/>
    <w:rsid w:val="008A775C"/>
    <w:rsid w:val="008F453E"/>
    <w:rsid w:val="0090797F"/>
    <w:rsid w:val="00917DBA"/>
    <w:rsid w:val="00962648"/>
    <w:rsid w:val="009849DC"/>
    <w:rsid w:val="009C6E91"/>
    <w:rsid w:val="009C7CBE"/>
    <w:rsid w:val="009E7667"/>
    <w:rsid w:val="009F4FA0"/>
    <w:rsid w:val="00A213BA"/>
    <w:rsid w:val="00A5070D"/>
    <w:rsid w:val="00AA0B08"/>
    <w:rsid w:val="00AA7D4C"/>
    <w:rsid w:val="00AB6C24"/>
    <w:rsid w:val="00B163A4"/>
    <w:rsid w:val="00B9683D"/>
    <w:rsid w:val="00BA24B3"/>
    <w:rsid w:val="00BD3BCD"/>
    <w:rsid w:val="00BD4FF9"/>
    <w:rsid w:val="00C04E9D"/>
    <w:rsid w:val="00C65CD4"/>
    <w:rsid w:val="00CA52CF"/>
    <w:rsid w:val="00D35DE4"/>
    <w:rsid w:val="00D51BA6"/>
    <w:rsid w:val="00D530F0"/>
    <w:rsid w:val="00D54932"/>
    <w:rsid w:val="00D64557"/>
    <w:rsid w:val="00D76B2B"/>
    <w:rsid w:val="00DC33A9"/>
    <w:rsid w:val="00DC5974"/>
    <w:rsid w:val="00E00070"/>
    <w:rsid w:val="00E06473"/>
    <w:rsid w:val="00E12723"/>
    <w:rsid w:val="00E2436A"/>
    <w:rsid w:val="00E300A3"/>
    <w:rsid w:val="00E30C1D"/>
    <w:rsid w:val="00E60D68"/>
    <w:rsid w:val="00E84E9F"/>
    <w:rsid w:val="00EA7946"/>
    <w:rsid w:val="00ED3819"/>
    <w:rsid w:val="00EF235D"/>
    <w:rsid w:val="00F24C6C"/>
    <w:rsid w:val="00F57081"/>
    <w:rsid w:val="00FC6D6C"/>
    <w:rsid w:val="00FD42CC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9DC"/>
    <w:rPr>
      <w:b/>
      <w:bCs/>
    </w:rPr>
  </w:style>
  <w:style w:type="character" w:customStyle="1" w:styleId="apple-converted-space">
    <w:name w:val="apple-converted-space"/>
    <w:basedOn w:val="a0"/>
    <w:rsid w:val="009849DC"/>
  </w:style>
  <w:style w:type="character" w:styleId="a5">
    <w:name w:val="Emphasis"/>
    <w:basedOn w:val="a0"/>
    <w:uiPriority w:val="20"/>
    <w:qFormat/>
    <w:rsid w:val="009849DC"/>
    <w:rPr>
      <w:i/>
      <w:iCs/>
    </w:rPr>
  </w:style>
  <w:style w:type="character" w:styleId="a6">
    <w:name w:val="Hyperlink"/>
    <w:basedOn w:val="a0"/>
    <w:unhideWhenUsed/>
    <w:rsid w:val="009849DC"/>
    <w:rPr>
      <w:color w:val="0000FF"/>
      <w:u w:val="single"/>
    </w:rPr>
  </w:style>
  <w:style w:type="paragraph" w:customStyle="1" w:styleId="western">
    <w:name w:val="western"/>
    <w:basedOn w:val="a"/>
    <w:rsid w:val="00EA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a\articles\58\5897\589795\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ata\articles\58\5897\589795\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ata\articles\58\5897\589795\pril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uka.rel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13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Home</cp:lastModifiedBy>
  <cp:revision>42</cp:revision>
  <cp:lastPrinted>2015-04-12T10:11:00Z</cp:lastPrinted>
  <dcterms:created xsi:type="dcterms:W3CDTF">2014-11-23T09:03:00Z</dcterms:created>
  <dcterms:modified xsi:type="dcterms:W3CDTF">2015-05-13T02:47:00Z</dcterms:modified>
</cp:coreProperties>
</file>