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8726"/>
      </w:tblGrid>
      <w:tr w:rsidR="000C42FC" w:rsidTr="00942721">
        <w:trPr>
          <w:trHeight w:val="140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2FC" w:rsidRDefault="000C42FC" w:rsidP="00942721"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top w:val="nil"/>
              <w:left w:val="nil"/>
              <w:bottom w:val="nil"/>
              <w:right w:val="nil"/>
            </w:tcBorders>
          </w:tcPr>
          <w:p w:rsidR="000C42FC" w:rsidRDefault="000C42FC" w:rsidP="00942721">
            <w:pPr>
              <w:jc w:val="center"/>
              <w:rPr>
                <w:b/>
                <w:bCs/>
                <w:spacing w:val="40"/>
              </w:rPr>
            </w:pPr>
            <w:r>
              <w:rPr>
                <w:b/>
                <w:bCs/>
                <w:spacing w:val="40"/>
              </w:rPr>
              <w:t>Автономная некоммерческая организация</w:t>
            </w:r>
          </w:p>
          <w:p w:rsidR="000C42FC" w:rsidRDefault="000C42FC" w:rsidP="00942721">
            <w:pPr>
              <w:jc w:val="center"/>
              <w:rPr>
                <w:b/>
                <w:bCs/>
                <w:spacing w:val="20"/>
                <w:sz w:val="12"/>
                <w:szCs w:val="12"/>
              </w:rPr>
            </w:pPr>
          </w:p>
          <w:p w:rsidR="000C42FC" w:rsidRDefault="000C42FC" w:rsidP="00942721">
            <w:pPr>
              <w:jc w:val="center"/>
              <w:rPr>
                <w:b/>
                <w:bCs/>
                <w:spacing w:val="20"/>
                <w:sz w:val="36"/>
                <w:szCs w:val="36"/>
              </w:rPr>
            </w:pPr>
            <w:r>
              <w:rPr>
                <w:b/>
                <w:bCs/>
                <w:spacing w:val="20"/>
                <w:sz w:val="36"/>
                <w:szCs w:val="36"/>
              </w:rPr>
              <w:t>КАЛИНИНГРАДСКИЙ БИЗНЕС-КОЛЛЕДЖ</w:t>
            </w:r>
          </w:p>
          <w:p w:rsidR="000C42FC" w:rsidRDefault="000C42FC" w:rsidP="00942721">
            <w:pPr>
              <w:jc w:val="center"/>
              <w:rPr>
                <w:b/>
                <w:bCs/>
                <w:spacing w:val="20"/>
                <w:sz w:val="8"/>
                <w:szCs w:val="8"/>
              </w:rPr>
            </w:pPr>
          </w:p>
          <w:p w:rsidR="000C42FC" w:rsidRDefault="000C42FC" w:rsidP="00942721">
            <w:pPr>
              <w:pBdr>
                <w:bottom w:val="double" w:sz="6" w:space="1" w:color="auto"/>
              </w:pBdr>
              <w:jc w:val="center"/>
              <w:rPr>
                <w:sz w:val="4"/>
                <w:szCs w:val="4"/>
              </w:rPr>
            </w:pPr>
          </w:p>
          <w:p w:rsidR="000C42FC" w:rsidRDefault="000C42FC" w:rsidP="00942721"/>
        </w:tc>
      </w:tr>
    </w:tbl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541609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Андреева Нина Игоревна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968D8">
        <w:rPr>
          <w:b/>
          <w:caps/>
          <w:sz w:val="28"/>
          <w:szCs w:val="28"/>
        </w:rPr>
        <w:t>ПРОГРАММа УЧЕБНОЙ ДИСЦИПЛИНЫ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 01. </w:t>
      </w:r>
      <w:r w:rsidRPr="000968D8">
        <w:rPr>
          <w:b/>
          <w:sz w:val="28"/>
          <w:szCs w:val="28"/>
        </w:rPr>
        <w:t>Теория государства и права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2FC" w:rsidRPr="000968D8" w:rsidRDefault="000C42FC" w:rsidP="000C42F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3</w:t>
      </w:r>
      <w:r w:rsidRPr="000968D8">
        <w:rPr>
          <w:bCs/>
          <w:sz w:val="28"/>
          <w:szCs w:val="28"/>
        </w:rPr>
        <w:t xml:space="preserve"> г.</w:t>
      </w:r>
    </w:p>
    <w:p w:rsidR="00541609" w:rsidRPr="000968D8" w:rsidRDefault="00541609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Калининград</w:t>
      </w:r>
    </w:p>
    <w:p w:rsidR="00541609" w:rsidRDefault="005416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2FC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609" w:rsidRPr="000968D8" w:rsidRDefault="00541609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0968D8">
        <w:rPr>
          <w:sz w:val="28"/>
          <w:szCs w:val="28"/>
        </w:rPr>
        <w:t>Программа учебной дисциплины</w:t>
      </w:r>
      <w:r w:rsidRPr="000968D8">
        <w:rPr>
          <w:caps/>
          <w:sz w:val="28"/>
          <w:szCs w:val="28"/>
        </w:rPr>
        <w:t xml:space="preserve"> </w:t>
      </w:r>
      <w:r w:rsidRPr="000968D8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030912 Право и организация социального обеспечения 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i/>
          <w:sz w:val="28"/>
          <w:szCs w:val="28"/>
          <w:vertAlign w:val="superscript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68D8"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68D8">
        <w:rPr>
          <w:sz w:val="28"/>
          <w:szCs w:val="28"/>
        </w:rPr>
        <w:t>Разработчики: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0968D8">
        <w:rPr>
          <w:sz w:val="28"/>
          <w:szCs w:val="28"/>
        </w:rPr>
        <w:t>Андреева Нина Игоревна, преподаватель юридических дисциплин</w:t>
      </w:r>
      <w:r w:rsidR="00EB168B">
        <w:rPr>
          <w:sz w:val="28"/>
          <w:szCs w:val="28"/>
        </w:rPr>
        <w:t xml:space="preserve"> кафедры права</w:t>
      </w: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C42FC" w:rsidRPr="000968D8" w:rsidRDefault="000C42FC" w:rsidP="000C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968D8">
        <w:rPr>
          <w:bCs/>
          <w:i/>
          <w:sz w:val="28"/>
          <w:szCs w:val="28"/>
        </w:rPr>
        <w:br w:type="page"/>
      </w:r>
      <w:r w:rsidRPr="000968D8">
        <w:rPr>
          <w:b/>
          <w:sz w:val="28"/>
          <w:szCs w:val="28"/>
        </w:rPr>
        <w:lastRenderedPageBreak/>
        <w:t>СОДЕРЖАНИЕ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0C42FC" w:rsidRPr="000968D8" w:rsidTr="00942721">
        <w:tc>
          <w:tcPr>
            <w:tcW w:w="7668" w:type="dxa"/>
          </w:tcPr>
          <w:p w:rsidR="000C42FC" w:rsidRPr="000968D8" w:rsidRDefault="000C42FC" w:rsidP="0094272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42FC" w:rsidRPr="000968D8" w:rsidRDefault="000C42FC" w:rsidP="00942721">
            <w:pPr>
              <w:jc w:val="center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>стр.</w:t>
            </w:r>
          </w:p>
        </w:tc>
      </w:tr>
      <w:tr w:rsidR="000C42FC" w:rsidRPr="000968D8" w:rsidTr="00942721">
        <w:tc>
          <w:tcPr>
            <w:tcW w:w="7668" w:type="dxa"/>
          </w:tcPr>
          <w:p w:rsidR="000C42FC" w:rsidRPr="000968D8" w:rsidRDefault="000C42FC" w:rsidP="009427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968D8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0C42FC" w:rsidRPr="000968D8" w:rsidRDefault="000C42FC" w:rsidP="0094272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C42FC" w:rsidRPr="000968D8" w:rsidRDefault="000C42FC" w:rsidP="00942721">
            <w:pPr>
              <w:jc w:val="center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>4</w:t>
            </w:r>
          </w:p>
        </w:tc>
      </w:tr>
      <w:tr w:rsidR="000C42FC" w:rsidRPr="000968D8" w:rsidTr="00942721">
        <w:tc>
          <w:tcPr>
            <w:tcW w:w="7668" w:type="dxa"/>
          </w:tcPr>
          <w:p w:rsidR="000C42FC" w:rsidRPr="000968D8" w:rsidRDefault="000C42FC" w:rsidP="009427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968D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C42FC" w:rsidRPr="000968D8" w:rsidRDefault="000C42FC" w:rsidP="0094272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42FC" w:rsidRPr="000968D8" w:rsidRDefault="000C42FC" w:rsidP="0094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42FC" w:rsidRPr="000968D8" w:rsidTr="00942721">
        <w:trPr>
          <w:trHeight w:val="670"/>
        </w:trPr>
        <w:tc>
          <w:tcPr>
            <w:tcW w:w="7668" w:type="dxa"/>
          </w:tcPr>
          <w:p w:rsidR="000C42FC" w:rsidRPr="000968D8" w:rsidRDefault="000C42FC" w:rsidP="009427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968D8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C42FC" w:rsidRPr="000968D8" w:rsidRDefault="000C42FC" w:rsidP="0094272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42FC" w:rsidRPr="000968D8" w:rsidRDefault="00541609" w:rsidP="0094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C42FC" w:rsidRPr="000968D8" w:rsidTr="00942721">
        <w:tc>
          <w:tcPr>
            <w:tcW w:w="7668" w:type="dxa"/>
          </w:tcPr>
          <w:p w:rsidR="000C42FC" w:rsidRPr="000968D8" w:rsidRDefault="000C42FC" w:rsidP="0094272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0968D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C42FC" w:rsidRPr="000968D8" w:rsidRDefault="000C42FC" w:rsidP="0094272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C42FC" w:rsidRPr="000968D8" w:rsidRDefault="00541609" w:rsidP="00942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:rsidR="000C42FC" w:rsidRPr="000968D8" w:rsidRDefault="000C42FC" w:rsidP="000C42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968D8">
        <w:rPr>
          <w:b/>
          <w:caps/>
          <w:sz w:val="28"/>
          <w:szCs w:val="28"/>
          <w:u w:val="single"/>
        </w:rPr>
        <w:br w:type="page"/>
      </w:r>
      <w:r w:rsidRPr="000968D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7"/>
        <w:jc w:val="center"/>
        <w:rPr>
          <w:b/>
          <w:sz w:val="28"/>
          <w:szCs w:val="28"/>
        </w:rPr>
      </w:pPr>
      <w:r w:rsidRPr="000968D8">
        <w:rPr>
          <w:b/>
          <w:sz w:val="28"/>
          <w:szCs w:val="28"/>
        </w:rPr>
        <w:t>Теория государства и права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68D8">
        <w:rPr>
          <w:b/>
          <w:sz w:val="28"/>
          <w:szCs w:val="28"/>
        </w:rPr>
        <w:t>1.1. Область применения программы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0968D8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030912 Право и организация социального обеспечения.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E46BF3">
        <w:rPr>
          <w:sz w:val="28"/>
          <w:szCs w:val="28"/>
        </w:rPr>
        <w:t>Программа учебной дисциплины может быть использована</w:t>
      </w:r>
      <w:r w:rsidRPr="000968D8">
        <w:rPr>
          <w:sz w:val="28"/>
          <w:szCs w:val="28"/>
        </w:rPr>
        <w:t xml:space="preserve"> в качестве профессиональной подготовки:</w:t>
      </w:r>
    </w:p>
    <w:p w:rsidR="000C42FC" w:rsidRPr="000968D8" w:rsidRDefault="000C42FC" w:rsidP="000C42F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968D8">
        <w:rPr>
          <w:sz w:val="28"/>
          <w:szCs w:val="28"/>
        </w:rPr>
        <w:t>по направлениям деятельности органов внутренних дел, федеральной службы безопасности, таможенных органов, частных охранных и детективных организаций, оперативно-розыскных служб, адвокатской и нотариальной деятельности;</w:t>
      </w:r>
    </w:p>
    <w:p w:rsidR="000C42FC" w:rsidRPr="000968D8" w:rsidRDefault="000C42FC" w:rsidP="000C42FC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0968D8">
        <w:rPr>
          <w:sz w:val="28"/>
          <w:szCs w:val="28"/>
        </w:rPr>
        <w:t>специалистов государственных и негосударственных правовых организаций.</w:t>
      </w:r>
      <w:r w:rsidRPr="000968D8">
        <w:rPr>
          <w:i/>
          <w:sz w:val="28"/>
          <w:szCs w:val="28"/>
        </w:rPr>
        <w:t xml:space="preserve"> 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0968D8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0968D8">
        <w:rPr>
          <w:sz w:val="28"/>
          <w:szCs w:val="28"/>
        </w:rPr>
        <w:t>дисциплина «Теория государства и права» относится к профессиональному циклу.</w:t>
      </w:r>
    </w:p>
    <w:p w:rsidR="00541609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968D8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0C42FC" w:rsidRPr="000968D8" w:rsidRDefault="00541609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42FC" w:rsidRPr="000968D8">
        <w:rPr>
          <w:sz w:val="28"/>
          <w:szCs w:val="28"/>
        </w:rPr>
        <w:t xml:space="preserve"> результате освоения дисциплины обучающийся должен </w:t>
      </w:r>
      <w:r w:rsidR="000C42FC" w:rsidRPr="00541609">
        <w:rPr>
          <w:b/>
          <w:sz w:val="28"/>
          <w:szCs w:val="28"/>
        </w:rPr>
        <w:t>уметь</w:t>
      </w:r>
      <w:r w:rsidR="000C42FC" w:rsidRPr="000968D8">
        <w:rPr>
          <w:sz w:val="28"/>
          <w:szCs w:val="28"/>
        </w:rPr>
        <w:t>:</w:t>
      </w:r>
    </w:p>
    <w:p w:rsidR="000C42FC" w:rsidRPr="000968D8" w:rsidRDefault="000C42FC" w:rsidP="000C42FC">
      <w:pPr>
        <w:widowControl w:val="0"/>
        <w:numPr>
          <w:ilvl w:val="0"/>
          <w:numId w:val="6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применять теоретические положения при изучении специальных юридических дисциплин;</w:t>
      </w:r>
    </w:p>
    <w:p w:rsidR="000C42FC" w:rsidRPr="000968D8" w:rsidRDefault="000C42FC" w:rsidP="000C42FC">
      <w:pPr>
        <w:widowControl w:val="0"/>
        <w:numPr>
          <w:ilvl w:val="0"/>
          <w:numId w:val="6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оперировать юридическими понятиями и категориями;</w:t>
      </w:r>
    </w:p>
    <w:p w:rsidR="000C42FC" w:rsidRPr="000968D8" w:rsidRDefault="000C42FC" w:rsidP="000C42FC">
      <w:pPr>
        <w:numPr>
          <w:ilvl w:val="0"/>
          <w:numId w:val="6"/>
        </w:numPr>
        <w:rPr>
          <w:sz w:val="28"/>
          <w:szCs w:val="28"/>
        </w:rPr>
      </w:pPr>
      <w:r w:rsidRPr="000968D8">
        <w:rPr>
          <w:rFonts w:eastAsia="Calibri"/>
          <w:sz w:val="28"/>
          <w:szCs w:val="28"/>
        </w:rPr>
        <w:t>применять на практике нормы различных отраслей права.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8D8">
        <w:rPr>
          <w:sz w:val="28"/>
          <w:szCs w:val="28"/>
        </w:rPr>
        <w:t xml:space="preserve">В результате освоения дисциплины обучающийся должен </w:t>
      </w:r>
      <w:r w:rsidRPr="00541609">
        <w:rPr>
          <w:b/>
          <w:sz w:val="28"/>
          <w:szCs w:val="28"/>
        </w:rPr>
        <w:t>знать</w:t>
      </w:r>
      <w:r w:rsidRPr="000968D8">
        <w:rPr>
          <w:sz w:val="28"/>
          <w:szCs w:val="28"/>
        </w:rPr>
        <w:t>: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закономерности возникновения и функционирования государства и права;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основы правового государства;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основные типы современных правовых систем;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понятие, типы и формы государства и права;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роль государства в политической системе общества;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систему права Российской Федерац</w:t>
      </w:r>
      <w:proofErr w:type="gramStart"/>
      <w:r w:rsidRPr="000968D8">
        <w:rPr>
          <w:rFonts w:eastAsia="Calibri"/>
          <w:sz w:val="28"/>
          <w:szCs w:val="28"/>
        </w:rPr>
        <w:t>ии и ее</w:t>
      </w:r>
      <w:proofErr w:type="gramEnd"/>
      <w:r w:rsidRPr="000968D8">
        <w:rPr>
          <w:rFonts w:eastAsia="Calibri"/>
          <w:sz w:val="28"/>
          <w:szCs w:val="28"/>
        </w:rPr>
        <w:t xml:space="preserve"> элементы;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формы реализации права;</w:t>
      </w:r>
    </w:p>
    <w:p w:rsidR="000C42FC" w:rsidRPr="000968D8" w:rsidRDefault="000C42FC" w:rsidP="000C42FC">
      <w:pPr>
        <w:widowControl w:val="0"/>
        <w:numPr>
          <w:ilvl w:val="0"/>
          <w:numId w:val="5"/>
        </w:numPr>
        <w:rPr>
          <w:rFonts w:eastAsia="Calibri"/>
          <w:sz w:val="28"/>
          <w:szCs w:val="28"/>
        </w:rPr>
      </w:pPr>
      <w:r w:rsidRPr="000968D8">
        <w:rPr>
          <w:rFonts w:eastAsia="Calibri"/>
          <w:sz w:val="28"/>
          <w:szCs w:val="28"/>
        </w:rPr>
        <w:t>понятие и виды правоотношений;</w:t>
      </w:r>
    </w:p>
    <w:p w:rsidR="000C42FC" w:rsidRPr="000968D8" w:rsidRDefault="000C42FC" w:rsidP="000C42F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8D8">
        <w:rPr>
          <w:rFonts w:eastAsia="Calibri"/>
          <w:sz w:val="28"/>
          <w:szCs w:val="28"/>
        </w:rPr>
        <w:t>виды правонарушений и юридической ответственности.</w:t>
      </w:r>
    </w:p>
    <w:p w:rsidR="000C42FC" w:rsidRPr="00E46BF3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 w:val="28"/>
          <w:szCs w:val="28"/>
        </w:rPr>
      </w:pPr>
      <w:r w:rsidRPr="00E46BF3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C42FC" w:rsidRPr="00E46BF3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9921"/>
        </w:tabs>
        <w:jc w:val="both"/>
        <w:rPr>
          <w:sz w:val="28"/>
          <w:szCs w:val="28"/>
        </w:rPr>
      </w:pPr>
      <w:r w:rsidRPr="00E46BF3">
        <w:rPr>
          <w:sz w:val="28"/>
          <w:szCs w:val="28"/>
        </w:rPr>
        <w:t xml:space="preserve">максимальной учебной нагрузки </w:t>
      </w:r>
      <w:proofErr w:type="gramStart"/>
      <w:r w:rsidRPr="00E46BF3">
        <w:rPr>
          <w:sz w:val="28"/>
          <w:szCs w:val="28"/>
        </w:rPr>
        <w:t>обучающегося</w:t>
      </w:r>
      <w:proofErr w:type="gramEnd"/>
      <w:r w:rsidRPr="00E46BF3">
        <w:rPr>
          <w:sz w:val="28"/>
          <w:szCs w:val="28"/>
        </w:rPr>
        <w:t xml:space="preserve"> 72 часов, в том числе:</w:t>
      </w:r>
      <w:r>
        <w:rPr>
          <w:sz w:val="28"/>
          <w:szCs w:val="28"/>
        </w:rPr>
        <w:tab/>
      </w:r>
    </w:p>
    <w:p w:rsidR="000C42FC" w:rsidRPr="00E46BF3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E46BF3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E46BF3">
        <w:rPr>
          <w:sz w:val="28"/>
          <w:szCs w:val="28"/>
        </w:rPr>
        <w:t>обучающегося</w:t>
      </w:r>
      <w:proofErr w:type="gramEnd"/>
      <w:r w:rsidRPr="00E46BF3">
        <w:rPr>
          <w:sz w:val="28"/>
          <w:szCs w:val="28"/>
        </w:rPr>
        <w:t xml:space="preserve"> 48 часов;</w:t>
      </w:r>
    </w:p>
    <w:p w:rsidR="000C42FC" w:rsidRPr="00E46BF3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E46BF3">
        <w:rPr>
          <w:sz w:val="28"/>
          <w:szCs w:val="28"/>
        </w:rPr>
        <w:t xml:space="preserve">самостоятельной работы </w:t>
      </w:r>
      <w:proofErr w:type="gramStart"/>
      <w:r w:rsidRPr="00E46BF3">
        <w:rPr>
          <w:sz w:val="28"/>
          <w:szCs w:val="28"/>
        </w:rPr>
        <w:t>обучающегося</w:t>
      </w:r>
      <w:proofErr w:type="gramEnd"/>
      <w:r w:rsidRPr="00E46BF3">
        <w:rPr>
          <w:sz w:val="28"/>
          <w:szCs w:val="28"/>
        </w:rPr>
        <w:t xml:space="preserve"> 24 часов.</w:t>
      </w:r>
    </w:p>
    <w:p w:rsidR="000C42FC" w:rsidRPr="000968D8" w:rsidRDefault="000C42FC" w:rsidP="00541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968D8">
        <w:rPr>
          <w:sz w:val="28"/>
          <w:szCs w:val="28"/>
        </w:rPr>
        <w:br w:type="page"/>
      </w:r>
      <w:r w:rsidRPr="000968D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ind w:left="-180"/>
        <w:jc w:val="both"/>
        <w:rPr>
          <w:sz w:val="28"/>
          <w:szCs w:val="28"/>
          <w:u w:val="single"/>
        </w:rPr>
      </w:pPr>
      <w:r w:rsidRPr="000968D8">
        <w:rPr>
          <w:b/>
          <w:sz w:val="28"/>
          <w:szCs w:val="28"/>
        </w:rPr>
        <w:t>2.1. Объем учебной дисциплины и виды учебной работы</w:t>
      </w:r>
      <w:r w:rsidRPr="000968D8">
        <w:rPr>
          <w:b/>
          <w:sz w:val="28"/>
          <w:szCs w:val="28"/>
        </w:rPr>
        <w:tab/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C42FC" w:rsidRPr="000968D8" w:rsidTr="00942721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C42FC" w:rsidRPr="000968D8" w:rsidTr="00942721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rPr>
                <w:b/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 xml:space="preserve">     лабораторные занятия </w:t>
            </w:r>
            <w:r w:rsidRPr="000968D8">
              <w:rPr>
                <w:i/>
                <w:sz w:val="28"/>
                <w:szCs w:val="28"/>
              </w:rPr>
              <w:t>(не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 xml:space="preserve">            3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 xml:space="preserve">      курсовая работа (проект) (не</w:t>
            </w:r>
            <w:r w:rsidRPr="000968D8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b/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sz w:val="28"/>
                <w:szCs w:val="28"/>
              </w:rPr>
            </w:pPr>
            <w:r w:rsidRPr="000968D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968D8">
              <w:rPr>
                <w:i/>
                <w:sz w:val="28"/>
                <w:szCs w:val="28"/>
              </w:rPr>
              <w:t>(не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0C42FC" w:rsidRPr="000968D8" w:rsidTr="0094272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1. Написание рефератов на темы: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 xml:space="preserve">- </w:t>
            </w:r>
            <w:r w:rsidRPr="000968D8">
              <w:rPr>
                <w:bCs/>
                <w:i/>
                <w:sz w:val="28"/>
                <w:szCs w:val="28"/>
              </w:rPr>
              <w:t>«Формы и методы осуществления функций государства»;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 xml:space="preserve">- «Основные теории </w:t>
            </w:r>
            <w:proofErr w:type="spellStart"/>
            <w:r w:rsidRPr="000968D8">
              <w:rPr>
                <w:bCs/>
                <w:i/>
                <w:sz w:val="28"/>
                <w:szCs w:val="28"/>
              </w:rPr>
              <w:t>правопонимания</w:t>
            </w:r>
            <w:proofErr w:type="spellEnd"/>
            <w:r w:rsidRPr="000968D8">
              <w:rPr>
                <w:bCs/>
                <w:i/>
                <w:sz w:val="28"/>
                <w:szCs w:val="28"/>
              </w:rPr>
              <w:t>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«Гражданское общество: понятие, структура, признаки»;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 «Понятие, признаки и виды законов»;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«Понятие и виды систематизации нормативных актов»;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«Субъективные права и юридические обязанности: понятие и структура»;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«Законные интересы: понятие, структура и виды»;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«Юридические коллизии и способы их разрешения»;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«Юридическая практика»;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«Обстоятельства, исключающие противоправность деяния и юридическую ответственность»;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«Правовые акты как форма проявления правовой жизни».</w:t>
            </w:r>
            <w:r w:rsidRPr="000968D8">
              <w:rPr>
                <w:i/>
                <w:sz w:val="28"/>
                <w:szCs w:val="28"/>
              </w:rPr>
              <w:t xml:space="preserve"> 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2. Изучение теоретического материала (работа с конспектом, учебной литературой) по следующим темам: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 xml:space="preserve">- </w:t>
            </w:r>
            <w:r w:rsidRPr="000968D8">
              <w:rPr>
                <w:bCs/>
                <w:i/>
                <w:sz w:val="28"/>
                <w:szCs w:val="28"/>
              </w:rPr>
              <w:t>«Теория государства и права как наука и учебная дисциплина»;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 xml:space="preserve">- </w:t>
            </w:r>
            <w:r w:rsidRPr="000968D8">
              <w:rPr>
                <w:bCs/>
                <w:sz w:val="28"/>
                <w:szCs w:val="28"/>
              </w:rPr>
              <w:t xml:space="preserve"> </w:t>
            </w:r>
            <w:r w:rsidRPr="000968D8">
              <w:rPr>
                <w:bCs/>
                <w:i/>
                <w:sz w:val="28"/>
                <w:szCs w:val="28"/>
              </w:rPr>
              <w:t>«Механизм государства»;</w:t>
            </w:r>
            <w:r w:rsidRPr="000968D8">
              <w:rPr>
                <w:i/>
                <w:sz w:val="28"/>
                <w:szCs w:val="28"/>
              </w:rPr>
              <w:t xml:space="preserve"> 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 xml:space="preserve">- </w:t>
            </w:r>
            <w:r w:rsidRPr="000968D8">
              <w:rPr>
                <w:bCs/>
                <w:i/>
                <w:sz w:val="28"/>
                <w:szCs w:val="28"/>
              </w:rPr>
              <w:t>«Правовой статус личности»;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«Нормы права»;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 xml:space="preserve">- </w:t>
            </w:r>
            <w:r w:rsidRPr="000968D8">
              <w:rPr>
                <w:bCs/>
                <w:sz w:val="28"/>
                <w:szCs w:val="28"/>
              </w:rPr>
              <w:t xml:space="preserve"> </w:t>
            </w:r>
            <w:r w:rsidRPr="000968D8">
              <w:rPr>
                <w:bCs/>
                <w:i/>
                <w:sz w:val="28"/>
                <w:szCs w:val="28"/>
              </w:rPr>
              <w:t>«Правовые отношения»;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«Правомерное поведение»;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«Правонарушение».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3. Подготовка к контрольным работам (тестирование):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по разделу «Теория государства»;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по теме «Правовые отношения: субъекты и объекты»;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по разделу «Теория права».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lastRenderedPageBreak/>
              <w:t>4. Заполнение таблиц по следующим темам: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 «Формы (источники) права»;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- «Виды юридической ответственности».</w:t>
            </w:r>
          </w:p>
          <w:p w:rsidR="000C42FC" w:rsidRPr="000968D8" w:rsidRDefault="000C42FC" w:rsidP="00942721">
            <w:pPr>
              <w:jc w:val="both"/>
              <w:rPr>
                <w:bCs/>
                <w:i/>
                <w:sz w:val="28"/>
                <w:szCs w:val="28"/>
              </w:rPr>
            </w:pPr>
            <w:r w:rsidRPr="000968D8">
              <w:rPr>
                <w:bCs/>
                <w:i/>
                <w:sz w:val="28"/>
                <w:szCs w:val="28"/>
              </w:rPr>
              <w:t>5. Подготовка к дискуссии на тему: «За и против демократии».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6. Решение практических задач по теме: «Система права»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 xml:space="preserve">7. </w:t>
            </w:r>
            <w:r>
              <w:rPr>
                <w:i/>
                <w:sz w:val="28"/>
                <w:szCs w:val="28"/>
              </w:rPr>
              <w:t>Определить соответствия правонарушений и ответственности.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8. Составление опорного конспекта по темам: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- «Правосознание и правовая культура»;</w:t>
            </w:r>
          </w:p>
          <w:p w:rsidR="000C42FC" w:rsidRPr="000968D8" w:rsidRDefault="000C42FC" w:rsidP="00942721">
            <w:pPr>
              <w:jc w:val="both"/>
              <w:rPr>
                <w:i/>
                <w:sz w:val="28"/>
                <w:szCs w:val="28"/>
              </w:rPr>
            </w:pPr>
            <w:r w:rsidRPr="000968D8">
              <w:rPr>
                <w:i/>
                <w:sz w:val="28"/>
                <w:szCs w:val="28"/>
              </w:rPr>
              <w:t>- «Правомерное поведение».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lastRenderedPageBreak/>
              <w:t>10</w:t>
            </w: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6</w:t>
            </w: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2</w:t>
            </w: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lastRenderedPageBreak/>
              <w:t>2</w:t>
            </w: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1</w:t>
            </w: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1</w:t>
            </w:r>
          </w:p>
          <w:p w:rsidR="000C42FC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1</w:t>
            </w:r>
          </w:p>
          <w:p w:rsidR="000C42FC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C42FC" w:rsidRPr="000968D8" w:rsidRDefault="000C42FC" w:rsidP="00942721">
            <w:pPr>
              <w:jc w:val="center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0C42FC" w:rsidRPr="000968D8" w:rsidTr="0094272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FC" w:rsidRPr="000968D8" w:rsidRDefault="000C42FC" w:rsidP="00942721">
            <w:pPr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E46BF3">
              <w:rPr>
                <w:b/>
                <w:i/>
                <w:iCs/>
                <w:sz w:val="28"/>
                <w:szCs w:val="28"/>
              </w:rPr>
              <w:t>экзамена</w:t>
            </w:r>
            <w:r w:rsidRPr="000968D8">
              <w:rPr>
                <w:i/>
                <w:iCs/>
                <w:sz w:val="28"/>
                <w:szCs w:val="28"/>
              </w:rPr>
              <w:t xml:space="preserve">     </w:t>
            </w:r>
          </w:p>
          <w:p w:rsidR="000C42FC" w:rsidRPr="000968D8" w:rsidRDefault="000C42FC" w:rsidP="00942721">
            <w:pPr>
              <w:jc w:val="right"/>
              <w:rPr>
                <w:i/>
                <w:iCs/>
                <w:sz w:val="28"/>
                <w:szCs w:val="28"/>
              </w:rPr>
            </w:pPr>
            <w:r w:rsidRPr="000968D8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0C42FC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0C42FC" w:rsidSect="00541609">
          <w:headerReference w:type="default" r:id="rId8"/>
          <w:footerReference w:type="even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C42FC" w:rsidRPr="00333260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33260">
        <w:rPr>
          <w:b/>
        </w:rPr>
        <w:lastRenderedPageBreak/>
        <w:t>2.2. Примерный тематический план и содержание учебной дисциплины</w:t>
      </w:r>
      <w:r w:rsidRPr="00333260">
        <w:rPr>
          <w:b/>
          <w:caps/>
        </w:rPr>
        <w:t xml:space="preserve"> Теория государства и права</w:t>
      </w:r>
    </w:p>
    <w:p w:rsidR="000C42FC" w:rsidRPr="00333260" w:rsidRDefault="000C42FC" w:rsidP="000C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333260">
        <w:rPr>
          <w:bCs/>
          <w:i/>
        </w:rPr>
        <w:tab/>
      </w:r>
      <w:r w:rsidRPr="00333260">
        <w:rPr>
          <w:bCs/>
          <w:i/>
        </w:rPr>
        <w:tab/>
      </w:r>
      <w:r w:rsidRPr="00333260">
        <w:rPr>
          <w:bCs/>
          <w:i/>
        </w:rPr>
        <w:tab/>
      </w: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60"/>
        <w:gridCol w:w="6666"/>
        <w:gridCol w:w="1357"/>
        <w:gridCol w:w="1958"/>
      </w:tblGrid>
      <w:tr w:rsidR="000C42FC" w:rsidRPr="00333260" w:rsidTr="0094272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Наименование разделов и тем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proofErr w:type="gramStart"/>
            <w:r w:rsidRPr="00333260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33260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Объем часов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Уровень освоения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33260">
              <w:rPr>
                <w:b/>
                <w:bCs/>
              </w:rPr>
              <w:t>4</w:t>
            </w:r>
          </w:p>
        </w:tc>
      </w:tr>
      <w:tr w:rsidR="00541609" w:rsidRPr="00333260" w:rsidTr="00071350">
        <w:trPr>
          <w:trHeight w:val="20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54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33260">
              <w:rPr>
                <w:b/>
                <w:bCs/>
              </w:rPr>
              <w:t>Раздел 1.  Характеристика дисциплины теории государства и права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541609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1609">
              <w:rPr>
                <w:b/>
                <w:bCs/>
                <w:i/>
              </w:rPr>
              <w:t>3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1.1. Теория государства и права как наука и учебная дисциплина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Предмет, метод и структура теории государства и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Теория государства и права в системе юридических и гуманитарных наук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Самостоятельная работа обучающихся: изучение теоретического материала по теме «Теория государства и права как наука и учебная дисциплина»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541609" w:rsidRPr="00333260" w:rsidTr="004B3508">
        <w:trPr>
          <w:trHeight w:val="20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54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33260">
              <w:rPr>
                <w:b/>
                <w:bCs/>
              </w:rPr>
              <w:t>Раздел 2.  Теория государства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541609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1609">
              <w:rPr>
                <w:b/>
                <w:bCs/>
                <w:i/>
              </w:rPr>
              <w:t>14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 xml:space="preserve">Тема 2.1. Сущность и типы государства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сущность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Типы государства: различные подходы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 xml:space="preserve">Тема 2.2. Функции государства 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классификация функций Российского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Характеристика внешних и внутренних функций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 написание реферата на тему: «Формы и методы осуществления функций государства»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 xml:space="preserve">Тема 2.3. Формы </w:t>
            </w:r>
            <w:r w:rsidRPr="00333260">
              <w:rPr>
                <w:b/>
                <w:bCs/>
              </w:rPr>
              <w:lastRenderedPageBreak/>
              <w:t>государства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элементы формы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Формы государственного правления и 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Практические занятия: проведение дискуссионного клуба на тему: «За и против демократии»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: подготовка к дискуссионному клубу по теме: «За и против демократии».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2.4. Механизм государства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структура механизма государства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Органы государства: понятие, признаки и виды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обучающихся: изучение теоретического материала по теме «Механизм государства» (работа с конспектом, учебной литературой) и подготовка ответов на вопросы, выданные преподавателем.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2.5. Государство и политическая система общества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структура системы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Место и роль государства в политической системе общества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Контрольные работы: тестирование по разделу «Теория государства»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: подготовка к тестированию по разделу «Теория государства».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541609" w:rsidRPr="00333260" w:rsidTr="00924D7B">
        <w:trPr>
          <w:trHeight w:val="20"/>
        </w:trPr>
        <w:tc>
          <w:tcPr>
            <w:tcW w:w="9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541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33260">
              <w:rPr>
                <w:b/>
                <w:bCs/>
              </w:rPr>
              <w:t>Раздел 3.  Теория права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541609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1609">
              <w:rPr>
                <w:b/>
                <w:bCs/>
                <w:i/>
              </w:rPr>
              <w:t>55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3.1. Сущность, принципы и функции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Понятие, признаки и сущность права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Принципы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: написание реферата на тему: «Основные теории </w:t>
            </w:r>
            <w:proofErr w:type="spellStart"/>
            <w:r w:rsidRPr="00333260">
              <w:rPr>
                <w:bCs/>
              </w:rPr>
              <w:t>правопонимания</w:t>
            </w:r>
            <w:proofErr w:type="spellEnd"/>
            <w:r w:rsidRPr="00333260">
              <w:rPr>
                <w:bCs/>
              </w:rPr>
              <w:t>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3.2. Типы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Правовая семья общества: понятие и структура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Основные правовые семьи мира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3.3. Правовой статус личности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Понятие, структура и виды правового статуса личности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 и классификация основных прав и свобод человека и гражданина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«Гражданское общество: понятие, структура, признаки».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изучение теоретического материала по теме «Правовой статус личности»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3.4. Право в системе социальных норм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Социальные и технические нормы, их особенности и взаимосвязь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Соотношение права и морали: единство, различие, взаимодействие и противоречия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3.5. Нормы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Понятие, признаки и структура нормы права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Классификация норм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333260">
              <w:rPr>
                <w:bCs/>
              </w:rPr>
              <w:t>Практические занятия: Определить гипотезу, диспозицию и санкцию в статьях законов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</w:t>
            </w:r>
          </w:p>
          <w:p w:rsidR="000C42FC" w:rsidRPr="00333260" w:rsidRDefault="000C42FC" w:rsidP="004E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- изучение теоретического материала по теме «Нормы права» </w:t>
            </w:r>
            <w:r w:rsidRPr="00333260">
              <w:rPr>
                <w:bCs/>
              </w:rPr>
              <w:lastRenderedPageBreak/>
              <w:t>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lastRenderedPageBreak/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lastRenderedPageBreak/>
              <w:t>Тема 3.6. Формы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 и виды форм (источников) права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 и виды нормативных актов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: 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«Понятие, признаки и виды законов».</w:t>
            </w:r>
          </w:p>
          <w:p w:rsidR="000C42FC" w:rsidRPr="00333260" w:rsidRDefault="000C42FC" w:rsidP="004E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заполнение таблицы «Формы (источники) права</w:t>
            </w:r>
            <w:r w:rsidR="004E10B2">
              <w:rPr>
                <w:bCs/>
              </w:rPr>
              <w:t>»</w:t>
            </w:r>
            <w:r w:rsidRPr="00333260">
              <w:rPr>
                <w:bCs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3.7. Правотворчество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Понятие, принципы и виды правотворчества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 и стадии законотворчества в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 написание реферата на тему: «Понятие и виды систематизации нормативных актов»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3.8. Система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 и структурные элементы системы права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Характеристика основных отраслей права.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4E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Самостоятельная работа обучающихся: решение практических зада</w:t>
            </w:r>
            <w:r w:rsidR="004E10B2">
              <w:rPr>
                <w:bCs/>
              </w:rPr>
              <w:t>ний</w:t>
            </w:r>
            <w:r w:rsidRPr="00333260">
              <w:rPr>
                <w:bCs/>
              </w:rPr>
              <w:t xml:space="preserve"> по теме: «Система права»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3.9. Правовые отношения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Понятие, признаки и виды правовых правоотношений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Предпосылки возникновения правоотношений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обучающихся: изучение теоретического материала по теме «Правовые отношения» (работа с конспектом, учебной литературой) и подготовка ответов на вопросы, </w:t>
            </w:r>
            <w:r w:rsidRPr="00333260">
              <w:rPr>
                <w:bCs/>
              </w:rPr>
              <w:lastRenderedPageBreak/>
              <w:t>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lastRenderedPageBreak/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lastRenderedPageBreak/>
              <w:t>Тема 3.10. Субъекты правоотношений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 и виды субъектов правоотношений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 w:rsidRPr="00333260">
              <w:rPr>
                <w:bCs/>
              </w:rPr>
              <w:t>Правосубъектность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 написание реферата на тему: «Субъективные права и юридические обязанности: понятие и структура»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3.11. Объекты правоотношений и юридические факты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Понятие и виды объектов правоотношений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 и классификация юридических фактов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занятия: решение ситуационных задач по теме: «Правовые отношения: субъекты и объекты»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Контрольные работы: Тестирование на тему «Правовые отношения: субъекты и объекты»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«Законные интересы: понятие, структура и виды».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подготовка к тестированию по теме: «Правовые отношения: субъекты и объекты».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3.12. Применение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Реализация права: понятие и формы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Стадии процесса применения норм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 написание реферата на тему: «Юридические коллизии и способы их разрешения»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3.13. Толкование права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 xml:space="preserve">Толкование норм права: понятие, виды, способы и объемы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Понятие, особенности и виды актов толкования права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«Юридическая практика»;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составление опорного конспекта по теме: «Правомерное поведение».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3.14. Правонарушение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Понятие, признаки и виды правонарушений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Юридический состав правонарушений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Самостоятельная работа обучающихся: изучение теоретического материала по теме «Правонарушение» (работа с конспектом, учебной литературой) и подготовка ответов на вопросы, выданные преподавателем.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3.15. Юридическая ответственность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Понятие, признаки и основания юридической ответственности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Цель, функции и принципы юридической ответственности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занятия: решение ситуационных задач по теме: «Правонарушения и юридическая ответственность»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>: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«Обстоятельства, исключающие противоправность деяния и юридическую ответственность»;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заполнение таблицы «Виды юридической ответственности»;</w:t>
            </w:r>
          </w:p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определить соответствия правонарушений и юридической ответственности»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3.16. Законность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и принципы законности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Гарантии законности: понятие и виды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3.17. Правопорядок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 правопорядка и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3.18. Дисциплина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Понятие, признаки и виды дисциплины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Соотношение законности, дисциплины, правопорядка и общественного порядка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 </w:t>
            </w:r>
            <w:r w:rsidRPr="00333260">
              <w:rPr>
                <w:bCs/>
                <w:i/>
              </w:rPr>
              <w:t>не предусмотрена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333260">
              <w:rPr>
                <w:b/>
                <w:bCs/>
              </w:rPr>
              <w:t>Тема 3.19. Правовая политика и правовая жизнь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Содержание учебного материала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3260">
              <w:t>Понятие, виды, формы и принципы правовой политики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0C42FC" w:rsidRPr="00333260" w:rsidTr="00942721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Понятие, признаки и виды правовой жизни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333260" w:rsidRDefault="000C42FC" w:rsidP="00942721">
            <w:pPr>
              <w:rPr>
                <w:bCs/>
                <w:i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333260" w:rsidRDefault="000C42FC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</w:tr>
      <w:tr w:rsidR="00541609" w:rsidRPr="00333260" w:rsidTr="00453A5D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9" w:rsidRPr="00333260" w:rsidRDefault="00541609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Практические занятия </w:t>
            </w:r>
            <w:r w:rsidRPr="00333260">
              <w:rPr>
                <w:bCs/>
                <w:i/>
              </w:rPr>
              <w:t>не предусмотрены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41609" w:rsidRPr="00333260" w:rsidRDefault="00541609" w:rsidP="00942721">
            <w:pPr>
              <w:rPr>
                <w:bCs/>
                <w:i/>
              </w:rPr>
            </w:pPr>
          </w:p>
        </w:tc>
      </w:tr>
      <w:tr w:rsidR="00541609" w:rsidRPr="00333260" w:rsidTr="00453A5D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9" w:rsidRPr="00333260" w:rsidRDefault="00541609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Контрольные работы: Тестирование по разделу «Теория права»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1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41609" w:rsidRPr="00333260" w:rsidRDefault="00541609" w:rsidP="00942721">
            <w:pPr>
              <w:rPr>
                <w:bCs/>
                <w:i/>
              </w:rPr>
            </w:pPr>
          </w:p>
        </w:tc>
      </w:tr>
      <w:tr w:rsidR="00541609" w:rsidRPr="00333260" w:rsidTr="00453A5D">
        <w:trPr>
          <w:trHeight w:val="2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9" w:rsidRPr="00333260" w:rsidRDefault="00541609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 xml:space="preserve">Самостоятельная работа </w:t>
            </w:r>
            <w:proofErr w:type="gramStart"/>
            <w:r w:rsidRPr="00333260">
              <w:rPr>
                <w:bCs/>
              </w:rPr>
              <w:t>обучающихся</w:t>
            </w:r>
            <w:proofErr w:type="gramEnd"/>
            <w:r w:rsidRPr="00333260">
              <w:rPr>
                <w:bCs/>
              </w:rPr>
              <w:t xml:space="preserve">: </w:t>
            </w:r>
          </w:p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написание реферата на тему: «Правовые акты как форма проявления правовой жизни».</w:t>
            </w:r>
          </w:p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33260">
              <w:rPr>
                <w:bCs/>
              </w:rPr>
              <w:t>- подготовка к тестированию по разделу «Теория права».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33260">
              <w:rPr>
                <w:bCs/>
                <w:i/>
              </w:rPr>
              <w:t>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41609" w:rsidRPr="00333260" w:rsidRDefault="00541609" w:rsidP="00942721">
            <w:pPr>
              <w:rPr>
                <w:bCs/>
                <w:i/>
              </w:rPr>
            </w:pPr>
          </w:p>
        </w:tc>
      </w:tr>
      <w:tr w:rsidR="00541609" w:rsidRPr="00333260" w:rsidTr="00453A5D">
        <w:trPr>
          <w:trHeight w:val="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09" w:rsidRPr="00333260" w:rsidRDefault="00541609" w:rsidP="00942721">
            <w:pPr>
              <w:rPr>
                <w:b/>
                <w:bCs/>
              </w:rPr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333260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09" w:rsidRPr="00541609" w:rsidRDefault="00541609" w:rsidP="00942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41609">
              <w:rPr>
                <w:b/>
                <w:bCs/>
                <w:i/>
              </w:rPr>
              <w:t>72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41609" w:rsidRPr="00333260" w:rsidRDefault="00541609" w:rsidP="00942721">
            <w:pPr>
              <w:rPr>
                <w:bCs/>
                <w:i/>
              </w:rPr>
            </w:pPr>
          </w:p>
        </w:tc>
      </w:tr>
    </w:tbl>
    <w:p w:rsidR="000C42FC" w:rsidRPr="00333260" w:rsidRDefault="000C42FC" w:rsidP="000C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33260">
        <w:rPr>
          <w:b/>
          <w:caps/>
        </w:rPr>
        <w:br w:type="textWrapping" w:clear="all"/>
      </w: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Default="000C42FC" w:rsidP="000C42FC">
      <w:pPr>
        <w:rPr>
          <w:sz w:val="28"/>
          <w:szCs w:val="28"/>
        </w:rPr>
      </w:pPr>
    </w:p>
    <w:p w:rsidR="000C42FC" w:rsidRDefault="000C42FC" w:rsidP="000C42FC">
      <w:pPr>
        <w:rPr>
          <w:sz w:val="28"/>
          <w:szCs w:val="28"/>
        </w:rPr>
      </w:pPr>
    </w:p>
    <w:p w:rsidR="000C42FC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Default="000C42FC" w:rsidP="000C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C42FC" w:rsidSect="0024447D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42FC" w:rsidRPr="000968D8" w:rsidRDefault="000C42FC" w:rsidP="005416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968D8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968D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C42FC" w:rsidRPr="000968D8" w:rsidRDefault="000C42FC" w:rsidP="00541609">
      <w:pPr>
        <w:ind w:firstLine="709"/>
        <w:jc w:val="both"/>
        <w:rPr>
          <w:sz w:val="28"/>
          <w:szCs w:val="28"/>
        </w:rPr>
      </w:pPr>
      <w:r w:rsidRPr="000968D8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0968D8">
        <w:rPr>
          <w:sz w:val="28"/>
          <w:szCs w:val="28"/>
        </w:rPr>
        <w:t>теории государства и права, библиотеки, читального зала с выходом в сеть Интернет.</w:t>
      </w:r>
    </w:p>
    <w:p w:rsidR="000C42FC" w:rsidRPr="00541609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1609">
        <w:rPr>
          <w:b/>
          <w:bCs/>
          <w:sz w:val="28"/>
          <w:szCs w:val="28"/>
        </w:rPr>
        <w:t xml:space="preserve">Оборудование учебного кабинета: </w:t>
      </w:r>
    </w:p>
    <w:p w:rsidR="000C42FC" w:rsidRPr="000968D8" w:rsidRDefault="000C42FC" w:rsidP="000C42F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наличие учебной мебели: парты, стулья, стол для преподавателя, стеллажи, доска;</w:t>
      </w:r>
    </w:p>
    <w:p w:rsidR="000C42FC" w:rsidRPr="000968D8" w:rsidRDefault="000C42FC" w:rsidP="000C42F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дидактические материалы.</w:t>
      </w:r>
    </w:p>
    <w:p w:rsidR="000C42FC" w:rsidRPr="00541609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541609">
        <w:rPr>
          <w:b/>
          <w:bCs/>
          <w:sz w:val="28"/>
          <w:szCs w:val="28"/>
        </w:rPr>
        <w:t>Технические средства обучения:</w:t>
      </w:r>
    </w:p>
    <w:p w:rsidR="000C42FC" w:rsidRPr="000968D8" w:rsidRDefault="000C42FC" w:rsidP="000C42F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0968D8">
        <w:rPr>
          <w:sz w:val="28"/>
          <w:szCs w:val="28"/>
        </w:rPr>
        <w:t>мультимедиапроектор</w:t>
      </w:r>
      <w:proofErr w:type="spellEnd"/>
      <w:r w:rsidRPr="000968D8">
        <w:rPr>
          <w:sz w:val="28"/>
          <w:szCs w:val="28"/>
        </w:rPr>
        <w:t>;</w:t>
      </w:r>
    </w:p>
    <w:p w:rsidR="000C42FC" w:rsidRPr="000968D8" w:rsidRDefault="000C42FC" w:rsidP="000C42F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sz w:val="28"/>
          <w:szCs w:val="28"/>
        </w:rPr>
        <w:t>интерактивная доска;</w:t>
      </w:r>
    </w:p>
    <w:p w:rsidR="000C42FC" w:rsidRPr="000968D8" w:rsidRDefault="004E10B2" w:rsidP="000C42F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компьютер: процессор, монитор, клавиатура, мышка</w:t>
      </w:r>
    </w:p>
    <w:p w:rsidR="000C42FC" w:rsidRPr="000968D8" w:rsidRDefault="000C42FC" w:rsidP="000C4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968D8">
        <w:rPr>
          <w:b/>
          <w:sz w:val="28"/>
          <w:szCs w:val="28"/>
        </w:rPr>
        <w:t>3.2. Информационное обеспечение обучения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968D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 xml:space="preserve">Основные источники: </w:t>
      </w:r>
    </w:p>
    <w:p w:rsidR="000C42FC" w:rsidRDefault="000C42FC" w:rsidP="000C42F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Конституция РФ от 12.12.1993г.</w:t>
      </w:r>
      <w:r>
        <w:rPr>
          <w:bCs/>
          <w:sz w:val="28"/>
          <w:szCs w:val="28"/>
        </w:rPr>
        <w:t>//СПС Консультант Плюс</w:t>
      </w:r>
    </w:p>
    <w:p w:rsidR="000C42FC" w:rsidRDefault="000C42FC" w:rsidP="000C42F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ФКЗ «О судебной системе в РФ» от  31.12.1996г. №1-ФКЗ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</w:t>
      </w:r>
      <w:r w:rsidR="004E10B2">
        <w:rPr>
          <w:bCs/>
          <w:sz w:val="28"/>
          <w:szCs w:val="28"/>
        </w:rPr>
        <w:t>)//</w:t>
      </w:r>
      <w:r>
        <w:rPr>
          <w:bCs/>
          <w:sz w:val="28"/>
          <w:szCs w:val="28"/>
        </w:rPr>
        <w:t xml:space="preserve"> </w:t>
      </w:r>
      <w:r w:rsidR="004E10B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ПС Консультант Плюс</w:t>
      </w:r>
    </w:p>
    <w:p w:rsidR="000C42FC" w:rsidRDefault="000C42FC" w:rsidP="000C42F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 «Об общих принципах организации местного самоуправления в РФ» от 06.10.2003г. №131-ФЗ (</w:t>
      </w:r>
      <w:r w:rsidR="004E10B2">
        <w:rPr>
          <w:bCs/>
          <w:sz w:val="28"/>
          <w:szCs w:val="28"/>
        </w:rPr>
        <w:t xml:space="preserve">с </w:t>
      </w:r>
      <w:proofErr w:type="spellStart"/>
      <w:r w:rsidR="004E10B2">
        <w:rPr>
          <w:bCs/>
          <w:sz w:val="28"/>
          <w:szCs w:val="28"/>
        </w:rPr>
        <w:t>изм</w:t>
      </w:r>
      <w:proofErr w:type="spellEnd"/>
      <w:r w:rsidR="004E10B2">
        <w:rPr>
          <w:bCs/>
          <w:sz w:val="28"/>
          <w:szCs w:val="28"/>
        </w:rPr>
        <w:t>. и доп.</w:t>
      </w:r>
      <w:r>
        <w:rPr>
          <w:bCs/>
          <w:sz w:val="28"/>
          <w:szCs w:val="28"/>
        </w:rPr>
        <w:t>)//СПС Консультант Плюс</w:t>
      </w:r>
    </w:p>
    <w:p w:rsidR="000C42FC" w:rsidRDefault="000C42FC" w:rsidP="000C42F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Малько А.В.</w:t>
      </w:r>
      <w:r w:rsidR="004E10B2">
        <w:rPr>
          <w:bCs/>
          <w:sz w:val="28"/>
          <w:szCs w:val="28"/>
        </w:rPr>
        <w:t xml:space="preserve">, В.В. Нырков, К.В. </w:t>
      </w:r>
      <w:proofErr w:type="spellStart"/>
      <w:r w:rsidR="004E10B2">
        <w:rPr>
          <w:bCs/>
          <w:sz w:val="28"/>
          <w:szCs w:val="28"/>
        </w:rPr>
        <w:t>Шундиков</w:t>
      </w:r>
      <w:proofErr w:type="spellEnd"/>
      <w:r w:rsidR="004E10B2">
        <w:rPr>
          <w:bCs/>
          <w:sz w:val="28"/>
          <w:szCs w:val="28"/>
        </w:rPr>
        <w:t>.</w:t>
      </w:r>
      <w:r w:rsidRPr="000968D8">
        <w:rPr>
          <w:bCs/>
          <w:sz w:val="28"/>
          <w:szCs w:val="28"/>
        </w:rPr>
        <w:t xml:space="preserve"> Теория государства и права [Текст]: учебник. – </w:t>
      </w:r>
      <w:r w:rsidR="004E10B2">
        <w:rPr>
          <w:bCs/>
          <w:sz w:val="28"/>
          <w:szCs w:val="28"/>
        </w:rPr>
        <w:t>Норма</w:t>
      </w:r>
      <w:r w:rsidRPr="000968D8">
        <w:rPr>
          <w:bCs/>
          <w:sz w:val="28"/>
          <w:szCs w:val="28"/>
        </w:rPr>
        <w:t>, 20</w:t>
      </w:r>
      <w:r w:rsidR="004E10B2">
        <w:rPr>
          <w:bCs/>
          <w:sz w:val="28"/>
          <w:szCs w:val="28"/>
        </w:rPr>
        <w:t>13</w:t>
      </w:r>
      <w:r w:rsidRPr="000968D8">
        <w:rPr>
          <w:bCs/>
          <w:sz w:val="28"/>
          <w:szCs w:val="28"/>
        </w:rPr>
        <w:t>;</w:t>
      </w:r>
    </w:p>
    <w:p w:rsidR="000C42FC" w:rsidRPr="00C2389B" w:rsidRDefault="000C42FC" w:rsidP="000C42FC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Малько А.В. Теория государства и права в схемах, определениях и комментариях [Текст]: учебное пособие – М. Проспект, 2</w:t>
      </w:r>
      <w:r w:rsidR="004E10B2">
        <w:rPr>
          <w:bCs/>
          <w:sz w:val="28"/>
          <w:szCs w:val="28"/>
        </w:rPr>
        <w:t>011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968D8">
        <w:rPr>
          <w:bCs/>
          <w:sz w:val="28"/>
          <w:szCs w:val="28"/>
        </w:rPr>
        <w:t>Дополнительные источники: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968D8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Справочно-правовая система «Консультант Плюс»</w:t>
      </w:r>
      <w:r w:rsidRPr="000968D8">
        <w:rPr>
          <w:sz w:val="28"/>
          <w:szCs w:val="28"/>
        </w:rPr>
        <w:t>//</w:t>
      </w:r>
      <w:r w:rsidRPr="000968D8">
        <w:rPr>
          <w:sz w:val="28"/>
          <w:szCs w:val="28"/>
          <w:lang w:val="en-US"/>
        </w:rPr>
        <w:t>www</w:t>
      </w:r>
      <w:r w:rsidRPr="000968D8">
        <w:rPr>
          <w:sz w:val="28"/>
          <w:szCs w:val="28"/>
        </w:rPr>
        <w:t>.</w:t>
      </w:r>
      <w:r w:rsidRPr="000968D8">
        <w:rPr>
          <w:sz w:val="28"/>
          <w:szCs w:val="28"/>
          <w:lang w:val="en-US"/>
        </w:rPr>
        <w:t>consultant</w:t>
      </w:r>
      <w:r w:rsidRPr="000968D8">
        <w:rPr>
          <w:sz w:val="28"/>
          <w:szCs w:val="28"/>
        </w:rPr>
        <w:t>.</w:t>
      </w:r>
      <w:proofErr w:type="spellStart"/>
      <w:r w:rsidRPr="000968D8">
        <w:rPr>
          <w:sz w:val="28"/>
          <w:szCs w:val="28"/>
          <w:lang w:val="en-US"/>
        </w:rPr>
        <w:t>ru</w:t>
      </w:r>
      <w:proofErr w:type="spellEnd"/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541609" w:rsidRDefault="005416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42FC" w:rsidRPr="000968D8" w:rsidRDefault="000C42FC" w:rsidP="005416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0968D8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C42FC" w:rsidRPr="000968D8" w:rsidRDefault="000C42FC" w:rsidP="005416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968D8">
        <w:rPr>
          <w:b/>
          <w:sz w:val="28"/>
          <w:szCs w:val="28"/>
        </w:rPr>
        <w:t>Контроль</w:t>
      </w:r>
      <w:r w:rsidRPr="000968D8">
        <w:rPr>
          <w:sz w:val="28"/>
          <w:szCs w:val="28"/>
        </w:rPr>
        <w:t xml:space="preserve"> </w:t>
      </w:r>
      <w:r w:rsidRPr="000968D8">
        <w:rPr>
          <w:b/>
          <w:sz w:val="28"/>
          <w:szCs w:val="28"/>
        </w:rPr>
        <w:t>и оценка</w:t>
      </w:r>
      <w:r w:rsidRPr="000968D8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968D8">
        <w:rPr>
          <w:sz w:val="28"/>
          <w:szCs w:val="28"/>
        </w:rPr>
        <w:t>обучающимися</w:t>
      </w:r>
      <w:proofErr w:type="gramEnd"/>
      <w:r w:rsidRPr="000968D8">
        <w:rPr>
          <w:sz w:val="28"/>
          <w:szCs w:val="28"/>
        </w:rPr>
        <w:t xml:space="preserve"> индивидуальных заданий, проектов, исследований.</w:t>
      </w:r>
    </w:p>
    <w:p w:rsidR="000C42FC" w:rsidRPr="000968D8" w:rsidRDefault="000C42FC" w:rsidP="000C4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0C42FC" w:rsidRPr="000968D8" w:rsidTr="0094272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0968D8" w:rsidRDefault="000C42FC" w:rsidP="009427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68D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C42FC" w:rsidRPr="000968D8" w:rsidRDefault="000C42FC" w:rsidP="009427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68D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2FC" w:rsidRPr="000968D8" w:rsidRDefault="000C42FC" w:rsidP="00942721">
            <w:pPr>
              <w:jc w:val="center"/>
              <w:rPr>
                <w:b/>
                <w:bCs/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C42FC" w:rsidRPr="000968D8" w:rsidTr="00942721">
        <w:trPr>
          <w:trHeight w:val="4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0968D8" w:rsidRDefault="000C42FC" w:rsidP="00942721">
            <w:pPr>
              <w:rPr>
                <w:b/>
                <w:bCs/>
                <w:sz w:val="28"/>
                <w:szCs w:val="28"/>
              </w:rPr>
            </w:pPr>
            <w:r w:rsidRPr="000968D8"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применять теоретические положения при изучении специальных юридических дисциплин;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оперировать юридическими понятиями и категориями;</w:t>
            </w:r>
          </w:p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i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применять на практике нормы различных отраслей права.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Экспертная оценка по выполнению контрольных (тестовых) работ.</w:t>
            </w:r>
          </w:p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Экспертная оценка по защите рефератов.</w:t>
            </w:r>
          </w:p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Интерпретация результатов наблюдения по выполнению заданий, предложенных преподавателем в качестве самостоятельной работы.</w:t>
            </w:r>
          </w:p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Экспертная оценка по изучению теоретического материала студентами.</w:t>
            </w:r>
          </w:p>
          <w:p w:rsidR="000C42FC" w:rsidRPr="000968D8" w:rsidRDefault="000C42FC" w:rsidP="00942721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 xml:space="preserve">Интерпретация результатов </w:t>
            </w:r>
            <w:proofErr w:type="gramStart"/>
            <w:r w:rsidRPr="000968D8">
              <w:rPr>
                <w:bCs/>
                <w:sz w:val="28"/>
                <w:szCs w:val="28"/>
              </w:rPr>
              <w:t>наблюдения</w:t>
            </w:r>
            <w:proofErr w:type="gramEnd"/>
            <w:r w:rsidRPr="000968D8">
              <w:rPr>
                <w:bCs/>
                <w:sz w:val="28"/>
                <w:szCs w:val="28"/>
              </w:rPr>
              <w:t xml:space="preserve"> за деятельностью обучающихся в процессе проведения дискуссии.  </w:t>
            </w:r>
          </w:p>
          <w:p w:rsidR="000C42FC" w:rsidRPr="000968D8" w:rsidRDefault="000C42FC" w:rsidP="00942721">
            <w:pPr>
              <w:rPr>
                <w:bCs/>
                <w:sz w:val="28"/>
                <w:szCs w:val="28"/>
              </w:rPr>
            </w:pPr>
          </w:p>
        </w:tc>
      </w:tr>
      <w:tr w:rsidR="000C42FC" w:rsidRPr="000968D8" w:rsidTr="00942721">
        <w:trPr>
          <w:trHeight w:val="4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0968D8" w:rsidRDefault="000C42FC" w:rsidP="00942721">
            <w:pPr>
              <w:rPr>
                <w:b/>
                <w:sz w:val="28"/>
                <w:szCs w:val="28"/>
              </w:rPr>
            </w:pPr>
            <w:r w:rsidRPr="000968D8">
              <w:rPr>
                <w:b/>
                <w:sz w:val="28"/>
                <w:szCs w:val="28"/>
              </w:rPr>
              <w:t>усвоенные знания: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закономерности возникновения и функционирования государства и права;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основы правового государства;</w:t>
            </w:r>
          </w:p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основные типы современных правовых систем;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понятие, типы и формы государства и права;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роль государства в политической системе общества;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систему права Российской Федерац</w:t>
            </w:r>
            <w:proofErr w:type="gramStart"/>
            <w:r w:rsidRPr="000968D8">
              <w:rPr>
                <w:rFonts w:eastAsia="Calibri"/>
                <w:sz w:val="28"/>
                <w:szCs w:val="28"/>
              </w:rPr>
              <w:t>ии и ее</w:t>
            </w:r>
            <w:proofErr w:type="gramEnd"/>
            <w:r w:rsidRPr="000968D8">
              <w:rPr>
                <w:rFonts w:eastAsia="Calibri"/>
                <w:sz w:val="28"/>
                <w:szCs w:val="28"/>
              </w:rPr>
              <w:t xml:space="preserve"> элементы;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lastRenderedPageBreak/>
              <w:t>формы реализации права;</w:t>
            </w:r>
          </w:p>
          <w:p w:rsidR="000C42FC" w:rsidRPr="000968D8" w:rsidRDefault="000C42FC" w:rsidP="00942721">
            <w:pPr>
              <w:widowControl w:val="0"/>
              <w:numPr>
                <w:ilvl w:val="0"/>
                <w:numId w:val="3"/>
              </w:numPr>
              <w:rPr>
                <w:rFonts w:eastAsia="Calibri"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понятие и виды правоотношений;</w:t>
            </w:r>
          </w:p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rFonts w:eastAsia="Calibri"/>
                <w:sz w:val="28"/>
                <w:szCs w:val="28"/>
              </w:rPr>
              <w:t>виды правонарушений и юридической ответственности.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lastRenderedPageBreak/>
              <w:t xml:space="preserve">Экспертная оценка по защите рефератов. </w:t>
            </w:r>
          </w:p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Экспертная оценка по выполнению контрольных (тестовых) работ.</w:t>
            </w:r>
          </w:p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Интерпретация результатов наблюдения по выполнению заданий, предложенных преподавателем в качестве самостоятельной работы.</w:t>
            </w:r>
          </w:p>
          <w:p w:rsidR="000C42FC" w:rsidRPr="000968D8" w:rsidRDefault="000C42FC" w:rsidP="00942721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0968D8">
              <w:rPr>
                <w:bCs/>
                <w:sz w:val="28"/>
                <w:szCs w:val="28"/>
              </w:rPr>
              <w:t>Экспертная оценка по изучению теоретического материала студентами.</w:t>
            </w:r>
          </w:p>
          <w:p w:rsidR="000C42FC" w:rsidRPr="000968D8" w:rsidRDefault="000C42FC" w:rsidP="00942721">
            <w:pPr>
              <w:ind w:left="360"/>
              <w:rPr>
                <w:bCs/>
                <w:sz w:val="28"/>
                <w:szCs w:val="28"/>
              </w:rPr>
            </w:pPr>
          </w:p>
        </w:tc>
      </w:tr>
    </w:tbl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Pr="000968D8" w:rsidRDefault="000C42FC" w:rsidP="000C42FC">
      <w:pPr>
        <w:rPr>
          <w:sz w:val="28"/>
          <w:szCs w:val="28"/>
        </w:rPr>
      </w:pPr>
    </w:p>
    <w:p w:rsidR="000C42FC" w:rsidRDefault="000C42FC" w:rsidP="000C42FC"/>
    <w:p w:rsidR="00294A98" w:rsidRDefault="00294A98"/>
    <w:sectPr w:rsidR="00294A98" w:rsidSect="0054160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C6" w:rsidRDefault="00F167C6" w:rsidP="006E4C8E">
      <w:r>
        <w:separator/>
      </w:r>
    </w:p>
  </w:endnote>
  <w:endnote w:type="continuationSeparator" w:id="0">
    <w:p w:rsidR="00F167C6" w:rsidRDefault="00F167C6" w:rsidP="006E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7D" w:rsidRDefault="00DE129B" w:rsidP="002444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42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447D" w:rsidRDefault="00F167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C6" w:rsidRDefault="00F167C6" w:rsidP="006E4C8E">
      <w:r>
        <w:separator/>
      </w:r>
    </w:p>
  </w:footnote>
  <w:footnote w:type="continuationSeparator" w:id="0">
    <w:p w:rsidR="00F167C6" w:rsidRDefault="00F167C6" w:rsidP="006E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657"/>
      <w:docPartObj>
        <w:docPartGallery w:val="Page Numbers (Top of Page)"/>
        <w:docPartUnique/>
      </w:docPartObj>
    </w:sdtPr>
    <w:sdtContent>
      <w:p w:rsidR="00541609" w:rsidRDefault="00541609">
        <w:pPr>
          <w:pStyle w:val="a8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541609" w:rsidRDefault="005416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720"/>
    <w:multiLevelType w:val="hybridMultilevel"/>
    <w:tmpl w:val="8CC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23A55"/>
    <w:multiLevelType w:val="hybridMultilevel"/>
    <w:tmpl w:val="EB106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ACF5232"/>
    <w:multiLevelType w:val="hybridMultilevel"/>
    <w:tmpl w:val="16A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E1BF8"/>
    <w:multiLevelType w:val="hybridMultilevel"/>
    <w:tmpl w:val="2E90C3FA"/>
    <w:lvl w:ilvl="0" w:tplc="E90E5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91DF4"/>
    <w:multiLevelType w:val="hybridMultilevel"/>
    <w:tmpl w:val="203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4DE8"/>
    <w:multiLevelType w:val="hybridMultilevel"/>
    <w:tmpl w:val="C2A0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484D85"/>
    <w:multiLevelType w:val="hybridMultilevel"/>
    <w:tmpl w:val="4B4C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8703B"/>
    <w:multiLevelType w:val="hybridMultilevel"/>
    <w:tmpl w:val="26E2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2FC"/>
    <w:rsid w:val="00072EB5"/>
    <w:rsid w:val="000C42FC"/>
    <w:rsid w:val="00294A98"/>
    <w:rsid w:val="00333260"/>
    <w:rsid w:val="0033765E"/>
    <w:rsid w:val="003E1D33"/>
    <w:rsid w:val="004E10B2"/>
    <w:rsid w:val="00541609"/>
    <w:rsid w:val="006E4C8E"/>
    <w:rsid w:val="00842ABC"/>
    <w:rsid w:val="00D12D4A"/>
    <w:rsid w:val="00DE129B"/>
    <w:rsid w:val="00E84748"/>
    <w:rsid w:val="00EB168B"/>
    <w:rsid w:val="00F1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2F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C42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42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0C42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C42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42FC"/>
  </w:style>
  <w:style w:type="paragraph" w:styleId="a6">
    <w:name w:val="Balloon Text"/>
    <w:basedOn w:val="a"/>
    <w:link w:val="a7"/>
    <w:uiPriority w:val="99"/>
    <w:semiHidden/>
    <w:unhideWhenUsed/>
    <w:rsid w:val="000C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2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416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6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2761</Words>
  <Characters>15743</Characters>
  <Application>Microsoft Office Word</Application>
  <DocSecurity>0</DocSecurity>
  <Lines>131</Lines>
  <Paragraphs>36</Paragraphs>
  <ScaleCrop>false</ScaleCrop>
  <Company>КБК</Company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Аркадьевна</cp:lastModifiedBy>
  <cp:revision>3</cp:revision>
  <cp:lastPrinted>2015-04-20T11:38:00Z</cp:lastPrinted>
  <dcterms:created xsi:type="dcterms:W3CDTF">2015-05-12T06:33:00Z</dcterms:created>
  <dcterms:modified xsi:type="dcterms:W3CDTF">2015-05-12T06:54:00Z</dcterms:modified>
</cp:coreProperties>
</file>