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E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</w:p>
    <w:p w:rsidR="0099290E" w:rsidRDefault="0099290E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0AB" w:rsidRPr="00E83611" w:rsidRDefault="008A6C9F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E79A1" w:rsidRPr="00E83611" w:rsidRDefault="00A46554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8A6C9F" w:rsidRPr="00E83611">
        <w:rPr>
          <w:rFonts w:ascii="Times New Roman" w:hAnsi="Times New Roman" w:cs="Times New Roman"/>
          <w:sz w:val="28"/>
          <w:szCs w:val="28"/>
        </w:rPr>
        <w:t>оенно-спортивно</w:t>
      </w:r>
      <w:r w:rsidR="00F700AB" w:rsidRPr="00E83611">
        <w:rPr>
          <w:rFonts w:ascii="Times New Roman" w:hAnsi="Times New Roman" w:cs="Times New Roman"/>
          <w:sz w:val="28"/>
          <w:szCs w:val="28"/>
        </w:rPr>
        <w:t>м</w:t>
      </w:r>
      <w:r w:rsidR="008A6C9F" w:rsidRPr="00E83611">
        <w:rPr>
          <w:rFonts w:ascii="Times New Roman" w:hAnsi="Times New Roman" w:cs="Times New Roman"/>
          <w:sz w:val="28"/>
          <w:szCs w:val="28"/>
        </w:rPr>
        <w:t xml:space="preserve"> клуб</w:t>
      </w:r>
      <w:r w:rsidR="00F700AB" w:rsidRPr="00E83611">
        <w:rPr>
          <w:rFonts w:ascii="Times New Roman" w:hAnsi="Times New Roman" w:cs="Times New Roman"/>
          <w:sz w:val="28"/>
          <w:szCs w:val="28"/>
        </w:rPr>
        <w:t>е</w:t>
      </w:r>
      <w:r w:rsidR="008A6C9F" w:rsidRPr="00E83611">
        <w:rPr>
          <w:rFonts w:ascii="Times New Roman" w:hAnsi="Times New Roman" w:cs="Times New Roman"/>
          <w:sz w:val="28"/>
          <w:szCs w:val="28"/>
        </w:rPr>
        <w:t xml:space="preserve"> «БАРС»</w:t>
      </w:r>
    </w:p>
    <w:p w:rsidR="005B623C" w:rsidRPr="00E83611" w:rsidRDefault="005B623C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</w:p>
    <w:p w:rsidR="008A6C9F" w:rsidRPr="00E83611" w:rsidRDefault="008A6C9F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C9F" w:rsidRPr="00E83611" w:rsidRDefault="008A6C9F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Default="00C075ED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0AB" w:rsidRPr="00E83611" w:rsidRDefault="00F700AB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0AB" w:rsidRPr="00E83611" w:rsidRDefault="00F700AB" w:rsidP="00E83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5ED" w:rsidRPr="00E83611" w:rsidRDefault="00F700AB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2015</w:t>
      </w: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«У Т В Е </w:t>
      </w:r>
      <w:proofErr w:type="gramStart"/>
      <w:r w:rsidRPr="00E836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3611">
        <w:rPr>
          <w:rFonts w:ascii="Times New Roman" w:hAnsi="Times New Roman" w:cs="Times New Roman"/>
          <w:sz w:val="28"/>
          <w:szCs w:val="28"/>
        </w:rPr>
        <w:t xml:space="preserve"> Ж Д А Ю»</w:t>
      </w:r>
    </w:p>
    <w:p w:rsidR="00E83611" w:rsidRPr="00E83611" w:rsidRDefault="00E83611" w:rsidP="00E8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36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3611">
        <w:rPr>
          <w:rFonts w:ascii="Times New Roman" w:hAnsi="Times New Roman" w:cs="Times New Roman"/>
          <w:sz w:val="28"/>
          <w:szCs w:val="28"/>
        </w:rPr>
        <w:t xml:space="preserve">. директора  КГБПОУ </w:t>
      </w:r>
    </w:p>
    <w:p w:rsidR="00E83611" w:rsidRPr="00E83611" w:rsidRDefault="00E83611" w:rsidP="00E8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«Сосновоборский</w:t>
      </w:r>
    </w:p>
    <w:p w:rsidR="00E83611" w:rsidRPr="00E83611" w:rsidRDefault="00E83611" w:rsidP="00E8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техникум»</w:t>
      </w: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___________________Петрова Н.Г.</w:t>
      </w:r>
    </w:p>
    <w:p w:rsidR="00E83611" w:rsidRPr="00E83611" w:rsidRDefault="00E83611" w:rsidP="00E8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«___» _______________ 2015 г.</w:t>
      </w: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Разработчик: Ефремов Олег Владимирович, преподаватель-организатор ОБЖ</w:t>
      </w: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611" w:rsidRPr="00E83611" w:rsidRDefault="00E83611" w:rsidP="00E8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lastRenderedPageBreak/>
        <w:t>1.    Общие положения</w:t>
      </w:r>
    </w:p>
    <w:p w:rsidR="00E83611" w:rsidRPr="00E83611" w:rsidRDefault="005B623C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1.1</w:t>
      </w:r>
      <w:r w:rsidR="00E83611" w:rsidRPr="00E83611">
        <w:rPr>
          <w:rFonts w:ascii="Times New Roman" w:hAnsi="Times New Roman" w:cs="Times New Roman"/>
          <w:sz w:val="28"/>
          <w:szCs w:val="28"/>
        </w:rPr>
        <w:t>. </w:t>
      </w:r>
      <w:r w:rsidR="00E8361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83611" w:rsidRPr="00E83611">
        <w:rPr>
          <w:rFonts w:ascii="Times New Roman" w:hAnsi="Times New Roman" w:cs="Times New Roman"/>
          <w:sz w:val="28"/>
          <w:szCs w:val="28"/>
        </w:rPr>
        <w:t>разработано на основании Закона Российской Федерации «Об образовании в Российской Федерации»  от 29 декабря 2012 г. N 273-ФЗ</w:t>
      </w:r>
      <w:r w:rsidR="00E83611">
        <w:rPr>
          <w:rFonts w:ascii="Times New Roman" w:hAnsi="Times New Roman" w:cs="Times New Roman"/>
          <w:sz w:val="28"/>
          <w:szCs w:val="28"/>
        </w:rPr>
        <w:t xml:space="preserve">; </w:t>
      </w:r>
      <w:r w:rsidR="004214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21473" w:rsidRPr="00421473">
        <w:rPr>
          <w:rFonts w:ascii="Times New Roman" w:hAnsi="Times New Roman" w:cs="Times New Roman"/>
          <w:sz w:val="28"/>
          <w:szCs w:val="28"/>
        </w:rPr>
        <w:t>КГБПОУ «Сосновоборский механико-технологический техникум»</w:t>
      </w:r>
      <w:r w:rsidR="00421473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Красноярского края №363-03/2 от 05.12.2014г.</w:t>
      </w:r>
    </w:p>
    <w:p w:rsidR="00F700AB" w:rsidRPr="00E83611" w:rsidRDefault="00E83611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5B623C" w:rsidRPr="00E83611">
        <w:rPr>
          <w:rFonts w:ascii="Times New Roman" w:hAnsi="Times New Roman" w:cs="Times New Roman"/>
          <w:sz w:val="28"/>
          <w:szCs w:val="28"/>
        </w:rPr>
        <w:t> Военно-спортивный</w:t>
      </w:r>
      <w:r w:rsidR="008A6C9F" w:rsidRPr="00E83611">
        <w:rPr>
          <w:rFonts w:ascii="Times New Roman" w:hAnsi="Times New Roman" w:cs="Times New Roman"/>
          <w:sz w:val="28"/>
          <w:szCs w:val="28"/>
        </w:rPr>
        <w:t xml:space="preserve"> клуб «Барс» является подростковым клубом, созданным на базе Сосновоборского механико-технологического техникума, объединяющим в своих рядах студентов техникума.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1.2.    Клуб осуществляет свою деятельн</w:t>
      </w:r>
      <w:r w:rsidR="0065647C" w:rsidRPr="00E83611">
        <w:rPr>
          <w:rFonts w:ascii="Times New Roman" w:hAnsi="Times New Roman" w:cs="Times New Roman"/>
          <w:sz w:val="28"/>
          <w:szCs w:val="28"/>
        </w:rPr>
        <w:t xml:space="preserve">ость в соответствии с настоящим </w:t>
      </w:r>
      <w:r w:rsidR="005B623C" w:rsidRPr="00E83611">
        <w:rPr>
          <w:rFonts w:ascii="Times New Roman" w:hAnsi="Times New Roman" w:cs="Times New Roman"/>
          <w:sz w:val="28"/>
          <w:szCs w:val="28"/>
        </w:rPr>
        <w:t>Положением.</w:t>
      </w:r>
    </w:p>
    <w:p w:rsidR="003E2A27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1.3.    Занятия в клубе проводятся</w:t>
      </w:r>
      <w:r w:rsidR="0065647C" w:rsidRPr="00E83611">
        <w:rPr>
          <w:rFonts w:ascii="Times New Roman" w:hAnsi="Times New Roman" w:cs="Times New Roman"/>
          <w:sz w:val="28"/>
          <w:szCs w:val="28"/>
        </w:rPr>
        <w:t xml:space="preserve"> согласно плану работы военно-спортивного клуба «Барс», который ежегодно утверждается руководством техникума</w:t>
      </w:r>
      <w:r w:rsidR="003E2A27">
        <w:rPr>
          <w:rFonts w:ascii="Times New Roman" w:hAnsi="Times New Roman" w:cs="Times New Roman"/>
          <w:sz w:val="28"/>
          <w:szCs w:val="28"/>
        </w:rPr>
        <w:t>.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t>2.    </w:t>
      </w:r>
      <w:r w:rsidR="00421473"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E83611">
        <w:rPr>
          <w:rFonts w:ascii="Times New Roman" w:hAnsi="Times New Roman" w:cs="Times New Roman"/>
          <w:b/>
          <w:sz w:val="28"/>
          <w:szCs w:val="28"/>
        </w:rPr>
        <w:t>адачи клуба</w:t>
      </w:r>
    </w:p>
    <w:p w:rsidR="003E2A27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 xml:space="preserve">2.1.    Основной целью клуба является </w:t>
      </w:r>
      <w:r w:rsidR="003E2A27" w:rsidRPr="003E2A27">
        <w:rPr>
          <w:rFonts w:ascii="Times New Roman" w:hAnsi="Times New Roman" w:cs="Times New Roman"/>
          <w:sz w:val="28"/>
          <w:szCs w:val="28"/>
        </w:rPr>
        <w:t>формирование и развитие у подростков гражданственности и патриотизма как важнейшей духовно-нравственной и социальной ценности.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2.2.     Задачами клуба являются: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воспитание чувства патриотизма, готовности к служению Отечеству;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изучение военной истории Отечества и истории родного края;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увековечение памяти защитников Отечества;</w:t>
      </w:r>
    </w:p>
    <w:p w:rsidR="003E2A27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сохранение, развитие и приумножение славных т</w:t>
      </w:r>
      <w:r w:rsidR="0065647C" w:rsidRPr="00E83611">
        <w:rPr>
          <w:rFonts w:ascii="Times New Roman" w:hAnsi="Times New Roman" w:cs="Times New Roman"/>
          <w:sz w:val="28"/>
          <w:szCs w:val="28"/>
        </w:rPr>
        <w:t>радиций российского воинства;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физическое развитие воспитанников клуба, формирование  у них здорового образа жизни;</w:t>
      </w: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  всестороннее развитие личности и воспитание достойных членов общества.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t>3.    Основные направления и формы деятельности клуба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3.1.    Приоритетными направлениями деятельности клуба являются формирование и развитие у воспитанников клуба: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 </w:t>
      </w:r>
      <w:r w:rsidR="003E2A27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="003E2A27">
        <w:rPr>
          <w:rFonts w:ascii="Times New Roman" w:hAnsi="Times New Roman" w:cs="Times New Roman"/>
          <w:sz w:val="28"/>
          <w:szCs w:val="28"/>
        </w:rPr>
        <w:t>вств</w:t>
      </w:r>
      <w:r w:rsidRPr="00E83611">
        <w:rPr>
          <w:rFonts w:ascii="Times New Roman" w:hAnsi="Times New Roman" w:cs="Times New Roman"/>
          <w:sz w:val="28"/>
          <w:szCs w:val="28"/>
        </w:rPr>
        <w:t> гр</w:t>
      </w:r>
      <w:proofErr w:type="gramEnd"/>
      <w:r w:rsidRPr="00E83611">
        <w:rPr>
          <w:rFonts w:ascii="Times New Roman" w:hAnsi="Times New Roman" w:cs="Times New Roman"/>
          <w:sz w:val="28"/>
          <w:szCs w:val="28"/>
        </w:rPr>
        <w:t>ажданственности и патриотизма;</w:t>
      </w:r>
    </w:p>
    <w:p w:rsidR="003E2A27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  основных физических и двигательных качеств, улучшение физической подготовки;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  специальных знаний, навыков, умений и качеств, необходимых будущим защитникам Родины;</w:t>
      </w: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  духовных нравственных и социальных ценностей.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lastRenderedPageBreak/>
        <w:t>3.3.    Формы деятельности клуба включают:</w:t>
      </w:r>
    </w:p>
    <w:p w:rsidR="003E2A27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 теоретические и практические занятия  по программе дополнительного образования;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мастер-классы по боевой и специальной подготовке;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уроки мужества, встречи с ветеранами и участниками боевых действий;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участие в  творческих конкурсах (песни, рисунки, фотографии);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участие в соревнованиях по военно-прикладным видам спорта;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участие в оборонно-спортивных лагерях;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участие в учебно-тренировочных сборах;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участие в военно-спортивных и тактически</w:t>
      </w:r>
      <w:r w:rsidR="003E2A27">
        <w:rPr>
          <w:rFonts w:ascii="Times New Roman" w:hAnsi="Times New Roman" w:cs="Times New Roman"/>
          <w:sz w:val="28"/>
          <w:szCs w:val="28"/>
        </w:rPr>
        <w:t>х</w:t>
      </w:r>
      <w:r w:rsidRPr="00E83611">
        <w:rPr>
          <w:rFonts w:ascii="Times New Roman" w:hAnsi="Times New Roman" w:cs="Times New Roman"/>
          <w:sz w:val="28"/>
          <w:szCs w:val="28"/>
        </w:rPr>
        <w:t xml:space="preserve"> играх;</w:t>
      </w: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участие в мероприятиях, связанных с памятными датами России, днями воинской славы России, событиями военной истории родного края, боевыми традициями армии и флота.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t>4.    Поддержка деятельности Клуба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4.1.    Государственная поддержка деятельности Клуба осуществляется в соответствии с Федеральными законами – «О государственной поддержке молодежных и детских общественных объединений», «О воинской обязанности и военной службе», Указом Президента РФ «О мерах государственной поддержки общественных объединений, ведущих работу по военно-патриотическому воспитанию молодежи».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4.2.    Органы исполнительной власти по делам молодежи, образования, культуры, спорта, военного управления</w:t>
      </w:r>
      <w:r w:rsidR="00F700AB" w:rsidRPr="00E8361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83611">
        <w:rPr>
          <w:rFonts w:ascii="Times New Roman" w:hAnsi="Times New Roman" w:cs="Times New Roman"/>
          <w:sz w:val="28"/>
          <w:szCs w:val="28"/>
        </w:rPr>
        <w:t>, оказывают всестороннюю поддержку деятельности Клуба.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t>5.    Материально-техническое обеспечение деятельности Клуба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5.1.    Деятельность Клуба обеспечивается за счет: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использования учебно-материальной базы образовательного учреждения (кабинет ОБЖ, спортивный зал, открытая спортивная площадка,</w:t>
      </w:r>
      <w:r w:rsidR="0065647C" w:rsidRPr="00E83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47C" w:rsidRPr="00E83611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65647C" w:rsidRPr="00E83611">
        <w:rPr>
          <w:rFonts w:ascii="Times New Roman" w:hAnsi="Times New Roman" w:cs="Times New Roman"/>
          <w:sz w:val="28"/>
          <w:szCs w:val="28"/>
        </w:rPr>
        <w:t>,</w:t>
      </w:r>
      <w:r w:rsidRPr="00E83611">
        <w:rPr>
          <w:rFonts w:ascii="Times New Roman" w:hAnsi="Times New Roman" w:cs="Times New Roman"/>
          <w:sz w:val="28"/>
          <w:szCs w:val="28"/>
        </w:rPr>
        <w:t xml:space="preserve"> тир);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-    использования имущества и снаряжения клуба и ветеранских общественных организаций</w:t>
      </w:r>
      <w:r w:rsidR="003E2A27">
        <w:rPr>
          <w:rFonts w:ascii="Times New Roman" w:hAnsi="Times New Roman" w:cs="Times New Roman"/>
          <w:sz w:val="28"/>
          <w:szCs w:val="28"/>
        </w:rPr>
        <w:t>.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t>6.    Финансир</w:t>
      </w:r>
      <w:r w:rsidR="00F700AB" w:rsidRPr="00E83611">
        <w:rPr>
          <w:rFonts w:ascii="Times New Roman" w:hAnsi="Times New Roman" w:cs="Times New Roman"/>
          <w:b/>
          <w:sz w:val="28"/>
          <w:szCs w:val="28"/>
        </w:rPr>
        <w:t>ование деятельности клуба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6.1.    Финансовые источники деятельности клуба:</w:t>
      </w:r>
    </w:p>
    <w:p w:rsidR="0099290E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 xml:space="preserve">-    финансовые средства, выделяемые из бюджета </w:t>
      </w:r>
      <w:r w:rsidR="0099290E" w:rsidRPr="00E83611">
        <w:rPr>
          <w:rFonts w:ascii="Times New Roman" w:hAnsi="Times New Roman" w:cs="Times New Roman"/>
          <w:sz w:val="28"/>
          <w:szCs w:val="28"/>
        </w:rPr>
        <w:t>техникума</w:t>
      </w:r>
      <w:r w:rsidR="003E2A27">
        <w:rPr>
          <w:rFonts w:ascii="Times New Roman" w:hAnsi="Times New Roman" w:cs="Times New Roman"/>
          <w:sz w:val="28"/>
          <w:szCs w:val="28"/>
        </w:rPr>
        <w:t>.</w:t>
      </w:r>
      <w:r w:rsidR="0099290E" w:rsidRPr="00E83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lastRenderedPageBreak/>
        <w:t>7.    Руководство деятельностью Клуба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7.1. </w:t>
      </w:r>
      <w:r w:rsidR="005B623C" w:rsidRPr="00E83611">
        <w:rPr>
          <w:rFonts w:ascii="Times New Roman" w:hAnsi="Times New Roman" w:cs="Times New Roman"/>
          <w:sz w:val="28"/>
          <w:szCs w:val="28"/>
        </w:rPr>
        <w:t>   Общее руководство и контроль деятельности</w:t>
      </w:r>
      <w:r w:rsidRPr="00E83611">
        <w:rPr>
          <w:rFonts w:ascii="Times New Roman" w:hAnsi="Times New Roman" w:cs="Times New Roman"/>
          <w:sz w:val="28"/>
          <w:szCs w:val="28"/>
        </w:rPr>
        <w:t xml:space="preserve"> клуба осуществляет директор</w:t>
      </w:r>
      <w:r w:rsidR="005B623C" w:rsidRPr="00E83611">
        <w:rPr>
          <w:rFonts w:ascii="Times New Roman" w:hAnsi="Times New Roman" w:cs="Times New Roman"/>
          <w:sz w:val="28"/>
          <w:szCs w:val="28"/>
        </w:rPr>
        <w:t xml:space="preserve"> </w:t>
      </w:r>
      <w:r w:rsidR="0099290E" w:rsidRPr="00E83611">
        <w:rPr>
          <w:rFonts w:ascii="Times New Roman" w:hAnsi="Times New Roman" w:cs="Times New Roman"/>
          <w:sz w:val="28"/>
          <w:szCs w:val="28"/>
        </w:rPr>
        <w:t>техникума.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 xml:space="preserve">7.2.    Координирует деятельность клуба заместитель директора по </w:t>
      </w:r>
      <w:r w:rsidR="003E2A27">
        <w:rPr>
          <w:rFonts w:ascii="Times New Roman" w:hAnsi="Times New Roman" w:cs="Times New Roman"/>
          <w:sz w:val="28"/>
          <w:szCs w:val="28"/>
        </w:rPr>
        <w:t>воспитательной</w:t>
      </w:r>
      <w:r w:rsidRPr="00E83611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9290E" w:rsidRPr="00E83611">
        <w:rPr>
          <w:rFonts w:ascii="Times New Roman" w:hAnsi="Times New Roman" w:cs="Times New Roman"/>
          <w:sz w:val="28"/>
          <w:szCs w:val="28"/>
        </w:rPr>
        <w:t>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7.3.    Непосредственное управление клубом возлагается на руководителя клуба (педагога</w:t>
      </w:r>
      <w:r w:rsidR="0099290E" w:rsidRPr="00E83611">
        <w:rPr>
          <w:rFonts w:ascii="Times New Roman" w:hAnsi="Times New Roman" w:cs="Times New Roman"/>
          <w:sz w:val="28"/>
          <w:szCs w:val="28"/>
        </w:rPr>
        <w:t>-организатора основ безопасности жизнедеятельности</w:t>
      </w:r>
      <w:r w:rsidRPr="00E83611">
        <w:rPr>
          <w:rFonts w:ascii="Times New Roman" w:hAnsi="Times New Roman" w:cs="Times New Roman"/>
          <w:sz w:val="28"/>
          <w:szCs w:val="28"/>
        </w:rPr>
        <w:t>).</w:t>
      </w: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7.4.    Управление клубом осуществляется на принципах и формах единоначалия и самоуправления.</w:t>
      </w:r>
    </w:p>
    <w:p w:rsidR="003E2A27" w:rsidRDefault="003E2A27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11">
        <w:rPr>
          <w:rFonts w:ascii="Times New Roman" w:hAnsi="Times New Roman" w:cs="Times New Roman"/>
          <w:b/>
          <w:sz w:val="28"/>
          <w:szCs w:val="28"/>
        </w:rPr>
        <w:t>8.    Организационная структура клуба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8.1.    Во главе клуба стоит руководитель клуба.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8.</w:t>
      </w:r>
      <w:r w:rsidR="0099290E" w:rsidRPr="00E83611">
        <w:rPr>
          <w:rFonts w:ascii="Times New Roman" w:hAnsi="Times New Roman" w:cs="Times New Roman"/>
          <w:sz w:val="28"/>
          <w:szCs w:val="28"/>
        </w:rPr>
        <w:t>2</w:t>
      </w:r>
      <w:r w:rsidRPr="00E83611">
        <w:rPr>
          <w:rFonts w:ascii="Times New Roman" w:hAnsi="Times New Roman" w:cs="Times New Roman"/>
          <w:sz w:val="28"/>
          <w:szCs w:val="28"/>
        </w:rPr>
        <w:t>.    Все члены клуба с</w:t>
      </w:r>
      <w:r w:rsidR="0099290E" w:rsidRPr="00E83611">
        <w:rPr>
          <w:rFonts w:ascii="Times New Roman" w:hAnsi="Times New Roman" w:cs="Times New Roman"/>
          <w:sz w:val="28"/>
          <w:szCs w:val="28"/>
        </w:rPr>
        <w:t>оставляют его личный состав.</w:t>
      </w:r>
    </w:p>
    <w:p w:rsidR="00F700AB" w:rsidRPr="00E83611" w:rsidRDefault="0099290E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8.3</w:t>
      </w:r>
      <w:r w:rsidR="008A6C9F" w:rsidRPr="00E83611">
        <w:rPr>
          <w:rFonts w:ascii="Times New Roman" w:hAnsi="Times New Roman" w:cs="Times New Roman"/>
          <w:sz w:val="28"/>
          <w:szCs w:val="28"/>
        </w:rPr>
        <w:t>.    Первичным структурным подразделением является отделение. Его возглавляет командир отделения. Отделения формируются по возрастному принципу.</w:t>
      </w:r>
    </w:p>
    <w:p w:rsidR="00F700AB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8.</w:t>
      </w:r>
      <w:r w:rsidR="0099290E" w:rsidRPr="00E83611">
        <w:rPr>
          <w:rFonts w:ascii="Times New Roman" w:hAnsi="Times New Roman" w:cs="Times New Roman"/>
          <w:sz w:val="28"/>
          <w:szCs w:val="28"/>
        </w:rPr>
        <w:t>4</w:t>
      </w:r>
      <w:r w:rsidRPr="00E83611">
        <w:rPr>
          <w:rFonts w:ascii="Times New Roman" w:hAnsi="Times New Roman" w:cs="Times New Roman"/>
          <w:sz w:val="28"/>
          <w:szCs w:val="28"/>
        </w:rPr>
        <w:t>.    Отделения объединяются во взвод. Его возглавляет командир взвода.</w:t>
      </w:r>
    </w:p>
    <w:p w:rsidR="008A6C9F" w:rsidRPr="00E83611" w:rsidRDefault="008A6C9F" w:rsidP="00E83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11">
        <w:rPr>
          <w:rFonts w:ascii="Times New Roman" w:hAnsi="Times New Roman" w:cs="Times New Roman"/>
          <w:sz w:val="28"/>
          <w:szCs w:val="28"/>
        </w:rPr>
        <w:t>8.6.    Общие права и обязанности членов клуба и взаимоотношения меж</w:t>
      </w:r>
      <w:r w:rsidR="00A4655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E83611">
        <w:rPr>
          <w:rFonts w:ascii="Times New Roman" w:hAnsi="Times New Roman" w:cs="Times New Roman"/>
          <w:sz w:val="28"/>
          <w:szCs w:val="28"/>
        </w:rPr>
        <w:t>у ними определяются Внутренним уставом клуба.</w:t>
      </w:r>
    </w:p>
    <w:sectPr w:rsidR="008A6C9F" w:rsidRPr="00E83611" w:rsidSect="00C075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C9F"/>
    <w:rsid w:val="0009574D"/>
    <w:rsid w:val="000D301B"/>
    <w:rsid w:val="003E2A27"/>
    <w:rsid w:val="003F2C55"/>
    <w:rsid w:val="00414524"/>
    <w:rsid w:val="00421473"/>
    <w:rsid w:val="005B623C"/>
    <w:rsid w:val="005E79A1"/>
    <w:rsid w:val="0065647C"/>
    <w:rsid w:val="008A6C9F"/>
    <w:rsid w:val="0099290E"/>
    <w:rsid w:val="00A46554"/>
    <w:rsid w:val="00C075ED"/>
    <w:rsid w:val="00E83611"/>
    <w:rsid w:val="00F700AB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A1"/>
  </w:style>
  <w:style w:type="paragraph" w:styleId="2">
    <w:name w:val="heading 2"/>
    <w:basedOn w:val="a"/>
    <w:link w:val="20"/>
    <w:uiPriority w:val="9"/>
    <w:qFormat/>
    <w:rsid w:val="008A6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6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C9F"/>
  </w:style>
  <w:style w:type="character" w:styleId="a4">
    <w:name w:val="Hyperlink"/>
    <w:basedOn w:val="a0"/>
    <w:uiPriority w:val="99"/>
    <w:unhideWhenUsed/>
    <w:rsid w:val="008A6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6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99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9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7125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64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06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Home</cp:lastModifiedBy>
  <cp:revision>8</cp:revision>
  <dcterms:created xsi:type="dcterms:W3CDTF">2015-04-27T15:32:00Z</dcterms:created>
  <dcterms:modified xsi:type="dcterms:W3CDTF">2015-05-06T09:13:00Z</dcterms:modified>
</cp:coreProperties>
</file>