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76" w:rsidRPr="001A301A" w:rsidRDefault="00F54576" w:rsidP="00F54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F54576" w:rsidRPr="001A301A" w:rsidRDefault="00F54576" w:rsidP="00F54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F54576" w:rsidRPr="001A301A" w:rsidRDefault="00F54576" w:rsidP="00F54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 профессионального образования </w:t>
      </w:r>
    </w:p>
    <w:p w:rsidR="00F54576" w:rsidRPr="001A301A" w:rsidRDefault="00F54576" w:rsidP="00F54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(среднее специальное учебное заведение)</w:t>
      </w:r>
    </w:p>
    <w:p w:rsidR="00F54576" w:rsidRPr="001A301A" w:rsidRDefault="00F54576" w:rsidP="00F545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«Южно-Уральский многопрофильный колледж»</w:t>
      </w: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F16836" w:rsidRDefault="00F54576" w:rsidP="00F545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6836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F54576" w:rsidRPr="00F16836" w:rsidRDefault="00F54576" w:rsidP="00F54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6836">
        <w:rPr>
          <w:rFonts w:ascii="Times New Roman" w:hAnsi="Times New Roman" w:cs="Times New Roman"/>
          <w:b/>
          <w:sz w:val="32"/>
          <w:szCs w:val="32"/>
        </w:rPr>
        <w:t>открытого урока «</w:t>
      </w:r>
      <w:r w:rsidRPr="00F16836">
        <w:rPr>
          <w:rFonts w:ascii="Times New Roman" w:eastAsia="Times New Roman" w:hAnsi="Times New Roman" w:cs="Times New Roman"/>
          <w:b/>
          <w:sz w:val="32"/>
          <w:szCs w:val="32"/>
        </w:rPr>
        <w:t>Регулирующие органы в системах автоматизации»</w:t>
      </w:r>
    </w:p>
    <w:p w:rsidR="00F54576" w:rsidRPr="00E77747" w:rsidRDefault="00F54576" w:rsidP="00F5457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4576" w:rsidRPr="00F16836" w:rsidRDefault="00F54576" w:rsidP="00F545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836">
        <w:rPr>
          <w:rFonts w:ascii="Times New Roman" w:hAnsi="Times New Roman" w:cs="Times New Roman"/>
          <w:sz w:val="24"/>
          <w:szCs w:val="24"/>
        </w:rPr>
        <w:t>ПМ.01 Контроль и метрологическое обеспечение средств и систем автоматизации</w:t>
      </w:r>
    </w:p>
    <w:p w:rsidR="00F54576" w:rsidRPr="00F16836" w:rsidRDefault="00F54576" w:rsidP="00F545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836">
        <w:rPr>
          <w:rFonts w:ascii="Times New Roman" w:hAnsi="Times New Roman"/>
          <w:sz w:val="24"/>
          <w:szCs w:val="24"/>
        </w:rPr>
        <w:t>15.02.07 Автоматизация технологических процессов и производств (в металлургии)</w:t>
      </w:r>
    </w:p>
    <w:p w:rsidR="00F54576" w:rsidRPr="001A301A" w:rsidRDefault="00F54576" w:rsidP="00F5457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Default="00F54576" w:rsidP="00F545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576" w:rsidRPr="001A301A" w:rsidRDefault="00F54576" w:rsidP="00F545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Pr="001A301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30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576" w:rsidRDefault="00F54576" w:rsidP="00F54576">
      <w:pPr>
        <w:rPr>
          <w:rFonts w:ascii="Times New Roman" w:eastAsia="Calibri" w:hAnsi="Times New Roman"/>
          <w:sz w:val="28"/>
          <w:szCs w:val="28"/>
        </w:rPr>
      </w:pPr>
    </w:p>
    <w:p w:rsidR="00F54576" w:rsidRDefault="00F54576" w:rsidP="00F54576">
      <w:pPr>
        <w:rPr>
          <w:rFonts w:ascii="Times New Roman" w:eastAsia="Calibri" w:hAnsi="Times New Roman"/>
          <w:sz w:val="28"/>
          <w:szCs w:val="28"/>
        </w:rPr>
      </w:pPr>
      <w:r w:rsidRPr="00FD03D8">
        <w:rPr>
          <w:rFonts w:ascii="Times New Roman" w:eastAsia="Calibri" w:hAnsi="Times New Roman"/>
          <w:sz w:val="28"/>
          <w:szCs w:val="28"/>
        </w:rPr>
        <w:lastRenderedPageBreak/>
        <w:t>Составител</w:t>
      </w:r>
      <w:r>
        <w:rPr>
          <w:rFonts w:ascii="Times New Roman" w:eastAsia="Calibri" w:hAnsi="Times New Roman"/>
          <w:sz w:val="28"/>
          <w:szCs w:val="28"/>
        </w:rPr>
        <w:t>ь:</w:t>
      </w:r>
      <w:r w:rsidRPr="00FD03D8">
        <w:rPr>
          <w:rFonts w:ascii="Times New Roman" w:eastAsia="Calibri" w:hAnsi="Times New Roman"/>
          <w:sz w:val="28"/>
          <w:szCs w:val="28"/>
        </w:rPr>
        <w:t xml:space="preserve">  </w:t>
      </w:r>
    </w:p>
    <w:p w:rsidR="00F54576" w:rsidRPr="00FD03D8" w:rsidRDefault="00F54576" w:rsidP="00F54576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И.В.Ефимова</w:t>
      </w:r>
      <w:r w:rsidRPr="00FD03D8">
        <w:rPr>
          <w:rFonts w:ascii="Times New Roman" w:eastAsia="Calibri" w:hAnsi="Times New Roman"/>
          <w:sz w:val="28"/>
          <w:szCs w:val="28"/>
        </w:rPr>
        <w:t>, преподаватель</w:t>
      </w:r>
      <w:r>
        <w:rPr>
          <w:rFonts w:ascii="Times New Roman" w:eastAsia="Calibri" w:hAnsi="Times New Roman"/>
          <w:sz w:val="28"/>
          <w:szCs w:val="28"/>
        </w:rPr>
        <w:t xml:space="preserve"> «Южно-Уральского многопрофильного колледжа»</w:t>
      </w:r>
    </w:p>
    <w:p w:rsidR="00F54576" w:rsidRPr="00FD03D8" w:rsidRDefault="00F54576" w:rsidP="00F54576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F54576" w:rsidRPr="00FD03D8" w:rsidRDefault="00F54576" w:rsidP="00F54576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F54576" w:rsidRPr="00FD03D8" w:rsidRDefault="00F54576" w:rsidP="00F54576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F54576" w:rsidRPr="00FD03D8" w:rsidRDefault="00F54576" w:rsidP="00F54576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F54576" w:rsidRPr="00FD03D8" w:rsidRDefault="00F54576" w:rsidP="00F54576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F54576" w:rsidRPr="00FD03D8" w:rsidRDefault="00F54576" w:rsidP="00F54576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r w:rsidRPr="00FD03D8">
        <w:rPr>
          <w:rFonts w:ascii="Times New Roman" w:eastAsia="Calibri" w:hAnsi="Times New Roman"/>
          <w:sz w:val="28"/>
          <w:szCs w:val="28"/>
        </w:rPr>
        <w:t>ассмотрен</w:t>
      </w:r>
      <w:r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D03D8">
        <w:rPr>
          <w:rFonts w:ascii="Times New Roman" w:eastAsia="Calibri" w:hAnsi="Times New Roman"/>
          <w:sz w:val="28"/>
          <w:szCs w:val="28"/>
        </w:rPr>
        <w:t xml:space="preserve"> на заседании</w:t>
      </w:r>
      <w:r w:rsidRPr="00FD03D8">
        <w:t xml:space="preserve"> </w:t>
      </w:r>
      <w:r w:rsidRPr="00955707">
        <w:rPr>
          <w:rFonts w:ascii="Times New Roman" w:hAnsi="Times New Roman"/>
          <w:sz w:val="28"/>
          <w:szCs w:val="28"/>
        </w:rPr>
        <w:t xml:space="preserve">ЦМК </w:t>
      </w:r>
      <w:r>
        <w:rPr>
          <w:rFonts w:ascii="Times New Roman" w:hAnsi="Times New Roman"/>
          <w:sz w:val="28"/>
          <w:szCs w:val="28"/>
        </w:rPr>
        <w:t>ТЭО и АП специальностей ТЭО и АП</w:t>
      </w:r>
    </w:p>
    <w:p w:rsidR="00F54576" w:rsidRPr="00FD03D8" w:rsidRDefault="00F54576" w:rsidP="00F54576">
      <w:pPr>
        <w:pStyle w:val="aa"/>
        <w:suppressLineNumbers/>
        <w:rPr>
          <w:rFonts w:eastAsia="Calibri" w:cs="Times New Roman"/>
          <w:b/>
          <w:bCs/>
          <w:sz w:val="28"/>
          <w:szCs w:val="28"/>
        </w:rPr>
      </w:pPr>
    </w:p>
    <w:p w:rsidR="00F54576" w:rsidRPr="00FD03D8" w:rsidRDefault="00F54576" w:rsidP="00F54576">
      <w:pPr>
        <w:pStyle w:val="aa"/>
        <w:suppressLineNumbers/>
        <w:rPr>
          <w:rFonts w:eastAsia="Calibri" w:cs="Times New Roman"/>
          <w:bCs/>
          <w:sz w:val="28"/>
          <w:szCs w:val="28"/>
        </w:rPr>
      </w:pPr>
      <w:r w:rsidRPr="00FD03D8">
        <w:rPr>
          <w:rFonts w:eastAsia="Calibri" w:cs="Times New Roman"/>
          <w:bCs/>
          <w:sz w:val="28"/>
          <w:szCs w:val="28"/>
        </w:rPr>
        <w:t xml:space="preserve">Председатель  цикловой методической комиссии   __________ </w:t>
      </w:r>
      <w:r>
        <w:rPr>
          <w:rFonts w:eastAsia="Calibri" w:cs="Times New Roman"/>
          <w:bCs/>
          <w:sz w:val="28"/>
          <w:szCs w:val="28"/>
        </w:rPr>
        <w:t>Н.А.Зайцева</w:t>
      </w:r>
    </w:p>
    <w:p w:rsidR="00F54576" w:rsidRDefault="00F54576" w:rsidP="00F54576">
      <w:pPr>
        <w:sectPr w:rsidR="00F54576" w:rsidSect="00F54576">
          <w:head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7811" w:rsidRPr="00E77747" w:rsidRDefault="00447811" w:rsidP="004478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7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Методическая разработка учебного занятия</w:t>
      </w:r>
    </w:p>
    <w:p w:rsidR="00447811" w:rsidRDefault="00447811" w:rsidP="00C075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11">
        <w:rPr>
          <w:rFonts w:ascii="Times New Roman" w:eastAsia="Calibri" w:hAnsi="Times New Roman" w:cs="Times New Roman"/>
          <w:b/>
          <w:sz w:val="24"/>
          <w:szCs w:val="24"/>
        </w:rPr>
        <w:t xml:space="preserve">Модуль: </w:t>
      </w:r>
      <w:r w:rsidRPr="00447811">
        <w:rPr>
          <w:rFonts w:ascii="Times New Roman" w:hAnsi="Times New Roman" w:cs="Times New Roman"/>
          <w:b/>
          <w:sz w:val="24"/>
          <w:szCs w:val="24"/>
        </w:rPr>
        <w:t>Контроль и метрологическое обеспечение средств и систем автоматизации</w:t>
      </w:r>
    </w:p>
    <w:p w:rsidR="00447811" w:rsidRPr="00E77747" w:rsidRDefault="00447811" w:rsidP="00C0757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Разработала: </w:t>
      </w:r>
      <w:r w:rsidRPr="00E77747">
        <w:rPr>
          <w:rFonts w:ascii="Times New Roman" w:eastAsia="Calibri" w:hAnsi="Times New Roman" w:cs="Times New Roman"/>
          <w:sz w:val="24"/>
          <w:szCs w:val="24"/>
        </w:rPr>
        <w:t>преподаватель высшей категории ГБОУ  СПО (ССУЗ) «Южно-Уральский многопрофильный колледж»</w:t>
      </w: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Ефимова Ирина Викторовна</w:t>
      </w:r>
    </w:p>
    <w:p w:rsidR="00447811" w:rsidRPr="00E77747" w:rsidRDefault="00447811" w:rsidP="00C07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3-АТП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747">
        <w:rPr>
          <w:rFonts w:ascii="Times New Roman" w:hAnsi="Times New Roman"/>
          <w:sz w:val="28"/>
          <w:szCs w:val="28"/>
        </w:rPr>
        <w:t xml:space="preserve"> </w:t>
      </w:r>
      <w:r w:rsidRPr="00E77747">
        <w:rPr>
          <w:rFonts w:ascii="Times New Roman" w:hAnsi="Times New Roman"/>
          <w:sz w:val="24"/>
          <w:szCs w:val="24"/>
        </w:rPr>
        <w:t xml:space="preserve">(специальность  </w:t>
      </w:r>
      <w:r w:rsidR="003F60EF">
        <w:rPr>
          <w:rFonts w:ascii="Times New Roman" w:hAnsi="Times New Roman"/>
          <w:sz w:val="24"/>
          <w:szCs w:val="24"/>
        </w:rPr>
        <w:t>15.02.07</w:t>
      </w:r>
      <w:r w:rsidRPr="00E77747">
        <w:rPr>
          <w:rFonts w:ascii="Times New Roman" w:hAnsi="Times New Roman"/>
          <w:sz w:val="24"/>
          <w:szCs w:val="24"/>
        </w:rPr>
        <w:t xml:space="preserve"> Автоматизация технологических процессов и производств (в металлургии)),</w:t>
      </w:r>
      <w:r w:rsidRPr="00E7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курс.</w:t>
      </w:r>
    </w:p>
    <w:p w:rsidR="00447811" w:rsidRDefault="00447811" w:rsidP="00C07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E7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органы в системах автоматизации</w:t>
      </w:r>
    </w:p>
    <w:p w:rsidR="00CF05CF" w:rsidRPr="00E77747" w:rsidRDefault="00CF05CF" w:rsidP="00C0757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811" w:rsidRPr="00E77747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7747">
        <w:rPr>
          <w:rFonts w:ascii="Times New Roman" w:hAnsi="Times New Roman"/>
          <w:b/>
          <w:sz w:val="24"/>
          <w:szCs w:val="24"/>
          <w:lang w:eastAsia="ru-RU"/>
        </w:rPr>
        <w:t>Знать:</w:t>
      </w:r>
      <w:r w:rsidRPr="00E777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виды и область применение регулирующих органов;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параметры и характеристики регулирующих органов;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методику расчета и выбора регулирующих органов;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способы сочленения  регулирующего органа и исполнительного механизма.</w:t>
      </w:r>
    </w:p>
    <w:p w:rsidR="00447811" w:rsidRPr="00E77747" w:rsidRDefault="00447811" w:rsidP="00C0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E77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определять требуемую статическую характеристику регулирующего органа;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5CF">
        <w:rPr>
          <w:rFonts w:ascii="Times New Roman" w:eastAsia="Calibri" w:hAnsi="Times New Roman" w:cs="Times New Roman"/>
          <w:sz w:val="24"/>
          <w:szCs w:val="24"/>
        </w:rPr>
        <w:t>- производить наладку сочленения  регулирующего органа и исполнительного механизма.</w:t>
      </w:r>
    </w:p>
    <w:p w:rsidR="00CF05CF" w:rsidRPr="007D62D5" w:rsidRDefault="00447811" w:rsidP="00C0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77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811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Общие компетенции: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3. Принимать решения в стандартных и нестандартных ситуациях и нести в них ответственность.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4. 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5. Использовать информационно-коммуникационные технологии в  профессиональной деятельности.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6. Работать в коллективе и команде, эффективно общаться с коллегами, руководством, потребителями.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CF05CF" w:rsidRPr="00CF05CF" w:rsidRDefault="00CF05CF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5CF">
        <w:rPr>
          <w:rFonts w:ascii="Times New Roman" w:hAnsi="Times New Roman" w:cs="Times New Roman"/>
          <w:sz w:val="24"/>
          <w:szCs w:val="24"/>
        </w:rPr>
        <w:t> </w:t>
      </w:r>
    </w:p>
    <w:p w:rsidR="00447811" w:rsidRDefault="00CF05CF" w:rsidP="00C0757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компетенции:</w:t>
      </w:r>
    </w:p>
    <w:p w:rsidR="00CF05CF" w:rsidRPr="00CF05CF" w:rsidRDefault="00CF05CF" w:rsidP="00C0757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CF">
        <w:rPr>
          <w:rFonts w:ascii="Times New Roman" w:hAnsi="Times New Roman" w:cs="Times New Roman"/>
          <w:bCs/>
          <w:sz w:val="24"/>
          <w:szCs w:val="24"/>
        </w:rPr>
        <w:t>ПК 1.1. Проводить анализ работоспособности измерительных приборов и средств автоматизации.</w:t>
      </w:r>
    </w:p>
    <w:p w:rsidR="00CF05CF" w:rsidRPr="00CF05CF" w:rsidRDefault="00CF05CF" w:rsidP="00C0757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CF">
        <w:rPr>
          <w:rFonts w:ascii="Times New Roman" w:hAnsi="Times New Roman" w:cs="Times New Roman"/>
          <w:bCs/>
          <w:sz w:val="24"/>
          <w:szCs w:val="24"/>
        </w:rPr>
        <w:t>ПК 1.2. Диагностировать измерительные приборы и средства автоматического управления.</w:t>
      </w:r>
    </w:p>
    <w:p w:rsidR="00CF05CF" w:rsidRDefault="00CF05CF" w:rsidP="00F54576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CF">
        <w:rPr>
          <w:rFonts w:ascii="Times New Roman" w:hAnsi="Times New Roman" w:cs="Times New Roman"/>
          <w:bCs/>
          <w:sz w:val="24"/>
          <w:szCs w:val="24"/>
        </w:rPr>
        <w:t>ПК 1.3. Производить поверку измерительных приборов и средств автоматизации.</w:t>
      </w:r>
    </w:p>
    <w:p w:rsidR="00F54576" w:rsidRDefault="00F54576" w:rsidP="00F54576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5CF" w:rsidRDefault="00CF05CF" w:rsidP="00C0757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811" w:rsidRDefault="00447811" w:rsidP="00C0757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 занятия</w:t>
      </w:r>
    </w:p>
    <w:p w:rsidR="001A5250" w:rsidRPr="00E77747" w:rsidRDefault="001A5250" w:rsidP="00C0757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811" w:rsidRPr="00546DB4" w:rsidRDefault="00447811" w:rsidP="00C07572">
      <w:pPr>
        <w:tabs>
          <w:tab w:val="num" w:pos="72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color w:val="000000"/>
        </w:rPr>
        <w:t xml:space="preserve"> </w:t>
      </w:r>
      <w:r w:rsidRPr="00546DB4">
        <w:rPr>
          <w:rFonts w:ascii="Times New Roman" w:eastAsia="Calibri" w:hAnsi="Times New Roman" w:cs="Times New Roman"/>
          <w:sz w:val="24"/>
          <w:szCs w:val="24"/>
        </w:rPr>
        <w:t xml:space="preserve">Обучающие: </w:t>
      </w:r>
    </w:p>
    <w:p w:rsidR="00447811" w:rsidRDefault="00447811" w:rsidP="00C0757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4498" w:rsidRPr="00844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498">
        <w:rPr>
          <w:rFonts w:ascii="Times New Roman" w:eastAsia="Calibri" w:hAnsi="Times New Roman" w:cs="Times New Roman"/>
          <w:sz w:val="24"/>
          <w:szCs w:val="24"/>
        </w:rPr>
        <w:t>о</w:t>
      </w:r>
      <w:r w:rsidR="00844498" w:rsidRPr="00E77747">
        <w:rPr>
          <w:rFonts w:ascii="Times New Roman" w:eastAsia="Calibri" w:hAnsi="Times New Roman" w:cs="Times New Roman"/>
          <w:sz w:val="24"/>
          <w:szCs w:val="24"/>
        </w:rPr>
        <w:t xml:space="preserve">знакомление </w:t>
      </w:r>
      <w:r w:rsidR="0084449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44498" w:rsidRPr="00E77747">
        <w:rPr>
          <w:rFonts w:ascii="Times New Roman" w:eastAsia="Calibri" w:hAnsi="Times New Roman" w:cs="Times New Roman"/>
          <w:sz w:val="24"/>
          <w:szCs w:val="24"/>
        </w:rPr>
        <w:t xml:space="preserve">классификацией  </w:t>
      </w:r>
      <w:r w:rsidR="00844498">
        <w:rPr>
          <w:rFonts w:ascii="Times New Roman" w:eastAsia="Calibri" w:hAnsi="Times New Roman" w:cs="Times New Roman"/>
          <w:sz w:val="24"/>
          <w:szCs w:val="24"/>
        </w:rPr>
        <w:t>регулирующих органов, их конструкцией и принципом действия</w:t>
      </w:r>
      <w:r w:rsidR="00844498" w:rsidRPr="00E77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4498" w:rsidRDefault="00844498" w:rsidP="00C0757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ознакомление с применением регулирующих органов в системах автоматизации;</w:t>
      </w:r>
    </w:p>
    <w:p w:rsidR="00447811" w:rsidRPr="00E77747" w:rsidRDefault="00447811" w:rsidP="00C0757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4498" w:rsidRPr="00844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498">
        <w:rPr>
          <w:rFonts w:ascii="Times New Roman" w:eastAsia="Calibri" w:hAnsi="Times New Roman" w:cs="Times New Roman"/>
          <w:sz w:val="24"/>
          <w:szCs w:val="24"/>
        </w:rPr>
        <w:t>повторение и закрепление приобретенных знаний у студентов</w:t>
      </w:r>
      <w:r w:rsidR="00844498" w:rsidRPr="00E777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811" w:rsidRDefault="00447811" w:rsidP="00C0757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4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77747">
        <w:rPr>
          <w:rFonts w:ascii="Times New Roman" w:hAnsi="Times New Roman"/>
          <w:sz w:val="24"/>
          <w:szCs w:val="24"/>
        </w:rPr>
        <w:t xml:space="preserve">рименение знаний для </w:t>
      </w:r>
      <w:r w:rsidR="00844498">
        <w:rPr>
          <w:rFonts w:ascii="Times New Roman" w:hAnsi="Times New Roman"/>
          <w:sz w:val="24"/>
          <w:szCs w:val="24"/>
        </w:rPr>
        <w:t>разработки схем сочленения регулирующих органо</w:t>
      </w:r>
      <w:r w:rsidR="00B75275">
        <w:rPr>
          <w:rFonts w:ascii="Times New Roman" w:hAnsi="Times New Roman"/>
          <w:sz w:val="24"/>
          <w:szCs w:val="24"/>
        </w:rPr>
        <w:t>в с исполнительными механизмами;</w:t>
      </w:r>
    </w:p>
    <w:p w:rsidR="00B75275" w:rsidRDefault="00B75275" w:rsidP="00C07572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77747">
        <w:rPr>
          <w:rFonts w:ascii="Times New Roman" w:hAnsi="Times New Roman"/>
          <w:sz w:val="24"/>
          <w:szCs w:val="24"/>
        </w:rPr>
        <w:t>рименение знаний</w:t>
      </w:r>
      <w:r>
        <w:rPr>
          <w:rFonts w:ascii="Times New Roman" w:hAnsi="Times New Roman"/>
          <w:sz w:val="24"/>
          <w:szCs w:val="24"/>
        </w:rPr>
        <w:t xml:space="preserve"> для выполнения расчета и выбора регулирующего органа. </w:t>
      </w:r>
    </w:p>
    <w:p w:rsidR="001A5250" w:rsidRDefault="00D35226" w:rsidP="00C0757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- грамотно работать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различными источниками  информации</w:t>
      </w:r>
      <w:r w:rsidR="001C7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7E3A" w:rsidRPr="00E77747" w:rsidRDefault="001C7E3A" w:rsidP="00C07572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546DB4" w:rsidRDefault="00447811" w:rsidP="00C07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Развивающие:</w:t>
      </w:r>
    </w:p>
    <w:p w:rsidR="00B75275" w:rsidRPr="00E77747" w:rsidRDefault="00B75275" w:rsidP="00C07572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75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5CF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 профессиональной деятельности;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811" w:rsidRPr="00E77747" w:rsidRDefault="00447811" w:rsidP="00C07572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- сравнивать, обобщать, анализировать;</w:t>
      </w:r>
    </w:p>
    <w:p w:rsidR="00447811" w:rsidRDefault="00447811" w:rsidP="00C07572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- способствовать развитию познавательной активности </w:t>
      </w:r>
      <w:proofErr w:type="gramStart"/>
      <w:r w:rsidRPr="00E7774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77747">
        <w:rPr>
          <w:rFonts w:ascii="Times New Roman" w:eastAsia="Calibri" w:hAnsi="Times New Roman" w:cs="Times New Roman"/>
          <w:sz w:val="24"/>
          <w:szCs w:val="24"/>
        </w:rPr>
        <w:t>, профессиональной наблюдательности</w:t>
      </w:r>
      <w:r w:rsidR="00B752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5275" w:rsidRPr="00E77747" w:rsidRDefault="00B75275" w:rsidP="00C0757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546DB4" w:rsidRDefault="00447811" w:rsidP="00C0757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 xml:space="preserve">Воспитательные: </w:t>
      </w:r>
    </w:p>
    <w:p w:rsidR="00447811" w:rsidRDefault="00447811" w:rsidP="00C0757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75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747">
        <w:rPr>
          <w:rFonts w:ascii="Times New Roman" w:eastAsia="Calibri" w:hAnsi="Times New Roman" w:cs="Times New Roman"/>
          <w:sz w:val="24"/>
          <w:szCs w:val="24"/>
        </w:rPr>
        <w:t>коммуникабельные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способность работать в коллективе.</w:t>
      </w:r>
    </w:p>
    <w:p w:rsidR="00447811" w:rsidRPr="00476DCF" w:rsidRDefault="00447811" w:rsidP="00C075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E77747" w:rsidRDefault="00447811" w:rsidP="00C075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Тип занятия: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комбинированный урок.</w:t>
      </w:r>
    </w:p>
    <w:p w:rsidR="00447811" w:rsidRDefault="00447811" w:rsidP="00C075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>Структура занятия:</w:t>
      </w:r>
    </w:p>
    <w:p w:rsidR="00447811" w:rsidRPr="00476DCF" w:rsidRDefault="00447811" w:rsidP="00C075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1. Организация начала занятия – 1 мин.</w:t>
      </w:r>
    </w:p>
    <w:p w:rsidR="00447811" w:rsidRPr="00E77747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Подготовка </w:t>
      </w:r>
      <w:proofErr w:type="gramStart"/>
      <w:r w:rsidRPr="00E77747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 к работе на занятии, полная г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отовность группы и оборудования, 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77747">
        <w:rPr>
          <w:rFonts w:ascii="Times New Roman" w:eastAsia="Calibri" w:hAnsi="Times New Roman" w:cs="Times New Roman"/>
          <w:i/>
          <w:sz w:val="24"/>
          <w:szCs w:val="24"/>
        </w:rPr>
        <w:t>быстрое включение обучающихся в деловой ритм.</w:t>
      </w:r>
    </w:p>
    <w:p w:rsidR="00447811" w:rsidRPr="00E77747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2. К</w:t>
      </w:r>
      <w:r>
        <w:rPr>
          <w:rFonts w:ascii="Times New Roman" w:eastAsia="Calibri" w:hAnsi="Times New Roman" w:cs="Times New Roman"/>
          <w:sz w:val="24"/>
          <w:szCs w:val="24"/>
        </w:rPr>
        <w:t>онтроль и проверка знаний  –  12</w:t>
      </w:r>
      <w:r w:rsidRPr="00E77747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447811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 xml:space="preserve">Выявление качества и уровня овладения знаниями в письменной форме. Получение достоверной информации о достижении всеми обучающимися запланированных результатов обучения. 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>Закрепление ранее изученного материала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47811" w:rsidRPr="00CC6111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hAnsi="Times New Roman"/>
          <w:b/>
          <w:sz w:val="24"/>
          <w:szCs w:val="24"/>
        </w:rPr>
        <w:t xml:space="preserve"> </w:t>
      </w:r>
      <w:r w:rsidRPr="00E77747">
        <w:rPr>
          <w:rFonts w:ascii="Times New Roman" w:hAnsi="Times New Roman"/>
          <w:sz w:val="24"/>
          <w:szCs w:val="24"/>
        </w:rPr>
        <w:t>3.Подготовка к основному этапу занятия – 3 мин.</w:t>
      </w:r>
    </w:p>
    <w:p w:rsidR="00447811" w:rsidRPr="00E77747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i/>
          <w:sz w:val="24"/>
          <w:szCs w:val="24"/>
        </w:rPr>
        <w:t>Обеспечение мотивации и принятия обучающимися целей учебно-познавательной деятельности, актуализация знаний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для будущего </w:t>
      </w:r>
      <w:r w:rsidR="00B75275">
        <w:rPr>
          <w:rFonts w:ascii="Times New Roman" w:eastAsia="Calibri" w:hAnsi="Times New Roman" w:cs="Times New Roman"/>
          <w:i/>
          <w:sz w:val="24"/>
          <w:szCs w:val="24"/>
        </w:rPr>
        <w:t xml:space="preserve">техника </w:t>
      </w:r>
      <w:proofErr w:type="spellStart"/>
      <w:r w:rsidR="00B75275">
        <w:rPr>
          <w:rFonts w:ascii="Times New Roman" w:eastAsia="Calibri" w:hAnsi="Times New Roman" w:cs="Times New Roman"/>
          <w:i/>
          <w:sz w:val="24"/>
          <w:szCs w:val="24"/>
        </w:rPr>
        <w:t>КИПиА</w:t>
      </w:r>
      <w:proofErr w:type="spellEnd"/>
      <w:r w:rsidRPr="00E7774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47811" w:rsidRPr="00BE67D7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774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.Изложение нового материала – 55</w:t>
      </w:r>
      <w:r w:rsidRPr="00E77747">
        <w:rPr>
          <w:rFonts w:ascii="Times New Roman" w:eastAsia="Calibri" w:hAnsi="Times New Roman" w:cs="Times New Roman"/>
          <w:sz w:val="24"/>
          <w:szCs w:val="24"/>
        </w:rPr>
        <w:t>мин.</w:t>
      </w: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47811" w:rsidRPr="00BE67D7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Формирование системы знаний, согласно планируемым целям занятия. Активная продуктивная деятельность </w:t>
      </w:r>
      <w:proofErr w:type="gramStart"/>
      <w:r w:rsidRPr="00BE67D7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BE67D7">
        <w:rPr>
          <w:rFonts w:ascii="Times New Roman" w:eastAsia="Calibri" w:hAnsi="Times New Roman" w:cs="Times New Roman"/>
          <w:i/>
          <w:sz w:val="24"/>
          <w:szCs w:val="24"/>
        </w:rPr>
        <w:t xml:space="preserve"> по включению части в целое.</w:t>
      </w:r>
    </w:p>
    <w:p w:rsidR="00447811" w:rsidRPr="00660317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317">
        <w:rPr>
          <w:rFonts w:ascii="Times New Roman" w:eastAsia="Calibri" w:hAnsi="Times New Roman" w:cs="Times New Roman"/>
          <w:sz w:val="24"/>
          <w:szCs w:val="24"/>
        </w:rPr>
        <w:t>5. Закрепление, систе</w:t>
      </w:r>
      <w:r>
        <w:rPr>
          <w:rFonts w:ascii="Times New Roman" w:eastAsia="Calibri" w:hAnsi="Times New Roman" w:cs="Times New Roman"/>
          <w:sz w:val="24"/>
          <w:szCs w:val="24"/>
        </w:rPr>
        <w:t>матизация и обобщение знаний – 15</w:t>
      </w:r>
      <w:r w:rsidRPr="00660317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447811" w:rsidRPr="001C259E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9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Формирование целостной системы знаний по теме, </w:t>
      </w:r>
      <w:r w:rsidR="00B75275">
        <w:rPr>
          <w:rFonts w:ascii="Times New Roman" w:eastAsia="Calibri" w:hAnsi="Times New Roman" w:cs="Times New Roman"/>
          <w:i/>
          <w:sz w:val="24"/>
          <w:szCs w:val="24"/>
        </w:rPr>
        <w:t>модулю</w:t>
      </w:r>
      <w:r w:rsidRPr="001C259E">
        <w:rPr>
          <w:rFonts w:ascii="Times New Roman" w:eastAsia="Calibri" w:hAnsi="Times New Roman" w:cs="Times New Roman"/>
          <w:i/>
          <w:sz w:val="24"/>
          <w:szCs w:val="24"/>
        </w:rPr>
        <w:t>, активная продуктивная деятельность обучающихся по включению части в целое, классификации и систематизации,  сознательное применение теории на практике, углубление знаний.</w:t>
      </w:r>
    </w:p>
    <w:p w:rsidR="00447811" w:rsidRPr="001C259E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9E">
        <w:rPr>
          <w:rFonts w:ascii="Times New Roman" w:eastAsia="Calibri" w:hAnsi="Times New Roman" w:cs="Times New Roman"/>
          <w:sz w:val="24"/>
          <w:szCs w:val="24"/>
        </w:rPr>
        <w:t>6. Подведение итогов занятия  -  2  мин.</w:t>
      </w:r>
    </w:p>
    <w:p w:rsidR="00447811" w:rsidRPr="001C259E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Анализ </w:t>
      </w:r>
      <w:r w:rsidRPr="001C259E">
        <w:rPr>
          <w:rFonts w:ascii="Times New Roman" w:eastAsia="Calibri" w:hAnsi="Times New Roman" w:cs="Times New Roman"/>
          <w:i/>
          <w:sz w:val="24"/>
          <w:szCs w:val="24"/>
        </w:rPr>
        <w:t xml:space="preserve"> и оценка успешности достижения цели. Получение </w:t>
      </w:r>
      <w:proofErr w:type="gramStart"/>
      <w:r w:rsidRPr="001C259E">
        <w:rPr>
          <w:rFonts w:ascii="Times New Roman" w:eastAsia="Calibri" w:hAnsi="Times New Roman" w:cs="Times New Roman"/>
          <w:i/>
          <w:sz w:val="24"/>
          <w:szCs w:val="24"/>
        </w:rPr>
        <w:t>обучающимися</w:t>
      </w:r>
      <w:proofErr w:type="gramEnd"/>
      <w:r w:rsidRPr="001C259E">
        <w:rPr>
          <w:rFonts w:ascii="Times New Roman" w:eastAsia="Calibri" w:hAnsi="Times New Roman" w:cs="Times New Roman"/>
          <w:i/>
          <w:sz w:val="24"/>
          <w:szCs w:val="24"/>
        </w:rPr>
        <w:t xml:space="preserve"> информации о результатах обучения.</w:t>
      </w:r>
    </w:p>
    <w:p w:rsidR="00447811" w:rsidRPr="001C259E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Домашнее задание – 2</w:t>
      </w:r>
      <w:r w:rsidRPr="001C259E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p w:rsidR="00447811" w:rsidRPr="001C259E" w:rsidRDefault="00447811" w:rsidP="00C0757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9E">
        <w:rPr>
          <w:rFonts w:ascii="Times New Roman" w:eastAsia="Calibri" w:hAnsi="Times New Roman" w:cs="Times New Roman"/>
          <w:i/>
          <w:sz w:val="24"/>
          <w:szCs w:val="24"/>
        </w:rPr>
        <w:t>Закрепление полученных знаний, подготовка к следующему этапу обучения.</w:t>
      </w:r>
    </w:p>
    <w:p w:rsidR="00447811" w:rsidRPr="00E77747" w:rsidRDefault="00447811" w:rsidP="00C07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Default="00447811" w:rsidP="00C07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747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C07572" w:rsidRPr="00E77747" w:rsidRDefault="00C07572" w:rsidP="00C0757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811" w:rsidRPr="00546DB4" w:rsidRDefault="00447811" w:rsidP="00C075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Основная:</w:t>
      </w:r>
      <w:r w:rsidRPr="00546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1. Горюнов  И.И. Автоматическое  регулирование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bCs/>
          <w:sz w:val="24"/>
          <w:szCs w:val="24"/>
        </w:rPr>
        <w:t xml:space="preserve"> /  И.И.Горюнов, К.Ю. Евстафьев,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А.А.Рульнов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Инфра-М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, 2011. – 219 с.   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075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Дойнико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  В.В.   Справочник  инженера  по  </w:t>
      </w:r>
      <w:proofErr w:type="gramStart"/>
      <w:r w:rsidRPr="00C07572">
        <w:rPr>
          <w:rFonts w:ascii="Times New Roman" w:hAnsi="Times New Roman" w:cs="Times New Roman"/>
          <w:bCs/>
          <w:sz w:val="24"/>
          <w:szCs w:val="24"/>
        </w:rPr>
        <w:t>контрольно-измерительным</w:t>
      </w:r>
      <w:proofErr w:type="gram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приборам  и автоматике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bCs/>
          <w:sz w:val="24"/>
          <w:szCs w:val="24"/>
        </w:rPr>
        <w:t xml:space="preserve"> / В.В. Дойников, А.В.Калиниченко, Н.В.Уваров. – М.: Изд-во «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Инфра-Инженерия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», 2008. – 576 </w:t>
      </w:r>
      <w:proofErr w:type="gramStart"/>
      <w:r w:rsidRPr="00C0757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C075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Шандров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Б.В. Технические средства автоматизации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Б.В.Шандров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– М.: Издательский центр «Академия», 2007. – 368с.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В.Ю. Автоматизация технологических процессов: учебник для студ. учреждений СПО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В.Ю.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– 7-е изд. – М.: Издательский центр «Академия», 2013. – 352 </w:t>
      </w:r>
      <w:proofErr w:type="gram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Шишмарёв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 В. Ю. Основы автоматического  управления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/ В. Ю. </w:t>
      </w:r>
      <w:proofErr w:type="spell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Шишмарев</w:t>
      </w:r>
      <w:proofErr w:type="spell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>. – М.: Академия, 2008. – 352с.</w:t>
      </w:r>
    </w:p>
    <w:p w:rsidR="00C07572" w:rsidRPr="00C07572" w:rsidRDefault="00C07572" w:rsidP="00C0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7811" w:rsidRPr="00546DB4" w:rsidRDefault="00447811" w:rsidP="00C07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Дополнительная: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1. Горошков Б.И. Автоматическое управление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/ Б.И.Горошков. – М.: Издательский центр «Академия», 2003. – 304с.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572">
        <w:rPr>
          <w:rFonts w:ascii="Times New Roman" w:hAnsi="Times New Roman" w:cs="Times New Roman"/>
          <w:sz w:val="24"/>
          <w:szCs w:val="24"/>
        </w:rPr>
        <w:t xml:space="preserve">2. Елизаров И.А., Мартемьянов Ю.Ф., </w:t>
      </w:r>
      <w:proofErr w:type="spellStart"/>
      <w:r w:rsidRPr="00C0757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C07572">
        <w:rPr>
          <w:rFonts w:ascii="Times New Roman" w:hAnsi="Times New Roman" w:cs="Times New Roman"/>
          <w:sz w:val="24"/>
          <w:szCs w:val="24"/>
        </w:rPr>
        <w:t xml:space="preserve"> А.Г., Фролов С.В. Технические средства автоматизации</w:t>
      </w:r>
      <w:proofErr w:type="gramStart"/>
      <w:r w:rsidRPr="00C07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proofErr w:type="gramStart"/>
      <w:r w:rsidRPr="00C07572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07572">
        <w:rPr>
          <w:rFonts w:ascii="Times New Roman" w:hAnsi="Times New Roman" w:cs="Times New Roman"/>
          <w:sz w:val="24"/>
          <w:szCs w:val="24"/>
          <w:lang w:eastAsia="ru-RU"/>
        </w:rPr>
        <w:t>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</w:rPr>
        <w:t xml:space="preserve"> -  М.: Издательство «Машиностроение», 2004.</w:t>
      </w:r>
    </w:p>
    <w:p w:rsidR="00C07572" w:rsidRPr="00C07572" w:rsidRDefault="00C07572" w:rsidP="00C07572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C07572">
        <w:rPr>
          <w:rFonts w:ascii="Times New Roman" w:hAnsi="Times New Roman" w:cs="Times New Roman"/>
          <w:sz w:val="24"/>
          <w:szCs w:val="24"/>
        </w:rPr>
        <w:t>Номенклатурные каталоги заводов изготовителей «</w:t>
      </w:r>
      <w:proofErr w:type="spellStart"/>
      <w:r w:rsidRPr="00C07572">
        <w:rPr>
          <w:rFonts w:ascii="Times New Roman" w:hAnsi="Times New Roman" w:cs="Times New Roman"/>
          <w:sz w:val="24"/>
          <w:szCs w:val="24"/>
        </w:rPr>
        <w:t>Промприбор</w:t>
      </w:r>
      <w:proofErr w:type="spellEnd"/>
      <w:r w:rsidRPr="00C07572">
        <w:rPr>
          <w:rFonts w:ascii="Times New Roman" w:hAnsi="Times New Roman" w:cs="Times New Roman"/>
          <w:sz w:val="24"/>
          <w:szCs w:val="24"/>
        </w:rPr>
        <w:t>»,  «СКБ  СПА».</w:t>
      </w:r>
    </w:p>
    <w:p w:rsidR="00C07572" w:rsidRPr="00C07572" w:rsidRDefault="00C07572" w:rsidP="00C07572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C07572">
        <w:rPr>
          <w:rFonts w:ascii="Times New Roman" w:hAnsi="Times New Roman" w:cs="Times New Roman"/>
          <w:sz w:val="24"/>
          <w:szCs w:val="24"/>
        </w:rPr>
        <w:t>Общероссийский классификатор продукции (ОКП).</w:t>
      </w:r>
    </w:p>
    <w:p w:rsidR="00C07572" w:rsidRPr="00C07572" w:rsidRDefault="00C07572" w:rsidP="00C07572">
      <w:pPr>
        <w:pStyle w:val="a6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C0757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07572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C07572">
        <w:rPr>
          <w:rFonts w:ascii="Times New Roman" w:hAnsi="Times New Roman" w:cs="Times New Roman"/>
          <w:sz w:val="24"/>
          <w:szCs w:val="24"/>
        </w:rPr>
        <w:t xml:space="preserve"> Г.Г., А.П. </w:t>
      </w:r>
      <w:proofErr w:type="spellStart"/>
      <w:r w:rsidRPr="00C07572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C07572">
        <w:rPr>
          <w:rFonts w:ascii="Times New Roman" w:hAnsi="Times New Roman" w:cs="Times New Roman"/>
          <w:sz w:val="24"/>
          <w:szCs w:val="24"/>
        </w:rPr>
        <w:t xml:space="preserve"> А.П.  Методы и средства измерений 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B"/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r w:rsidRPr="00C07572">
        <w:rPr>
          <w:rFonts w:ascii="Times New Roman" w:hAnsi="Times New Roman" w:cs="Times New Roman"/>
          <w:sz w:val="24"/>
          <w:szCs w:val="24"/>
          <w:lang w:eastAsia="ru-RU"/>
        </w:rPr>
        <w:sym w:font="Symbol" w:char="F05D"/>
      </w:r>
      <w:r w:rsidRPr="00C07572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C07572">
        <w:rPr>
          <w:rFonts w:ascii="Times New Roman" w:hAnsi="Times New Roman" w:cs="Times New Roman"/>
          <w:sz w:val="24"/>
          <w:szCs w:val="24"/>
        </w:rPr>
        <w:t>Раннев</w:t>
      </w:r>
      <w:proofErr w:type="spellEnd"/>
      <w:r w:rsidRPr="00C07572">
        <w:rPr>
          <w:rFonts w:ascii="Times New Roman" w:hAnsi="Times New Roman" w:cs="Times New Roman"/>
          <w:sz w:val="24"/>
          <w:szCs w:val="24"/>
        </w:rPr>
        <w:t>. – М.: Издательский центр «Академия», 2004.</w:t>
      </w:r>
    </w:p>
    <w:p w:rsidR="00C07572" w:rsidRPr="00E77747" w:rsidRDefault="00C07572" w:rsidP="00C075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811" w:rsidRPr="00546DB4" w:rsidRDefault="00447811" w:rsidP="00C07572">
      <w:pPr>
        <w:spacing w:after="0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DB4">
        <w:rPr>
          <w:rFonts w:ascii="Times New Roman" w:eastAsia="Calibri" w:hAnsi="Times New Roman" w:cs="Times New Roman"/>
          <w:sz w:val="24"/>
          <w:szCs w:val="24"/>
        </w:rPr>
        <w:t>Электронные ресурсы: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>1.  Автоматизация  производства  [Электронный  ресурс].  –      Режим   доступа: http://www.ingener.info, свободный.</w:t>
      </w:r>
    </w:p>
    <w:p w:rsidR="00C07572" w:rsidRPr="00C07572" w:rsidRDefault="00C07572" w:rsidP="00C0757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72">
        <w:rPr>
          <w:rFonts w:ascii="Times New Roman" w:hAnsi="Times New Roman" w:cs="Times New Roman"/>
          <w:bCs/>
          <w:sz w:val="24"/>
          <w:szCs w:val="24"/>
        </w:rPr>
        <w:t xml:space="preserve">2. Автоматизация технологических процессов и производств [Электронный ресурс]. – Режим доступа: http:// </w:t>
      </w:r>
      <w:proofErr w:type="spellStart"/>
      <w:r w:rsidRPr="00C07572">
        <w:rPr>
          <w:rFonts w:ascii="Times New Roman" w:hAnsi="Times New Roman" w:cs="Times New Roman"/>
          <w:bCs/>
          <w:sz w:val="24"/>
          <w:szCs w:val="24"/>
        </w:rPr>
        <w:t>www.app-lab.ru</w:t>
      </w:r>
      <w:proofErr w:type="spellEnd"/>
      <w:r w:rsidRPr="00C07572">
        <w:rPr>
          <w:rFonts w:ascii="Times New Roman" w:hAnsi="Times New Roman" w:cs="Times New Roman"/>
          <w:bCs/>
          <w:sz w:val="24"/>
          <w:szCs w:val="24"/>
        </w:rPr>
        <w:t xml:space="preserve"> , свободный.  </w:t>
      </w:r>
    </w:p>
    <w:p w:rsidR="00447811" w:rsidRPr="00E77747" w:rsidRDefault="00447811" w:rsidP="00C0757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E77747" w:rsidRDefault="00447811" w:rsidP="00C0757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E77747" w:rsidRDefault="00447811" w:rsidP="004478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E77747" w:rsidRDefault="00447811" w:rsidP="004478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E77747" w:rsidRDefault="00447811" w:rsidP="004478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47811" w:rsidRPr="00CC6111" w:rsidRDefault="00447811" w:rsidP="0044781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1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</w:t>
      </w:r>
      <w:r w:rsidRPr="00CC61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811" w:rsidRPr="00E77747" w:rsidRDefault="00447811" w:rsidP="00447811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437"/>
        <w:gridCol w:w="2104"/>
        <w:gridCol w:w="4190"/>
        <w:gridCol w:w="4373"/>
        <w:gridCol w:w="2150"/>
      </w:tblGrid>
      <w:tr w:rsidR="00B65C89" w:rsidRPr="00E77747" w:rsidTr="00EE6A20">
        <w:tc>
          <w:tcPr>
            <w:tcW w:w="1956" w:type="dxa"/>
          </w:tcPr>
          <w:p w:rsidR="00447811" w:rsidRPr="00E77747" w:rsidRDefault="00447811" w:rsidP="00EE6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105" w:type="dxa"/>
          </w:tcPr>
          <w:p w:rsidR="00447811" w:rsidRPr="00E77747" w:rsidRDefault="00447811" w:rsidP="00EE6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391" w:type="dxa"/>
          </w:tcPr>
          <w:p w:rsidR="00447811" w:rsidRPr="00E77747" w:rsidRDefault="00447811" w:rsidP="00EE6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652" w:type="dxa"/>
          </w:tcPr>
          <w:p w:rsidR="00447811" w:rsidRPr="00E77747" w:rsidRDefault="00447811" w:rsidP="00EE6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50" w:type="dxa"/>
          </w:tcPr>
          <w:p w:rsidR="00447811" w:rsidRPr="00E77747" w:rsidRDefault="00447811" w:rsidP="00EE6A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1.Организац</w:t>
            </w: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ионный момент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работы, включение в деловой ритм.</w:t>
            </w:r>
          </w:p>
          <w:p w:rsidR="00B65C89" w:rsidRPr="00E04F8C" w:rsidRDefault="00B65C89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3D52DF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B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47811" w:rsidRDefault="00447811" w:rsidP="00B65C89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Pr="00E04F8C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8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студентов, контролирует их подготовку к занятию</w:t>
            </w:r>
          </w:p>
          <w:p w:rsidR="00447811" w:rsidRPr="00E04F8C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47811" w:rsidRPr="00E77770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студентов со структурой занятия</w:t>
            </w:r>
          </w:p>
          <w:p w:rsidR="00447811" w:rsidRPr="00F63E71" w:rsidRDefault="00447811" w:rsidP="00B65C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="00B6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A73EB2" w:rsidRDefault="00447811" w:rsidP="00B65C8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нашего занятия «</w:t>
            </w:r>
            <w:r w:rsidR="00612F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Регулирующие органы в системах автоматизации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». </w:t>
            </w:r>
          </w:p>
          <w:p w:rsidR="00447811" w:rsidRPr="00E77770" w:rsidRDefault="00447811" w:rsidP="00B65C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Сегодня мы с вами повторим  знания о</w:t>
            </w:r>
            <w:r w:rsidR="00A73E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73EB2">
              <w:rPr>
                <w:rFonts w:ascii="Times New Roman" w:hAnsi="Times New Roman"/>
                <w:i/>
                <w:sz w:val="24"/>
                <w:szCs w:val="24"/>
              </w:rPr>
              <w:t xml:space="preserve">исполнительных механизмах в системах автоматизации </w:t>
            </w: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(тестовая работа). </w:t>
            </w:r>
          </w:p>
          <w:p w:rsidR="00447811" w:rsidRDefault="00447811" w:rsidP="00B6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 xml:space="preserve">Затем рассмотрим основные понятия  новой темы, </w:t>
            </w:r>
            <w:r w:rsidR="00A73EB2">
              <w:rPr>
                <w:rFonts w:ascii="Times New Roman" w:hAnsi="Times New Roman"/>
                <w:i/>
                <w:sz w:val="24"/>
                <w:szCs w:val="24"/>
              </w:rPr>
              <w:t>рассмотрим конструкцию, принцип действия, достоинства, недостатки и применение регулирующих органов</w:t>
            </w:r>
            <w:r w:rsidRPr="00E77770">
              <w:rPr>
                <w:rFonts w:ascii="Times New Roman" w:hAnsi="Times New Roman"/>
                <w:i/>
                <w:sz w:val="24"/>
                <w:szCs w:val="24"/>
              </w:rPr>
              <w:t>, а затем подведем итоги нашего занятия</w:t>
            </w:r>
            <w:r w:rsidRPr="00E77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811" w:rsidRPr="00B8145D" w:rsidRDefault="00447811" w:rsidP="00B65C8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45D">
              <w:rPr>
                <w:rFonts w:ascii="Times New Roman" w:hAnsi="Times New Roman"/>
                <w:b/>
                <w:sz w:val="24"/>
                <w:szCs w:val="24"/>
              </w:rPr>
              <w:t>Приложение 1 «Цели занятия»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записывают тему занятия</w:t>
            </w:r>
            <w:r w:rsidR="00F545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E77747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готова к деятельности.</w:t>
            </w:r>
          </w:p>
          <w:p w:rsidR="00447811" w:rsidRPr="00E77747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sz w:val="24"/>
                <w:szCs w:val="24"/>
              </w:rPr>
              <w:t>Оборудование готово к работе.</w:t>
            </w: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обучения: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Информационно-сообщающий.   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приемы: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беседа, ЦОР.       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  <w:proofErr w:type="gramStart"/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обучения:</w:t>
            </w:r>
            <w:r w:rsidRPr="00937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АРМ,  рабочие   тетради.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2. Контроль и проверка знаний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качества и уровня овладения знаниями в  письменной форме. Получение </w:t>
            </w: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достоверной информации о достижении всеми обучающимися запланированных результатов обучения.</w:t>
            </w:r>
          </w:p>
          <w:p w:rsidR="00B65C89" w:rsidRPr="00E77770" w:rsidRDefault="00B65C89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B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ОК</w:t>
            </w:r>
            <w:r w:rsidR="00B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3, ОК</w:t>
            </w:r>
            <w:proofErr w:type="gramStart"/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D262C7">
              <w:rPr>
                <w:rFonts w:ascii="Times New Roman" w:eastAsia="Calibri" w:hAnsi="Times New Roman" w:cs="Times New Roman"/>
                <w:sz w:val="24"/>
                <w:szCs w:val="24"/>
              </w:rPr>
              <w:t>, ПК1.1</w:t>
            </w: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Default="00447811" w:rsidP="00B6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Раздает </w:t>
            </w:r>
            <w:proofErr w:type="gramStart"/>
            <w:r w:rsidRPr="00E7777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77770">
              <w:rPr>
                <w:rFonts w:ascii="Times New Roman" w:hAnsi="Times New Roman"/>
                <w:sz w:val="24"/>
                <w:szCs w:val="24"/>
              </w:rPr>
              <w:t xml:space="preserve"> тестовые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38B" w:rsidRDefault="0049238B" w:rsidP="00B6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811" w:rsidRPr="00E77770" w:rsidRDefault="00447811" w:rsidP="00B65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Отмечает начало выполнения работы.</w:t>
            </w: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Контролирует самостоятельность выполнения  заданий.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sz w:val="24"/>
                <w:szCs w:val="24"/>
              </w:rPr>
              <w:t>Отвечают на вопросы в тетрадях для контроля знаний.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Рубежный контроль знаний по теме.</w:t>
            </w: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качества знаний  студентов  по теме.</w:t>
            </w:r>
          </w:p>
          <w:p w:rsidR="00447811" w:rsidRPr="00E77747" w:rsidRDefault="00447811" w:rsidP="00B65C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опрос.    </w:t>
            </w:r>
          </w:p>
          <w:p w:rsidR="00447811" w:rsidRPr="00E77747" w:rsidRDefault="00447811" w:rsidP="00EE6A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Методический прием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Pr="00E77747" w:rsidRDefault="00447811" w:rsidP="00EE6A20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Средства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карточки-задания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тетради для контроля знаний.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771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7747">
              <w:rPr>
                <w:rFonts w:ascii="Times New Roman" w:hAnsi="Times New Roman"/>
                <w:b/>
                <w:sz w:val="24"/>
                <w:szCs w:val="24"/>
              </w:rPr>
              <w:t>Подготовка к основному этапу занятия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Pr="00E77770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мотивации и принятия </w:t>
            </w:r>
            <w:proofErr w:type="gramStart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учебно-познавательной деятельности, актуализация знаний.</w:t>
            </w: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3D52DF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2DF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Pr="00E77770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Мотивирует обучающихся:</w:t>
            </w:r>
          </w:p>
          <w:p w:rsidR="00447811" w:rsidRPr="00E77770" w:rsidRDefault="00447811" w:rsidP="00926E3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своей будущей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профессии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вам придётся решать множество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технических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задач и проблем. 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Вам придется столкнуться с регулирующими органами, которые непосредственно воздействуют на технологический процесс</w:t>
            </w:r>
            <w:r w:rsidR="00B65C89">
              <w:rPr>
                <w:color w:val="000000"/>
              </w:rPr>
              <w:t xml:space="preserve"> </w:t>
            </w:r>
            <w:r w:rsidR="00B65C89">
              <w:rPr>
                <w:rFonts w:ascii="Calibri" w:eastAsia="Calibri" w:hAnsi="Calibri" w:cs="Times New Roman"/>
                <w:color w:val="000000"/>
              </w:rPr>
              <w:t>путем изменения подачи или отвода энергии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47811" w:rsidRPr="00E77770" w:rsidRDefault="00447811" w:rsidP="00926E3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результатам работы на сегодняшнем занятии вы  узнаете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конструкцию, принцип действия, достоинства, недостатки и применение регулирующих органов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 при выполнении домашнего задания сможете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разработать схему сочленения исполнительного механизма и регулирующего органа.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47811" w:rsidRPr="00F63E71" w:rsidRDefault="00447811" w:rsidP="00926E3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="00B65C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2</w:t>
            </w:r>
          </w:p>
          <w:p w:rsidR="00447811" w:rsidRPr="00E77747" w:rsidRDefault="00447811" w:rsidP="007715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77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Задание: к концу занятия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разработайте схему сочленения </w:t>
            </w:r>
            <w:r w:rsidR="00B65C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исполнительного механизма и регулирующего органа.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вдумываются в актуальность темы, настраиваются на выполнение задания</w:t>
            </w:r>
            <w:r w:rsidR="00F545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задание в тетрадь.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E77747" w:rsidRDefault="00447811" w:rsidP="00926E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hAnsi="Times New Roman"/>
                <w:sz w:val="24"/>
                <w:szCs w:val="24"/>
              </w:rPr>
              <w:t>Обучающиеся мотивированы на учебно-познавательную деятельность, осознали  актуальность темы.</w:t>
            </w: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информационно-сообщающий.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Методический прием: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811" w:rsidRPr="00E77747" w:rsidRDefault="00447811" w:rsidP="00EE6A20">
            <w:pPr>
              <w:rPr>
                <w:rFonts w:ascii="Times New Roman" w:hAnsi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обучения</w:t>
            </w:r>
            <w:r w:rsidRPr="00E7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  <w:tr w:rsidR="00B65C89" w:rsidRPr="00E77747" w:rsidTr="00DC1BD1">
        <w:trPr>
          <w:trHeight w:val="317"/>
        </w:trPr>
        <w:tc>
          <w:tcPr>
            <w:tcW w:w="1956" w:type="dxa"/>
            <w:tcBorders>
              <w:bottom w:val="single" w:sz="4" w:space="0" w:color="auto"/>
            </w:tcBorders>
          </w:tcPr>
          <w:p w:rsidR="00447811" w:rsidRPr="00CC6111" w:rsidRDefault="00447811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771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C61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Изложение нового материала </w:t>
            </w:r>
          </w:p>
          <w:p w:rsidR="00447811" w:rsidRPr="00E77747" w:rsidRDefault="00447811" w:rsidP="00EE6A2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Pr="00E77770" w:rsidRDefault="00447811" w:rsidP="00EE6A2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в непосредственной связи с ранее изученным материалом. Углубление и расширение ведущих знаний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7811" w:rsidRDefault="00447811" w:rsidP="00EE6A20">
            <w:pPr>
              <w:rPr>
                <w:rFonts w:ascii="Times New Roman" w:hAnsi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t>Формирование системы знаний, согласно планируемым целям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7811" w:rsidRPr="00E77747" w:rsidRDefault="00447811" w:rsidP="00F367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 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6, ОК</w:t>
            </w:r>
            <w:r w:rsidR="00F3677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677D">
              <w:rPr>
                <w:rFonts w:ascii="Times New Roman" w:hAnsi="Times New Roman"/>
                <w:sz w:val="24"/>
                <w:szCs w:val="24"/>
              </w:rPr>
              <w:t>ПК 1.1, ПК 1.2, ПК 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Default="00447811" w:rsidP="00B83974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gramStart"/>
            <w:r w:rsidRPr="00E777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52C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A02" w:rsidRPr="00E77770" w:rsidRDefault="00BD1A02" w:rsidP="00B83974">
            <w:pPr>
              <w:ind w:lef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F63E71" w:rsidRDefault="00447811" w:rsidP="00B839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63E7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Слайд № 3</w:t>
            </w:r>
          </w:p>
          <w:p w:rsidR="00F52CC3" w:rsidRPr="00F52CC3" w:rsidRDefault="00447811" w:rsidP="00B839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="00F52CC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F52CC3" w:rsidRPr="00F52CC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 xml:space="preserve">Регулирующий орган </w:t>
            </w:r>
            <w:r w:rsidR="00F52CC3" w:rsidRPr="00F52CC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– основной элемент системы управления, который обеспечивает непосредственное регулирующее воздействие на технологический процесс путем подачи или отвода энергии. </w:t>
            </w:r>
          </w:p>
          <w:p w:rsidR="00F52CC3" w:rsidRPr="00F52CC3" w:rsidRDefault="00F52CC3" w:rsidP="00B839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F52CC3"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  <w:t xml:space="preserve">    По принципу управления потоками энергии регулирующие органы делятся на д</w:t>
            </w:r>
            <w:r w:rsidRPr="00F52CC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россельные регулирующие органы и регулирующие</w:t>
            </w:r>
            <w:r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 xml:space="preserve"> исполнительные механизмы</w:t>
            </w:r>
            <w:r w:rsidRPr="00F52CC3">
              <w:rPr>
                <w:rFonts w:ascii="Times New Roman" w:eastAsia="Lucida Sans Unicode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447811" w:rsidRDefault="00447811" w:rsidP="00B839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Организует работу студентов со знакомством</w:t>
            </w:r>
            <w:r w:rsidR="0049238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регулирующих органов в лаборатории</w:t>
            </w:r>
            <w:r w:rsidR="0049238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«Автоматическое управление и автоматизированные технологические процессы»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B8397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  <w:p w:rsidR="00447811" w:rsidRPr="00F52CC3" w:rsidRDefault="00F52CC3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4</w:t>
            </w:r>
            <w:r w:rsidR="00447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2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Классификация дроссельных  регулирующих</w:t>
            </w:r>
            <w:r w:rsidR="00447811" w:rsidRPr="00F52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2C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органов</w:t>
            </w: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D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A02" w:rsidRPr="00BD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 дроссельным регулирующим органам относятся поворотно-регулирующие заслонки, регулирующие клапаны, регулирующие </w:t>
            </w:r>
            <w:r w:rsidR="00BD1A02" w:rsidRPr="00BD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шиберы, регулирующие задвижки и регулирующие поворотные краны.</w:t>
            </w: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Теперь подробно рассмотрим конструкцию, принцип действия, достоинства</w:t>
            </w:r>
            <w:r w:rsidR="004D2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недостатки, а так же применение дроссельных регулирующих органов.</w:t>
            </w: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</w:t>
            </w:r>
            <w:r w:rsidR="00B839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D1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 6, 7, 8 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Назначение, применение, устройство, принцип действия, достоинства и преимущества поворотно-регулирующих заслонок»</w:t>
            </w: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1A02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 9 – 20 «Устройство, принцип действия, классификация, регулирующих клапанов»</w:t>
            </w:r>
          </w:p>
          <w:p w:rsidR="00BD1A02" w:rsidRPr="00BD1A02" w:rsidRDefault="00BD1A02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1A02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21 «Регулирующие шиберы»</w:t>
            </w: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 22, 23 «Регулирующие задвижки»</w:t>
            </w: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3974" w:rsidRPr="00BD1A02" w:rsidRDefault="00B83974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Слайды № 24, 25 «Регулирующие поворотные краны»</w:t>
            </w:r>
          </w:p>
          <w:p w:rsidR="00BD1A02" w:rsidRPr="00E77770" w:rsidRDefault="00BD1A02" w:rsidP="00B839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83974" w:rsidRPr="004D240F" w:rsidRDefault="004D240F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26 «Регулирующие механизмы»</w:t>
            </w:r>
          </w:p>
          <w:p w:rsidR="004D240F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F" w:rsidRPr="004D240F" w:rsidRDefault="004D240F" w:rsidP="00B8397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24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Рассмотрим классификацию регулирующих механизмов. </w:t>
            </w: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F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студентам </w:t>
            </w:r>
            <w:r w:rsidR="004D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рассмотреть практическое </w:t>
            </w:r>
            <w:r w:rsidR="004D2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 регулирующих механизмов.</w:t>
            </w:r>
          </w:p>
          <w:p w:rsidR="004D240F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F" w:rsidRPr="007715A9" w:rsidRDefault="007715A9" w:rsidP="00B839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27 «Управление регулирующей арматурой»</w:t>
            </w: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771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715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зависимости от назначения и условий эксплуатации применяются различные виды управления регулирующей арматурой, чаще всего при этом используются специальные приводы и управление с помощью промышленных микроконтроллеров по команде от датчиков, фиксирующих параметры среды в трубопроводе. Используются электрические, пневматические, гидравлические и электромагнитные приводы для регулирующих органов.</w:t>
            </w:r>
          </w:p>
          <w:p w:rsidR="007715A9" w:rsidRDefault="007715A9" w:rsidP="007715A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715A9" w:rsidRDefault="007715A9" w:rsidP="007715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№ 28 «Анимационный ролик сочленения регулирующего органа с исполнительным механизмом</w:t>
            </w:r>
            <w:r w:rsidR="00962E4B" w:rsidRPr="00962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выполненный в программе 3</w:t>
            </w:r>
            <w:r w:rsidR="00962E4B" w:rsidRPr="00962E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62E4B" w:rsidRPr="00962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962E4B" w:rsidRPr="00962E4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962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62E4B" w:rsidRDefault="00962E4B" w:rsidP="007715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2E4B" w:rsidRPr="00962E4B" w:rsidRDefault="00962E4B" w:rsidP="00DC1B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E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Посмотрите анимационный ролик сочленения регулирующего органа с исполнительным механизмом, созданный в программе 3</w:t>
            </w:r>
            <w:r w:rsidRPr="00962E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62E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962E4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962E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студентом группы 4-АТП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962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2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3D MAX является самым популярным среди приложений для трехмерного моделирования и анимации. Он обладает всеми необходимыми </w:t>
            </w:r>
            <w:r w:rsidRPr="00962E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средствами для создания визуальных миров и анимационных объектов. Широко применяется он в проектировании для создания различных объектов. </w:t>
            </w:r>
          </w:p>
          <w:p w:rsidR="00962E4B" w:rsidRPr="00962E4B" w:rsidRDefault="00962E4B" w:rsidP="00DC1BD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E4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3D MAX обладает интерактивным объектно-ориентированным интерфейсом, реализует расширенные возможности создания и управления анимацией, хранит историю жизни каждого объекта, предоставляет возможности для создания разнообразных световых эффектов и имеет открытую архитектуру, что позволяет расширять возможности приложения.</w:t>
            </w:r>
          </w:p>
          <w:p w:rsidR="00962E4B" w:rsidRPr="00962E4B" w:rsidRDefault="00962E4B" w:rsidP="00DC1BD1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962E4B">
              <w:rPr>
                <w:i/>
              </w:rPr>
              <w:t>Пакет 3D MAX достаточно сложен в освоении и имеет огромное число настроек, инструментов, меню и т.п. Даже простое перечисление его инструментов займет немало времени и вместе с тем не даст ни малейшего представления о нюансах работы.</w:t>
            </w:r>
          </w:p>
          <w:p w:rsidR="00447811" w:rsidRPr="00E77747" w:rsidRDefault="00962E4B" w:rsidP="00DC1B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трехмерной анимации — это интересный, но в то же время трудоемкий процесс. Анимировать в трехмерной сцене можно все — от источников света и камер, до любых объектов и эффектов. Каждая создаваемая в программе анимация использует так называемые ключевые кадры, которые содержат информацию обо всех параметрах </w:t>
            </w:r>
            <w:r w:rsidRPr="00962E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анимации.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Pr="00E77747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094CDA" w:rsidRDefault="00447811" w:rsidP="00B8397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</w:t>
            </w:r>
            <w:r w:rsidR="00F52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знакомятся с оборудованием в лаборатории.</w:t>
            </w:r>
            <w:r w:rsidRPr="00094C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47811" w:rsidRPr="00E77747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CC3" w:rsidRDefault="00F52CC3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38B" w:rsidRDefault="0049238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записывают в тетрадь.</w:t>
            </w: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Слушают, записывают в тетрадь, смотрят </w:t>
            </w:r>
            <w:r w:rsidR="00F54576">
              <w:rPr>
                <w:rFonts w:ascii="Times New Roman" w:eastAsia="Calibri" w:hAnsi="Times New Roman" w:cs="Times New Roman"/>
                <w:sz w:val="24"/>
                <w:szCs w:val="24"/>
              </w:rPr>
              <w:t>анимационные</w:t>
            </w:r>
            <w:r w:rsidR="00B839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фильм</w:t>
            </w:r>
            <w:r w:rsidR="00F5457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A02" w:rsidRDefault="00BD1A02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974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записывают в тетрадь</w:t>
            </w:r>
          </w:p>
          <w:p w:rsidR="00B83974" w:rsidRDefault="00B83974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F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40F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по очереди пер</w:t>
            </w:r>
            <w:r w:rsidR="007715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числяют</w:t>
            </w:r>
            <w:r w:rsidR="00032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практическое применение </w:t>
            </w:r>
            <w:r w:rsidR="00032B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регулирующих механизмов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240F" w:rsidRDefault="004D240F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BA5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Default="007715A9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15A9" w:rsidRPr="00962E4B" w:rsidRDefault="00032BA5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</w:t>
            </w:r>
            <w:r w:rsidR="00962E4B">
              <w:rPr>
                <w:rFonts w:ascii="Times New Roman" w:eastAsia="Calibri" w:hAnsi="Times New Roman" w:cs="Times New Roman"/>
                <w:sz w:val="24"/>
                <w:szCs w:val="24"/>
              </w:rPr>
              <w:t>студента группы 4-АТП, смотрят анимационный ролик. Задают вопросы, делают заметки в тетради.</w:t>
            </w:r>
          </w:p>
          <w:p w:rsidR="00962E4B" w:rsidRP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P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2E4B" w:rsidRDefault="00962E4B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B839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E77770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770">
              <w:rPr>
                <w:rFonts w:ascii="Times New Roman" w:hAnsi="Times New Roman"/>
                <w:sz w:val="24"/>
                <w:szCs w:val="24"/>
              </w:rPr>
              <w:lastRenderedPageBreak/>
              <w:t>Активная продуктивная деятельность обучающихся по включению части в целое, классификация и систематизация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11" w:rsidRPr="00E77747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решение в проблемной ситуации</w:t>
            </w:r>
            <w:r w:rsidR="00F52C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7774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Pr="00DD49DD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элементы проблемного изложения </w:t>
            </w:r>
          </w:p>
          <w:p w:rsidR="00447811" w:rsidRPr="00E77747" w:rsidRDefault="00447811" w:rsidP="00A56F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схемы,  работа с текстом, ЦОР,  демонстрация видеофрагмента, постановка проблемы.</w:t>
            </w:r>
            <w:r w:rsidRPr="00350C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Pr="003B1FF4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фронтальная,</w:t>
            </w:r>
            <w:r w:rsidRPr="003B1FF4">
              <w:rPr>
                <w:rFonts w:ascii="Times New Roman" w:hAnsi="Times New Roman"/>
                <w:sz w:val="24"/>
                <w:szCs w:val="24"/>
              </w:rPr>
              <w:t xml:space="preserve"> индивидуальная, парная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47811" w:rsidRPr="00E77747" w:rsidRDefault="00447811" w:rsidP="00A56F6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АРМ, рабочие тетради</w:t>
            </w:r>
            <w:r w:rsidR="00A56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Закрепление 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и систематизация знаний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целостной системы ведущих знаний по теме, курсу. </w:t>
            </w:r>
          </w:p>
          <w:p w:rsidR="00554CF5" w:rsidRDefault="00554CF5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6E2962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ОК2., ОК4., ОК6.</w:t>
            </w:r>
          </w:p>
          <w:p w:rsidR="00447811" w:rsidRPr="00B02A02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Default="00447811" w:rsidP="00554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вопросы, слушает и комментирует ответы </w:t>
            </w:r>
            <w:proofErr w:type="gramStart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597B" w:rsidRPr="006E2962" w:rsidRDefault="0091597B" w:rsidP="00554C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554C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4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CF5" w:rsidRP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Перечислите дроссельные регулирующие органы</w:t>
            </w:r>
            <w:r w:rsid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54CF5" w:rsidRDefault="00554CF5" w:rsidP="00554C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CF5" w:rsidRDefault="00554CF5" w:rsidP="00554C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CF5" w:rsidRDefault="00554CF5" w:rsidP="00554C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CF5" w:rsidRPr="006E2962" w:rsidRDefault="00F618D1" w:rsidP="00554CF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каких </w:t>
            </w:r>
            <w:r w:rsidR="004923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технологических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условий </w:t>
            </w:r>
            <w:r w:rsidR="004923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применяются</w:t>
            </w:r>
            <w:r w:rsid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поворотно-регулирующи</w:t>
            </w:r>
            <w:r w:rsidR="004923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заслон</w:t>
            </w:r>
            <w:r w:rsidR="004923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ки, регулирующие клапаны, регулирующие шиберы, регулирующие задвижки, поворотные краны</w:t>
            </w:r>
            <w:r w:rsid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?</w:t>
            </w: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597B" w:rsidRDefault="0091597B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Default="00447811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Отвечают:</w:t>
            </w:r>
          </w:p>
          <w:p w:rsidR="0091597B" w:rsidRDefault="0091597B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4576" w:rsidRDefault="00F54576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447811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54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CF5" w:rsidRPr="00554C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r w:rsidR="00554CF5" w:rsidRPr="00BD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воротно-регулирующие заслонки, регулирующие клапаны, регулирующие шиберы, регулирующие задвижки и регулирующие поворотные краны</w:t>
            </w:r>
          </w:p>
          <w:p w:rsidR="00447811" w:rsidRDefault="00447811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Default="00554CF5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Поворотно</w:t>
            </w:r>
            <w:proofErr w:type="spellEnd"/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регулирующие заслонки</w:t>
            </w:r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управляют потоками газа и воздуха при небольших давлениях в трубопроводах диаметром более 50 мм</w:t>
            </w:r>
            <w:r w:rsid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Регулирующие клапаны </w:t>
            </w:r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управляют потоками газа, жидкости и пара при высоких давлениях (более 0,1 </w:t>
            </w:r>
            <w:proofErr w:type="spellStart"/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кгС</w:t>
            </w:r>
            <w:proofErr w:type="spellEnd"/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/см² в трубопроводах небольшого сечения до 300 мм.</w:t>
            </w:r>
            <w:proofErr w:type="gramEnd"/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Регулирующие шиберы</w:t>
            </w:r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управляют потоками газа и воздуха при малых давлениях в трубопроводах прямоугольного сечения.</w:t>
            </w:r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 Регулирующие задвижки</w:t>
            </w:r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управляют потоками газа, жидкости и пара при высоких давлениях в трубопроводах большого диаметра.</w:t>
            </w:r>
          </w:p>
          <w:p w:rsidR="0091597B" w:rsidRPr="0091597B" w:rsidRDefault="0091597B" w:rsidP="0091597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47811" w:rsidRPr="00E77747" w:rsidRDefault="0091597B" w:rsidP="00915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Регулирующие поворотные краны </w:t>
            </w:r>
            <w:r w:rsidRPr="009159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управляют потоками газа, жидкости в трубопроводах небольшого сечения.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B02A02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Воспроизведение изученной информации.</w:t>
            </w:r>
          </w:p>
          <w:p w:rsidR="00447811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профессионально важного качества – умения работать в команде.</w:t>
            </w:r>
          </w:p>
          <w:p w:rsidR="00447811" w:rsidRPr="00B02A02" w:rsidRDefault="00447811" w:rsidP="00F545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2A02">
              <w:rPr>
                <w:rFonts w:ascii="Times New Roman" w:eastAsia="Calibri" w:hAnsi="Times New Roman" w:cs="Times New Roman"/>
                <w:sz w:val="24"/>
                <w:szCs w:val="24"/>
              </w:rPr>
              <w:t>ознательное применение теории на практике, углубление знаний.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опорные схемы,  ЦОР,  </w:t>
            </w:r>
            <w:r w:rsidRPr="0040271A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Pr="003B1FF4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фронтальная,</w:t>
            </w:r>
            <w:r w:rsidRPr="003B1FF4">
              <w:rPr>
                <w:rFonts w:ascii="Times New Roman" w:hAnsi="Times New Roman"/>
                <w:sz w:val="24"/>
                <w:szCs w:val="24"/>
              </w:rPr>
              <w:t xml:space="preserve"> парная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рабочие тетради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Подведе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ние итогов занятия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447811" w:rsidRPr="006E2962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оценка успешности достижения цели. Получение </w:t>
            </w:r>
            <w:proofErr w:type="gramStart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о результатах учения.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DC1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Pr="006E2962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успешность достижения целей занятия. Оценивает работу группы в целом.</w:t>
            </w:r>
          </w:p>
          <w:p w:rsidR="00447811" w:rsidRPr="001918A7" w:rsidRDefault="00447811" w:rsidP="00EE6A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18A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Приложение 1 «Цели»</w:t>
            </w:r>
          </w:p>
          <w:p w:rsidR="00447811" w:rsidRPr="006E2962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Называет отметки: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отвечавших на вопросы при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изучении нового материала и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Pr="00E77747" w:rsidRDefault="00DC1BD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Анализируют.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C24FF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обучения.</w:t>
            </w:r>
          </w:p>
          <w:p w:rsidR="00447811" w:rsidRPr="00C24FF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C24FF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C24FF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>тимул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C24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дальнейшей учебно-познавательной деятельности</w:t>
            </w:r>
            <w:r w:rsidR="00F545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Pr="003B1FF4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                                      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  <w:tr w:rsidR="00B65C89" w:rsidRPr="00E77747" w:rsidTr="00EE6A20">
        <w:tc>
          <w:tcPr>
            <w:tcW w:w="1956" w:type="dxa"/>
            <w:tcBorders>
              <w:bottom w:val="single" w:sz="4" w:space="0" w:color="auto"/>
            </w:tcBorders>
          </w:tcPr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Домаш</w:t>
            </w:r>
            <w:r w:rsidRPr="0040271A">
              <w:rPr>
                <w:rFonts w:ascii="Times New Roman" w:hAnsi="Times New Roman"/>
                <w:b/>
                <w:sz w:val="24"/>
                <w:szCs w:val="24"/>
              </w:rPr>
              <w:t>нее задание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DC1BD1" w:rsidRPr="00E77747" w:rsidRDefault="00447811" w:rsidP="00DC1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знаний</w:t>
            </w:r>
            <w:r w:rsidR="00DC1B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:rsidR="00447811" w:rsidRPr="0049238B" w:rsidRDefault="00447811" w:rsidP="00EE6A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49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49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49238B" w:rsidRPr="0049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разработайте схему сочленения исполнительного механизма и регулирующего органа.</w:t>
            </w:r>
          </w:p>
          <w:p w:rsidR="0049238B" w:rsidRPr="00B158E0" w:rsidRDefault="0049238B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70718A" w:rsidRDefault="00447811" w:rsidP="00492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4923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0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707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8E0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все обучающиеся</w:t>
            </w: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B158E0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A">
              <w:rPr>
                <w:rFonts w:ascii="Times New Roman" w:hAnsi="Times New Roman"/>
                <w:sz w:val="24"/>
                <w:szCs w:val="24"/>
              </w:rPr>
              <w:t xml:space="preserve">Формирование общих компетенций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1A">
              <w:rPr>
                <w:rFonts w:ascii="Times New Roman" w:hAnsi="Times New Roman"/>
                <w:sz w:val="24"/>
                <w:szCs w:val="24"/>
              </w:rPr>
              <w:t>обучающихся, полезных в учебной и профессиональной деятельности</w:t>
            </w:r>
            <w:r w:rsidR="00F545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C89" w:rsidRPr="00E77747" w:rsidTr="00EE6A20">
        <w:tc>
          <w:tcPr>
            <w:tcW w:w="8452" w:type="dxa"/>
            <w:gridSpan w:val="3"/>
            <w:tcBorders>
              <w:right w:val="nil"/>
            </w:tcBorders>
          </w:tcPr>
          <w:p w:rsidR="00447811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информационно-сообщающий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прием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DD49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DD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6802" w:type="dxa"/>
            <w:gridSpan w:val="2"/>
            <w:tcBorders>
              <w:left w:val="nil"/>
            </w:tcBorders>
          </w:tcPr>
          <w:p w:rsidR="00447811" w:rsidRPr="003B1FF4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фронтальная                                       </w:t>
            </w:r>
          </w:p>
          <w:p w:rsidR="00447811" w:rsidRPr="00E77747" w:rsidRDefault="00447811" w:rsidP="00EE6A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3B1F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B1FF4">
              <w:rPr>
                <w:rFonts w:ascii="Times New Roman" w:eastAsia="Calibri" w:hAnsi="Times New Roman" w:cs="Times New Roman"/>
                <w:sz w:val="24"/>
                <w:szCs w:val="24"/>
              </w:rPr>
              <w:t>АРМ</w:t>
            </w:r>
          </w:p>
        </w:tc>
      </w:tr>
    </w:tbl>
    <w:p w:rsidR="00A51578" w:rsidRDefault="00A51578"/>
    <w:p w:rsidR="00F54576" w:rsidRDefault="00F54576" w:rsidP="00F54576">
      <w:pPr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F54576" w:rsidRDefault="00F54576" w:rsidP="00F54576">
      <w:pPr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  <w:sectPr w:rsidR="00F54576" w:rsidSect="00C24FF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54576" w:rsidRDefault="00F54576" w:rsidP="00F54576">
      <w:pPr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95D1F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F54576" w:rsidRPr="00BF5057" w:rsidRDefault="00F54576" w:rsidP="00F54576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57">
        <w:rPr>
          <w:rFonts w:ascii="Times New Roman" w:hAnsi="Times New Roman" w:cs="Times New Roman"/>
          <w:b/>
          <w:sz w:val="32"/>
          <w:szCs w:val="32"/>
        </w:rPr>
        <w:t>ЦЕЛИ ЗАНЯТИЯ</w:t>
      </w:r>
    </w:p>
    <w:p w:rsidR="00F54576" w:rsidRPr="00BF5057" w:rsidRDefault="00F54576" w:rsidP="00F54576">
      <w:pPr>
        <w:tabs>
          <w:tab w:val="num" w:pos="720"/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F5057">
        <w:rPr>
          <w:rFonts w:ascii="Times New Roman" w:eastAsia="Calibri" w:hAnsi="Times New Roman" w:cs="Times New Roman"/>
          <w:b/>
          <w:sz w:val="32"/>
          <w:szCs w:val="32"/>
        </w:rPr>
        <w:t xml:space="preserve">Обучающие: 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ознакомление с классификацией  регулирующих органов, их конструкцией и принципом действия;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ознакомление с применением регулирующих органов в системах автоматизации;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повторение и закрепление приобретенных знаний у студентов;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057">
        <w:rPr>
          <w:rFonts w:ascii="Times New Roman" w:hAnsi="Times New Roman" w:cs="Times New Roman"/>
          <w:sz w:val="32"/>
          <w:szCs w:val="32"/>
        </w:rPr>
        <w:t>- применение знаний для разработки схем сочленения регулирующих органов с исполнительными механизмами;</w:t>
      </w:r>
    </w:p>
    <w:p w:rsidR="00F54576" w:rsidRDefault="00F54576" w:rsidP="00F5457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057">
        <w:rPr>
          <w:rFonts w:ascii="Times New Roman" w:hAnsi="Times New Roman" w:cs="Times New Roman"/>
          <w:sz w:val="32"/>
          <w:szCs w:val="32"/>
        </w:rPr>
        <w:t xml:space="preserve">- применение знаний для выполнения расчета и выбора регулирующего органа. </w:t>
      </w:r>
    </w:p>
    <w:p w:rsidR="009E1814" w:rsidRPr="00BF5057" w:rsidRDefault="009E1814" w:rsidP="00F5457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грамотно работать с различными источниками  информации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54576" w:rsidRPr="00BF5057" w:rsidRDefault="00F54576" w:rsidP="00F545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F5057">
        <w:rPr>
          <w:rFonts w:ascii="Times New Roman" w:eastAsia="Calibri" w:hAnsi="Times New Roman" w:cs="Times New Roman"/>
          <w:b/>
          <w:sz w:val="32"/>
          <w:szCs w:val="32"/>
        </w:rPr>
        <w:t>Развивающие:</w:t>
      </w:r>
    </w:p>
    <w:p w:rsidR="00F54576" w:rsidRPr="00BF5057" w:rsidRDefault="00F54576" w:rsidP="00F54576">
      <w:p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</w:t>
      </w:r>
      <w:r w:rsidRPr="00BF5057">
        <w:rPr>
          <w:rFonts w:ascii="Times New Roman" w:hAnsi="Times New Roman" w:cs="Times New Roman"/>
          <w:sz w:val="32"/>
          <w:szCs w:val="32"/>
        </w:rPr>
        <w:t xml:space="preserve"> использовать информационно-коммуникационные технологии в  профессиональной деятельности;</w:t>
      </w:r>
      <w:r w:rsidRPr="00BF505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сравнивать, обобщать, анализировать;</w:t>
      </w:r>
    </w:p>
    <w:p w:rsidR="00F54576" w:rsidRPr="00BF5057" w:rsidRDefault="00F54576" w:rsidP="00F54576">
      <w:pPr>
        <w:spacing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 xml:space="preserve">- способствовать развитию познавательной активности </w:t>
      </w:r>
      <w:proofErr w:type="gramStart"/>
      <w:r w:rsidRPr="00BF5057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BF5057">
        <w:rPr>
          <w:rFonts w:ascii="Times New Roman" w:eastAsia="Calibri" w:hAnsi="Times New Roman" w:cs="Times New Roman"/>
          <w:sz w:val="32"/>
          <w:szCs w:val="32"/>
        </w:rPr>
        <w:t>, профессиональной наблюдательности.</w:t>
      </w:r>
    </w:p>
    <w:p w:rsidR="00F54576" w:rsidRPr="00BF5057" w:rsidRDefault="00F54576" w:rsidP="00F5457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F54576" w:rsidRPr="00BF5057" w:rsidRDefault="00F54576" w:rsidP="00F54576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F5057">
        <w:rPr>
          <w:rFonts w:ascii="Times New Roman" w:eastAsia="Calibri" w:hAnsi="Times New Roman" w:cs="Times New Roman"/>
          <w:b/>
          <w:sz w:val="32"/>
          <w:szCs w:val="32"/>
        </w:rPr>
        <w:t xml:space="preserve">Воспитательные: </w:t>
      </w:r>
    </w:p>
    <w:p w:rsidR="00F54576" w:rsidRPr="00BF5057" w:rsidRDefault="00F54576" w:rsidP="00F5457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5057">
        <w:rPr>
          <w:rFonts w:ascii="Times New Roman" w:eastAsia="Calibri" w:hAnsi="Times New Roman" w:cs="Times New Roman"/>
          <w:sz w:val="32"/>
          <w:szCs w:val="32"/>
        </w:rPr>
        <w:t>- коммуникабельные качества и способность работать в коллективе.</w:t>
      </w:r>
    </w:p>
    <w:p w:rsidR="00F54576" w:rsidRDefault="00F54576"/>
    <w:sectPr w:rsidR="00F54576" w:rsidSect="00F545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A4" w:rsidRDefault="00CD69A4" w:rsidP="00657489">
      <w:pPr>
        <w:spacing w:after="0" w:line="240" w:lineRule="auto"/>
      </w:pPr>
      <w:r>
        <w:separator/>
      </w:r>
    </w:p>
  </w:endnote>
  <w:endnote w:type="continuationSeparator" w:id="0">
    <w:p w:rsidR="00CD69A4" w:rsidRDefault="00CD69A4" w:rsidP="0065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A4" w:rsidRDefault="00CD69A4" w:rsidP="00657489">
      <w:pPr>
        <w:spacing w:after="0" w:line="240" w:lineRule="auto"/>
      </w:pPr>
      <w:r>
        <w:separator/>
      </w:r>
    </w:p>
  </w:footnote>
  <w:footnote w:type="continuationSeparator" w:id="0">
    <w:p w:rsidR="00CD69A4" w:rsidRDefault="00CD69A4" w:rsidP="0065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1765"/>
      <w:docPartObj>
        <w:docPartGallery w:val="Page Numbers (Top of Page)"/>
        <w:docPartUnique/>
      </w:docPartObj>
    </w:sdtPr>
    <w:sdtContent>
      <w:p w:rsidR="00B04292" w:rsidRDefault="00B0429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4FF7" w:rsidRDefault="00CD69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D08"/>
    <w:multiLevelType w:val="hybridMultilevel"/>
    <w:tmpl w:val="90F6C82E"/>
    <w:lvl w:ilvl="0" w:tplc="698A2F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DB3F56"/>
    <w:multiLevelType w:val="hybridMultilevel"/>
    <w:tmpl w:val="98187A7A"/>
    <w:lvl w:ilvl="0" w:tplc="F70AE2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11"/>
    <w:rsid w:val="00032BA5"/>
    <w:rsid w:val="00052569"/>
    <w:rsid w:val="00064969"/>
    <w:rsid w:val="000F0021"/>
    <w:rsid w:val="001A5250"/>
    <w:rsid w:val="001C7E3A"/>
    <w:rsid w:val="001E5C5C"/>
    <w:rsid w:val="00301F44"/>
    <w:rsid w:val="00383CEA"/>
    <w:rsid w:val="003E04BD"/>
    <w:rsid w:val="003F60EF"/>
    <w:rsid w:val="00447811"/>
    <w:rsid w:val="00463984"/>
    <w:rsid w:val="0049238B"/>
    <w:rsid w:val="004D240F"/>
    <w:rsid w:val="00546DB4"/>
    <w:rsid w:val="00550D28"/>
    <w:rsid w:val="00554CF5"/>
    <w:rsid w:val="0058576D"/>
    <w:rsid w:val="00612F12"/>
    <w:rsid w:val="00657489"/>
    <w:rsid w:val="007715A9"/>
    <w:rsid w:val="0081270B"/>
    <w:rsid w:val="00844498"/>
    <w:rsid w:val="0091597B"/>
    <w:rsid w:val="00926E36"/>
    <w:rsid w:val="00962E4B"/>
    <w:rsid w:val="009E1814"/>
    <w:rsid w:val="00A47706"/>
    <w:rsid w:val="00A51578"/>
    <w:rsid w:val="00A56F6A"/>
    <w:rsid w:val="00A73EB2"/>
    <w:rsid w:val="00B04292"/>
    <w:rsid w:val="00B42068"/>
    <w:rsid w:val="00B65C89"/>
    <w:rsid w:val="00B75275"/>
    <w:rsid w:val="00B83974"/>
    <w:rsid w:val="00BD1A02"/>
    <w:rsid w:val="00C07572"/>
    <w:rsid w:val="00CD69A4"/>
    <w:rsid w:val="00CF05CF"/>
    <w:rsid w:val="00D262C7"/>
    <w:rsid w:val="00D35226"/>
    <w:rsid w:val="00DC1BD1"/>
    <w:rsid w:val="00DE416B"/>
    <w:rsid w:val="00E61690"/>
    <w:rsid w:val="00F3677D"/>
    <w:rsid w:val="00F52CC3"/>
    <w:rsid w:val="00F54576"/>
    <w:rsid w:val="00F6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11"/>
  </w:style>
  <w:style w:type="table" w:styleId="a5">
    <w:name w:val="Table Grid"/>
    <w:basedOn w:val="a1"/>
    <w:uiPriority w:val="59"/>
    <w:rsid w:val="0044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7572"/>
    <w:pPr>
      <w:spacing w:after="0"/>
      <w:ind w:left="720" w:firstLine="709"/>
      <w:contextualSpacing/>
      <w:jc w:val="both"/>
    </w:pPr>
  </w:style>
  <w:style w:type="paragraph" w:styleId="a7">
    <w:name w:val="Normal (Web)"/>
    <w:basedOn w:val="a"/>
    <w:uiPriority w:val="99"/>
    <w:unhideWhenUsed/>
    <w:rsid w:val="00F5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BA5"/>
  </w:style>
  <w:style w:type="paragraph" w:styleId="aa">
    <w:name w:val="Body Text"/>
    <w:basedOn w:val="a"/>
    <w:link w:val="ab"/>
    <w:uiPriority w:val="99"/>
    <w:semiHidden/>
    <w:unhideWhenUsed/>
    <w:rsid w:val="00F5457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5457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22</cp:revision>
  <dcterms:created xsi:type="dcterms:W3CDTF">2015-05-26T11:29:00Z</dcterms:created>
  <dcterms:modified xsi:type="dcterms:W3CDTF">2015-05-27T11:27:00Z</dcterms:modified>
</cp:coreProperties>
</file>