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6C" w:rsidRPr="00DE08AD" w:rsidRDefault="00A1156C" w:rsidP="00A11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Открытый урок по литературе в 5 специальном (коррекционном) классе </w:t>
      </w:r>
      <w:r w:rsidRPr="00DE08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</w:t>
      </w:r>
    </w:p>
    <w:p w:rsidR="00C162BD" w:rsidRPr="00A1156C" w:rsidRDefault="00A1156C" w:rsidP="00A11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156C" w:rsidRPr="00A1156C" w:rsidRDefault="00A1156C" w:rsidP="00A115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Линник</w:t>
      </w:r>
      <w:proofErr w:type="spellEnd"/>
      <w:r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Нина Александровна, учитель высшей квалификационной категории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бюджетного общеобразовательного учреждения школа-интернат осно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общего образования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елебея Республики Башкортостан</w:t>
      </w:r>
    </w:p>
    <w:p w:rsidR="0097296D" w:rsidRPr="00A1156C" w:rsidRDefault="00A1156C" w:rsidP="00972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296D" w:rsidRPr="00A1156C" w:rsidRDefault="0097296D" w:rsidP="00972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В.П.Астафьев. Рассказ «</w:t>
      </w:r>
      <w:proofErr w:type="spellStart"/>
      <w:r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Васюткино</w:t>
      </w:r>
      <w:proofErr w:type="spellEnd"/>
      <w:r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озеро». </w:t>
      </w:r>
      <w:r w:rsidR="00D7299B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</w:t>
      </w:r>
      <w:proofErr w:type="spellStart"/>
      <w:r w:rsidR="00777D37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Васютки</w:t>
      </w:r>
      <w:proofErr w:type="spellEnd"/>
      <w:r w:rsidR="00777D37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299B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тайге.</w:t>
      </w:r>
      <w:r w:rsidR="00D7299B" w:rsidRPr="00A1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99B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черты характера героя</w:t>
      </w:r>
      <w:r w:rsidR="00D7299B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7D37" w:rsidRDefault="00777D37" w:rsidP="009729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1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4519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</w:t>
      </w:r>
      <w:r w:rsidR="00C162BD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поведение</w:t>
      </w:r>
      <w:r w:rsidR="00C162BD" w:rsidRPr="00A1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62BD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героя и определ</w:t>
      </w:r>
      <w:r w:rsidR="00354519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r w:rsidR="00C162BD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519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</w:t>
      </w:r>
      <w:r w:rsidR="00C162BD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</w:t>
      </w:r>
      <w:r w:rsidR="00354519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62BD" w:rsidRPr="00A11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характера.</w:t>
      </w:r>
    </w:p>
    <w:p w:rsidR="00A050DB" w:rsidRPr="00A1156C" w:rsidRDefault="00A050DB" w:rsidP="009729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AD" w:rsidRPr="00DE08AD" w:rsidRDefault="0097296D" w:rsidP="00972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7296D" w:rsidRPr="00D12615" w:rsidRDefault="0097296D" w:rsidP="009729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99B"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обсудить поведение героя в тайге, выявить основные черты характера главного г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роя, проявленные им во время пребывания в тайге</w:t>
      </w:r>
      <w:r w:rsidR="00D7299B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299B" w:rsidRPr="00D12615" w:rsidRDefault="00D7299B" w:rsidP="009729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речь и  творческие способности учащихся, умение работать с текстом, дополнительной литературой;</w:t>
      </w:r>
    </w:p>
    <w:p w:rsidR="00D7299B" w:rsidRPr="00D12615" w:rsidRDefault="00D7299B" w:rsidP="009729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="00354519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(коррекционные)</w:t>
      </w:r>
      <w:r w:rsidR="00D12615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развитию памяти, внимания, мышления учащи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ся;</w:t>
      </w:r>
    </w:p>
    <w:p w:rsidR="004B1A9E" w:rsidRDefault="00D7299B" w:rsidP="00D729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интерес к художественной литературе, твердость духа, терпимость, бережное отношение к природе.</w:t>
      </w:r>
    </w:p>
    <w:p w:rsidR="00A050DB" w:rsidRPr="00D12615" w:rsidRDefault="00A050DB" w:rsidP="00D729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5AD" w:rsidRDefault="00D115AD" w:rsidP="00D729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A0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 изучения нового материала.</w:t>
      </w:r>
    </w:p>
    <w:p w:rsidR="00A050DB" w:rsidRPr="00A050DB" w:rsidRDefault="00A050DB" w:rsidP="00D729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750" w:rsidRDefault="00060750" w:rsidP="00D729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A0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групповая, индивидуальная</w:t>
      </w:r>
    </w:p>
    <w:p w:rsidR="00A050DB" w:rsidRPr="00A050DB" w:rsidRDefault="00A050DB" w:rsidP="00D729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750" w:rsidRPr="00DE08AD" w:rsidRDefault="00060750" w:rsidP="00D72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*Коррекционно-развивающая работа</w:t>
      </w:r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построена с учетом индивидуальных сп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собностей и психологических особенностей всех учащихся класса</w:t>
      </w:r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комплексное  домашнее задание рассчитано на группу из 6-7 человек, где каждый выполняет то, что у него лучше получается</w:t>
      </w:r>
      <w:r w:rsidR="001E4652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что-то выполняется в паре, есть возможность обс</w:t>
      </w:r>
      <w:r w:rsidR="001E4652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E4652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дить, спросить, распределить время при выполнении. Работа в группах продолжае</w:t>
      </w:r>
      <w:r w:rsidR="001E4652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E4652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и на уроке, где предполагается проверить возможности каждого и умение сотру</w:t>
      </w:r>
      <w:r w:rsidR="001E4652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E4652"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ничать. Для учащихся, которые не могут работать в группе, дается индивидуальное задание – тест, работа с иллюстрациями.</w:t>
      </w:r>
      <w:r w:rsidR="00A0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="00A050DB" w:rsidRPr="00D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под значком * будет указана коррекционно-развивающая  работа)</w:t>
      </w:r>
    </w:p>
    <w:p w:rsidR="00A050DB" w:rsidRPr="00D12615" w:rsidRDefault="00A050DB" w:rsidP="00D729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A9E" w:rsidRPr="00DE08AD" w:rsidRDefault="004B1A9E" w:rsidP="004B1A9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Оформление урока:</w:t>
      </w:r>
    </w:p>
    <w:p w:rsidR="004B1A9E" w:rsidRPr="00D12615" w:rsidRDefault="004B1A9E" w:rsidP="004B1A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lang w:eastAsia="ru-RU"/>
        </w:rPr>
        <w:t>Портрет В.П. Астафьева.</w:t>
      </w:r>
    </w:p>
    <w:p w:rsidR="004B1A9E" w:rsidRPr="00D12615" w:rsidRDefault="004B1A9E" w:rsidP="004B1A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lang w:eastAsia="ru-RU"/>
        </w:rPr>
        <w:t>Текст рассказа "</w:t>
      </w:r>
      <w:proofErr w:type="spellStart"/>
      <w:r w:rsidRPr="00D12615">
        <w:rPr>
          <w:rFonts w:ascii="Times New Roman" w:eastAsia="Times New Roman" w:hAnsi="Times New Roman" w:cs="Times New Roman"/>
          <w:sz w:val="28"/>
          <w:lang w:eastAsia="ru-RU"/>
        </w:rPr>
        <w:t>Васюткино</w:t>
      </w:r>
      <w:proofErr w:type="spellEnd"/>
      <w:r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озеро".</w:t>
      </w:r>
    </w:p>
    <w:p w:rsidR="004B1A9E" w:rsidRPr="00D12615" w:rsidRDefault="004B1A9E" w:rsidP="00D840D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lang w:eastAsia="ru-RU"/>
        </w:rPr>
        <w:t>Презентация.</w:t>
      </w:r>
    </w:p>
    <w:p w:rsidR="004B1A9E" w:rsidRPr="00D12615" w:rsidRDefault="004B1A9E" w:rsidP="004B1A9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lang w:eastAsia="ru-RU"/>
        </w:rPr>
        <w:t>Тест. В.П.Астафьев "</w:t>
      </w:r>
      <w:proofErr w:type="spellStart"/>
      <w:r w:rsidRPr="00D12615">
        <w:rPr>
          <w:rFonts w:ascii="Times New Roman" w:eastAsia="Times New Roman" w:hAnsi="Times New Roman" w:cs="Times New Roman"/>
          <w:sz w:val="28"/>
          <w:lang w:eastAsia="ru-RU"/>
        </w:rPr>
        <w:t>Васюткино</w:t>
      </w:r>
      <w:proofErr w:type="spellEnd"/>
      <w:r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озеро".</w:t>
      </w:r>
    </w:p>
    <w:p w:rsidR="00D7299B" w:rsidRPr="00D12615" w:rsidRDefault="00D7299B" w:rsidP="00D7299B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</w:p>
    <w:p w:rsidR="004B1A9E" w:rsidRPr="00DE08AD" w:rsidRDefault="004B1A9E" w:rsidP="004B1A9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урока</w:t>
      </w:r>
      <w:r w:rsidR="007446C4"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4B1A9E" w:rsidRPr="00D12615" w:rsidRDefault="007446C4" w:rsidP="004B1A9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A16EF" w:rsidRPr="00DE08AD" w:rsidRDefault="00EA16EF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</w:t>
      </w:r>
      <w:r w:rsidRPr="00DE0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знаний, побуждение интереса к теме</w:t>
      </w:r>
    </w:p>
    <w:p w:rsidR="00EA16EF" w:rsidRPr="00D12615" w:rsidRDefault="00EA16EF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на уроке мы будем говорить</w:t>
      </w:r>
      <w:proofErr w:type="gram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чем? Догадайтесь сами, ответив на мои простые, но в то же время мудрые вопросы</w:t>
      </w:r>
      <w:proofErr w:type="gram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774D6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774D6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774D6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1)</w:t>
      </w:r>
    </w:p>
    <w:p w:rsidR="00EA16EF" w:rsidRPr="00D12615" w:rsidRDefault="00EA16EF" w:rsidP="00EA16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величественна и похожа на океан.</w:t>
      </w:r>
    </w:p>
    <w:p w:rsidR="00EA16EF" w:rsidRPr="00D12615" w:rsidRDefault="00EA16EF" w:rsidP="00EA16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щедра и сурова.</w:t>
      </w:r>
    </w:p>
    <w:p w:rsidR="00EA16EF" w:rsidRPr="00D12615" w:rsidRDefault="00EA16EF" w:rsidP="00EA16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таит в себе загадки и ответы на многие вопросы.</w:t>
      </w:r>
    </w:p>
    <w:p w:rsidR="00EA16EF" w:rsidRPr="00D12615" w:rsidRDefault="00EA16EF" w:rsidP="00EA16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учит человека и наказывает за легкомыслие и эгоизм.</w:t>
      </w:r>
    </w:p>
    <w:p w:rsidR="00EA16EF" w:rsidRPr="00D12615" w:rsidRDefault="00EA16EF" w:rsidP="00EA16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раскинулась широкой полосой по центру Сибири и северу Европейской Ро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EA16EF" w:rsidRPr="00D12615" w:rsidRDefault="003774D6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2) </w:t>
      </w:r>
      <w:r w:rsidR="00EA16EF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это тайга. Что скрывает в себе тайга?  (Тайну, загадку, с</w:t>
      </w:r>
      <w:r w:rsidR="00EA16EF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16EF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лу, мощь, величие)</w:t>
      </w:r>
    </w:p>
    <w:p w:rsidR="00EA16EF" w:rsidRPr="00D12615" w:rsidRDefault="00EA16EF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“ребуса”:</w:t>
      </w:r>
      <w:r w:rsidR="003774D6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</w:t>
      </w:r>
    </w:p>
    <w:p w:rsidR="00EA16EF" w:rsidRPr="00D12615" w:rsidRDefault="00EA16EF" w:rsidP="00EA1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маленький, как песчинка в океане, как звездочка во Вселенной.</w:t>
      </w:r>
    </w:p>
    <w:p w:rsidR="00EA16EF" w:rsidRPr="00D12615" w:rsidRDefault="00EA16EF" w:rsidP="00EA1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беззащитный и в то же время сильный.</w:t>
      </w:r>
    </w:p>
    <w:p w:rsidR="00EA16EF" w:rsidRPr="00D12615" w:rsidRDefault="00EA16EF" w:rsidP="00EA1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сын и одновременно хозяин.</w:t>
      </w:r>
    </w:p>
    <w:p w:rsidR="00EA16EF" w:rsidRPr="00D12615" w:rsidRDefault="00EA16EF" w:rsidP="00EA1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по-детски легкомысленный и по-взрослому мудрый.</w:t>
      </w:r>
    </w:p>
    <w:p w:rsidR="00EA16EF" w:rsidRPr="00D12615" w:rsidRDefault="00EA16EF" w:rsidP="00EA1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совершает ошибку и исправляет ее.</w:t>
      </w:r>
    </w:p>
    <w:p w:rsidR="00EA16EF" w:rsidRPr="00D12615" w:rsidRDefault="00EA16EF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правы: это главный герой рассказа В.П.Астафьева “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озеро”</w:t>
      </w:r>
      <w:proofErr w:type="gram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774D6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774D6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774D6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4)</w:t>
      </w:r>
    </w:p>
    <w:p w:rsidR="0097296D" w:rsidRPr="00DE08AD" w:rsidRDefault="0097296D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E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Определение темы, постановка цели урока.  </w:t>
      </w:r>
    </w:p>
    <w:p w:rsidR="00A9281D" w:rsidRPr="00D12615" w:rsidRDefault="00A9281D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пойдет разговор на уроке, если мы свяжем два ваших ответа? ( О поведении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тайге) </w:t>
      </w:r>
      <w:r w:rsidR="003774D6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5)</w:t>
      </w:r>
    </w:p>
    <w:p w:rsidR="00A9281D" w:rsidRPr="00D12615" w:rsidRDefault="00A9281D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Изменился ли герой, проведя 5 дней в одиночестве  в тайге? (Да)</w:t>
      </w:r>
    </w:p>
    <w:p w:rsidR="00A9281D" w:rsidRPr="00D12615" w:rsidRDefault="00A9281D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том, каким он стал</w:t>
      </w:r>
      <w:r w:rsidR="00A17D09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повлияло на формирование характера героя, 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пойдет речь на этом уроке.</w:t>
      </w:r>
      <w:r w:rsidR="00A17D09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2B5" w:rsidRPr="00DE08AD" w:rsidRDefault="007446C4" w:rsidP="003342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III</w:t>
      </w:r>
      <w:r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</w:t>
      </w:r>
      <w:r w:rsidR="003342B5"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Работа с текстом. Наблюдение за поведением героя, за становлением его х</w:t>
      </w:r>
      <w:r w:rsidR="003342B5"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</w:t>
      </w:r>
      <w:r w:rsidR="003342B5"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рактера.</w:t>
      </w:r>
    </w:p>
    <w:p w:rsidR="00A542A8" w:rsidRPr="00D12615" w:rsidRDefault="00A542A8" w:rsidP="00A542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Ребята, на прошлом уроке вы получили задание по группам: 1 ряд – «Смелые», 2 ряд – «Находчивые».  Каждая группа выполняла своё задание, проверять </w:t>
      </w:r>
      <w:r w:rsidR="00DE08AD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их </w:t>
      </w:r>
      <w:r w:rsidRPr="00D12615">
        <w:rPr>
          <w:rFonts w:ascii="Times New Roman" w:eastAsia="Times New Roman" w:hAnsi="Times New Roman" w:cs="Times New Roman"/>
          <w:sz w:val="28"/>
          <w:lang w:eastAsia="ru-RU"/>
        </w:rPr>
        <w:t>мы будем на всём протяжении урока.</w:t>
      </w:r>
    </w:p>
    <w:p w:rsidR="00A542A8" w:rsidRPr="00D12615" w:rsidRDefault="00A542A8" w:rsidP="00A542A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Итак, я приглашаю вас пройти по тайге вслед за </w:t>
      </w:r>
      <w:proofErr w:type="spellStart"/>
      <w:r w:rsidRPr="00D12615">
        <w:rPr>
          <w:rFonts w:ascii="Times New Roman" w:eastAsia="Times New Roman" w:hAnsi="Times New Roman" w:cs="Times New Roman"/>
          <w:sz w:val="28"/>
          <w:lang w:eastAsia="ru-RU"/>
        </w:rPr>
        <w:t>Васюткой</w:t>
      </w:r>
      <w:proofErr w:type="spellEnd"/>
      <w:r w:rsidR="00E71601" w:rsidRPr="00D12615">
        <w:rPr>
          <w:rFonts w:ascii="Times New Roman" w:eastAsia="Times New Roman" w:hAnsi="Times New Roman" w:cs="Times New Roman"/>
          <w:sz w:val="28"/>
          <w:lang w:eastAsia="ru-RU"/>
        </w:rPr>
        <w:t>, поговорить о его пов</w:t>
      </w:r>
      <w:r w:rsidR="00E71601" w:rsidRPr="00D1261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71601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дении </w:t>
      </w:r>
      <w:r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и  </w:t>
      </w:r>
      <w:r w:rsidR="00E71601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сделать для себя выводы. </w:t>
      </w:r>
      <w:r w:rsidR="003342B5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71601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342B5" w:rsidRPr="00D12615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E71601" w:rsidRPr="00D12615">
        <w:rPr>
          <w:rFonts w:ascii="Times New Roman" w:eastAsia="Times New Roman" w:hAnsi="Times New Roman" w:cs="Times New Roman"/>
          <w:sz w:val="28"/>
          <w:lang w:eastAsia="ru-RU"/>
        </w:rPr>
        <w:t>абота</w:t>
      </w:r>
      <w:r w:rsidR="003342B5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71601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в группах,</w:t>
      </w:r>
      <w:r w:rsidR="003342B5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надеюсь, поможет вам быс</w:t>
      </w:r>
      <w:r w:rsidR="003342B5" w:rsidRPr="00D12615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3342B5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рее выполнить задание,  </w:t>
      </w:r>
      <w:r w:rsidR="008D4158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лучше представит</w:t>
      </w:r>
      <w:r w:rsidR="003342B5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ь </w:t>
      </w:r>
      <w:r w:rsidR="008D4158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ответ</w:t>
      </w:r>
      <w:r w:rsidR="003342B5" w:rsidRPr="00D12615">
        <w:rPr>
          <w:rFonts w:ascii="Times New Roman" w:eastAsia="Times New Roman" w:hAnsi="Times New Roman" w:cs="Times New Roman"/>
          <w:sz w:val="28"/>
          <w:lang w:eastAsia="ru-RU"/>
        </w:rPr>
        <w:t>, включить всех в работу</w:t>
      </w:r>
      <w:r w:rsidR="008D4158" w:rsidRPr="00D1261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71601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54519" w:rsidRPr="00A050DB" w:rsidRDefault="00354519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050DB">
        <w:rPr>
          <w:rFonts w:ascii="Times New Roman" w:eastAsia="Times New Roman" w:hAnsi="Times New Roman" w:cs="Times New Roman"/>
          <w:sz w:val="28"/>
          <w:lang w:eastAsia="ru-RU"/>
        </w:rPr>
        <w:t>(Приложение 1)</w:t>
      </w:r>
    </w:p>
    <w:p w:rsidR="008D4158" w:rsidRPr="00DE08AD" w:rsidRDefault="007446C4" w:rsidP="007446C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050D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8D4158" w:rsidRPr="00A050D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  <w:r w:rsidR="008D4158"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«С чего все началось?»</w:t>
      </w:r>
      <w:r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4258B2"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Рассказ по вопросам.</w:t>
      </w:r>
    </w:p>
    <w:p w:rsidR="00877C30" w:rsidRPr="00D12615" w:rsidRDefault="008D4158" w:rsidP="00877C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050DB">
        <w:rPr>
          <w:rFonts w:ascii="Times New Roman" w:eastAsia="Times New Roman" w:hAnsi="Times New Roman" w:cs="Times New Roman"/>
          <w:bCs/>
          <w:sz w:val="28"/>
          <w:lang w:eastAsia="ru-RU"/>
        </w:rPr>
        <w:t>Задание для группы</w:t>
      </w:r>
      <w:r w:rsidR="00877C30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877C30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«Находчивые»: Рассказать о месте и времени происходящих в рассказе событий, отвечая на вопросы:</w:t>
      </w:r>
    </w:p>
    <w:p w:rsidR="00877C30" w:rsidRPr="00D12615" w:rsidRDefault="00877C30" w:rsidP="00877C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Где происходят события в рассказе?</w:t>
      </w:r>
    </w:p>
    <w:p w:rsidR="00877C30" w:rsidRPr="00D12615" w:rsidRDefault="00877C30" w:rsidP="00877C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На какой реке?</w:t>
      </w:r>
    </w:p>
    <w:p w:rsidR="00877C30" w:rsidRPr="00D12615" w:rsidRDefault="00877C30" w:rsidP="00877C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Какую рыбу ловили в Енисее? (Осетр, стерлядь, таймень, налим)</w:t>
      </w:r>
    </w:p>
    <w:p w:rsidR="00877C30" w:rsidRPr="00D12615" w:rsidRDefault="00877C30" w:rsidP="00877C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Что вы знаете об этой рыбе? </w:t>
      </w:r>
    </w:p>
    <w:p w:rsidR="00877C30" w:rsidRPr="00D12615" w:rsidRDefault="00877C30" w:rsidP="00877C3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 какое время года</w:t>
      </w:r>
      <w:r w:rsidR="00253C91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происходят события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? ( Летом, в конце августа)</w:t>
      </w:r>
    </w:p>
    <w:p w:rsidR="00877C30" w:rsidRPr="00D12615" w:rsidRDefault="00877C30" w:rsidP="00A54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299B" w:rsidRPr="00D12615" w:rsidRDefault="00877C30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050DB">
        <w:rPr>
          <w:rFonts w:ascii="Times New Roman" w:eastAsia="Times New Roman" w:hAnsi="Times New Roman" w:cs="Times New Roman"/>
          <w:bCs/>
          <w:sz w:val="28"/>
          <w:lang w:eastAsia="ru-RU"/>
        </w:rPr>
        <w:t>Задание для группы</w:t>
      </w:r>
      <w:r w:rsidR="008D4158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</w:t>
      </w:r>
      <w:r w:rsidR="008D4158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Смелые»: Рассказать о </w:t>
      </w:r>
      <w:proofErr w:type="spellStart"/>
      <w:r w:rsidR="008D4158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Васютке</w:t>
      </w:r>
      <w:proofErr w:type="spellEnd"/>
      <w:r w:rsidR="008D4158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его семье, отвечая на в</w:t>
      </w:r>
      <w:r w:rsidR="008D4158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о</w:t>
      </w:r>
      <w:r w:rsidR="008D4158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просы:</w:t>
      </w:r>
    </w:p>
    <w:p w:rsidR="008D4158" w:rsidRPr="00D12615" w:rsidRDefault="008D4158" w:rsidP="008D41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Сколько лет главному герою?</w:t>
      </w:r>
    </w:p>
    <w:p w:rsidR="008D4158" w:rsidRPr="00D12615" w:rsidRDefault="008D4158" w:rsidP="008D41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Кем работает отец 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Васютки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? (бригадир бригады рыбаков)</w:t>
      </w:r>
    </w:p>
    <w:p w:rsidR="008D4158" w:rsidRPr="00D12615" w:rsidRDefault="008D4158" w:rsidP="008D41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Назвать имя отца? (Григорий Афанасьевич Шадрин)</w:t>
      </w:r>
    </w:p>
    <w:p w:rsidR="008D4158" w:rsidRPr="00D12615" w:rsidRDefault="008D4158" w:rsidP="008D41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 кем живет 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? </w:t>
      </w:r>
      <w:proofErr w:type="gram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( </w:t>
      </w:r>
      <w:proofErr w:type="gram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 семье Шадриных дед Афанасий, отец, мать Анна)</w:t>
      </w:r>
    </w:p>
    <w:p w:rsidR="008D4158" w:rsidRPr="00D12615" w:rsidRDefault="005039C6" w:rsidP="008D41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За чем</w:t>
      </w:r>
      <w:proofErr w:type="gram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8D4158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="008D4158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Васютка</w:t>
      </w:r>
      <w:proofErr w:type="spellEnd"/>
      <w:r w:rsidR="008D4158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отправился в тайгу? ( За кедровыми орехами для рыбаков)</w:t>
      </w:r>
    </w:p>
    <w:p w:rsidR="005039C6" w:rsidRPr="00D12615" w:rsidRDefault="005039C6" w:rsidP="008D41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Почему 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заблудился? (Погнался за глухарем и потерял 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затеси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</w:p>
    <w:p w:rsidR="008D4158" w:rsidRPr="00D12615" w:rsidRDefault="00D8232A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* </w:t>
      </w:r>
      <w:r w:rsidR="00A050DB"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Задание</w:t>
      </w:r>
      <w:r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 способствующее развитию зрительной памяти, внимательности.</w:t>
      </w:r>
      <w:r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Кто быстрее найдет отрывок текста, который можно проиллюстрировать этой</w:t>
      </w:r>
      <w:r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фотогр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а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фией</w:t>
      </w:r>
      <w:proofErr w:type="gram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proofErr w:type="gramEnd"/>
      <w:r w:rsidR="00060750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</w:t>
      </w:r>
      <w:proofErr w:type="gramStart"/>
      <w:r w:rsidR="00060750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с</w:t>
      </w:r>
      <w:proofErr w:type="gramEnd"/>
      <w:r w:rsidR="00060750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лайд 6)</w:t>
      </w:r>
    </w:p>
    <w:p w:rsidR="00C162BD" w:rsidRDefault="006E7FC1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Готовясь к сегодняшнему уроку, кто-то в каждой группе нарисовал иллюстрацию к рассказу. Этими рисунками оформлена  небольшая выставка</w:t>
      </w:r>
      <w:proofErr w:type="gram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Мы к ней еще вернемся, когда будем записывать  домашнее задание к следующему уроку.</w:t>
      </w:r>
    </w:p>
    <w:p w:rsidR="006E7FC1" w:rsidRPr="00D12615" w:rsidRDefault="006E7FC1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*</w:t>
      </w:r>
      <w:r w:rsidRPr="00A050DB">
        <w:rPr>
          <w:rFonts w:ascii="Times New Roman" w:eastAsia="Times New Roman" w:hAnsi="Times New Roman" w:cs="Times New Roman"/>
          <w:bCs/>
          <w:sz w:val="28"/>
          <w:lang w:eastAsia="ru-RU"/>
        </w:rPr>
        <w:t>Индивидуальные задания</w:t>
      </w:r>
      <w:r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для учащихся, которые не могут работать</w:t>
      </w:r>
      <w:r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группе </w:t>
      </w:r>
    </w:p>
    <w:p w:rsidR="006E7FC1" w:rsidRPr="006E7FC1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(Приложение </w:t>
      </w:r>
      <w:r w:rsidR="00354519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) </w:t>
      </w:r>
    </w:p>
    <w:p w:rsidR="0076582B" w:rsidRPr="00DE08AD" w:rsidRDefault="00C7757A" w:rsidP="004258B2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Словарная работа. Объяснить значение слов</w:t>
      </w:r>
      <w:r w:rsidR="0076582B"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6582B" w:rsidRPr="00DE08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C7757A" w:rsidRPr="00D12615" w:rsidRDefault="00C7757A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Холодная изморось -  </w:t>
      </w:r>
      <w:r w:rsidR="0073136C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холодный, очень мелкий дождь.</w:t>
      </w:r>
    </w:p>
    <w:p w:rsidR="0073136C" w:rsidRPr="00D12615" w:rsidRDefault="0073136C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Осётр – крупная промысловая рыба, ценная своим мясом и икрой.</w:t>
      </w:r>
    </w:p>
    <w:p w:rsidR="0073136C" w:rsidRPr="00D12615" w:rsidRDefault="0073136C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Стерлядь – рыба из семейства </w:t>
      </w:r>
      <w:proofErr w:type="gram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осетровых</w:t>
      </w:r>
      <w:proofErr w:type="gram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 мясом высокого качества.</w:t>
      </w:r>
    </w:p>
    <w:p w:rsidR="0073136C" w:rsidRPr="00D12615" w:rsidRDefault="0073136C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Белая рыба – рыба семейства </w:t>
      </w:r>
      <w:proofErr w:type="gram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осетровых</w:t>
      </w:r>
      <w:proofErr w:type="gram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73136C" w:rsidRPr="00D12615" w:rsidRDefault="0073136C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Одна тоня – один улов.</w:t>
      </w:r>
    </w:p>
    <w:p w:rsidR="0073136C" w:rsidRPr="00D12615" w:rsidRDefault="0073136C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Затеси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– зарубки, отметки на стволах деревьев, которые делаются для того, чтобы не потерять дорогу в тайге.</w:t>
      </w:r>
    </w:p>
    <w:p w:rsidR="0073136C" w:rsidRPr="00D12615" w:rsidRDefault="0073136C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Шлюпка – лодка с прочным широким корпусом</w:t>
      </w:r>
    </w:p>
    <w:p w:rsidR="0073136C" w:rsidRPr="00D12615" w:rsidRDefault="0073136C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Бот – небольшое парусное или моторное судно.</w:t>
      </w:r>
    </w:p>
    <w:p w:rsidR="0073136C" w:rsidRPr="00D12615" w:rsidRDefault="0073136C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73136C" w:rsidRPr="00D12615" w:rsidRDefault="009F2990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E08AD">
        <w:rPr>
          <w:rFonts w:ascii="Times New Roman" w:eastAsia="Times New Roman" w:hAnsi="Times New Roman" w:cs="Times New Roman"/>
          <w:bCs/>
          <w:sz w:val="28"/>
          <w:lang w:eastAsia="ru-RU"/>
        </w:rPr>
        <w:t>*</w:t>
      </w:r>
      <w:r w:rsidR="004258B2" w:rsidRPr="00DE08AD">
        <w:rPr>
          <w:rFonts w:ascii="Times New Roman" w:eastAsia="Times New Roman" w:hAnsi="Times New Roman" w:cs="Times New Roman"/>
          <w:bCs/>
          <w:sz w:val="28"/>
          <w:lang w:eastAsia="ru-RU"/>
        </w:rPr>
        <w:t>Коррекционное упражнение, направленное на развитие слуховой памяти.</w:t>
      </w:r>
      <w:r w:rsidR="004258B2" w:rsidRPr="00A050D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A050DB">
        <w:rPr>
          <w:rFonts w:ascii="Times New Roman" w:eastAsia="Times New Roman" w:hAnsi="Times New Roman" w:cs="Times New Roman"/>
          <w:bCs/>
          <w:sz w:val="28"/>
          <w:lang w:eastAsia="ru-RU"/>
        </w:rPr>
        <w:t>Слуховой диктант.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Слушаем слова</w:t>
      </w:r>
      <w:r w:rsidR="00A050D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затем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записываем их </w:t>
      </w:r>
      <w:r w:rsidR="00A050DB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 памяти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тетрадь в </w:t>
      </w:r>
      <w:r w:rsidR="00253C91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первый столбик таблицы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: </w:t>
      </w:r>
    </w:p>
    <w:p w:rsidR="009F2990" w:rsidRPr="00D12615" w:rsidRDefault="009F2990" w:rsidP="00A542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Мужество, бесстрашие, терпение, </w:t>
      </w:r>
      <w:r w:rsidR="009A77F7" w:rsidRPr="00D12615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упорство</w:t>
      </w:r>
      <w:r w:rsidRPr="00D12615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, находчивость.</w:t>
      </w:r>
    </w:p>
    <w:tbl>
      <w:tblPr>
        <w:tblStyle w:val="a4"/>
        <w:tblW w:w="0" w:type="auto"/>
        <w:tblLook w:val="04A0"/>
      </w:tblPr>
      <w:tblGrid>
        <w:gridCol w:w="2376"/>
        <w:gridCol w:w="4570"/>
        <w:gridCol w:w="3474"/>
      </w:tblGrid>
      <w:tr w:rsidR="00253C91" w:rsidRPr="00D12615" w:rsidTr="00253C91">
        <w:trPr>
          <w:trHeight w:val="654"/>
        </w:trPr>
        <w:tc>
          <w:tcPr>
            <w:tcW w:w="2376" w:type="dxa"/>
          </w:tcPr>
          <w:p w:rsidR="00253C91" w:rsidRPr="00D12615" w:rsidRDefault="00253C91" w:rsidP="00253C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 xml:space="preserve">Мужество, </w:t>
            </w:r>
          </w:p>
          <w:p w:rsidR="00253C91" w:rsidRPr="00D12615" w:rsidRDefault="00253C91" w:rsidP="00253C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 xml:space="preserve">бесстрашие, </w:t>
            </w:r>
          </w:p>
          <w:p w:rsidR="00253C91" w:rsidRPr="00D12615" w:rsidRDefault="00253C91" w:rsidP="00253C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 xml:space="preserve">терпение, </w:t>
            </w:r>
          </w:p>
          <w:p w:rsidR="00253C91" w:rsidRPr="00D12615" w:rsidRDefault="00253C91" w:rsidP="00253C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 xml:space="preserve">упорство, </w:t>
            </w:r>
          </w:p>
          <w:p w:rsidR="00253C91" w:rsidRPr="00D12615" w:rsidRDefault="00253C91" w:rsidP="00253C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>находчивость.</w:t>
            </w:r>
          </w:p>
          <w:p w:rsidR="00253C91" w:rsidRPr="00D12615" w:rsidRDefault="00253C91" w:rsidP="00A542A8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253C91" w:rsidRPr="00D12615" w:rsidRDefault="00253C91" w:rsidP="00A542A8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4570" w:type="dxa"/>
          </w:tcPr>
          <w:p w:rsidR="00253C91" w:rsidRPr="00D12615" w:rsidRDefault="00253C91" w:rsidP="00A542A8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3474" w:type="dxa"/>
          </w:tcPr>
          <w:p w:rsidR="00253C91" w:rsidRPr="00D12615" w:rsidRDefault="00253C91" w:rsidP="00A542A8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</w:tr>
    </w:tbl>
    <w:p w:rsidR="00253C91" w:rsidRPr="00D12615" w:rsidRDefault="00D8232A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( Проверка написанных слов, слайд 7)</w:t>
      </w:r>
    </w:p>
    <w:p w:rsidR="00D8232A" w:rsidRPr="00D12615" w:rsidRDefault="00D8232A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F2990" w:rsidRPr="00D12615" w:rsidRDefault="009F2990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</w:t>
      </w:r>
      <w:r w:rsidR="005039C6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Что эти слова обозначают? </w:t>
      </w:r>
      <w:r w:rsidR="004258B2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(</w:t>
      </w:r>
      <w:r w:rsidR="005039C6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Качества человека, которые он проявляет, находясь в необычной, экстремальной ситуации</w:t>
      </w:r>
      <w:r w:rsidR="004258B2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  <w:r w:rsidR="005039C6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5039C6" w:rsidRPr="00D12615" w:rsidRDefault="004258B2" w:rsidP="00D21B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</w:t>
      </w:r>
      <w:r w:rsidR="005039C6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Можно ли сказать, что и </w:t>
      </w:r>
      <w:proofErr w:type="spellStart"/>
      <w:r w:rsidR="005039C6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Васютка</w:t>
      </w:r>
      <w:proofErr w:type="spellEnd"/>
      <w:r w:rsidR="005039C6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проявил эти качества</w:t>
      </w:r>
      <w:r w:rsidR="003342B5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, н</w:t>
      </w:r>
      <w:r w:rsidR="005039C6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аходясь в тайге? Док</w:t>
      </w:r>
      <w:r w:rsidR="005039C6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а</w:t>
      </w:r>
      <w:r w:rsidR="005039C6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жем. </w:t>
      </w:r>
    </w:p>
    <w:p w:rsidR="00122D04" w:rsidRPr="00D12615" w:rsidRDefault="00122D04" w:rsidP="00122D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  <w:r w:rsidR="00D21B95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4258B2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D21B95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5039C6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Выразительное чтение отрывк</w:t>
      </w:r>
      <w:proofErr w:type="gramStart"/>
      <w:r w:rsidR="005039C6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(</w:t>
      </w:r>
      <w:proofErr w:type="gram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Задание для группы  «Смелые» )</w:t>
      </w:r>
    </w:p>
    <w:p w:rsidR="005039C6" w:rsidRPr="00D12615" w:rsidRDefault="005039C6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с. 125 со слов: «</w:t>
      </w:r>
      <w:r w:rsidR="006F4B7B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…Фу ты, черт! Где же </w:t>
      </w:r>
      <w:proofErr w:type="spellStart"/>
      <w:r w:rsidR="006F4B7B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затеси</w:t>
      </w:r>
      <w:proofErr w:type="spellEnd"/>
      <w:r w:rsidR="006F4B7B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?» до слов: «</w:t>
      </w:r>
      <w:proofErr w:type="spellStart"/>
      <w:r w:rsidR="006F4B7B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Васютка</w:t>
      </w:r>
      <w:proofErr w:type="spellEnd"/>
      <w:r w:rsidR="006F4B7B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еще не знал, что страшное в жизни часто начинается очень просто».</w:t>
      </w:r>
    </w:p>
    <w:p w:rsidR="009C4E4A" w:rsidRPr="00D12615" w:rsidRDefault="006F4B7B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Что помогло 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Васютке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одолеть страх? ( Он вспомнил </w:t>
      </w:r>
      <w:r w:rsidR="00877C30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слова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отца и дедушки о тайге)</w:t>
      </w:r>
    </w:p>
    <w:p w:rsidR="006F4B7B" w:rsidRPr="00D12615" w:rsidRDefault="009C4E4A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- Что </w:t>
      </w:r>
      <w:r w:rsidR="006F4B7B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начал делать? (Развел костер, заготовил дров на ночь, закопал в ямку возле костра глухаря, поел, нашел немного соли, подготовил место для ночлега, п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о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весил на дерево остатки еды</w:t>
      </w:r>
      <w:r w:rsidR="00877C30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</w:p>
    <w:p w:rsidR="00877C30" w:rsidRPr="00D12615" w:rsidRDefault="00877C30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 Где 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проявил бесстрашие? ( Испугавшись пня, подошел к нему и проверил предмет своего страха). </w:t>
      </w:r>
    </w:p>
    <w:p w:rsidR="00D8232A" w:rsidRPr="00D12615" w:rsidRDefault="00D8232A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85779C" w:rsidRPr="00D12615" w:rsidRDefault="0085779C" w:rsidP="00A54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="004A0621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Физминутка</w:t>
      </w:r>
      <w:proofErr w:type="spellEnd"/>
      <w:r w:rsidR="004A0621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Начало второго дня в тайге. Упражнения ежедневной физзаря</w:t>
      </w:r>
      <w:r w:rsidR="004A0621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</w:t>
      </w:r>
      <w:r w:rsidR="004A0621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ки.</w:t>
      </w:r>
    </w:p>
    <w:p w:rsidR="00D8232A" w:rsidRPr="00D12615" w:rsidRDefault="00D8232A" w:rsidP="00A54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877C30" w:rsidRPr="00D12615" w:rsidRDefault="00122D04" w:rsidP="00A54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="00D21B95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D21B95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4258B2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</w:t>
      </w:r>
      <w:r w:rsidR="00D21B95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пределить по фрагментам текста действия </w:t>
      </w:r>
      <w:proofErr w:type="spellStart"/>
      <w:r w:rsidR="00D21B95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Васютка</w:t>
      </w:r>
      <w:proofErr w:type="spellEnd"/>
      <w:r w:rsidR="00D21B95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</w:t>
      </w:r>
      <w:r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назвать</w:t>
      </w:r>
      <w:r w:rsidR="004A0621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 какие кач</w:t>
      </w:r>
      <w:r w:rsidR="004A0621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  <w:r w:rsidR="004A0621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ства проявляет мальчик в этих поступках.</w:t>
      </w:r>
    </w:p>
    <w:p w:rsidR="0085779C" w:rsidRPr="00D12615" w:rsidRDefault="0085779C" w:rsidP="00A54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4A0621"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Для группы «Находчивые»: </w:t>
      </w:r>
    </w:p>
    <w:p w:rsidR="004A0621" w:rsidRPr="00D12615" w:rsidRDefault="004A0621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1)</w:t>
      </w:r>
      <w:r w:rsidR="004258B2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«Руки делали свое дело, а в голове решался один единственный вопрос: «куда и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д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ти?»</w:t>
      </w:r>
    </w:p>
    <w:p w:rsidR="004A0621" w:rsidRPr="00D12615" w:rsidRDefault="004A0621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2)</w:t>
      </w:r>
      <w:r w:rsidR="004258B2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заволновался: трава растет обычно вблизи больших водоемов».</w:t>
      </w:r>
    </w:p>
    <w:p w:rsidR="004A0621" w:rsidRPr="00D12615" w:rsidRDefault="004A0621" w:rsidP="00A54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3)</w:t>
      </w:r>
      <w:r w:rsidR="004258B2"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« От орехов уже болел язык, но он решил: пока хватит терпения, не трогать хлеб»</w:t>
      </w:r>
    </w:p>
    <w:p w:rsidR="0097296D" w:rsidRPr="00D12615" w:rsidRDefault="004A0621" w:rsidP="00A54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группы «Смелые»:</w:t>
      </w:r>
    </w:p>
    <w:p w:rsidR="004A0621" w:rsidRPr="00D12615" w:rsidRDefault="00422041" w:rsidP="0042204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«Мысль, которая вчера вечером беспокоила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Васютку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снова полезла  в голову: «Откуда в озере столько белой рыбы?»</w:t>
      </w:r>
    </w:p>
    <w:p w:rsidR="00422041" w:rsidRPr="00D12615" w:rsidRDefault="00422041" w:rsidP="0042204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«Тут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 небольшой комочек, плавающий у перешейка, подошел поближе и увидел подбитую утку.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Он-таки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обомлел: «Неужели моя? Как же её принесло сюда?!»</w:t>
      </w:r>
    </w:p>
    <w:p w:rsidR="00422041" w:rsidRPr="00D12615" w:rsidRDefault="00422041" w:rsidP="0042204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12FC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Речка, которую он так долго искал, должна привести его к Енисею, иначе он обессилеет и пропадет. Вон, с чего-то тошнит…»</w:t>
      </w:r>
    </w:p>
    <w:p w:rsidR="000512FC" w:rsidRPr="00D12615" w:rsidRDefault="000512FC" w:rsidP="0005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постоянно думает, наблюдает, вспоминает рассказы взрослых о тайге, настойчиво ищет путь к Енисею.  </w:t>
      </w:r>
    </w:p>
    <w:p w:rsidR="000512FC" w:rsidRPr="00D12615" w:rsidRDefault="000512FC" w:rsidP="0005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черты характера наблюдаем у героя? (Наблюдательность, терпение, насто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чивость,  упорство</w:t>
      </w:r>
      <w:r w:rsidR="009A77F7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находчивость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17D09" w:rsidRPr="00D12615" w:rsidRDefault="000512FC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он,  Енисей</w:t>
      </w:r>
    </w:p>
    <w:p w:rsidR="000512FC" w:rsidRPr="00D12615" w:rsidRDefault="00F230AF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58B2"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512FC"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Выразительное чтение отрывка </w:t>
      </w:r>
      <w:r w:rsidR="00122D04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(задание для группы «Находчивые) </w:t>
      </w:r>
      <w:r w:rsidR="000512FC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137 со слов «Мальчик брел, почти падая от усталости» до слов:</w:t>
      </w:r>
      <w:proofErr w:type="gramEnd"/>
      <w:r w:rsidR="000512FC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03AB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дыма, грязи и ветра брови стали темнее, а губы потрескались».</w:t>
      </w:r>
    </w:p>
    <w:p w:rsidR="003303AB" w:rsidRPr="00D12615" w:rsidRDefault="003303AB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подошли к нашему вопросу, поставленному в начале урока: «Изменился ли </w:t>
      </w:r>
      <w:r w:rsidR="00D8232A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</w:p>
    <w:p w:rsidR="00267405" w:rsidRPr="00D12615" w:rsidRDefault="004258B2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7405"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7405" w:rsidRPr="00D12615" w:rsidRDefault="003303AB" w:rsidP="0026740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Увидев своё отражение в реке, только ли о внешнем изменении подумал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(Он и внутренне изменился, повзрослел, многое передумал,</w:t>
      </w:r>
      <w:r w:rsidR="00267405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научился ценить то, что раньше считал обыденным, незначительным для себя.)</w:t>
      </w:r>
    </w:p>
    <w:p w:rsidR="00267405" w:rsidRPr="00D12615" w:rsidRDefault="00267405" w:rsidP="00EA16EF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81D" w:rsidRPr="00D12615" w:rsidRDefault="00EA16EF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вдали от </w:t>
      </w:r>
      <w:proofErr w:type="gram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родного дома, оставшись один на один с суровой и в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личавой природой,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борется за выживание</w:t>
      </w:r>
      <w:r w:rsidR="00F230AF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2F06" w:rsidRPr="00D12615" w:rsidRDefault="00EA16EF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самообладание помогло герою. Что же еще?</w:t>
      </w:r>
    </w:p>
    <w:p w:rsidR="00EA16EF" w:rsidRPr="00D12615" w:rsidRDefault="00EA16EF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поддерживали мудрость деда, навыки, сформированные отцом, доброта матери и умение разгадать тайны природы.</w:t>
      </w:r>
    </w:p>
    <w:p w:rsidR="00267405" w:rsidRPr="00D12615" w:rsidRDefault="00267405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Запись в таблицу</w:t>
      </w:r>
    </w:p>
    <w:p w:rsidR="004258B2" w:rsidRPr="00D12615" w:rsidRDefault="004258B2" w:rsidP="004258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Что помогло 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>Васютке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выжить в тайге</w:t>
      </w:r>
      <w:r w:rsidR="006E7FC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76"/>
        <w:gridCol w:w="4570"/>
        <w:gridCol w:w="3474"/>
      </w:tblGrid>
      <w:tr w:rsidR="00267405" w:rsidRPr="00D12615" w:rsidTr="00674CC2">
        <w:trPr>
          <w:trHeight w:val="654"/>
        </w:trPr>
        <w:tc>
          <w:tcPr>
            <w:tcW w:w="2376" w:type="dxa"/>
          </w:tcPr>
          <w:p w:rsidR="00267405" w:rsidRPr="00D12615" w:rsidRDefault="00267405" w:rsidP="00674CC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 xml:space="preserve">Мужество, </w:t>
            </w:r>
          </w:p>
          <w:p w:rsidR="00267405" w:rsidRPr="00D12615" w:rsidRDefault="00267405" w:rsidP="00674CC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 xml:space="preserve">бесстрашие, </w:t>
            </w:r>
          </w:p>
          <w:p w:rsidR="00267405" w:rsidRPr="00D12615" w:rsidRDefault="00267405" w:rsidP="00674CC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 xml:space="preserve">терпение, </w:t>
            </w:r>
          </w:p>
          <w:p w:rsidR="00267405" w:rsidRPr="00D12615" w:rsidRDefault="00267405" w:rsidP="00674CC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 xml:space="preserve">упорство, </w:t>
            </w:r>
          </w:p>
          <w:p w:rsidR="00267405" w:rsidRPr="00D12615" w:rsidRDefault="00267405" w:rsidP="00674CC2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ru-RU"/>
              </w:rPr>
              <w:t>находчивость.</w:t>
            </w:r>
          </w:p>
          <w:p w:rsidR="00267405" w:rsidRPr="00D12615" w:rsidRDefault="00267405" w:rsidP="00674CC2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267405" w:rsidRPr="00D12615" w:rsidRDefault="00267405" w:rsidP="00674CC2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</w:tc>
        <w:tc>
          <w:tcPr>
            <w:tcW w:w="4570" w:type="dxa"/>
          </w:tcPr>
          <w:p w:rsidR="00267405" w:rsidRPr="00D12615" w:rsidRDefault="00267405" w:rsidP="00674CC2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Опыт взрослых людей, мудрость деда, навыки, сформированные о</w:t>
            </w:r>
            <w:r w:rsidRPr="00D126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т</w:t>
            </w:r>
            <w:r w:rsidRPr="00D126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цом, доброта матери.</w:t>
            </w:r>
          </w:p>
        </w:tc>
        <w:tc>
          <w:tcPr>
            <w:tcW w:w="3474" w:type="dxa"/>
          </w:tcPr>
          <w:p w:rsidR="00267405" w:rsidRPr="00D12615" w:rsidRDefault="00267405" w:rsidP="00674CC2">
            <w:pP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Любовь к природе и умение разгадать тайны пр</w:t>
            </w:r>
            <w:r w:rsidRPr="00D126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</w:t>
            </w:r>
            <w:r w:rsidRPr="00D1261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роды.</w:t>
            </w:r>
          </w:p>
        </w:tc>
      </w:tr>
    </w:tbl>
    <w:p w:rsidR="00267405" w:rsidRPr="00D12615" w:rsidRDefault="00354519" w:rsidP="00EA16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Pr="00D1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медленную запись в тетрадь</w:t>
      </w:r>
      <w:r w:rsidRPr="00D1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учащимися, таблицу можно распечатать и дать этим учащимся (Приложение 3) </w:t>
      </w:r>
    </w:p>
    <w:p w:rsidR="0019421A" w:rsidRPr="00D12615" w:rsidRDefault="00A9281D" w:rsidP="002674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7405" w:rsidRPr="00D12615">
        <w:rPr>
          <w:rFonts w:ascii="Times New Roman" w:eastAsia="Times New Roman" w:hAnsi="Times New Roman" w:cs="Times New Roman"/>
          <w:sz w:val="28"/>
          <w:lang w:eastAsia="ru-RU"/>
        </w:rPr>
        <w:t>Васюткино</w:t>
      </w:r>
      <w:proofErr w:type="spellEnd"/>
      <w:r w:rsidR="00267405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озеро – отражение души подростка, чистой, глубокой, щедрой. Не мог он погибнуть в тайге: как лесное озеро питают реки и речушки, сама мать Тайга и батюшка Енисей, так и </w:t>
      </w:r>
      <w:proofErr w:type="spellStart"/>
      <w:r w:rsidR="00267405" w:rsidRPr="00D12615">
        <w:rPr>
          <w:rFonts w:ascii="Times New Roman" w:eastAsia="Times New Roman" w:hAnsi="Times New Roman" w:cs="Times New Roman"/>
          <w:sz w:val="28"/>
          <w:lang w:eastAsia="ru-RU"/>
        </w:rPr>
        <w:t>Васютку</w:t>
      </w:r>
      <w:proofErr w:type="spellEnd"/>
      <w:r w:rsidR="00267405" w:rsidRPr="00D12615">
        <w:rPr>
          <w:rFonts w:ascii="Times New Roman" w:eastAsia="Times New Roman" w:hAnsi="Times New Roman" w:cs="Times New Roman"/>
          <w:sz w:val="28"/>
          <w:lang w:eastAsia="ru-RU"/>
        </w:rPr>
        <w:t xml:space="preserve"> спасает опыт взрослых людей, вера, надежда, л</w:t>
      </w:r>
      <w:r w:rsidR="00267405" w:rsidRPr="00D1261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267405" w:rsidRPr="00D12615">
        <w:rPr>
          <w:rFonts w:ascii="Times New Roman" w:eastAsia="Times New Roman" w:hAnsi="Times New Roman" w:cs="Times New Roman"/>
          <w:sz w:val="28"/>
          <w:lang w:eastAsia="ru-RU"/>
        </w:rPr>
        <w:t>бовь - любовь к своим родителям, к природе, к великой и могучей Родине.</w:t>
      </w:r>
    </w:p>
    <w:p w:rsidR="00F230AF" w:rsidRPr="00D12615" w:rsidRDefault="004258B2" w:rsidP="002674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Pr="00D126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="00F230AF" w:rsidRPr="00D12615">
        <w:rPr>
          <w:rFonts w:ascii="Times New Roman" w:eastAsia="Times New Roman" w:hAnsi="Times New Roman" w:cs="Times New Roman"/>
          <w:b/>
          <w:sz w:val="28"/>
          <w:lang w:eastAsia="ru-RU"/>
        </w:rPr>
        <w:t>Домашнее задание:</w:t>
      </w:r>
    </w:p>
    <w:p w:rsidR="00F230AF" w:rsidRPr="00D12615" w:rsidRDefault="00F230AF" w:rsidP="00F230A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отрывки из текста к вашим иллюстрациям</w:t>
      </w:r>
      <w:r w:rsidR="007446C4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 их проч</w:t>
      </w:r>
      <w:r w:rsidR="007446C4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46C4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тать.</w:t>
      </w:r>
    </w:p>
    <w:p w:rsidR="007446C4" w:rsidRPr="00D12615" w:rsidRDefault="007446C4" w:rsidP="00F230AF">
      <w:pPr>
        <w:pStyle w:val="a3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ответить на вопрос: «Чему вы научились у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?» или подг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товить Памятку: «Советы, </w:t>
      </w:r>
      <w:proofErr w:type="gram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идущему</w:t>
      </w:r>
      <w:proofErr w:type="gram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лес»</w:t>
      </w:r>
      <w:r w:rsidR="004258B2"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0AF" w:rsidRPr="00D12615" w:rsidRDefault="004258B2" w:rsidP="0042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230AF"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F230AF" w:rsidRPr="00A050DB" w:rsidRDefault="00F230AF" w:rsidP="00425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0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ли урок?</w:t>
      </w:r>
    </w:p>
    <w:p w:rsidR="00F230AF" w:rsidRPr="00A050DB" w:rsidRDefault="00F230AF" w:rsidP="00F2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 ли было работать группой?</w:t>
      </w:r>
    </w:p>
    <w:p w:rsidR="00F230AF" w:rsidRPr="00A050DB" w:rsidRDefault="00F230AF" w:rsidP="00F2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качества пришлось проявить по отношению друг к другу?</w:t>
      </w:r>
    </w:p>
    <w:p w:rsidR="00F230AF" w:rsidRPr="00D12615" w:rsidRDefault="00F230AF" w:rsidP="00F2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0AF" w:rsidRPr="00D12615" w:rsidRDefault="004258B2" w:rsidP="00F2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230AF"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урока.</w:t>
      </w:r>
    </w:p>
    <w:p w:rsidR="007446C4" w:rsidRPr="00D12615" w:rsidRDefault="007446C4" w:rsidP="00F2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был полезен для вас сегодняшний урок, я увижу в вашем домашнем з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на следующем уроке. </w:t>
      </w:r>
      <w:proofErr w:type="gram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оцениваете вашу работу на уроке?</w:t>
      </w:r>
      <w:r w:rsidR="006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комментируют работу своей группы и соседней группы по таблице.</w:t>
      </w:r>
      <w:proofErr w:type="gramEnd"/>
    </w:p>
    <w:p w:rsidR="007446C4" w:rsidRPr="00D12615" w:rsidRDefault="007446C4" w:rsidP="00F2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оценок учителем)</w:t>
      </w:r>
      <w:proofErr w:type="gramEnd"/>
    </w:p>
    <w:p w:rsidR="00C162BD" w:rsidRPr="00D12615" w:rsidRDefault="00C162BD" w:rsidP="00F2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BD" w:rsidRPr="00D12615" w:rsidRDefault="00C162BD" w:rsidP="00F2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61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162BD" w:rsidRPr="006E7FC1" w:rsidRDefault="00C162BD" w:rsidP="00A05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C1">
        <w:rPr>
          <w:rFonts w:ascii="Times New Roman" w:hAnsi="Times New Roman" w:cs="Times New Roman"/>
          <w:sz w:val="28"/>
          <w:szCs w:val="28"/>
        </w:rPr>
        <w:t xml:space="preserve">Задания для группы «Смелые»:  </w:t>
      </w:r>
      <w:r w:rsidR="00A050DB" w:rsidRPr="006E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2BD" w:rsidRPr="00D12615" w:rsidRDefault="00C162BD" w:rsidP="00C162B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615">
        <w:rPr>
          <w:rFonts w:ascii="Times New Roman" w:hAnsi="Times New Roman" w:cs="Times New Roman"/>
          <w:b/>
          <w:sz w:val="28"/>
          <w:szCs w:val="28"/>
        </w:rPr>
        <w:t xml:space="preserve">Рассказать о </w:t>
      </w:r>
      <w:proofErr w:type="spellStart"/>
      <w:r w:rsidRPr="00D12615">
        <w:rPr>
          <w:rFonts w:ascii="Times New Roman" w:hAnsi="Times New Roman" w:cs="Times New Roman"/>
          <w:b/>
          <w:sz w:val="28"/>
          <w:szCs w:val="28"/>
        </w:rPr>
        <w:t>Васютке</w:t>
      </w:r>
      <w:proofErr w:type="spellEnd"/>
      <w:r w:rsidRPr="00D12615">
        <w:rPr>
          <w:rFonts w:ascii="Times New Roman" w:hAnsi="Times New Roman" w:cs="Times New Roman"/>
          <w:b/>
          <w:sz w:val="28"/>
          <w:szCs w:val="28"/>
        </w:rPr>
        <w:t xml:space="preserve"> и его семье.</w:t>
      </w:r>
    </w:p>
    <w:p w:rsidR="00C162BD" w:rsidRPr="00D12615" w:rsidRDefault="00C162BD" w:rsidP="00C162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2615">
        <w:rPr>
          <w:rFonts w:ascii="Times New Roman" w:hAnsi="Times New Roman" w:cs="Times New Roman"/>
          <w:sz w:val="28"/>
          <w:szCs w:val="28"/>
        </w:rPr>
        <w:t>В своем ответе можно опираться на вопросы:</w:t>
      </w:r>
    </w:p>
    <w:p w:rsidR="00C162BD" w:rsidRPr="00DE08AD" w:rsidRDefault="00DE08AD" w:rsidP="00DE08A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лет главному герою?</w:t>
      </w:r>
    </w:p>
    <w:p w:rsidR="00C162BD" w:rsidRPr="00DE08AD" w:rsidRDefault="00DE08AD" w:rsidP="00DE08A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Кем работает отец </w:t>
      </w:r>
      <w:proofErr w:type="spellStart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Васютки</w:t>
      </w:r>
      <w:proofErr w:type="spellEnd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 </w:t>
      </w:r>
    </w:p>
    <w:p w:rsidR="00C162BD" w:rsidRPr="00DE08AD" w:rsidRDefault="00DE08AD" w:rsidP="00DE08A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Назвать имя отца?  </w:t>
      </w:r>
    </w:p>
    <w:p w:rsidR="00C162BD" w:rsidRPr="00DE08AD" w:rsidRDefault="00DE08AD" w:rsidP="00DE08A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кем живет </w:t>
      </w:r>
      <w:proofErr w:type="spellStart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Васютка</w:t>
      </w:r>
      <w:proofErr w:type="spellEnd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 </w:t>
      </w:r>
    </w:p>
    <w:p w:rsidR="00C162BD" w:rsidRPr="00DE08AD" w:rsidRDefault="00DE08AD" w:rsidP="00DE08A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proofErr w:type="gramStart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чем</w:t>
      </w:r>
      <w:proofErr w:type="gramEnd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Васютка</w:t>
      </w:r>
      <w:proofErr w:type="spellEnd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отправился в тайгу?</w:t>
      </w:r>
    </w:p>
    <w:p w:rsidR="00C162BD" w:rsidRPr="00DE08AD" w:rsidRDefault="00DE08AD" w:rsidP="00DE08A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</w:t>
      </w:r>
      <w:proofErr w:type="spellStart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Васютка</w:t>
      </w:r>
      <w:proofErr w:type="spellEnd"/>
      <w:r w:rsidR="00C162BD" w:rsidRPr="00DE0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заблудился?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2BD" w:rsidRPr="00D12615" w:rsidRDefault="00C162BD" w:rsidP="00C162B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значения слов: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Холодная изморось - 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Осётр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Стерлядь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Белая рыба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 тоня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Затеси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Шлюпка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Бот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2BD" w:rsidRPr="00D12615" w:rsidRDefault="00C162BD" w:rsidP="00C162B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Выразительное чтение отрывка «</w:t>
      </w:r>
      <w:proofErr w:type="spellStart"/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Васютку</w:t>
      </w:r>
      <w:proofErr w:type="spellEnd"/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охватил страх» стр. 125 со слов: 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«…Фу ты, черт! Где же 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затеси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?» до слов: «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не знал, что страшное в жизни часто начинается очень просто».</w:t>
      </w:r>
    </w:p>
    <w:p w:rsidR="00C162BD" w:rsidRPr="00D12615" w:rsidRDefault="00C162BD" w:rsidP="00C162B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Определить по фрагментам текста действия </w:t>
      </w:r>
      <w:proofErr w:type="spellStart"/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Васютки</w:t>
      </w:r>
      <w:proofErr w:type="spellEnd"/>
      <w:r w:rsidRPr="00D1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 день):</w:t>
      </w:r>
    </w:p>
    <w:p w:rsidR="00C162BD" w:rsidRPr="00D12615" w:rsidRDefault="00C162BD" w:rsidP="00C162B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«Мысль, которая вчера вечером беспокоила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Васютку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снова полезла  в голову: «Откуда в озере столько белой рыбы?»</w:t>
      </w:r>
    </w:p>
    <w:p w:rsidR="00C162BD" w:rsidRPr="00D12615" w:rsidRDefault="00C162BD" w:rsidP="00C162B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«Тут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 небольшой комочек, плавающий у перешейка, подошел поближе и увидел подбитую утку.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Он-таки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обомлел: «Неужели моя? Как же её принесло сюда?!»</w:t>
      </w:r>
    </w:p>
    <w:p w:rsidR="00C162BD" w:rsidRPr="00D12615" w:rsidRDefault="00C162BD" w:rsidP="00C162B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«Речка, которую он так долго искал, должна привести его к Енисею, иначе он обессилеет и пропадет. Вон, с чего-то тошнит…»</w:t>
      </w:r>
    </w:p>
    <w:p w:rsidR="00C162BD" w:rsidRDefault="00C162BD" w:rsidP="00C162B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вопросы на внимательность.</w:t>
      </w:r>
    </w:p>
    <w:p w:rsidR="00DE08AD" w:rsidRPr="00D12615" w:rsidRDefault="00DE08AD" w:rsidP="00C162B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Оценочная таблица</w:t>
      </w:r>
    </w:p>
    <w:p w:rsidR="00C162BD" w:rsidRPr="00D12615" w:rsidRDefault="00C162BD" w:rsidP="00C162B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05"/>
        <w:gridCol w:w="3173"/>
        <w:gridCol w:w="3969"/>
      </w:tblGrid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Оцениваю свою группу</w:t>
            </w: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Оцениваю соседнюю группу</w:t>
            </w: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Вступительный рассказ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слов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Характеристика действий </w:t>
            </w:r>
            <w:proofErr w:type="spellStart"/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Васютки</w:t>
            </w:r>
            <w:proofErr w:type="spellEnd"/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на вним</w:t>
            </w: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050DB" w:rsidRDefault="00A050DB" w:rsidP="00A05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0DB" w:rsidRDefault="00A050DB" w:rsidP="00A05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2BD" w:rsidRPr="006E7FC1" w:rsidRDefault="00C162BD" w:rsidP="006E7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C1">
        <w:rPr>
          <w:rFonts w:ascii="Times New Roman" w:hAnsi="Times New Roman" w:cs="Times New Roman"/>
          <w:sz w:val="28"/>
          <w:szCs w:val="28"/>
        </w:rPr>
        <w:t xml:space="preserve">Задания для группы «Находчивые»:  </w:t>
      </w:r>
      <w:r w:rsidR="00A050DB" w:rsidRPr="006E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2BD" w:rsidRPr="00D12615" w:rsidRDefault="00C162BD" w:rsidP="00C162B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2615">
        <w:rPr>
          <w:rFonts w:ascii="Times New Roman" w:hAnsi="Times New Roman" w:cs="Times New Roman"/>
          <w:b/>
          <w:sz w:val="28"/>
          <w:szCs w:val="28"/>
        </w:rPr>
        <w:t>Рассказать о месте и времени происходящих в рассказе событий</w:t>
      </w:r>
    </w:p>
    <w:p w:rsidR="00C162BD" w:rsidRPr="00D12615" w:rsidRDefault="00C162BD" w:rsidP="00C16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615">
        <w:rPr>
          <w:rFonts w:ascii="Times New Roman" w:hAnsi="Times New Roman" w:cs="Times New Roman"/>
          <w:sz w:val="28"/>
          <w:szCs w:val="28"/>
        </w:rPr>
        <w:t>В своем ответе можно опираться на вопросы:</w:t>
      </w:r>
    </w:p>
    <w:p w:rsidR="00C162BD" w:rsidRPr="00A050DB" w:rsidRDefault="00A050DB" w:rsidP="00A050D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62BD" w:rsidRPr="00A0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происходят события в рассказе?</w:t>
      </w:r>
    </w:p>
    <w:p w:rsidR="00C162BD" w:rsidRPr="00A050DB" w:rsidRDefault="00C162BD" w:rsidP="00A050D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какой реке?</w:t>
      </w:r>
    </w:p>
    <w:p w:rsidR="00C162BD" w:rsidRPr="00D12615" w:rsidRDefault="00C162BD" w:rsidP="00A050D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Какую рыбу ловили в Енисее?  </w:t>
      </w:r>
    </w:p>
    <w:p w:rsidR="00C162BD" w:rsidRPr="00D12615" w:rsidRDefault="00C162BD" w:rsidP="00A050D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вы знаете об этой рыбе? </w:t>
      </w:r>
    </w:p>
    <w:p w:rsidR="00C162BD" w:rsidRPr="00D12615" w:rsidRDefault="00C162BD" w:rsidP="00A050D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какое время года происходят события?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2BD" w:rsidRPr="00A050DB" w:rsidRDefault="00A050DB" w:rsidP="00A050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C162BD" w:rsidRPr="00A0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значения слов: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Холодная изморось - 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Осётр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Стерлядь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Белая рыба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 тоня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Затеси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Шлюпка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Бот –  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2BD" w:rsidRPr="00A050DB" w:rsidRDefault="00A050DB" w:rsidP="00A050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162BD" w:rsidRPr="00A0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Определить по фрагментам текста действия </w:t>
      </w:r>
      <w:proofErr w:type="spellStart"/>
      <w:r w:rsidR="00C162BD" w:rsidRPr="00A0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Васютки</w:t>
      </w:r>
      <w:proofErr w:type="spellEnd"/>
      <w:r w:rsidR="00C162BD" w:rsidRPr="00A0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(2 день)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«Руки делали свое дело, а в голове решался один единственный вопрос: «куда и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ти?»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«</w:t>
      </w:r>
      <w:proofErr w:type="spellStart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заволновался: трава растет обычно вблизи больших водоемов».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« От орехов уже болел язык, но он решил: пока хватит терпения, не трогать хлеб»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2BD" w:rsidRPr="00A050DB" w:rsidRDefault="00A050DB" w:rsidP="00A050DB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162BD" w:rsidRPr="00A0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Выразительное чтение отрывка «Долгожданная встреча с Енисеем» </w:t>
      </w:r>
      <w:r w:rsidR="00C162BD" w:rsidRPr="00A0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137 со слов «Мальчик брел, почти падая от усталости» до слов: «От дыма, гр</w:t>
      </w:r>
      <w:r w:rsidR="00C162BD" w:rsidRPr="00A050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62BD" w:rsidRPr="00A05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и ветра брови стали темнее, а губы потрескались».</w:t>
      </w:r>
    </w:p>
    <w:p w:rsidR="00C162BD" w:rsidRDefault="00A050DB" w:rsidP="00A050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162BD" w:rsidRPr="00A0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Составить вопросы на внимательность.</w:t>
      </w:r>
    </w:p>
    <w:p w:rsidR="00DE08AD" w:rsidRPr="00A050DB" w:rsidRDefault="00DE08AD" w:rsidP="00A050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Оценочная таблица</w:t>
      </w:r>
    </w:p>
    <w:p w:rsidR="00C162BD" w:rsidRPr="00D12615" w:rsidRDefault="00C162BD" w:rsidP="00C162B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05"/>
        <w:gridCol w:w="3173"/>
        <w:gridCol w:w="3969"/>
      </w:tblGrid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Оцениваю свою группу</w:t>
            </w: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Оцениваю соседнюю группу</w:t>
            </w: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Вступительный рассказ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слов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Характеристика действий </w:t>
            </w:r>
            <w:proofErr w:type="spellStart"/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Васютки</w:t>
            </w:r>
            <w:proofErr w:type="spellEnd"/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62BD" w:rsidRPr="00D12615" w:rsidTr="007468FA">
        <w:tc>
          <w:tcPr>
            <w:tcW w:w="2605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на вним</w:t>
            </w: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12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3173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162BD" w:rsidRPr="00D12615" w:rsidRDefault="00C162BD" w:rsidP="007468F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050DB" w:rsidRDefault="00A050DB" w:rsidP="00C16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2BD" w:rsidRPr="006E7FC1" w:rsidRDefault="00C162BD" w:rsidP="00C16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FC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162BD" w:rsidRPr="00D12615" w:rsidRDefault="00C162BD" w:rsidP="00C162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задание. Тест </w:t>
      </w:r>
      <w:r w:rsidR="00DE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тех, кто не может работать в группе.</w:t>
      </w:r>
      <w:r w:rsidRPr="00D1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Жанр произведения: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рассказ;                  б) повесть;                 в) сказка-быль.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 основе произведения лежит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повествование о трудной работе рыбаков и охотников;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изображение природы Сибири;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повествование о приключениях героя.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бродил по лесу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поисках кедровых орехов для рыбаков;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выполняя поручение отца;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ради удовольствия.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Птица, которая "увела"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Васютку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тайгу: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тетерев;      б) глухарь;     в) кедровка.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Открытие, которое сделал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увидев у перешейка подбитую птицу: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озере есть водоворот;   б) озеро проточное;   в) ветер принесёт непогоду.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Заметив в глубине тайги желтую бороздку лиственного леса,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что там                  а)  речка;      б) болото;         в)  озеро.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решился использовать последний патрон, потому что: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его заметили с бота;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его не заметили с бота;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он был очень рад рыбакам.</w:t>
      </w:r>
    </w:p>
    <w:p w:rsidR="00C162BD" w:rsidRPr="00D12615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 Родные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были уверены в том, что он сам найдётся;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потеряли надежду найти его;</w:t>
      </w:r>
    </w:p>
    <w:p w:rsidR="00C162BD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продолжали искать и надеяться.</w:t>
      </w:r>
    </w:p>
    <w:p w:rsidR="00DE08AD" w:rsidRPr="00D12615" w:rsidRDefault="00DE08A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Главному герою удалось спастись в лесу </w:t>
      </w:r>
      <w:proofErr w:type="gram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богатейшей природе;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тёплой осенней погоде;</w:t>
      </w:r>
    </w:p>
    <w:p w:rsidR="00C162BD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умениям и навыкам таёжного жителя.</w:t>
      </w:r>
    </w:p>
    <w:p w:rsidR="00DE08AD" w:rsidRPr="00D12615" w:rsidRDefault="00DE08A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 Найдя озеро,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стал известным на всю страну;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зазнался;</w:t>
      </w:r>
    </w:p>
    <w:p w:rsidR="00C162BD" w:rsidRDefault="00C162BD" w:rsidP="00C16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принёс пользу стране.</w:t>
      </w:r>
    </w:p>
    <w:p w:rsidR="00DE08AD" w:rsidRPr="00D12615" w:rsidRDefault="00DE08A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Слова деда и отца, которые </w:t>
      </w:r>
      <w:proofErr w:type="spell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вспомнил, заблудившись в тайге: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"С тайгой надо дружить!";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"Тайга </w:t>
      </w:r>
      <w:proofErr w:type="gramStart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хлипких</w:t>
      </w:r>
      <w:proofErr w:type="gramEnd"/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любит!";</w:t>
      </w:r>
    </w:p>
    <w:p w:rsidR="00C162BD" w:rsidRPr="00D12615" w:rsidRDefault="00C162BD" w:rsidP="00C162B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1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"В тайге одному делать нечего!".</w:t>
      </w:r>
    </w:p>
    <w:p w:rsidR="00C162BD" w:rsidRPr="00D12615" w:rsidRDefault="00C162BD" w:rsidP="00C162BD">
      <w:pPr>
        <w:rPr>
          <w:rFonts w:ascii="Times New Roman" w:hAnsi="Times New Roman" w:cs="Times New Roman"/>
          <w:sz w:val="28"/>
          <w:szCs w:val="28"/>
        </w:rPr>
      </w:pPr>
    </w:p>
    <w:p w:rsidR="00C162BD" w:rsidRPr="006E7FC1" w:rsidRDefault="00C162BD" w:rsidP="00C162BD">
      <w:pPr>
        <w:rPr>
          <w:rFonts w:ascii="Times New Roman" w:hAnsi="Times New Roman" w:cs="Times New Roman"/>
          <w:b/>
          <w:sz w:val="28"/>
          <w:szCs w:val="28"/>
        </w:rPr>
      </w:pPr>
      <w:r w:rsidRPr="006E7FC1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162BD" w:rsidRPr="00D12615" w:rsidRDefault="00C162BD" w:rsidP="00C16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3119"/>
        <w:gridCol w:w="4678"/>
        <w:gridCol w:w="3543"/>
      </w:tblGrid>
      <w:tr w:rsidR="00C162BD" w:rsidRPr="00D12615" w:rsidTr="00D777DD">
        <w:trPr>
          <w:trHeight w:val="58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2BD" w:rsidRPr="00D777DD" w:rsidRDefault="00C162BD" w:rsidP="007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Мужество</w:t>
            </w:r>
          </w:p>
          <w:p w:rsidR="00C162BD" w:rsidRPr="00D777DD" w:rsidRDefault="00D777DD" w:rsidP="007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б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есстрашие</w:t>
            </w:r>
          </w:p>
          <w:p w:rsidR="00C162BD" w:rsidRPr="00D777DD" w:rsidRDefault="00D777DD" w:rsidP="007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т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ерпение</w:t>
            </w:r>
          </w:p>
          <w:p w:rsidR="00C162BD" w:rsidRPr="00D777DD" w:rsidRDefault="00D777DD" w:rsidP="007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у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порство</w:t>
            </w:r>
          </w:p>
          <w:p w:rsidR="00C162BD" w:rsidRPr="00D777DD" w:rsidRDefault="00D777DD" w:rsidP="007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н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аходчивость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2BD" w:rsidRPr="00D777DD" w:rsidRDefault="00C162BD" w:rsidP="007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Опыт взрослых людей</w:t>
            </w:r>
            <w:r w:rsid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;</w:t>
            </w:r>
          </w:p>
          <w:p w:rsidR="00C162BD" w:rsidRPr="00D777DD" w:rsidRDefault="00D777DD" w:rsidP="007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м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удрость деду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ш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;</w:t>
            </w:r>
          </w:p>
          <w:p w:rsidR="00C162BD" w:rsidRPr="00D777DD" w:rsidRDefault="00D777DD" w:rsidP="007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н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авыки, сформ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и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рованные отцом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;</w:t>
            </w:r>
          </w:p>
          <w:p w:rsidR="00C162BD" w:rsidRPr="00D777DD" w:rsidRDefault="00D777DD" w:rsidP="0074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д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оброта матери</w:t>
            </w:r>
            <w:r w:rsidR="00C162BD" w:rsidRPr="00D777DD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2BD" w:rsidRPr="00D777DD" w:rsidRDefault="00C162BD" w:rsidP="00164F62">
            <w:pPr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Любовь к природе</w:t>
            </w:r>
            <w:r w:rsid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;</w:t>
            </w:r>
          </w:p>
          <w:p w:rsidR="00C162BD" w:rsidRPr="00DE08AD" w:rsidRDefault="00D777DD" w:rsidP="00164F62">
            <w:pPr>
              <w:spacing w:after="0" w:line="240" w:lineRule="auto"/>
              <w:ind w:right="37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у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мение ра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 xml:space="preserve">гадать </w:t>
            </w:r>
            <w:r w:rsidR="00C162BD" w:rsidRPr="00D777DD">
              <w:rPr>
                <w:rFonts w:ascii="Times New Roman" w:eastAsia="Times New Roman" w:hAnsi="Times New Roman" w:cs="Times New Roman"/>
                <w:bCs/>
                <w:kern w:val="24"/>
                <w:sz w:val="40"/>
                <w:szCs w:val="40"/>
                <w:lang w:eastAsia="ru-RU"/>
              </w:rPr>
              <w:t>тайны природы</w:t>
            </w:r>
          </w:p>
        </w:tc>
      </w:tr>
    </w:tbl>
    <w:p w:rsidR="00F577F6" w:rsidRPr="004B1A9E" w:rsidRDefault="00F577F6">
      <w:pPr>
        <w:rPr>
          <w:rFonts w:ascii="Times New Roman" w:hAnsi="Times New Roman" w:cs="Times New Roman"/>
          <w:sz w:val="24"/>
          <w:szCs w:val="24"/>
        </w:rPr>
      </w:pPr>
    </w:p>
    <w:sectPr w:rsidR="00F577F6" w:rsidRPr="004B1A9E" w:rsidSect="004B1A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A36"/>
    <w:multiLevelType w:val="hybridMultilevel"/>
    <w:tmpl w:val="92A8AC48"/>
    <w:lvl w:ilvl="0" w:tplc="CD301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1CB"/>
    <w:multiLevelType w:val="multilevel"/>
    <w:tmpl w:val="948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68AA"/>
    <w:multiLevelType w:val="hybridMultilevel"/>
    <w:tmpl w:val="E1ECD9BA"/>
    <w:lvl w:ilvl="0" w:tplc="18FE06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1E6B"/>
    <w:multiLevelType w:val="hybridMultilevel"/>
    <w:tmpl w:val="58FE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843"/>
    <w:multiLevelType w:val="hybridMultilevel"/>
    <w:tmpl w:val="3350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1272F"/>
    <w:multiLevelType w:val="multilevel"/>
    <w:tmpl w:val="54E8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614F1"/>
    <w:multiLevelType w:val="hybridMultilevel"/>
    <w:tmpl w:val="331A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01CF"/>
    <w:multiLevelType w:val="hybridMultilevel"/>
    <w:tmpl w:val="A2AC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C5D81"/>
    <w:multiLevelType w:val="multilevel"/>
    <w:tmpl w:val="ADD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3421A"/>
    <w:multiLevelType w:val="hybridMultilevel"/>
    <w:tmpl w:val="2604B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C1D04"/>
    <w:multiLevelType w:val="multilevel"/>
    <w:tmpl w:val="AB8E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F2F3D"/>
    <w:multiLevelType w:val="hybridMultilevel"/>
    <w:tmpl w:val="47DAD0F2"/>
    <w:lvl w:ilvl="0" w:tplc="B4F48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2558C"/>
    <w:multiLevelType w:val="hybridMultilevel"/>
    <w:tmpl w:val="BEF2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B07ED"/>
    <w:multiLevelType w:val="hybridMultilevel"/>
    <w:tmpl w:val="F5DA5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9E"/>
    <w:rsid w:val="000512FC"/>
    <w:rsid w:val="00060750"/>
    <w:rsid w:val="000F4A2D"/>
    <w:rsid w:val="00122D04"/>
    <w:rsid w:val="00164F62"/>
    <w:rsid w:val="0019421A"/>
    <w:rsid w:val="001E4652"/>
    <w:rsid w:val="00253C91"/>
    <w:rsid w:val="00267405"/>
    <w:rsid w:val="003303AB"/>
    <w:rsid w:val="003342B5"/>
    <w:rsid w:val="00354519"/>
    <w:rsid w:val="00360B1E"/>
    <w:rsid w:val="003774D6"/>
    <w:rsid w:val="003A3EF0"/>
    <w:rsid w:val="00422041"/>
    <w:rsid w:val="004258B2"/>
    <w:rsid w:val="004A0621"/>
    <w:rsid w:val="004B1A9E"/>
    <w:rsid w:val="004B448B"/>
    <w:rsid w:val="005039C6"/>
    <w:rsid w:val="00566602"/>
    <w:rsid w:val="005907D3"/>
    <w:rsid w:val="006E7FC1"/>
    <w:rsid w:val="006F4B7B"/>
    <w:rsid w:val="0073136C"/>
    <w:rsid w:val="007446C4"/>
    <w:rsid w:val="0076582B"/>
    <w:rsid w:val="00777D37"/>
    <w:rsid w:val="0085779C"/>
    <w:rsid w:val="00877C30"/>
    <w:rsid w:val="008B4398"/>
    <w:rsid w:val="008D4158"/>
    <w:rsid w:val="0097296D"/>
    <w:rsid w:val="009A77F7"/>
    <w:rsid w:val="009C4E4A"/>
    <w:rsid w:val="009E4EE4"/>
    <w:rsid w:val="009F2990"/>
    <w:rsid w:val="00A050DB"/>
    <w:rsid w:val="00A1156C"/>
    <w:rsid w:val="00A17D09"/>
    <w:rsid w:val="00A542A8"/>
    <w:rsid w:val="00A9281D"/>
    <w:rsid w:val="00B01C53"/>
    <w:rsid w:val="00B94D1B"/>
    <w:rsid w:val="00C02F06"/>
    <w:rsid w:val="00C162BD"/>
    <w:rsid w:val="00C7757A"/>
    <w:rsid w:val="00C801DF"/>
    <w:rsid w:val="00CF306B"/>
    <w:rsid w:val="00D04565"/>
    <w:rsid w:val="00D115AD"/>
    <w:rsid w:val="00D12615"/>
    <w:rsid w:val="00D21B95"/>
    <w:rsid w:val="00D7299B"/>
    <w:rsid w:val="00D777DD"/>
    <w:rsid w:val="00D8232A"/>
    <w:rsid w:val="00D840DE"/>
    <w:rsid w:val="00DD498C"/>
    <w:rsid w:val="00DD53E5"/>
    <w:rsid w:val="00DE08AD"/>
    <w:rsid w:val="00E71601"/>
    <w:rsid w:val="00EA16EF"/>
    <w:rsid w:val="00ED766B"/>
    <w:rsid w:val="00F230AF"/>
    <w:rsid w:val="00F577F6"/>
    <w:rsid w:val="00F8133E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58"/>
    <w:pPr>
      <w:ind w:left="720"/>
      <w:contextualSpacing/>
    </w:pPr>
  </w:style>
  <w:style w:type="table" w:styleId="a4">
    <w:name w:val="Table Grid"/>
    <w:basedOn w:val="a1"/>
    <w:uiPriority w:val="59"/>
    <w:rsid w:val="00253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777</cp:lastModifiedBy>
  <cp:revision>15</cp:revision>
  <cp:lastPrinted>2014-04-08T19:07:00Z</cp:lastPrinted>
  <dcterms:created xsi:type="dcterms:W3CDTF">2014-04-03T11:22:00Z</dcterms:created>
  <dcterms:modified xsi:type="dcterms:W3CDTF">2015-04-02T19:01:00Z</dcterms:modified>
</cp:coreProperties>
</file>