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69" w:rsidRPr="00583223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445">
        <w:rPr>
          <w:rFonts w:ascii="Times New Roman" w:hAnsi="Times New Roman"/>
          <w:b/>
          <w:bCs/>
          <w:sz w:val="24"/>
          <w:szCs w:val="24"/>
          <w:lang w:eastAsia="ru-RU"/>
        </w:rPr>
        <w:t>Проект урока по программе «Литературное наследие Сибири» в 6 классе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445">
        <w:rPr>
          <w:rFonts w:ascii="Times New Roman" w:hAnsi="Times New Roman"/>
          <w:b/>
          <w:bCs/>
          <w:sz w:val="24"/>
          <w:szCs w:val="24"/>
          <w:lang w:eastAsia="ru-RU"/>
        </w:rPr>
        <w:t>Загороднова Ирина Владимировна, учитель русского языка и литературы МАОУ СОШ № 43 г. Томск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0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Тип урока: </w:t>
      </w:r>
      <w:r w:rsidRPr="000D0445">
        <w:rPr>
          <w:rFonts w:ascii="Times New Roman" w:hAnsi="Times New Roman"/>
          <w:bCs/>
          <w:sz w:val="24"/>
          <w:szCs w:val="24"/>
          <w:lang w:eastAsia="ru-RU"/>
        </w:rPr>
        <w:t>урок «открытия» нового знания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0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0D0445">
        <w:rPr>
          <w:rFonts w:ascii="Times New Roman" w:hAnsi="Times New Roman"/>
          <w:bCs/>
          <w:sz w:val="24"/>
          <w:szCs w:val="24"/>
          <w:lang w:eastAsia="ru-RU"/>
        </w:rPr>
        <w:t>«Медвежьи истории. Образ  медведя в сказках народов Сибири»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  <w:lang w:eastAsia="ru-RU"/>
        </w:rPr>
      </w:pPr>
      <w:r w:rsidRPr="000D0445">
        <w:rPr>
          <w:rFonts w:ascii="Times New Roman" w:hAnsi="Times New Roman"/>
          <w:b/>
          <w:bCs/>
          <w:sz w:val="24"/>
          <w:szCs w:val="24"/>
          <w:lang w:eastAsia="ru-RU"/>
        </w:rPr>
        <w:t>Цели урока:</w:t>
      </w:r>
      <w:r w:rsidRPr="000D0445">
        <w:rPr>
          <w:rFonts w:ascii="Times New Roman" w:eastAsia="SchoolBookC" w:hAnsi="Times New Roman"/>
          <w:b/>
          <w:sz w:val="24"/>
          <w:szCs w:val="24"/>
          <w:lang w:eastAsia="ru-RU"/>
        </w:rPr>
        <w:t xml:space="preserve"> 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  <w:r w:rsidRPr="000D0445">
        <w:rPr>
          <w:rFonts w:ascii="Times New Roman" w:eastAsia="SchoolBookC" w:hAnsi="Times New Roman"/>
          <w:sz w:val="24"/>
          <w:szCs w:val="24"/>
          <w:u w:val="single"/>
          <w:lang w:eastAsia="ru-RU"/>
        </w:rPr>
        <w:t>Деятельностная цель:</w:t>
      </w:r>
      <w:r w:rsidRPr="000D0445">
        <w:rPr>
          <w:rFonts w:ascii="Times New Roman" w:eastAsia="SchoolBookC" w:hAnsi="Times New Roman"/>
          <w:sz w:val="24"/>
          <w:szCs w:val="24"/>
          <w:lang w:eastAsia="ru-RU"/>
        </w:rPr>
        <w:t xml:space="preserve"> формирование способности учащихся к новому способу действия.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  <w:r w:rsidRPr="000D0445">
        <w:rPr>
          <w:rFonts w:ascii="Times New Roman" w:eastAsia="SchoolBookC" w:hAnsi="Times New Roman"/>
          <w:sz w:val="24"/>
          <w:szCs w:val="24"/>
          <w:u w:val="single"/>
          <w:lang w:eastAsia="ru-RU"/>
        </w:rPr>
        <w:t>Образовательная цель:</w:t>
      </w:r>
      <w:r w:rsidRPr="000D0445">
        <w:rPr>
          <w:rFonts w:ascii="Times New Roman" w:eastAsia="SchoolBookC" w:hAnsi="Times New Roman"/>
          <w:sz w:val="24"/>
          <w:szCs w:val="24"/>
          <w:lang w:eastAsia="ru-RU"/>
        </w:rPr>
        <w:t xml:space="preserve"> расширение понятийной базы за счет включения в нее новых элементов.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  <w:r w:rsidRPr="000D0445">
        <w:rPr>
          <w:rFonts w:ascii="Times New Roman" w:eastAsia="SchoolBookC" w:hAnsi="Times New Roman"/>
          <w:sz w:val="24"/>
          <w:szCs w:val="24"/>
          <w:u w:val="single"/>
          <w:lang w:eastAsia="ru-RU"/>
        </w:rPr>
        <w:t>Воспитательная цель:</w:t>
      </w:r>
      <w:r w:rsidRPr="000D0445">
        <w:rPr>
          <w:rFonts w:ascii="Times New Roman" w:eastAsia="SchoolBookC" w:hAnsi="Times New Roman"/>
          <w:sz w:val="24"/>
          <w:szCs w:val="24"/>
          <w:lang w:eastAsia="ru-RU"/>
        </w:rPr>
        <w:t xml:space="preserve"> приобщение к мировым культурным ценностям через знакомство с литературным наследием Сибири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  <w:lang w:eastAsia="ru-RU"/>
        </w:rPr>
      </w:pPr>
      <w:r w:rsidRPr="000D0445">
        <w:rPr>
          <w:rFonts w:ascii="Times New Roman" w:eastAsia="SchoolBookC" w:hAnsi="Times New Roman"/>
          <w:b/>
          <w:sz w:val="24"/>
          <w:szCs w:val="24"/>
          <w:lang w:eastAsia="ru-RU"/>
        </w:rPr>
        <w:t xml:space="preserve">Задачи: 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  <w:r w:rsidRPr="000D0445">
        <w:rPr>
          <w:rFonts w:ascii="Times New Roman" w:eastAsia="SchoolBookC" w:hAnsi="Times New Roman"/>
          <w:b/>
          <w:sz w:val="24"/>
          <w:szCs w:val="24"/>
          <w:lang w:eastAsia="ru-RU"/>
        </w:rPr>
        <w:t xml:space="preserve">1. </w:t>
      </w:r>
      <w:r w:rsidRPr="000D0445">
        <w:rPr>
          <w:rFonts w:ascii="Times New Roman" w:eastAsia="SchoolBookC" w:hAnsi="Times New Roman"/>
          <w:sz w:val="24"/>
          <w:szCs w:val="24"/>
          <w:lang w:eastAsia="ru-RU"/>
        </w:rPr>
        <w:t>Интерпретировать мультфильм по мотивам эвенкийских сказок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  <w:r w:rsidRPr="000D0445">
        <w:rPr>
          <w:rFonts w:ascii="Times New Roman" w:eastAsia="SchoolBookC" w:hAnsi="Times New Roman"/>
          <w:b/>
          <w:sz w:val="24"/>
          <w:szCs w:val="24"/>
          <w:lang w:eastAsia="ru-RU"/>
        </w:rPr>
        <w:t>2.</w:t>
      </w:r>
      <w:r w:rsidRPr="000D0445">
        <w:rPr>
          <w:rFonts w:ascii="Times New Roman" w:eastAsia="SchoolBookC" w:hAnsi="Times New Roman"/>
          <w:sz w:val="24"/>
          <w:szCs w:val="24"/>
          <w:lang w:eastAsia="ru-RU"/>
        </w:rPr>
        <w:t xml:space="preserve"> Заполнить индивидуальные карты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  <w:r w:rsidRPr="000D0445">
        <w:rPr>
          <w:rFonts w:ascii="Times New Roman" w:eastAsia="SchoolBookC" w:hAnsi="Times New Roman"/>
          <w:b/>
          <w:sz w:val="24"/>
          <w:szCs w:val="24"/>
          <w:lang w:eastAsia="ru-RU"/>
        </w:rPr>
        <w:t xml:space="preserve">3. </w:t>
      </w:r>
      <w:r w:rsidRPr="000D0445">
        <w:rPr>
          <w:rFonts w:ascii="Times New Roman" w:eastAsia="SchoolBookC" w:hAnsi="Times New Roman"/>
          <w:sz w:val="24"/>
          <w:szCs w:val="24"/>
          <w:lang w:eastAsia="ru-RU"/>
        </w:rPr>
        <w:t>Обобщить образ медведя на схеме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  <w:r w:rsidRPr="000D0445">
        <w:rPr>
          <w:rFonts w:ascii="Times New Roman" w:eastAsia="SchoolBookC" w:hAnsi="Times New Roman"/>
          <w:b/>
          <w:sz w:val="24"/>
          <w:szCs w:val="24"/>
          <w:lang w:eastAsia="ru-RU"/>
        </w:rPr>
        <w:t>Метод:</w:t>
      </w:r>
      <w:r w:rsidRPr="000D0445">
        <w:rPr>
          <w:rFonts w:ascii="Times New Roman" w:eastAsia="SchoolBookC" w:hAnsi="Times New Roman"/>
          <w:sz w:val="24"/>
          <w:szCs w:val="24"/>
          <w:lang w:eastAsia="ru-RU"/>
        </w:rPr>
        <w:t xml:space="preserve"> проблемно-эвристический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  <w:r w:rsidRPr="000D0445">
        <w:rPr>
          <w:rFonts w:ascii="Times New Roman" w:eastAsia="SchoolBookC" w:hAnsi="Times New Roman"/>
          <w:b/>
          <w:sz w:val="24"/>
          <w:szCs w:val="24"/>
          <w:lang w:eastAsia="ru-RU"/>
        </w:rPr>
        <w:t xml:space="preserve">Формы работы на уроке: </w:t>
      </w:r>
      <w:r w:rsidRPr="000D0445">
        <w:rPr>
          <w:rFonts w:ascii="Times New Roman" w:eastAsia="SchoolBookC" w:hAnsi="Times New Roman"/>
          <w:sz w:val="24"/>
          <w:szCs w:val="24"/>
          <w:lang w:eastAsia="ru-RU"/>
        </w:rPr>
        <w:t>в группах, индивидуальная, фронтальная</w:t>
      </w:r>
    </w:p>
    <w:p w:rsidR="000E6F69" w:rsidRPr="000D0445" w:rsidRDefault="000E6F69" w:rsidP="000E6F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4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E6F69" w:rsidRPr="000D0445" w:rsidRDefault="000E6F69" w:rsidP="000E6F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45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</w:t>
      </w:r>
      <w:r w:rsidRPr="000D044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D0445">
        <w:rPr>
          <w:rFonts w:ascii="Times New Roman" w:hAnsi="Times New Roman" w:cs="Times New Roman"/>
          <w:sz w:val="24"/>
          <w:szCs w:val="24"/>
        </w:rPr>
        <w:t xml:space="preserve"> совершенствование духовно-нравственных качеств личности, воспитание  уважения к своей Родине, ее символам, традициям; </w:t>
      </w:r>
    </w:p>
    <w:p w:rsidR="000E6F69" w:rsidRPr="000D0445" w:rsidRDefault="000E6F69" w:rsidP="000E6F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45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результаты</w:t>
      </w:r>
      <w:r w:rsidRPr="000D0445">
        <w:rPr>
          <w:rFonts w:ascii="Times New Roman" w:hAnsi="Times New Roman" w:cs="Times New Roman"/>
          <w:i/>
          <w:sz w:val="24"/>
          <w:szCs w:val="24"/>
        </w:rPr>
        <w:t>:</w:t>
      </w:r>
      <w:r w:rsidRPr="000D0445">
        <w:rPr>
          <w:rFonts w:ascii="Times New Roman" w:hAnsi="Times New Roman" w:cs="Times New Roman"/>
          <w:sz w:val="24"/>
          <w:szCs w:val="24"/>
        </w:rPr>
        <w:t xml:space="preserve"> определение цели учебной деятельности, плана выполнения заданий, определение правильности выполненного задания; самоанализ и самоконтроль результата;</w:t>
      </w:r>
      <w:r w:rsidRPr="000D04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0445">
        <w:rPr>
          <w:rFonts w:ascii="Times New Roman" w:hAnsi="Times New Roman" w:cs="Times New Roman"/>
          <w:sz w:val="24"/>
          <w:szCs w:val="24"/>
        </w:rPr>
        <w:t>умение  корректировать его в соответствии с планом.</w:t>
      </w:r>
    </w:p>
    <w:p w:rsidR="000E6F69" w:rsidRPr="000D0445" w:rsidRDefault="000E6F69" w:rsidP="000E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45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результаты:</w:t>
      </w:r>
      <w:r w:rsidRPr="000D0445">
        <w:rPr>
          <w:rFonts w:ascii="Times New Roman" w:hAnsi="Times New Roman" w:cs="Times New Roman"/>
          <w:sz w:val="24"/>
          <w:szCs w:val="24"/>
        </w:rPr>
        <w:t xml:space="preserve"> развитие учебно-познавательного интереса к новому материалу,</w:t>
      </w:r>
      <w:r w:rsidRPr="000D044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D0445">
        <w:rPr>
          <w:rFonts w:ascii="Times New Roman" w:hAnsi="Times New Roman" w:cs="Times New Roman"/>
          <w:iCs/>
          <w:sz w:val="24"/>
          <w:szCs w:val="24"/>
        </w:rPr>
        <w:t>развитие интереса</w:t>
      </w:r>
      <w:r w:rsidRPr="000D0445">
        <w:rPr>
          <w:rFonts w:ascii="Times New Roman" w:hAnsi="Times New Roman" w:cs="Times New Roman"/>
          <w:sz w:val="24"/>
          <w:szCs w:val="24"/>
        </w:rPr>
        <w:t xml:space="preserve"> к чтению,  извлечение информации, представленной в виде текста, иллюстрации, видеоматериалов, схемы, ставить проблему и решать ее.</w:t>
      </w:r>
    </w:p>
    <w:p w:rsidR="000E6F69" w:rsidRPr="000D0445" w:rsidRDefault="000E6F69" w:rsidP="000E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4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результаты</w:t>
      </w:r>
      <w:r w:rsidRPr="000D0445">
        <w:rPr>
          <w:rFonts w:ascii="Times New Roman" w:hAnsi="Times New Roman" w:cs="Times New Roman"/>
          <w:i/>
          <w:sz w:val="24"/>
          <w:szCs w:val="24"/>
        </w:rPr>
        <w:t>:</w:t>
      </w:r>
      <w:r w:rsidRPr="000D0445">
        <w:rPr>
          <w:rFonts w:ascii="Times New Roman" w:hAnsi="Times New Roman" w:cs="Times New Roman"/>
          <w:sz w:val="24"/>
          <w:szCs w:val="24"/>
        </w:rPr>
        <w:t xml:space="preserve"> умение работать в группе, договариваться друг с другом,  ведение диалога, в коллективном обсуждении, слушание и понимание других, аргументирование своего мнения.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eastAsia="ru-RU"/>
        </w:rPr>
      </w:pP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  <w:r w:rsidRPr="000D0445">
        <w:rPr>
          <w:rFonts w:ascii="Times New Roman" w:eastAsia="SchoolBookC" w:hAnsi="Times New Roman"/>
          <w:b/>
          <w:sz w:val="24"/>
          <w:szCs w:val="24"/>
          <w:lang w:eastAsia="ru-RU"/>
        </w:rPr>
        <w:t>Оборудование:</w:t>
      </w:r>
      <w:r w:rsidRPr="000D0445">
        <w:rPr>
          <w:rFonts w:ascii="Times New Roman" w:eastAsia="SchoolBookC" w:hAnsi="Times New Roman"/>
          <w:sz w:val="24"/>
          <w:szCs w:val="24"/>
          <w:lang w:eastAsia="ru-RU"/>
        </w:rPr>
        <w:t xml:space="preserve"> Презентация, мультфильм, разноцветные маркеры, индивидуальные карты, опорная схема на ватмане.</w:t>
      </w:r>
    </w:p>
    <w:p w:rsidR="000E6F69" w:rsidRPr="000D0445" w:rsidRDefault="000E6F69" w:rsidP="000E6F6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</w:p>
    <w:p w:rsidR="000E6F69" w:rsidRDefault="000E6F69" w:rsidP="007F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D0445" w:rsidRPr="000D0445" w:rsidRDefault="000D0445" w:rsidP="007F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E6F69" w:rsidRPr="000D0445" w:rsidRDefault="000E6F69" w:rsidP="007F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255"/>
        <w:gridCol w:w="4064"/>
      </w:tblGrid>
      <w:tr w:rsidR="00C50BF0" w:rsidRPr="000D0445" w:rsidTr="00617091">
        <w:tc>
          <w:tcPr>
            <w:tcW w:w="3369" w:type="dxa"/>
          </w:tcPr>
          <w:p w:rsidR="00C50BF0" w:rsidRPr="000D0445" w:rsidRDefault="00C50BF0" w:rsidP="006170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255" w:type="dxa"/>
          </w:tcPr>
          <w:p w:rsidR="00C50BF0" w:rsidRPr="000D0445" w:rsidRDefault="00C50BF0" w:rsidP="006170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64" w:type="dxa"/>
          </w:tcPr>
          <w:p w:rsidR="00C50BF0" w:rsidRPr="000D0445" w:rsidRDefault="00C50BF0" w:rsidP="006170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D04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Формирование УУД </w:t>
            </w:r>
          </w:p>
        </w:tc>
      </w:tr>
      <w:tr w:rsidR="00C50BF0" w:rsidRPr="000D0445" w:rsidTr="00617091">
        <w:tc>
          <w:tcPr>
            <w:tcW w:w="3369" w:type="dxa"/>
          </w:tcPr>
          <w:p w:rsidR="00C50BF0" w:rsidRPr="000D0445" w:rsidRDefault="00C50BF0" w:rsidP="000E6F69">
            <w:pPr>
              <w:pStyle w:val="a8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4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832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D04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Активизация знаний. 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проблемной ситуации. Фиксация новой учебной задачи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0E6F69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255" w:type="dxa"/>
          </w:tcPr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Орг. Момент. Приветствие. Поздоровались с </w:t>
            </w: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гостями. </w:t>
            </w:r>
          </w:p>
          <w:p w:rsidR="000E6F69" w:rsidRPr="000D0445" w:rsidRDefault="000E6F69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Проблемная ситуация</w:t>
            </w:r>
            <w:r w:rsidRPr="000D04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50BF0" w:rsidRPr="000D0445" w:rsidRDefault="000E6F69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Слайды презентации</w:t>
            </w:r>
          </w:p>
          <w:p w:rsidR="000E6F69" w:rsidRPr="000D0445" w:rsidRDefault="000E6F69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Проблемный вопрос</w:t>
            </w:r>
            <w:r w:rsidR="000E6F69"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 xml:space="preserve"> – ситуация разрыва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4" w:type="dxa"/>
          </w:tcPr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Самостоятельно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формулировать тему, проблему и цели урока.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1.</w:t>
            </w:r>
            <w:r w:rsidRPr="000D0445">
              <w:rPr>
                <w:sz w:val="24"/>
                <w:szCs w:val="24"/>
              </w:rPr>
              <w:t xml:space="preserve"> </w:t>
            </w:r>
            <w:r w:rsidRPr="000D044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Определять круг своего незнания, самостоятельно делать выводы, перерабатывать информацию.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1.Участвовать в диалоге, высказывать свою точку зрения, оформлять свои мысли в устной речи.</w:t>
            </w:r>
          </w:p>
          <w:p w:rsidR="00C50BF0" w:rsidRPr="000D0445" w:rsidRDefault="00C50BF0" w:rsidP="0061709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Личностные УУД</w:t>
            </w:r>
          </w:p>
          <w:p w:rsidR="00C50BF0" w:rsidRPr="000D0445" w:rsidRDefault="00C50BF0" w:rsidP="0061709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sz w:val="24"/>
                <w:szCs w:val="24"/>
                <w:lang w:eastAsia="ru-RU"/>
              </w:rPr>
              <w:t>1. Ценить и принимать базовые ценности « Родина», «семья», «община»,  2.Формировать эмоционально-оценочное отношения к обсуждаемому.</w:t>
            </w:r>
          </w:p>
          <w:p w:rsidR="00C50BF0" w:rsidRPr="000D0445" w:rsidRDefault="00C50BF0" w:rsidP="00617091">
            <w:pPr>
              <w:contextualSpacing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</w:tr>
      <w:tr w:rsidR="00C50BF0" w:rsidRPr="000D0445" w:rsidTr="00617091">
        <w:tc>
          <w:tcPr>
            <w:tcW w:w="3369" w:type="dxa"/>
          </w:tcPr>
          <w:p w:rsidR="00C50BF0" w:rsidRPr="000D0445" w:rsidRDefault="00C50BF0" w:rsidP="000E6F6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0D04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Формулирование темы, цели и задач урока</w:t>
            </w:r>
          </w:p>
        </w:tc>
        <w:tc>
          <w:tcPr>
            <w:tcW w:w="5255" w:type="dxa"/>
          </w:tcPr>
          <w:p w:rsidR="00C50BF0" w:rsidRPr="000D0445" w:rsidRDefault="000E6F69" w:rsidP="000E6F6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и совестно с учителем формулирование темы, цели и задач урока. Запись в индивидуальных картах</w:t>
            </w:r>
          </w:p>
        </w:tc>
        <w:tc>
          <w:tcPr>
            <w:tcW w:w="4064" w:type="dxa"/>
          </w:tcPr>
          <w:p w:rsidR="00C50BF0" w:rsidRPr="000D0445" w:rsidRDefault="00C50BF0" w:rsidP="006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  <w:r w:rsidRPr="000D044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высказывать свою точку зрения, оформлять свои мысли в устной речи.</w:t>
            </w:r>
          </w:p>
          <w:p w:rsidR="00C50BF0" w:rsidRPr="000D0445" w:rsidRDefault="00C50BF0" w:rsidP="006170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50BF0" w:rsidRPr="000D0445" w:rsidRDefault="00C50BF0" w:rsidP="006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деятельности.</w:t>
            </w:r>
          </w:p>
          <w:p w:rsidR="00C50BF0" w:rsidRPr="000D0445" w:rsidRDefault="00C50BF0" w:rsidP="006170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информацию.</w:t>
            </w:r>
          </w:p>
        </w:tc>
      </w:tr>
      <w:tr w:rsidR="00C50BF0" w:rsidRPr="000D0445" w:rsidTr="00617091">
        <w:tc>
          <w:tcPr>
            <w:tcW w:w="3369" w:type="dxa"/>
          </w:tcPr>
          <w:p w:rsidR="00C50BF0" w:rsidRPr="000D0445" w:rsidRDefault="000E6F69" w:rsidP="000E6F69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0D04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50BF0" w:rsidRPr="000D04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Основной этап — открытие </w:t>
            </w:r>
            <w:r w:rsidR="00C50BF0" w:rsidRPr="000D04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новых знаний</w:t>
            </w:r>
          </w:p>
          <w:p w:rsidR="00C50BF0" w:rsidRPr="000D0445" w:rsidRDefault="00C50BF0" w:rsidP="000E6F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="000E6F69" w:rsidRPr="000D0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0D0445">
              <w:rPr>
                <w:rFonts w:ascii="Times New Roman" w:hAnsi="Times New Roman" w:cs="Times New Roman"/>
                <w:b/>
                <w:sz w:val="24"/>
                <w:szCs w:val="24"/>
              </w:rPr>
              <w:t>нового способа действия.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</w:tcPr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Индивидуальные задания,  </w:t>
            </w:r>
            <w:r w:rsidR="000D0445"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начало работы с опорной схемой</w:t>
            </w:r>
            <w:r w:rsidR="000E6F69"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0D0445"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на ватмане рисунок медведя, за</w:t>
            </w:r>
            <w:r w:rsidR="000E6F69"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крепленный на магнитах на доске. В начале урока рисунок закрыт.</w:t>
            </w:r>
          </w:p>
          <w:p w:rsidR="00C50BF0" w:rsidRPr="000D0445" w:rsidRDefault="00C50BF0" w:rsidP="000E6F6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i/>
                <w:sz w:val="24"/>
                <w:szCs w:val="24"/>
                <w:lang w:eastAsia="ru-RU"/>
              </w:rPr>
            </w:pP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Сверху, </w:t>
            </w:r>
            <w:r w:rsidR="000E6F69"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снизу, </w:t>
            </w: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вокруг рисунка располагаем полоски цветной бумаги с надписями ответов детей</w:t>
            </w:r>
            <w:r w:rsidR="000E6F69"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. В целях экономии времени это делает </w:t>
            </w:r>
            <w:r w:rsidR="000E6F69"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>учитель.</w:t>
            </w:r>
          </w:p>
        </w:tc>
        <w:tc>
          <w:tcPr>
            <w:tcW w:w="4064" w:type="dxa"/>
          </w:tcPr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Личностные УУД</w:t>
            </w: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1.Принимать новую информацию, проявлять уважение к своей родине, занятиям наших предков.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1. Пользоваться изучающим видом чтения. 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 Излагать содержание прочитанного (прослушанного) текста подробно, сжато, выборочно.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2. Выступать перед аудиторией сверстников с сообщениями.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C50BF0" w:rsidRPr="000D0445" w:rsidRDefault="00C50BF0" w:rsidP="00617091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50BF0" w:rsidRPr="000D0445" w:rsidTr="00617091">
        <w:tc>
          <w:tcPr>
            <w:tcW w:w="3369" w:type="dxa"/>
          </w:tcPr>
          <w:p w:rsidR="00C50BF0" w:rsidRPr="000D0445" w:rsidRDefault="00C50BF0" w:rsidP="000D044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Переход к этапу решения частных задач</w:t>
            </w:r>
          </w:p>
        </w:tc>
        <w:tc>
          <w:tcPr>
            <w:tcW w:w="5255" w:type="dxa"/>
          </w:tcPr>
          <w:p w:rsidR="00C50BF0" w:rsidRPr="000D0445" w:rsidRDefault="00C50BF0" w:rsidP="000D0445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Просмотр фрагмента м/ф</w:t>
            </w: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«Медвежьи истории» сказка «Медведь и бурундук» (сборник мультфильмов «Гора самоцветов») 5 мин.</w:t>
            </w:r>
          </w:p>
          <w:p w:rsidR="00C50BF0" w:rsidRPr="000D0445" w:rsidRDefault="00C50BF0" w:rsidP="000D0445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Физминутка</w:t>
            </w:r>
          </w:p>
          <w:p w:rsidR="00C50BF0" w:rsidRPr="000D0445" w:rsidRDefault="00C50BF0" w:rsidP="000D0445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Работа в группах</w:t>
            </w: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(группы заранее разделены,  выбраны капитаны и названия)</w:t>
            </w:r>
          </w:p>
          <w:p w:rsidR="00C50BF0" w:rsidRPr="000D0445" w:rsidRDefault="000D0445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Заполняется 1 колонка в индивидуальной карте. Капитан обобщает и записывает </w:t>
            </w:r>
            <w:r w:rsidR="00C50BF0"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качества на полосках бумаги маркером и закрепляет их магнитами на доске. Группы могут задавать друг другу вопросы.</w:t>
            </w:r>
          </w:p>
          <w:p w:rsidR="00C50BF0" w:rsidRPr="000D0445" w:rsidRDefault="000D0445" w:rsidP="0061709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="00C50BF0" w:rsidRPr="000D0445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 xml:space="preserve">абота с текстом эвенкийской сказки «Медвежонок и зайчик» </w:t>
            </w:r>
          </w:p>
          <w:p w:rsidR="000D0445" w:rsidRPr="000D0445" w:rsidRDefault="00C50BF0" w:rsidP="000D044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Заполн</w:t>
            </w:r>
            <w:r w:rsidR="000D0445"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я</w:t>
            </w: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е</w:t>
            </w:r>
            <w:r w:rsidR="000D0445"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тся вторая колонка</w:t>
            </w:r>
            <w:r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D0445" w:rsidRPr="000D0445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карте.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64" w:type="dxa"/>
          </w:tcPr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1.Выступать перед аудиторией сверстников с сообщениями.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2. Учитывать разные мнения и стремиться к координации различных позиций в сотрудничестве.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3. Формулировать собственное мнение и позицию, аргументировать её.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4. Задавать вопросы, необходимые для организации собственной деятельности.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1.Извлекать информацию, представленную в разных формах (сплошной текст; несплошной текст: иллюстрация, таблица, схема, мультфильм).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 Осуществлять анализ и синтез.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2. Устанавливать причинно-следственные связи.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044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3. Строить рассуждения</w:t>
            </w:r>
          </w:p>
          <w:p w:rsidR="00C50BF0" w:rsidRPr="000D0445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50BF0" w:rsidRPr="000D0445" w:rsidTr="00617091">
        <w:tc>
          <w:tcPr>
            <w:tcW w:w="3369" w:type="dxa"/>
          </w:tcPr>
          <w:p w:rsidR="00C50BF0" w:rsidRPr="000D0445" w:rsidRDefault="00C50BF0" w:rsidP="000D044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общего способа действия для решения частных </w:t>
            </w:r>
            <w:r w:rsidRPr="000D0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задач.</w:t>
            </w:r>
          </w:p>
          <w:p w:rsidR="00C50BF0" w:rsidRPr="000D0445" w:rsidRDefault="00C50BF0" w:rsidP="00617091">
            <w:pPr>
              <w:pStyle w:val="a8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C50BF0" w:rsidRPr="000D0445" w:rsidRDefault="00C50BF0" w:rsidP="00617091">
            <w:pPr>
              <w:pStyle w:val="a8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BF0" w:rsidRPr="000D0445" w:rsidRDefault="00C50BF0" w:rsidP="000D0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5" w:type="dxa"/>
          </w:tcPr>
          <w:p w:rsidR="00C50BF0" w:rsidRPr="000D0445" w:rsidRDefault="00C50BF0" w:rsidP="006170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04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Выступление групп</w:t>
            </w:r>
          </w:p>
          <w:p w:rsidR="00C50BF0" w:rsidRPr="000D0445" w:rsidRDefault="00C50BF0" w:rsidP="006170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04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Совместное обобщение образа медведя, вывод.</w:t>
            </w:r>
          </w:p>
          <w:p w:rsidR="00C50BF0" w:rsidRPr="000D0445" w:rsidRDefault="000D0445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4" w:type="dxa"/>
          </w:tcPr>
          <w:p w:rsidR="00C50BF0" w:rsidRPr="000D0445" w:rsidRDefault="00C50BF0" w:rsidP="006170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C50BF0" w:rsidRPr="000D0445" w:rsidRDefault="00C50BF0" w:rsidP="006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информацию, выбирать нужную информацию.</w:t>
            </w:r>
          </w:p>
          <w:p w:rsidR="00C50BF0" w:rsidRPr="000D0445" w:rsidRDefault="00C50BF0" w:rsidP="006170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 УУД: </w:t>
            </w:r>
          </w:p>
          <w:p w:rsidR="00C50BF0" w:rsidRPr="000D0445" w:rsidRDefault="00C50BF0" w:rsidP="006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sz w:val="24"/>
                <w:szCs w:val="24"/>
              </w:rPr>
              <w:t>самоконтроль и коррекция.</w:t>
            </w:r>
          </w:p>
        </w:tc>
      </w:tr>
      <w:tr w:rsidR="00C50BF0" w:rsidRPr="000D0445" w:rsidTr="00617091">
        <w:tc>
          <w:tcPr>
            <w:tcW w:w="3369" w:type="dxa"/>
          </w:tcPr>
          <w:p w:rsidR="00C50BF0" w:rsidRPr="000D0445" w:rsidRDefault="00C50BF0" w:rsidP="000D044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255" w:type="dxa"/>
          </w:tcPr>
          <w:p w:rsidR="00C50BF0" w:rsidRPr="000D0445" w:rsidRDefault="00C50BF0" w:rsidP="006170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одно из заданий:</w:t>
            </w:r>
          </w:p>
          <w:p w:rsidR="00C50BF0" w:rsidRPr="000D0445" w:rsidRDefault="00C50BF0" w:rsidP="0061709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sz w:val="24"/>
                <w:szCs w:val="24"/>
              </w:rPr>
              <w:t>Напишите сообщение о людях, чей тотем – медведь</w:t>
            </w:r>
          </w:p>
          <w:p w:rsidR="00C50BF0" w:rsidRPr="000D0445" w:rsidRDefault="00C50BF0" w:rsidP="0061709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sz w:val="24"/>
                <w:szCs w:val="24"/>
              </w:rPr>
              <w:t>Напишите о значении любого другого животного в народных сказках</w:t>
            </w:r>
          </w:p>
          <w:p w:rsidR="00C50BF0" w:rsidRPr="000D0445" w:rsidRDefault="00C50BF0" w:rsidP="0061709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sz w:val="24"/>
                <w:szCs w:val="24"/>
              </w:rPr>
              <w:t>Посмотрите мультфильм «Братец-медвежонок» и опишите свои впечатления.</w:t>
            </w:r>
          </w:p>
          <w:p w:rsidR="00C50BF0" w:rsidRPr="000D0445" w:rsidRDefault="00C50BF0" w:rsidP="006170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C50BF0" w:rsidRPr="000D0445" w:rsidRDefault="00C50BF0" w:rsidP="006170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0BF0" w:rsidRPr="000D0445" w:rsidTr="00617091">
        <w:tc>
          <w:tcPr>
            <w:tcW w:w="3369" w:type="dxa"/>
          </w:tcPr>
          <w:p w:rsidR="00C50BF0" w:rsidRPr="000D0445" w:rsidRDefault="00C50BF0" w:rsidP="000D044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</w:t>
            </w:r>
          </w:p>
          <w:p w:rsidR="00C50BF0" w:rsidRPr="000D0445" w:rsidRDefault="00C50BF0" w:rsidP="00617091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C50BF0" w:rsidRPr="002A4517" w:rsidRDefault="00C50BF0" w:rsidP="00617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Подпишите листочки, нужное подчеркните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1"/>
              <w:gridCol w:w="2188"/>
            </w:tblGrid>
            <w:tr w:rsidR="00C50BF0" w:rsidRPr="000D0445" w:rsidTr="00617091">
              <w:trPr>
                <w:tblCellSpacing w:w="0" w:type="dxa"/>
              </w:trPr>
              <w:tc>
                <w:tcPr>
                  <w:tcW w:w="2746" w:type="dxa"/>
                </w:tcPr>
                <w:p w:rsidR="00C50BF0" w:rsidRPr="000D0445" w:rsidRDefault="00C50BF0" w:rsidP="006170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1.На уроке я работал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2.Своей работой на уроке я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3.Урок для меня показался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4.За урок я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5.Мое настроение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C50BF0" w:rsidRPr="000D0445" w:rsidRDefault="00C50BF0" w:rsidP="006170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6.Материал урока мне был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7.Домашнее задание мне кажется</w:t>
                  </w:r>
                </w:p>
              </w:tc>
              <w:tc>
                <w:tcPr>
                  <w:tcW w:w="2108" w:type="dxa"/>
                  <w:vAlign w:val="center"/>
                </w:tcPr>
                <w:p w:rsidR="00C50BF0" w:rsidRPr="000D0445" w:rsidRDefault="00C50BF0" w:rsidP="006170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активно / неактивно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доволен / не доволен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коротким / длинным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не устал / устал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стало лучше / стало хуже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понятен / не понятен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интересен / скучен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легким / трудным</w:t>
                  </w:r>
                  <w:r w:rsidRPr="000D044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интересно / не интересно</w:t>
                  </w:r>
                </w:p>
              </w:tc>
            </w:tr>
          </w:tbl>
          <w:p w:rsidR="00C50BF0" w:rsidRPr="000D0445" w:rsidRDefault="00C50BF0" w:rsidP="00617091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50BF0" w:rsidRPr="000D0445" w:rsidRDefault="00C50BF0" w:rsidP="006170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50BF0" w:rsidRPr="000D0445" w:rsidRDefault="00C50BF0" w:rsidP="00C50BF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</w:p>
    <w:p w:rsidR="00C50BF0" w:rsidRDefault="00C50BF0" w:rsidP="00C50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50BF0" w:rsidRDefault="00C50BF0" w:rsidP="00C50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50BF0" w:rsidRDefault="00C50BF0" w:rsidP="00C50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50BF0" w:rsidRDefault="00C50BF0" w:rsidP="00C50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50BF0" w:rsidRDefault="00C50BF0" w:rsidP="00C50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50BF0" w:rsidRPr="0039481F" w:rsidRDefault="00C50BF0" w:rsidP="00C50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50BF0" w:rsidRDefault="00C50BF0" w:rsidP="00C50B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0BF0" w:rsidRDefault="00C50BF0" w:rsidP="00C50BF0"/>
    <w:p w:rsidR="004E3498" w:rsidRDefault="004E3498" w:rsidP="007F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E3498" w:rsidRDefault="004E3498" w:rsidP="007F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E3498" w:rsidRPr="0039481F" w:rsidRDefault="004E3498" w:rsidP="007F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F070E" w:rsidRDefault="007F070E" w:rsidP="007F07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082F" w:rsidRDefault="009E082F" w:rsidP="009E082F"/>
    <w:sectPr w:rsidR="009E082F" w:rsidSect="005832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38" w:rsidRDefault="00887038" w:rsidP="007F070E">
      <w:pPr>
        <w:spacing w:after="0" w:line="240" w:lineRule="auto"/>
      </w:pPr>
      <w:r>
        <w:separator/>
      </w:r>
    </w:p>
  </w:endnote>
  <w:endnote w:type="continuationSeparator" w:id="0">
    <w:p w:rsidR="00887038" w:rsidRDefault="00887038" w:rsidP="007F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38" w:rsidRDefault="00887038" w:rsidP="007F070E">
      <w:pPr>
        <w:spacing w:after="0" w:line="240" w:lineRule="auto"/>
      </w:pPr>
      <w:r>
        <w:separator/>
      </w:r>
    </w:p>
  </w:footnote>
  <w:footnote w:type="continuationSeparator" w:id="0">
    <w:p w:rsidR="00887038" w:rsidRDefault="00887038" w:rsidP="007F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FDE"/>
    <w:multiLevelType w:val="hybridMultilevel"/>
    <w:tmpl w:val="5EAEB834"/>
    <w:lvl w:ilvl="0" w:tplc="C2560A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A38D1"/>
    <w:multiLevelType w:val="hybridMultilevel"/>
    <w:tmpl w:val="DD0EF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6103B"/>
    <w:multiLevelType w:val="hybridMultilevel"/>
    <w:tmpl w:val="855C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019C"/>
    <w:multiLevelType w:val="hybridMultilevel"/>
    <w:tmpl w:val="F092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D0DEB"/>
    <w:multiLevelType w:val="hybridMultilevel"/>
    <w:tmpl w:val="05C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B5F6A"/>
    <w:multiLevelType w:val="hybridMultilevel"/>
    <w:tmpl w:val="62BA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15B7"/>
    <w:multiLevelType w:val="hybridMultilevel"/>
    <w:tmpl w:val="0FA44AB4"/>
    <w:lvl w:ilvl="0" w:tplc="7D9A0E2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F2E0B"/>
    <w:multiLevelType w:val="hybridMultilevel"/>
    <w:tmpl w:val="27A43964"/>
    <w:lvl w:ilvl="0" w:tplc="275EB69A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26B8E848">
      <w:numFmt w:val="bullet"/>
      <w:lvlText w:val="•"/>
      <w:lvlJc w:val="left"/>
      <w:pPr>
        <w:ind w:left="1485" w:hanging="705"/>
      </w:pPr>
      <w:rPr>
        <w:rFonts w:ascii="Times New Roman" w:eastAsia="SchoolBookC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D7"/>
    <w:rsid w:val="00025966"/>
    <w:rsid w:val="000A0AAD"/>
    <w:rsid w:val="000C5970"/>
    <w:rsid w:val="000D0445"/>
    <w:rsid w:val="000E6F69"/>
    <w:rsid w:val="00112203"/>
    <w:rsid w:val="0013734A"/>
    <w:rsid w:val="001D25C9"/>
    <w:rsid w:val="00210E84"/>
    <w:rsid w:val="00296DDE"/>
    <w:rsid w:val="002A4517"/>
    <w:rsid w:val="003028A5"/>
    <w:rsid w:val="00313848"/>
    <w:rsid w:val="00371051"/>
    <w:rsid w:val="003D6460"/>
    <w:rsid w:val="0040409A"/>
    <w:rsid w:val="00492700"/>
    <w:rsid w:val="004E3498"/>
    <w:rsid w:val="0054678B"/>
    <w:rsid w:val="00583223"/>
    <w:rsid w:val="005E2355"/>
    <w:rsid w:val="00606DEA"/>
    <w:rsid w:val="0069388D"/>
    <w:rsid w:val="006C4D1B"/>
    <w:rsid w:val="006C64CC"/>
    <w:rsid w:val="006D02D7"/>
    <w:rsid w:val="006F013A"/>
    <w:rsid w:val="00751265"/>
    <w:rsid w:val="007D2C3D"/>
    <w:rsid w:val="007F070E"/>
    <w:rsid w:val="008721A1"/>
    <w:rsid w:val="00887038"/>
    <w:rsid w:val="00892CB5"/>
    <w:rsid w:val="008968BE"/>
    <w:rsid w:val="008B32C2"/>
    <w:rsid w:val="008B5FC5"/>
    <w:rsid w:val="00906E91"/>
    <w:rsid w:val="009178CE"/>
    <w:rsid w:val="009522FB"/>
    <w:rsid w:val="00954870"/>
    <w:rsid w:val="009A5FC0"/>
    <w:rsid w:val="009B1DE7"/>
    <w:rsid w:val="009E082F"/>
    <w:rsid w:val="00A55E5E"/>
    <w:rsid w:val="00A97FBC"/>
    <w:rsid w:val="00AF439E"/>
    <w:rsid w:val="00AF6FD6"/>
    <w:rsid w:val="00B52F6F"/>
    <w:rsid w:val="00C111E9"/>
    <w:rsid w:val="00C50BF0"/>
    <w:rsid w:val="00C75D12"/>
    <w:rsid w:val="00CB07A6"/>
    <w:rsid w:val="00CD1925"/>
    <w:rsid w:val="00CF1469"/>
    <w:rsid w:val="00CF7AC0"/>
    <w:rsid w:val="00D52BC4"/>
    <w:rsid w:val="00D73B82"/>
    <w:rsid w:val="00DE43E6"/>
    <w:rsid w:val="00E73D61"/>
    <w:rsid w:val="00EC7CEF"/>
    <w:rsid w:val="00F5451A"/>
    <w:rsid w:val="00F560C9"/>
    <w:rsid w:val="00F61F3F"/>
    <w:rsid w:val="00FA5A6E"/>
    <w:rsid w:val="00FB2CAE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F09C7-7485-4427-9895-860AE53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C0"/>
  </w:style>
  <w:style w:type="paragraph" w:styleId="1">
    <w:name w:val="heading 1"/>
    <w:basedOn w:val="a"/>
    <w:next w:val="a"/>
    <w:link w:val="10"/>
    <w:uiPriority w:val="9"/>
    <w:qFormat/>
    <w:rsid w:val="0091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7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7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07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0E"/>
  </w:style>
  <w:style w:type="paragraph" w:styleId="a6">
    <w:name w:val="footer"/>
    <w:basedOn w:val="a"/>
    <w:link w:val="a7"/>
    <w:uiPriority w:val="99"/>
    <w:unhideWhenUsed/>
    <w:rsid w:val="007F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0E"/>
  </w:style>
  <w:style w:type="paragraph" w:styleId="a8">
    <w:name w:val="List Paragraph"/>
    <w:basedOn w:val="a"/>
    <w:uiPriority w:val="34"/>
    <w:qFormat/>
    <w:rsid w:val="009178CE"/>
    <w:pPr>
      <w:ind w:left="720"/>
      <w:contextualSpacing/>
    </w:pPr>
  </w:style>
  <w:style w:type="paragraph" w:styleId="a9">
    <w:name w:val="No Spacing"/>
    <w:uiPriority w:val="1"/>
    <w:qFormat/>
    <w:rsid w:val="009178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7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78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917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17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95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Светлана Ивановна</cp:lastModifiedBy>
  <cp:revision>5</cp:revision>
  <cp:lastPrinted>2015-03-03T06:36:00Z</cp:lastPrinted>
  <dcterms:created xsi:type="dcterms:W3CDTF">2015-02-25T16:21:00Z</dcterms:created>
  <dcterms:modified xsi:type="dcterms:W3CDTF">2015-04-14T05:29:00Z</dcterms:modified>
</cp:coreProperties>
</file>