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24" w:rsidRPr="00CE75E5" w:rsidRDefault="007F18DA" w:rsidP="007F1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 открытого внеурочного занятия</w:t>
      </w:r>
    </w:p>
    <w:p w:rsidR="00CE75E5" w:rsidRPr="00573C82" w:rsidRDefault="00CE75E5" w:rsidP="00CE7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8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CE75E5" w:rsidRDefault="00CE75E5" w:rsidP="00CE7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82">
        <w:rPr>
          <w:rFonts w:ascii="Times New Roman" w:hAnsi="Times New Roman" w:cs="Times New Roman"/>
          <w:sz w:val="24"/>
          <w:szCs w:val="24"/>
        </w:rPr>
        <w:t>Средняя общеобразовательная школа № 43 г. Томска</w:t>
      </w:r>
    </w:p>
    <w:p w:rsidR="00CE75E5" w:rsidRDefault="00CE75E5" w:rsidP="00CE7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5E5" w:rsidRDefault="00CE75E5" w:rsidP="00CE75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82">
        <w:rPr>
          <w:rFonts w:ascii="Times New Roman" w:hAnsi="Times New Roman" w:cs="Times New Roman"/>
          <w:sz w:val="24"/>
          <w:szCs w:val="24"/>
        </w:rPr>
        <w:t xml:space="preserve">634063, г. Томск, ул. </w:t>
      </w:r>
      <w:proofErr w:type="gramStart"/>
      <w:r w:rsidRPr="00573C82">
        <w:rPr>
          <w:rFonts w:ascii="Times New Roman" w:hAnsi="Times New Roman" w:cs="Times New Roman"/>
          <w:sz w:val="24"/>
          <w:szCs w:val="24"/>
        </w:rPr>
        <w:t>Новосибирская</w:t>
      </w:r>
      <w:proofErr w:type="gramEnd"/>
      <w:r w:rsidRPr="00573C82">
        <w:rPr>
          <w:rFonts w:ascii="Times New Roman" w:hAnsi="Times New Roman" w:cs="Times New Roman"/>
          <w:sz w:val="24"/>
          <w:szCs w:val="24"/>
        </w:rPr>
        <w:t>, 38</w:t>
      </w:r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Pr="00573C82">
        <w:rPr>
          <w:rFonts w:ascii="Times New Roman" w:hAnsi="Times New Roman" w:cs="Times New Roman"/>
          <w:sz w:val="24"/>
          <w:szCs w:val="24"/>
        </w:rPr>
        <w:t>(3822) 67-53-90</w:t>
      </w:r>
    </w:p>
    <w:p w:rsidR="00CE75E5" w:rsidRDefault="00CE75E5" w:rsidP="00CE7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5E5" w:rsidRPr="00253F37" w:rsidRDefault="00CE75E5" w:rsidP="00CE7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3F37">
        <w:rPr>
          <w:rFonts w:ascii="Times New Roman" w:hAnsi="Times New Roman" w:cs="Times New Roman"/>
          <w:b/>
          <w:sz w:val="28"/>
          <w:szCs w:val="24"/>
        </w:rPr>
        <w:t>Информационная карта урока (внеурочного занятия)</w:t>
      </w:r>
    </w:p>
    <w:p w:rsidR="00CE75E5" w:rsidRDefault="00CE75E5" w:rsidP="00CE7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5E5" w:rsidRDefault="00CE75E5" w:rsidP="00CE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37">
        <w:rPr>
          <w:rFonts w:ascii="Times New Roman" w:hAnsi="Times New Roman" w:cs="Times New Roman"/>
          <w:b/>
          <w:sz w:val="24"/>
          <w:szCs w:val="24"/>
        </w:rPr>
        <w:t>Учитель (ФИО)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37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Загумённых Людмила Николаевна</w:t>
      </w:r>
    </w:p>
    <w:p w:rsidR="00CE75E5" w:rsidRDefault="00CE75E5" w:rsidP="00CE7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5E5" w:rsidRDefault="00CE75E5" w:rsidP="00CE75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B62">
        <w:rPr>
          <w:rFonts w:ascii="Times New Roman" w:hAnsi="Times New Roman" w:cs="Times New Roman"/>
          <w:b/>
          <w:sz w:val="24"/>
          <w:szCs w:val="24"/>
        </w:rPr>
        <w:t>Дата:</w:t>
      </w:r>
      <w:r w:rsidRPr="00DA7B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A7B62">
        <w:rPr>
          <w:rFonts w:ascii="Times New Roman" w:hAnsi="Times New Roman" w:cs="Times New Roman"/>
          <w:sz w:val="24"/>
          <w:szCs w:val="24"/>
          <w:u w:val="single"/>
        </w:rPr>
        <w:t>4.03.2015__________________</w:t>
      </w:r>
      <w:bookmarkStart w:id="0" w:name="_GoBack"/>
      <w:bookmarkEnd w:id="0"/>
      <w:r w:rsidRPr="00DA7B62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CE75E5" w:rsidRDefault="00CE75E5" w:rsidP="00CE7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5E5" w:rsidRDefault="00CE75E5" w:rsidP="00CE75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3F37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Русский язык</w:t>
      </w:r>
    </w:p>
    <w:p w:rsidR="00CE75E5" w:rsidRDefault="00CE75E5" w:rsidP="00CE7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5E5" w:rsidRDefault="00CE75E5" w:rsidP="00CE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F37">
        <w:rPr>
          <w:rFonts w:ascii="Times New Roman" w:hAnsi="Times New Roman" w:cs="Times New Roman"/>
          <w:b/>
          <w:sz w:val="24"/>
          <w:szCs w:val="24"/>
        </w:rPr>
        <w:t>Класс:</w:t>
      </w:r>
      <w:r w:rsidRPr="005871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 класс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CE75E5" w:rsidRDefault="00CE75E5" w:rsidP="00CE7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5E5" w:rsidRPr="00E34A70" w:rsidRDefault="00CE75E5" w:rsidP="00CE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F37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7B6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CE75E5">
        <w:rPr>
          <w:rFonts w:ascii="Times New Roman" w:hAnsi="Times New Roman" w:cs="Times New Roman"/>
          <w:sz w:val="24"/>
          <w:szCs w:val="24"/>
          <w:u w:val="single"/>
        </w:rPr>
        <w:t>Если гласный в корне вызовет сомнение»</w:t>
      </w:r>
    </w:p>
    <w:p w:rsidR="007F18DA" w:rsidRDefault="007F18DA" w:rsidP="007F18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80" w:type="dxa"/>
        <w:tblLook w:val="04A0"/>
      </w:tblPr>
      <w:tblGrid>
        <w:gridCol w:w="2802"/>
        <w:gridCol w:w="7478"/>
      </w:tblGrid>
      <w:tr w:rsidR="007F18DA" w:rsidTr="00F149BB">
        <w:tc>
          <w:tcPr>
            <w:tcW w:w="2802" w:type="dxa"/>
          </w:tcPr>
          <w:p w:rsidR="007F18DA" w:rsidRDefault="007F18DA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7478" w:type="dxa"/>
          </w:tcPr>
          <w:p w:rsidR="007F18DA" w:rsidRDefault="007F18DA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исследование</w:t>
            </w:r>
          </w:p>
        </w:tc>
      </w:tr>
      <w:tr w:rsidR="007F18DA" w:rsidTr="00F149BB">
        <w:tc>
          <w:tcPr>
            <w:tcW w:w="2802" w:type="dxa"/>
          </w:tcPr>
          <w:p w:rsidR="007F18DA" w:rsidRDefault="007F18DA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наглядности</w:t>
            </w:r>
          </w:p>
        </w:tc>
        <w:tc>
          <w:tcPr>
            <w:tcW w:w="7478" w:type="dxa"/>
          </w:tcPr>
          <w:p w:rsidR="007F18DA" w:rsidRDefault="00CE75E5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</w:p>
          <w:p w:rsidR="007F18DA" w:rsidRDefault="007F18DA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– карточки с заданиями </w:t>
            </w:r>
          </w:p>
          <w:p w:rsidR="007F18DA" w:rsidRDefault="007F18DA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DA" w:rsidTr="00F149BB">
        <w:tc>
          <w:tcPr>
            <w:tcW w:w="2802" w:type="dxa"/>
          </w:tcPr>
          <w:p w:rsidR="007F18DA" w:rsidRDefault="007F18DA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современные технологии </w:t>
            </w:r>
          </w:p>
        </w:tc>
        <w:tc>
          <w:tcPr>
            <w:tcW w:w="7478" w:type="dxa"/>
          </w:tcPr>
          <w:p w:rsidR="00CE75E5" w:rsidRDefault="006C11DF" w:rsidP="00CE75E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75E5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CE75E5" w:rsidRDefault="006C11DF" w:rsidP="00CE75E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75E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проблемное обучение, </w:t>
            </w:r>
          </w:p>
          <w:p w:rsidR="00CE75E5" w:rsidRDefault="006C11DF" w:rsidP="00CE75E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75E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обучение, </w:t>
            </w:r>
          </w:p>
          <w:p w:rsidR="00CE75E5" w:rsidRDefault="006C11DF" w:rsidP="00CE75E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75E5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сотрудничестве,</w:t>
            </w:r>
          </w:p>
          <w:p w:rsidR="00CE75E5" w:rsidRDefault="006C11DF" w:rsidP="00CE75E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75E5">
              <w:rPr>
                <w:rFonts w:ascii="Times New Roman" w:hAnsi="Times New Roman" w:cs="Times New Roman"/>
                <w:sz w:val="24"/>
                <w:szCs w:val="24"/>
              </w:rPr>
              <w:t xml:space="preserve"> метод исследования, подводящий диалог, </w:t>
            </w:r>
          </w:p>
          <w:p w:rsidR="006C11DF" w:rsidRPr="00CE75E5" w:rsidRDefault="00CE75E5" w:rsidP="00CE75E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Диалоговая технология</w:t>
            </w:r>
          </w:p>
          <w:p w:rsidR="006C11DF" w:rsidRDefault="006C11DF" w:rsidP="006C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DA" w:rsidTr="00F149BB">
        <w:tc>
          <w:tcPr>
            <w:tcW w:w="2802" w:type="dxa"/>
          </w:tcPr>
          <w:p w:rsidR="007F18DA" w:rsidRDefault="006C11DF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478" w:type="dxa"/>
          </w:tcPr>
          <w:p w:rsidR="007F18DA" w:rsidRDefault="00066698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«Открыть»  алгоритм проверки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формировать навыки грамотного написания слов в корне слова.</w:t>
            </w:r>
          </w:p>
        </w:tc>
      </w:tr>
      <w:tr w:rsidR="007F18DA" w:rsidTr="00F149BB">
        <w:tc>
          <w:tcPr>
            <w:tcW w:w="2802" w:type="dxa"/>
          </w:tcPr>
          <w:p w:rsidR="007F18DA" w:rsidRDefault="00066698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7478" w:type="dxa"/>
          </w:tcPr>
          <w:p w:rsidR="007F18DA" w:rsidRDefault="00066698" w:rsidP="000666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6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66698" w:rsidRDefault="00066698" w:rsidP="000666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6698">
              <w:rPr>
                <w:rFonts w:ascii="Times New Roman" w:hAnsi="Times New Roman" w:cs="Times New Roman"/>
                <w:sz w:val="24"/>
                <w:szCs w:val="24"/>
              </w:rPr>
              <w:t>Продолжить наблюдение над произношением и написанием гласных в ударных и безударных слогах;</w:t>
            </w:r>
          </w:p>
          <w:p w:rsidR="00066698" w:rsidRDefault="00066698" w:rsidP="000666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применять алгоритм на практике;</w:t>
            </w:r>
          </w:p>
          <w:p w:rsidR="00066698" w:rsidRDefault="00066698" w:rsidP="000666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различать ко</w:t>
            </w:r>
            <w:r w:rsidR="000F63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слогов по ко</w:t>
            </w:r>
            <w:r w:rsidR="000F63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ичеству гласных;</w:t>
            </w:r>
          </w:p>
          <w:p w:rsidR="00066698" w:rsidRDefault="00F149BB" w:rsidP="000666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подбирать однокоренные слова;</w:t>
            </w:r>
          </w:p>
          <w:p w:rsidR="00F149BB" w:rsidRDefault="000F6369" w:rsidP="000666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н</w:t>
            </w:r>
            <w:r w:rsidR="00F149BB">
              <w:rPr>
                <w:rFonts w:ascii="Times New Roman" w:hAnsi="Times New Roman" w:cs="Times New Roman"/>
                <w:sz w:val="24"/>
                <w:szCs w:val="24"/>
              </w:rPr>
              <w:t>а основе анализа делать выводы;</w:t>
            </w:r>
          </w:p>
          <w:p w:rsidR="00681001" w:rsidRPr="006F537B" w:rsidRDefault="00681001" w:rsidP="006810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Развивающие: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5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1001" w:rsidRPr="00681001" w:rsidRDefault="00681001" w:rsidP="00681001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речь детей; </w:t>
            </w:r>
          </w:p>
          <w:p w:rsidR="00681001" w:rsidRPr="00681001" w:rsidRDefault="00681001" w:rsidP="00681001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информационную компетентность через проведение работы по плану, в соответствии с поставленной задачей; </w:t>
            </w:r>
          </w:p>
          <w:p w:rsidR="00681001" w:rsidRPr="00681001" w:rsidRDefault="00681001" w:rsidP="00681001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пробуждать интерес к родному языку. </w:t>
            </w:r>
          </w:p>
          <w:p w:rsidR="00681001" w:rsidRPr="00681001" w:rsidRDefault="00681001" w:rsidP="0068100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F537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100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Воспитательные: </w:t>
            </w:r>
          </w:p>
          <w:p w:rsidR="00681001" w:rsidRPr="00681001" w:rsidRDefault="00681001" w:rsidP="00681001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организацию учебного труда; </w:t>
            </w:r>
          </w:p>
          <w:p w:rsidR="00681001" w:rsidRPr="00681001" w:rsidRDefault="00681001" w:rsidP="00681001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прививать любовь к родному языку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1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используя занимательные задания, интересные сведения о словах; </w:t>
            </w:r>
          </w:p>
          <w:p w:rsidR="00681001" w:rsidRPr="00681001" w:rsidRDefault="00681001" w:rsidP="00681001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воспитывать экономное   отношение ко времени, умение </w:t>
            </w:r>
            <w:r w:rsidRPr="00681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рационально его использовать; </w:t>
            </w:r>
          </w:p>
          <w:p w:rsidR="0097086C" w:rsidRPr="00681001" w:rsidRDefault="0097086C" w:rsidP="006810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086C" w:rsidRPr="00066698" w:rsidRDefault="0097086C" w:rsidP="000666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F18DA" w:rsidTr="00F149BB">
        <w:tc>
          <w:tcPr>
            <w:tcW w:w="2802" w:type="dxa"/>
          </w:tcPr>
          <w:p w:rsidR="007F18DA" w:rsidRDefault="000F6369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и этапы урока</w:t>
            </w:r>
          </w:p>
        </w:tc>
        <w:tc>
          <w:tcPr>
            <w:tcW w:w="7478" w:type="dxa"/>
          </w:tcPr>
          <w:p w:rsidR="007F18DA" w:rsidRDefault="00CE75E5" w:rsidP="00CE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знаний:</w:t>
            </w:r>
          </w:p>
          <w:p w:rsidR="00171034" w:rsidRPr="00171034" w:rsidRDefault="00171034" w:rsidP="0017103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(приветствие, эмоциональный настрой)</w:t>
            </w:r>
            <w:r w:rsidR="006B3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034" w:rsidRDefault="00171034" w:rsidP="00CE75E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парная ра</w:t>
            </w:r>
            <w:r w:rsidR="006B373E">
              <w:rPr>
                <w:rFonts w:ascii="Times New Roman" w:hAnsi="Times New Roman" w:cs="Times New Roman"/>
                <w:sz w:val="24"/>
                <w:szCs w:val="24"/>
              </w:rPr>
              <w:t>бота, подводящий к теме диалог).</w:t>
            </w:r>
          </w:p>
          <w:p w:rsidR="00171034" w:rsidRPr="00171034" w:rsidRDefault="00171034" w:rsidP="001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5E5" w:rsidRDefault="00171034" w:rsidP="001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1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нового знания ( составление алгоритма проверки безударной гласной в корне слова)</w:t>
            </w:r>
          </w:p>
          <w:p w:rsidR="00171034" w:rsidRDefault="005C43A5" w:rsidP="0017103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1034">
              <w:rPr>
                <w:rFonts w:ascii="Times New Roman" w:hAnsi="Times New Roman" w:cs="Times New Roman"/>
                <w:sz w:val="24"/>
                <w:szCs w:val="24"/>
              </w:rPr>
              <w:t>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целью выработки алгори</w:t>
            </w:r>
            <w:r w:rsidR="006B373E">
              <w:rPr>
                <w:rFonts w:ascii="Times New Roman" w:hAnsi="Times New Roman" w:cs="Times New Roman"/>
                <w:sz w:val="24"/>
                <w:szCs w:val="24"/>
              </w:rPr>
              <w:t>тма проверки безударных гласных.</w:t>
            </w:r>
          </w:p>
          <w:p w:rsidR="005C43A5" w:rsidRDefault="005C43A5" w:rsidP="0017103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 w:rsidR="006B373E">
              <w:rPr>
                <w:rFonts w:ascii="Times New Roman" w:hAnsi="Times New Roman" w:cs="Times New Roman"/>
                <w:sz w:val="24"/>
                <w:szCs w:val="24"/>
              </w:rPr>
              <w:t>я правило, сравнение с образцом.</w:t>
            </w:r>
          </w:p>
          <w:p w:rsidR="005C43A5" w:rsidRDefault="005C43A5" w:rsidP="005C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закрепление:</w:t>
            </w:r>
          </w:p>
          <w:p w:rsidR="005C43A5" w:rsidRDefault="005C43A5" w:rsidP="005C43A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с </w:t>
            </w:r>
            <w:r w:rsidR="006B373E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вариантом выбора.</w:t>
            </w:r>
          </w:p>
          <w:p w:rsidR="005C43A5" w:rsidRDefault="005C43A5" w:rsidP="005C43A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 </w:t>
            </w:r>
            <w:r w:rsidR="006B373E">
              <w:rPr>
                <w:rFonts w:ascii="Times New Roman" w:hAnsi="Times New Roman" w:cs="Times New Roman"/>
                <w:sz w:val="24"/>
                <w:szCs w:val="24"/>
              </w:rPr>
              <w:t>– тренировочные упражнения.</w:t>
            </w:r>
          </w:p>
          <w:p w:rsidR="00F5759E" w:rsidRDefault="00F5759E" w:rsidP="00F5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 урока:</w:t>
            </w:r>
          </w:p>
          <w:p w:rsidR="00F5759E" w:rsidRDefault="00F5759E" w:rsidP="00F5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9E" w:rsidRDefault="006B373E" w:rsidP="00F5759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</w:t>
            </w:r>
          </w:p>
          <w:p w:rsidR="00F5759E" w:rsidRDefault="006B373E" w:rsidP="00F5759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работы.</w:t>
            </w:r>
          </w:p>
          <w:p w:rsidR="00F5759E" w:rsidRPr="00F5759E" w:rsidRDefault="00F5759E" w:rsidP="00F575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43A5" w:rsidRDefault="00F5759E" w:rsidP="005C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57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F5759E" w:rsidRPr="00F5759E" w:rsidRDefault="00F5759E" w:rsidP="005C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выбрать из литературы слова с проверяемой и непроверяемой безударной гласной</w:t>
            </w:r>
          </w:p>
          <w:p w:rsidR="00CE75E5" w:rsidRPr="00CE75E5" w:rsidRDefault="00CE75E5" w:rsidP="00CE7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01" w:rsidTr="00F149BB">
        <w:tc>
          <w:tcPr>
            <w:tcW w:w="2802" w:type="dxa"/>
          </w:tcPr>
          <w:p w:rsidR="00681001" w:rsidRDefault="00681001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7478" w:type="dxa"/>
          </w:tcPr>
          <w:p w:rsidR="00681001" w:rsidRPr="00C8556B" w:rsidRDefault="00681001" w:rsidP="00681001">
            <w:pPr>
              <w:ind w:left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УУД </w:t>
            </w:r>
          </w:p>
          <w:p w:rsidR="00681001" w:rsidRDefault="00681001" w:rsidP="00681001">
            <w:pPr>
              <w:pStyle w:val="a4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Развиваем умение высказывать предположен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ие на основе учебного материала.</w:t>
            </w:r>
          </w:p>
          <w:p w:rsidR="00681001" w:rsidRDefault="00681001" w:rsidP="00681001">
            <w:pPr>
              <w:pStyle w:val="a4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 умение оценивать учебные действия в соот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ветствии с поставленной задачей.</w:t>
            </w:r>
          </w:p>
          <w:p w:rsidR="00681001" w:rsidRDefault="00681001" w:rsidP="00681001">
            <w:pPr>
              <w:pStyle w:val="a4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Учимся пр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огнозировать предстоящую работу.</w:t>
            </w:r>
          </w:p>
          <w:p w:rsidR="00681001" w:rsidRDefault="00681001" w:rsidP="00681001">
            <w:pPr>
              <w:pStyle w:val="a4"/>
              <w:numPr>
                <w:ilvl w:val="0"/>
                <w:numId w:val="11"/>
              </w:numPr>
              <w:ind w:left="459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Осуществляем личнос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тную и познавательную рефлексию.</w:t>
            </w:r>
          </w:p>
          <w:p w:rsidR="00681001" w:rsidRPr="00C8556B" w:rsidRDefault="00681001" w:rsidP="00681001">
            <w:pPr>
              <w:ind w:left="45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5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</w:p>
          <w:p w:rsidR="00681001" w:rsidRPr="00C8556B" w:rsidRDefault="00681001" w:rsidP="00681001">
            <w:pPr>
              <w:pStyle w:val="a4"/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56B">
              <w:rPr>
                <w:rFonts w:ascii="Times New Roman" w:hAnsi="Times New Roman" w:cs="Times New Roman"/>
                <w:i/>
                <w:sz w:val="24"/>
                <w:szCs w:val="24"/>
              </w:rPr>
              <w:t>Учимся оценивать поступки в соответ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ствии  с определённой ситуацией.</w:t>
            </w:r>
          </w:p>
          <w:p w:rsidR="00681001" w:rsidRPr="0097086C" w:rsidRDefault="00681001" w:rsidP="00681001">
            <w:pPr>
              <w:ind w:left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УУД   </w:t>
            </w:r>
          </w:p>
          <w:p w:rsidR="00681001" w:rsidRDefault="00681001" w:rsidP="0068100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Развиваем умение слушать и понимать других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81001" w:rsidRDefault="00681001" w:rsidP="0068100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Учимся строить речевое высказывание в соотве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тствии с поставленными задачами.</w:t>
            </w:r>
          </w:p>
          <w:p w:rsidR="00681001" w:rsidRPr="0097086C" w:rsidRDefault="00681001" w:rsidP="0068100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Продолжаем фор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мировать умение работать в паре.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81001" w:rsidRDefault="00681001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9E" w:rsidTr="00F149BB">
        <w:tc>
          <w:tcPr>
            <w:tcW w:w="2802" w:type="dxa"/>
          </w:tcPr>
          <w:p w:rsidR="00F5759E" w:rsidRDefault="00F5759E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478" w:type="dxa"/>
          </w:tcPr>
          <w:p w:rsidR="00F5759E" w:rsidRDefault="00F5759E" w:rsidP="00F575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F5759E" w:rsidRDefault="00F5759E" w:rsidP="00F575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алгоритма учиться проверять б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езударный гласный в </w:t>
            </w:r>
            <w:proofErr w:type="gramStart"/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корне слова</w:t>
            </w:r>
            <w:proofErr w:type="gramEnd"/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5759E" w:rsidRDefault="006B373E" w:rsidP="00F575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Учиться применять алгоритм.</w:t>
            </w:r>
          </w:p>
          <w:p w:rsidR="008C6F71" w:rsidRDefault="008C6F71" w:rsidP="008C6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C6F71" w:rsidRDefault="008C6F71" w:rsidP="008C6F7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Сравнивать, работать по образцу, анализир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t>овать, находить общее и частное.</w:t>
            </w:r>
          </w:p>
          <w:p w:rsidR="008C6F71" w:rsidRDefault="006B373E" w:rsidP="008C6F7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речь.</w:t>
            </w:r>
            <w:r w:rsidR="008C6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C6F71" w:rsidRDefault="008C6F71" w:rsidP="008C6F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C6F71" w:rsidRDefault="008C6F71" w:rsidP="008C6F7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развивать умение сотрудничать, </w:t>
            </w:r>
            <w:r w:rsidR="006B37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договариваться, уступать.</w:t>
            </w:r>
          </w:p>
          <w:p w:rsidR="008C6F71" w:rsidRPr="008C6F71" w:rsidRDefault="006B373E" w:rsidP="008C6F7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Ответственное отношение к делу.</w:t>
            </w:r>
          </w:p>
          <w:p w:rsidR="00F5759E" w:rsidRPr="00F5759E" w:rsidRDefault="00F5759E" w:rsidP="00F5759E">
            <w:pPr>
              <w:pStyle w:val="a4"/>
              <w:ind w:left="11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81001" w:rsidTr="00F149BB">
        <w:tc>
          <w:tcPr>
            <w:tcW w:w="2802" w:type="dxa"/>
          </w:tcPr>
          <w:p w:rsidR="00681001" w:rsidRDefault="00681001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Нестандартные ситуации при выполнении заданий</w:t>
            </w:r>
          </w:p>
        </w:tc>
        <w:tc>
          <w:tcPr>
            <w:tcW w:w="7478" w:type="dxa"/>
          </w:tcPr>
          <w:p w:rsidR="00681001" w:rsidRDefault="002B41D5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подводящий диалог</w:t>
            </w:r>
          </w:p>
          <w:p w:rsidR="002B41D5" w:rsidRDefault="002B41D5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взаимодействие</w:t>
            </w:r>
          </w:p>
          <w:p w:rsidR="002B41D5" w:rsidRDefault="002B41D5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исследовательского характера</w:t>
            </w:r>
          </w:p>
        </w:tc>
      </w:tr>
      <w:tr w:rsidR="00681001" w:rsidTr="00F149BB">
        <w:tc>
          <w:tcPr>
            <w:tcW w:w="2802" w:type="dxa"/>
          </w:tcPr>
          <w:p w:rsidR="00681001" w:rsidRDefault="00681001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изучаемого материала с другими учебными предметами, занятиями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поВД</w:t>
            </w:r>
            <w:proofErr w:type="spellEnd"/>
          </w:p>
        </w:tc>
        <w:tc>
          <w:tcPr>
            <w:tcW w:w="7478" w:type="dxa"/>
          </w:tcPr>
          <w:p w:rsidR="00681001" w:rsidRDefault="00681001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литературным чтением, Истоками</w:t>
            </w:r>
          </w:p>
        </w:tc>
      </w:tr>
      <w:tr w:rsidR="002B41D5" w:rsidTr="00F149BB">
        <w:tc>
          <w:tcPr>
            <w:tcW w:w="2802" w:type="dxa"/>
          </w:tcPr>
          <w:p w:rsidR="002B41D5" w:rsidRDefault="002B41D5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478" w:type="dxa"/>
          </w:tcPr>
          <w:p w:rsidR="002B41D5" w:rsidRDefault="002B41D5" w:rsidP="007F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выбрать из литературы слова с проверяемой и непроверяемой безударной гласной</w:t>
            </w:r>
          </w:p>
        </w:tc>
      </w:tr>
    </w:tbl>
    <w:p w:rsidR="007F18DA" w:rsidRDefault="007F18DA" w:rsidP="007F1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1D5" w:rsidRDefault="002B41D5" w:rsidP="007F1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1D5" w:rsidRPr="007F18DA" w:rsidRDefault="00F5759E" w:rsidP="002B4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1D5" w:rsidRPr="007F18DA" w:rsidSect="007F18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DA4"/>
    <w:multiLevelType w:val="hybridMultilevel"/>
    <w:tmpl w:val="9B50F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E3F8D"/>
    <w:multiLevelType w:val="hybridMultilevel"/>
    <w:tmpl w:val="68EEE54A"/>
    <w:lvl w:ilvl="0" w:tplc="041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4954D0D"/>
    <w:multiLevelType w:val="hybridMultilevel"/>
    <w:tmpl w:val="5434BF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1A8A52BB"/>
    <w:multiLevelType w:val="hybridMultilevel"/>
    <w:tmpl w:val="248EE1D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C372438"/>
    <w:multiLevelType w:val="hybridMultilevel"/>
    <w:tmpl w:val="6E0C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60C8"/>
    <w:multiLevelType w:val="hybridMultilevel"/>
    <w:tmpl w:val="479A3718"/>
    <w:lvl w:ilvl="0" w:tplc="0419000F">
      <w:start w:val="1"/>
      <w:numFmt w:val="decimal"/>
      <w:lvlText w:val="%1."/>
      <w:lvlJc w:val="left"/>
      <w:pPr>
        <w:ind w:left="2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6">
    <w:nsid w:val="22E973DA"/>
    <w:multiLevelType w:val="hybridMultilevel"/>
    <w:tmpl w:val="809EA1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A6DC8"/>
    <w:multiLevelType w:val="hybridMultilevel"/>
    <w:tmpl w:val="9C24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2165A"/>
    <w:multiLevelType w:val="hybridMultilevel"/>
    <w:tmpl w:val="69C07334"/>
    <w:lvl w:ilvl="0" w:tplc="0419000F">
      <w:start w:val="1"/>
      <w:numFmt w:val="decimal"/>
      <w:lvlText w:val="%1."/>
      <w:lvlJc w:val="left"/>
      <w:pPr>
        <w:ind w:left="2985" w:hanging="360"/>
      </w:p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9">
    <w:nsid w:val="2D3C0856"/>
    <w:multiLevelType w:val="hybridMultilevel"/>
    <w:tmpl w:val="F60A906A"/>
    <w:lvl w:ilvl="0" w:tplc="041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2F2B32C0"/>
    <w:multiLevelType w:val="hybridMultilevel"/>
    <w:tmpl w:val="47D8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E427C"/>
    <w:multiLevelType w:val="hybridMultilevel"/>
    <w:tmpl w:val="C6DA161A"/>
    <w:lvl w:ilvl="0" w:tplc="0419000F">
      <w:start w:val="1"/>
      <w:numFmt w:val="decimal"/>
      <w:lvlText w:val="%1."/>
      <w:lvlJc w:val="left"/>
      <w:pPr>
        <w:ind w:left="1899" w:hanging="360"/>
      </w:p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2">
    <w:nsid w:val="35304169"/>
    <w:multiLevelType w:val="hybridMultilevel"/>
    <w:tmpl w:val="AB4043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C6451"/>
    <w:multiLevelType w:val="hybridMultilevel"/>
    <w:tmpl w:val="AACC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B05DF"/>
    <w:multiLevelType w:val="hybridMultilevel"/>
    <w:tmpl w:val="BEBC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D3E92"/>
    <w:multiLevelType w:val="hybridMultilevel"/>
    <w:tmpl w:val="4826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26877"/>
    <w:multiLevelType w:val="hybridMultilevel"/>
    <w:tmpl w:val="C3181736"/>
    <w:lvl w:ilvl="0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7">
    <w:nsid w:val="42A62F63"/>
    <w:multiLevelType w:val="hybridMultilevel"/>
    <w:tmpl w:val="A34078A6"/>
    <w:lvl w:ilvl="0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45CC5357"/>
    <w:multiLevelType w:val="hybridMultilevel"/>
    <w:tmpl w:val="DF3448F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68529EB"/>
    <w:multiLevelType w:val="hybridMultilevel"/>
    <w:tmpl w:val="D2D8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C7FB4"/>
    <w:multiLevelType w:val="hybridMultilevel"/>
    <w:tmpl w:val="0492C3D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0576D5A"/>
    <w:multiLevelType w:val="hybridMultilevel"/>
    <w:tmpl w:val="C28C07A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53036B96"/>
    <w:multiLevelType w:val="hybridMultilevel"/>
    <w:tmpl w:val="4F6E9130"/>
    <w:lvl w:ilvl="0" w:tplc="041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3">
    <w:nsid w:val="58ED4646"/>
    <w:multiLevelType w:val="hybridMultilevel"/>
    <w:tmpl w:val="3864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F4A00"/>
    <w:multiLevelType w:val="hybridMultilevel"/>
    <w:tmpl w:val="34E0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C74C9"/>
    <w:multiLevelType w:val="hybridMultilevel"/>
    <w:tmpl w:val="3490E25E"/>
    <w:lvl w:ilvl="0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6">
    <w:nsid w:val="61067AC6"/>
    <w:multiLevelType w:val="hybridMultilevel"/>
    <w:tmpl w:val="8B7CA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03FA5"/>
    <w:multiLevelType w:val="hybridMultilevel"/>
    <w:tmpl w:val="A5A089A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>
    <w:nsid w:val="6CBE02F5"/>
    <w:multiLevelType w:val="hybridMultilevel"/>
    <w:tmpl w:val="2CA4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74A86"/>
    <w:multiLevelType w:val="hybridMultilevel"/>
    <w:tmpl w:val="6410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22509"/>
    <w:multiLevelType w:val="hybridMultilevel"/>
    <w:tmpl w:val="2446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C3680"/>
    <w:multiLevelType w:val="hybridMultilevel"/>
    <w:tmpl w:val="11AA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16E8A"/>
    <w:multiLevelType w:val="hybridMultilevel"/>
    <w:tmpl w:val="F236911A"/>
    <w:lvl w:ilvl="0" w:tplc="04190017">
      <w:start w:val="1"/>
      <w:numFmt w:val="lowerLetter"/>
      <w:lvlText w:val="%1)"/>
      <w:lvlJc w:val="left"/>
      <w:pPr>
        <w:ind w:left="2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33">
    <w:nsid w:val="7BAD6311"/>
    <w:multiLevelType w:val="hybridMultilevel"/>
    <w:tmpl w:val="C3C864D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E7A583B"/>
    <w:multiLevelType w:val="hybridMultilevel"/>
    <w:tmpl w:val="0C68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5"/>
  </w:num>
  <w:num w:numId="5">
    <w:abstractNumId w:val="16"/>
  </w:num>
  <w:num w:numId="6">
    <w:abstractNumId w:val="22"/>
  </w:num>
  <w:num w:numId="7">
    <w:abstractNumId w:val="9"/>
  </w:num>
  <w:num w:numId="8">
    <w:abstractNumId w:val="6"/>
  </w:num>
  <w:num w:numId="9">
    <w:abstractNumId w:val="17"/>
  </w:num>
  <w:num w:numId="10">
    <w:abstractNumId w:val="32"/>
  </w:num>
  <w:num w:numId="11">
    <w:abstractNumId w:val="5"/>
  </w:num>
  <w:num w:numId="12">
    <w:abstractNumId w:val="31"/>
  </w:num>
  <w:num w:numId="13">
    <w:abstractNumId w:val="26"/>
  </w:num>
  <w:num w:numId="14">
    <w:abstractNumId w:val="2"/>
  </w:num>
  <w:num w:numId="15">
    <w:abstractNumId w:val="33"/>
  </w:num>
  <w:num w:numId="16">
    <w:abstractNumId w:val="8"/>
  </w:num>
  <w:num w:numId="17">
    <w:abstractNumId w:val="18"/>
  </w:num>
  <w:num w:numId="18">
    <w:abstractNumId w:val="20"/>
  </w:num>
  <w:num w:numId="19">
    <w:abstractNumId w:val="0"/>
  </w:num>
  <w:num w:numId="20">
    <w:abstractNumId w:val="34"/>
  </w:num>
  <w:num w:numId="21">
    <w:abstractNumId w:val="13"/>
  </w:num>
  <w:num w:numId="22">
    <w:abstractNumId w:val="23"/>
  </w:num>
  <w:num w:numId="23">
    <w:abstractNumId w:val="24"/>
  </w:num>
  <w:num w:numId="24">
    <w:abstractNumId w:val="14"/>
  </w:num>
  <w:num w:numId="25">
    <w:abstractNumId w:val="10"/>
  </w:num>
  <w:num w:numId="26">
    <w:abstractNumId w:val="28"/>
  </w:num>
  <w:num w:numId="27">
    <w:abstractNumId w:val="27"/>
  </w:num>
  <w:num w:numId="28">
    <w:abstractNumId w:val="11"/>
  </w:num>
  <w:num w:numId="29">
    <w:abstractNumId w:val="3"/>
  </w:num>
  <w:num w:numId="30">
    <w:abstractNumId w:val="19"/>
  </w:num>
  <w:num w:numId="31">
    <w:abstractNumId w:val="29"/>
  </w:num>
  <w:num w:numId="32">
    <w:abstractNumId w:val="21"/>
  </w:num>
  <w:num w:numId="33">
    <w:abstractNumId w:val="4"/>
  </w:num>
  <w:num w:numId="34">
    <w:abstractNumId w:val="15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8DA"/>
    <w:rsid w:val="00066698"/>
    <w:rsid w:val="000F6369"/>
    <w:rsid w:val="00171034"/>
    <w:rsid w:val="001C67AF"/>
    <w:rsid w:val="002B41D5"/>
    <w:rsid w:val="00333A24"/>
    <w:rsid w:val="004332B2"/>
    <w:rsid w:val="005C43A5"/>
    <w:rsid w:val="0061334A"/>
    <w:rsid w:val="00681001"/>
    <w:rsid w:val="006B373E"/>
    <w:rsid w:val="006C11DF"/>
    <w:rsid w:val="007F18DA"/>
    <w:rsid w:val="008C6F71"/>
    <w:rsid w:val="0097086C"/>
    <w:rsid w:val="00A767EF"/>
    <w:rsid w:val="00C8556B"/>
    <w:rsid w:val="00CE75E5"/>
    <w:rsid w:val="00DA7B62"/>
    <w:rsid w:val="00F149BB"/>
    <w:rsid w:val="00F5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vladimirova</cp:lastModifiedBy>
  <cp:revision>6</cp:revision>
  <dcterms:created xsi:type="dcterms:W3CDTF">2015-03-01T11:22:00Z</dcterms:created>
  <dcterms:modified xsi:type="dcterms:W3CDTF">2015-04-13T10:24:00Z</dcterms:modified>
</cp:coreProperties>
</file>