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87" w:rsidRPr="00E63DA8" w:rsidRDefault="003A1F87" w:rsidP="003A1F87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E63DA8">
        <w:rPr>
          <w:b/>
          <w:bCs/>
          <w:sz w:val="28"/>
          <w:szCs w:val="28"/>
        </w:rPr>
        <w:t>График проведения мероприятий</w:t>
      </w:r>
    </w:p>
    <w:p w:rsidR="003A1F87" w:rsidRPr="00E63DA8" w:rsidRDefault="003A1F87" w:rsidP="003A1F87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960"/>
        <w:gridCol w:w="3589"/>
        <w:gridCol w:w="2225"/>
      </w:tblGrid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 xml:space="preserve">Дата </w:t>
            </w:r>
          </w:p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 xml:space="preserve">Время </w:t>
            </w:r>
          </w:p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 xml:space="preserve">Исполнитель: </w:t>
            </w:r>
          </w:p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подразделение/профиль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21.03.2015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09.00 – 13.00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7" w:rsidRPr="00E63DA8" w:rsidRDefault="003A1F87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 xml:space="preserve">Географо-биологический факультет (география). </w:t>
            </w:r>
          </w:p>
          <w:p w:rsidR="003A1F87" w:rsidRPr="00E63DA8" w:rsidRDefault="003A1F87" w:rsidP="00E63DA8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left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Янцер О.В.</w:t>
            </w: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21.03.2015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14.00 – 18.00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87" w:rsidRPr="00E63DA8" w:rsidRDefault="003A1F87" w:rsidP="00E63DA8">
            <w:pPr>
              <w:ind w:firstLine="0"/>
              <w:rPr>
                <w:b/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 xml:space="preserve">Географо-биологический факультет (биология).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left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Янцер О.В.</w:t>
            </w: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23.03.2015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09.00 – 13.00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Институт педагогики и психологии детства (дошкольное воспитание)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AB" w:rsidRPr="00E63DA8" w:rsidRDefault="003A1F87" w:rsidP="00E63DA8">
            <w:pPr>
              <w:ind w:firstLine="0"/>
              <w:jc w:val="left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Новоселов С.А.</w:t>
            </w:r>
          </w:p>
          <w:p w:rsidR="003A1F87" w:rsidRPr="00E63DA8" w:rsidRDefault="003A1F87" w:rsidP="00E63DA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0671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1" w:rsidRPr="00E63DA8" w:rsidRDefault="00AB067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23.03.2015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1" w:rsidRPr="00E63DA8" w:rsidRDefault="00AB067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14.00 – 18.00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1" w:rsidRPr="00E63DA8" w:rsidRDefault="00AB0671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Институт педагогики и психологии детства (начальное обучение)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1" w:rsidRPr="00E63DA8" w:rsidRDefault="00AB0671" w:rsidP="00E63DA8">
            <w:pPr>
              <w:ind w:firstLine="0"/>
              <w:jc w:val="left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Новоселов С.А.</w:t>
            </w:r>
          </w:p>
          <w:p w:rsidR="00AB0671" w:rsidRPr="00E63DA8" w:rsidRDefault="00AB0671" w:rsidP="00E63DA8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24.03.2015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09.00 – 13.00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Факультет безопасности жизнедеятельности (основы безопасности жизнедеятельности)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Репин Ю.В.</w:t>
            </w: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24.03.2015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14.00 – 18.00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Институт физики, технологии и экономики (физика)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Зуев П.В.</w:t>
            </w: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25.03.2015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09.00 – 13.00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Институт социального образования (обществознание)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Ларионова И.А.</w:t>
            </w: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25.03.2015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14.00 – 18.00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Институт физики, технологии и экономики (экономика, технология)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Зуев П.В.</w:t>
            </w: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26.03.2015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09.00 – 13.00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Исторический факультет (история)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Бахтина И.Л.</w:t>
            </w: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26.03.2015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14.00 – 18.00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Институт филологии, культурологи и межкультурной коммуникации (мировая художественная культура)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Воробьева Н.А.</w:t>
            </w: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27.03.2015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09.00 – 13.00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Институт филологии, культурологи и межкультурной коммуникации (русский язык)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Воробьева Н.А.</w:t>
            </w:r>
          </w:p>
        </w:tc>
      </w:tr>
      <w:tr w:rsidR="003A1F87" w:rsidRPr="00E63DA8" w:rsidTr="00AB067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27.03.2015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63DA8">
              <w:rPr>
                <w:b/>
                <w:sz w:val="28"/>
                <w:szCs w:val="28"/>
              </w:rPr>
              <w:t>14.00 – 18.00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 w:rsidP="00E63DA8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Институт филологии, культурологии и межкультурной коммуникации (литература)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87" w:rsidRPr="00E63DA8" w:rsidRDefault="003A1F87">
            <w:pPr>
              <w:ind w:firstLine="0"/>
              <w:rPr>
                <w:sz w:val="28"/>
                <w:szCs w:val="28"/>
              </w:rPr>
            </w:pPr>
            <w:r w:rsidRPr="00E63DA8">
              <w:rPr>
                <w:sz w:val="28"/>
                <w:szCs w:val="28"/>
              </w:rPr>
              <w:t>Воробьева Н.А.</w:t>
            </w:r>
          </w:p>
        </w:tc>
      </w:tr>
    </w:tbl>
    <w:p w:rsidR="00C969A0" w:rsidRDefault="00C969A0" w:rsidP="00E63DA8">
      <w:pPr>
        <w:ind w:firstLine="0"/>
      </w:pPr>
    </w:p>
    <w:sectPr w:rsidR="00C969A0" w:rsidSect="00C969A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1E" w:rsidRDefault="0002241E" w:rsidP="00AB0671">
      <w:r>
        <w:separator/>
      </w:r>
    </w:p>
  </w:endnote>
  <w:endnote w:type="continuationSeparator" w:id="1">
    <w:p w:rsidR="0002241E" w:rsidRDefault="0002241E" w:rsidP="00AB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1E" w:rsidRDefault="0002241E" w:rsidP="00AB0671">
      <w:r>
        <w:separator/>
      </w:r>
    </w:p>
  </w:footnote>
  <w:footnote w:type="continuationSeparator" w:id="1">
    <w:p w:rsidR="0002241E" w:rsidRDefault="0002241E" w:rsidP="00AB0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71" w:rsidRDefault="00AB0671" w:rsidP="00AB0671">
    <w:pPr>
      <w:pStyle w:val="a4"/>
      <w:jc w:val="right"/>
    </w:pPr>
    <w: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F87"/>
    <w:rsid w:val="0002241E"/>
    <w:rsid w:val="003A1F87"/>
    <w:rsid w:val="00455736"/>
    <w:rsid w:val="00AB0671"/>
    <w:rsid w:val="00C969A0"/>
    <w:rsid w:val="00E63DA8"/>
    <w:rsid w:val="00ED77AB"/>
    <w:rsid w:val="00FD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F8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0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0671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AB0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67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2015-02-06T04:40:00Z</cp:lastPrinted>
  <dcterms:created xsi:type="dcterms:W3CDTF">2015-02-05T12:03:00Z</dcterms:created>
  <dcterms:modified xsi:type="dcterms:W3CDTF">2015-02-06T04:40:00Z</dcterms:modified>
</cp:coreProperties>
</file>