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F" w:rsidRDefault="006E4FBF" w:rsidP="0006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FBF" w:rsidRPr="004C2F55" w:rsidRDefault="006E4FBF" w:rsidP="006E4FB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</w:t>
      </w:r>
    </w:p>
    <w:tbl>
      <w:tblPr>
        <w:tblW w:w="10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60"/>
        <w:gridCol w:w="1134"/>
        <w:gridCol w:w="1843"/>
        <w:gridCol w:w="1417"/>
        <w:gridCol w:w="2261"/>
      </w:tblGrid>
      <w:tr w:rsidR="004C2F55" w:rsidRPr="004C2F55" w:rsidTr="006E4FBF">
        <w:trPr>
          <w:cantSplit/>
          <w:trHeight w:val="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5" w:rsidRPr="006E4FBF" w:rsidRDefault="004C2F55" w:rsidP="006E4FBF">
            <w:pPr>
              <w:ind w:firstLine="284"/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направление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6E4FBF" w:rsidRDefault="006E4FBF" w:rsidP="006E4FBF">
            <w:pPr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Б</w:t>
            </w:r>
            <w:r>
              <w:rPr>
                <w:rFonts w:ascii="Times New Roman" w:hAnsi="Times New Roman" w:cs="Times New Roman"/>
                <w:szCs w:val="20"/>
              </w:rPr>
              <w:t xml:space="preserve">азовое </w:t>
            </w:r>
            <w:r w:rsidR="004C2F55" w:rsidRPr="006E4FBF">
              <w:rPr>
                <w:rFonts w:ascii="Times New Roman" w:hAnsi="Times New Roman" w:cs="Times New Roman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6E4FBF" w:rsidRDefault="004C2F55" w:rsidP="006E4FBF">
            <w:pPr>
              <w:ind w:firstLine="284"/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срок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6E4FBF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форма обучения</w:t>
            </w:r>
          </w:p>
          <w:p w:rsidR="004C2F55" w:rsidRPr="006E4FBF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(технологии)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6E4FBF" w:rsidRDefault="004C2F55" w:rsidP="006E4FBF">
            <w:pPr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количество</w:t>
            </w:r>
          </w:p>
          <w:p w:rsidR="004C2F55" w:rsidRPr="006E4FBF" w:rsidRDefault="004C2F55" w:rsidP="006E4FBF">
            <w:pPr>
              <w:ind w:firstLine="284"/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6E4FBF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6E4FBF">
              <w:rPr>
                <w:rFonts w:ascii="Times New Roman" w:hAnsi="Times New Roman" w:cs="Times New Roman"/>
                <w:szCs w:val="20"/>
              </w:rPr>
              <w:t>квалификация</w:t>
            </w:r>
          </w:p>
        </w:tc>
      </w:tr>
      <w:tr w:rsidR="004C2F55" w:rsidRPr="004C2F55" w:rsidTr="006E4FBF">
        <w:trPr>
          <w:cantSplit/>
          <w:trHeight w:val="411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C2F55">
              <w:rPr>
                <w:rFonts w:ascii="Times New Roman" w:hAnsi="Times New Roman" w:cs="Times New Roman"/>
                <w:b/>
              </w:rPr>
              <w:t>БЕСПЛАТНОЕ ОБУЧЕНИЕ (за счет средств областного бюджета)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Монтажник радиоэлектронной аппаратуры и приборов 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мехатроник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2г.5мес.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дневная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(очная)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Монтажник радиоэлектронной аппаратуры и приборов 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мехатроник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3г.10мес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дневная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(очная)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Теплоснабжение и теплотехническое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4г.10мес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вечерняя</w:t>
            </w:r>
          </w:p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техник-теплотехник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3г.10мес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дневная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(очная)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вечерняя</w:t>
            </w:r>
          </w:p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3г.10мес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дневная</w:t>
            </w:r>
          </w:p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(очная)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</w:t>
            </w:r>
          </w:p>
        </w:tc>
      </w:tr>
      <w:tr w:rsidR="004C2F55" w:rsidRPr="004C2F55" w:rsidTr="006E4FBF">
        <w:trPr>
          <w:cantSplit/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вечерняя</w:t>
            </w:r>
          </w:p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</w:t>
            </w:r>
          </w:p>
        </w:tc>
      </w:tr>
      <w:tr w:rsidR="004C2F55" w:rsidRPr="004C2F55" w:rsidTr="006E4FBF">
        <w:trPr>
          <w:cantSplit/>
          <w:trHeight w:val="292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C2F55">
              <w:rPr>
                <w:rFonts w:ascii="Times New Roman" w:hAnsi="Times New Roman" w:cs="Times New Roman"/>
                <w:b/>
              </w:rPr>
              <w:t>ПЛАТНОЕ ОБУЧЕНИЕ (с полным возмещением затрат на обучение)</w:t>
            </w:r>
          </w:p>
        </w:tc>
      </w:tr>
      <w:tr w:rsidR="004C2F55" w:rsidRPr="004C2F55" w:rsidTr="006E4FBF">
        <w:trPr>
          <w:cantSplit/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6E4FBF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4C2F55" w:rsidRPr="004C2F55">
              <w:rPr>
                <w:rFonts w:ascii="Times New Roman" w:hAnsi="Times New Roman" w:cs="Times New Roman"/>
              </w:rPr>
              <w:t>лектромонтер</w:t>
            </w:r>
          </w:p>
        </w:tc>
      </w:tr>
      <w:tr w:rsidR="004C2F55" w:rsidRPr="004C2F55" w:rsidTr="006E4FBF">
        <w:trPr>
          <w:cantSplit/>
          <w:trHeight w:val="5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lastRenderedPageBreak/>
              <w:t>Мастер садово-паркового и ландшафтного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1г.10мес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вечерняя</w:t>
            </w:r>
          </w:p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6E4FBF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C2F55" w:rsidRPr="004C2F55">
              <w:rPr>
                <w:rFonts w:ascii="Times New Roman" w:hAnsi="Times New Roman" w:cs="Times New Roman"/>
              </w:rPr>
              <w:t>абочий зеленого хозяйства</w:t>
            </w:r>
          </w:p>
        </w:tc>
      </w:tr>
      <w:tr w:rsidR="004C2F55" w:rsidRPr="004C2F55" w:rsidTr="006E4FBF">
        <w:trPr>
          <w:cantSplit/>
          <w:trHeight w:val="7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C2F55">
              <w:rPr>
                <w:rFonts w:ascii="Times New Roman" w:hAnsi="Times New Roman" w:cs="Times New Roman"/>
              </w:rPr>
              <w:t>кл</w:t>
            </w:r>
            <w:proofErr w:type="spellEnd"/>
            <w:r w:rsidRPr="004C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4г.10мес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вечерняя</w:t>
            </w:r>
          </w:p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(</w:t>
            </w:r>
            <w:proofErr w:type="spellStart"/>
            <w:r w:rsidRPr="004C2F55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4C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техник</w:t>
            </w:r>
          </w:p>
        </w:tc>
      </w:tr>
      <w:tr w:rsidR="004C2F55" w:rsidRPr="004C2F55" w:rsidTr="006E4FBF">
        <w:trPr>
          <w:cantSplit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1г.10мес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дистанционное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4C2F55" w:rsidRPr="004C2F55" w:rsidTr="006E4FBF">
        <w:trPr>
          <w:cantSplit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20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специалист</w:t>
            </w:r>
          </w:p>
          <w:p w:rsidR="004C2F55" w:rsidRPr="004C2F55" w:rsidRDefault="004C2F55" w:rsidP="006E4FB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</w:rPr>
              <w:t>страхового дела</w:t>
            </w:r>
          </w:p>
        </w:tc>
      </w:tr>
    </w:tbl>
    <w:p w:rsidR="004C2F55" w:rsidRPr="004C2F55" w:rsidRDefault="004C2F55" w:rsidP="006E4FB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4C2F55" w:rsidRPr="004C2F55" w:rsidSect="006E4F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F55"/>
    <w:rsid w:val="000607AC"/>
    <w:rsid w:val="00203B13"/>
    <w:rsid w:val="004C2F55"/>
    <w:rsid w:val="006E4FBF"/>
    <w:rsid w:val="008D1961"/>
    <w:rsid w:val="00A55EC9"/>
    <w:rsid w:val="00AB7AFD"/>
    <w:rsid w:val="00BE068D"/>
    <w:rsid w:val="00C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D"/>
  </w:style>
  <w:style w:type="paragraph" w:styleId="1">
    <w:name w:val="heading 1"/>
    <w:basedOn w:val="a"/>
    <w:link w:val="10"/>
    <w:uiPriority w:val="9"/>
    <w:qFormat/>
    <w:rsid w:val="004C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F55"/>
    <w:rPr>
      <w:b/>
      <w:bCs/>
    </w:rPr>
  </w:style>
  <w:style w:type="character" w:customStyle="1" w:styleId="apple-converted-space">
    <w:name w:val="apple-converted-space"/>
    <w:basedOn w:val="a0"/>
    <w:rsid w:val="004C2F55"/>
  </w:style>
  <w:style w:type="character" w:customStyle="1" w:styleId="10">
    <w:name w:val="Заголовок 1 Знак"/>
    <w:basedOn w:val="a0"/>
    <w:link w:val="1"/>
    <w:uiPriority w:val="9"/>
    <w:rsid w:val="004C2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C2F55"/>
    <w:rPr>
      <w:i/>
      <w:iCs/>
    </w:rPr>
  </w:style>
  <w:style w:type="character" w:styleId="a6">
    <w:name w:val="Hyperlink"/>
    <w:basedOn w:val="a0"/>
    <w:uiPriority w:val="99"/>
    <w:semiHidden/>
    <w:unhideWhenUsed/>
    <w:rsid w:val="004C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ВСАМТ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ВСАМТ</dc:creator>
  <cp:keywords/>
  <dc:description/>
  <cp:lastModifiedBy>Асус</cp:lastModifiedBy>
  <cp:revision>2</cp:revision>
  <dcterms:created xsi:type="dcterms:W3CDTF">2015-04-17T06:09:00Z</dcterms:created>
  <dcterms:modified xsi:type="dcterms:W3CDTF">2015-04-20T04:46:00Z</dcterms:modified>
</cp:coreProperties>
</file>